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F6" w:rsidRPr="006A28F6" w:rsidRDefault="006A28F6" w:rsidP="006A2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28F6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KS4</w:t>
      </w:r>
    </w:p>
    <w:p w:rsidR="006A28F6" w:rsidRPr="008703BB" w:rsidRDefault="006A28F6" w:rsidP="006A2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A28F6" w:rsidRPr="008703BB" w:rsidRDefault="006A28F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03BB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Health &amp; Social Care</w:t>
      </w:r>
    </w:p>
    <w:p w:rsidR="006A28F6" w:rsidRPr="008703BB" w:rsidRDefault="006A28F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A28F6" w:rsidRPr="008703BB" w:rsidRDefault="00FD741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Eduqas</w:t>
      </w:r>
      <w:proofErr w:type="spellEnd"/>
      <w:r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Health and Social Care</w:t>
      </w:r>
    </w:p>
    <w:p w:rsidR="006A28F6" w:rsidRPr="008703BB" w:rsidRDefault="006A28F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A28F6" w:rsidRPr="008703BB" w:rsidRDefault="00FD741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 w:rsidR="006A28F6"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1- </w:t>
      </w:r>
      <w:r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Exam unit, Human Lifespan and Development</w:t>
      </w:r>
      <w:r w:rsidR="006A28F6"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6A28F6" w:rsidRPr="008703BB" w:rsidRDefault="00FD741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U2</w:t>
      </w:r>
      <w:r w:rsidR="006A28F6"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="009B4BDD"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NEA</w:t>
      </w:r>
      <w:r w:rsidR="006A28F6"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based on </w:t>
      </w:r>
      <w:r w:rsidRPr="008703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Person Centred Care</w:t>
      </w:r>
    </w:p>
    <w:p w:rsidR="006A28F6" w:rsidRPr="008703BB" w:rsidRDefault="006A28F6" w:rsidP="006A28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323"/>
        <w:gridCol w:w="2196"/>
        <w:gridCol w:w="2192"/>
        <w:gridCol w:w="2338"/>
        <w:gridCol w:w="1894"/>
        <w:gridCol w:w="2251"/>
      </w:tblGrid>
      <w:tr w:rsidR="008703BB" w:rsidRPr="008703BB" w:rsidTr="006A28F6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Summer 2</w:t>
            </w:r>
          </w:p>
        </w:tc>
      </w:tr>
      <w:tr w:rsidR="008703BB" w:rsidRPr="008703BB" w:rsidTr="006A28F6">
        <w:trPr>
          <w:trHeight w:val="11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Year 10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A42E74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U</w:t>
            </w:r>
            <w:r w:rsidR="006A28F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1: Human Lifespan and Development.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-The </w:t>
            </w:r>
            <w:r w:rsidR="00FD741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five</w:t>
            </w: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main life stages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 Growth and development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A42E74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U</w:t>
            </w:r>
            <w:r w:rsidR="006A28F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1: Human Lifespan and Development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-Factors affecting growth and development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-Different types of life events</w:t>
            </w:r>
          </w:p>
          <w:p w:rsidR="000C7F43" w:rsidRPr="008703BB" w:rsidRDefault="000C7F43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-Needs across the </w:t>
            </w:r>
            <w:r w:rsidR="000334B7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lifespan</w:t>
            </w:r>
            <w:r w:rsidR="000B6242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lastRenderedPageBreak/>
              <w:t>analytical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A42E74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lastRenderedPageBreak/>
              <w:t>U</w:t>
            </w:r>
            <w:r w:rsidR="006A28F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1: Human Lifespan and Development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-Coping with change caused by life events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A42E74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U</w:t>
            </w:r>
            <w:r w:rsidR="006A28F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1: Human Lifespan and Development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</w:t>
            </w:r>
            <w:r w:rsidR="00FD741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Factors that shape self-concept and personal development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C7F43" w:rsidRPr="008703BB" w:rsidRDefault="009B4BDD" w:rsidP="000C7F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U</w:t>
            </w:r>
            <w:r w:rsidR="000C7F43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1: Human Lifespan and Development</w:t>
            </w:r>
          </w:p>
          <w:p w:rsidR="000C7F43" w:rsidRPr="008703BB" w:rsidRDefault="000C7F43" w:rsidP="006A28F6">
            <w:pPr>
              <w:spacing w:after="0" w:line="240" w:lineRule="auto"/>
              <w:rPr>
                <w:rFonts w:ascii="Arial" w:eastAsia="Times New Roman" w:hAnsi="Arial" w:cs="Arial"/>
                <w:b/>
                <w:color w:val="9900FF"/>
                <w:sz w:val="24"/>
                <w:szCs w:val="24"/>
                <w:u w:val="single"/>
                <w:lang w:eastAsia="en-GB"/>
              </w:rPr>
            </w:pPr>
          </w:p>
          <w:p w:rsidR="000C7F43" w:rsidRPr="008703BB" w:rsidRDefault="000C7F43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-Factors affecting Health and wellbeing</w:t>
            </w:r>
          </w:p>
          <w:p w:rsidR="000C7F43" w:rsidRPr="008703BB" w:rsidRDefault="000C7F43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C7F43" w:rsidRPr="008703BB" w:rsidRDefault="000C7F43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-Promoting health and well-being</w:t>
            </w:r>
          </w:p>
          <w:p w:rsidR="009B4BDD" w:rsidRPr="008703BB" w:rsidRDefault="009B4BDD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9B4BDD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-Physical health indicators</w:t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lastRenderedPageBreak/>
              <w:t>U</w:t>
            </w:r>
            <w:r w:rsidR="006A28F6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 xml:space="preserve">2: </w:t>
            </w: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Person Centred Care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-Different types of health and social care services</w:t>
            </w: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-Barriers to accessing services</w:t>
            </w: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communication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lastRenderedPageBreak/>
              <w:t>interpersonal</w:t>
            </w:r>
          </w:p>
        </w:tc>
      </w:tr>
      <w:tr w:rsidR="008703BB" w:rsidRPr="008703BB" w:rsidTr="006A28F6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lastRenderedPageBreak/>
              <w:t>Year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t>U2: Person Centred Care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</w:t>
            </w:r>
            <w:r w:rsidR="009B4BDD"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key professionals within the health and social care sector</w:t>
            </w: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-Current changing demands for care </w:t>
            </w: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-Start of NEA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8703BB" w:rsidRPr="008703BB" w:rsidRDefault="008703BB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communication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interpersonal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lastRenderedPageBreak/>
              <w:t>U2: Person Centred Care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-Care Values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-Safeguarding and legislation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NEA</w:t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6A28F6"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6A28F6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U1 </w:t>
            </w:r>
            <w:r w:rsidRPr="0087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 Lifespan and Development </w:t>
            </w: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Revision for Jan exam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lastRenderedPageBreak/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communication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interpersonal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4BDD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n-GB"/>
              </w:rPr>
              <w:lastRenderedPageBreak/>
              <w:t>U2: Person Centred Care</w:t>
            </w:r>
          </w:p>
          <w:p w:rsidR="009B4BDD" w:rsidRPr="008703BB" w:rsidRDefault="009B4BDD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NEA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U1 Human Lifespan and </w:t>
            </w:r>
            <w:r w:rsidRPr="0087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 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Revision for </w:t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Summer</w:t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exam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communication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interpersonal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8703BB" w:rsidRPr="008703BB" w:rsidRDefault="008703BB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703BB" w:rsidRPr="008703BB" w:rsidRDefault="008703BB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U1 Human Lifespan and Development 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Revision for Summer exam</w:t>
            </w:r>
          </w:p>
          <w:p w:rsidR="006A28F6" w:rsidRPr="008703BB" w:rsidRDefault="006A28F6" w:rsidP="006A28F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Skills: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numeracy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time management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lastRenderedPageBreak/>
              <w:t>organisation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literacy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oracy</w:t>
            </w:r>
            <w:proofErr w:type="spellEnd"/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analytical skills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communication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interpersonal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U1 Human Lifespan and Development </w:t>
            </w: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B4BDD" w:rsidRPr="008703BB" w:rsidRDefault="009B4BDD" w:rsidP="009B4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3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Revision for Summer exam</w:t>
            </w:r>
          </w:p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A28F6" w:rsidRPr="008703BB" w:rsidRDefault="006A28F6" w:rsidP="006A2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6D3396" w:rsidRDefault="008703BB"/>
    <w:sectPr w:rsidR="006D3396" w:rsidSect="006A2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F6"/>
    <w:rsid w:val="000334B7"/>
    <w:rsid w:val="000B6242"/>
    <w:rsid w:val="000C7F43"/>
    <w:rsid w:val="006143F8"/>
    <w:rsid w:val="006A28F6"/>
    <w:rsid w:val="008703BB"/>
    <w:rsid w:val="009B4BDD"/>
    <w:rsid w:val="00A42E74"/>
    <w:rsid w:val="00E97B3B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D19B"/>
  <w15:chartTrackingRefBased/>
  <w15:docId w15:val="{F98F758E-08F8-4824-A967-F94B691D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47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Winchmore School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Dyche</dc:creator>
  <cp:keywords/>
  <dc:description/>
  <cp:lastModifiedBy>Laura Dyche</cp:lastModifiedBy>
  <cp:revision>4</cp:revision>
  <dcterms:created xsi:type="dcterms:W3CDTF">2024-06-12T13:53:00Z</dcterms:created>
  <dcterms:modified xsi:type="dcterms:W3CDTF">2024-06-13T07:43:00Z</dcterms:modified>
</cp:coreProperties>
</file>