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E23FF7" w:rsidRDefault="00E23FF7">
      <w:pPr>
        <w:rPr>
          <w:highlight w:val="yellow"/>
        </w:rPr>
      </w:pPr>
      <w:bookmarkStart w:id="0" w:name="_GoBack"/>
      <w:bookmarkEnd w:id="0"/>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3921"/>
        <w:gridCol w:w="2976"/>
        <w:gridCol w:w="1840"/>
        <w:gridCol w:w="6651"/>
      </w:tblGrid>
      <w:tr w:rsidR="00E23FF7" w14:paraId="7A9D3CA7" w14:textId="77777777" w:rsidTr="00712326">
        <w:trPr>
          <w:cantSplit/>
        </w:trPr>
        <w:tc>
          <w:tcPr>
            <w:tcW w:w="3921" w:type="dxa"/>
            <w:shd w:val="clear" w:color="auto" w:fill="A199FA"/>
            <w:vAlign w:val="center"/>
          </w:tcPr>
          <w:p w14:paraId="00000003" w14:textId="77777777" w:rsidR="00E23FF7" w:rsidRDefault="006A72A2">
            <w:pPr>
              <w:rPr>
                <w:b/>
                <w:color w:val="333333"/>
              </w:rPr>
            </w:pPr>
            <w:r>
              <w:rPr>
                <w:b/>
                <w:color w:val="333333"/>
              </w:rPr>
              <w:t>Teacher\Department</w:t>
            </w:r>
          </w:p>
        </w:tc>
        <w:tc>
          <w:tcPr>
            <w:tcW w:w="2976" w:type="dxa"/>
            <w:shd w:val="clear" w:color="auto" w:fill="FFFFFF"/>
            <w:vAlign w:val="center"/>
          </w:tcPr>
          <w:p w14:paraId="00000004" w14:textId="77777777" w:rsidR="00E23FF7" w:rsidRDefault="00E23FF7"/>
        </w:tc>
        <w:tc>
          <w:tcPr>
            <w:tcW w:w="1840" w:type="dxa"/>
            <w:shd w:val="clear" w:color="auto" w:fill="A199FA"/>
            <w:vAlign w:val="center"/>
          </w:tcPr>
          <w:p w14:paraId="00000005" w14:textId="77777777" w:rsidR="00E23FF7" w:rsidRDefault="006A72A2">
            <w:pPr>
              <w:rPr>
                <w:b/>
                <w:color w:val="333333"/>
              </w:rPr>
            </w:pPr>
            <w:r>
              <w:rPr>
                <w:b/>
                <w:color w:val="333333"/>
              </w:rPr>
              <w:t>Content area</w:t>
            </w:r>
          </w:p>
        </w:tc>
        <w:tc>
          <w:tcPr>
            <w:tcW w:w="6651" w:type="dxa"/>
            <w:shd w:val="clear" w:color="auto" w:fill="FFFFFF"/>
            <w:vAlign w:val="center"/>
          </w:tcPr>
          <w:p w14:paraId="00000006" w14:textId="2BE74742" w:rsidR="00E23FF7" w:rsidRDefault="006A72A2">
            <w:r>
              <w:t xml:space="preserve">2: Market </w:t>
            </w:r>
            <w:r w:rsidR="00AC2E39">
              <w:t>research, market types and orientation and marketing m</w:t>
            </w:r>
            <w:r>
              <w:t>ix</w:t>
            </w:r>
          </w:p>
        </w:tc>
      </w:tr>
      <w:tr w:rsidR="00E23FF7" w14:paraId="74E1F4BC" w14:textId="77777777" w:rsidTr="00712326">
        <w:trPr>
          <w:cantSplit/>
        </w:trPr>
        <w:tc>
          <w:tcPr>
            <w:tcW w:w="3921" w:type="dxa"/>
            <w:shd w:val="clear" w:color="auto" w:fill="A199FA"/>
            <w:vAlign w:val="center"/>
          </w:tcPr>
          <w:p w14:paraId="00000007" w14:textId="77777777" w:rsidR="00E23FF7" w:rsidRDefault="006A72A2">
            <w:pPr>
              <w:tabs>
                <w:tab w:val="left" w:pos="3765"/>
              </w:tabs>
              <w:rPr>
                <w:b/>
                <w:color w:val="333333"/>
              </w:rPr>
            </w:pPr>
            <w:r>
              <w:rPr>
                <w:b/>
                <w:color w:val="333333"/>
              </w:rPr>
              <w:t>Guided Learning Hours (GLH)</w:t>
            </w:r>
          </w:p>
        </w:tc>
        <w:tc>
          <w:tcPr>
            <w:tcW w:w="2976" w:type="dxa"/>
            <w:shd w:val="clear" w:color="auto" w:fill="FFFFFF"/>
            <w:vAlign w:val="center"/>
          </w:tcPr>
          <w:p w14:paraId="00000008" w14:textId="77777777" w:rsidR="00E23FF7" w:rsidRDefault="006A72A2">
            <w:pPr>
              <w:tabs>
                <w:tab w:val="left" w:pos="3765"/>
              </w:tabs>
            </w:pPr>
            <w:r>
              <w:t>20 GLH</w:t>
            </w:r>
          </w:p>
        </w:tc>
        <w:tc>
          <w:tcPr>
            <w:tcW w:w="1840" w:type="dxa"/>
            <w:shd w:val="clear" w:color="auto" w:fill="A199FA"/>
            <w:vAlign w:val="center"/>
          </w:tcPr>
          <w:p w14:paraId="00000009" w14:textId="77777777" w:rsidR="00E23FF7" w:rsidRDefault="006A72A2">
            <w:pPr>
              <w:rPr>
                <w:b/>
                <w:color w:val="333333"/>
              </w:rPr>
            </w:pPr>
            <w:r>
              <w:rPr>
                <w:b/>
                <w:color w:val="333333"/>
              </w:rPr>
              <w:t>Lessons</w:t>
            </w:r>
          </w:p>
        </w:tc>
        <w:tc>
          <w:tcPr>
            <w:tcW w:w="6651" w:type="dxa"/>
            <w:shd w:val="clear" w:color="auto" w:fill="FFFFFF"/>
            <w:vAlign w:val="center"/>
          </w:tcPr>
          <w:p w14:paraId="0000000A" w14:textId="76149441" w:rsidR="00E23FF7" w:rsidRDefault="006A72A2">
            <w:r>
              <w:t xml:space="preserve">20 </w:t>
            </w:r>
            <w:r w:rsidR="00373F13">
              <w:t>×</w:t>
            </w:r>
            <w:r>
              <w:t xml:space="preserve"> 1 hour lesson</w:t>
            </w:r>
          </w:p>
        </w:tc>
      </w:tr>
    </w:tbl>
    <w:p w14:paraId="0000000B" w14:textId="77777777" w:rsidR="00E23FF7" w:rsidRDefault="00E23FF7">
      <w:pPr>
        <w:rPr>
          <w:sz w:val="22"/>
          <w:szCs w:val="22"/>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15388"/>
      </w:tblGrid>
      <w:tr w:rsidR="00E23FF7" w14:paraId="7EF56E6C" w14:textId="77777777" w:rsidTr="00712326">
        <w:trPr>
          <w:trHeight w:val="507"/>
        </w:trPr>
        <w:tc>
          <w:tcPr>
            <w:tcW w:w="15388" w:type="dxa"/>
            <w:shd w:val="clear" w:color="auto" w:fill="A098FA"/>
            <w:vAlign w:val="center"/>
          </w:tcPr>
          <w:p w14:paraId="0000000C" w14:textId="77777777" w:rsidR="00E23FF7" w:rsidRDefault="006A72A2">
            <w:pPr>
              <w:rPr>
                <w:b/>
              </w:rPr>
            </w:pPr>
            <w:r>
              <w:rPr>
                <w:b/>
                <w:color w:val="333333"/>
              </w:rPr>
              <w:t>Teaching content</w:t>
            </w:r>
          </w:p>
        </w:tc>
      </w:tr>
      <w:tr w:rsidR="00E23FF7" w14:paraId="2A1BAA04" w14:textId="77777777" w:rsidTr="00712326">
        <w:trPr>
          <w:trHeight w:val="414"/>
        </w:trPr>
        <w:tc>
          <w:tcPr>
            <w:tcW w:w="15388" w:type="dxa"/>
            <w:shd w:val="clear" w:color="auto" w:fill="auto"/>
            <w:vAlign w:val="center"/>
          </w:tcPr>
          <w:p w14:paraId="0E5BD012" w14:textId="528FE004" w:rsidR="00555A6A" w:rsidRPr="00307286" w:rsidRDefault="00555A6A">
            <w:pPr>
              <w:pBdr>
                <w:top w:val="nil"/>
                <w:left w:val="nil"/>
                <w:bottom w:val="nil"/>
                <w:right w:val="nil"/>
                <w:between w:val="nil"/>
              </w:pBdr>
            </w:pPr>
            <w:r w:rsidRPr="00307286">
              <w:t xml:space="preserve">2 Market </w:t>
            </w:r>
            <w:r w:rsidR="00990E27" w:rsidRPr="00307286">
              <w:t xml:space="preserve">research, market types and orientation and marketing mix </w:t>
            </w:r>
          </w:p>
          <w:p w14:paraId="0000000F" w14:textId="4A071FCD" w:rsidR="00E23FF7" w:rsidRDefault="006A72A2">
            <w:pPr>
              <w:pBdr>
                <w:top w:val="nil"/>
                <w:left w:val="nil"/>
                <w:bottom w:val="nil"/>
                <w:right w:val="nil"/>
                <w:between w:val="nil"/>
              </w:pBdr>
            </w:pPr>
            <w:r>
              <w:t>2.1 The market</w:t>
            </w:r>
          </w:p>
          <w:p w14:paraId="00000011" w14:textId="03A1EC62" w:rsidR="00E23FF7" w:rsidRPr="00530A51" w:rsidRDefault="006A72A2">
            <w:pPr>
              <w:pBdr>
                <w:top w:val="nil"/>
                <w:left w:val="nil"/>
                <w:bottom w:val="nil"/>
                <w:right w:val="nil"/>
                <w:between w:val="nil"/>
              </w:pBdr>
              <w:rPr>
                <w:color w:val="000000"/>
              </w:rPr>
            </w:pPr>
            <w:r>
              <w:t xml:space="preserve">  2.1.1 Aspects of the market</w:t>
            </w:r>
          </w:p>
          <w:p w14:paraId="00000012" w14:textId="75F62C1D" w:rsidR="00E23FF7" w:rsidRDefault="006A72A2">
            <w:pPr>
              <w:pBdr>
                <w:top w:val="nil"/>
                <w:left w:val="nil"/>
                <w:bottom w:val="nil"/>
                <w:right w:val="nil"/>
                <w:between w:val="nil"/>
              </w:pBdr>
            </w:pPr>
            <w:r>
              <w:t>2.2 Market research</w:t>
            </w:r>
          </w:p>
          <w:p w14:paraId="00000013" w14:textId="00073D70" w:rsidR="00E23FF7" w:rsidRDefault="006A72A2">
            <w:pPr>
              <w:pBdr>
                <w:top w:val="nil"/>
                <w:left w:val="nil"/>
                <w:bottom w:val="nil"/>
                <w:right w:val="nil"/>
                <w:between w:val="nil"/>
              </w:pBdr>
            </w:pPr>
            <w:r>
              <w:t xml:space="preserve">  2.2.1 Primary market research</w:t>
            </w:r>
          </w:p>
          <w:p w14:paraId="00000014" w14:textId="30CCB08E" w:rsidR="00E23FF7" w:rsidRDefault="006A72A2">
            <w:pPr>
              <w:pBdr>
                <w:top w:val="nil"/>
                <w:left w:val="nil"/>
                <w:bottom w:val="nil"/>
                <w:right w:val="nil"/>
                <w:between w:val="nil"/>
              </w:pBdr>
            </w:pPr>
            <w:r>
              <w:t xml:space="preserve">  2.2.2 Secondary market research</w:t>
            </w:r>
          </w:p>
          <w:p w14:paraId="00000015" w14:textId="379DFA46" w:rsidR="00E23FF7" w:rsidRDefault="006A72A2">
            <w:pPr>
              <w:pBdr>
                <w:top w:val="nil"/>
                <w:left w:val="nil"/>
                <w:bottom w:val="nil"/>
                <w:right w:val="nil"/>
                <w:between w:val="nil"/>
              </w:pBdr>
            </w:pPr>
            <w:r>
              <w:t xml:space="preserve">  2.2.3 Data types</w:t>
            </w:r>
          </w:p>
          <w:p w14:paraId="00000016" w14:textId="429729DE" w:rsidR="00E23FF7" w:rsidRDefault="006A72A2">
            <w:pPr>
              <w:pBdr>
                <w:top w:val="nil"/>
                <w:left w:val="nil"/>
                <w:bottom w:val="nil"/>
                <w:right w:val="nil"/>
                <w:between w:val="nil"/>
              </w:pBdr>
            </w:pPr>
            <w:r>
              <w:t xml:space="preserve">  2.2.4 Market types</w:t>
            </w:r>
          </w:p>
          <w:p w14:paraId="00000018" w14:textId="4DAA342D" w:rsidR="00E23FF7" w:rsidRDefault="006A72A2">
            <w:pPr>
              <w:pBdr>
                <w:top w:val="nil"/>
                <w:left w:val="nil"/>
                <w:bottom w:val="nil"/>
                <w:right w:val="nil"/>
                <w:between w:val="nil"/>
              </w:pBdr>
            </w:pPr>
            <w:r>
              <w:t xml:space="preserve">  2.2.5 Business orientation types </w:t>
            </w:r>
          </w:p>
          <w:p w14:paraId="00000019" w14:textId="15A07393" w:rsidR="00E23FF7" w:rsidRDefault="006A72A2">
            <w:pPr>
              <w:pBdr>
                <w:top w:val="nil"/>
                <w:left w:val="nil"/>
                <w:bottom w:val="nil"/>
                <w:right w:val="nil"/>
                <w:between w:val="nil"/>
              </w:pBdr>
            </w:pPr>
            <w:r>
              <w:t>2.3 Marketing mix</w:t>
            </w:r>
          </w:p>
          <w:p w14:paraId="0000001A" w14:textId="477E7DFB" w:rsidR="00E23FF7" w:rsidRDefault="006A72A2">
            <w:pPr>
              <w:pBdr>
                <w:top w:val="nil"/>
                <w:left w:val="nil"/>
                <w:bottom w:val="nil"/>
                <w:right w:val="nil"/>
                <w:between w:val="nil"/>
              </w:pBdr>
            </w:pPr>
            <w:r>
              <w:t xml:space="preserve">  2.3.1 Price</w:t>
            </w:r>
          </w:p>
          <w:p w14:paraId="0000001B" w14:textId="5AB3ED22" w:rsidR="00E23FF7" w:rsidRDefault="006A72A2">
            <w:pPr>
              <w:pBdr>
                <w:top w:val="nil"/>
                <w:left w:val="nil"/>
                <w:bottom w:val="nil"/>
                <w:right w:val="nil"/>
                <w:between w:val="nil"/>
              </w:pBdr>
            </w:pPr>
            <w:r>
              <w:t xml:space="preserve">  2.3.2 Place</w:t>
            </w:r>
          </w:p>
          <w:p w14:paraId="0000001C" w14:textId="439D2138" w:rsidR="00E23FF7" w:rsidRDefault="006A72A2">
            <w:pPr>
              <w:pBdr>
                <w:top w:val="nil"/>
                <w:left w:val="nil"/>
                <w:bottom w:val="nil"/>
                <w:right w:val="nil"/>
                <w:between w:val="nil"/>
              </w:pBdr>
            </w:pPr>
            <w:r>
              <w:t xml:space="preserve">  2.3.3 Promotion</w:t>
            </w:r>
          </w:p>
          <w:p w14:paraId="0000001D" w14:textId="7E104273" w:rsidR="00E23FF7" w:rsidRDefault="006A72A2">
            <w:pPr>
              <w:pBdr>
                <w:top w:val="nil"/>
                <w:left w:val="nil"/>
                <w:bottom w:val="nil"/>
                <w:right w:val="nil"/>
                <w:between w:val="nil"/>
              </w:pBdr>
            </w:pPr>
            <w:r>
              <w:t xml:space="preserve">  2.3.4 Product</w:t>
            </w:r>
          </w:p>
          <w:p w14:paraId="0000001E" w14:textId="50D21F33" w:rsidR="00E23FF7" w:rsidRDefault="006A72A2">
            <w:pPr>
              <w:pBdr>
                <w:top w:val="nil"/>
                <w:left w:val="nil"/>
                <w:bottom w:val="nil"/>
                <w:right w:val="nil"/>
                <w:between w:val="nil"/>
              </w:pBdr>
            </w:pPr>
            <w:r>
              <w:t xml:space="preserve">  2.3.5 Product life cycle and product life cycle extension strategies</w:t>
            </w:r>
          </w:p>
          <w:p w14:paraId="0000001F" w14:textId="2803D73F" w:rsidR="00E23FF7" w:rsidRDefault="006A72A2">
            <w:pPr>
              <w:pBdr>
                <w:top w:val="nil"/>
                <w:left w:val="nil"/>
                <w:bottom w:val="nil"/>
                <w:right w:val="nil"/>
                <w:between w:val="nil"/>
              </w:pBdr>
            </w:pPr>
            <w:r>
              <w:t xml:space="preserve">  2.3.6 Product development and innovation</w:t>
            </w:r>
          </w:p>
          <w:p w14:paraId="00000020" w14:textId="36655F0F" w:rsidR="00E23FF7" w:rsidRDefault="006A72A2">
            <w:pPr>
              <w:pBdr>
                <w:top w:val="nil"/>
                <w:left w:val="nil"/>
                <w:bottom w:val="nil"/>
                <w:right w:val="nil"/>
                <w:between w:val="nil"/>
              </w:pBdr>
            </w:pPr>
            <w:r>
              <w:t xml:space="preserve">  2.3.7 Boston Matrix</w:t>
            </w:r>
          </w:p>
          <w:p w14:paraId="00000021" w14:textId="69FC8DC0" w:rsidR="001B6C90" w:rsidRDefault="006A72A2">
            <w:pPr>
              <w:pBdr>
                <w:top w:val="nil"/>
                <w:left w:val="nil"/>
                <w:bottom w:val="nil"/>
                <w:right w:val="nil"/>
                <w:between w:val="nil"/>
              </w:pBdr>
            </w:pPr>
            <w:r>
              <w:t xml:space="preserve">  2.3.8 Branding</w:t>
            </w:r>
          </w:p>
        </w:tc>
      </w:tr>
      <w:tr w:rsidR="00E23FF7" w14:paraId="629D2EB1" w14:textId="77777777" w:rsidTr="00712326">
        <w:trPr>
          <w:trHeight w:val="454"/>
        </w:trPr>
        <w:tc>
          <w:tcPr>
            <w:tcW w:w="15388" w:type="dxa"/>
            <w:shd w:val="clear" w:color="auto" w:fill="A199FA"/>
            <w:vAlign w:val="center"/>
          </w:tcPr>
          <w:p w14:paraId="00000022" w14:textId="77777777" w:rsidR="00E23FF7" w:rsidRDefault="006A72A2">
            <w:pPr>
              <w:rPr>
                <w:b/>
              </w:rPr>
            </w:pPr>
            <w:r>
              <w:rPr>
                <w:b/>
                <w:color w:val="333333"/>
              </w:rPr>
              <w:t>Opportunities to embed English and maths</w:t>
            </w:r>
          </w:p>
        </w:tc>
      </w:tr>
      <w:tr w:rsidR="00E23FF7" w14:paraId="146ED2E6" w14:textId="77777777" w:rsidTr="00712326">
        <w:trPr>
          <w:trHeight w:val="19"/>
        </w:trPr>
        <w:tc>
          <w:tcPr>
            <w:tcW w:w="15388" w:type="dxa"/>
            <w:shd w:val="clear" w:color="auto" w:fill="FFFFFF"/>
            <w:vAlign w:val="center"/>
          </w:tcPr>
          <w:p w14:paraId="00000023" w14:textId="18D6EDA6" w:rsidR="00E23FF7" w:rsidRDefault="006A72A2">
            <w:pPr>
              <w:rPr>
                <w:sz w:val="26"/>
                <w:szCs w:val="26"/>
              </w:rPr>
            </w:pPr>
            <w:r>
              <w:t>English is embedded throughout the resources, utilising literacy skills appropriate to the learner. Learners are stretched and challenged in their literacy. Vocabulary development is included</w:t>
            </w:r>
            <w:r w:rsidR="005761A4">
              <w:t xml:space="preserve">, for example, </w:t>
            </w:r>
            <w:r>
              <w:t xml:space="preserve">in </w:t>
            </w:r>
            <w:r w:rsidR="006C163E">
              <w:t>l</w:t>
            </w:r>
            <w:r>
              <w:t>esson 5 whe</w:t>
            </w:r>
            <w:r w:rsidR="00337964">
              <w:t>n</w:t>
            </w:r>
            <w:r>
              <w:t xml:space="preserve"> learners </w:t>
            </w:r>
            <w:r w:rsidR="00337964">
              <w:t>investigate</w:t>
            </w:r>
            <w:r>
              <w:t xml:space="preserve"> new </w:t>
            </w:r>
            <w:r w:rsidR="005761A4">
              <w:t xml:space="preserve">terminology. </w:t>
            </w:r>
            <w:r w:rsidR="00344EAF">
              <w:t>Lessons</w:t>
            </w:r>
            <w:r w:rsidR="00323831">
              <w:t xml:space="preserve"> 11,</w:t>
            </w:r>
            <w:r w:rsidR="00344EAF">
              <w:t xml:space="preserve"> </w:t>
            </w:r>
            <w:r w:rsidR="00BB43B6">
              <w:t xml:space="preserve">16, </w:t>
            </w:r>
            <w:r w:rsidR="00935C7B">
              <w:t xml:space="preserve">17, and </w:t>
            </w:r>
            <w:r w:rsidR="001712FB">
              <w:t xml:space="preserve">18 </w:t>
            </w:r>
            <w:r w:rsidR="00323831">
              <w:t xml:space="preserve">include essay-writing. </w:t>
            </w:r>
            <w:r>
              <w:t xml:space="preserve">In all lessons learners are encouraged to present and/or discuss their research findings. </w:t>
            </w:r>
          </w:p>
          <w:p w14:paraId="00000024" w14:textId="77777777" w:rsidR="00E23FF7" w:rsidRDefault="00E23FF7"/>
          <w:p w14:paraId="35D0454B" w14:textId="77777777" w:rsidR="005761A4" w:rsidRDefault="006A72A2">
            <w:r>
              <w:t>Maths</w:t>
            </w:r>
            <w:r w:rsidR="005761A4">
              <w:t>:</w:t>
            </w:r>
          </w:p>
          <w:p w14:paraId="4DF1C558" w14:textId="5B723E93" w:rsidR="005761A4" w:rsidRDefault="005761A4" w:rsidP="005761A4">
            <w:pPr>
              <w:pStyle w:val="ListParagraph"/>
              <w:numPr>
                <w:ilvl w:val="0"/>
                <w:numId w:val="48"/>
              </w:numPr>
            </w:pPr>
            <w:r>
              <w:t>L</w:t>
            </w:r>
            <w:r w:rsidR="006A72A2">
              <w:t>esson 4 w</w:t>
            </w:r>
            <w:r w:rsidR="009F5179">
              <w:t>ith</w:t>
            </w:r>
            <w:r w:rsidR="006A72A2">
              <w:t xml:space="preserve"> </w:t>
            </w:r>
            <w:r w:rsidR="009F5179">
              <w:t>c</w:t>
            </w:r>
            <w:r w:rsidR="006A72A2">
              <w:t xml:space="preserve">ensus </w:t>
            </w:r>
            <w:r w:rsidR="009F5179">
              <w:t>d</w:t>
            </w:r>
            <w:r w:rsidR="006A72A2">
              <w:t>ata</w:t>
            </w:r>
            <w:r>
              <w:t>.</w:t>
            </w:r>
            <w:r w:rsidR="006A72A2">
              <w:t xml:space="preserve"> </w:t>
            </w:r>
          </w:p>
          <w:p w14:paraId="70E45DAC" w14:textId="0C837179" w:rsidR="005761A4" w:rsidRDefault="005761A4" w:rsidP="005761A4">
            <w:pPr>
              <w:pStyle w:val="ListParagraph"/>
              <w:numPr>
                <w:ilvl w:val="0"/>
                <w:numId w:val="48"/>
              </w:numPr>
            </w:pPr>
            <w:r>
              <w:lastRenderedPageBreak/>
              <w:t>L</w:t>
            </w:r>
            <w:r w:rsidR="006A72A2">
              <w:t>esson 10 w</w:t>
            </w:r>
            <w:r w:rsidR="009F5179">
              <w:t xml:space="preserve">ith </w:t>
            </w:r>
            <w:r w:rsidR="006A72A2">
              <w:t>supply and demand equilibrium graph</w:t>
            </w:r>
            <w:r w:rsidR="009F5179">
              <w:t>s</w:t>
            </w:r>
            <w:r w:rsidR="006A72A2">
              <w:t xml:space="preserve">. </w:t>
            </w:r>
          </w:p>
          <w:p w14:paraId="00000025" w14:textId="353951E0" w:rsidR="00E23FF7" w:rsidRDefault="005761A4" w:rsidP="005761A4">
            <w:pPr>
              <w:pStyle w:val="ListParagraph"/>
              <w:numPr>
                <w:ilvl w:val="0"/>
                <w:numId w:val="48"/>
              </w:numPr>
            </w:pPr>
            <w:r>
              <w:t>L</w:t>
            </w:r>
            <w:r w:rsidR="006A72A2">
              <w:t xml:space="preserve">esson 19 </w:t>
            </w:r>
            <w:r w:rsidR="0043165B">
              <w:t>tackle</w:t>
            </w:r>
            <w:r w:rsidR="006A72A2">
              <w:t>s the Boston Matrix and its analysis.</w:t>
            </w:r>
          </w:p>
        </w:tc>
      </w:tr>
      <w:tr w:rsidR="00E23FF7" w14:paraId="6835B15B" w14:textId="77777777" w:rsidTr="00712326">
        <w:trPr>
          <w:trHeight w:val="454"/>
        </w:trPr>
        <w:tc>
          <w:tcPr>
            <w:tcW w:w="15388" w:type="dxa"/>
            <w:shd w:val="clear" w:color="auto" w:fill="A199FA"/>
            <w:vAlign w:val="center"/>
          </w:tcPr>
          <w:p w14:paraId="00000026" w14:textId="77777777" w:rsidR="00E23FF7" w:rsidRDefault="006A72A2">
            <w:pPr>
              <w:rPr>
                <w:b/>
                <w:color w:val="333333"/>
              </w:rPr>
            </w:pPr>
            <w:r>
              <w:rPr>
                <w:b/>
                <w:color w:val="333333"/>
              </w:rPr>
              <w:lastRenderedPageBreak/>
              <w:t>Opportunities to embed equality and diversity</w:t>
            </w:r>
          </w:p>
        </w:tc>
      </w:tr>
      <w:tr w:rsidR="00E23FF7" w14:paraId="49D841DA" w14:textId="77777777" w:rsidTr="00712326">
        <w:trPr>
          <w:trHeight w:val="102"/>
        </w:trPr>
        <w:tc>
          <w:tcPr>
            <w:tcW w:w="15388" w:type="dxa"/>
            <w:shd w:val="clear" w:color="auto" w:fill="FFFFFF"/>
            <w:vAlign w:val="center"/>
          </w:tcPr>
          <w:p w14:paraId="00000027" w14:textId="370F6D8D" w:rsidR="00E23FF7" w:rsidRDefault="006A72A2">
            <w:r>
              <w:t xml:space="preserve">Equality and diversity are embedded throughout, using names of different backgrounds during the resources and activities. Stereotypes are challenged in all lessons. For example, segmentation groupings are discussed in </w:t>
            </w:r>
            <w:r w:rsidR="0043165B">
              <w:t>l</w:t>
            </w:r>
            <w:r>
              <w:t xml:space="preserve">esson 1, gender equality in </w:t>
            </w:r>
            <w:r w:rsidR="0043165B">
              <w:t>l</w:t>
            </w:r>
            <w:r>
              <w:t xml:space="preserve">esson 3, </w:t>
            </w:r>
            <w:r w:rsidR="0055662D">
              <w:t xml:space="preserve">women being underrepresented in </w:t>
            </w:r>
            <w:r w:rsidR="001454E5">
              <w:t>s</w:t>
            </w:r>
            <w:r w:rsidR="001454E5" w:rsidRPr="001454E5">
              <w:t>cience, technology, engineering, and mathematics</w:t>
            </w:r>
            <w:r w:rsidR="001454E5">
              <w:t xml:space="preserve"> (</w:t>
            </w:r>
            <w:r w:rsidR="0055662D">
              <w:t>STEM</w:t>
            </w:r>
            <w:r w:rsidR="001454E5">
              <w:t>)</w:t>
            </w:r>
            <w:r w:rsidR="0055662D">
              <w:t xml:space="preserve"> careers in </w:t>
            </w:r>
            <w:r w:rsidR="0043165B">
              <w:t>l</w:t>
            </w:r>
            <w:r w:rsidR="0055662D">
              <w:t xml:space="preserve">esson 14, </w:t>
            </w:r>
            <w:r>
              <w:t xml:space="preserve">and reference to halal meat in </w:t>
            </w:r>
            <w:r w:rsidR="0043165B">
              <w:t>l</w:t>
            </w:r>
            <w:r>
              <w:t>esson 1.</w:t>
            </w:r>
          </w:p>
        </w:tc>
      </w:tr>
      <w:tr w:rsidR="00E23FF7" w14:paraId="33FB93D5" w14:textId="77777777" w:rsidTr="00712326">
        <w:trPr>
          <w:trHeight w:val="509"/>
        </w:trPr>
        <w:tc>
          <w:tcPr>
            <w:tcW w:w="15388" w:type="dxa"/>
            <w:shd w:val="clear" w:color="auto" w:fill="A098FA"/>
            <w:vAlign w:val="center"/>
          </w:tcPr>
          <w:p w14:paraId="00000028" w14:textId="77777777" w:rsidR="00E23FF7" w:rsidRDefault="006A72A2">
            <w:pPr>
              <w:rPr>
                <w:b/>
              </w:rPr>
            </w:pPr>
            <w:r>
              <w:rPr>
                <w:b/>
                <w:color w:val="333333"/>
              </w:rPr>
              <w:t>Opportunities to embed Prevent duty and British values</w:t>
            </w:r>
          </w:p>
        </w:tc>
      </w:tr>
      <w:tr w:rsidR="00E23FF7" w14:paraId="7F06D9CF" w14:textId="77777777" w:rsidTr="00712326">
        <w:trPr>
          <w:trHeight w:val="19"/>
        </w:trPr>
        <w:tc>
          <w:tcPr>
            <w:tcW w:w="15388" w:type="dxa"/>
            <w:shd w:val="clear" w:color="auto" w:fill="FFFFFF"/>
            <w:vAlign w:val="center"/>
          </w:tcPr>
          <w:p w14:paraId="00000029" w14:textId="5D3D125A" w:rsidR="00E23FF7" w:rsidRDefault="006A72A2">
            <w:bookmarkStart w:id="1" w:name="_gjdgxs" w:colFirst="0" w:colLast="0"/>
            <w:bookmarkEnd w:id="1"/>
            <w:r>
              <w:t xml:space="preserve">Values of tolerance and respect will be </w:t>
            </w:r>
            <w:r w:rsidR="00607E64">
              <w:t>always promoted</w:t>
            </w:r>
            <w:r>
              <w:t xml:space="preserve"> during lessons, promoting listening to others and their opinions.</w:t>
            </w:r>
          </w:p>
          <w:p w14:paraId="0000002A" w14:textId="77777777" w:rsidR="00E23FF7" w:rsidRDefault="00E23FF7"/>
          <w:p w14:paraId="0000002B" w14:textId="19F10064" w:rsidR="00E23FF7" w:rsidRDefault="006A72A2">
            <w:r>
              <w:t>Democracy is endorsed during each lesson. Learners are asked to present their findings and engage in a democratic conversation, respecting others from different backgrounds and their opinions.</w:t>
            </w:r>
          </w:p>
          <w:p w14:paraId="0000002C" w14:textId="77777777" w:rsidR="00E23FF7" w:rsidRDefault="00E23FF7"/>
          <w:p w14:paraId="0000002D" w14:textId="05DAE170" w:rsidR="00E23FF7" w:rsidRDefault="006A72A2">
            <w:r>
              <w:t xml:space="preserve">Rule of law is endorsed at the beginning of each lesson through embedding health and safety requirements. Changes in legislation are explored in </w:t>
            </w:r>
            <w:r w:rsidR="0043165B">
              <w:t>l</w:t>
            </w:r>
            <w:r>
              <w:t>esson 18.</w:t>
            </w:r>
          </w:p>
        </w:tc>
      </w:tr>
    </w:tbl>
    <w:p w14:paraId="0000002E" w14:textId="77777777" w:rsidR="00E23FF7" w:rsidRDefault="00E23FF7">
      <w:pPr>
        <w:rPr>
          <w:sz w:val="22"/>
          <w:szCs w:val="22"/>
        </w:rPr>
      </w:pPr>
    </w:p>
    <w:p w14:paraId="0000002F" w14:textId="77777777" w:rsidR="00E23FF7" w:rsidRDefault="006A72A2">
      <w:pPr>
        <w:rPr>
          <w:sz w:val="22"/>
          <w:szCs w:val="22"/>
        </w:rPr>
      </w:pPr>
      <w:r>
        <w:br w:type="page"/>
      </w:r>
    </w:p>
    <w:tbl>
      <w:tblPr>
        <w:tblW w:w="1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20" w:firstRow="1" w:lastRow="0" w:firstColumn="0" w:lastColumn="0" w:noHBand="1" w:noVBand="1"/>
      </w:tblPr>
      <w:tblGrid>
        <w:gridCol w:w="1129"/>
        <w:gridCol w:w="8921"/>
        <w:gridCol w:w="2012"/>
        <w:gridCol w:w="1738"/>
        <w:gridCol w:w="1577"/>
      </w:tblGrid>
      <w:tr w:rsidR="00E23FF7" w14:paraId="53D61A8B" w14:textId="77777777" w:rsidTr="0627CB67">
        <w:trPr>
          <w:cantSplit/>
          <w:trHeight w:val="567"/>
          <w:tblHeader/>
        </w:trPr>
        <w:tc>
          <w:tcPr>
            <w:tcW w:w="1129" w:type="dxa"/>
            <w:tcBorders>
              <w:bottom w:val="single" w:sz="4" w:space="0" w:color="000000" w:themeColor="text1"/>
            </w:tcBorders>
            <w:shd w:val="clear" w:color="auto" w:fill="A199FA"/>
            <w:vAlign w:val="center"/>
          </w:tcPr>
          <w:p w14:paraId="00000030" w14:textId="77777777" w:rsidR="00E23FF7" w:rsidRDefault="006A72A2">
            <w:pPr>
              <w:jc w:val="center"/>
              <w:rPr>
                <w:b/>
                <w:color w:val="333333"/>
              </w:rPr>
            </w:pPr>
            <w:r>
              <w:rPr>
                <w:b/>
                <w:color w:val="333333"/>
              </w:rPr>
              <w:lastRenderedPageBreak/>
              <w:t>Lesson</w:t>
            </w:r>
          </w:p>
        </w:tc>
        <w:tc>
          <w:tcPr>
            <w:tcW w:w="8921" w:type="dxa"/>
            <w:tcBorders>
              <w:bottom w:val="single" w:sz="4" w:space="0" w:color="000000" w:themeColor="text1"/>
            </w:tcBorders>
            <w:shd w:val="clear" w:color="auto" w:fill="A199FA"/>
            <w:vAlign w:val="center"/>
          </w:tcPr>
          <w:p w14:paraId="00000031" w14:textId="77777777" w:rsidR="00E23FF7" w:rsidRDefault="006A72A2">
            <w:pPr>
              <w:keepNext/>
              <w:jc w:val="center"/>
              <w:rPr>
                <w:b/>
                <w:color w:val="333333"/>
              </w:rPr>
            </w:pPr>
            <w:r>
              <w:rPr>
                <w:b/>
                <w:color w:val="333333"/>
              </w:rPr>
              <w:t>Learning activities</w:t>
            </w:r>
          </w:p>
          <w:p w14:paraId="00000032" w14:textId="77777777" w:rsidR="00E23FF7" w:rsidRDefault="006A72A2">
            <w:pPr>
              <w:keepNext/>
              <w:jc w:val="center"/>
              <w:rPr>
                <w:b/>
                <w:color w:val="333333"/>
              </w:rPr>
            </w:pPr>
            <w:r>
              <w:rPr>
                <w:color w:val="333333"/>
              </w:rPr>
              <w:t>Implementation</w:t>
            </w:r>
          </w:p>
        </w:tc>
        <w:tc>
          <w:tcPr>
            <w:tcW w:w="2012" w:type="dxa"/>
            <w:tcBorders>
              <w:bottom w:val="single" w:sz="4" w:space="0" w:color="000000" w:themeColor="text1"/>
            </w:tcBorders>
            <w:shd w:val="clear" w:color="auto" w:fill="A199FA"/>
            <w:vAlign w:val="center"/>
          </w:tcPr>
          <w:p w14:paraId="00000033" w14:textId="77777777" w:rsidR="00E23FF7" w:rsidRDefault="006A72A2">
            <w:pPr>
              <w:keepNext/>
              <w:jc w:val="center"/>
              <w:rPr>
                <w:b/>
                <w:color w:val="333333"/>
              </w:rPr>
            </w:pPr>
            <w:r>
              <w:rPr>
                <w:b/>
                <w:color w:val="333333"/>
              </w:rPr>
              <w:t>Resources</w:t>
            </w:r>
          </w:p>
          <w:p w14:paraId="00000034" w14:textId="77777777" w:rsidR="00E23FF7" w:rsidRDefault="006A72A2">
            <w:pPr>
              <w:keepNext/>
              <w:jc w:val="center"/>
              <w:rPr>
                <w:color w:val="333333"/>
              </w:rPr>
            </w:pPr>
            <w:r>
              <w:rPr>
                <w:color w:val="333333"/>
              </w:rPr>
              <w:t>Support</w:t>
            </w:r>
          </w:p>
        </w:tc>
        <w:tc>
          <w:tcPr>
            <w:tcW w:w="1738" w:type="dxa"/>
            <w:tcBorders>
              <w:bottom w:val="single" w:sz="4" w:space="0" w:color="000000" w:themeColor="text1"/>
            </w:tcBorders>
            <w:shd w:val="clear" w:color="auto" w:fill="A199FA"/>
            <w:vAlign w:val="center"/>
          </w:tcPr>
          <w:p w14:paraId="00000035" w14:textId="77777777" w:rsidR="00E23FF7" w:rsidRDefault="006A72A2">
            <w:pPr>
              <w:keepNext/>
              <w:jc w:val="center"/>
              <w:rPr>
                <w:b/>
                <w:color w:val="333333"/>
              </w:rPr>
            </w:pPr>
            <w:r>
              <w:rPr>
                <w:b/>
                <w:color w:val="333333"/>
              </w:rPr>
              <w:t>Assessment method</w:t>
            </w:r>
          </w:p>
          <w:p w14:paraId="00000036" w14:textId="77777777" w:rsidR="00E23FF7" w:rsidRDefault="006A72A2">
            <w:pPr>
              <w:keepNext/>
              <w:jc w:val="center"/>
              <w:rPr>
                <w:b/>
                <w:color w:val="333333"/>
              </w:rPr>
            </w:pPr>
            <w:r>
              <w:rPr>
                <w:color w:val="333333"/>
              </w:rPr>
              <w:t>Impact</w:t>
            </w:r>
          </w:p>
        </w:tc>
        <w:tc>
          <w:tcPr>
            <w:tcW w:w="1577" w:type="dxa"/>
            <w:tcBorders>
              <w:bottom w:val="single" w:sz="4" w:space="0" w:color="000000" w:themeColor="text1"/>
            </w:tcBorders>
            <w:shd w:val="clear" w:color="auto" w:fill="A199FA"/>
          </w:tcPr>
          <w:p w14:paraId="00000037" w14:textId="77777777" w:rsidR="00E23FF7" w:rsidRDefault="006A72A2">
            <w:pPr>
              <w:keepNext/>
              <w:jc w:val="center"/>
              <w:rPr>
                <w:b/>
                <w:color w:val="333333"/>
              </w:rPr>
            </w:pPr>
            <w:r>
              <w:rPr>
                <w:b/>
                <w:color w:val="333333"/>
              </w:rPr>
              <w:t>Mapping</w:t>
            </w:r>
          </w:p>
          <w:p w14:paraId="00000038" w14:textId="77777777" w:rsidR="00E23FF7" w:rsidRDefault="006A72A2">
            <w:pPr>
              <w:keepNext/>
              <w:jc w:val="center"/>
              <w:rPr>
                <w:color w:val="333333"/>
              </w:rPr>
            </w:pPr>
            <w:r>
              <w:rPr>
                <w:color w:val="333333"/>
              </w:rPr>
              <w:t>Teaching content</w:t>
            </w:r>
          </w:p>
        </w:tc>
      </w:tr>
      <w:tr w:rsidR="00E23FF7" w14:paraId="72A8A76A" w14:textId="77777777" w:rsidTr="0627CB67">
        <w:trPr>
          <w:trHeight w:val="567"/>
        </w:trPr>
        <w:tc>
          <w:tcPr>
            <w:tcW w:w="1129" w:type="dxa"/>
            <w:shd w:val="clear" w:color="auto" w:fill="FFFFFF"/>
          </w:tcPr>
          <w:p w14:paraId="00000039" w14:textId="77777777" w:rsidR="00E23FF7" w:rsidRDefault="006A72A2">
            <w:pPr>
              <w:jc w:val="center"/>
            </w:pPr>
            <w:r>
              <w:t>1</w:t>
            </w:r>
          </w:p>
        </w:tc>
        <w:tc>
          <w:tcPr>
            <w:tcW w:w="8921" w:type="dxa"/>
            <w:shd w:val="clear" w:color="auto" w:fill="FFFFFF"/>
          </w:tcPr>
          <w:p w14:paraId="01EDA2EA" w14:textId="1456228B" w:rsidR="00BA2D8F" w:rsidRDefault="00BA2D8F">
            <w:pPr>
              <w:shd w:val="clear" w:color="auto" w:fill="FFFFFF"/>
              <w:rPr>
                <w:b/>
              </w:rPr>
            </w:pPr>
            <w:r w:rsidRPr="00BA2D8F">
              <w:rPr>
                <w:b/>
              </w:rPr>
              <w:t xml:space="preserve">The market </w:t>
            </w:r>
            <w:r w:rsidR="002F2F83">
              <w:rPr>
                <w:b/>
              </w:rPr>
              <w:t>–</w:t>
            </w:r>
            <w:r w:rsidRPr="00BA2D8F">
              <w:rPr>
                <w:b/>
              </w:rPr>
              <w:t xml:space="preserve"> Aspects of marketing </w:t>
            </w:r>
          </w:p>
          <w:p w14:paraId="625008C8" w14:textId="77777777" w:rsidR="00BA2D8F" w:rsidRDefault="00BA2D8F">
            <w:pPr>
              <w:shd w:val="clear" w:color="auto" w:fill="FFFFFF"/>
              <w:rPr>
                <w:b/>
              </w:rPr>
            </w:pPr>
          </w:p>
          <w:p w14:paraId="1C41EFB1" w14:textId="508A6F40" w:rsidR="009D37BC" w:rsidRDefault="006A72A2">
            <w:pPr>
              <w:shd w:val="clear" w:color="auto" w:fill="FFFFFF"/>
            </w:pPr>
            <w:r>
              <w:rPr>
                <w:b/>
              </w:rPr>
              <w:t xml:space="preserve">Starter </w:t>
            </w:r>
            <w:r w:rsidR="00830789">
              <w:rPr>
                <w:b/>
              </w:rPr>
              <w:t>a</w:t>
            </w:r>
            <w:r>
              <w:rPr>
                <w:b/>
              </w:rPr>
              <w:t>ctivity</w:t>
            </w:r>
            <w:r>
              <w:t xml:space="preserve"> </w:t>
            </w:r>
            <w:r w:rsidR="008265EA">
              <w:t>–</w:t>
            </w:r>
            <w:r>
              <w:t xml:space="preserve"> </w:t>
            </w:r>
            <w:r w:rsidR="009D37BC" w:rsidRPr="009D37BC">
              <w:rPr>
                <w:b/>
                <w:bCs/>
              </w:rPr>
              <w:t>Target customers</w:t>
            </w:r>
          </w:p>
          <w:p w14:paraId="37024EBA" w14:textId="185BDC7F" w:rsidR="00C20835" w:rsidRDefault="008265EA">
            <w:pPr>
              <w:shd w:val="clear" w:color="auto" w:fill="FFFFFF"/>
            </w:pPr>
            <w:r>
              <w:t>Learners t</w:t>
            </w:r>
            <w:r w:rsidR="005B6D7F">
              <w:t>o r</w:t>
            </w:r>
            <w:r w:rsidR="006A72A2">
              <w:t xml:space="preserve">esearch different businesses and identify their target customer. </w:t>
            </w:r>
          </w:p>
          <w:p w14:paraId="0000003D" w14:textId="0867A631" w:rsidR="00E23FF7" w:rsidRDefault="005B6D7F">
            <w:pPr>
              <w:shd w:val="clear" w:color="auto" w:fill="FFFFFF"/>
            </w:pPr>
            <w:r>
              <w:t>A</w:t>
            </w:r>
            <w:r w:rsidR="006A72A2">
              <w:t>nswers include Pets at Home targets pet owners, Claire’s target</w:t>
            </w:r>
            <w:r w:rsidR="002C364F">
              <w:t>s</w:t>
            </w:r>
            <w:r w:rsidR="006A72A2">
              <w:t xml:space="preserve"> young girls and teenage girls, and Game targets customers interested in gaming. </w:t>
            </w:r>
          </w:p>
          <w:p w14:paraId="0000003E" w14:textId="77777777" w:rsidR="00E23FF7" w:rsidRDefault="006A72A2">
            <w:pPr>
              <w:shd w:val="clear" w:color="auto" w:fill="FFFFFF"/>
            </w:pPr>
            <w:r>
              <w:t xml:space="preserve"> </w:t>
            </w:r>
          </w:p>
          <w:p w14:paraId="00000043" w14:textId="18C2B052" w:rsidR="00E23FF7" w:rsidRDefault="006A72A2">
            <w:pPr>
              <w:shd w:val="clear" w:color="auto" w:fill="FFFFFF"/>
            </w:pPr>
            <w:r w:rsidRPr="00185F99">
              <w:rPr>
                <w:b/>
                <w:bCs/>
              </w:rPr>
              <w:t>Introduce the learning outcomes of the lesson</w:t>
            </w:r>
            <w:r w:rsidR="00BA2D8F">
              <w:t>:</w:t>
            </w:r>
            <w:r>
              <w:t xml:space="preserve"> </w:t>
            </w:r>
          </w:p>
          <w:p w14:paraId="00000044" w14:textId="77777777" w:rsidR="00E23FF7" w:rsidRDefault="006A72A2">
            <w:pPr>
              <w:shd w:val="clear" w:color="auto" w:fill="FFFFFF"/>
            </w:pPr>
            <w:r>
              <w:t xml:space="preserve"> </w:t>
            </w:r>
          </w:p>
          <w:p w14:paraId="00000045" w14:textId="77777777" w:rsidR="00E23FF7" w:rsidRDefault="006A72A2">
            <w:pPr>
              <w:shd w:val="clear" w:color="auto" w:fill="FFFFFF"/>
            </w:pPr>
            <w:r>
              <w:t xml:space="preserve">Learners must be able to: </w:t>
            </w:r>
          </w:p>
          <w:p w14:paraId="00000046" w14:textId="115744C1" w:rsidR="00E23FF7" w:rsidRDefault="00BA2D8F">
            <w:pPr>
              <w:numPr>
                <w:ilvl w:val="0"/>
                <w:numId w:val="5"/>
              </w:numPr>
              <w:ind w:left="1080"/>
            </w:pPr>
            <w:r>
              <w:rPr>
                <w:b/>
              </w:rPr>
              <w:t>Define</w:t>
            </w:r>
            <w:r w:rsidR="006A72A2">
              <w:rPr>
                <w:b/>
              </w:rPr>
              <w:t xml:space="preserve"> </w:t>
            </w:r>
            <w:r w:rsidR="006A72A2">
              <w:t xml:space="preserve">target customers. </w:t>
            </w:r>
          </w:p>
          <w:p w14:paraId="00000047" w14:textId="77777777" w:rsidR="00E23FF7" w:rsidRDefault="006A72A2">
            <w:pPr>
              <w:numPr>
                <w:ilvl w:val="0"/>
                <w:numId w:val="5"/>
              </w:numPr>
              <w:ind w:left="1080"/>
            </w:pPr>
            <w:r>
              <w:rPr>
                <w:b/>
              </w:rPr>
              <w:t>Describe</w:t>
            </w:r>
            <w:r>
              <w:t xml:space="preserve"> the target customers of a business.</w:t>
            </w:r>
          </w:p>
          <w:p w14:paraId="00000048" w14:textId="77777777" w:rsidR="00E23FF7" w:rsidRDefault="006A72A2">
            <w:pPr>
              <w:shd w:val="clear" w:color="auto" w:fill="FFFFFF"/>
              <w:ind w:left="720"/>
            </w:pPr>
            <w:r>
              <w:t xml:space="preserve"> </w:t>
            </w:r>
          </w:p>
          <w:p w14:paraId="00000049" w14:textId="1690EDAE" w:rsidR="00E23FF7" w:rsidRDefault="006A72A2">
            <w:pPr>
              <w:shd w:val="clear" w:color="auto" w:fill="FFFFFF"/>
            </w:pPr>
            <w:r>
              <w:t xml:space="preserve">Learners </w:t>
            </w:r>
            <w:r w:rsidR="00F77E5B">
              <w:t>may</w:t>
            </w:r>
            <w:r>
              <w:t xml:space="preserve"> also be able to: </w:t>
            </w:r>
          </w:p>
          <w:p w14:paraId="0000004A" w14:textId="10036CF1" w:rsidR="00E23FF7" w:rsidRDefault="00E26D0F">
            <w:pPr>
              <w:numPr>
                <w:ilvl w:val="0"/>
                <w:numId w:val="4"/>
              </w:numPr>
              <w:ind w:left="1080"/>
            </w:pPr>
            <w:r>
              <w:rPr>
                <w:b/>
              </w:rPr>
              <w:t>Explain</w:t>
            </w:r>
            <w:r w:rsidR="006A72A2">
              <w:rPr>
                <w:b/>
              </w:rPr>
              <w:t xml:space="preserve"> </w:t>
            </w:r>
            <w:r w:rsidR="006A72A2">
              <w:t>target customer segmentation.</w:t>
            </w:r>
          </w:p>
          <w:p w14:paraId="0000004B" w14:textId="77777777" w:rsidR="00E23FF7" w:rsidRDefault="006A72A2">
            <w:pPr>
              <w:numPr>
                <w:ilvl w:val="0"/>
                <w:numId w:val="4"/>
              </w:numPr>
              <w:ind w:left="1080"/>
            </w:pPr>
            <w:r>
              <w:rPr>
                <w:b/>
              </w:rPr>
              <w:t xml:space="preserve">Evaluate </w:t>
            </w:r>
            <w:r>
              <w:t>the need to know your target customers and their needs and wants.</w:t>
            </w:r>
          </w:p>
          <w:p w14:paraId="24AC7ECB" w14:textId="77777777" w:rsidR="00E26D0F" w:rsidRDefault="00E26D0F" w:rsidP="00E26D0F">
            <w:pPr>
              <w:ind w:left="1080"/>
            </w:pPr>
          </w:p>
          <w:p w14:paraId="4120E988" w14:textId="74583D99" w:rsidR="00E26D0F" w:rsidRDefault="00E26D0F" w:rsidP="00E26D0F">
            <w:r w:rsidRPr="00E26D0F">
              <w:rPr>
                <w:b/>
                <w:bCs/>
              </w:rPr>
              <w:t xml:space="preserve">Teacher-led discussion on </w:t>
            </w:r>
            <w:r w:rsidR="004A39B1">
              <w:rPr>
                <w:b/>
                <w:bCs/>
              </w:rPr>
              <w:t xml:space="preserve">aspects of </w:t>
            </w:r>
            <w:r w:rsidRPr="00E26D0F">
              <w:rPr>
                <w:b/>
                <w:bCs/>
              </w:rPr>
              <w:t>the market</w:t>
            </w:r>
            <w:r>
              <w:t>.</w:t>
            </w:r>
          </w:p>
          <w:p w14:paraId="0000004C" w14:textId="77777777" w:rsidR="00E23FF7" w:rsidRDefault="00E23FF7">
            <w:pPr>
              <w:shd w:val="clear" w:color="auto" w:fill="FFFFFF"/>
            </w:pPr>
          </w:p>
          <w:p w14:paraId="17F15154" w14:textId="77777777" w:rsidR="00D1271D" w:rsidRDefault="006A72A2" w:rsidP="4183048D">
            <w:pPr>
              <w:shd w:val="clear" w:color="auto" w:fill="FFFFFF" w:themeFill="background1"/>
            </w:pPr>
            <w:r w:rsidRPr="4183048D">
              <w:rPr>
                <w:b/>
                <w:bCs/>
              </w:rPr>
              <w:t>Activity 1</w:t>
            </w:r>
            <w:r>
              <w:t xml:space="preserve"> –</w:t>
            </w:r>
            <w:r w:rsidRPr="00D1271D">
              <w:rPr>
                <w:b/>
                <w:bCs/>
              </w:rPr>
              <w:t xml:space="preserve"> </w:t>
            </w:r>
            <w:r w:rsidR="00D1271D" w:rsidRPr="00D1271D">
              <w:rPr>
                <w:b/>
                <w:bCs/>
              </w:rPr>
              <w:t>Customer segmentation</w:t>
            </w:r>
          </w:p>
          <w:p w14:paraId="36C2A318" w14:textId="5C684E99" w:rsidR="002C364F" w:rsidRDefault="002C364F" w:rsidP="4183048D">
            <w:pPr>
              <w:shd w:val="clear" w:color="auto" w:fill="FFFFFF" w:themeFill="background1"/>
            </w:pPr>
            <w:r>
              <w:t>Referring</w:t>
            </w:r>
            <w:r w:rsidR="006A72A2">
              <w:t xml:space="preserve"> to the businesses and the target customers identified in the </w:t>
            </w:r>
            <w:r w:rsidR="00C9223B">
              <w:t xml:space="preserve">starter activity, </w:t>
            </w:r>
            <w:r>
              <w:t>i</w:t>
            </w:r>
            <w:r w:rsidR="006A72A2">
              <w:t xml:space="preserve">n pairs, learners </w:t>
            </w:r>
            <w:r>
              <w:t>will</w:t>
            </w:r>
            <w:r w:rsidR="006A72A2">
              <w:t xml:space="preserve"> explore customer segmentation. </w:t>
            </w:r>
          </w:p>
          <w:p w14:paraId="0000004D" w14:textId="5E2A735C" w:rsidR="00E23FF7" w:rsidRDefault="00C9223B" w:rsidP="4183048D">
            <w:pPr>
              <w:shd w:val="clear" w:color="auto" w:fill="FFFFFF" w:themeFill="background1"/>
            </w:pPr>
            <w:r>
              <w:t>For example,</w:t>
            </w:r>
            <w:r w:rsidR="006A72A2">
              <w:t xml:space="preserve"> exploring a brand such as Next </w:t>
            </w:r>
            <w:r w:rsidR="00783F48">
              <w:t>that</w:t>
            </w:r>
            <w:r w:rsidR="006A72A2">
              <w:t xml:space="preserve"> target</w:t>
            </w:r>
            <w:r w:rsidR="00783F48">
              <w:t>s</w:t>
            </w:r>
            <w:r w:rsidR="006A72A2">
              <w:t xml:space="preserve"> the 25 </w:t>
            </w:r>
            <w:r w:rsidR="002F2F83">
              <w:t>–</w:t>
            </w:r>
            <w:r w:rsidR="006A72A2">
              <w:t xml:space="preserve"> </w:t>
            </w:r>
            <w:r w:rsidR="002C364F">
              <w:t>45-year-old</w:t>
            </w:r>
            <w:r w:rsidR="006A72A2">
              <w:t xml:space="preserve"> customer</w:t>
            </w:r>
            <w:r w:rsidR="00FA4E03">
              <w:t>s</w:t>
            </w:r>
            <w:r w:rsidR="00783F48">
              <w:t xml:space="preserve"> in the UK</w:t>
            </w:r>
            <w:r w:rsidR="006A72A2">
              <w:t>, predominately women but also men, who want high-quality clothing and furnishings at a lower price than designer brands, but more luxurious than budget brands. The target customer may have a mid-range income and a comfortable lifestyle.</w:t>
            </w:r>
          </w:p>
          <w:p w14:paraId="0000004E" w14:textId="77777777" w:rsidR="00E23FF7" w:rsidRDefault="00E23FF7">
            <w:pPr>
              <w:shd w:val="clear" w:color="auto" w:fill="FFFFFF"/>
            </w:pPr>
          </w:p>
          <w:p w14:paraId="548D246F" w14:textId="77777777" w:rsidR="003A4B0A" w:rsidRDefault="006A72A2">
            <w:pPr>
              <w:shd w:val="clear" w:color="auto" w:fill="FFFFFF"/>
            </w:pPr>
            <w:r>
              <w:rPr>
                <w:b/>
              </w:rPr>
              <w:lastRenderedPageBreak/>
              <w:t xml:space="preserve">Stretch and </w:t>
            </w:r>
            <w:r w:rsidR="00830789">
              <w:rPr>
                <w:b/>
              </w:rPr>
              <w:t>c</w:t>
            </w:r>
            <w:r>
              <w:rPr>
                <w:b/>
              </w:rPr>
              <w:t>hallenge</w:t>
            </w:r>
            <w:r>
              <w:t xml:space="preserve"> </w:t>
            </w:r>
            <w:r w:rsidR="002F2F83">
              <w:t>–</w:t>
            </w:r>
            <w:r>
              <w:t xml:space="preserve"> </w:t>
            </w:r>
            <w:r w:rsidR="00783F48">
              <w:t>D</w:t>
            </w:r>
            <w:r>
              <w:t xml:space="preserve">escribe three products or services with a </w:t>
            </w:r>
            <w:r w:rsidR="004023A5" w:rsidRPr="004023A5">
              <w:t xml:space="preserve">unique selling point </w:t>
            </w:r>
            <w:r w:rsidR="004023A5">
              <w:t>(</w:t>
            </w:r>
            <w:r>
              <w:t>USP</w:t>
            </w:r>
            <w:r w:rsidR="004023A5">
              <w:t>)</w:t>
            </w:r>
            <w:r>
              <w:t xml:space="preserve">. </w:t>
            </w:r>
          </w:p>
          <w:p w14:paraId="0000004F" w14:textId="7F394EB3" w:rsidR="00E23FF7" w:rsidRDefault="006A72A2">
            <w:pPr>
              <w:shd w:val="clear" w:color="auto" w:fill="FFFFFF"/>
            </w:pPr>
            <w:r>
              <w:t xml:space="preserve">Answers will vary but an example is stating that the USP of IKEA is to sell ready to assemble furniture with innovative designs at low prices. </w:t>
            </w:r>
          </w:p>
          <w:p w14:paraId="00000050" w14:textId="77777777" w:rsidR="00E23FF7" w:rsidRDefault="00E23FF7">
            <w:pPr>
              <w:shd w:val="clear" w:color="auto" w:fill="FFFFFF"/>
            </w:pPr>
          </w:p>
          <w:p w14:paraId="00000051" w14:textId="0B5F51B6" w:rsidR="00E23FF7" w:rsidRDefault="006A72A2">
            <w:pPr>
              <w:shd w:val="clear" w:color="auto" w:fill="FFFFFF"/>
            </w:pPr>
            <w:r>
              <w:rPr>
                <w:b/>
              </w:rPr>
              <w:t>Teacher</w:t>
            </w:r>
            <w:r w:rsidR="00C35137">
              <w:rPr>
                <w:b/>
              </w:rPr>
              <w:t>-led</w:t>
            </w:r>
            <w:r>
              <w:rPr>
                <w:b/>
              </w:rPr>
              <w:t xml:space="preserve"> </w:t>
            </w:r>
            <w:r w:rsidR="00C35137">
              <w:rPr>
                <w:b/>
              </w:rPr>
              <w:t>d</w:t>
            </w:r>
            <w:r w:rsidR="00941F3A">
              <w:rPr>
                <w:b/>
              </w:rPr>
              <w:t>iscuss</w:t>
            </w:r>
            <w:r w:rsidR="00C35137">
              <w:rPr>
                <w:b/>
              </w:rPr>
              <w:t>ion</w:t>
            </w:r>
            <w:r>
              <w:t xml:space="preserve"> </w:t>
            </w:r>
            <w:r w:rsidR="007A018A" w:rsidRPr="007A018A">
              <w:rPr>
                <w:b/>
                <w:bCs/>
              </w:rPr>
              <w:t>on segmentation groupings</w:t>
            </w:r>
            <w:r>
              <w:t xml:space="preserve">. </w:t>
            </w:r>
          </w:p>
          <w:p w14:paraId="0B7F9AF1" w14:textId="77777777" w:rsidR="009B2EAC" w:rsidRDefault="009B2EAC">
            <w:pPr>
              <w:shd w:val="clear" w:color="auto" w:fill="FFFFFF"/>
            </w:pPr>
          </w:p>
          <w:p w14:paraId="5F35983F" w14:textId="2F203081" w:rsidR="009B2EAC" w:rsidRDefault="00A20D01">
            <w:pPr>
              <w:shd w:val="clear" w:color="auto" w:fill="FFFFFF"/>
            </w:pPr>
            <w:r w:rsidRPr="00A20D01">
              <w:rPr>
                <w:b/>
                <w:bCs/>
              </w:rPr>
              <w:t>Reflective</w:t>
            </w:r>
            <w:r w:rsidR="009B2EAC" w:rsidRPr="00A20D01">
              <w:rPr>
                <w:b/>
                <w:bCs/>
              </w:rPr>
              <w:t xml:space="preserve"> </w:t>
            </w:r>
            <w:r w:rsidR="00830789" w:rsidRPr="00A20D01">
              <w:rPr>
                <w:b/>
                <w:bCs/>
              </w:rPr>
              <w:t>q</w:t>
            </w:r>
            <w:r w:rsidR="009B2EAC" w:rsidRPr="00A20D01">
              <w:rPr>
                <w:b/>
                <w:bCs/>
              </w:rPr>
              <w:t>uestion</w:t>
            </w:r>
            <w:r w:rsidR="009B2EAC">
              <w:t xml:space="preserve"> </w:t>
            </w:r>
            <w:r w:rsidR="002F2F83">
              <w:t>–</w:t>
            </w:r>
            <w:r w:rsidR="009B2EAC">
              <w:t xml:space="preserve"> What would happen if a business with a niche market promotes its products to the wrong target customer</w:t>
            </w:r>
            <w:r w:rsidR="00DC3847">
              <w:t>s</w:t>
            </w:r>
            <w:r w:rsidR="009B2EAC">
              <w:t>?</w:t>
            </w:r>
          </w:p>
          <w:p w14:paraId="6A4920DA" w14:textId="34F9FDB6" w:rsidR="00DC3847" w:rsidRDefault="00DC3847">
            <w:pPr>
              <w:shd w:val="clear" w:color="auto" w:fill="FFFFFF"/>
            </w:pPr>
            <w:r>
              <w:t>Answers will vary but would expect that this business would not be successful.</w:t>
            </w:r>
          </w:p>
          <w:p w14:paraId="00000052" w14:textId="77777777" w:rsidR="00E23FF7" w:rsidRDefault="00E23FF7">
            <w:pPr>
              <w:shd w:val="clear" w:color="auto" w:fill="FFFFFF"/>
            </w:pPr>
          </w:p>
          <w:p w14:paraId="2798ED64" w14:textId="77777777" w:rsidR="007C51B4" w:rsidRDefault="006A72A2">
            <w:pPr>
              <w:shd w:val="clear" w:color="auto" w:fill="FFFFFF"/>
              <w:rPr>
                <w:b/>
                <w:bCs/>
              </w:rPr>
            </w:pPr>
            <w:r>
              <w:rPr>
                <w:b/>
              </w:rPr>
              <w:t>Activity 2</w:t>
            </w:r>
            <w:r>
              <w:t xml:space="preserve"> – </w:t>
            </w:r>
            <w:r w:rsidR="007C51B4" w:rsidRPr="007C51B4">
              <w:rPr>
                <w:b/>
                <w:bCs/>
              </w:rPr>
              <w:t>Case studies</w:t>
            </w:r>
          </w:p>
          <w:p w14:paraId="65F0E273" w14:textId="50F81B74" w:rsidR="007C51B4" w:rsidRDefault="007C51B4">
            <w:pPr>
              <w:shd w:val="clear" w:color="auto" w:fill="FFFFFF"/>
            </w:pPr>
            <w:r w:rsidRPr="007C51B4">
              <w:t>Learners can be divided into groups for this activity and research the target customers for each example, and then present their findings to the rest of the class.</w:t>
            </w:r>
          </w:p>
          <w:p w14:paraId="6D1A87DD" w14:textId="5F94ACC7" w:rsidR="001253EC" w:rsidRPr="007C51B4" w:rsidRDefault="001253EC">
            <w:pPr>
              <w:shd w:val="clear" w:color="auto" w:fill="FFFFFF"/>
            </w:pPr>
            <w:r>
              <w:t>Answers include:</w:t>
            </w:r>
          </w:p>
          <w:p w14:paraId="71C5F28A" w14:textId="1E20D99E" w:rsidR="001253EC" w:rsidRDefault="006A72A2" w:rsidP="001253EC">
            <w:pPr>
              <w:pStyle w:val="ListParagraph"/>
              <w:numPr>
                <w:ilvl w:val="0"/>
                <w:numId w:val="36"/>
              </w:numPr>
              <w:shd w:val="clear" w:color="auto" w:fill="FFFFFF"/>
            </w:pPr>
            <w:r>
              <w:t>Apple target</w:t>
            </w:r>
            <w:r w:rsidR="00BB4920">
              <w:t>s</w:t>
            </w:r>
            <w:r>
              <w:t xml:space="preserve"> international </w:t>
            </w:r>
            <w:r w:rsidR="007F6E9A">
              <w:t>individuals</w:t>
            </w:r>
            <w:r>
              <w:t xml:space="preserve"> aged between 18 </w:t>
            </w:r>
            <w:r w:rsidR="002F2F83">
              <w:t>–</w:t>
            </w:r>
            <w:r>
              <w:t xml:space="preserve"> 30, who have disposable income and who work in mid-range and professional careers. Their target customer cares about what their friends think and always want the latest product</w:t>
            </w:r>
            <w:r w:rsidR="00FA4E03">
              <w:t>s</w:t>
            </w:r>
            <w:r>
              <w:t xml:space="preserve">. </w:t>
            </w:r>
          </w:p>
          <w:p w14:paraId="78E65386" w14:textId="62CE7786" w:rsidR="001253EC" w:rsidRDefault="006A72A2" w:rsidP="001253EC">
            <w:pPr>
              <w:pStyle w:val="ListParagraph"/>
              <w:numPr>
                <w:ilvl w:val="0"/>
                <w:numId w:val="36"/>
              </w:numPr>
              <w:shd w:val="clear" w:color="auto" w:fill="FFFFFF"/>
            </w:pPr>
            <w:r>
              <w:t xml:space="preserve">Subway targets healthy-eating </w:t>
            </w:r>
            <w:r w:rsidR="007F6E9A">
              <w:t>individuals</w:t>
            </w:r>
            <w:r>
              <w:t xml:space="preserve"> between 16 </w:t>
            </w:r>
            <w:r w:rsidR="002F2F83">
              <w:t>–</w:t>
            </w:r>
            <w:r>
              <w:t xml:space="preserve"> 30 years old, living in urban areas and who will pay more for healthy food. </w:t>
            </w:r>
          </w:p>
          <w:p w14:paraId="455472BF" w14:textId="77777777" w:rsidR="001253EC" w:rsidRDefault="006A72A2" w:rsidP="001253EC">
            <w:pPr>
              <w:pStyle w:val="ListParagraph"/>
              <w:numPr>
                <w:ilvl w:val="0"/>
                <w:numId w:val="36"/>
              </w:numPr>
              <w:shd w:val="clear" w:color="auto" w:fill="FFFFFF"/>
            </w:pPr>
            <w:r>
              <w:t>Hotter Shoes target</w:t>
            </w:r>
            <w:r w:rsidR="008C4E8E">
              <w:t xml:space="preserve">s </w:t>
            </w:r>
            <w:r>
              <w:t xml:space="preserve">middle-class </w:t>
            </w:r>
            <w:r w:rsidR="008C4E8E">
              <w:t>individual</w:t>
            </w:r>
            <w:r>
              <w:t xml:space="preserve">s over the age of 55 years who will pay higher prices for comfort and luxury shoes. </w:t>
            </w:r>
          </w:p>
          <w:p w14:paraId="00000053" w14:textId="371F42DA" w:rsidR="00E23FF7" w:rsidRDefault="006A72A2" w:rsidP="001253EC">
            <w:pPr>
              <w:pStyle w:val="ListParagraph"/>
              <w:numPr>
                <w:ilvl w:val="0"/>
                <w:numId w:val="36"/>
              </w:numPr>
              <w:shd w:val="clear" w:color="auto" w:fill="FFFFFF"/>
            </w:pPr>
            <w:r>
              <w:t>Home Bargains target</w:t>
            </w:r>
            <w:r w:rsidR="008C4E8E">
              <w:t>s</w:t>
            </w:r>
            <w:r>
              <w:t xml:space="preserve"> all shoppers who want low prices, with a particular focus on customers who want household cleaning products and toiletries. </w:t>
            </w:r>
          </w:p>
          <w:p w14:paraId="00000054" w14:textId="77777777" w:rsidR="00E23FF7" w:rsidRDefault="00E23FF7">
            <w:pPr>
              <w:shd w:val="clear" w:color="auto" w:fill="FFFFFF"/>
            </w:pPr>
          </w:p>
          <w:p w14:paraId="6E6134F8" w14:textId="22C7307D" w:rsidR="00E74A84" w:rsidRPr="00E74A84" w:rsidRDefault="006A72A2" w:rsidP="00E74A84">
            <w:pPr>
              <w:shd w:val="clear" w:color="auto" w:fill="FFFFFF"/>
            </w:pPr>
            <w:r>
              <w:rPr>
                <w:b/>
              </w:rPr>
              <w:t xml:space="preserve">Stretch and </w:t>
            </w:r>
            <w:r w:rsidR="00830789">
              <w:rPr>
                <w:b/>
              </w:rPr>
              <w:t>c</w:t>
            </w:r>
            <w:r>
              <w:rPr>
                <w:b/>
              </w:rPr>
              <w:t>hallenge</w:t>
            </w:r>
            <w:r>
              <w:t xml:space="preserve"> </w:t>
            </w:r>
            <w:r w:rsidR="002F2F83">
              <w:t>–</w:t>
            </w:r>
            <w:r>
              <w:t xml:space="preserve"> </w:t>
            </w:r>
            <w:r w:rsidR="008C4E8E">
              <w:t>E</w:t>
            </w:r>
            <w:r>
              <w:t xml:space="preserve">valuate the need to know your customers. </w:t>
            </w:r>
            <w:r w:rsidR="00E74A84" w:rsidRPr="00E74A84">
              <w:t xml:space="preserve">What are the benefits and limitations of knowing your target customers and their </w:t>
            </w:r>
            <w:r w:rsidR="00E74A84" w:rsidRPr="00E74A84">
              <w:lastRenderedPageBreak/>
              <w:t>needs/wants, and the benefits and limitations of not knowing your target customers and their needs/wants?</w:t>
            </w:r>
          </w:p>
          <w:p w14:paraId="00000055" w14:textId="25CC49AA" w:rsidR="00E23FF7" w:rsidRDefault="006A72A2">
            <w:pPr>
              <w:shd w:val="clear" w:color="auto" w:fill="FFFFFF"/>
            </w:pPr>
            <w:r>
              <w:t xml:space="preserve">Answers include that knowing your target customers helps you to tailor the brand, image, and products to the needs and wants of the customer, although the needs and wants of customers outside of that target group may be omitted. Not knowing your target customer will result in selling a generic product and a generic brand that no customer group notices. </w:t>
            </w:r>
          </w:p>
          <w:p w14:paraId="00000056" w14:textId="77777777" w:rsidR="00E23FF7" w:rsidRDefault="00E23FF7">
            <w:pPr>
              <w:shd w:val="clear" w:color="auto" w:fill="FFFFFF"/>
            </w:pPr>
          </w:p>
          <w:p w14:paraId="66547AA3" w14:textId="77777777" w:rsidR="002A730C" w:rsidRDefault="006A72A2">
            <w:pPr>
              <w:shd w:val="clear" w:color="auto" w:fill="FFFFFF"/>
            </w:pPr>
            <w:r>
              <w:rPr>
                <w:b/>
              </w:rPr>
              <w:t xml:space="preserve">Progress </w:t>
            </w:r>
            <w:r w:rsidR="00830789">
              <w:rPr>
                <w:b/>
              </w:rPr>
              <w:t>c</w:t>
            </w:r>
            <w:r>
              <w:rPr>
                <w:b/>
              </w:rPr>
              <w:t>heck –</w:t>
            </w:r>
            <w:r>
              <w:t>Teacher to lead quiz to reinforce learning and check progression.</w:t>
            </w:r>
          </w:p>
          <w:p w14:paraId="6E6193A3" w14:textId="462075D0" w:rsidR="00E74A84" w:rsidRDefault="00E74A84">
            <w:pPr>
              <w:shd w:val="clear" w:color="auto" w:fill="FFFFFF"/>
            </w:pPr>
            <w:r>
              <w:t>Answers include</w:t>
            </w:r>
            <w:r w:rsidR="007055A0">
              <w:t>:</w:t>
            </w:r>
          </w:p>
          <w:p w14:paraId="6708F8DC" w14:textId="77777777" w:rsidR="00C35137" w:rsidRDefault="00C35137">
            <w:pPr>
              <w:shd w:val="clear" w:color="auto" w:fill="FFFFFF"/>
            </w:pPr>
          </w:p>
          <w:p w14:paraId="3E162DE9" w14:textId="77777777" w:rsidR="002A730C" w:rsidRPr="002A730C" w:rsidRDefault="006A72A2" w:rsidP="005B7F7E">
            <w:pPr>
              <w:pStyle w:val="ListParagraph"/>
              <w:numPr>
                <w:ilvl w:val="0"/>
                <w:numId w:val="15"/>
              </w:numPr>
              <w:shd w:val="clear" w:color="auto" w:fill="FFFFFF"/>
            </w:pPr>
            <w:r w:rsidRPr="005B7F7E">
              <w:rPr>
                <w:bCs/>
              </w:rPr>
              <w:t>What is the definition of marketing?</w:t>
            </w:r>
            <w:r w:rsidRPr="005B7F7E">
              <w:rPr>
                <w:b/>
              </w:rPr>
              <w:t xml:space="preserve"> </w:t>
            </w:r>
          </w:p>
          <w:p w14:paraId="05591FEF" w14:textId="77777777" w:rsidR="002A730C" w:rsidRDefault="006A72A2" w:rsidP="002A730C">
            <w:pPr>
              <w:shd w:val="clear" w:color="auto" w:fill="FFFFFF"/>
            </w:pPr>
            <w:r>
              <w:t>Identifying the needs of the customer and making sure that those needs are met.</w:t>
            </w:r>
          </w:p>
          <w:p w14:paraId="32618BED" w14:textId="67536511" w:rsidR="009659F5" w:rsidRDefault="006A72A2" w:rsidP="002A730C">
            <w:pPr>
              <w:shd w:val="clear" w:color="auto" w:fill="FFFFFF"/>
            </w:pPr>
            <w:r>
              <w:t xml:space="preserve"> </w:t>
            </w:r>
          </w:p>
          <w:p w14:paraId="517CCC01" w14:textId="77777777" w:rsidR="002A730C" w:rsidRPr="002A730C" w:rsidRDefault="006A72A2" w:rsidP="005B7F7E">
            <w:pPr>
              <w:pStyle w:val="ListParagraph"/>
              <w:numPr>
                <w:ilvl w:val="0"/>
                <w:numId w:val="15"/>
              </w:numPr>
              <w:shd w:val="clear" w:color="auto" w:fill="FFFFFF"/>
            </w:pPr>
            <w:r w:rsidRPr="005B7F7E">
              <w:rPr>
                <w:bCs/>
              </w:rPr>
              <w:t>What does USP mean?</w:t>
            </w:r>
            <w:r w:rsidRPr="005B7F7E">
              <w:rPr>
                <w:b/>
              </w:rPr>
              <w:t xml:space="preserve"> </w:t>
            </w:r>
          </w:p>
          <w:p w14:paraId="1D936F93" w14:textId="73815E93" w:rsidR="00E03E00" w:rsidRDefault="006A72A2" w:rsidP="002A730C">
            <w:pPr>
              <w:shd w:val="clear" w:color="auto" w:fill="FFFFFF"/>
            </w:pPr>
            <w:r>
              <w:t xml:space="preserve">Unique </w:t>
            </w:r>
            <w:r w:rsidR="002A730C">
              <w:t>selling point</w:t>
            </w:r>
            <w:r>
              <w:t xml:space="preserve">. </w:t>
            </w:r>
          </w:p>
          <w:p w14:paraId="7EDD8542" w14:textId="77777777" w:rsidR="00E03E00" w:rsidRDefault="00E03E00" w:rsidP="002A730C">
            <w:pPr>
              <w:shd w:val="clear" w:color="auto" w:fill="FFFFFF"/>
            </w:pPr>
          </w:p>
          <w:p w14:paraId="7CA67004" w14:textId="77777777" w:rsidR="00E03E00" w:rsidRDefault="006A72A2" w:rsidP="005B7F7E">
            <w:pPr>
              <w:pStyle w:val="ListParagraph"/>
              <w:numPr>
                <w:ilvl w:val="0"/>
                <w:numId w:val="15"/>
              </w:numPr>
              <w:shd w:val="clear" w:color="auto" w:fill="FFFFFF"/>
              <w:rPr>
                <w:b/>
              </w:rPr>
            </w:pPr>
            <w:r w:rsidRPr="005B7F7E">
              <w:rPr>
                <w:bCs/>
              </w:rPr>
              <w:t>What is the mass market?</w:t>
            </w:r>
          </w:p>
          <w:p w14:paraId="49321049" w14:textId="373EBB5B" w:rsidR="009659F5" w:rsidRDefault="006A72A2" w:rsidP="00E03E00">
            <w:pPr>
              <w:shd w:val="clear" w:color="auto" w:fill="FFFFFF"/>
              <w:rPr>
                <w:b/>
              </w:rPr>
            </w:pPr>
            <w:r>
              <w:t>General market for all consumers.</w:t>
            </w:r>
            <w:r w:rsidRPr="00E03E00">
              <w:rPr>
                <w:b/>
              </w:rPr>
              <w:t xml:space="preserve"> </w:t>
            </w:r>
          </w:p>
          <w:p w14:paraId="51BECF1B" w14:textId="77777777" w:rsidR="00E03E00" w:rsidRPr="00E03E00" w:rsidRDefault="00E03E00" w:rsidP="00E03E00">
            <w:pPr>
              <w:shd w:val="clear" w:color="auto" w:fill="FFFFFF"/>
              <w:rPr>
                <w:b/>
              </w:rPr>
            </w:pPr>
          </w:p>
          <w:p w14:paraId="382E2285" w14:textId="77777777" w:rsidR="00E03E00" w:rsidRDefault="006A72A2" w:rsidP="005B7F7E">
            <w:pPr>
              <w:pStyle w:val="ListParagraph"/>
              <w:numPr>
                <w:ilvl w:val="0"/>
                <w:numId w:val="15"/>
              </w:numPr>
              <w:shd w:val="clear" w:color="auto" w:fill="FFFFFF"/>
              <w:rPr>
                <w:b/>
              </w:rPr>
            </w:pPr>
            <w:r w:rsidRPr="005B7F7E">
              <w:rPr>
                <w:bCs/>
              </w:rPr>
              <w:t xml:space="preserve">What is </w:t>
            </w:r>
            <w:r w:rsidR="007055A0">
              <w:rPr>
                <w:bCs/>
              </w:rPr>
              <w:t>the</w:t>
            </w:r>
            <w:r w:rsidRPr="005B7F7E">
              <w:rPr>
                <w:bCs/>
              </w:rPr>
              <w:t xml:space="preserve"> niche market?</w:t>
            </w:r>
          </w:p>
          <w:p w14:paraId="5C09E85D" w14:textId="7445E34E" w:rsidR="009659F5" w:rsidRDefault="006A72A2" w:rsidP="00E03E00">
            <w:pPr>
              <w:shd w:val="clear" w:color="auto" w:fill="FFFFFF"/>
              <w:rPr>
                <w:b/>
              </w:rPr>
            </w:pPr>
            <w:r>
              <w:t>Smaller market, smaller group of customers.</w:t>
            </w:r>
            <w:r w:rsidRPr="00E03E00">
              <w:rPr>
                <w:b/>
              </w:rPr>
              <w:t xml:space="preserve"> </w:t>
            </w:r>
          </w:p>
          <w:p w14:paraId="375E57CD" w14:textId="77777777" w:rsidR="00E03E00" w:rsidRPr="00E03E00" w:rsidRDefault="00E03E00" w:rsidP="00E03E00">
            <w:pPr>
              <w:shd w:val="clear" w:color="auto" w:fill="FFFFFF"/>
              <w:rPr>
                <w:b/>
              </w:rPr>
            </w:pPr>
          </w:p>
          <w:p w14:paraId="6FD36309" w14:textId="77777777" w:rsidR="00980E08" w:rsidRPr="00980E08" w:rsidRDefault="006A72A2" w:rsidP="005B7F7E">
            <w:pPr>
              <w:pStyle w:val="ListParagraph"/>
              <w:numPr>
                <w:ilvl w:val="0"/>
                <w:numId w:val="15"/>
              </w:numPr>
              <w:shd w:val="clear" w:color="auto" w:fill="FFFFFF"/>
            </w:pPr>
            <w:r w:rsidRPr="005B7F7E">
              <w:rPr>
                <w:bCs/>
              </w:rPr>
              <w:t>Explain segmentation.</w:t>
            </w:r>
          </w:p>
          <w:p w14:paraId="50774DF0" w14:textId="48703CBD" w:rsidR="00C35137" w:rsidRDefault="007055A0" w:rsidP="00980E08">
            <w:pPr>
              <w:shd w:val="clear" w:color="auto" w:fill="FFFFFF"/>
            </w:pPr>
            <w:r w:rsidRPr="00980E08">
              <w:rPr>
                <w:bCs/>
              </w:rPr>
              <w:t>S</w:t>
            </w:r>
            <w:r w:rsidR="006A72A2">
              <w:t>plitting the market across different customer groups</w:t>
            </w:r>
            <w:r w:rsidR="006A1C11">
              <w:t>, based, for example on location, lifestyle, income, age, gender, race, and/or religion.</w:t>
            </w:r>
          </w:p>
          <w:p w14:paraId="0000005A" w14:textId="77777777" w:rsidR="00E23FF7" w:rsidRDefault="006A72A2">
            <w:pPr>
              <w:shd w:val="clear" w:color="auto" w:fill="FFFFFF"/>
            </w:pPr>
            <w:r>
              <w:t xml:space="preserve"> </w:t>
            </w:r>
          </w:p>
          <w:p w14:paraId="0000005B" w14:textId="46CE8380" w:rsidR="00E23FF7" w:rsidRDefault="00CB5B9D">
            <w:pPr>
              <w:shd w:val="clear" w:color="auto" w:fill="FFFFFF"/>
            </w:pPr>
            <w:r>
              <w:rPr>
                <w:b/>
              </w:rPr>
              <w:t xml:space="preserve">Lesson </w:t>
            </w:r>
            <w:r w:rsidR="00830789">
              <w:rPr>
                <w:b/>
              </w:rPr>
              <w:t>r</w:t>
            </w:r>
            <w:r w:rsidR="006A72A2">
              <w:rPr>
                <w:b/>
              </w:rPr>
              <w:t>ecap</w:t>
            </w:r>
            <w:r w:rsidR="006A72A2">
              <w:t xml:space="preserve"> </w:t>
            </w:r>
            <w:r w:rsidR="002F2F83">
              <w:t>–</w:t>
            </w:r>
            <w:r w:rsidR="006A72A2">
              <w:t xml:space="preserve"> Revisit the learning outcomes from the beginning of the session, </w:t>
            </w:r>
            <w:r w:rsidR="006A72A2">
              <w:lastRenderedPageBreak/>
              <w:t xml:space="preserve">explaining how these learning outcomes have been met. </w:t>
            </w:r>
          </w:p>
          <w:p w14:paraId="0000005C" w14:textId="77777777" w:rsidR="00E23FF7" w:rsidRDefault="006A72A2">
            <w:pPr>
              <w:shd w:val="clear" w:color="auto" w:fill="FFFFFF"/>
            </w:pPr>
            <w:r>
              <w:t xml:space="preserve"> </w:t>
            </w:r>
          </w:p>
          <w:p w14:paraId="718E36DD" w14:textId="05358259" w:rsidR="00CB5B9D" w:rsidRDefault="00CB5B9D">
            <w:pPr>
              <w:shd w:val="clear" w:color="auto" w:fill="FFFFFF"/>
            </w:pPr>
            <w:r>
              <w:rPr>
                <w:b/>
              </w:rPr>
              <w:t xml:space="preserve">Home </w:t>
            </w:r>
            <w:r w:rsidR="00830789">
              <w:rPr>
                <w:b/>
              </w:rPr>
              <w:t>s</w:t>
            </w:r>
            <w:r>
              <w:rPr>
                <w:b/>
              </w:rPr>
              <w:t>tudy</w:t>
            </w:r>
            <w:r w:rsidR="006A72A2">
              <w:rPr>
                <w:b/>
              </w:rPr>
              <w:t xml:space="preserve"> </w:t>
            </w:r>
            <w:r>
              <w:t>–</w:t>
            </w:r>
            <w:r w:rsidR="006A72A2">
              <w:t xml:space="preserve"> </w:t>
            </w:r>
            <w:r w:rsidRPr="003E2610">
              <w:rPr>
                <w:b/>
                <w:bCs/>
              </w:rPr>
              <w:t>Research task</w:t>
            </w:r>
          </w:p>
          <w:p w14:paraId="62E48067" w14:textId="77777777" w:rsidR="00A57939" w:rsidRDefault="006A72A2">
            <w:pPr>
              <w:shd w:val="clear" w:color="auto" w:fill="FFFFFF"/>
            </w:pPr>
            <w:r>
              <w:t>Learners should research what competitive environment</w:t>
            </w:r>
            <w:r w:rsidR="006252D1">
              <w:t xml:space="preserve"> means. </w:t>
            </w:r>
          </w:p>
          <w:p w14:paraId="6065ACE2" w14:textId="2932CD82" w:rsidR="00E23FF7" w:rsidRDefault="006252D1">
            <w:pPr>
              <w:shd w:val="clear" w:color="auto" w:fill="FFFFFF"/>
              <w:rPr>
                <w:b/>
              </w:rPr>
            </w:pPr>
            <w:r>
              <w:t>A</w:t>
            </w:r>
            <w:r w:rsidR="006A72A2">
              <w:t xml:space="preserve">nswers will include that a competitive environment is the process of businesses </w:t>
            </w:r>
            <w:r w:rsidR="00CB5B9D">
              <w:t>competing</w:t>
            </w:r>
            <w:r w:rsidR="006A72A2">
              <w:t xml:space="preserve"> using various channels. </w:t>
            </w:r>
          </w:p>
          <w:p w14:paraId="0000005D" w14:textId="0E334834" w:rsidR="00D52005" w:rsidRDefault="00D52005">
            <w:pPr>
              <w:shd w:val="clear" w:color="auto" w:fill="FFFFFF"/>
              <w:rPr>
                <w:b/>
              </w:rPr>
            </w:pPr>
          </w:p>
        </w:tc>
        <w:tc>
          <w:tcPr>
            <w:tcW w:w="2012" w:type="dxa"/>
            <w:shd w:val="clear" w:color="auto" w:fill="FFFFFF"/>
          </w:tcPr>
          <w:p w14:paraId="00000063" w14:textId="77777777" w:rsidR="00E23FF7" w:rsidRDefault="006A72A2">
            <w:pPr>
              <w:tabs>
                <w:tab w:val="left" w:pos="3450"/>
              </w:tabs>
            </w:pPr>
            <w:r>
              <w:lastRenderedPageBreak/>
              <w:t xml:space="preserve">Ability to research </w:t>
            </w:r>
          </w:p>
          <w:p w14:paraId="00000064" w14:textId="77777777" w:rsidR="00E23FF7" w:rsidRDefault="006A72A2">
            <w:r>
              <w:t>(Internet and tablet/mobile phone/computer or relevant study books)</w:t>
            </w:r>
          </w:p>
        </w:tc>
        <w:tc>
          <w:tcPr>
            <w:tcW w:w="1738" w:type="dxa"/>
            <w:shd w:val="clear" w:color="auto" w:fill="FFFFFF"/>
          </w:tcPr>
          <w:p w14:paraId="7E5D1442" w14:textId="361CF642" w:rsidR="00D060E3" w:rsidRDefault="00C20835">
            <w:r>
              <w:t>Group work</w:t>
            </w:r>
          </w:p>
          <w:p w14:paraId="3348FC22" w14:textId="77777777" w:rsidR="00D060E3" w:rsidRDefault="00D060E3"/>
          <w:p w14:paraId="00000067" w14:textId="5A3B897E" w:rsidR="00E23FF7" w:rsidRDefault="00D060E3">
            <w:r>
              <w:t>Research</w:t>
            </w:r>
            <w:r w:rsidR="006A72A2">
              <w:t xml:space="preserve"> </w:t>
            </w:r>
          </w:p>
          <w:p w14:paraId="00000068" w14:textId="77777777" w:rsidR="00E23FF7" w:rsidRDefault="00E23FF7"/>
          <w:p w14:paraId="0000006D" w14:textId="4B4167FF" w:rsidR="00E23FF7" w:rsidRDefault="007E491D">
            <w:r>
              <w:t>Questions and answers</w:t>
            </w:r>
          </w:p>
          <w:p w14:paraId="0000006E" w14:textId="77777777" w:rsidR="00E23FF7" w:rsidRDefault="00E23FF7"/>
          <w:p w14:paraId="0000006F" w14:textId="77777777" w:rsidR="00E23FF7" w:rsidRDefault="00E23FF7"/>
        </w:tc>
        <w:tc>
          <w:tcPr>
            <w:tcW w:w="1577" w:type="dxa"/>
            <w:shd w:val="clear" w:color="auto" w:fill="FFFFFF"/>
          </w:tcPr>
          <w:p w14:paraId="00000070" w14:textId="77777777" w:rsidR="00E23FF7" w:rsidRDefault="006A72A2">
            <w:r>
              <w:t>2.1.1</w:t>
            </w:r>
          </w:p>
        </w:tc>
      </w:tr>
      <w:tr w:rsidR="00E23FF7" w14:paraId="0E3ABA07" w14:textId="77777777" w:rsidTr="0627CB67">
        <w:trPr>
          <w:trHeight w:val="567"/>
        </w:trPr>
        <w:tc>
          <w:tcPr>
            <w:tcW w:w="1129" w:type="dxa"/>
            <w:shd w:val="clear" w:color="auto" w:fill="FFFFFF"/>
          </w:tcPr>
          <w:p w14:paraId="00000071" w14:textId="77777777" w:rsidR="00E23FF7" w:rsidRDefault="006A72A2">
            <w:pPr>
              <w:jc w:val="center"/>
            </w:pPr>
            <w:r>
              <w:lastRenderedPageBreak/>
              <w:t>2</w:t>
            </w:r>
          </w:p>
        </w:tc>
        <w:tc>
          <w:tcPr>
            <w:tcW w:w="8921" w:type="dxa"/>
            <w:shd w:val="clear" w:color="auto" w:fill="FFFFFF"/>
          </w:tcPr>
          <w:p w14:paraId="00000072" w14:textId="1D02CA66" w:rsidR="00E23FF7" w:rsidRDefault="00557933">
            <w:pPr>
              <w:shd w:val="clear" w:color="auto" w:fill="FFFFFF"/>
            </w:pPr>
            <w:r w:rsidRPr="00557933">
              <w:rPr>
                <w:b/>
              </w:rPr>
              <w:t>The market – Competitive environment</w:t>
            </w:r>
            <w:r w:rsidR="006A72A2">
              <w:t xml:space="preserve"> </w:t>
            </w:r>
          </w:p>
          <w:p w14:paraId="00000074" w14:textId="44AC1E9D" w:rsidR="00E23FF7" w:rsidRDefault="00E23FF7">
            <w:pPr>
              <w:shd w:val="clear" w:color="auto" w:fill="FFFFFF"/>
            </w:pPr>
          </w:p>
          <w:p w14:paraId="0815E172" w14:textId="1A0713FA" w:rsidR="00A816C1" w:rsidRDefault="006A72A2">
            <w:pPr>
              <w:shd w:val="clear" w:color="auto" w:fill="FFFFFF"/>
            </w:pPr>
            <w:r>
              <w:rPr>
                <w:b/>
              </w:rPr>
              <w:t xml:space="preserve">Starter </w:t>
            </w:r>
            <w:r w:rsidR="00830789">
              <w:rPr>
                <w:b/>
              </w:rPr>
              <w:t>a</w:t>
            </w:r>
            <w:r>
              <w:rPr>
                <w:b/>
              </w:rPr>
              <w:t>ctivity</w:t>
            </w:r>
            <w:r>
              <w:t xml:space="preserve"> </w:t>
            </w:r>
            <w:r w:rsidR="00A816C1">
              <w:t>–</w:t>
            </w:r>
            <w:r>
              <w:t xml:space="preserve"> </w:t>
            </w:r>
            <w:r w:rsidR="00A816C1" w:rsidRPr="00A816C1">
              <w:rPr>
                <w:b/>
                <w:bCs/>
              </w:rPr>
              <w:t>Mind map</w:t>
            </w:r>
          </w:p>
          <w:p w14:paraId="5C6D1E73" w14:textId="2E698F76" w:rsidR="004E1452" w:rsidRDefault="00A816C1">
            <w:pPr>
              <w:shd w:val="clear" w:color="auto" w:fill="FFFFFF"/>
              <w:rPr>
                <w:rFonts w:ascii="Verdana" w:eastAsia="Verdana" w:hAnsi="Verdana" w:cs="Verdana"/>
              </w:rPr>
            </w:pPr>
            <w:r>
              <w:t>In pairs, learners to c</w:t>
            </w:r>
            <w:r w:rsidR="006A72A2">
              <w:t xml:space="preserve">reate a </w:t>
            </w:r>
            <w:r>
              <w:t>mind m</w:t>
            </w:r>
            <w:r w:rsidR="006A72A2">
              <w:t>ap to explore competitive environment</w:t>
            </w:r>
            <w:r w:rsidR="00185F99">
              <w:t>.</w:t>
            </w:r>
            <w:r w:rsidR="006A72A2">
              <w:t xml:space="preserve"> </w:t>
            </w:r>
          </w:p>
          <w:p w14:paraId="00000075" w14:textId="0F1B5A30" w:rsidR="00E23FF7" w:rsidRDefault="006A72A2">
            <w:pPr>
              <w:shd w:val="clear" w:color="auto" w:fill="FFFFFF"/>
            </w:pPr>
            <w:r w:rsidRPr="000E5C23">
              <w:rPr>
                <w:iCs/>
              </w:rPr>
              <w:t>A</w:t>
            </w:r>
            <w:r w:rsidR="00512524">
              <w:rPr>
                <w:iCs/>
              </w:rPr>
              <w:t>nswer</w:t>
            </w:r>
            <w:r w:rsidR="00185F99">
              <w:rPr>
                <w:iCs/>
              </w:rPr>
              <w:t>s</w:t>
            </w:r>
            <w:r w:rsidR="00512524">
              <w:rPr>
                <w:iCs/>
              </w:rPr>
              <w:t xml:space="preserve"> can be</w:t>
            </w:r>
            <w:r w:rsidRPr="000E5C23">
              <w:rPr>
                <w:iCs/>
              </w:rPr>
              <w:t xml:space="preserve"> competitive environment is where businesses compete with competitors, having competitive prices, competitive quality, and competitive product ranges.</w:t>
            </w:r>
            <w:r>
              <w:rPr>
                <w:i/>
              </w:rPr>
              <w:t xml:space="preserve"> </w:t>
            </w:r>
          </w:p>
          <w:p w14:paraId="00000076" w14:textId="77777777" w:rsidR="00E23FF7" w:rsidRDefault="006A72A2">
            <w:pPr>
              <w:shd w:val="clear" w:color="auto" w:fill="FFFFFF"/>
            </w:pPr>
            <w:r>
              <w:t xml:space="preserve"> </w:t>
            </w:r>
          </w:p>
          <w:p w14:paraId="00000079" w14:textId="65608B1D" w:rsidR="00E23FF7" w:rsidRDefault="006A72A2">
            <w:pPr>
              <w:shd w:val="clear" w:color="auto" w:fill="FFFFFF"/>
            </w:pPr>
            <w:r w:rsidRPr="00185F99">
              <w:rPr>
                <w:b/>
                <w:bCs/>
              </w:rPr>
              <w:t>Introduce the learning outcomes of the lesson</w:t>
            </w:r>
            <w:r w:rsidR="00185F99">
              <w:t>:</w:t>
            </w:r>
            <w:r>
              <w:t xml:space="preserve"> </w:t>
            </w:r>
          </w:p>
          <w:p w14:paraId="0000007A" w14:textId="77777777" w:rsidR="00E23FF7" w:rsidRDefault="006A72A2">
            <w:pPr>
              <w:shd w:val="clear" w:color="auto" w:fill="FFFFFF"/>
            </w:pPr>
            <w:r>
              <w:t xml:space="preserve"> </w:t>
            </w:r>
          </w:p>
          <w:p w14:paraId="0000007D" w14:textId="77777777" w:rsidR="00E23FF7" w:rsidRDefault="006A72A2">
            <w:pPr>
              <w:shd w:val="clear" w:color="auto" w:fill="FFFFFF"/>
            </w:pPr>
            <w:r>
              <w:t xml:space="preserve">Learners must be able to: </w:t>
            </w:r>
          </w:p>
          <w:p w14:paraId="0000007E" w14:textId="77777777" w:rsidR="00E23FF7" w:rsidRDefault="006A72A2">
            <w:pPr>
              <w:numPr>
                <w:ilvl w:val="0"/>
                <w:numId w:val="6"/>
              </w:numPr>
              <w:pBdr>
                <w:top w:val="none" w:sz="0" w:space="0" w:color="000000"/>
                <w:bottom w:val="none" w:sz="0" w:space="0" w:color="000000"/>
                <w:right w:val="none" w:sz="0" w:space="0" w:color="000000"/>
                <w:between w:val="none" w:sz="0" w:space="0" w:color="000000"/>
              </w:pBdr>
            </w:pPr>
            <w:r>
              <w:rPr>
                <w:b/>
              </w:rPr>
              <w:t>Describe</w:t>
            </w:r>
            <w:r>
              <w:t xml:space="preserve"> what a competitive environment is.</w:t>
            </w:r>
          </w:p>
          <w:p w14:paraId="0000007F" w14:textId="77777777" w:rsidR="00E23FF7" w:rsidRDefault="006A72A2">
            <w:pPr>
              <w:numPr>
                <w:ilvl w:val="0"/>
                <w:numId w:val="6"/>
              </w:numPr>
              <w:pBdr>
                <w:top w:val="none" w:sz="0" w:space="0" w:color="000000"/>
                <w:bottom w:val="none" w:sz="0" w:space="0" w:color="000000"/>
                <w:right w:val="none" w:sz="0" w:space="0" w:color="000000"/>
                <w:between w:val="none" w:sz="0" w:space="0" w:color="000000"/>
              </w:pBdr>
            </w:pPr>
            <w:r>
              <w:rPr>
                <w:b/>
              </w:rPr>
              <w:t xml:space="preserve">Identify </w:t>
            </w:r>
            <w:r>
              <w:t>how a business can beat their competition.</w:t>
            </w:r>
          </w:p>
          <w:p w14:paraId="00000080" w14:textId="77777777" w:rsidR="00E23FF7" w:rsidRDefault="006A72A2">
            <w:pPr>
              <w:ind w:left="720"/>
              <w:rPr>
                <w:b/>
              </w:rPr>
            </w:pPr>
            <w:r>
              <w:t xml:space="preserve"> </w:t>
            </w:r>
          </w:p>
          <w:p w14:paraId="00000081" w14:textId="42FF9923" w:rsidR="00E23FF7" w:rsidRDefault="006A72A2">
            <w:pPr>
              <w:shd w:val="clear" w:color="auto" w:fill="FFFFFF"/>
            </w:pPr>
            <w:r>
              <w:t xml:space="preserve">Learners </w:t>
            </w:r>
            <w:r w:rsidR="00F77E5B">
              <w:t>may</w:t>
            </w:r>
            <w:r>
              <w:t xml:space="preserve"> also be able to: </w:t>
            </w:r>
          </w:p>
          <w:p w14:paraId="00000082" w14:textId="77777777" w:rsidR="00E23FF7" w:rsidRDefault="006A72A2">
            <w:pPr>
              <w:numPr>
                <w:ilvl w:val="0"/>
                <w:numId w:val="2"/>
              </w:numPr>
              <w:shd w:val="clear" w:color="auto" w:fill="FFFFFF"/>
            </w:pPr>
            <w:r>
              <w:rPr>
                <w:b/>
              </w:rPr>
              <w:t>Evaluate</w:t>
            </w:r>
            <w:r>
              <w:t xml:space="preserve"> the importance of understanding your competitors.</w:t>
            </w:r>
          </w:p>
          <w:p w14:paraId="00000083" w14:textId="77777777" w:rsidR="00E23FF7" w:rsidRDefault="006A72A2">
            <w:pPr>
              <w:numPr>
                <w:ilvl w:val="0"/>
                <w:numId w:val="2"/>
              </w:numPr>
              <w:spacing w:after="240"/>
            </w:pPr>
            <w:r>
              <w:rPr>
                <w:b/>
              </w:rPr>
              <w:t xml:space="preserve">Assess </w:t>
            </w:r>
            <w:r>
              <w:t>how trends can inform potential sales.</w:t>
            </w:r>
          </w:p>
          <w:p w14:paraId="3E83FF5F" w14:textId="7FC8A601" w:rsidR="003F6206" w:rsidRDefault="003F6206" w:rsidP="000541E9">
            <w:r w:rsidRPr="000541E9">
              <w:rPr>
                <w:b/>
                <w:bCs/>
              </w:rPr>
              <w:t xml:space="preserve">Teacher-led discussion on </w:t>
            </w:r>
            <w:r w:rsidR="000541E9" w:rsidRPr="000541E9">
              <w:rPr>
                <w:b/>
                <w:bCs/>
              </w:rPr>
              <w:t>competitive environment, including competitors’ prices, quality, and range of products</w:t>
            </w:r>
            <w:r w:rsidR="000541E9">
              <w:t>.</w:t>
            </w:r>
          </w:p>
          <w:p w14:paraId="0BA9BE53" w14:textId="77777777" w:rsidR="000541E9" w:rsidRDefault="000541E9" w:rsidP="000541E9"/>
          <w:p w14:paraId="00000084" w14:textId="5045371E" w:rsidR="00E23FF7" w:rsidRDefault="006A72A2">
            <w:pPr>
              <w:shd w:val="clear" w:color="auto" w:fill="FFFFFF"/>
            </w:pPr>
            <w:r>
              <w:rPr>
                <w:b/>
              </w:rPr>
              <w:t>Activity 1</w:t>
            </w:r>
            <w:r>
              <w:t xml:space="preserve"> – </w:t>
            </w:r>
            <w:r w:rsidR="000541E9" w:rsidRPr="000541E9">
              <w:rPr>
                <w:b/>
                <w:bCs/>
              </w:rPr>
              <w:t>Let’s think together</w:t>
            </w:r>
          </w:p>
          <w:p w14:paraId="00000085" w14:textId="3274A7C7" w:rsidR="00E23FF7" w:rsidRDefault="000541E9">
            <w:pPr>
              <w:shd w:val="clear" w:color="auto" w:fill="FFFFFF"/>
            </w:pPr>
            <w:r>
              <w:t>Collectively, learners will c</w:t>
            </w:r>
            <w:r w:rsidR="006A72A2">
              <w:t xml:space="preserve">hoose a business and explore its competitive </w:t>
            </w:r>
            <w:r w:rsidR="006A72A2">
              <w:lastRenderedPageBreak/>
              <w:t xml:space="preserve">environment. </w:t>
            </w:r>
          </w:p>
          <w:p w14:paraId="00000086" w14:textId="77777777" w:rsidR="00E23FF7" w:rsidRDefault="006A72A2">
            <w:pPr>
              <w:numPr>
                <w:ilvl w:val="0"/>
                <w:numId w:val="3"/>
              </w:numPr>
            </w:pPr>
            <w:r>
              <w:t>Who are their competitors?</w:t>
            </w:r>
          </w:p>
          <w:p w14:paraId="00000087" w14:textId="77777777" w:rsidR="00E23FF7" w:rsidRDefault="006A72A2">
            <w:pPr>
              <w:numPr>
                <w:ilvl w:val="0"/>
                <w:numId w:val="3"/>
              </w:numPr>
            </w:pPr>
            <w:r>
              <w:t>How can they use competitive pricing?</w:t>
            </w:r>
          </w:p>
          <w:p w14:paraId="00000088" w14:textId="77777777" w:rsidR="00E23FF7" w:rsidRDefault="006A72A2">
            <w:pPr>
              <w:numPr>
                <w:ilvl w:val="0"/>
                <w:numId w:val="3"/>
              </w:numPr>
            </w:pPr>
            <w:r>
              <w:t>How can they adopt competitive quality?</w:t>
            </w:r>
          </w:p>
          <w:p w14:paraId="00000089" w14:textId="77777777" w:rsidR="00E23FF7" w:rsidRDefault="006A72A2" w:rsidP="00980E08">
            <w:pPr>
              <w:numPr>
                <w:ilvl w:val="0"/>
                <w:numId w:val="3"/>
              </w:numPr>
            </w:pPr>
            <w:r>
              <w:t>How can they use a competitive range of products?</w:t>
            </w:r>
          </w:p>
          <w:p w14:paraId="0000008A" w14:textId="4E643FBE" w:rsidR="00E23FF7" w:rsidRPr="00512524" w:rsidRDefault="006A72A2">
            <w:pPr>
              <w:shd w:val="clear" w:color="auto" w:fill="FFFFFF"/>
              <w:rPr>
                <w:iCs/>
              </w:rPr>
            </w:pPr>
            <w:r w:rsidRPr="00512524">
              <w:rPr>
                <w:iCs/>
              </w:rPr>
              <w:t>For example, Pizza Huts’ main competitor is Domino</w:t>
            </w:r>
            <w:r w:rsidR="0009478B">
              <w:rPr>
                <w:iCs/>
              </w:rPr>
              <w:t>’</w:t>
            </w:r>
            <w:r w:rsidRPr="00512524">
              <w:rPr>
                <w:iCs/>
              </w:rPr>
              <w:t xml:space="preserve">s, but also local and independent pizza shops. They can use competitive pricing through special offers and </w:t>
            </w:r>
            <w:r w:rsidR="00616FE0">
              <w:rPr>
                <w:iCs/>
              </w:rPr>
              <w:t>promotion</w:t>
            </w:r>
            <w:r w:rsidRPr="00512524">
              <w:rPr>
                <w:iCs/>
              </w:rPr>
              <w:t xml:space="preserve"> deals. Above all, they compete on quality as they aim for their quality to be better than their competitors. They use a competitive range of products through their diverse menu, with the flatbread pizza being a unique product on offer. </w:t>
            </w:r>
          </w:p>
          <w:p w14:paraId="0000008B" w14:textId="77777777" w:rsidR="00E23FF7" w:rsidRDefault="00E23FF7">
            <w:pPr>
              <w:shd w:val="clear" w:color="auto" w:fill="FFFFFF"/>
              <w:rPr>
                <w:i/>
              </w:rPr>
            </w:pPr>
          </w:p>
          <w:p w14:paraId="33192BBD" w14:textId="68CB1153" w:rsidR="00A14CFB" w:rsidRPr="00A14CFB" w:rsidRDefault="006A72A2" w:rsidP="00A14CFB">
            <w:pPr>
              <w:shd w:val="clear" w:color="auto" w:fill="FFFFFF"/>
            </w:pPr>
            <w:r>
              <w:rPr>
                <w:b/>
              </w:rPr>
              <w:t xml:space="preserve">Stretch and </w:t>
            </w:r>
            <w:r w:rsidR="00830789">
              <w:rPr>
                <w:b/>
              </w:rPr>
              <w:t>c</w:t>
            </w:r>
            <w:r>
              <w:rPr>
                <w:b/>
              </w:rPr>
              <w:t xml:space="preserve">hallenge </w:t>
            </w:r>
            <w:r w:rsidR="002F2F83">
              <w:t>–</w:t>
            </w:r>
            <w:r>
              <w:t xml:space="preserve"> </w:t>
            </w:r>
            <w:r w:rsidR="00A14CFB" w:rsidRPr="00A14CFB">
              <w:t>In what other ways can a business beat its competitors?</w:t>
            </w:r>
          </w:p>
          <w:p w14:paraId="0000008C" w14:textId="54297F0D" w:rsidR="00E23FF7" w:rsidRDefault="00A14CFB">
            <w:pPr>
              <w:shd w:val="clear" w:color="auto" w:fill="FFFFFF"/>
            </w:pPr>
            <w:r>
              <w:t>Answers</w:t>
            </w:r>
            <w:r w:rsidR="006A72A2">
              <w:t xml:space="preserve"> </w:t>
            </w:r>
            <w:r w:rsidR="00616FE0">
              <w:t>include</w:t>
            </w:r>
            <w:r w:rsidR="006A72A2">
              <w:t xml:space="preserve"> through celebrity endorsements and adverts, having parties at their restaurants. </w:t>
            </w:r>
          </w:p>
          <w:p w14:paraId="0000008D" w14:textId="77777777" w:rsidR="00E23FF7" w:rsidRDefault="00E23FF7">
            <w:pPr>
              <w:shd w:val="clear" w:color="auto" w:fill="FFFFFF"/>
            </w:pPr>
          </w:p>
          <w:p w14:paraId="0000008E" w14:textId="5B12376D" w:rsidR="00E23FF7" w:rsidRDefault="006A72A2">
            <w:pPr>
              <w:shd w:val="clear" w:color="auto" w:fill="FFFFFF"/>
            </w:pPr>
            <w:r>
              <w:rPr>
                <w:b/>
              </w:rPr>
              <w:t>Teacher</w:t>
            </w:r>
            <w:r w:rsidR="00C35137">
              <w:rPr>
                <w:b/>
              </w:rPr>
              <w:t>-led</w:t>
            </w:r>
            <w:r>
              <w:rPr>
                <w:b/>
              </w:rPr>
              <w:t xml:space="preserve"> </w:t>
            </w:r>
            <w:r w:rsidR="00C35137" w:rsidRPr="00A14CFB">
              <w:rPr>
                <w:b/>
              </w:rPr>
              <w:t>discussion</w:t>
            </w:r>
            <w:r w:rsidRPr="00A14CFB">
              <w:rPr>
                <w:b/>
              </w:rPr>
              <w:t xml:space="preserve"> </w:t>
            </w:r>
            <w:r w:rsidR="00A14CFB" w:rsidRPr="00A14CFB">
              <w:rPr>
                <w:b/>
              </w:rPr>
              <w:t>on demand</w:t>
            </w:r>
            <w:r w:rsidR="00A14CFB">
              <w:t>.</w:t>
            </w:r>
          </w:p>
          <w:p w14:paraId="7EC9FB8A" w14:textId="77777777" w:rsidR="00BD0AA6" w:rsidRDefault="00BD0AA6">
            <w:pPr>
              <w:shd w:val="clear" w:color="auto" w:fill="FFFFFF"/>
            </w:pPr>
          </w:p>
          <w:p w14:paraId="6ED933D5" w14:textId="39CB25FA" w:rsidR="00BD0AA6" w:rsidRDefault="00BD0AA6" w:rsidP="00BD0AA6">
            <w:r w:rsidRPr="00BD0AA6">
              <w:rPr>
                <w:b/>
                <w:bCs/>
              </w:rPr>
              <w:t xml:space="preserve">Reflective </w:t>
            </w:r>
            <w:r w:rsidR="00830789" w:rsidRPr="00BD0AA6">
              <w:rPr>
                <w:b/>
                <w:bCs/>
              </w:rPr>
              <w:t>q</w:t>
            </w:r>
            <w:r w:rsidRPr="00BD0AA6">
              <w:rPr>
                <w:b/>
                <w:bCs/>
              </w:rPr>
              <w:t>uestion</w:t>
            </w:r>
            <w:r>
              <w:t xml:space="preserve"> </w:t>
            </w:r>
            <w:r w:rsidR="002F2F83">
              <w:t>–</w:t>
            </w:r>
            <w:r>
              <w:t xml:space="preserve"> What would happen if a business did not identify demand, trends, and potential sales? </w:t>
            </w:r>
          </w:p>
          <w:p w14:paraId="663CFBEB" w14:textId="28D648E2" w:rsidR="00BD0AA6" w:rsidRDefault="00BD0AA6">
            <w:pPr>
              <w:shd w:val="clear" w:color="auto" w:fill="FFFFFF"/>
            </w:pPr>
            <w:r>
              <w:t>Answers can include sales would decline.</w:t>
            </w:r>
          </w:p>
          <w:p w14:paraId="0000008F" w14:textId="77777777" w:rsidR="00E23FF7" w:rsidRDefault="00E23FF7">
            <w:pPr>
              <w:shd w:val="clear" w:color="auto" w:fill="FFFFFF"/>
            </w:pPr>
          </w:p>
          <w:p w14:paraId="73E799AA" w14:textId="77777777" w:rsidR="00E61613" w:rsidRDefault="006A72A2">
            <w:pPr>
              <w:shd w:val="clear" w:color="auto" w:fill="FFFFFF"/>
            </w:pPr>
            <w:r>
              <w:rPr>
                <w:b/>
              </w:rPr>
              <w:t>Activity 2</w:t>
            </w:r>
            <w:r>
              <w:t xml:space="preserve"> – </w:t>
            </w:r>
            <w:r w:rsidR="00E61613" w:rsidRPr="00616FE0">
              <w:rPr>
                <w:b/>
                <w:bCs/>
              </w:rPr>
              <w:t>Case study</w:t>
            </w:r>
          </w:p>
          <w:p w14:paraId="20158248" w14:textId="1AD6AA4C" w:rsidR="00937CC7" w:rsidRDefault="00E61613" w:rsidP="00937CC7">
            <w:pPr>
              <w:shd w:val="clear" w:color="auto" w:fill="FFFFFF"/>
            </w:pPr>
            <w:r>
              <w:t>Learners should work individually.</w:t>
            </w:r>
            <w:r w:rsidR="00FF3034">
              <w:t xml:space="preserve"> They can decide to keep working on the business chosen in Activity 1.</w:t>
            </w:r>
            <w:r w:rsidR="00937CC7">
              <w:t xml:space="preserve"> Scenario: ‘y</w:t>
            </w:r>
            <w:r w:rsidR="006A72A2">
              <w:t>ou are the leader in charge of their competitor strategy. Explain in detail the competitive environment of the business and predict their possible demand</w:t>
            </w:r>
            <w:r w:rsidR="002F2F83">
              <w:t>’.</w:t>
            </w:r>
          </w:p>
          <w:p w14:paraId="00000090" w14:textId="7433B695" w:rsidR="00E23FF7" w:rsidRDefault="00DA2FDD" w:rsidP="00937CC7">
            <w:pPr>
              <w:shd w:val="clear" w:color="auto" w:fill="FFFFFF"/>
              <w:rPr>
                <w:i/>
              </w:rPr>
            </w:pPr>
            <w:r>
              <w:t xml:space="preserve">Answers may include </w:t>
            </w:r>
            <w:r w:rsidR="006A72A2" w:rsidRPr="00DA2FDD">
              <w:t>competitive price, quality, and product range</w:t>
            </w:r>
            <w:r w:rsidR="562870D8">
              <w:t xml:space="preserve">. Answers can </w:t>
            </w:r>
            <w:r w:rsidR="562870D8">
              <w:lastRenderedPageBreak/>
              <w:t>also mention</w:t>
            </w:r>
            <w:r w:rsidR="006A72A2" w:rsidRPr="00DA2FDD">
              <w:t xml:space="preserve"> predicting possible demand</w:t>
            </w:r>
            <w:r w:rsidR="7E4CDEB8">
              <w:t>, for example,</w:t>
            </w:r>
            <w:r w:rsidR="006A72A2" w:rsidRPr="00DA2FDD">
              <w:t xml:space="preserve"> Friday nights and Saturday nights are peak demand for Pizza Hut. If Pizza Hut have a special offer in place on a Tuesday, they can predict higher demand for products.</w:t>
            </w:r>
          </w:p>
          <w:p w14:paraId="00000091" w14:textId="77777777" w:rsidR="00E23FF7" w:rsidRDefault="00E23FF7">
            <w:pPr>
              <w:shd w:val="clear" w:color="auto" w:fill="FFFFFF"/>
              <w:rPr>
                <w:i/>
              </w:rPr>
            </w:pPr>
          </w:p>
          <w:p w14:paraId="460415B5" w14:textId="5DB9C760" w:rsidR="00720205" w:rsidRPr="00720205" w:rsidRDefault="006A72A2" w:rsidP="00720205">
            <w:pPr>
              <w:shd w:val="clear" w:color="auto" w:fill="FFFFFF"/>
            </w:pPr>
            <w:r>
              <w:rPr>
                <w:b/>
              </w:rPr>
              <w:t xml:space="preserve">Stretch and </w:t>
            </w:r>
            <w:r w:rsidR="00830789">
              <w:rPr>
                <w:b/>
              </w:rPr>
              <w:t>c</w:t>
            </w:r>
            <w:r>
              <w:rPr>
                <w:b/>
              </w:rPr>
              <w:t>hallenge</w:t>
            </w:r>
            <w:r>
              <w:t xml:space="preserve"> </w:t>
            </w:r>
            <w:r w:rsidR="002F2F83">
              <w:t>–</w:t>
            </w:r>
            <w:r>
              <w:t xml:space="preserve"> </w:t>
            </w:r>
            <w:r w:rsidR="00720205" w:rsidRPr="00720205">
              <w:t>Evaluate the importance of understanding your competitors. What are the advantages and disadvantages of knowing your competition? How can trends inform potential sales?</w:t>
            </w:r>
          </w:p>
          <w:p w14:paraId="00000092" w14:textId="7336ACFD" w:rsidR="00E23FF7" w:rsidRDefault="00283650">
            <w:pPr>
              <w:shd w:val="clear" w:color="auto" w:fill="FFFFFF"/>
            </w:pPr>
            <w:r>
              <w:rPr>
                <w:iCs/>
              </w:rPr>
              <w:t>For example, i</w:t>
            </w:r>
            <w:r w:rsidR="006A72A2" w:rsidRPr="00DA2FDD">
              <w:rPr>
                <w:iCs/>
              </w:rPr>
              <w:t>f Pizza Hut d</w:t>
            </w:r>
            <w:r w:rsidR="0062280A">
              <w:rPr>
                <w:iCs/>
              </w:rPr>
              <w:t>oes</w:t>
            </w:r>
            <w:r w:rsidR="006A72A2" w:rsidRPr="00DA2FDD">
              <w:rPr>
                <w:iCs/>
              </w:rPr>
              <w:t xml:space="preserve"> not identify demand, trends, and potential sales, they may not know when to expect a busy sales period. They may be understaffed and not have enough ingredients to make the pizzas. The business would receive a bad reputation and lose customers.</w:t>
            </w:r>
            <w:r w:rsidR="006A72A2">
              <w:t xml:space="preserve"> </w:t>
            </w:r>
          </w:p>
          <w:p w14:paraId="00000095" w14:textId="77777777" w:rsidR="00E23FF7" w:rsidRDefault="00E23FF7">
            <w:pPr>
              <w:shd w:val="clear" w:color="auto" w:fill="FFFFFF"/>
            </w:pPr>
          </w:p>
          <w:p w14:paraId="55884C0B" w14:textId="77777777" w:rsidR="00887DFA" w:rsidRDefault="006A72A2">
            <w:pPr>
              <w:shd w:val="clear" w:color="auto" w:fill="FFFFFF"/>
            </w:pPr>
            <w:r>
              <w:rPr>
                <w:b/>
              </w:rPr>
              <w:t xml:space="preserve">Progress </w:t>
            </w:r>
            <w:r w:rsidR="00830789">
              <w:rPr>
                <w:b/>
              </w:rPr>
              <w:t>c</w:t>
            </w:r>
            <w:r>
              <w:rPr>
                <w:b/>
              </w:rPr>
              <w:t>heck –</w:t>
            </w:r>
            <w:r>
              <w:t>Teacher to lead quiz to reinforce learning and check progression.</w:t>
            </w:r>
          </w:p>
          <w:p w14:paraId="0807C53D" w14:textId="032C4CBB" w:rsidR="00720205" w:rsidRDefault="00720205">
            <w:pPr>
              <w:shd w:val="clear" w:color="auto" w:fill="FFFFFF"/>
            </w:pPr>
            <w:r>
              <w:t>Answers include:</w:t>
            </w:r>
          </w:p>
          <w:p w14:paraId="14939A19" w14:textId="77777777" w:rsidR="00C35137" w:rsidRDefault="00C35137">
            <w:pPr>
              <w:shd w:val="clear" w:color="auto" w:fill="FFFFFF"/>
            </w:pPr>
          </w:p>
          <w:p w14:paraId="12E383FD" w14:textId="77777777" w:rsidR="00887DFA" w:rsidRPr="00887DFA" w:rsidRDefault="006A72A2" w:rsidP="00283650">
            <w:pPr>
              <w:pStyle w:val="ListParagraph"/>
              <w:numPr>
                <w:ilvl w:val="0"/>
                <w:numId w:val="16"/>
              </w:numPr>
              <w:shd w:val="clear" w:color="auto" w:fill="FFFFFF"/>
              <w:rPr>
                <w:iCs/>
              </w:rPr>
            </w:pPr>
            <w:r w:rsidRPr="002B70C6">
              <w:rPr>
                <w:bCs/>
              </w:rPr>
              <w:t>What is the definition of competitive environment?</w:t>
            </w:r>
          </w:p>
          <w:p w14:paraId="07155CB5" w14:textId="6F6952CD" w:rsidR="00283650" w:rsidRDefault="006A72A2" w:rsidP="00887DFA">
            <w:pPr>
              <w:shd w:val="clear" w:color="auto" w:fill="FFFFFF"/>
              <w:rPr>
                <w:iCs/>
              </w:rPr>
            </w:pPr>
            <w:r w:rsidRPr="00887DFA">
              <w:rPr>
                <w:iCs/>
              </w:rPr>
              <w:t xml:space="preserve">Where a business competes with competitors. </w:t>
            </w:r>
          </w:p>
          <w:p w14:paraId="5D387F30" w14:textId="77777777" w:rsidR="00887DFA" w:rsidRPr="00887DFA" w:rsidRDefault="00887DFA" w:rsidP="00887DFA">
            <w:pPr>
              <w:shd w:val="clear" w:color="auto" w:fill="FFFFFF"/>
              <w:rPr>
                <w:iCs/>
              </w:rPr>
            </w:pPr>
          </w:p>
          <w:p w14:paraId="05510D9C" w14:textId="77777777" w:rsidR="00887DFA" w:rsidRPr="00887DFA" w:rsidRDefault="006A72A2" w:rsidP="00283650">
            <w:pPr>
              <w:pStyle w:val="ListParagraph"/>
              <w:numPr>
                <w:ilvl w:val="0"/>
                <w:numId w:val="16"/>
              </w:numPr>
              <w:shd w:val="clear" w:color="auto" w:fill="FFFFFF"/>
              <w:rPr>
                <w:iCs/>
              </w:rPr>
            </w:pPr>
            <w:r w:rsidRPr="002B70C6">
              <w:rPr>
                <w:bCs/>
              </w:rPr>
              <w:t>What does break</w:t>
            </w:r>
            <w:r w:rsidR="00086F11">
              <w:rPr>
                <w:bCs/>
              </w:rPr>
              <w:t>-</w:t>
            </w:r>
            <w:r w:rsidRPr="002B70C6">
              <w:rPr>
                <w:bCs/>
              </w:rPr>
              <w:t>even mean?</w:t>
            </w:r>
          </w:p>
          <w:p w14:paraId="5A17D189" w14:textId="13BE445B" w:rsidR="00283650" w:rsidRDefault="006A72A2" w:rsidP="00887DFA">
            <w:pPr>
              <w:shd w:val="clear" w:color="auto" w:fill="FFFFFF"/>
              <w:rPr>
                <w:iCs/>
              </w:rPr>
            </w:pPr>
            <w:r w:rsidRPr="00887DFA">
              <w:rPr>
                <w:iCs/>
              </w:rPr>
              <w:t xml:space="preserve">Selling enough to cover costs, but to not yet make a profit. </w:t>
            </w:r>
          </w:p>
          <w:p w14:paraId="4E67CA4B" w14:textId="77777777" w:rsidR="00887DFA" w:rsidRPr="00887DFA" w:rsidRDefault="00887DFA" w:rsidP="00887DFA">
            <w:pPr>
              <w:shd w:val="clear" w:color="auto" w:fill="FFFFFF"/>
              <w:rPr>
                <w:iCs/>
              </w:rPr>
            </w:pPr>
          </w:p>
          <w:p w14:paraId="000F3A50" w14:textId="77777777" w:rsidR="00887DFA" w:rsidRPr="00887DFA" w:rsidRDefault="006A72A2" w:rsidP="00283650">
            <w:pPr>
              <w:pStyle w:val="ListParagraph"/>
              <w:numPr>
                <w:ilvl w:val="0"/>
                <w:numId w:val="16"/>
              </w:numPr>
              <w:shd w:val="clear" w:color="auto" w:fill="FFFFFF"/>
              <w:rPr>
                <w:i/>
              </w:rPr>
            </w:pPr>
            <w:r w:rsidRPr="002B70C6">
              <w:rPr>
                <w:bCs/>
              </w:rPr>
              <w:t>How can a business use competitive prices?</w:t>
            </w:r>
          </w:p>
          <w:p w14:paraId="2E8A673D" w14:textId="6F71E947" w:rsidR="00283650" w:rsidRDefault="006A72A2" w:rsidP="00887DFA">
            <w:pPr>
              <w:shd w:val="clear" w:color="auto" w:fill="FFFFFF"/>
              <w:rPr>
                <w:i/>
              </w:rPr>
            </w:pPr>
            <w:r w:rsidRPr="00887DFA">
              <w:rPr>
                <w:iCs/>
              </w:rPr>
              <w:t>Knowing what prices their competitors charge and beating that price, including special offers</w:t>
            </w:r>
            <w:r w:rsidRPr="00887DFA">
              <w:rPr>
                <w:i/>
              </w:rPr>
              <w:t xml:space="preserve">. </w:t>
            </w:r>
          </w:p>
          <w:p w14:paraId="5CA4AF91" w14:textId="77777777" w:rsidR="00887DFA" w:rsidRPr="00887DFA" w:rsidRDefault="00887DFA" w:rsidP="00887DFA">
            <w:pPr>
              <w:shd w:val="clear" w:color="auto" w:fill="FFFFFF"/>
              <w:rPr>
                <w:iCs/>
              </w:rPr>
            </w:pPr>
          </w:p>
          <w:p w14:paraId="114FB5FF" w14:textId="77777777" w:rsidR="00887DFA" w:rsidRPr="00887DFA" w:rsidRDefault="006A72A2" w:rsidP="00283650">
            <w:pPr>
              <w:pStyle w:val="ListParagraph"/>
              <w:numPr>
                <w:ilvl w:val="0"/>
                <w:numId w:val="16"/>
              </w:numPr>
              <w:shd w:val="clear" w:color="auto" w:fill="FFFFFF"/>
              <w:rPr>
                <w:iCs/>
              </w:rPr>
            </w:pPr>
            <w:r w:rsidRPr="002B70C6">
              <w:rPr>
                <w:bCs/>
              </w:rPr>
              <w:t>How does demand affect a business?</w:t>
            </w:r>
          </w:p>
          <w:p w14:paraId="280DEB15" w14:textId="7F30E1B4" w:rsidR="002B70C6" w:rsidRDefault="006A72A2" w:rsidP="00887DFA">
            <w:pPr>
              <w:shd w:val="clear" w:color="auto" w:fill="FFFFFF"/>
              <w:rPr>
                <w:iCs/>
              </w:rPr>
            </w:pPr>
            <w:r w:rsidRPr="00887DFA">
              <w:rPr>
                <w:iCs/>
              </w:rPr>
              <w:t xml:space="preserve">The business can predict demand through trends, making sure they know when to stock and staff busier periods. </w:t>
            </w:r>
          </w:p>
          <w:p w14:paraId="01AFD0DC" w14:textId="77777777" w:rsidR="00887DFA" w:rsidRPr="00887DFA" w:rsidRDefault="00887DFA" w:rsidP="00887DFA">
            <w:pPr>
              <w:shd w:val="clear" w:color="auto" w:fill="FFFFFF"/>
              <w:rPr>
                <w:iCs/>
              </w:rPr>
            </w:pPr>
          </w:p>
          <w:p w14:paraId="27FD2B13" w14:textId="77777777" w:rsidR="00887DFA" w:rsidRPr="00887DFA" w:rsidRDefault="006A72A2" w:rsidP="00283650">
            <w:pPr>
              <w:pStyle w:val="ListParagraph"/>
              <w:numPr>
                <w:ilvl w:val="0"/>
                <w:numId w:val="16"/>
              </w:numPr>
              <w:shd w:val="clear" w:color="auto" w:fill="FFFFFF"/>
            </w:pPr>
            <w:r w:rsidRPr="002B70C6">
              <w:rPr>
                <w:bCs/>
              </w:rPr>
              <w:t>Why is it important to spot trends in demand?</w:t>
            </w:r>
          </w:p>
          <w:p w14:paraId="00000096" w14:textId="11ACA9DD" w:rsidR="00E23FF7" w:rsidRDefault="006A72A2" w:rsidP="00887DFA">
            <w:pPr>
              <w:shd w:val="clear" w:color="auto" w:fill="FFFFFF"/>
            </w:pPr>
            <w:r w:rsidRPr="00887DFA">
              <w:rPr>
                <w:iCs/>
              </w:rPr>
              <w:t>Spotting trends allows a business to order more stock and employ more staff when trends suggest that a higher demand and sales are expected. Likewise, they can order less stock and employ less staff if they predict low demand.</w:t>
            </w:r>
            <w:r w:rsidRPr="00887DFA">
              <w:rPr>
                <w:i/>
              </w:rPr>
              <w:t xml:space="preserve"> </w:t>
            </w:r>
          </w:p>
          <w:p w14:paraId="00000097" w14:textId="77777777" w:rsidR="00E23FF7" w:rsidRDefault="006A72A2">
            <w:pPr>
              <w:shd w:val="clear" w:color="auto" w:fill="FFFFFF"/>
            </w:pPr>
            <w:r>
              <w:t xml:space="preserve"> </w:t>
            </w:r>
          </w:p>
          <w:p w14:paraId="00000098" w14:textId="6C719BC8" w:rsidR="00E23FF7" w:rsidRDefault="00300989">
            <w:pPr>
              <w:shd w:val="clear" w:color="auto" w:fill="FFFFFF"/>
            </w:pPr>
            <w:r>
              <w:rPr>
                <w:b/>
              </w:rPr>
              <w:t xml:space="preserve">Lesson </w:t>
            </w:r>
            <w:r w:rsidR="00830789">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099" w14:textId="77777777" w:rsidR="00E23FF7" w:rsidRDefault="006A72A2">
            <w:pPr>
              <w:shd w:val="clear" w:color="auto" w:fill="FFFFFF"/>
            </w:pPr>
            <w:r>
              <w:t xml:space="preserve"> </w:t>
            </w:r>
          </w:p>
          <w:p w14:paraId="74B911CA" w14:textId="46DDE644" w:rsidR="00DA47F0" w:rsidRDefault="00300989">
            <w:r>
              <w:rPr>
                <w:b/>
              </w:rPr>
              <w:t xml:space="preserve">Home </w:t>
            </w:r>
            <w:r w:rsidR="00830789">
              <w:rPr>
                <w:b/>
              </w:rPr>
              <w:t>s</w:t>
            </w:r>
            <w:r>
              <w:rPr>
                <w:b/>
              </w:rPr>
              <w:t>tudy</w:t>
            </w:r>
            <w:r w:rsidR="006A72A2">
              <w:rPr>
                <w:b/>
              </w:rPr>
              <w:t xml:space="preserve"> </w:t>
            </w:r>
            <w:r w:rsidR="00DA47F0">
              <w:t>–</w:t>
            </w:r>
            <w:r w:rsidR="006A72A2">
              <w:t xml:space="preserve"> </w:t>
            </w:r>
            <w:r w:rsidR="00DA47F0" w:rsidRPr="00DA47F0">
              <w:rPr>
                <w:b/>
                <w:bCs/>
              </w:rPr>
              <w:t>Research task</w:t>
            </w:r>
          </w:p>
          <w:p w14:paraId="0000009A" w14:textId="61423D32" w:rsidR="00E23FF7" w:rsidRDefault="006A72A2" w:rsidP="00DA47F0">
            <w:pPr>
              <w:spacing w:after="240"/>
            </w:pPr>
            <w:r>
              <w:t xml:space="preserve">Learners should research </w:t>
            </w:r>
            <w:r w:rsidR="00DA47F0">
              <w:t>primary market research</w:t>
            </w:r>
            <w:r w:rsidR="00F65328">
              <w:t>.</w:t>
            </w:r>
          </w:p>
        </w:tc>
        <w:tc>
          <w:tcPr>
            <w:tcW w:w="2012" w:type="dxa"/>
            <w:shd w:val="clear" w:color="auto" w:fill="FFFFFF"/>
          </w:tcPr>
          <w:p w14:paraId="000000A0" w14:textId="77777777" w:rsidR="00E23FF7" w:rsidRDefault="006A72A2">
            <w:pPr>
              <w:tabs>
                <w:tab w:val="left" w:pos="3450"/>
              </w:tabs>
            </w:pPr>
            <w:r>
              <w:lastRenderedPageBreak/>
              <w:t xml:space="preserve">Ability to research </w:t>
            </w:r>
          </w:p>
          <w:p w14:paraId="000000A1" w14:textId="77777777" w:rsidR="00E23FF7" w:rsidRDefault="006A72A2">
            <w:r>
              <w:t>(Internet and tablet/mobile phone/computer or relevant study books)</w:t>
            </w:r>
          </w:p>
        </w:tc>
        <w:tc>
          <w:tcPr>
            <w:tcW w:w="1738" w:type="dxa"/>
            <w:shd w:val="clear" w:color="auto" w:fill="FFFFFF"/>
          </w:tcPr>
          <w:p w14:paraId="3595BDA9" w14:textId="4257E594" w:rsidR="00E23FF7" w:rsidRDefault="00A57939" w:rsidP="00557933">
            <w:r>
              <w:t>Group work</w:t>
            </w:r>
          </w:p>
          <w:p w14:paraId="44551220" w14:textId="77777777" w:rsidR="00557933" w:rsidRDefault="00557933" w:rsidP="00557933"/>
          <w:p w14:paraId="49AD78EC" w14:textId="77777777" w:rsidR="00557933" w:rsidRDefault="00557933" w:rsidP="00557933">
            <w:r>
              <w:t>Questions and answers</w:t>
            </w:r>
          </w:p>
          <w:p w14:paraId="19CC6759" w14:textId="77777777" w:rsidR="00A14CFB" w:rsidRDefault="00A14CFB" w:rsidP="00557933"/>
          <w:p w14:paraId="000000AB" w14:textId="4B1ECE8B" w:rsidR="00A14CFB" w:rsidRDefault="00A14CFB" w:rsidP="00557933">
            <w:r>
              <w:t>Research</w:t>
            </w:r>
          </w:p>
        </w:tc>
        <w:tc>
          <w:tcPr>
            <w:tcW w:w="1577" w:type="dxa"/>
            <w:shd w:val="clear" w:color="auto" w:fill="FFFFFF"/>
          </w:tcPr>
          <w:p w14:paraId="000000AC" w14:textId="77777777" w:rsidR="00E23FF7" w:rsidRDefault="006A72A2">
            <w:r>
              <w:t>2.1.1</w:t>
            </w:r>
          </w:p>
        </w:tc>
      </w:tr>
      <w:tr w:rsidR="00E23FF7" w14:paraId="61B0FB80" w14:textId="77777777" w:rsidTr="0627CB67">
        <w:trPr>
          <w:trHeight w:val="567"/>
        </w:trPr>
        <w:tc>
          <w:tcPr>
            <w:tcW w:w="1129" w:type="dxa"/>
            <w:shd w:val="clear" w:color="auto" w:fill="FFFFFF"/>
          </w:tcPr>
          <w:p w14:paraId="000000AD" w14:textId="77777777" w:rsidR="00E23FF7" w:rsidRDefault="006A72A2">
            <w:pPr>
              <w:jc w:val="center"/>
            </w:pPr>
            <w:r>
              <w:lastRenderedPageBreak/>
              <w:t>3</w:t>
            </w:r>
          </w:p>
        </w:tc>
        <w:tc>
          <w:tcPr>
            <w:tcW w:w="8921" w:type="dxa"/>
            <w:shd w:val="clear" w:color="auto" w:fill="FFFFFF"/>
          </w:tcPr>
          <w:p w14:paraId="000000AE" w14:textId="799E7647" w:rsidR="00E23FF7" w:rsidRDefault="000F7989">
            <w:pPr>
              <w:shd w:val="clear" w:color="auto" w:fill="FFFFFF"/>
            </w:pPr>
            <w:r w:rsidRPr="000F7989">
              <w:rPr>
                <w:b/>
              </w:rPr>
              <w:t xml:space="preserve">Market research </w:t>
            </w:r>
            <w:r w:rsidR="002F2F83">
              <w:rPr>
                <w:b/>
              </w:rPr>
              <w:t>–</w:t>
            </w:r>
            <w:r w:rsidRPr="000F7989">
              <w:rPr>
                <w:b/>
              </w:rPr>
              <w:t xml:space="preserve"> Primary market research</w:t>
            </w:r>
          </w:p>
          <w:p w14:paraId="000000B0" w14:textId="6D1986DB" w:rsidR="00E23FF7" w:rsidRDefault="00E23FF7">
            <w:pPr>
              <w:shd w:val="clear" w:color="auto" w:fill="FFFFFF"/>
            </w:pPr>
          </w:p>
          <w:p w14:paraId="30685494" w14:textId="4F348C16" w:rsidR="00855867" w:rsidRDefault="006A72A2">
            <w:pPr>
              <w:shd w:val="clear" w:color="auto" w:fill="FFFFFF"/>
            </w:pPr>
            <w:r>
              <w:rPr>
                <w:b/>
              </w:rPr>
              <w:t xml:space="preserve">Starter </w:t>
            </w:r>
            <w:r w:rsidR="00830789">
              <w:rPr>
                <w:b/>
              </w:rPr>
              <w:t>a</w:t>
            </w:r>
            <w:r>
              <w:rPr>
                <w:b/>
              </w:rPr>
              <w:t>ctivity</w:t>
            </w:r>
            <w:r>
              <w:t xml:space="preserve"> </w:t>
            </w:r>
            <w:r w:rsidR="00D47697" w:rsidRPr="00855867">
              <w:rPr>
                <w:b/>
                <w:bCs/>
              </w:rPr>
              <w:t>–</w:t>
            </w:r>
            <w:r w:rsidRPr="00855867">
              <w:rPr>
                <w:b/>
                <w:bCs/>
              </w:rPr>
              <w:t xml:space="preserve"> </w:t>
            </w:r>
            <w:r w:rsidR="00855867" w:rsidRPr="00855867">
              <w:rPr>
                <w:b/>
                <w:bCs/>
              </w:rPr>
              <w:t>Research methods</w:t>
            </w:r>
          </w:p>
          <w:p w14:paraId="4B717AAE" w14:textId="793CA99D" w:rsidR="00855867" w:rsidRDefault="00D47697">
            <w:pPr>
              <w:shd w:val="clear" w:color="auto" w:fill="FFFFFF"/>
              <w:rPr>
                <w:sz w:val="20"/>
                <w:szCs w:val="20"/>
              </w:rPr>
            </w:pPr>
            <w:r>
              <w:t xml:space="preserve">Learners </w:t>
            </w:r>
            <w:r w:rsidR="00887DFA">
              <w:t>to</w:t>
            </w:r>
            <w:r>
              <w:t xml:space="preserve"> answer </w:t>
            </w:r>
            <w:r w:rsidR="00855867">
              <w:t xml:space="preserve">this question </w:t>
            </w:r>
            <w:r>
              <w:t xml:space="preserve">in groups: </w:t>
            </w:r>
            <w:r w:rsidR="00855867">
              <w:t>i</w:t>
            </w:r>
            <w:r w:rsidR="006A72A2">
              <w:t>f a business wanted to find out what its customers thought about their business and the products it offered, what could it do?</w:t>
            </w:r>
            <w:r w:rsidR="006A72A2">
              <w:rPr>
                <w:sz w:val="20"/>
                <w:szCs w:val="20"/>
              </w:rPr>
              <w:t xml:space="preserve"> </w:t>
            </w:r>
          </w:p>
          <w:p w14:paraId="000000B1" w14:textId="3FDB2B95" w:rsidR="00E23FF7" w:rsidRDefault="00D47697">
            <w:pPr>
              <w:shd w:val="clear" w:color="auto" w:fill="FFFFFF"/>
            </w:pPr>
            <w:r w:rsidRPr="00D47697">
              <w:t xml:space="preserve">Answers include </w:t>
            </w:r>
            <w:r w:rsidR="006A72A2" w:rsidRPr="00D47697">
              <w:t>ask</w:t>
            </w:r>
            <w:r w:rsidR="00855867">
              <w:t>ing</w:t>
            </w:r>
            <w:r w:rsidR="006A72A2" w:rsidRPr="00D47697">
              <w:t xml:space="preserve"> customers </w:t>
            </w:r>
            <w:r w:rsidR="00855867">
              <w:t>for</w:t>
            </w:r>
            <w:r w:rsidR="006A72A2" w:rsidRPr="00D47697">
              <w:t xml:space="preserve"> their opinions </w:t>
            </w:r>
            <w:r w:rsidR="00855867">
              <w:t>via</w:t>
            </w:r>
            <w:r w:rsidR="006A72A2" w:rsidRPr="00D47697">
              <w:t xml:space="preserve"> a questionnaire or survey, ask</w:t>
            </w:r>
            <w:r>
              <w:t>ing questions in</w:t>
            </w:r>
            <w:r w:rsidR="006A72A2" w:rsidRPr="00D47697">
              <w:t xml:space="preserve"> a series of interviews.</w:t>
            </w:r>
            <w:r w:rsidR="006A72A2">
              <w:rPr>
                <w:i/>
                <w:sz w:val="20"/>
                <w:szCs w:val="20"/>
              </w:rPr>
              <w:t xml:space="preserve"> </w:t>
            </w:r>
          </w:p>
          <w:p w14:paraId="000000B2" w14:textId="77777777" w:rsidR="00E23FF7" w:rsidRDefault="006A72A2">
            <w:pPr>
              <w:shd w:val="clear" w:color="auto" w:fill="FFFFFF"/>
            </w:pPr>
            <w:r>
              <w:t xml:space="preserve"> </w:t>
            </w:r>
          </w:p>
          <w:p w14:paraId="000000B5" w14:textId="76F4498B" w:rsidR="00E23FF7" w:rsidRDefault="006A72A2">
            <w:pPr>
              <w:shd w:val="clear" w:color="auto" w:fill="FFFFFF"/>
            </w:pPr>
            <w:r w:rsidRPr="00855867">
              <w:rPr>
                <w:b/>
                <w:bCs/>
              </w:rPr>
              <w:t>Introduce the learning outcomes of the lesson</w:t>
            </w:r>
            <w:r w:rsidR="00855867">
              <w:t>:</w:t>
            </w:r>
            <w:r>
              <w:t xml:space="preserve"> </w:t>
            </w:r>
          </w:p>
          <w:p w14:paraId="000000B6" w14:textId="77777777" w:rsidR="00E23FF7" w:rsidRDefault="006A72A2">
            <w:pPr>
              <w:shd w:val="clear" w:color="auto" w:fill="FFFFFF"/>
            </w:pPr>
            <w:r>
              <w:t xml:space="preserve"> </w:t>
            </w:r>
          </w:p>
          <w:p w14:paraId="000000B7" w14:textId="77777777" w:rsidR="00E23FF7" w:rsidRDefault="006A72A2">
            <w:pPr>
              <w:shd w:val="clear" w:color="auto" w:fill="FFFFFF"/>
            </w:pPr>
            <w:r>
              <w:t xml:space="preserve">Learners must be able to: </w:t>
            </w:r>
          </w:p>
          <w:p w14:paraId="000000B8" w14:textId="0E934799"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Describe </w:t>
            </w:r>
            <w:r>
              <w:t>primary market research.</w:t>
            </w:r>
          </w:p>
          <w:p w14:paraId="000000B9" w14:textId="77777777"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methods of primary market research.</w:t>
            </w:r>
          </w:p>
          <w:p w14:paraId="000000BA" w14:textId="77777777" w:rsidR="00E23FF7" w:rsidRDefault="006A72A2">
            <w:pPr>
              <w:shd w:val="clear" w:color="auto" w:fill="FFFFFF"/>
              <w:ind w:left="720"/>
            </w:pPr>
            <w:r>
              <w:t xml:space="preserve"> </w:t>
            </w:r>
          </w:p>
          <w:p w14:paraId="000000BB" w14:textId="147622F2" w:rsidR="00E23FF7" w:rsidRDefault="006A72A2">
            <w:pPr>
              <w:shd w:val="clear" w:color="auto" w:fill="FFFFFF"/>
            </w:pPr>
            <w:r>
              <w:t xml:space="preserve">Learners </w:t>
            </w:r>
            <w:r w:rsidR="00F77E5B">
              <w:t>may</w:t>
            </w:r>
            <w:r>
              <w:t xml:space="preserve"> also be able to: </w:t>
            </w:r>
          </w:p>
          <w:p w14:paraId="000000BC" w14:textId="77777777" w:rsidR="00E23FF7" w:rsidRDefault="006A72A2">
            <w:pPr>
              <w:numPr>
                <w:ilvl w:val="0"/>
                <w:numId w:val="9"/>
              </w:numPr>
              <w:pBdr>
                <w:top w:val="none" w:sz="0" w:space="0" w:color="000000"/>
                <w:bottom w:val="none" w:sz="0" w:space="0" w:color="000000"/>
                <w:right w:val="none" w:sz="0" w:space="0" w:color="000000"/>
                <w:between w:val="none" w:sz="0" w:space="0" w:color="000000"/>
              </w:pBdr>
            </w:pPr>
            <w:r>
              <w:rPr>
                <w:b/>
              </w:rPr>
              <w:t xml:space="preserve">Explain </w:t>
            </w:r>
            <w:r>
              <w:t>the reasons why primary market research is important.</w:t>
            </w:r>
          </w:p>
          <w:p w14:paraId="000000BD" w14:textId="77777777" w:rsidR="00E23FF7" w:rsidRDefault="006A72A2">
            <w:pPr>
              <w:numPr>
                <w:ilvl w:val="0"/>
                <w:numId w:val="9"/>
              </w:numPr>
              <w:pBdr>
                <w:top w:val="none" w:sz="0" w:space="0" w:color="000000"/>
                <w:bottom w:val="none" w:sz="0" w:space="0" w:color="000000"/>
                <w:right w:val="none" w:sz="0" w:space="0" w:color="000000"/>
                <w:between w:val="none" w:sz="0" w:space="0" w:color="000000"/>
              </w:pBdr>
            </w:pPr>
            <w:r>
              <w:rPr>
                <w:b/>
              </w:rPr>
              <w:t xml:space="preserve">Assess </w:t>
            </w:r>
            <w:r>
              <w:t xml:space="preserve">the appropriateness of primary market research methods in </w:t>
            </w:r>
            <w:r>
              <w:lastRenderedPageBreak/>
              <w:t>different contexts.</w:t>
            </w:r>
          </w:p>
          <w:p w14:paraId="20A500B7" w14:textId="77777777" w:rsidR="00C90940" w:rsidRDefault="00C90940" w:rsidP="00C90940">
            <w:pPr>
              <w:pBdr>
                <w:top w:val="none" w:sz="0" w:space="0" w:color="000000"/>
                <w:bottom w:val="none" w:sz="0" w:space="0" w:color="000000"/>
                <w:right w:val="none" w:sz="0" w:space="0" w:color="000000"/>
                <w:between w:val="none" w:sz="0" w:space="0" w:color="000000"/>
              </w:pBdr>
            </w:pPr>
          </w:p>
          <w:p w14:paraId="373E3D73" w14:textId="7CB1674A" w:rsidR="00C90940" w:rsidRDefault="00C90940" w:rsidP="00C90940">
            <w:pPr>
              <w:pBdr>
                <w:top w:val="none" w:sz="0" w:space="0" w:color="000000"/>
                <w:bottom w:val="none" w:sz="0" w:space="0" w:color="000000"/>
                <w:right w:val="none" w:sz="0" w:space="0" w:color="000000"/>
                <w:between w:val="none" w:sz="0" w:space="0" w:color="000000"/>
              </w:pBdr>
            </w:pPr>
            <w:r w:rsidRPr="00C90940">
              <w:rPr>
                <w:b/>
                <w:bCs/>
              </w:rPr>
              <w:t>Teacher-led discussion on market research and the differences between primary and secondary market research</w:t>
            </w:r>
            <w:r>
              <w:t>.</w:t>
            </w:r>
          </w:p>
          <w:p w14:paraId="000000BE" w14:textId="77777777" w:rsidR="00E23FF7" w:rsidRDefault="006A72A2">
            <w:pPr>
              <w:shd w:val="clear" w:color="auto" w:fill="FFFFFF"/>
            </w:pPr>
            <w:r>
              <w:t xml:space="preserve"> </w:t>
            </w:r>
          </w:p>
          <w:p w14:paraId="20124C33" w14:textId="77777777" w:rsidR="00DD255D" w:rsidRDefault="006A72A2">
            <w:pPr>
              <w:shd w:val="clear" w:color="auto" w:fill="FFFFFF"/>
            </w:pPr>
            <w:r>
              <w:rPr>
                <w:b/>
              </w:rPr>
              <w:t>Activity 1</w:t>
            </w:r>
            <w:r>
              <w:t xml:space="preserve"> – </w:t>
            </w:r>
            <w:r w:rsidR="00DD255D" w:rsidRPr="003E1A9D">
              <w:rPr>
                <w:b/>
                <w:bCs/>
              </w:rPr>
              <w:t>Primary market research methods</w:t>
            </w:r>
          </w:p>
          <w:p w14:paraId="38C603AA" w14:textId="71222694" w:rsidR="00E23FF7" w:rsidRPr="00D47697" w:rsidRDefault="003E1A9D" w:rsidP="0627CB67">
            <w:pPr>
              <w:shd w:val="clear" w:color="auto" w:fill="FFFFFF" w:themeFill="background1"/>
            </w:pPr>
            <w:r>
              <w:t xml:space="preserve">In pairs, </w:t>
            </w:r>
            <w:r w:rsidR="008C711C">
              <w:t>l</w:t>
            </w:r>
            <w:r w:rsidR="006A72A2">
              <w:t xml:space="preserve">earners to </w:t>
            </w:r>
            <w:r w:rsidR="008C711C">
              <w:t>research different</w:t>
            </w:r>
            <w:r w:rsidR="006A72A2">
              <w:t xml:space="preserve"> method</w:t>
            </w:r>
            <w:r w:rsidR="008C711C">
              <w:t>s</w:t>
            </w:r>
            <w:r w:rsidR="006A72A2">
              <w:t xml:space="preserve"> of primary market research and explain why </w:t>
            </w:r>
            <w:r w:rsidR="008C711C">
              <w:t>they are</w:t>
            </w:r>
            <w:r w:rsidR="006A72A2">
              <w:t xml:space="preserve"> used. </w:t>
            </w:r>
          </w:p>
          <w:p w14:paraId="000000BF" w14:textId="03A199A8" w:rsidR="00E23FF7" w:rsidRPr="00D47697" w:rsidRDefault="006A72A2" w:rsidP="0627CB67">
            <w:pPr>
              <w:shd w:val="clear" w:color="auto" w:fill="FFFFFF" w:themeFill="background1"/>
            </w:pPr>
            <w:r w:rsidRPr="00D47697">
              <w:t xml:space="preserve">For example, a postal questionnaire is sent to many addresses and will ask a series of questions. It is used to get a </w:t>
            </w:r>
            <w:r w:rsidR="00D47697" w:rsidRPr="00D47697">
              <w:t>wide-ranging</w:t>
            </w:r>
            <w:r w:rsidRPr="00D47697">
              <w:t xml:space="preserve"> customer opinion and may ask for customer demographics to analyse data in detail. </w:t>
            </w:r>
          </w:p>
          <w:p w14:paraId="000000C0" w14:textId="77777777" w:rsidR="00E23FF7" w:rsidRDefault="00E23FF7">
            <w:pPr>
              <w:shd w:val="clear" w:color="auto" w:fill="FFFFFF"/>
            </w:pPr>
          </w:p>
          <w:p w14:paraId="07B23E50" w14:textId="77BDA9D7" w:rsidR="008C711C" w:rsidRDefault="006A72A2">
            <w:pPr>
              <w:shd w:val="clear" w:color="auto" w:fill="FFFFFF"/>
              <w:rPr>
                <w:b/>
              </w:rPr>
            </w:pPr>
            <w:r>
              <w:rPr>
                <w:b/>
              </w:rPr>
              <w:t xml:space="preserve">Stretch and </w:t>
            </w:r>
            <w:r w:rsidR="00830789">
              <w:rPr>
                <w:b/>
              </w:rPr>
              <w:t>c</w:t>
            </w:r>
            <w:r>
              <w:rPr>
                <w:b/>
              </w:rPr>
              <w:t xml:space="preserve">hallenge </w:t>
            </w:r>
            <w:r w:rsidR="00924753">
              <w:rPr>
                <w:b/>
              </w:rPr>
              <w:t xml:space="preserve">– </w:t>
            </w:r>
            <w:r w:rsidR="00924753" w:rsidRPr="00924753">
              <w:rPr>
                <w:bCs/>
              </w:rPr>
              <w:t>Why is primary research important?</w:t>
            </w:r>
            <w:r w:rsidR="00924753" w:rsidRPr="00924753">
              <w:rPr>
                <w:b/>
              </w:rPr>
              <w:t xml:space="preserve"> </w:t>
            </w:r>
            <w:r w:rsidR="00ED1771" w:rsidRPr="005A57CF">
              <w:rPr>
                <w:bCs/>
              </w:rPr>
              <w:t>Think about the benefits, and limitations, of primary market research.</w:t>
            </w:r>
          </w:p>
          <w:p w14:paraId="000000C2" w14:textId="733B6A56" w:rsidR="00E23FF7" w:rsidRDefault="00924753">
            <w:pPr>
              <w:shd w:val="clear" w:color="auto" w:fill="FFFFFF"/>
              <w:rPr>
                <w:b/>
              </w:rPr>
            </w:pPr>
            <w:r w:rsidRPr="00924753">
              <w:rPr>
                <w:iCs/>
              </w:rPr>
              <w:t xml:space="preserve">Answers </w:t>
            </w:r>
            <w:r w:rsidR="008C711C">
              <w:rPr>
                <w:iCs/>
              </w:rPr>
              <w:t>can be</w:t>
            </w:r>
            <w:r w:rsidRPr="00924753">
              <w:rPr>
                <w:iCs/>
              </w:rPr>
              <w:t xml:space="preserve"> that p</w:t>
            </w:r>
            <w:r w:rsidR="006A72A2" w:rsidRPr="00924753">
              <w:rPr>
                <w:iCs/>
              </w:rPr>
              <w:t xml:space="preserve">rimary research is important to gain a first-hand view of the customer, finding out their customer habits, what products they would like to see. However, the business </w:t>
            </w:r>
            <w:r w:rsidR="008C711C" w:rsidRPr="00924753">
              <w:rPr>
                <w:iCs/>
              </w:rPr>
              <w:t>must</w:t>
            </w:r>
            <w:r w:rsidR="006A72A2" w:rsidRPr="00924753">
              <w:rPr>
                <w:iCs/>
              </w:rPr>
              <w:t xml:space="preserve"> rely on participants and t</w:t>
            </w:r>
            <w:r w:rsidR="003C0288">
              <w:rPr>
                <w:iCs/>
              </w:rPr>
              <w:t>rust t</w:t>
            </w:r>
            <w:r w:rsidR="006A72A2" w:rsidRPr="00924753">
              <w:rPr>
                <w:iCs/>
              </w:rPr>
              <w:t>hat their responses are honest.</w:t>
            </w:r>
            <w:r w:rsidR="006A72A2">
              <w:t xml:space="preserve"> </w:t>
            </w:r>
          </w:p>
          <w:p w14:paraId="75B0AF7A" w14:textId="77777777" w:rsidR="00EE4D18" w:rsidRDefault="00EE4D18">
            <w:pPr>
              <w:shd w:val="clear" w:color="auto" w:fill="FFFFFF"/>
            </w:pPr>
          </w:p>
          <w:p w14:paraId="000000C3" w14:textId="09119003" w:rsidR="00E23FF7" w:rsidRDefault="006A72A2">
            <w:pPr>
              <w:shd w:val="clear" w:color="auto" w:fill="FFFFFF"/>
            </w:pPr>
            <w:r>
              <w:rPr>
                <w:b/>
              </w:rPr>
              <w:t>Teacher</w:t>
            </w:r>
            <w:r w:rsidR="00C35137">
              <w:rPr>
                <w:b/>
              </w:rPr>
              <w:t>-led</w:t>
            </w:r>
            <w:r>
              <w:rPr>
                <w:b/>
              </w:rPr>
              <w:t xml:space="preserve"> </w:t>
            </w:r>
            <w:r w:rsidR="00C35137">
              <w:rPr>
                <w:b/>
              </w:rPr>
              <w:t>discussion</w:t>
            </w:r>
            <w:r>
              <w:t xml:space="preserve"> </w:t>
            </w:r>
            <w:r w:rsidR="0047437C" w:rsidRPr="004B341E">
              <w:rPr>
                <w:b/>
                <w:bCs/>
              </w:rPr>
              <w:t>on analysing primary market research</w:t>
            </w:r>
            <w:r w:rsidR="0047437C">
              <w:t>.</w:t>
            </w:r>
          </w:p>
          <w:p w14:paraId="000000C4" w14:textId="77777777" w:rsidR="00E23FF7" w:rsidRDefault="00E23FF7">
            <w:pPr>
              <w:shd w:val="clear" w:color="auto" w:fill="FFFFFF"/>
            </w:pPr>
          </w:p>
          <w:p w14:paraId="721E575D" w14:textId="77777777" w:rsidR="00432552" w:rsidRDefault="006A72A2" w:rsidP="0627CB67">
            <w:pPr>
              <w:shd w:val="clear" w:color="auto" w:fill="FFFFFF" w:themeFill="background1"/>
            </w:pPr>
            <w:r>
              <w:rPr>
                <w:b/>
              </w:rPr>
              <w:t>Activity 2</w:t>
            </w:r>
            <w:r>
              <w:t xml:space="preserve"> –</w:t>
            </w:r>
            <w:r w:rsidRPr="0627CB67">
              <w:rPr>
                <w:b/>
              </w:rPr>
              <w:t xml:space="preserve"> Create a questionnaire</w:t>
            </w:r>
          </w:p>
          <w:p w14:paraId="3FDF4583" w14:textId="77777777" w:rsidR="00840504" w:rsidRDefault="00432552">
            <w:pPr>
              <w:shd w:val="clear" w:color="auto" w:fill="FFFFFF"/>
            </w:pPr>
            <w:r>
              <w:t xml:space="preserve">Working individually, learners should create a questionnaire </w:t>
            </w:r>
            <w:r w:rsidR="00840504">
              <w:t xml:space="preserve">using the case study in their workbook. </w:t>
            </w:r>
          </w:p>
          <w:p w14:paraId="000000C5" w14:textId="76E1465B" w:rsidR="00E23FF7" w:rsidRPr="00924753" w:rsidRDefault="00924753">
            <w:pPr>
              <w:shd w:val="clear" w:color="auto" w:fill="FFFFFF"/>
              <w:rPr>
                <w:iCs/>
              </w:rPr>
            </w:pPr>
            <w:r>
              <w:t>An e</w:t>
            </w:r>
            <w:r w:rsidR="006A72A2" w:rsidRPr="00924753">
              <w:rPr>
                <w:iCs/>
              </w:rPr>
              <w:t>xample</w:t>
            </w:r>
            <w:r>
              <w:rPr>
                <w:iCs/>
              </w:rPr>
              <w:t xml:space="preserve"> could be</w:t>
            </w:r>
            <w:r w:rsidR="006A72A2" w:rsidRPr="00924753">
              <w:rPr>
                <w:iCs/>
              </w:rPr>
              <w:t xml:space="preserve"> ask</w:t>
            </w:r>
            <w:r w:rsidR="00840504">
              <w:rPr>
                <w:iCs/>
              </w:rPr>
              <w:t>ing</w:t>
            </w:r>
            <w:r w:rsidR="006A72A2" w:rsidRPr="00924753">
              <w:rPr>
                <w:iCs/>
              </w:rPr>
              <w:t xml:space="preserve"> </w:t>
            </w:r>
            <w:r w:rsidR="006A7C57">
              <w:rPr>
                <w:iCs/>
              </w:rPr>
              <w:t>kid</w:t>
            </w:r>
            <w:r w:rsidR="006A72A2" w:rsidRPr="00924753">
              <w:rPr>
                <w:iCs/>
              </w:rPr>
              <w:t xml:space="preserve">s and parents include what kind of toys </w:t>
            </w:r>
            <w:r w:rsidR="006A7C57">
              <w:rPr>
                <w:iCs/>
              </w:rPr>
              <w:t>they</w:t>
            </w:r>
            <w:r w:rsidR="006A72A2" w:rsidRPr="00924753">
              <w:rPr>
                <w:iCs/>
              </w:rPr>
              <w:t xml:space="preserve"> like to play with, how often </w:t>
            </w:r>
            <w:r w:rsidR="006A7C57">
              <w:rPr>
                <w:iCs/>
              </w:rPr>
              <w:t>they</w:t>
            </w:r>
            <w:r w:rsidR="006A72A2" w:rsidRPr="00924753">
              <w:rPr>
                <w:iCs/>
              </w:rPr>
              <w:t xml:space="preserve"> play, how much would </w:t>
            </w:r>
            <w:r w:rsidR="006A7C57">
              <w:rPr>
                <w:iCs/>
              </w:rPr>
              <w:t xml:space="preserve">they </w:t>
            </w:r>
            <w:r w:rsidR="006A72A2" w:rsidRPr="00924753">
              <w:rPr>
                <w:iCs/>
              </w:rPr>
              <w:t xml:space="preserve">spend on a new toy (all closed questions). </w:t>
            </w:r>
            <w:r w:rsidR="008C7D67">
              <w:rPr>
                <w:iCs/>
              </w:rPr>
              <w:t>Another example is</w:t>
            </w:r>
            <w:r w:rsidR="006A72A2" w:rsidRPr="00924753">
              <w:rPr>
                <w:iCs/>
              </w:rPr>
              <w:t xml:space="preserve"> includ</w:t>
            </w:r>
            <w:r w:rsidR="008C7D67">
              <w:rPr>
                <w:iCs/>
              </w:rPr>
              <w:t>ing</w:t>
            </w:r>
            <w:r w:rsidR="006A72A2" w:rsidRPr="00924753">
              <w:rPr>
                <w:iCs/>
              </w:rPr>
              <w:t xml:space="preserve"> an open question asking for LEGO ideas. </w:t>
            </w:r>
          </w:p>
          <w:p w14:paraId="000000C6" w14:textId="77777777" w:rsidR="00E23FF7" w:rsidRDefault="00E23FF7">
            <w:pPr>
              <w:shd w:val="clear" w:color="auto" w:fill="FFFFFF"/>
            </w:pPr>
          </w:p>
          <w:p w14:paraId="457EF763" w14:textId="4B3E22AA" w:rsidR="008C7D67" w:rsidRDefault="006A72A2">
            <w:pPr>
              <w:shd w:val="clear" w:color="auto" w:fill="FFFFFF"/>
            </w:pPr>
            <w:r>
              <w:rPr>
                <w:b/>
              </w:rPr>
              <w:lastRenderedPageBreak/>
              <w:t xml:space="preserve">Stretch and </w:t>
            </w:r>
            <w:r w:rsidR="00830789">
              <w:rPr>
                <w:b/>
              </w:rPr>
              <w:t>c</w:t>
            </w:r>
            <w:r>
              <w:rPr>
                <w:b/>
              </w:rPr>
              <w:t>hallenge</w:t>
            </w:r>
            <w:r>
              <w:t xml:space="preserve"> </w:t>
            </w:r>
            <w:r w:rsidR="002F2F83">
              <w:t>–</w:t>
            </w:r>
            <w:r>
              <w:t xml:space="preserve"> </w:t>
            </w:r>
            <w:r w:rsidR="00746593" w:rsidRPr="00746593">
              <w:t xml:space="preserve">Do you think a questionnaire was the most appropriate type of primary research in the example of LEGO? </w:t>
            </w:r>
          </w:p>
          <w:p w14:paraId="000000C7" w14:textId="148B5F62" w:rsidR="00E23FF7" w:rsidRDefault="00746593">
            <w:pPr>
              <w:shd w:val="clear" w:color="auto" w:fill="FFFFFF"/>
            </w:pPr>
            <w:r>
              <w:t>Answer</w:t>
            </w:r>
            <w:r w:rsidR="003C0288">
              <w:t xml:space="preserve">s </w:t>
            </w:r>
            <w:r>
              <w:t>include a</w:t>
            </w:r>
            <w:r w:rsidR="006A72A2" w:rsidRPr="006A7C57">
              <w:t xml:space="preserve"> more appropriate form of primary market research may be a focus group where girls can play with a range of toys or prototypes</w:t>
            </w:r>
            <w:r w:rsidR="006A72A2">
              <w:t xml:space="preserve">. </w:t>
            </w:r>
          </w:p>
          <w:p w14:paraId="000000C8" w14:textId="77777777" w:rsidR="00E23FF7" w:rsidRDefault="00E23FF7">
            <w:pPr>
              <w:shd w:val="clear" w:color="auto" w:fill="FFFFFF"/>
            </w:pPr>
          </w:p>
          <w:p w14:paraId="7F215E4E" w14:textId="77777777" w:rsidR="00887DFA" w:rsidRDefault="006A72A2">
            <w:pPr>
              <w:shd w:val="clear" w:color="auto" w:fill="FFFFFF"/>
            </w:pPr>
            <w:r>
              <w:rPr>
                <w:b/>
              </w:rPr>
              <w:t xml:space="preserve">Progress </w:t>
            </w:r>
            <w:r w:rsidR="00830789">
              <w:rPr>
                <w:b/>
              </w:rPr>
              <w:t>c</w:t>
            </w:r>
            <w:r>
              <w:rPr>
                <w:b/>
              </w:rPr>
              <w:t>heck –</w:t>
            </w:r>
            <w:r>
              <w:t>Teacher to lead quiz to reinforce learning and check progression.</w:t>
            </w:r>
          </w:p>
          <w:p w14:paraId="09F3062E" w14:textId="73EA508E" w:rsidR="00746593" w:rsidRDefault="008C7D67">
            <w:pPr>
              <w:shd w:val="clear" w:color="auto" w:fill="FFFFFF"/>
            </w:pPr>
            <w:r>
              <w:t>Answers include:</w:t>
            </w:r>
          </w:p>
          <w:p w14:paraId="51524577" w14:textId="77777777" w:rsidR="003C0288" w:rsidRDefault="003C0288">
            <w:pPr>
              <w:shd w:val="clear" w:color="auto" w:fill="FFFFFF"/>
            </w:pPr>
          </w:p>
          <w:p w14:paraId="2D66B7D7" w14:textId="77777777" w:rsidR="00887DFA" w:rsidRDefault="006A72A2" w:rsidP="00746593">
            <w:pPr>
              <w:pStyle w:val="ListParagraph"/>
              <w:numPr>
                <w:ilvl w:val="0"/>
                <w:numId w:val="17"/>
              </w:numPr>
              <w:shd w:val="clear" w:color="auto" w:fill="FFFFFF"/>
              <w:rPr>
                <w:bCs/>
              </w:rPr>
            </w:pPr>
            <w:r w:rsidRPr="00746593">
              <w:rPr>
                <w:bCs/>
              </w:rPr>
              <w:t>What is the definition of primary market research?</w:t>
            </w:r>
          </w:p>
          <w:p w14:paraId="59A209DD" w14:textId="307C58C8" w:rsidR="00746593" w:rsidRDefault="006A72A2" w:rsidP="00887DFA">
            <w:pPr>
              <w:shd w:val="clear" w:color="auto" w:fill="FFFFFF"/>
              <w:rPr>
                <w:bCs/>
              </w:rPr>
            </w:pPr>
            <w:r w:rsidRPr="00887DFA">
              <w:rPr>
                <w:bCs/>
              </w:rPr>
              <w:t xml:space="preserve">Market research straight from the customer. </w:t>
            </w:r>
          </w:p>
          <w:p w14:paraId="37294CA7" w14:textId="77777777" w:rsidR="00581CC8" w:rsidRPr="00887DFA" w:rsidRDefault="00581CC8" w:rsidP="00887DFA">
            <w:pPr>
              <w:shd w:val="clear" w:color="auto" w:fill="FFFFFF"/>
              <w:rPr>
                <w:bCs/>
              </w:rPr>
            </w:pPr>
          </w:p>
          <w:p w14:paraId="25A36739" w14:textId="77777777" w:rsidR="00581CC8" w:rsidRDefault="006A72A2" w:rsidP="00746593">
            <w:pPr>
              <w:pStyle w:val="ListParagraph"/>
              <w:numPr>
                <w:ilvl w:val="0"/>
                <w:numId w:val="17"/>
              </w:numPr>
              <w:shd w:val="clear" w:color="auto" w:fill="FFFFFF"/>
              <w:rPr>
                <w:bCs/>
              </w:rPr>
            </w:pPr>
            <w:r w:rsidRPr="00746593">
              <w:rPr>
                <w:bCs/>
              </w:rPr>
              <w:t>Give three examples of types of primary market research.</w:t>
            </w:r>
          </w:p>
          <w:p w14:paraId="48EEE4AD" w14:textId="169D250F" w:rsidR="00746593" w:rsidRDefault="006A72A2" w:rsidP="00581CC8">
            <w:pPr>
              <w:shd w:val="clear" w:color="auto" w:fill="FFFFFF"/>
              <w:rPr>
                <w:bCs/>
              </w:rPr>
            </w:pPr>
            <w:r w:rsidRPr="00581CC8">
              <w:rPr>
                <w:bCs/>
              </w:rPr>
              <w:t>Questionnaire, focus group, interview</w:t>
            </w:r>
            <w:r w:rsidR="00746593" w:rsidRPr="00581CC8">
              <w:rPr>
                <w:bCs/>
              </w:rPr>
              <w:t>.</w:t>
            </w:r>
          </w:p>
          <w:p w14:paraId="16791395" w14:textId="77777777" w:rsidR="00581CC8" w:rsidRPr="00581CC8" w:rsidRDefault="00581CC8" w:rsidP="00581CC8">
            <w:pPr>
              <w:shd w:val="clear" w:color="auto" w:fill="FFFFFF"/>
              <w:rPr>
                <w:bCs/>
              </w:rPr>
            </w:pPr>
          </w:p>
          <w:p w14:paraId="610C8A50" w14:textId="77777777" w:rsidR="00581CC8" w:rsidRDefault="006A72A2" w:rsidP="00746593">
            <w:pPr>
              <w:pStyle w:val="ListParagraph"/>
              <w:numPr>
                <w:ilvl w:val="0"/>
                <w:numId w:val="17"/>
              </w:numPr>
              <w:shd w:val="clear" w:color="auto" w:fill="FFFFFF"/>
              <w:rPr>
                <w:bCs/>
              </w:rPr>
            </w:pPr>
            <w:r w:rsidRPr="00746593">
              <w:rPr>
                <w:bCs/>
              </w:rPr>
              <w:t xml:space="preserve">What is a focus group? </w:t>
            </w:r>
          </w:p>
          <w:p w14:paraId="640A8FFB" w14:textId="3DF0FC51" w:rsidR="00746593" w:rsidRDefault="00EE4D18" w:rsidP="00581CC8">
            <w:pPr>
              <w:shd w:val="clear" w:color="auto" w:fill="FFFFFF"/>
              <w:rPr>
                <w:bCs/>
              </w:rPr>
            </w:pPr>
            <w:r w:rsidRPr="00581CC8">
              <w:rPr>
                <w:bCs/>
              </w:rPr>
              <w:t>A group that is asked</w:t>
            </w:r>
            <w:r w:rsidR="006A72A2" w:rsidRPr="00581CC8">
              <w:rPr>
                <w:bCs/>
              </w:rPr>
              <w:t xml:space="preserve"> a range of questions</w:t>
            </w:r>
            <w:r w:rsidRPr="00581CC8">
              <w:rPr>
                <w:bCs/>
              </w:rPr>
              <w:t>.</w:t>
            </w:r>
          </w:p>
          <w:p w14:paraId="5479E93B" w14:textId="77777777" w:rsidR="00581CC8" w:rsidRPr="00581CC8" w:rsidRDefault="00581CC8" w:rsidP="00581CC8">
            <w:pPr>
              <w:shd w:val="clear" w:color="auto" w:fill="FFFFFF"/>
              <w:rPr>
                <w:bCs/>
              </w:rPr>
            </w:pPr>
          </w:p>
          <w:p w14:paraId="4FED3FFD" w14:textId="77777777" w:rsidR="00581CC8" w:rsidRDefault="006A72A2" w:rsidP="00746593">
            <w:pPr>
              <w:pStyle w:val="ListParagraph"/>
              <w:numPr>
                <w:ilvl w:val="0"/>
                <w:numId w:val="17"/>
              </w:numPr>
              <w:shd w:val="clear" w:color="auto" w:fill="FFFFFF"/>
              <w:rPr>
                <w:bCs/>
              </w:rPr>
            </w:pPr>
            <w:r w:rsidRPr="00746593">
              <w:rPr>
                <w:bCs/>
              </w:rPr>
              <w:t>Why is primary market research important?</w:t>
            </w:r>
          </w:p>
          <w:p w14:paraId="03C1D028" w14:textId="558E5204" w:rsidR="00746593" w:rsidRDefault="006A72A2" w:rsidP="00581CC8">
            <w:pPr>
              <w:shd w:val="clear" w:color="auto" w:fill="FFFFFF"/>
              <w:rPr>
                <w:bCs/>
              </w:rPr>
            </w:pPr>
            <w:r w:rsidRPr="00581CC8">
              <w:rPr>
                <w:bCs/>
              </w:rPr>
              <w:t xml:space="preserve">You can hear straight from the customer what they want. </w:t>
            </w:r>
          </w:p>
          <w:p w14:paraId="2F1BC930" w14:textId="77777777" w:rsidR="00581CC8" w:rsidRPr="00581CC8" w:rsidRDefault="00581CC8" w:rsidP="00581CC8">
            <w:pPr>
              <w:shd w:val="clear" w:color="auto" w:fill="FFFFFF"/>
              <w:rPr>
                <w:bCs/>
              </w:rPr>
            </w:pPr>
          </w:p>
          <w:p w14:paraId="6A6BD6FB" w14:textId="77777777" w:rsidR="00581CC8" w:rsidRPr="00581CC8" w:rsidRDefault="006A72A2" w:rsidP="00C35137">
            <w:pPr>
              <w:pStyle w:val="ListParagraph"/>
              <w:numPr>
                <w:ilvl w:val="0"/>
                <w:numId w:val="17"/>
              </w:numPr>
              <w:shd w:val="clear" w:color="auto" w:fill="FFFFFF"/>
            </w:pPr>
            <w:r w:rsidRPr="00746593">
              <w:rPr>
                <w:bCs/>
              </w:rPr>
              <w:t>Why is it important to use an appropriate method of primary market research?</w:t>
            </w:r>
          </w:p>
          <w:p w14:paraId="000000CB" w14:textId="5E2C7405" w:rsidR="00E23FF7" w:rsidRDefault="006A72A2" w:rsidP="00581CC8">
            <w:pPr>
              <w:shd w:val="clear" w:color="auto" w:fill="FFFFFF"/>
            </w:pPr>
            <w:r w:rsidRPr="00581CC8">
              <w:rPr>
                <w:bCs/>
              </w:rPr>
              <w:t xml:space="preserve">Using an inappropriate form of primary market research may not provide you </w:t>
            </w:r>
            <w:r w:rsidRPr="00581CC8">
              <w:rPr>
                <w:iCs/>
              </w:rPr>
              <w:t>with the highest quality answers.</w:t>
            </w:r>
            <w:r w:rsidRPr="00581CC8">
              <w:rPr>
                <w:i/>
              </w:rPr>
              <w:t xml:space="preserve"> </w:t>
            </w:r>
          </w:p>
          <w:p w14:paraId="000000CC" w14:textId="77777777" w:rsidR="00E23FF7" w:rsidRDefault="006A72A2">
            <w:pPr>
              <w:shd w:val="clear" w:color="auto" w:fill="FFFFFF"/>
            </w:pPr>
            <w:r>
              <w:t xml:space="preserve"> </w:t>
            </w:r>
          </w:p>
          <w:p w14:paraId="000000CD" w14:textId="6A508A8B" w:rsidR="00E23FF7" w:rsidRDefault="003A3964">
            <w:pPr>
              <w:shd w:val="clear" w:color="auto" w:fill="FFFFFF"/>
            </w:pPr>
            <w:r>
              <w:rPr>
                <w:b/>
              </w:rPr>
              <w:t xml:space="preserve">Lesson </w:t>
            </w:r>
            <w:r w:rsidR="00830789">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0CE" w14:textId="77777777" w:rsidR="00E23FF7" w:rsidRDefault="006A72A2">
            <w:pPr>
              <w:shd w:val="clear" w:color="auto" w:fill="FFFFFF"/>
            </w:pPr>
            <w:r>
              <w:t xml:space="preserve"> </w:t>
            </w:r>
          </w:p>
          <w:p w14:paraId="49604AF5" w14:textId="13897B58" w:rsidR="00B3096F" w:rsidRDefault="00B3096F" w:rsidP="00EE4D18">
            <w:pPr>
              <w:rPr>
                <w:b/>
              </w:rPr>
            </w:pPr>
            <w:r>
              <w:rPr>
                <w:b/>
              </w:rPr>
              <w:lastRenderedPageBreak/>
              <w:t xml:space="preserve">Home </w:t>
            </w:r>
            <w:r w:rsidR="00830789">
              <w:rPr>
                <w:b/>
              </w:rPr>
              <w:t>s</w:t>
            </w:r>
            <w:r>
              <w:rPr>
                <w:b/>
              </w:rPr>
              <w:t>tudy – Become a researcher!</w:t>
            </w:r>
          </w:p>
          <w:p w14:paraId="000000CF" w14:textId="0E5E2880" w:rsidR="00C35137" w:rsidRDefault="006A72A2" w:rsidP="00B3096F">
            <w:pPr>
              <w:spacing w:after="240"/>
            </w:pPr>
            <w:r>
              <w:t xml:space="preserve">Learners should take the questionnaire from Activity 2 home and ask friends and family to </w:t>
            </w:r>
            <w:r w:rsidR="009A514B">
              <w:t>answer</w:t>
            </w:r>
            <w:r>
              <w:t xml:space="preserve"> the questions. </w:t>
            </w:r>
          </w:p>
        </w:tc>
        <w:tc>
          <w:tcPr>
            <w:tcW w:w="2012" w:type="dxa"/>
            <w:shd w:val="clear" w:color="auto" w:fill="FFFFFF"/>
          </w:tcPr>
          <w:p w14:paraId="000000D5" w14:textId="77777777" w:rsidR="00E23FF7" w:rsidRDefault="006A72A2">
            <w:pPr>
              <w:tabs>
                <w:tab w:val="left" w:pos="3450"/>
              </w:tabs>
            </w:pPr>
            <w:r>
              <w:lastRenderedPageBreak/>
              <w:t xml:space="preserve">Ability to research </w:t>
            </w:r>
          </w:p>
          <w:p w14:paraId="000000D6" w14:textId="77777777" w:rsidR="00E23FF7" w:rsidRDefault="006A72A2">
            <w:r>
              <w:t>(Internet and tablet/mobile phone/computer or relevant study books)</w:t>
            </w:r>
          </w:p>
        </w:tc>
        <w:tc>
          <w:tcPr>
            <w:tcW w:w="1738" w:type="dxa"/>
            <w:shd w:val="clear" w:color="auto" w:fill="FFFFFF"/>
          </w:tcPr>
          <w:p w14:paraId="000000D7" w14:textId="31E2C7E9" w:rsidR="00E23FF7" w:rsidRDefault="006A72A2">
            <w:r>
              <w:t xml:space="preserve">Group </w:t>
            </w:r>
            <w:r w:rsidR="00855867">
              <w:t>work</w:t>
            </w:r>
          </w:p>
          <w:p w14:paraId="6F6019C7" w14:textId="77777777" w:rsidR="003132D9" w:rsidRDefault="003132D9"/>
          <w:p w14:paraId="6149DEE1" w14:textId="183D6BE8" w:rsidR="003132D9" w:rsidRDefault="003132D9">
            <w:r>
              <w:t>Research</w:t>
            </w:r>
          </w:p>
          <w:p w14:paraId="000000D8" w14:textId="77777777" w:rsidR="00E23FF7" w:rsidRDefault="00E23FF7"/>
          <w:p w14:paraId="6851A5F2" w14:textId="4C5FC145" w:rsidR="00855867" w:rsidRDefault="00855867" w:rsidP="00855867">
            <w:r>
              <w:t>Questions and answers</w:t>
            </w:r>
          </w:p>
          <w:p w14:paraId="000000E0" w14:textId="77777777" w:rsidR="00E23FF7" w:rsidRDefault="00E23FF7"/>
        </w:tc>
        <w:tc>
          <w:tcPr>
            <w:tcW w:w="1577" w:type="dxa"/>
            <w:shd w:val="clear" w:color="auto" w:fill="FFFFFF"/>
          </w:tcPr>
          <w:p w14:paraId="000000E1" w14:textId="77777777" w:rsidR="00E23FF7" w:rsidRDefault="006A72A2">
            <w:r>
              <w:t>2.2.1</w:t>
            </w:r>
          </w:p>
        </w:tc>
      </w:tr>
      <w:tr w:rsidR="00E23FF7" w14:paraId="65660AD5" w14:textId="77777777" w:rsidTr="0627CB67">
        <w:trPr>
          <w:trHeight w:val="567"/>
        </w:trPr>
        <w:tc>
          <w:tcPr>
            <w:tcW w:w="1129" w:type="dxa"/>
            <w:shd w:val="clear" w:color="auto" w:fill="FFFFFF"/>
          </w:tcPr>
          <w:p w14:paraId="000000E2" w14:textId="77777777" w:rsidR="00E23FF7" w:rsidRDefault="006A72A2">
            <w:pPr>
              <w:jc w:val="center"/>
            </w:pPr>
            <w:r>
              <w:lastRenderedPageBreak/>
              <w:t>4</w:t>
            </w:r>
          </w:p>
        </w:tc>
        <w:tc>
          <w:tcPr>
            <w:tcW w:w="8921" w:type="dxa"/>
            <w:shd w:val="clear" w:color="auto" w:fill="FFFFFF"/>
          </w:tcPr>
          <w:p w14:paraId="000000E5" w14:textId="7FA2B55D" w:rsidR="00E23FF7" w:rsidRDefault="00A435C2">
            <w:pPr>
              <w:shd w:val="clear" w:color="auto" w:fill="FFFFFF"/>
              <w:rPr>
                <w:b/>
              </w:rPr>
            </w:pPr>
            <w:r w:rsidRPr="00A435C2">
              <w:rPr>
                <w:b/>
              </w:rPr>
              <w:t xml:space="preserve">Market research </w:t>
            </w:r>
            <w:r w:rsidR="002F2F83">
              <w:rPr>
                <w:b/>
              </w:rPr>
              <w:t>–</w:t>
            </w:r>
            <w:r w:rsidRPr="00A435C2">
              <w:rPr>
                <w:b/>
              </w:rPr>
              <w:t xml:space="preserve"> Secondary market research </w:t>
            </w:r>
          </w:p>
          <w:p w14:paraId="717C01CE" w14:textId="77777777" w:rsidR="00A435C2" w:rsidRDefault="00A435C2">
            <w:pPr>
              <w:shd w:val="clear" w:color="auto" w:fill="FFFFFF"/>
            </w:pPr>
          </w:p>
          <w:p w14:paraId="152B871A" w14:textId="4604C400" w:rsidR="00B45D2B" w:rsidRDefault="1FE39FE9" w:rsidP="1FE39FE9">
            <w:pPr>
              <w:shd w:val="clear" w:color="auto" w:fill="FFFFFF" w:themeFill="background1"/>
            </w:pPr>
            <w:r w:rsidRPr="1FE39FE9">
              <w:rPr>
                <w:b/>
                <w:bCs/>
              </w:rPr>
              <w:t xml:space="preserve">Starter </w:t>
            </w:r>
            <w:r w:rsidR="00830789" w:rsidRPr="1FE39FE9">
              <w:rPr>
                <w:b/>
                <w:bCs/>
              </w:rPr>
              <w:t>a</w:t>
            </w:r>
            <w:r w:rsidRPr="1FE39FE9">
              <w:rPr>
                <w:b/>
                <w:bCs/>
              </w:rPr>
              <w:t>ctivity</w:t>
            </w:r>
            <w:r>
              <w:t xml:space="preserve"> </w:t>
            </w:r>
            <w:r w:rsidR="00B45D2B">
              <w:t>–</w:t>
            </w:r>
            <w:r>
              <w:t xml:space="preserve"> </w:t>
            </w:r>
            <w:r w:rsidR="00B45D2B" w:rsidRPr="00B45D2B">
              <w:rPr>
                <w:b/>
                <w:bCs/>
              </w:rPr>
              <w:t>Finding information</w:t>
            </w:r>
          </w:p>
          <w:p w14:paraId="7730FB54" w14:textId="28DA2961" w:rsidR="00B45D2B" w:rsidRDefault="00B45D2B" w:rsidP="1FE39FE9">
            <w:pPr>
              <w:shd w:val="clear" w:color="auto" w:fill="FFFFFF" w:themeFill="background1"/>
              <w:rPr>
                <w:color w:val="000000" w:themeColor="text1"/>
              </w:rPr>
            </w:pPr>
            <w:r>
              <w:rPr>
                <w:color w:val="000000" w:themeColor="text1"/>
              </w:rPr>
              <w:t>Using sticky notes, learners should note, a</w:t>
            </w:r>
            <w:r w:rsidR="1FE39FE9" w:rsidRPr="1FE39FE9">
              <w:rPr>
                <w:color w:val="000000" w:themeColor="text1"/>
              </w:rPr>
              <w:t xml:space="preserve">part from primary market research, how a business </w:t>
            </w:r>
            <w:r>
              <w:rPr>
                <w:color w:val="000000" w:themeColor="text1"/>
              </w:rPr>
              <w:t xml:space="preserve">can </w:t>
            </w:r>
            <w:r w:rsidR="1FE39FE9" w:rsidRPr="1FE39FE9">
              <w:rPr>
                <w:color w:val="000000" w:themeColor="text1"/>
              </w:rPr>
              <w:t>find information about their customers</w:t>
            </w:r>
            <w:r>
              <w:rPr>
                <w:color w:val="000000" w:themeColor="text1"/>
              </w:rPr>
              <w:t>.</w:t>
            </w:r>
          </w:p>
          <w:p w14:paraId="000000E6" w14:textId="28C8C91C" w:rsidR="00E23FF7" w:rsidRDefault="1FE39FE9" w:rsidP="1FE39FE9">
            <w:pPr>
              <w:shd w:val="clear" w:color="auto" w:fill="FFFFFF" w:themeFill="background1"/>
            </w:pPr>
            <w:r w:rsidRPr="003358D0">
              <w:t xml:space="preserve">Answers may include accessing </w:t>
            </w:r>
            <w:r w:rsidR="003358D0">
              <w:t>c</w:t>
            </w:r>
            <w:r w:rsidRPr="003358D0">
              <w:t>ensus data and reports.</w:t>
            </w:r>
            <w:r>
              <w:t xml:space="preserve"> </w:t>
            </w:r>
          </w:p>
          <w:p w14:paraId="000000E7" w14:textId="77777777" w:rsidR="00E23FF7" w:rsidRDefault="006A72A2">
            <w:pPr>
              <w:shd w:val="clear" w:color="auto" w:fill="FFFFFF"/>
            </w:pPr>
            <w:r>
              <w:t xml:space="preserve">  </w:t>
            </w:r>
          </w:p>
          <w:p w14:paraId="000000EA" w14:textId="4978119D" w:rsidR="00E23FF7" w:rsidRDefault="006A72A2">
            <w:pPr>
              <w:shd w:val="clear" w:color="auto" w:fill="FFFFFF"/>
            </w:pPr>
            <w:r w:rsidRPr="00B45D2B">
              <w:rPr>
                <w:b/>
                <w:bCs/>
              </w:rPr>
              <w:t>Introduce the learning outcomes of the lesson</w:t>
            </w:r>
            <w:r w:rsidR="00B45D2B">
              <w:t>:</w:t>
            </w:r>
            <w:r>
              <w:t xml:space="preserve"> </w:t>
            </w:r>
          </w:p>
          <w:p w14:paraId="000000EB" w14:textId="77777777" w:rsidR="00E23FF7" w:rsidRDefault="00E23FF7">
            <w:pPr>
              <w:shd w:val="clear" w:color="auto" w:fill="FFFFFF"/>
            </w:pPr>
          </w:p>
          <w:p w14:paraId="000000EC" w14:textId="77777777" w:rsidR="00E23FF7" w:rsidRDefault="006A72A2">
            <w:pPr>
              <w:shd w:val="clear" w:color="auto" w:fill="FFFFFF"/>
            </w:pPr>
            <w:r>
              <w:t xml:space="preserve">Learners must be able to: </w:t>
            </w:r>
          </w:p>
          <w:p w14:paraId="000000ED" w14:textId="1E489A17"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Describe </w:t>
            </w:r>
            <w:r>
              <w:t>secondary primary research.</w:t>
            </w:r>
          </w:p>
          <w:p w14:paraId="000000EE" w14:textId="77777777"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methods of secondary market research.</w:t>
            </w:r>
          </w:p>
          <w:p w14:paraId="000000EF" w14:textId="77777777" w:rsidR="00E23FF7" w:rsidRDefault="006A72A2">
            <w:pPr>
              <w:shd w:val="clear" w:color="auto" w:fill="FFFFFF"/>
              <w:ind w:left="720"/>
            </w:pPr>
            <w:r>
              <w:t xml:space="preserve"> </w:t>
            </w:r>
          </w:p>
          <w:p w14:paraId="000000F0" w14:textId="65872537" w:rsidR="00E23FF7" w:rsidRDefault="006A72A2">
            <w:pPr>
              <w:shd w:val="clear" w:color="auto" w:fill="FFFFFF"/>
            </w:pPr>
            <w:r>
              <w:t xml:space="preserve">Learners </w:t>
            </w:r>
            <w:r w:rsidR="00F77E5B">
              <w:t>may</w:t>
            </w:r>
            <w:r>
              <w:t xml:space="preserve"> also be able to: </w:t>
            </w:r>
          </w:p>
          <w:p w14:paraId="000000F1" w14:textId="77777777"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reasons why secondary market research is important.</w:t>
            </w:r>
          </w:p>
          <w:p w14:paraId="000000F2" w14:textId="77777777"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Assess </w:t>
            </w:r>
            <w:r>
              <w:t>the appropriateness of secondary market research in different contexts.</w:t>
            </w:r>
          </w:p>
          <w:p w14:paraId="3379537B" w14:textId="77777777" w:rsidR="00516ED9" w:rsidRDefault="00516ED9" w:rsidP="00516ED9">
            <w:pPr>
              <w:pBdr>
                <w:top w:val="none" w:sz="0" w:space="0" w:color="000000"/>
                <w:bottom w:val="none" w:sz="0" w:space="0" w:color="000000"/>
                <w:right w:val="none" w:sz="0" w:space="0" w:color="000000"/>
                <w:between w:val="none" w:sz="0" w:space="0" w:color="000000"/>
              </w:pBdr>
            </w:pPr>
          </w:p>
          <w:p w14:paraId="01CE8F57" w14:textId="6205FACD" w:rsidR="00516ED9" w:rsidRDefault="00516ED9" w:rsidP="00516ED9">
            <w:pPr>
              <w:pBdr>
                <w:top w:val="none" w:sz="0" w:space="0" w:color="000000"/>
                <w:bottom w:val="none" w:sz="0" w:space="0" w:color="000000"/>
                <w:right w:val="none" w:sz="0" w:space="0" w:color="000000"/>
                <w:between w:val="none" w:sz="0" w:space="0" w:color="000000"/>
              </w:pBdr>
            </w:pPr>
            <w:r w:rsidRPr="00516ED9">
              <w:rPr>
                <w:b/>
                <w:bCs/>
              </w:rPr>
              <w:t>Teacher-led discussion on secondary market research</w:t>
            </w:r>
            <w:r>
              <w:t>.</w:t>
            </w:r>
          </w:p>
          <w:p w14:paraId="000000F3" w14:textId="77777777" w:rsidR="00E23FF7" w:rsidRDefault="00E23FF7">
            <w:pPr>
              <w:shd w:val="clear" w:color="auto" w:fill="FFFFFF"/>
            </w:pPr>
          </w:p>
          <w:p w14:paraId="14B2EE87" w14:textId="77777777" w:rsidR="00061F06" w:rsidRDefault="006A72A2">
            <w:pPr>
              <w:shd w:val="clear" w:color="auto" w:fill="FFFFFF"/>
            </w:pPr>
            <w:r>
              <w:rPr>
                <w:b/>
              </w:rPr>
              <w:t>Activity 1</w:t>
            </w:r>
            <w:r>
              <w:t xml:space="preserve"> – </w:t>
            </w:r>
            <w:r w:rsidR="00061F06" w:rsidRPr="00061F06">
              <w:rPr>
                <w:b/>
              </w:rPr>
              <w:t>Secondary market research methods</w:t>
            </w:r>
            <w:r w:rsidR="00061F06" w:rsidRPr="00061F06">
              <w:t xml:space="preserve"> </w:t>
            </w:r>
          </w:p>
          <w:p w14:paraId="09EAD34D" w14:textId="6A5DC2DE" w:rsidR="00061F06" w:rsidRDefault="00061F06">
            <w:pPr>
              <w:shd w:val="clear" w:color="auto" w:fill="FFFFFF"/>
            </w:pPr>
            <w:r>
              <w:t>In pairs, l</w:t>
            </w:r>
            <w:r w:rsidR="006A72A2">
              <w:t xml:space="preserve">earners </w:t>
            </w:r>
            <w:r>
              <w:t>will</w:t>
            </w:r>
            <w:r w:rsidR="006A72A2">
              <w:t xml:space="preserve"> </w:t>
            </w:r>
            <w:r w:rsidR="00E36B8A">
              <w:t>research</w:t>
            </w:r>
            <w:r w:rsidR="006A72A2">
              <w:t xml:space="preserve"> each method of secondary market research and explain why it is used. </w:t>
            </w:r>
          </w:p>
          <w:p w14:paraId="000000F4" w14:textId="67FDAD36" w:rsidR="00E23FF7" w:rsidRDefault="006A72A2">
            <w:pPr>
              <w:shd w:val="clear" w:color="auto" w:fill="FFFFFF"/>
              <w:rPr>
                <w:i/>
              </w:rPr>
            </w:pPr>
            <w:r w:rsidRPr="003358D0">
              <w:rPr>
                <w:iCs/>
              </w:rPr>
              <w:t>For example, census data is a wide-ranging overview of society’s demographics and can be used for general information and research, such as how many people live in a town</w:t>
            </w:r>
            <w:r>
              <w:rPr>
                <w:i/>
              </w:rPr>
              <w:t>.</w:t>
            </w:r>
          </w:p>
          <w:p w14:paraId="4122C23C" w14:textId="77777777" w:rsidR="003358D0" w:rsidRDefault="003358D0">
            <w:pPr>
              <w:shd w:val="clear" w:color="auto" w:fill="FFFFFF"/>
              <w:rPr>
                <w:i/>
              </w:rPr>
            </w:pPr>
          </w:p>
          <w:p w14:paraId="38B2948E" w14:textId="2C1108C0" w:rsidR="00AB511B" w:rsidRDefault="006A72A2">
            <w:pPr>
              <w:shd w:val="clear" w:color="auto" w:fill="FFFFFF"/>
              <w:rPr>
                <w:iCs/>
              </w:rPr>
            </w:pPr>
            <w:r>
              <w:rPr>
                <w:b/>
              </w:rPr>
              <w:t xml:space="preserve">Stretch and </w:t>
            </w:r>
            <w:r w:rsidR="00830789">
              <w:rPr>
                <w:b/>
              </w:rPr>
              <w:t>c</w:t>
            </w:r>
            <w:r>
              <w:rPr>
                <w:b/>
              </w:rPr>
              <w:t xml:space="preserve">hallenge </w:t>
            </w:r>
            <w:r w:rsidR="002F2F83">
              <w:rPr>
                <w:i/>
              </w:rPr>
              <w:t>–</w:t>
            </w:r>
            <w:r>
              <w:rPr>
                <w:i/>
              </w:rPr>
              <w:t xml:space="preserve"> </w:t>
            </w:r>
            <w:r w:rsidR="00401A2E" w:rsidRPr="00401A2E">
              <w:rPr>
                <w:iCs/>
              </w:rPr>
              <w:t xml:space="preserve">Why is secondary research important? </w:t>
            </w:r>
          </w:p>
          <w:p w14:paraId="000000F5" w14:textId="4D446854" w:rsidR="00E23FF7" w:rsidRDefault="00AB511B">
            <w:pPr>
              <w:shd w:val="clear" w:color="auto" w:fill="FFFFFF"/>
            </w:pPr>
            <w:r>
              <w:rPr>
                <w:iCs/>
              </w:rPr>
              <w:t>An answer can be because s</w:t>
            </w:r>
            <w:r w:rsidR="006A72A2" w:rsidRPr="00401A2E">
              <w:rPr>
                <w:iCs/>
              </w:rPr>
              <w:t>econdary market research give</w:t>
            </w:r>
            <w:r>
              <w:rPr>
                <w:iCs/>
              </w:rPr>
              <w:t>s</w:t>
            </w:r>
            <w:r w:rsidR="006A72A2" w:rsidRPr="00401A2E">
              <w:rPr>
                <w:iCs/>
              </w:rPr>
              <w:t xml:space="preserve"> an overview of customer habits, although can be limited as not all areas will be covered that you want to find the answer to.</w:t>
            </w:r>
            <w:r w:rsidR="006A72A2" w:rsidRPr="00401A2E">
              <w:rPr>
                <w:b/>
              </w:rPr>
              <w:t xml:space="preserve"> </w:t>
            </w:r>
          </w:p>
          <w:p w14:paraId="000000F8" w14:textId="77777777" w:rsidR="00E23FF7" w:rsidRDefault="00E23FF7">
            <w:pPr>
              <w:shd w:val="clear" w:color="auto" w:fill="FFFFFF"/>
            </w:pPr>
          </w:p>
          <w:p w14:paraId="1D600699" w14:textId="77777777" w:rsidR="00E36B8A" w:rsidRDefault="006A72A2" w:rsidP="31482347">
            <w:pPr>
              <w:shd w:val="clear" w:color="auto" w:fill="FFFFFF" w:themeFill="background1"/>
            </w:pPr>
            <w:r w:rsidRPr="31482347">
              <w:rPr>
                <w:b/>
                <w:bCs/>
              </w:rPr>
              <w:t>Activity 2</w:t>
            </w:r>
            <w:r>
              <w:t xml:space="preserve"> – </w:t>
            </w:r>
            <w:r w:rsidR="00E36B8A" w:rsidRPr="00E36B8A">
              <w:rPr>
                <w:b/>
                <w:bCs/>
              </w:rPr>
              <w:t>Product research</w:t>
            </w:r>
          </w:p>
          <w:p w14:paraId="4B473FA7" w14:textId="77777777" w:rsidR="00862E00" w:rsidRDefault="00862E00" w:rsidP="31482347">
            <w:pPr>
              <w:shd w:val="clear" w:color="auto" w:fill="FFFFFF" w:themeFill="background1"/>
            </w:pPr>
            <w:r>
              <w:t>Working individually, learners should explain how they would conduct secondary research for c</w:t>
            </w:r>
            <w:r w:rsidR="006A72A2">
              <w:t>onfectionary product research</w:t>
            </w:r>
            <w:r w:rsidR="00401A2E">
              <w:t>.</w:t>
            </w:r>
            <w:r w:rsidR="006A72A2">
              <w:t xml:space="preserve"> </w:t>
            </w:r>
          </w:p>
          <w:p w14:paraId="000000F9" w14:textId="3AEB7248" w:rsidR="00E23FF7" w:rsidRDefault="00401A2E" w:rsidP="31482347">
            <w:pPr>
              <w:shd w:val="clear" w:color="auto" w:fill="FFFFFF" w:themeFill="background1"/>
            </w:pPr>
            <w:r>
              <w:t xml:space="preserve">Answers </w:t>
            </w:r>
            <w:r w:rsidR="006A72A2">
              <w:t xml:space="preserve">could include social media posts that discuss new twists on confectionary products, or news articles and trade journals about the </w:t>
            </w:r>
            <w:r w:rsidR="00862E00">
              <w:t xml:space="preserve">‘trends or </w:t>
            </w:r>
            <w:r w:rsidR="008358E0">
              <w:t>next</w:t>
            </w:r>
            <w:r w:rsidR="006A72A2">
              <w:t xml:space="preserve"> big thing</w:t>
            </w:r>
            <w:r w:rsidR="00862E00">
              <w:t>’</w:t>
            </w:r>
            <w:r w:rsidR="006A72A2">
              <w:t xml:space="preserve"> in confectionary. </w:t>
            </w:r>
          </w:p>
          <w:p w14:paraId="000000FA" w14:textId="77777777" w:rsidR="00E23FF7" w:rsidRDefault="00E23FF7">
            <w:pPr>
              <w:shd w:val="clear" w:color="auto" w:fill="FFFFFF"/>
            </w:pPr>
          </w:p>
          <w:p w14:paraId="000000FB" w14:textId="0C7BB8DC" w:rsidR="00E23FF7" w:rsidRDefault="006A72A2" w:rsidP="31482347">
            <w:pPr>
              <w:shd w:val="clear" w:color="auto" w:fill="FFFFFF" w:themeFill="background1"/>
            </w:pPr>
            <w:r w:rsidRPr="31482347">
              <w:rPr>
                <w:b/>
                <w:bCs/>
              </w:rPr>
              <w:t xml:space="preserve">Stretch and </w:t>
            </w:r>
            <w:r w:rsidR="00830789" w:rsidRPr="31482347">
              <w:rPr>
                <w:b/>
                <w:bCs/>
              </w:rPr>
              <w:t>c</w:t>
            </w:r>
            <w:r w:rsidRPr="31482347">
              <w:rPr>
                <w:b/>
                <w:bCs/>
              </w:rPr>
              <w:t>hallenge</w:t>
            </w:r>
            <w:r>
              <w:t xml:space="preserve"> </w:t>
            </w:r>
            <w:r w:rsidR="002F2F83">
              <w:t>–</w:t>
            </w:r>
            <w:r>
              <w:t xml:space="preserve"> Are the sources used in Activity 2 appropriate? </w:t>
            </w:r>
            <w:r w:rsidR="00401A2E">
              <w:t>Answers will d</w:t>
            </w:r>
            <w:r>
              <w:t xml:space="preserve">epend on the learners, but they may suggest that they were not appropriate as primary market research would be better to get the answer </w:t>
            </w:r>
            <w:r w:rsidR="00B00730">
              <w:t xml:space="preserve">directly </w:t>
            </w:r>
            <w:r>
              <w:t>from the customer</w:t>
            </w:r>
            <w:r w:rsidR="0017287B">
              <w:t>s</w:t>
            </w:r>
            <w:r>
              <w:t xml:space="preserve">. </w:t>
            </w:r>
          </w:p>
          <w:p w14:paraId="000000FC" w14:textId="77777777" w:rsidR="00E23FF7" w:rsidRDefault="00E23FF7">
            <w:pPr>
              <w:shd w:val="clear" w:color="auto" w:fill="FFFFFF"/>
            </w:pPr>
          </w:p>
          <w:p w14:paraId="60F7C6D7" w14:textId="77777777" w:rsidR="002336E8" w:rsidRDefault="006A72A2">
            <w:pPr>
              <w:shd w:val="clear" w:color="auto" w:fill="FFFFFF"/>
            </w:pPr>
            <w:r>
              <w:rPr>
                <w:b/>
              </w:rPr>
              <w:t xml:space="preserve">Progress </w:t>
            </w:r>
            <w:r w:rsidR="00830789">
              <w:rPr>
                <w:b/>
              </w:rPr>
              <w:t>c</w:t>
            </w:r>
            <w:r>
              <w:rPr>
                <w:b/>
              </w:rPr>
              <w:t>heck –</w:t>
            </w:r>
            <w:r w:rsidR="0017287B">
              <w:rPr>
                <w:b/>
              </w:rPr>
              <w:t xml:space="preserve"> </w:t>
            </w:r>
            <w:r>
              <w:t>Teacher to lead quiz to reinforce learning and check progression.</w:t>
            </w:r>
          </w:p>
          <w:p w14:paraId="4CF40E86" w14:textId="3ED3DDFB" w:rsidR="0017287B" w:rsidRDefault="0017287B">
            <w:pPr>
              <w:shd w:val="clear" w:color="auto" w:fill="FFFFFF"/>
            </w:pPr>
            <w:r>
              <w:t>Answers include:</w:t>
            </w:r>
          </w:p>
          <w:p w14:paraId="493A6282" w14:textId="77777777" w:rsidR="008F599C" w:rsidRDefault="008F599C">
            <w:pPr>
              <w:shd w:val="clear" w:color="auto" w:fill="FFFFFF"/>
            </w:pPr>
          </w:p>
          <w:p w14:paraId="021B2E2C" w14:textId="77777777" w:rsidR="002336E8" w:rsidRDefault="006A72A2" w:rsidP="008F599C">
            <w:pPr>
              <w:pStyle w:val="ListParagraph"/>
              <w:numPr>
                <w:ilvl w:val="0"/>
                <w:numId w:val="18"/>
              </w:numPr>
              <w:shd w:val="clear" w:color="auto" w:fill="FFFFFF"/>
              <w:rPr>
                <w:bCs/>
              </w:rPr>
            </w:pPr>
            <w:r w:rsidRPr="008F599C">
              <w:rPr>
                <w:bCs/>
              </w:rPr>
              <w:t>What is secondary market research?</w:t>
            </w:r>
          </w:p>
          <w:p w14:paraId="000000FF" w14:textId="76A063A2" w:rsidR="00E23FF7" w:rsidRDefault="006A72A2" w:rsidP="002336E8">
            <w:pPr>
              <w:shd w:val="clear" w:color="auto" w:fill="FFFFFF"/>
              <w:rPr>
                <w:bCs/>
              </w:rPr>
            </w:pPr>
            <w:r w:rsidRPr="002336E8">
              <w:rPr>
                <w:bCs/>
              </w:rPr>
              <w:t xml:space="preserve">Market research from secondary sources, data that has already been published. </w:t>
            </w:r>
          </w:p>
          <w:p w14:paraId="4FB70B12" w14:textId="77777777" w:rsidR="002336E8" w:rsidRPr="002336E8" w:rsidRDefault="002336E8" w:rsidP="002336E8">
            <w:pPr>
              <w:shd w:val="clear" w:color="auto" w:fill="FFFFFF"/>
              <w:rPr>
                <w:bCs/>
              </w:rPr>
            </w:pPr>
          </w:p>
          <w:p w14:paraId="4F127AC1" w14:textId="60C56301" w:rsidR="002336E8" w:rsidRDefault="006A72A2" w:rsidP="008F599C">
            <w:pPr>
              <w:pStyle w:val="ListParagraph"/>
              <w:numPr>
                <w:ilvl w:val="0"/>
                <w:numId w:val="18"/>
              </w:numPr>
              <w:rPr>
                <w:bCs/>
              </w:rPr>
            </w:pPr>
            <w:r w:rsidRPr="008F599C">
              <w:rPr>
                <w:bCs/>
              </w:rPr>
              <w:t xml:space="preserve">What is </w:t>
            </w:r>
            <w:r w:rsidR="008B064B">
              <w:rPr>
                <w:bCs/>
              </w:rPr>
              <w:t>a</w:t>
            </w:r>
            <w:r w:rsidR="00B27D8C">
              <w:rPr>
                <w:bCs/>
              </w:rPr>
              <w:t xml:space="preserve"> census</w:t>
            </w:r>
            <w:r w:rsidR="002336E8">
              <w:rPr>
                <w:bCs/>
              </w:rPr>
              <w:t>?</w:t>
            </w:r>
          </w:p>
          <w:p w14:paraId="7492F474" w14:textId="72A9378F" w:rsidR="008F599C" w:rsidRDefault="006A72A2" w:rsidP="002336E8">
            <w:pPr>
              <w:rPr>
                <w:bCs/>
              </w:rPr>
            </w:pPr>
            <w:r w:rsidRPr="002336E8">
              <w:rPr>
                <w:bCs/>
              </w:rPr>
              <w:t xml:space="preserve">In the UK, a </w:t>
            </w:r>
            <w:r w:rsidR="002336E8">
              <w:rPr>
                <w:bCs/>
              </w:rPr>
              <w:t>c</w:t>
            </w:r>
            <w:r w:rsidRPr="002336E8">
              <w:rPr>
                <w:bCs/>
              </w:rPr>
              <w:t xml:space="preserve">ensus takes place every 10 years to research the population. </w:t>
            </w:r>
          </w:p>
          <w:p w14:paraId="7403DC54" w14:textId="77777777" w:rsidR="002336E8" w:rsidRPr="002336E8" w:rsidRDefault="002336E8" w:rsidP="002336E8">
            <w:pPr>
              <w:rPr>
                <w:bCs/>
              </w:rPr>
            </w:pPr>
          </w:p>
          <w:p w14:paraId="7B708344" w14:textId="77777777" w:rsidR="002336E8" w:rsidRDefault="006A72A2" w:rsidP="008F599C">
            <w:pPr>
              <w:pStyle w:val="ListParagraph"/>
              <w:numPr>
                <w:ilvl w:val="0"/>
                <w:numId w:val="18"/>
              </w:numPr>
              <w:rPr>
                <w:bCs/>
              </w:rPr>
            </w:pPr>
            <w:r w:rsidRPr="008F599C">
              <w:rPr>
                <w:bCs/>
              </w:rPr>
              <w:t>How can social media be helpful as a secondary market research tool</w:t>
            </w:r>
            <w:r w:rsidR="002336E8">
              <w:rPr>
                <w:bCs/>
              </w:rPr>
              <w:t>?</w:t>
            </w:r>
          </w:p>
          <w:p w14:paraId="06C56BDC" w14:textId="03D41D31" w:rsidR="008F599C" w:rsidRDefault="006A72A2" w:rsidP="002336E8">
            <w:pPr>
              <w:rPr>
                <w:bCs/>
              </w:rPr>
            </w:pPr>
            <w:r w:rsidRPr="002336E8">
              <w:rPr>
                <w:bCs/>
              </w:rPr>
              <w:lastRenderedPageBreak/>
              <w:t xml:space="preserve">You can gain views from customers or potential customers or see what the social media trends are which impact the business. </w:t>
            </w:r>
          </w:p>
          <w:p w14:paraId="135AC8FF" w14:textId="77777777" w:rsidR="002336E8" w:rsidRPr="002336E8" w:rsidRDefault="002336E8" w:rsidP="002336E8">
            <w:pPr>
              <w:rPr>
                <w:bCs/>
              </w:rPr>
            </w:pPr>
          </w:p>
          <w:p w14:paraId="3A6CB338" w14:textId="77777777" w:rsidR="002336E8" w:rsidRDefault="006A72A2" w:rsidP="008F599C">
            <w:pPr>
              <w:pStyle w:val="ListParagraph"/>
              <w:numPr>
                <w:ilvl w:val="0"/>
                <w:numId w:val="18"/>
              </w:numPr>
              <w:rPr>
                <w:bCs/>
              </w:rPr>
            </w:pPr>
            <w:r w:rsidRPr="008F599C">
              <w:rPr>
                <w:bCs/>
              </w:rPr>
              <w:t>Why is secondary market research important?</w:t>
            </w:r>
          </w:p>
          <w:p w14:paraId="697A12B7" w14:textId="77777777" w:rsidR="002336E8" w:rsidRDefault="006A72A2" w:rsidP="002336E8">
            <w:pPr>
              <w:rPr>
                <w:bCs/>
              </w:rPr>
            </w:pPr>
            <w:r w:rsidRPr="002336E8">
              <w:rPr>
                <w:bCs/>
              </w:rPr>
              <w:t>It gives you a general overview in addition to primary market research.</w:t>
            </w:r>
          </w:p>
          <w:p w14:paraId="2623F31A" w14:textId="04526F07" w:rsidR="008F599C" w:rsidRPr="002336E8" w:rsidRDefault="006A72A2" w:rsidP="002336E8">
            <w:pPr>
              <w:rPr>
                <w:bCs/>
              </w:rPr>
            </w:pPr>
            <w:r w:rsidRPr="002336E8">
              <w:rPr>
                <w:bCs/>
              </w:rPr>
              <w:t xml:space="preserve"> </w:t>
            </w:r>
          </w:p>
          <w:p w14:paraId="205941E4" w14:textId="77777777" w:rsidR="002336E8" w:rsidRDefault="006A72A2" w:rsidP="008F599C">
            <w:pPr>
              <w:pStyle w:val="ListParagraph"/>
              <w:numPr>
                <w:ilvl w:val="0"/>
                <w:numId w:val="18"/>
              </w:numPr>
              <w:rPr>
                <w:bCs/>
              </w:rPr>
            </w:pPr>
            <w:r w:rsidRPr="008F599C">
              <w:rPr>
                <w:bCs/>
              </w:rPr>
              <w:t>Why is it important to use an appropriate method of secondary market research?</w:t>
            </w:r>
          </w:p>
          <w:p w14:paraId="33B26C84" w14:textId="5759853C" w:rsidR="008F599C" w:rsidRPr="002336E8" w:rsidRDefault="006A72A2" w:rsidP="002336E8">
            <w:pPr>
              <w:rPr>
                <w:bCs/>
              </w:rPr>
            </w:pPr>
            <w:r w:rsidRPr="002336E8">
              <w:rPr>
                <w:bCs/>
              </w:rPr>
              <w:t>Using an inappropriate method may give you inappropriate answers.</w:t>
            </w:r>
          </w:p>
          <w:p w14:paraId="00000100" w14:textId="35BD6030" w:rsidR="00E23FF7" w:rsidRDefault="006A72A2">
            <w:r>
              <w:t xml:space="preserve"> </w:t>
            </w:r>
          </w:p>
          <w:p w14:paraId="00000102" w14:textId="01DD0FE3" w:rsidR="00E23FF7" w:rsidRDefault="006A72A2" w:rsidP="00B27D8C">
            <w:pPr>
              <w:shd w:val="clear" w:color="auto" w:fill="FFFFFF"/>
              <w:ind w:left="-116"/>
            </w:pPr>
            <w:r>
              <w:t xml:space="preserve"> </w:t>
            </w:r>
            <w:r w:rsidR="00830789">
              <w:rPr>
                <w:b/>
                <w:bCs/>
              </w:rPr>
              <w:t>L</w:t>
            </w:r>
            <w:r w:rsidR="00830789" w:rsidRPr="00B27D8C">
              <w:rPr>
                <w:b/>
                <w:bCs/>
              </w:rPr>
              <w:t>esson r</w:t>
            </w:r>
            <w:r w:rsidRPr="00B27D8C">
              <w:rPr>
                <w:b/>
                <w:bCs/>
              </w:rPr>
              <w:t>ecap</w:t>
            </w:r>
            <w:r>
              <w:t xml:space="preserve"> </w:t>
            </w:r>
            <w:r w:rsidR="002F2F83">
              <w:t>–</w:t>
            </w:r>
            <w:r>
              <w:t xml:space="preserve"> Revisit the learning outcomes from the beginning of the session, explaining how these learning outcomes have been met. </w:t>
            </w:r>
          </w:p>
          <w:p w14:paraId="00000103" w14:textId="77777777" w:rsidR="00E23FF7" w:rsidRDefault="006A72A2">
            <w:pPr>
              <w:shd w:val="clear" w:color="auto" w:fill="FFFFFF"/>
            </w:pPr>
            <w:r>
              <w:t xml:space="preserve"> </w:t>
            </w:r>
          </w:p>
          <w:p w14:paraId="12BC4AB2" w14:textId="43FA681E" w:rsidR="00D35DBE" w:rsidRDefault="00D35DBE">
            <w:pPr>
              <w:rPr>
                <w:b/>
              </w:rPr>
            </w:pPr>
            <w:r>
              <w:rPr>
                <w:b/>
              </w:rPr>
              <w:t xml:space="preserve">Home </w:t>
            </w:r>
            <w:r w:rsidR="00830789">
              <w:rPr>
                <w:b/>
              </w:rPr>
              <w:t>s</w:t>
            </w:r>
            <w:r>
              <w:rPr>
                <w:b/>
              </w:rPr>
              <w:t>tudy – Research task</w:t>
            </w:r>
          </w:p>
          <w:p w14:paraId="00000104" w14:textId="5C8A3D1E" w:rsidR="00E23FF7" w:rsidRDefault="006A72A2" w:rsidP="00D35DBE">
            <w:pPr>
              <w:spacing w:after="240"/>
            </w:pPr>
            <w:r>
              <w:t>Learners should research the difference between qualitative and quantitative data.</w:t>
            </w:r>
            <w:r>
              <w:rPr>
                <w:b/>
              </w:rPr>
              <w:t xml:space="preserve"> </w:t>
            </w:r>
          </w:p>
        </w:tc>
        <w:tc>
          <w:tcPr>
            <w:tcW w:w="2012" w:type="dxa"/>
            <w:shd w:val="clear" w:color="auto" w:fill="FFFFFF"/>
          </w:tcPr>
          <w:p w14:paraId="2216C7BE" w14:textId="77777777" w:rsidR="00B45D2B" w:rsidRDefault="00B45D2B">
            <w:pPr>
              <w:tabs>
                <w:tab w:val="left" w:pos="3450"/>
              </w:tabs>
            </w:pPr>
            <w:r>
              <w:lastRenderedPageBreak/>
              <w:t>Sticky notes</w:t>
            </w:r>
          </w:p>
          <w:p w14:paraId="267DD7BD" w14:textId="77777777" w:rsidR="00B45D2B" w:rsidRDefault="00B45D2B">
            <w:pPr>
              <w:tabs>
                <w:tab w:val="left" w:pos="3450"/>
              </w:tabs>
            </w:pPr>
          </w:p>
          <w:p w14:paraId="0000010A" w14:textId="5EF98C07" w:rsidR="00E23FF7" w:rsidRDefault="006A72A2">
            <w:pPr>
              <w:tabs>
                <w:tab w:val="left" w:pos="3450"/>
              </w:tabs>
            </w:pPr>
            <w:r>
              <w:t xml:space="preserve">Ability to research </w:t>
            </w:r>
          </w:p>
          <w:p w14:paraId="0000010B" w14:textId="77777777" w:rsidR="00E23FF7" w:rsidRDefault="006A72A2">
            <w:r>
              <w:t>(Internet and tablet/mobile phone/computer or relevant study books)</w:t>
            </w:r>
          </w:p>
        </w:tc>
        <w:tc>
          <w:tcPr>
            <w:tcW w:w="1738" w:type="dxa"/>
            <w:shd w:val="clear" w:color="auto" w:fill="FFFFFF"/>
          </w:tcPr>
          <w:p w14:paraId="0000010D" w14:textId="75C1982B" w:rsidR="00E23FF7" w:rsidRDefault="006A72A2">
            <w:r>
              <w:t xml:space="preserve">Group </w:t>
            </w:r>
            <w:r w:rsidR="00A435C2">
              <w:t>work</w:t>
            </w:r>
          </w:p>
          <w:p w14:paraId="1C18ADF9" w14:textId="77777777" w:rsidR="00A435C2" w:rsidRDefault="00A435C2"/>
          <w:p w14:paraId="00000110" w14:textId="06E5EA1D" w:rsidR="00E23FF7" w:rsidRDefault="00E36B8A" w:rsidP="00A435C2">
            <w:r>
              <w:t>Research</w:t>
            </w:r>
          </w:p>
          <w:p w14:paraId="00000111" w14:textId="77777777" w:rsidR="00E23FF7" w:rsidRDefault="00E23FF7"/>
          <w:p w14:paraId="00000114" w14:textId="00E552B7" w:rsidR="00E23FF7" w:rsidRDefault="00A435C2">
            <w:r>
              <w:t>Questions and answers</w:t>
            </w:r>
          </w:p>
          <w:p w14:paraId="00000115" w14:textId="77777777" w:rsidR="00E23FF7" w:rsidRDefault="00E23FF7"/>
          <w:p w14:paraId="00000116" w14:textId="77777777" w:rsidR="00E23FF7" w:rsidRDefault="00E23FF7"/>
        </w:tc>
        <w:tc>
          <w:tcPr>
            <w:tcW w:w="1577" w:type="dxa"/>
            <w:shd w:val="clear" w:color="auto" w:fill="FFFFFF"/>
          </w:tcPr>
          <w:p w14:paraId="00000117" w14:textId="77777777" w:rsidR="00E23FF7" w:rsidRDefault="006A72A2">
            <w:r>
              <w:t>2.2.2</w:t>
            </w:r>
          </w:p>
        </w:tc>
      </w:tr>
      <w:tr w:rsidR="00E23FF7" w14:paraId="30DAD3A3" w14:textId="77777777" w:rsidTr="0627CB67">
        <w:trPr>
          <w:trHeight w:val="567"/>
        </w:trPr>
        <w:tc>
          <w:tcPr>
            <w:tcW w:w="1129" w:type="dxa"/>
            <w:shd w:val="clear" w:color="auto" w:fill="FFFFFF"/>
          </w:tcPr>
          <w:p w14:paraId="00000118" w14:textId="77777777" w:rsidR="00E23FF7" w:rsidRDefault="006A72A2">
            <w:pPr>
              <w:jc w:val="center"/>
            </w:pPr>
            <w:r>
              <w:lastRenderedPageBreak/>
              <w:t>5</w:t>
            </w:r>
          </w:p>
        </w:tc>
        <w:tc>
          <w:tcPr>
            <w:tcW w:w="8921" w:type="dxa"/>
            <w:shd w:val="clear" w:color="auto" w:fill="FFFFFF"/>
          </w:tcPr>
          <w:p w14:paraId="00000119" w14:textId="6C2B96DE" w:rsidR="00E23FF7" w:rsidRDefault="00311BC8">
            <w:pPr>
              <w:shd w:val="clear" w:color="auto" w:fill="FFFFFF"/>
            </w:pPr>
            <w:r w:rsidRPr="00311BC8">
              <w:rPr>
                <w:b/>
              </w:rPr>
              <w:t xml:space="preserve">Market research </w:t>
            </w:r>
            <w:r w:rsidR="002F2F83">
              <w:rPr>
                <w:b/>
              </w:rPr>
              <w:t>–</w:t>
            </w:r>
            <w:r w:rsidRPr="00311BC8">
              <w:rPr>
                <w:b/>
              </w:rPr>
              <w:t xml:space="preserve"> Data types</w:t>
            </w:r>
          </w:p>
          <w:p w14:paraId="0000011B" w14:textId="77777777" w:rsidR="00E23FF7" w:rsidRDefault="00E23FF7">
            <w:pPr>
              <w:shd w:val="clear" w:color="auto" w:fill="FFFFFF"/>
            </w:pPr>
          </w:p>
          <w:p w14:paraId="6ECD842F" w14:textId="6C1B5F77" w:rsidR="00FB75A1" w:rsidRPr="0074568D" w:rsidRDefault="1FE39FE9" w:rsidP="00277CA4">
            <w:pPr>
              <w:shd w:val="clear" w:color="auto" w:fill="FFFFFF" w:themeFill="background1"/>
              <w:rPr>
                <w:color w:val="000000"/>
              </w:rPr>
            </w:pPr>
            <w:r w:rsidRPr="1FE39FE9">
              <w:rPr>
                <w:b/>
                <w:bCs/>
              </w:rPr>
              <w:t xml:space="preserve">Starter </w:t>
            </w:r>
            <w:r w:rsidR="00830789" w:rsidRPr="0074568D">
              <w:rPr>
                <w:b/>
                <w:bCs/>
              </w:rPr>
              <w:t>a</w:t>
            </w:r>
            <w:r w:rsidRPr="0074568D">
              <w:rPr>
                <w:b/>
                <w:bCs/>
              </w:rPr>
              <w:t>ctivity</w:t>
            </w:r>
            <w:r w:rsidRPr="0074568D">
              <w:t xml:space="preserve"> </w:t>
            </w:r>
            <w:r w:rsidR="00947FF9" w:rsidRPr="0074568D">
              <w:rPr>
                <w:color w:val="000000"/>
              </w:rPr>
              <w:t>–</w:t>
            </w:r>
            <w:r w:rsidR="00277CA4" w:rsidRPr="0074568D">
              <w:rPr>
                <w:color w:val="000000"/>
              </w:rPr>
              <w:t xml:space="preserve"> </w:t>
            </w:r>
            <w:r w:rsidR="00FB75A1" w:rsidRPr="0074568D">
              <w:rPr>
                <w:b/>
                <w:bCs/>
                <w:color w:val="000000"/>
              </w:rPr>
              <w:t>Differences</w:t>
            </w:r>
          </w:p>
          <w:p w14:paraId="5A71C882" w14:textId="30F66AD1" w:rsidR="00913715" w:rsidRPr="00913715" w:rsidRDefault="003967E5" w:rsidP="00277CA4">
            <w:pPr>
              <w:shd w:val="clear" w:color="auto" w:fill="FFFFFF" w:themeFill="background1"/>
              <w:rPr>
                <w:color w:val="000000"/>
              </w:rPr>
            </w:pPr>
            <w:r w:rsidRPr="00913715">
              <w:rPr>
                <w:color w:val="000000"/>
              </w:rPr>
              <w:t xml:space="preserve">As a group, learners should explain which </w:t>
            </w:r>
            <w:r w:rsidR="00913715" w:rsidRPr="00913715">
              <w:rPr>
                <w:color w:val="000000"/>
              </w:rPr>
              <w:t xml:space="preserve">question </w:t>
            </w:r>
            <w:r w:rsidRPr="00913715">
              <w:rPr>
                <w:color w:val="000000"/>
              </w:rPr>
              <w:t xml:space="preserve">is </w:t>
            </w:r>
            <w:r w:rsidR="00913715" w:rsidRPr="00913715">
              <w:rPr>
                <w:color w:val="000000"/>
              </w:rPr>
              <w:t xml:space="preserve">an example of </w:t>
            </w:r>
            <w:r w:rsidRPr="00913715">
              <w:rPr>
                <w:color w:val="000000"/>
              </w:rPr>
              <w:t xml:space="preserve">quantitative </w:t>
            </w:r>
            <w:r w:rsidR="00913715" w:rsidRPr="00913715">
              <w:rPr>
                <w:color w:val="000000"/>
              </w:rPr>
              <w:t xml:space="preserve">data </w:t>
            </w:r>
            <w:r w:rsidRPr="00913715">
              <w:rPr>
                <w:color w:val="000000"/>
              </w:rPr>
              <w:t xml:space="preserve">and which </w:t>
            </w:r>
            <w:r w:rsidR="00913715" w:rsidRPr="00913715">
              <w:rPr>
                <w:color w:val="000000"/>
              </w:rPr>
              <w:t>one is qualitative.</w:t>
            </w:r>
          </w:p>
          <w:p w14:paraId="6E40FD02" w14:textId="77777777" w:rsidR="003A7A54" w:rsidRDefault="006A72A2" w:rsidP="00913715">
            <w:pPr>
              <w:pStyle w:val="ListParagraph"/>
              <w:numPr>
                <w:ilvl w:val="0"/>
                <w:numId w:val="37"/>
              </w:numPr>
              <w:shd w:val="clear" w:color="auto" w:fill="FFFFFF" w:themeFill="background1"/>
              <w:rPr>
                <w:color w:val="000000"/>
              </w:rPr>
            </w:pPr>
            <w:r w:rsidRPr="00913715">
              <w:rPr>
                <w:color w:val="000000"/>
              </w:rPr>
              <w:t xml:space="preserve">How many glasses of water do you drink every day? </w:t>
            </w:r>
            <w:r w:rsidR="00947FF9" w:rsidRPr="00913715">
              <w:rPr>
                <w:color w:val="000000"/>
              </w:rPr>
              <w:t>i</w:t>
            </w:r>
            <w:r w:rsidR="00277CA4" w:rsidRPr="00913715">
              <w:rPr>
                <w:color w:val="000000"/>
              </w:rPr>
              <w:t xml:space="preserve">s a quantitative question. </w:t>
            </w:r>
          </w:p>
          <w:p w14:paraId="68CAA22D" w14:textId="475A4CCC" w:rsidR="00913715" w:rsidRPr="00913715" w:rsidRDefault="006A72A2" w:rsidP="00913715">
            <w:pPr>
              <w:pStyle w:val="ListParagraph"/>
              <w:numPr>
                <w:ilvl w:val="0"/>
                <w:numId w:val="37"/>
              </w:numPr>
              <w:shd w:val="clear" w:color="auto" w:fill="FFFFFF" w:themeFill="background1"/>
              <w:rPr>
                <w:color w:val="000000"/>
              </w:rPr>
            </w:pPr>
            <w:r w:rsidRPr="00913715">
              <w:rPr>
                <w:color w:val="000000"/>
              </w:rPr>
              <w:t xml:space="preserve">What types of water do you prefer and why? </w:t>
            </w:r>
            <w:r w:rsidR="00947FF9" w:rsidRPr="00913715">
              <w:rPr>
                <w:color w:val="000000"/>
              </w:rPr>
              <w:t>i</w:t>
            </w:r>
            <w:r w:rsidR="0004540F" w:rsidRPr="00913715">
              <w:rPr>
                <w:color w:val="000000"/>
              </w:rPr>
              <w:t>s a qualitative question</w:t>
            </w:r>
            <w:r w:rsidR="00947FF9" w:rsidRPr="00913715">
              <w:rPr>
                <w:color w:val="000000"/>
              </w:rPr>
              <w:t xml:space="preserve">. </w:t>
            </w:r>
          </w:p>
          <w:p w14:paraId="0000011E" w14:textId="45C3BD36" w:rsidR="00E23FF7" w:rsidRDefault="00947FF9" w:rsidP="00277CA4">
            <w:pPr>
              <w:shd w:val="clear" w:color="auto" w:fill="FFFFFF" w:themeFill="background1"/>
              <w:rPr>
                <w:color w:val="000000"/>
              </w:rPr>
            </w:pPr>
            <w:r>
              <w:rPr>
                <w:color w:val="000000"/>
              </w:rPr>
              <w:t xml:space="preserve">Teacher to ask learners </w:t>
            </w:r>
            <w:r w:rsidR="003A7A54">
              <w:rPr>
                <w:color w:val="000000"/>
              </w:rPr>
              <w:t>for</w:t>
            </w:r>
            <w:r>
              <w:rPr>
                <w:color w:val="000000"/>
              </w:rPr>
              <w:t xml:space="preserve"> other examples.</w:t>
            </w:r>
          </w:p>
          <w:p w14:paraId="0000011F" w14:textId="77777777" w:rsidR="00E23FF7" w:rsidRDefault="006A72A2">
            <w:pPr>
              <w:shd w:val="clear" w:color="auto" w:fill="FFFFFF"/>
            </w:pPr>
            <w:r>
              <w:t xml:space="preserve"> </w:t>
            </w:r>
          </w:p>
          <w:p w14:paraId="00000122" w14:textId="193EEDDD" w:rsidR="00E23FF7" w:rsidRDefault="006A72A2">
            <w:pPr>
              <w:shd w:val="clear" w:color="auto" w:fill="FFFFFF"/>
            </w:pPr>
            <w:r w:rsidRPr="00913715">
              <w:rPr>
                <w:b/>
                <w:bCs/>
              </w:rPr>
              <w:t>Introduce the learning outcomes of the lesson</w:t>
            </w:r>
            <w:r w:rsidR="00913715">
              <w:t>:</w:t>
            </w:r>
            <w:r>
              <w:t xml:space="preserve"> </w:t>
            </w:r>
          </w:p>
          <w:p w14:paraId="00000123" w14:textId="77777777" w:rsidR="00E23FF7" w:rsidRDefault="006A72A2">
            <w:pPr>
              <w:shd w:val="clear" w:color="auto" w:fill="FFFFFF"/>
            </w:pPr>
            <w:r>
              <w:t xml:space="preserve"> </w:t>
            </w:r>
          </w:p>
          <w:p w14:paraId="00000126" w14:textId="77777777" w:rsidR="00E23FF7" w:rsidRDefault="006A72A2">
            <w:pPr>
              <w:shd w:val="clear" w:color="auto" w:fill="FFFFFF"/>
            </w:pPr>
            <w:r>
              <w:lastRenderedPageBreak/>
              <w:t xml:space="preserve">Learners must be able to: </w:t>
            </w:r>
          </w:p>
          <w:p w14:paraId="00000127" w14:textId="19C06685"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 xml:space="preserve">quantitative </w:t>
            </w:r>
            <w:r w:rsidR="00F6442D">
              <w:t xml:space="preserve">and qualitative </w:t>
            </w:r>
            <w:r>
              <w:t>data</w:t>
            </w:r>
            <w:r w:rsidR="00E216AB">
              <w:t>.</w:t>
            </w:r>
          </w:p>
          <w:p w14:paraId="00000128" w14:textId="49A827A4"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the differences between </w:t>
            </w:r>
            <w:r w:rsidR="00E216AB">
              <w:t xml:space="preserve">quantitative and qualitative </w:t>
            </w:r>
            <w:r>
              <w:t>data types.</w:t>
            </w:r>
          </w:p>
          <w:p w14:paraId="00000129" w14:textId="77777777" w:rsidR="00E23FF7" w:rsidRDefault="006A72A2">
            <w:pPr>
              <w:shd w:val="clear" w:color="auto" w:fill="FFFFFF"/>
              <w:ind w:left="720"/>
            </w:pPr>
            <w:r>
              <w:t xml:space="preserve"> </w:t>
            </w:r>
          </w:p>
          <w:p w14:paraId="0000012A" w14:textId="2E673289" w:rsidR="00E23FF7" w:rsidRDefault="006A72A2">
            <w:pPr>
              <w:shd w:val="clear" w:color="auto" w:fill="FFFFFF"/>
            </w:pPr>
            <w:r>
              <w:t xml:space="preserve">Learners </w:t>
            </w:r>
            <w:r w:rsidR="00F77E5B">
              <w:t>may</w:t>
            </w:r>
            <w:r>
              <w:t xml:space="preserve"> also be able to: </w:t>
            </w:r>
          </w:p>
          <w:p w14:paraId="0000012B" w14:textId="08FA788A" w:rsidR="00E23FF7" w:rsidRDefault="005107F2">
            <w:pPr>
              <w:numPr>
                <w:ilvl w:val="0"/>
                <w:numId w:val="4"/>
              </w:numPr>
              <w:pBdr>
                <w:top w:val="none" w:sz="0" w:space="0" w:color="000000"/>
                <w:bottom w:val="none" w:sz="0" w:space="0" w:color="000000"/>
                <w:right w:val="none" w:sz="0" w:space="0" w:color="000000"/>
                <w:between w:val="none" w:sz="0" w:space="0" w:color="000000"/>
              </w:pBdr>
            </w:pPr>
            <w:r>
              <w:rPr>
                <w:b/>
              </w:rPr>
              <w:t>Explain</w:t>
            </w:r>
            <w:r w:rsidR="006A72A2">
              <w:rPr>
                <w:b/>
              </w:rPr>
              <w:t xml:space="preserve"> </w:t>
            </w:r>
            <w:r w:rsidR="006A72A2">
              <w:t>different types of market research data.</w:t>
            </w:r>
          </w:p>
          <w:p w14:paraId="0000012C" w14:textId="77777777"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Evaluate </w:t>
            </w:r>
            <w:r>
              <w:t>the importance of these types of data.</w:t>
            </w:r>
          </w:p>
          <w:p w14:paraId="15B57F14" w14:textId="77777777" w:rsidR="000F4552" w:rsidRDefault="000F4552" w:rsidP="000F4552">
            <w:pPr>
              <w:pBdr>
                <w:top w:val="none" w:sz="0" w:space="0" w:color="000000"/>
                <w:bottom w:val="none" w:sz="0" w:space="0" w:color="000000"/>
                <w:right w:val="none" w:sz="0" w:space="0" w:color="000000"/>
                <w:between w:val="none" w:sz="0" w:space="0" w:color="000000"/>
              </w:pBdr>
              <w:ind w:left="720"/>
            </w:pPr>
          </w:p>
          <w:p w14:paraId="11EE1048" w14:textId="1D85DB19" w:rsidR="000F4552" w:rsidRDefault="000F4552" w:rsidP="000F4552">
            <w:pPr>
              <w:pBdr>
                <w:top w:val="none" w:sz="0" w:space="0" w:color="000000"/>
                <w:bottom w:val="none" w:sz="0" w:space="0" w:color="000000"/>
                <w:right w:val="none" w:sz="0" w:space="0" w:color="000000"/>
                <w:between w:val="none" w:sz="0" w:space="0" w:color="000000"/>
              </w:pBdr>
            </w:pPr>
            <w:r w:rsidRPr="000F4552">
              <w:rPr>
                <w:b/>
                <w:bCs/>
              </w:rPr>
              <w:t>Teacher-led discussion on types of market research data: quantitative and qualitative</w:t>
            </w:r>
            <w:r>
              <w:t>.</w:t>
            </w:r>
          </w:p>
          <w:p w14:paraId="0000012D" w14:textId="77777777" w:rsidR="00E23FF7" w:rsidRDefault="006A72A2">
            <w:pPr>
              <w:shd w:val="clear" w:color="auto" w:fill="FFFFFF"/>
            </w:pPr>
            <w:r>
              <w:t xml:space="preserve"> </w:t>
            </w:r>
          </w:p>
          <w:p w14:paraId="673FA948" w14:textId="77777777" w:rsidR="00F947CF" w:rsidRDefault="006A72A2">
            <w:pPr>
              <w:shd w:val="clear" w:color="auto" w:fill="FFFFFF"/>
            </w:pPr>
            <w:r>
              <w:rPr>
                <w:b/>
              </w:rPr>
              <w:t>Activity 1</w:t>
            </w:r>
            <w:r>
              <w:t xml:space="preserve"> – </w:t>
            </w:r>
            <w:r w:rsidR="00F947CF" w:rsidRPr="00F947CF">
              <w:rPr>
                <w:b/>
                <w:bCs/>
              </w:rPr>
              <w:t>Types of research market data</w:t>
            </w:r>
          </w:p>
          <w:p w14:paraId="1BF493FE" w14:textId="72CB27A7" w:rsidR="003C10F2" w:rsidRDefault="003C10F2" w:rsidP="00AD1DE0">
            <w:r>
              <w:rPr>
                <w:iCs/>
              </w:rPr>
              <w:t xml:space="preserve">Working individually, learners will </w:t>
            </w:r>
            <w:r>
              <w:t xml:space="preserve">return to the different types of primary market research explored in </w:t>
            </w:r>
            <w:r w:rsidR="00A32539">
              <w:t>l</w:t>
            </w:r>
            <w:r>
              <w:t xml:space="preserve">esson 3 </w:t>
            </w:r>
            <w:r w:rsidR="00A32539">
              <w:t>a</w:t>
            </w:r>
            <w:r>
              <w:t>ctivity 1 and decide if these research methods produce quantitative or qualitative data.</w:t>
            </w:r>
          </w:p>
          <w:p w14:paraId="0000012E" w14:textId="10DE3F35" w:rsidR="00E23FF7" w:rsidRDefault="006A72A2">
            <w:pPr>
              <w:shd w:val="clear" w:color="auto" w:fill="FFFFFF"/>
              <w:rPr>
                <w:i/>
              </w:rPr>
            </w:pPr>
            <w:r w:rsidRPr="006E1064">
              <w:rPr>
                <w:iCs/>
              </w:rPr>
              <w:t xml:space="preserve">Generally, all types of market research will provide qualitative and quantitative data as long as both qualitative and quantitative questions have been included. </w:t>
            </w:r>
            <w:r w:rsidR="002C76A6">
              <w:rPr>
                <w:iCs/>
              </w:rPr>
              <w:t>T</w:t>
            </w:r>
            <w:r w:rsidRPr="006E1064">
              <w:rPr>
                <w:iCs/>
              </w:rPr>
              <w:t>he types of questions used are more important than the type of market research when deciding if answers give qualitative or quantitative data results</w:t>
            </w:r>
            <w:r>
              <w:rPr>
                <w:i/>
              </w:rPr>
              <w:t xml:space="preserve">. </w:t>
            </w:r>
          </w:p>
          <w:p w14:paraId="0000012F" w14:textId="77777777" w:rsidR="00E23FF7" w:rsidRDefault="00E23FF7">
            <w:pPr>
              <w:shd w:val="clear" w:color="auto" w:fill="FFFFFF"/>
              <w:rPr>
                <w:i/>
              </w:rPr>
            </w:pPr>
          </w:p>
          <w:p w14:paraId="2ED0806D" w14:textId="68D43B95" w:rsidR="001D1434" w:rsidRPr="001D1434" w:rsidRDefault="006A72A2" w:rsidP="001D1434">
            <w:pPr>
              <w:shd w:val="clear" w:color="auto" w:fill="FFFFFF"/>
              <w:rPr>
                <w:i/>
              </w:rPr>
            </w:pPr>
            <w:r>
              <w:rPr>
                <w:b/>
              </w:rPr>
              <w:t xml:space="preserve">Stretch and </w:t>
            </w:r>
            <w:r w:rsidR="00830789">
              <w:rPr>
                <w:b/>
              </w:rPr>
              <w:t>c</w:t>
            </w:r>
            <w:r>
              <w:rPr>
                <w:b/>
              </w:rPr>
              <w:t>hallenge</w:t>
            </w:r>
            <w:r>
              <w:rPr>
                <w:i/>
              </w:rPr>
              <w:t xml:space="preserve"> </w:t>
            </w:r>
            <w:r w:rsidR="002F2F83">
              <w:rPr>
                <w:i/>
              </w:rPr>
              <w:t>–</w:t>
            </w:r>
            <w:r>
              <w:rPr>
                <w:i/>
              </w:rPr>
              <w:t xml:space="preserve"> </w:t>
            </w:r>
            <w:r w:rsidR="001D1434" w:rsidRPr="001D1434">
              <w:rPr>
                <w:iCs/>
              </w:rPr>
              <w:t xml:space="preserve">Now consider the secondary market research methods explored in </w:t>
            </w:r>
            <w:r w:rsidR="00830789">
              <w:rPr>
                <w:iCs/>
              </w:rPr>
              <w:t>l</w:t>
            </w:r>
            <w:r w:rsidR="001D1434" w:rsidRPr="001D1434">
              <w:rPr>
                <w:iCs/>
              </w:rPr>
              <w:t xml:space="preserve">esson 4, </w:t>
            </w:r>
            <w:r w:rsidR="00830789">
              <w:rPr>
                <w:iCs/>
              </w:rPr>
              <w:t>a</w:t>
            </w:r>
            <w:r w:rsidR="001D1434" w:rsidRPr="001D1434">
              <w:rPr>
                <w:iCs/>
              </w:rPr>
              <w:t>ctivity 1, and consider if those methods provide quantitative or qualitative data.</w:t>
            </w:r>
          </w:p>
          <w:p w14:paraId="00000130" w14:textId="22E4E0BE" w:rsidR="00E23FF7" w:rsidRDefault="006A72A2">
            <w:pPr>
              <w:shd w:val="clear" w:color="auto" w:fill="FFFFFF"/>
            </w:pPr>
            <w:r w:rsidRPr="006E1064">
              <w:rPr>
                <w:iCs/>
              </w:rPr>
              <w:t xml:space="preserve">Answers may </w:t>
            </w:r>
            <w:r w:rsidR="00A32539">
              <w:rPr>
                <w:iCs/>
              </w:rPr>
              <w:t>vary</w:t>
            </w:r>
            <w:r w:rsidRPr="006E1064">
              <w:rPr>
                <w:iCs/>
              </w:rPr>
              <w:t xml:space="preserve">, </w:t>
            </w:r>
            <w:r w:rsidR="006E1064">
              <w:rPr>
                <w:iCs/>
              </w:rPr>
              <w:t>but</w:t>
            </w:r>
            <w:r w:rsidRPr="006E1064">
              <w:rPr>
                <w:iCs/>
              </w:rPr>
              <w:t xml:space="preserve"> a </w:t>
            </w:r>
            <w:r w:rsidR="006E1064" w:rsidRPr="006E1064">
              <w:rPr>
                <w:iCs/>
              </w:rPr>
              <w:t>c</w:t>
            </w:r>
            <w:r w:rsidRPr="006E1064">
              <w:rPr>
                <w:iCs/>
              </w:rPr>
              <w:t xml:space="preserve">ensus will typically of quantitative data, and an online forum will typically </w:t>
            </w:r>
            <w:r w:rsidR="001D1434">
              <w:rPr>
                <w:iCs/>
              </w:rPr>
              <w:t>produce</w:t>
            </w:r>
            <w:r w:rsidRPr="006E1064">
              <w:rPr>
                <w:iCs/>
              </w:rPr>
              <w:t xml:space="preserve"> qualitative data.</w:t>
            </w:r>
            <w:r>
              <w:rPr>
                <w:b/>
              </w:rPr>
              <w:t xml:space="preserve"> </w:t>
            </w:r>
          </w:p>
          <w:p w14:paraId="00000131" w14:textId="77777777" w:rsidR="00E23FF7" w:rsidRDefault="00E23FF7">
            <w:pPr>
              <w:shd w:val="clear" w:color="auto" w:fill="FFFFFF"/>
            </w:pPr>
          </w:p>
          <w:p w14:paraId="5D5ACC9C" w14:textId="77777777" w:rsidR="004E5CA8" w:rsidRDefault="006A72A2">
            <w:pPr>
              <w:shd w:val="clear" w:color="auto" w:fill="FFFFFF"/>
            </w:pPr>
            <w:r>
              <w:rPr>
                <w:b/>
              </w:rPr>
              <w:t>Activity 2</w:t>
            </w:r>
            <w:r>
              <w:t xml:space="preserve"> – </w:t>
            </w:r>
            <w:r w:rsidR="004E5CA8" w:rsidRPr="004E5CA8">
              <w:rPr>
                <w:b/>
              </w:rPr>
              <w:t>Produce your own research data</w:t>
            </w:r>
            <w:r w:rsidR="004E5CA8" w:rsidRPr="004E5CA8">
              <w:t xml:space="preserve"> </w:t>
            </w:r>
          </w:p>
          <w:p w14:paraId="5A0BA86D" w14:textId="77777777" w:rsidR="003A7A54" w:rsidRDefault="004E5CA8" w:rsidP="00543DE6">
            <w:pPr>
              <w:shd w:val="clear" w:color="auto" w:fill="FFFFFF"/>
            </w:pPr>
            <w:r>
              <w:t>In pairs</w:t>
            </w:r>
            <w:r w:rsidR="004B5BCD">
              <w:t xml:space="preserve"> or small groups</w:t>
            </w:r>
            <w:r>
              <w:t xml:space="preserve">, learners </w:t>
            </w:r>
            <w:r w:rsidR="00543DE6">
              <w:t xml:space="preserve">will </w:t>
            </w:r>
            <w:r w:rsidR="00E73AA5" w:rsidRPr="00543DE6">
              <w:t>think</w:t>
            </w:r>
            <w:r w:rsidR="00543DE6" w:rsidRPr="00543DE6">
              <w:t xml:space="preserve"> of an object such as </w:t>
            </w:r>
            <w:r w:rsidR="00543DE6">
              <w:t>a</w:t>
            </w:r>
            <w:r w:rsidR="00543DE6" w:rsidRPr="00543DE6">
              <w:t xml:space="preserve"> dog, a car, or a tree</w:t>
            </w:r>
            <w:r w:rsidR="00E73AA5">
              <w:t xml:space="preserve"> and w</w:t>
            </w:r>
            <w:r w:rsidR="00543DE6" w:rsidRPr="00543DE6">
              <w:t xml:space="preserve">rite some quantitative data observations, and some qualitative data </w:t>
            </w:r>
            <w:r w:rsidR="00543DE6" w:rsidRPr="00543DE6">
              <w:lastRenderedPageBreak/>
              <w:t xml:space="preserve">observations. </w:t>
            </w:r>
          </w:p>
          <w:p w14:paraId="00000134" w14:textId="226AAC1F" w:rsidR="00E23FF7" w:rsidRDefault="006A72A2" w:rsidP="00543DE6">
            <w:pPr>
              <w:shd w:val="clear" w:color="auto" w:fill="FFFFFF"/>
              <w:rPr>
                <w:i/>
              </w:rPr>
            </w:pPr>
            <w:r w:rsidRPr="002C76A6">
              <w:t>Answers will depend on the learner</w:t>
            </w:r>
            <w:r w:rsidR="003A7A54">
              <w:t>s</w:t>
            </w:r>
            <w:r w:rsidRPr="002C76A6">
              <w:t>.</w:t>
            </w:r>
            <w:r w:rsidR="003A7A54">
              <w:t xml:space="preserve"> </w:t>
            </w:r>
            <w:r w:rsidRPr="002C76A6">
              <w:t>Refer to the example in the question for reference.</w:t>
            </w:r>
            <w:r>
              <w:rPr>
                <w:i/>
              </w:rPr>
              <w:t xml:space="preserve"> </w:t>
            </w:r>
          </w:p>
          <w:p w14:paraId="00000135" w14:textId="77777777" w:rsidR="00E23FF7" w:rsidRPr="004B5BCD" w:rsidRDefault="00E23FF7">
            <w:pPr>
              <w:shd w:val="clear" w:color="auto" w:fill="FFFFFF"/>
              <w:rPr>
                <w:iCs/>
              </w:rPr>
            </w:pPr>
          </w:p>
          <w:p w14:paraId="7A056233" w14:textId="579F5EB7" w:rsidR="00BC1FDE" w:rsidRDefault="006A72A2">
            <w:pPr>
              <w:shd w:val="clear" w:color="auto" w:fill="FFFFFF"/>
            </w:pPr>
            <w:r>
              <w:rPr>
                <w:b/>
              </w:rPr>
              <w:t xml:space="preserve">Stretch and </w:t>
            </w:r>
            <w:r w:rsidR="00830789">
              <w:rPr>
                <w:b/>
              </w:rPr>
              <w:t>c</w:t>
            </w:r>
            <w:r>
              <w:rPr>
                <w:b/>
              </w:rPr>
              <w:t>hallenge</w:t>
            </w:r>
            <w:r>
              <w:t xml:space="preserve"> </w:t>
            </w:r>
            <w:r w:rsidR="002F2F83">
              <w:t>–</w:t>
            </w:r>
            <w:r>
              <w:t xml:space="preserve"> </w:t>
            </w:r>
            <w:r w:rsidR="00BC1FDE" w:rsidRPr="00BC1FDE">
              <w:t>Evaluate the differences between quantitative data and qualitative data, drawing together everything you have learnt in this lesson.</w:t>
            </w:r>
          </w:p>
          <w:p w14:paraId="00000136" w14:textId="635B0A5B" w:rsidR="00E23FF7" w:rsidRDefault="006A72A2">
            <w:pPr>
              <w:shd w:val="clear" w:color="auto" w:fill="FFFFFF"/>
            </w:pPr>
            <w:r w:rsidRPr="002C76A6">
              <w:rPr>
                <w:iCs/>
              </w:rPr>
              <w:t xml:space="preserve">Differences include that quantitative data is about numbers and answers the question </w:t>
            </w:r>
            <w:r w:rsidR="009C73BB">
              <w:rPr>
                <w:iCs/>
              </w:rPr>
              <w:t>‘</w:t>
            </w:r>
            <w:r w:rsidRPr="002C76A6">
              <w:rPr>
                <w:iCs/>
              </w:rPr>
              <w:t>how many</w:t>
            </w:r>
            <w:r w:rsidR="002F2F83">
              <w:rPr>
                <w:iCs/>
              </w:rPr>
              <w:t>’.</w:t>
            </w:r>
            <w:r w:rsidRPr="002C76A6">
              <w:rPr>
                <w:iCs/>
              </w:rPr>
              <w:t xml:space="preserve"> It can provide with specific answers. Qualitative data is based on opinions</w:t>
            </w:r>
            <w:r w:rsidR="009C73BB">
              <w:rPr>
                <w:iCs/>
              </w:rPr>
              <w:t xml:space="preserve"> and experiences</w:t>
            </w:r>
            <w:r w:rsidRPr="002C76A6">
              <w:rPr>
                <w:iCs/>
              </w:rPr>
              <w:t>.</w:t>
            </w:r>
            <w:r>
              <w:t xml:space="preserve"> </w:t>
            </w:r>
          </w:p>
          <w:p w14:paraId="00000137" w14:textId="77777777" w:rsidR="00E23FF7" w:rsidRDefault="00E23FF7">
            <w:pPr>
              <w:shd w:val="clear" w:color="auto" w:fill="FFFFFF"/>
            </w:pPr>
          </w:p>
          <w:p w14:paraId="5DD97778" w14:textId="77777777" w:rsidR="0091172E" w:rsidRDefault="006A72A2">
            <w:pPr>
              <w:shd w:val="clear" w:color="auto" w:fill="FFFFFF"/>
            </w:pPr>
            <w:r>
              <w:rPr>
                <w:b/>
              </w:rPr>
              <w:t xml:space="preserve">Progress </w:t>
            </w:r>
            <w:r w:rsidR="00830789">
              <w:rPr>
                <w:b/>
              </w:rPr>
              <w:t>c</w:t>
            </w:r>
            <w:r>
              <w:rPr>
                <w:b/>
              </w:rPr>
              <w:t>heck –</w:t>
            </w:r>
            <w:r>
              <w:t>Teacher to lead quiz to reinforce learning and check progression.</w:t>
            </w:r>
          </w:p>
          <w:p w14:paraId="52EE4BFE" w14:textId="23786C24" w:rsidR="009C73BB" w:rsidRDefault="009C73BB">
            <w:pPr>
              <w:shd w:val="clear" w:color="auto" w:fill="FFFFFF"/>
            </w:pPr>
            <w:r>
              <w:t>Answers include:</w:t>
            </w:r>
          </w:p>
          <w:p w14:paraId="382966A9" w14:textId="77777777" w:rsidR="003C7418" w:rsidRDefault="003C7418">
            <w:pPr>
              <w:shd w:val="clear" w:color="auto" w:fill="FFFFFF"/>
            </w:pPr>
          </w:p>
          <w:p w14:paraId="1103876B" w14:textId="77777777" w:rsidR="0091172E" w:rsidRPr="0091172E" w:rsidRDefault="006A72A2" w:rsidP="003C7418">
            <w:pPr>
              <w:pStyle w:val="ListParagraph"/>
              <w:numPr>
                <w:ilvl w:val="0"/>
                <w:numId w:val="19"/>
              </w:numPr>
              <w:shd w:val="clear" w:color="auto" w:fill="FFFFFF"/>
              <w:rPr>
                <w:bCs/>
                <w:sz w:val="26"/>
                <w:szCs w:val="26"/>
              </w:rPr>
            </w:pPr>
            <w:r w:rsidRPr="003C7418">
              <w:rPr>
                <w:bCs/>
              </w:rPr>
              <w:t>What is quantitative data?</w:t>
            </w:r>
          </w:p>
          <w:p w14:paraId="0000013A" w14:textId="7739E3B4" w:rsidR="00E23FF7" w:rsidRDefault="003C7418" w:rsidP="0091172E">
            <w:pPr>
              <w:shd w:val="clear" w:color="auto" w:fill="FFFFFF"/>
              <w:rPr>
                <w:bCs/>
              </w:rPr>
            </w:pPr>
            <w:r w:rsidRPr="0091172E">
              <w:rPr>
                <w:bCs/>
              </w:rPr>
              <w:t>I</w:t>
            </w:r>
            <w:r w:rsidR="006A72A2" w:rsidRPr="0091172E">
              <w:rPr>
                <w:bCs/>
              </w:rPr>
              <w:t>nformation that is quantified/numeric data.</w:t>
            </w:r>
          </w:p>
          <w:p w14:paraId="1E4D2185" w14:textId="77777777" w:rsidR="0091172E" w:rsidRPr="0091172E" w:rsidRDefault="0091172E" w:rsidP="0091172E">
            <w:pPr>
              <w:shd w:val="clear" w:color="auto" w:fill="FFFFFF"/>
              <w:rPr>
                <w:bCs/>
                <w:sz w:val="26"/>
                <w:szCs w:val="26"/>
              </w:rPr>
            </w:pPr>
          </w:p>
          <w:p w14:paraId="4AF0CF1F" w14:textId="77777777" w:rsidR="0091172E" w:rsidRPr="0091172E" w:rsidRDefault="006A72A2" w:rsidP="003C7418">
            <w:pPr>
              <w:pStyle w:val="ListParagraph"/>
              <w:numPr>
                <w:ilvl w:val="0"/>
                <w:numId w:val="19"/>
              </w:numPr>
              <w:rPr>
                <w:rFonts w:ascii="Verdana" w:eastAsia="Verdana" w:hAnsi="Verdana" w:cs="Verdana"/>
                <w:bCs/>
                <w:sz w:val="22"/>
                <w:szCs w:val="22"/>
              </w:rPr>
            </w:pPr>
            <w:r w:rsidRPr="003C7418">
              <w:rPr>
                <w:bCs/>
              </w:rPr>
              <w:t>What is qualitative data?</w:t>
            </w:r>
          </w:p>
          <w:p w14:paraId="386539CD" w14:textId="2DD12122" w:rsidR="003C7418" w:rsidRDefault="003C7418" w:rsidP="0091172E">
            <w:pPr>
              <w:rPr>
                <w:rFonts w:ascii="Verdana" w:eastAsia="Verdana" w:hAnsi="Verdana" w:cs="Verdana"/>
                <w:bCs/>
                <w:sz w:val="22"/>
                <w:szCs w:val="22"/>
              </w:rPr>
            </w:pPr>
            <w:r w:rsidRPr="0091172E">
              <w:rPr>
                <w:bCs/>
              </w:rPr>
              <w:t>Information</w:t>
            </w:r>
            <w:r w:rsidR="006A72A2" w:rsidRPr="0091172E">
              <w:rPr>
                <w:bCs/>
              </w:rPr>
              <w:t xml:space="preserve"> that is not numeric, such as opinion.</w:t>
            </w:r>
            <w:r w:rsidR="006A72A2" w:rsidRPr="0091172E">
              <w:rPr>
                <w:rFonts w:ascii="Verdana" w:eastAsia="Verdana" w:hAnsi="Verdana" w:cs="Verdana"/>
                <w:bCs/>
                <w:sz w:val="22"/>
                <w:szCs w:val="22"/>
              </w:rPr>
              <w:t xml:space="preserve"> </w:t>
            </w:r>
          </w:p>
          <w:p w14:paraId="3867A8F9" w14:textId="77777777" w:rsidR="0091172E" w:rsidRPr="0091172E" w:rsidRDefault="0091172E" w:rsidP="0091172E">
            <w:pPr>
              <w:rPr>
                <w:rFonts w:ascii="Verdana" w:eastAsia="Verdana" w:hAnsi="Verdana" w:cs="Verdana"/>
                <w:bCs/>
                <w:sz w:val="22"/>
                <w:szCs w:val="22"/>
              </w:rPr>
            </w:pPr>
          </w:p>
          <w:p w14:paraId="35D2C4F2" w14:textId="77777777" w:rsidR="0091172E" w:rsidRDefault="006A72A2" w:rsidP="003C7418">
            <w:pPr>
              <w:pStyle w:val="ListParagraph"/>
              <w:numPr>
                <w:ilvl w:val="0"/>
                <w:numId w:val="19"/>
              </w:numPr>
              <w:rPr>
                <w:bCs/>
              </w:rPr>
            </w:pPr>
            <w:r w:rsidRPr="003C7418">
              <w:rPr>
                <w:bCs/>
              </w:rPr>
              <w:t xml:space="preserve">What is </w:t>
            </w:r>
            <w:r w:rsidR="0034570D">
              <w:rPr>
                <w:bCs/>
              </w:rPr>
              <w:t>a</w:t>
            </w:r>
            <w:r w:rsidRPr="003C7418">
              <w:rPr>
                <w:bCs/>
              </w:rPr>
              <w:t xml:space="preserve"> difference between quantitative and qualitative data?</w:t>
            </w:r>
          </w:p>
          <w:p w14:paraId="5CDA2F22" w14:textId="17265D37" w:rsidR="003C7418" w:rsidRDefault="006A72A2" w:rsidP="0091172E">
            <w:pPr>
              <w:rPr>
                <w:bCs/>
              </w:rPr>
            </w:pPr>
            <w:r w:rsidRPr="0091172E">
              <w:rPr>
                <w:bCs/>
              </w:rPr>
              <w:t xml:space="preserve">Quantitative is based on numbers, qualitative is based on opinions. </w:t>
            </w:r>
          </w:p>
          <w:p w14:paraId="1C0C1881" w14:textId="77777777" w:rsidR="0091172E" w:rsidRPr="0091172E" w:rsidRDefault="0091172E" w:rsidP="0091172E">
            <w:pPr>
              <w:rPr>
                <w:bCs/>
              </w:rPr>
            </w:pPr>
          </w:p>
          <w:p w14:paraId="2C67C662" w14:textId="77777777" w:rsidR="0091172E" w:rsidRPr="0091172E" w:rsidRDefault="006A72A2" w:rsidP="003C7418">
            <w:pPr>
              <w:pStyle w:val="ListParagraph"/>
              <w:numPr>
                <w:ilvl w:val="0"/>
                <w:numId w:val="19"/>
              </w:numPr>
              <w:rPr>
                <w:i/>
              </w:rPr>
            </w:pPr>
            <w:r w:rsidRPr="003C7418">
              <w:rPr>
                <w:bCs/>
              </w:rPr>
              <w:t>Name three sources of research that may give you quantitative data.</w:t>
            </w:r>
          </w:p>
          <w:p w14:paraId="2A68E723" w14:textId="583EF220" w:rsidR="00073898" w:rsidRDefault="0091172E" w:rsidP="0091172E">
            <w:pPr>
              <w:rPr>
                <w:bCs/>
              </w:rPr>
            </w:pPr>
            <w:r>
              <w:rPr>
                <w:bCs/>
              </w:rPr>
              <w:t>G</w:t>
            </w:r>
            <w:r w:rsidR="006A72A2" w:rsidRPr="0091172E">
              <w:rPr>
                <w:bCs/>
              </w:rPr>
              <w:t xml:space="preserve">overnment data, </w:t>
            </w:r>
            <w:r w:rsidR="00073898" w:rsidRPr="0091172E">
              <w:rPr>
                <w:bCs/>
              </w:rPr>
              <w:t>c</w:t>
            </w:r>
            <w:r w:rsidR="006A72A2" w:rsidRPr="0091172E">
              <w:rPr>
                <w:bCs/>
              </w:rPr>
              <w:t>losed question questionnaires, market research reports.</w:t>
            </w:r>
          </w:p>
          <w:p w14:paraId="55988BFB" w14:textId="77777777" w:rsidR="0091172E" w:rsidRPr="0091172E" w:rsidRDefault="0091172E" w:rsidP="0091172E">
            <w:pPr>
              <w:rPr>
                <w:i/>
              </w:rPr>
            </w:pPr>
          </w:p>
          <w:p w14:paraId="230E6F2E" w14:textId="77777777" w:rsidR="0091172E" w:rsidRPr="0091172E" w:rsidRDefault="006A72A2" w:rsidP="003C7418">
            <w:pPr>
              <w:pStyle w:val="ListParagraph"/>
              <w:numPr>
                <w:ilvl w:val="0"/>
                <w:numId w:val="19"/>
              </w:numPr>
              <w:rPr>
                <w:i/>
              </w:rPr>
            </w:pPr>
            <w:r w:rsidRPr="003C7418">
              <w:rPr>
                <w:bCs/>
              </w:rPr>
              <w:t xml:space="preserve">Name three sources of research that may give you quantitative data. </w:t>
            </w:r>
          </w:p>
          <w:p w14:paraId="0DD24403" w14:textId="60D39204" w:rsidR="003C7418" w:rsidRPr="0091172E" w:rsidRDefault="0091172E" w:rsidP="0091172E">
            <w:pPr>
              <w:rPr>
                <w:i/>
              </w:rPr>
            </w:pPr>
            <w:r>
              <w:rPr>
                <w:bCs/>
              </w:rPr>
              <w:t>F</w:t>
            </w:r>
            <w:r w:rsidR="006A72A2" w:rsidRPr="0091172E">
              <w:rPr>
                <w:bCs/>
              </w:rPr>
              <w:t>ocus groups, interviews, social media</w:t>
            </w:r>
            <w:r w:rsidR="006A72A2" w:rsidRPr="0091172E">
              <w:rPr>
                <w:i/>
              </w:rPr>
              <w:t>.</w:t>
            </w:r>
          </w:p>
          <w:p w14:paraId="0000013C" w14:textId="22170983" w:rsidR="00E23FF7" w:rsidRDefault="00E23FF7">
            <w:pPr>
              <w:shd w:val="clear" w:color="auto" w:fill="FFFFFF"/>
            </w:pPr>
          </w:p>
          <w:p w14:paraId="0000013D" w14:textId="4873F52B" w:rsidR="00E23FF7" w:rsidRDefault="0034570D">
            <w:pPr>
              <w:shd w:val="clear" w:color="auto" w:fill="FFFFFF"/>
            </w:pPr>
            <w:r>
              <w:rPr>
                <w:b/>
              </w:rPr>
              <w:lastRenderedPageBreak/>
              <w:t xml:space="preserve">Lesson </w:t>
            </w:r>
            <w:r w:rsidR="00830789">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13E" w14:textId="77777777" w:rsidR="00E23FF7" w:rsidRDefault="006A72A2">
            <w:pPr>
              <w:shd w:val="clear" w:color="auto" w:fill="FFFFFF"/>
            </w:pPr>
            <w:r>
              <w:t xml:space="preserve"> </w:t>
            </w:r>
          </w:p>
          <w:p w14:paraId="56C50B4E" w14:textId="33A89391" w:rsidR="00A977F7" w:rsidRDefault="00A977F7" w:rsidP="00A36D7E">
            <w:pPr>
              <w:rPr>
                <w:b/>
              </w:rPr>
            </w:pPr>
            <w:r>
              <w:rPr>
                <w:b/>
              </w:rPr>
              <w:t xml:space="preserve">Home </w:t>
            </w:r>
            <w:r w:rsidR="00830789">
              <w:rPr>
                <w:b/>
              </w:rPr>
              <w:t>s</w:t>
            </w:r>
            <w:r>
              <w:rPr>
                <w:b/>
              </w:rPr>
              <w:t>tudy – Research task</w:t>
            </w:r>
          </w:p>
          <w:p w14:paraId="0000013F" w14:textId="54633056" w:rsidR="00B00730" w:rsidRDefault="006A72A2" w:rsidP="00A977F7">
            <w:pPr>
              <w:spacing w:after="240"/>
            </w:pPr>
            <w:r>
              <w:t xml:space="preserve">Learners should research mass market. </w:t>
            </w:r>
          </w:p>
        </w:tc>
        <w:tc>
          <w:tcPr>
            <w:tcW w:w="2012" w:type="dxa"/>
            <w:shd w:val="clear" w:color="auto" w:fill="FFFFFF"/>
          </w:tcPr>
          <w:p w14:paraId="00000146" w14:textId="278098D9" w:rsidR="00E23FF7" w:rsidRDefault="00E23FF7"/>
        </w:tc>
        <w:tc>
          <w:tcPr>
            <w:tcW w:w="1738" w:type="dxa"/>
            <w:shd w:val="clear" w:color="auto" w:fill="FFFFFF"/>
          </w:tcPr>
          <w:p w14:paraId="00000150" w14:textId="356BB214" w:rsidR="00E23FF7" w:rsidRDefault="006A72A2" w:rsidP="00311BC8">
            <w:r>
              <w:t xml:space="preserve">Group </w:t>
            </w:r>
            <w:r w:rsidR="00311BC8">
              <w:t>work</w:t>
            </w:r>
          </w:p>
          <w:p w14:paraId="0A8BC54C" w14:textId="77777777" w:rsidR="00311BC8" w:rsidRDefault="00311BC8" w:rsidP="00311BC8"/>
          <w:p w14:paraId="792428C4" w14:textId="02021A7C" w:rsidR="00311BC8" w:rsidRDefault="00311BC8" w:rsidP="00311BC8">
            <w:r>
              <w:t>Questions and answers</w:t>
            </w:r>
          </w:p>
          <w:p w14:paraId="00000151" w14:textId="77777777" w:rsidR="00E23FF7" w:rsidRDefault="00E23FF7"/>
        </w:tc>
        <w:tc>
          <w:tcPr>
            <w:tcW w:w="1577" w:type="dxa"/>
            <w:shd w:val="clear" w:color="auto" w:fill="FFFFFF"/>
          </w:tcPr>
          <w:p w14:paraId="00000152" w14:textId="77777777" w:rsidR="00E23FF7" w:rsidRDefault="006A72A2">
            <w:r>
              <w:t>2.2.3</w:t>
            </w:r>
          </w:p>
        </w:tc>
      </w:tr>
      <w:tr w:rsidR="00E23FF7" w14:paraId="38BF9740" w14:textId="77777777" w:rsidTr="0627CB67">
        <w:trPr>
          <w:trHeight w:val="567"/>
        </w:trPr>
        <w:tc>
          <w:tcPr>
            <w:tcW w:w="1129" w:type="dxa"/>
            <w:shd w:val="clear" w:color="auto" w:fill="FFFFFF"/>
          </w:tcPr>
          <w:p w14:paraId="00000153" w14:textId="77777777" w:rsidR="00E23FF7" w:rsidRDefault="006A72A2">
            <w:pPr>
              <w:jc w:val="center"/>
            </w:pPr>
            <w:r>
              <w:lastRenderedPageBreak/>
              <w:t>6</w:t>
            </w:r>
          </w:p>
        </w:tc>
        <w:tc>
          <w:tcPr>
            <w:tcW w:w="8921" w:type="dxa"/>
            <w:shd w:val="clear" w:color="auto" w:fill="FFFFFF"/>
          </w:tcPr>
          <w:p w14:paraId="3E5116FD" w14:textId="0A713A85" w:rsidR="000C3AC7" w:rsidRDefault="000C3AC7">
            <w:pPr>
              <w:shd w:val="clear" w:color="auto" w:fill="FFFFFF"/>
              <w:rPr>
                <w:b/>
              </w:rPr>
            </w:pPr>
            <w:r w:rsidRPr="000C3AC7">
              <w:rPr>
                <w:b/>
              </w:rPr>
              <w:t xml:space="preserve">Market </w:t>
            </w:r>
            <w:r w:rsidR="004B5BCD">
              <w:rPr>
                <w:b/>
              </w:rPr>
              <w:t>types</w:t>
            </w:r>
            <w:r w:rsidRPr="000C3AC7">
              <w:rPr>
                <w:b/>
              </w:rPr>
              <w:t xml:space="preserve"> </w:t>
            </w:r>
            <w:r w:rsidR="002F2F83">
              <w:rPr>
                <w:b/>
              </w:rPr>
              <w:t>–</w:t>
            </w:r>
            <w:r w:rsidRPr="000C3AC7">
              <w:rPr>
                <w:b/>
              </w:rPr>
              <w:t xml:space="preserve"> Mass market</w:t>
            </w:r>
          </w:p>
          <w:p w14:paraId="00000156" w14:textId="3EEA51CE" w:rsidR="00E23FF7" w:rsidRDefault="006A72A2">
            <w:pPr>
              <w:shd w:val="clear" w:color="auto" w:fill="FFFFFF"/>
            </w:pPr>
            <w:r>
              <w:t xml:space="preserve"> </w:t>
            </w:r>
          </w:p>
          <w:p w14:paraId="37EB78CD" w14:textId="77C07183" w:rsidR="001C6899" w:rsidRDefault="006A72A2" w:rsidP="67AE6036">
            <w:pPr>
              <w:shd w:val="clear" w:color="auto" w:fill="FFFFFF" w:themeFill="background1"/>
            </w:pPr>
            <w:r w:rsidRPr="67AE6036">
              <w:rPr>
                <w:b/>
                <w:bCs/>
              </w:rPr>
              <w:t xml:space="preserve">Starter </w:t>
            </w:r>
            <w:r w:rsidR="00830789" w:rsidRPr="67AE6036">
              <w:rPr>
                <w:b/>
                <w:bCs/>
              </w:rPr>
              <w:t>a</w:t>
            </w:r>
            <w:r w:rsidRPr="67AE6036">
              <w:rPr>
                <w:b/>
                <w:bCs/>
              </w:rPr>
              <w:t>ctivity</w:t>
            </w:r>
            <w:r>
              <w:t xml:space="preserve"> </w:t>
            </w:r>
            <w:r w:rsidR="001C6899">
              <w:t xml:space="preserve">– </w:t>
            </w:r>
            <w:r w:rsidR="001C6899" w:rsidRPr="001C6899">
              <w:rPr>
                <w:b/>
                <w:bCs/>
              </w:rPr>
              <w:t>Mind map</w:t>
            </w:r>
          </w:p>
          <w:p w14:paraId="5114B5D8" w14:textId="4D81FD3B" w:rsidR="001C6899" w:rsidRDefault="001C6899" w:rsidP="67AE6036">
            <w:pPr>
              <w:shd w:val="clear" w:color="auto" w:fill="FFFFFF" w:themeFill="background1"/>
            </w:pPr>
            <w:r>
              <w:t xml:space="preserve">Learners to define </w:t>
            </w:r>
            <w:r w:rsidR="006A72A2">
              <w:t>the mass market</w:t>
            </w:r>
            <w:r w:rsidR="00970775">
              <w:t xml:space="preserve"> in pairs</w:t>
            </w:r>
            <w:r w:rsidR="0091172E">
              <w:t>.</w:t>
            </w:r>
          </w:p>
          <w:p w14:paraId="00000157" w14:textId="7C423A91" w:rsidR="00E23FF7" w:rsidRDefault="006A72A2" w:rsidP="67AE6036">
            <w:pPr>
              <w:shd w:val="clear" w:color="auto" w:fill="FFFFFF" w:themeFill="background1"/>
            </w:pPr>
            <w:r>
              <w:t xml:space="preserve">Answers include a market for the masses or the general market for all customers. </w:t>
            </w:r>
          </w:p>
          <w:p w14:paraId="0000015A" w14:textId="1AB5ACEF" w:rsidR="00E23FF7" w:rsidRDefault="006A72A2">
            <w:pPr>
              <w:shd w:val="clear" w:color="auto" w:fill="FFFFFF"/>
            </w:pPr>
            <w:r>
              <w:t xml:space="preserve">  </w:t>
            </w:r>
          </w:p>
          <w:p w14:paraId="0000015B" w14:textId="4FA314E5" w:rsidR="00E23FF7" w:rsidRDefault="006A72A2">
            <w:pPr>
              <w:shd w:val="clear" w:color="auto" w:fill="FFFFFF"/>
            </w:pPr>
            <w:r w:rsidRPr="00333035">
              <w:rPr>
                <w:b/>
                <w:bCs/>
              </w:rPr>
              <w:t>Introduce the learning outcomes of the lesson</w:t>
            </w:r>
            <w:r w:rsidR="00333035">
              <w:t>:</w:t>
            </w:r>
          </w:p>
          <w:p w14:paraId="0000015C" w14:textId="77777777" w:rsidR="00E23FF7" w:rsidRDefault="006A72A2">
            <w:pPr>
              <w:shd w:val="clear" w:color="auto" w:fill="FFFFFF"/>
            </w:pPr>
            <w:r>
              <w:t xml:space="preserve"> </w:t>
            </w:r>
          </w:p>
          <w:p w14:paraId="0000015F" w14:textId="77777777" w:rsidR="00E23FF7" w:rsidRDefault="006A72A2">
            <w:pPr>
              <w:shd w:val="clear" w:color="auto" w:fill="FFFFFF"/>
            </w:pPr>
            <w:r>
              <w:t xml:space="preserve">Learners must be able to: </w:t>
            </w:r>
          </w:p>
          <w:p w14:paraId="00000160" w14:textId="5788DAD0" w:rsidR="00E23FF7" w:rsidRDefault="00947571">
            <w:pPr>
              <w:numPr>
                <w:ilvl w:val="0"/>
                <w:numId w:val="5"/>
              </w:numPr>
              <w:pBdr>
                <w:top w:val="none" w:sz="0" w:space="0" w:color="000000"/>
                <w:bottom w:val="none" w:sz="0" w:space="0" w:color="000000"/>
                <w:right w:val="none" w:sz="0" w:space="0" w:color="000000"/>
                <w:between w:val="none" w:sz="0" w:space="0" w:color="000000"/>
              </w:pBdr>
            </w:pPr>
            <w:r>
              <w:rPr>
                <w:b/>
              </w:rPr>
              <w:t>Define</w:t>
            </w:r>
            <w:r w:rsidR="006A72A2">
              <w:rPr>
                <w:b/>
              </w:rPr>
              <w:t xml:space="preserve"> </w:t>
            </w:r>
            <w:r w:rsidR="006A72A2">
              <w:t>mass market.</w:t>
            </w:r>
          </w:p>
          <w:p w14:paraId="00000161" w14:textId="77777777" w:rsidR="00E23FF7" w:rsidRDefault="006A72A2">
            <w:pPr>
              <w:numPr>
                <w:ilvl w:val="0"/>
                <w:numId w:val="5"/>
              </w:numPr>
            </w:pPr>
            <w:r>
              <w:rPr>
                <w:b/>
              </w:rPr>
              <w:t>Describe</w:t>
            </w:r>
            <w:r>
              <w:t xml:space="preserve"> characteristics of the mass market.</w:t>
            </w:r>
          </w:p>
          <w:p w14:paraId="00000162" w14:textId="77777777" w:rsidR="00E23FF7" w:rsidRDefault="006A72A2">
            <w:pPr>
              <w:shd w:val="clear" w:color="auto" w:fill="FFFFFF"/>
              <w:ind w:left="720"/>
            </w:pPr>
            <w:r>
              <w:t xml:space="preserve"> </w:t>
            </w:r>
          </w:p>
          <w:p w14:paraId="00000163" w14:textId="20D6CD05" w:rsidR="00E23FF7" w:rsidRDefault="006A72A2">
            <w:pPr>
              <w:shd w:val="clear" w:color="auto" w:fill="FFFFFF"/>
            </w:pPr>
            <w:r>
              <w:t xml:space="preserve">Learners </w:t>
            </w:r>
            <w:r w:rsidR="00466147">
              <w:t>may</w:t>
            </w:r>
            <w:r>
              <w:t xml:space="preserve"> also be able to: </w:t>
            </w:r>
          </w:p>
          <w:p w14:paraId="00000164" w14:textId="77777777"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Evaluate </w:t>
            </w:r>
            <w:r>
              <w:t>the advantages and disadvantages of launching a product on the mass market.</w:t>
            </w:r>
          </w:p>
          <w:p w14:paraId="00000165" w14:textId="5CDA2A1C"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Research </w:t>
            </w:r>
            <w:r>
              <w:t>a business that has strugg</w:t>
            </w:r>
            <w:r w:rsidR="00941F3A">
              <w:t>led</w:t>
            </w:r>
            <w:r>
              <w:t xml:space="preserve"> to work on the mass market.</w:t>
            </w:r>
          </w:p>
          <w:p w14:paraId="00000166" w14:textId="77777777" w:rsidR="00E23FF7" w:rsidRDefault="006A72A2">
            <w:pPr>
              <w:shd w:val="clear" w:color="auto" w:fill="FFFFFF"/>
            </w:pPr>
            <w:r>
              <w:t xml:space="preserve"> </w:t>
            </w:r>
          </w:p>
          <w:p w14:paraId="1C88B4CB" w14:textId="75D72B48" w:rsidR="00333035" w:rsidRDefault="00333035">
            <w:pPr>
              <w:shd w:val="clear" w:color="auto" w:fill="FFFFFF"/>
              <w:rPr>
                <w:b/>
              </w:rPr>
            </w:pPr>
            <w:r>
              <w:rPr>
                <w:b/>
              </w:rPr>
              <w:t>Teacher-led discussion</w:t>
            </w:r>
            <w:r w:rsidR="006411EF">
              <w:rPr>
                <w:b/>
              </w:rPr>
              <w:t xml:space="preserve"> on mass market. </w:t>
            </w:r>
          </w:p>
          <w:p w14:paraId="66380F25" w14:textId="77777777" w:rsidR="00713BCA" w:rsidRDefault="00713BCA">
            <w:pPr>
              <w:shd w:val="clear" w:color="auto" w:fill="FFFFFF"/>
            </w:pPr>
          </w:p>
          <w:p w14:paraId="10AD2D49" w14:textId="77777777" w:rsidR="00AD43A2" w:rsidRDefault="006A72A2">
            <w:pPr>
              <w:shd w:val="clear" w:color="auto" w:fill="FFFFFF"/>
            </w:pPr>
            <w:r>
              <w:rPr>
                <w:b/>
              </w:rPr>
              <w:t>Activity 1</w:t>
            </w:r>
            <w:r>
              <w:t xml:space="preserve"> –</w:t>
            </w:r>
            <w:r w:rsidR="00AD43A2">
              <w:t xml:space="preserve"> </w:t>
            </w:r>
            <w:r w:rsidR="00AD43A2" w:rsidRPr="00AD43A2">
              <w:rPr>
                <w:b/>
                <w:bCs/>
              </w:rPr>
              <w:t>Mass market products</w:t>
            </w:r>
          </w:p>
          <w:p w14:paraId="4C25EBCF" w14:textId="77777777" w:rsidR="0021242E" w:rsidRDefault="00205A09">
            <w:pPr>
              <w:shd w:val="clear" w:color="auto" w:fill="FFFFFF"/>
            </w:pPr>
            <w:r>
              <w:t xml:space="preserve">Learners to </w:t>
            </w:r>
            <w:r w:rsidR="00732BC0">
              <w:t>identify</w:t>
            </w:r>
            <w:r w:rsidR="0021242E">
              <w:t xml:space="preserve"> at least five</w:t>
            </w:r>
            <w:r>
              <w:t xml:space="preserve"> </w:t>
            </w:r>
            <w:r w:rsidR="00AD43A2">
              <w:t xml:space="preserve">examples of </w:t>
            </w:r>
            <w:r>
              <w:t>mass market</w:t>
            </w:r>
            <w:r w:rsidRPr="00205A09">
              <w:t xml:space="preserve"> products</w:t>
            </w:r>
            <w:r>
              <w:t xml:space="preserve">. </w:t>
            </w:r>
          </w:p>
          <w:p w14:paraId="00000167" w14:textId="4622EBCC" w:rsidR="00E23FF7" w:rsidRPr="00205A09" w:rsidRDefault="00205A09">
            <w:pPr>
              <w:shd w:val="clear" w:color="auto" w:fill="FFFFFF"/>
            </w:pPr>
            <w:r>
              <w:t xml:space="preserve">Answers </w:t>
            </w:r>
            <w:r w:rsidRPr="00205A09">
              <w:t>include</w:t>
            </w:r>
            <w:r w:rsidR="006A72A2" w:rsidRPr="00205A09">
              <w:t xml:space="preserve"> bread, milk, baked beans</w:t>
            </w:r>
            <w:r w:rsidR="006A1F63">
              <w:t xml:space="preserve">, paper towels, </w:t>
            </w:r>
            <w:r w:rsidR="00AB3C8C">
              <w:t>or laundry detergent</w:t>
            </w:r>
            <w:r w:rsidR="006A72A2" w:rsidRPr="00205A09">
              <w:t xml:space="preserve">. </w:t>
            </w:r>
          </w:p>
          <w:p w14:paraId="00000168" w14:textId="77777777" w:rsidR="00E23FF7" w:rsidRDefault="00E23FF7">
            <w:pPr>
              <w:shd w:val="clear" w:color="auto" w:fill="FFFFFF"/>
              <w:rPr>
                <w:i/>
              </w:rPr>
            </w:pPr>
          </w:p>
          <w:p w14:paraId="4F8D38BB" w14:textId="3F60501A" w:rsidR="00691DE6" w:rsidRPr="00691DE6" w:rsidRDefault="006A72A2" w:rsidP="00691DE6">
            <w:pPr>
              <w:shd w:val="clear" w:color="auto" w:fill="FFFFFF"/>
              <w:rPr>
                <w:iCs/>
              </w:rPr>
            </w:pPr>
            <w:r>
              <w:rPr>
                <w:b/>
              </w:rPr>
              <w:t xml:space="preserve">Stretch and </w:t>
            </w:r>
            <w:r w:rsidR="00830789">
              <w:rPr>
                <w:b/>
              </w:rPr>
              <w:t>c</w:t>
            </w:r>
            <w:r>
              <w:rPr>
                <w:b/>
              </w:rPr>
              <w:t>hallenge</w:t>
            </w:r>
            <w:r>
              <w:rPr>
                <w:i/>
              </w:rPr>
              <w:t xml:space="preserve"> </w:t>
            </w:r>
            <w:r w:rsidR="002F2F83">
              <w:rPr>
                <w:iCs/>
              </w:rPr>
              <w:t>–</w:t>
            </w:r>
            <w:r w:rsidRPr="0015773B">
              <w:rPr>
                <w:iCs/>
              </w:rPr>
              <w:t xml:space="preserve"> </w:t>
            </w:r>
            <w:r w:rsidR="00691DE6" w:rsidRPr="00691DE6">
              <w:rPr>
                <w:iCs/>
              </w:rPr>
              <w:t xml:space="preserve">Would you launch a product on the mass market? </w:t>
            </w:r>
            <w:r w:rsidR="00691DE6" w:rsidRPr="00691DE6">
              <w:rPr>
                <w:iCs/>
              </w:rPr>
              <w:lastRenderedPageBreak/>
              <w:t xml:space="preserve">Why? </w:t>
            </w:r>
          </w:p>
          <w:p w14:paraId="0000016A" w14:textId="13CDB906" w:rsidR="00E23FF7" w:rsidRDefault="0015773B">
            <w:pPr>
              <w:shd w:val="clear" w:color="auto" w:fill="FFFFFF"/>
              <w:rPr>
                <w:b/>
              </w:rPr>
            </w:pPr>
            <w:r w:rsidRPr="0015773B">
              <w:rPr>
                <w:iCs/>
              </w:rPr>
              <w:t>A</w:t>
            </w:r>
            <w:r w:rsidR="006A72A2" w:rsidRPr="0015773B">
              <w:rPr>
                <w:iCs/>
              </w:rPr>
              <w:t>nswers will vary but learners may suggest that they would not launch a product on the mass market because there is too much competition, it would be hard to get noticed</w:t>
            </w:r>
            <w:r w:rsidRPr="0015773B">
              <w:rPr>
                <w:iCs/>
              </w:rPr>
              <w:t>.</w:t>
            </w:r>
            <w:r w:rsidR="006A72A2">
              <w:rPr>
                <w:i/>
              </w:rPr>
              <w:t xml:space="preserve"> </w:t>
            </w:r>
          </w:p>
          <w:p w14:paraId="0000016C" w14:textId="77777777" w:rsidR="00E23FF7" w:rsidRDefault="00E23FF7">
            <w:pPr>
              <w:shd w:val="clear" w:color="auto" w:fill="FFFFFF"/>
            </w:pPr>
          </w:p>
          <w:p w14:paraId="13E97EF9" w14:textId="7FB8CCB4" w:rsidR="00691DE6" w:rsidRDefault="006A72A2" w:rsidP="67AE6036">
            <w:pPr>
              <w:shd w:val="clear" w:color="auto" w:fill="FFFFFF" w:themeFill="background1"/>
              <w:rPr>
                <w:i/>
                <w:iCs/>
              </w:rPr>
            </w:pPr>
            <w:r w:rsidRPr="67AE6036">
              <w:rPr>
                <w:b/>
                <w:bCs/>
              </w:rPr>
              <w:t>Activity 2</w:t>
            </w:r>
            <w:r>
              <w:t xml:space="preserve"> </w:t>
            </w:r>
            <w:r w:rsidRPr="67AE6036">
              <w:rPr>
                <w:i/>
                <w:iCs/>
              </w:rPr>
              <w:t>–</w:t>
            </w:r>
            <w:r w:rsidR="00691DE6">
              <w:rPr>
                <w:i/>
                <w:iCs/>
              </w:rPr>
              <w:t xml:space="preserve"> </w:t>
            </w:r>
            <w:r w:rsidR="00691DE6" w:rsidRPr="00691DE6">
              <w:rPr>
                <w:b/>
                <w:bCs/>
              </w:rPr>
              <w:t>Debate</w:t>
            </w:r>
          </w:p>
          <w:p w14:paraId="7AB95651" w14:textId="77777777" w:rsidR="00A86E17" w:rsidRDefault="00A86E17" w:rsidP="67AE6036">
            <w:pPr>
              <w:shd w:val="clear" w:color="auto" w:fill="FFFFFF" w:themeFill="background1"/>
            </w:pPr>
            <w:r w:rsidRPr="00A86E17">
              <w:t>Teacher will organise a</w:t>
            </w:r>
            <w:r>
              <w:rPr>
                <w:i/>
                <w:iCs/>
              </w:rPr>
              <w:t xml:space="preserve"> c</w:t>
            </w:r>
            <w:r w:rsidR="006A72A2">
              <w:t xml:space="preserve">lass debate </w:t>
            </w:r>
            <w:r w:rsidR="003B763E">
              <w:t>around mass market products.</w:t>
            </w:r>
            <w:r w:rsidR="006A72A2">
              <w:t xml:space="preserve"> Teacher can split the learners into groups and decide who will discuss which side. Learners can have up to 2 minutes to prepare their argumentation. </w:t>
            </w:r>
          </w:p>
          <w:p w14:paraId="24996DC2" w14:textId="77777777" w:rsidR="009E5BDC" w:rsidRDefault="006A72A2" w:rsidP="009E5BDC">
            <w:pPr>
              <w:pStyle w:val="ListParagraph"/>
              <w:numPr>
                <w:ilvl w:val="0"/>
                <w:numId w:val="37"/>
              </w:numPr>
              <w:shd w:val="clear" w:color="auto" w:fill="FFFFFF" w:themeFill="background1"/>
            </w:pPr>
            <w:r>
              <w:t xml:space="preserve">Advantages may include that it is a standard product that almost everyone needs or wants and that there would always be demand. </w:t>
            </w:r>
          </w:p>
          <w:p w14:paraId="0000016D" w14:textId="4C885108" w:rsidR="00E23FF7" w:rsidRDefault="006A72A2" w:rsidP="009E5BDC">
            <w:pPr>
              <w:pStyle w:val="ListParagraph"/>
              <w:numPr>
                <w:ilvl w:val="0"/>
                <w:numId w:val="37"/>
              </w:numPr>
              <w:shd w:val="clear" w:color="auto" w:fill="FFFFFF" w:themeFill="background1"/>
            </w:pPr>
            <w:r>
              <w:t xml:space="preserve">Disadvantages include high number of competitors, low profit margin. </w:t>
            </w:r>
          </w:p>
          <w:p w14:paraId="1581980E" w14:textId="77777777" w:rsidR="003B763E" w:rsidRPr="003B763E" w:rsidRDefault="003B763E">
            <w:pPr>
              <w:shd w:val="clear" w:color="auto" w:fill="FFFFFF"/>
              <w:rPr>
                <w:iCs/>
              </w:rPr>
            </w:pPr>
          </w:p>
          <w:p w14:paraId="01768235" w14:textId="0C0960DC" w:rsidR="00030756" w:rsidRPr="00030756" w:rsidRDefault="006A72A2" w:rsidP="00030756">
            <w:pPr>
              <w:shd w:val="clear" w:color="auto" w:fill="FFFFFF" w:themeFill="background1"/>
              <w:rPr>
                <w:i/>
                <w:iCs/>
              </w:rPr>
            </w:pPr>
            <w:r w:rsidRPr="67AE6036">
              <w:rPr>
                <w:b/>
                <w:bCs/>
              </w:rPr>
              <w:t xml:space="preserve">Stretch and </w:t>
            </w:r>
            <w:r w:rsidR="00830789" w:rsidRPr="67AE6036">
              <w:rPr>
                <w:b/>
                <w:bCs/>
              </w:rPr>
              <w:t>c</w:t>
            </w:r>
            <w:r w:rsidRPr="67AE6036">
              <w:rPr>
                <w:b/>
                <w:bCs/>
              </w:rPr>
              <w:t>hallenge</w:t>
            </w:r>
            <w:r>
              <w:t xml:space="preserve"> </w:t>
            </w:r>
            <w:r w:rsidR="002F2F83">
              <w:t>–</w:t>
            </w:r>
            <w:r w:rsidRPr="67AE6036">
              <w:rPr>
                <w:i/>
                <w:iCs/>
              </w:rPr>
              <w:t xml:space="preserve"> </w:t>
            </w:r>
            <w:r w:rsidR="00030756" w:rsidRPr="00030756">
              <w:t>Engage in a debate on the advantages and disadvantages of a business launching a product on the mass market, providing examples. Consider all mass</w:t>
            </w:r>
            <w:r w:rsidR="00DF50FF">
              <w:t xml:space="preserve"> </w:t>
            </w:r>
            <w:r w:rsidR="00030756" w:rsidRPr="00030756">
              <w:t>market characteristics in your suggestions.</w:t>
            </w:r>
          </w:p>
          <w:p w14:paraId="0000016E" w14:textId="44BCCE8C" w:rsidR="00E23FF7" w:rsidRDefault="006A72A2" w:rsidP="67AE6036">
            <w:pPr>
              <w:shd w:val="clear" w:color="auto" w:fill="FFFFFF" w:themeFill="background1"/>
            </w:pPr>
            <w:r>
              <w:t>Answers may vary</w:t>
            </w:r>
            <w:r w:rsidR="00970775">
              <w:t>,</w:t>
            </w:r>
            <w:r>
              <w:t xml:space="preserve"> but a popular mass market failure is New Coke</w:t>
            </w:r>
            <w:r w:rsidR="003B763E">
              <w:t>,</w:t>
            </w:r>
            <w:r>
              <w:t xml:space="preserve"> a product in the 1980s </w:t>
            </w:r>
            <w:r w:rsidR="003B763E">
              <w:t>by</w:t>
            </w:r>
            <w:r>
              <w:t xml:space="preserve"> Coca Cola. </w:t>
            </w:r>
          </w:p>
          <w:p w14:paraId="0000016F" w14:textId="77777777" w:rsidR="00E23FF7" w:rsidRDefault="00E23FF7">
            <w:pPr>
              <w:shd w:val="clear" w:color="auto" w:fill="FFFFFF"/>
            </w:pPr>
          </w:p>
          <w:p w14:paraId="75031413" w14:textId="77777777" w:rsidR="00970775" w:rsidRDefault="006A72A2">
            <w:pPr>
              <w:shd w:val="clear" w:color="auto" w:fill="FFFFFF"/>
            </w:pPr>
            <w:r>
              <w:rPr>
                <w:b/>
              </w:rPr>
              <w:t xml:space="preserve">Progress </w:t>
            </w:r>
            <w:r w:rsidR="00830789">
              <w:rPr>
                <w:b/>
              </w:rPr>
              <w:t>c</w:t>
            </w:r>
            <w:r>
              <w:rPr>
                <w:b/>
              </w:rPr>
              <w:t>heck –</w:t>
            </w:r>
            <w:r>
              <w:t>Teacher to lead quiz to reinforce learning and check progression.</w:t>
            </w:r>
          </w:p>
          <w:p w14:paraId="796AEAC3" w14:textId="0766276C" w:rsidR="00030756" w:rsidRDefault="00030756">
            <w:pPr>
              <w:shd w:val="clear" w:color="auto" w:fill="FFFFFF"/>
            </w:pPr>
            <w:r>
              <w:t>Answers include:</w:t>
            </w:r>
          </w:p>
          <w:p w14:paraId="4F6D35CA" w14:textId="77777777" w:rsidR="003B763E" w:rsidRDefault="003B763E">
            <w:pPr>
              <w:shd w:val="clear" w:color="auto" w:fill="FFFFFF"/>
            </w:pPr>
          </w:p>
          <w:p w14:paraId="6F4E3142" w14:textId="77777777" w:rsidR="00970775" w:rsidRDefault="006A72A2" w:rsidP="003B763E">
            <w:pPr>
              <w:pStyle w:val="ListParagraph"/>
              <w:numPr>
                <w:ilvl w:val="0"/>
                <w:numId w:val="20"/>
              </w:numPr>
              <w:shd w:val="clear" w:color="auto" w:fill="FFFFFF"/>
              <w:rPr>
                <w:bCs/>
              </w:rPr>
            </w:pPr>
            <w:r w:rsidRPr="003B763E">
              <w:rPr>
                <w:bCs/>
              </w:rPr>
              <w:t>What is the mass market?</w:t>
            </w:r>
          </w:p>
          <w:p w14:paraId="684D5B79" w14:textId="5C84D78D" w:rsidR="003B763E" w:rsidRDefault="006A72A2" w:rsidP="00970775">
            <w:pPr>
              <w:shd w:val="clear" w:color="auto" w:fill="FFFFFF"/>
              <w:rPr>
                <w:bCs/>
              </w:rPr>
            </w:pPr>
            <w:r w:rsidRPr="00970775">
              <w:rPr>
                <w:bCs/>
              </w:rPr>
              <w:t xml:space="preserve">A general market for all customers. </w:t>
            </w:r>
          </w:p>
          <w:p w14:paraId="73259D1F" w14:textId="77777777" w:rsidR="00970775" w:rsidRPr="00970775" w:rsidRDefault="00970775" w:rsidP="00970775">
            <w:pPr>
              <w:shd w:val="clear" w:color="auto" w:fill="FFFFFF"/>
              <w:rPr>
                <w:bCs/>
              </w:rPr>
            </w:pPr>
          </w:p>
          <w:p w14:paraId="0FD2C58D" w14:textId="77777777" w:rsidR="00970775" w:rsidRDefault="006A72A2" w:rsidP="003B763E">
            <w:pPr>
              <w:pStyle w:val="ListParagraph"/>
              <w:numPr>
                <w:ilvl w:val="0"/>
                <w:numId w:val="20"/>
              </w:numPr>
              <w:shd w:val="clear" w:color="auto" w:fill="FFFFFF"/>
              <w:rPr>
                <w:bCs/>
              </w:rPr>
            </w:pPr>
            <w:r w:rsidRPr="003B763E">
              <w:rPr>
                <w:bCs/>
              </w:rPr>
              <w:t>What products are sold on the mass market?</w:t>
            </w:r>
          </w:p>
          <w:p w14:paraId="75F5D621" w14:textId="5D93F2B4" w:rsidR="003B763E" w:rsidRDefault="006A72A2" w:rsidP="00970775">
            <w:pPr>
              <w:shd w:val="clear" w:color="auto" w:fill="FFFFFF"/>
              <w:rPr>
                <w:bCs/>
              </w:rPr>
            </w:pPr>
            <w:r w:rsidRPr="00970775">
              <w:rPr>
                <w:bCs/>
              </w:rPr>
              <w:t xml:space="preserve">Everyday items, predominately food and drink but others too. </w:t>
            </w:r>
          </w:p>
          <w:p w14:paraId="53469374" w14:textId="77777777" w:rsidR="00970775" w:rsidRPr="00970775" w:rsidRDefault="00970775" w:rsidP="00970775">
            <w:pPr>
              <w:shd w:val="clear" w:color="auto" w:fill="FFFFFF"/>
              <w:rPr>
                <w:bCs/>
              </w:rPr>
            </w:pPr>
          </w:p>
          <w:p w14:paraId="74438838" w14:textId="77777777" w:rsidR="00970775" w:rsidRDefault="006A72A2" w:rsidP="003B763E">
            <w:pPr>
              <w:pStyle w:val="ListParagraph"/>
              <w:numPr>
                <w:ilvl w:val="0"/>
                <w:numId w:val="20"/>
              </w:numPr>
              <w:shd w:val="clear" w:color="auto" w:fill="FFFFFF"/>
              <w:rPr>
                <w:bCs/>
              </w:rPr>
            </w:pPr>
            <w:r w:rsidRPr="003B763E">
              <w:rPr>
                <w:bCs/>
              </w:rPr>
              <w:lastRenderedPageBreak/>
              <w:t>Name three characteristics of the mass market.</w:t>
            </w:r>
          </w:p>
          <w:p w14:paraId="617C9A10" w14:textId="64B44EE5" w:rsidR="003B763E" w:rsidRDefault="0035519D" w:rsidP="00970775">
            <w:pPr>
              <w:shd w:val="clear" w:color="auto" w:fill="FFFFFF"/>
              <w:rPr>
                <w:bCs/>
              </w:rPr>
            </w:pPr>
            <w:r w:rsidRPr="00970775">
              <w:rPr>
                <w:bCs/>
              </w:rPr>
              <w:t>For example, h</w:t>
            </w:r>
            <w:r w:rsidR="006A72A2" w:rsidRPr="00970775">
              <w:rPr>
                <w:bCs/>
              </w:rPr>
              <w:t xml:space="preserve">igher sales volumes, lower profit margin, large number of competitors. </w:t>
            </w:r>
          </w:p>
          <w:p w14:paraId="6E28374D" w14:textId="77777777" w:rsidR="00970775" w:rsidRPr="00970775" w:rsidRDefault="00970775" w:rsidP="00970775">
            <w:pPr>
              <w:shd w:val="clear" w:color="auto" w:fill="FFFFFF"/>
              <w:rPr>
                <w:bCs/>
              </w:rPr>
            </w:pPr>
          </w:p>
          <w:p w14:paraId="2410903B" w14:textId="77777777" w:rsidR="00970775" w:rsidRDefault="006A72A2" w:rsidP="003B763E">
            <w:pPr>
              <w:pStyle w:val="ListParagraph"/>
              <w:numPr>
                <w:ilvl w:val="0"/>
                <w:numId w:val="20"/>
              </w:numPr>
              <w:shd w:val="clear" w:color="auto" w:fill="FFFFFF"/>
              <w:rPr>
                <w:bCs/>
              </w:rPr>
            </w:pPr>
            <w:r w:rsidRPr="003B763E">
              <w:rPr>
                <w:bCs/>
              </w:rPr>
              <w:t xml:space="preserve">What is </w:t>
            </w:r>
            <w:r w:rsidR="001C6D93">
              <w:rPr>
                <w:bCs/>
              </w:rPr>
              <w:t>a</w:t>
            </w:r>
            <w:r w:rsidRPr="003B763E">
              <w:rPr>
                <w:bCs/>
              </w:rPr>
              <w:t xml:space="preserve"> benefit of selling a product on the mass market?</w:t>
            </w:r>
          </w:p>
          <w:p w14:paraId="2505FD82" w14:textId="4A1BB58C" w:rsidR="003B763E" w:rsidRDefault="0035519D" w:rsidP="00970775">
            <w:pPr>
              <w:shd w:val="clear" w:color="auto" w:fill="FFFFFF"/>
              <w:ind w:left="360"/>
              <w:rPr>
                <w:bCs/>
              </w:rPr>
            </w:pPr>
            <w:r w:rsidRPr="00970775">
              <w:rPr>
                <w:bCs/>
              </w:rPr>
              <w:t>For example, a</w:t>
            </w:r>
            <w:r w:rsidR="006A72A2" w:rsidRPr="00970775">
              <w:rPr>
                <w:bCs/>
              </w:rPr>
              <w:t xml:space="preserve">lmost all customers need or want that product and it will always be popular. You could sell high volumes. </w:t>
            </w:r>
          </w:p>
          <w:p w14:paraId="60856AD5" w14:textId="77777777" w:rsidR="00970775" w:rsidRPr="00970775" w:rsidRDefault="00970775" w:rsidP="00970775">
            <w:pPr>
              <w:shd w:val="clear" w:color="auto" w:fill="FFFFFF"/>
              <w:ind w:left="360"/>
              <w:rPr>
                <w:bCs/>
              </w:rPr>
            </w:pPr>
          </w:p>
          <w:p w14:paraId="58356F56" w14:textId="77777777" w:rsidR="00970775" w:rsidRDefault="006A72A2" w:rsidP="003B763E">
            <w:pPr>
              <w:pStyle w:val="ListParagraph"/>
              <w:numPr>
                <w:ilvl w:val="0"/>
                <w:numId w:val="20"/>
              </w:numPr>
              <w:shd w:val="clear" w:color="auto" w:fill="FFFFFF"/>
              <w:rPr>
                <w:bCs/>
              </w:rPr>
            </w:pPr>
            <w:r w:rsidRPr="003B763E">
              <w:rPr>
                <w:bCs/>
              </w:rPr>
              <w:t xml:space="preserve">What is </w:t>
            </w:r>
            <w:r w:rsidR="001C6D93">
              <w:rPr>
                <w:bCs/>
              </w:rPr>
              <w:t>a</w:t>
            </w:r>
            <w:r w:rsidRPr="003B763E">
              <w:rPr>
                <w:bCs/>
              </w:rPr>
              <w:t xml:space="preserve"> limitation of selling a product on the mass market?</w:t>
            </w:r>
          </w:p>
          <w:p w14:paraId="02592A51" w14:textId="7D73A2B2" w:rsidR="003B763E" w:rsidRPr="00970775" w:rsidRDefault="0035519D" w:rsidP="00970775">
            <w:pPr>
              <w:shd w:val="clear" w:color="auto" w:fill="FFFFFF"/>
              <w:rPr>
                <w:bCs/>
              </w:rPr>
            </w:pPr>
            <w:r w:rsidRPr="00970775">
              <w:rPr>
                <w:bCs/>
              </w:rPr>
              <w:t>For example, l</w:t>
            </w:r>
            <w:r w:rsidR="006A72A2" w:rsidRPr="00970775">
              <w:rPr>
                <w:bCs/>
              </w:rPr>
              <w:t xml:space="preserve">ow profit margin and lots of competition, difficult to get noticed. </w:t>
            </w:r>
          </w:p>
          <w:p w14:paraId="00000173" w14:textId="0D328073" w:rsidR="00E23FF7" w:rsidRDefault="00E23FF7">
            <w:pPr>
              <w:shd w:val="clear" w:color="auto" w:fill="FFFFFF"/>
            </w:pPr>
          </w:p>
          <w:p w14:paraId="00000174" w14:textId="6108F3CA" w:rsidR="00E23FF7" w:rsidRDefault="0035519D">
            <w:pPr>
              <w:shd w:val="clear" w:color="auto" w:fill="FFFFFF"/>
            </w:pPr>
            <w:r>
              <w:rPr>
                <w:b/>
              </w:rPr>
              <w:t xml:space="preserve">Lesson </w:t>
            </w:r>
            <w:r w:rsidR="00830789">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w:t>
            </w:r>
            <w:r w:rsidR="00097F5F">
              <w:t>.</w:t>
            </w:r>
          </w:p>
          <w:p w14:paraId="00000175" w14:textId="77777777" w:rsidR="00E23FF7" w:rsidRDefault="006A72A2">
            <w:pPr>
              <w:shd w:val="clear" w:color="auto" w:fill="FFFFFF"/>
            </w:pPr>
            <w:r>
              <w:t xml:space="preserve"> </w:t>
            </w:r>
          </w:p>
          <w:p w14:paraId="1F714438" w14:textId="4B84240F" w:rsidR="004956F1" w:rsidRDefault="004956F1">
            <w:pPr>
              <w:rPr>
                <w:b/>
              </w:rPr>
            </w:pPr>
            <w:r>
              <w:rPr>
                <w:b/>
              </w:rPr>
              <w:t xml:space="preserve">Home </w:t>
            </w:r>
            <w:r w:rsidR="00830789">
              <w:rPr>
                <w:b/>
              </w:rPr>
              <w:t>s</w:t>
            </w:r>
            <w:r>
              <w:rPr>
                <w:b/>
              </w:rPr>
              <w:t>tudy – Research task</w:t>
            </w:r>
          </w:p>
          <w:p w14:paraId="60159D7C" w14:textId="563FE7D5" w:rsidR="00E23FF7" w:rsidRDefault="006A72A2">
            <w:pPr>
              <w:rPr>
                <w:b/>
              </w:rPr>
            </w:pPr>
            <w:r>
              <w:t xml:space="preserve">Learners should research niche market. </w:t>
            </w:r>
          </w:p>
          <w:p w14:paraId="00000176" w14:textId="010CB8AE" w:rsidR="00097F5F" w:rsidRDefault="00097F5F"/>
        </w:tc>
        <w:tc>
          <w:tcPr>
            <w:tcW w:w="2012" w:type="dxa"/>
            <w:shd w:val="clear" w:color="auto" w:fill="FFFFFF"/>
          </w:tcPr>
          <w:p w14:paraId="0000017C" w14:textId="77777777" w:rsidR="00E23FF7" w:rsidRDefault="006A72A2">
            <w:pPr>
              <w:tabs>
                <w:tab w:val="left" w:pos="3450"/>
              </w:tabs>
            </w:pPr>
            <w:r>
              <w:lastRenderedPageBreak/>
              <w:t xml:space="preserve">Ability to research </w:t>
            </w:r>
          </w:p>
          <w:p w14:paraId="0000017D" w14:textId="77777777" w:rsidR="00E23FF7" w:rsidRDefault="006A72A2">
            <w:r>
              <w:t>(Internet and tablet/mobile phone/computer or relevant study books)</w:t>
            </w:r>
          </w:p>
        </w:tc>
        <w:tc>
          <w:tcPr>
            <w:tcW w:w="1738" w:type="dxa"/>
            <w:shd w:val="clear" w:color="auto" w:fill="FFFFFF"/>
          </w:tcPr>
          <w:p w14:paraId="0000017F" w14:textId="7F4A5AC7" w:rsidR="00E23FF7" w:rsidRDefault="006A72A2">
            <w:r>
              <w:t xml:space="preserve">Group </w:t>
            </w:r>
          </w:p>
          <w:p w14:paraId="00000186" w14:textId="5475CC2E" w:rsidR="00E23FF7" w:rsidRDefault="00333035">
            <w:r>
              <w:t>work</w:t>
            </w:r>
          </w:p>
          <w:p w14:paraId="06C9620C" w14:textId="77777777" w:rsidR="00333035" w:rsidRDefault="00333035"/>
          <w:p w14:paraId="6F6CBCBD" w14:textId="6DF74ECC" w:rsidR="00333035" w:rsidRDefault="00333035">
            <w:r>
              <w:t xml:space="preserve">Research </w:t>
            </w:r>
          </w:p>
          <w:p w14:paraId="0E41637D" w14:textId="77777777" w:rsidR="00333035" w:rsidRDefault="00333035"/>
          <w:p w14:paraId="729DFB2E" w14:textId="7D6FDD17" w:rsidR="00333035" w:rsidRDefault="00333035">
            <w:r>
              <w:t>Debate</w:t>
            </w:r>
          </w:p>
          <w:p w14:paraId="2BF2DD18" w14:textId="77777777" w:rsidR="00333035" w:rsidRDefault="00333035"/>
          <w:p w14:paraId="10174EB2" w14:textId="280DD02D" w:rsidR="00333035" w:rsidRDefault="00333035">
            <w:r>
              <w:t>Questions and answers</w:t>
            </w:r>
          </w:p>
          <w:p w14:paraId="00000187" w14:textId="77777777" w:rsidR="00E23FF7" w:rsidRDefault="00E23FF7"/>
        </w:tc>
        <w:tc>
          <w:tcPr>
            <w:tcW w:w="1577" w:type="dxa"/>
            <w:shd w:val="clear" w:color="auto" w:fill="FFFFFF"/>
          </w:tcPr>
          <w:p w14:paraId="00000188" w14:textId="77777777" w:rsidR="00E23FF7" w:rsidRDefault="006A72A2">
            <w:r>
              <w:t>2.2.4</w:t>
            </w:r>
          </w:p>
        </w:tc>
      </w:tr>
      <w:tr w:rsidR="00E23FF7" w14:paraId="2B19EAE5" w14:textId="77777777" w:rsidTr="0627CB67">
        <w:trPr>
          <w:trHeight w:val="567"/>
        </w:trPr>
        <w:tc>
          <w:tcPr>
            <w:tcW w:w="1129" w:type="dxa"/>
            <w:shd w:val="clear" w:color="auto" w:fill="FFFFFF"/>
          </w:tcPr>
          <w:p w14:paraId="00000189" w14:textId="77777777" w:rsidR="00E23FF7" w:rsidRDefault="006A72A2">
            <w:pPr>
              <w:jc w:val="center"/>
            </w:pPr>
            <w:r>
              <w:lastRenderedPageBreak/>
              <w:t>7</w:t>
            </w:r>
          </w:p>
        </w:tc>
        <w:tc>
          <w:tcPr>
            <w:tcW w:w="8921" w:type="dxa"/>
            <w:shd w:val="clear" w:color="auto" w:fill="FFFFFF"/>
          </w:tcPr>
          <w:p w14:paraId="0000018C" w14:textId="3B5F33E6" w:rsidR="00E23FF7" w:rsidRDefault="00474876">
            <w:pPr>
              <w:shd w:val="clear" w:color="auto" w:fill="FFFFFF"/>
              <w:rPr>
                <w:b/>
              </w:rPr>
            </w:pPr>
            <w:r w:rsidRPr="00474876">
              <w:rPr>
                <w:b/>
              </w:rPr>
              <w:t xml:space="preserve">Market types </w:t>
            </w:r>
            <w:r w:rsidR="002F2F83">
              <w:rPr>
                <w:b/>
              </w:rPr>
              <w:t>–</w:t>
            </w:r>
            <w:r w:rsidRPr="00474876">
              <w:rPr>
                <w:b/>
              </w:rPr>
              <w:t xml:space="preserve"> Niche market </w:t>
            </w:r>
          </w:p>
          <w:p w14:paraId="0F138EE6" w14:textId="77777777" w:rsidR="00474876" w:rsidRDefault="00474876">
            <w:pPr>
              <w:shd w:val="clear" w:color="auto" w:fill="FFFFFF"/>
            </w:pPr>
          </w:p>
          <w:p w14:paraId="3C4BE998" w14:textId="389585AE" w:rsidR="007E1922" w:rsidRDefault="006A72A2" w:rsidP="67AE6036">
            <w:pPr>
              <w:shd w:val="clear" w:color="auto" w:fill="FFFFFF" w:themeFill="background1"/>
            </w:pPr>
            <w:r w:rsidRPr="67AE6036">
              <w:rPr>
                <w:b/>
                <w:bCs/>
              </w:rPr>
              <w:t xml:space="preserve">Starter </w:t>
            </w:r>
            <w:r w:rsidR="00830789" w:rsidRPr="67AE6036">
              <w:rPr>
                <w:b/>
                <w:bCs/>
              </w:rPr>
              <w:t>a</w:t>
            </w:r>
            <w:r w:rsidRPr="67AE6036">
              <w:rPr>
                <w:b/>
                <w:bCs/>
              </w:rPr>
              <w:t>ctivity</w:t>
            </w:r>
            <w:r>
              <w:t xml:space="preserve"> </w:t>
            </w:r>
            <w:r w:rsidR="007E1922">
              <w:t>–</w:t>
            </w:r>
            <w:r>
              <w:t xml:space="preserve"> </w:t>
            </w:r>
            <w:r w:rsidR="007E1922" w:rsidRPr="0063608E">
              <w:rPr>
                <w:b/>
                <w:bCs/>
              </w:rPr>
              <w:t>Mind map</w:t>
            </w:r>
          </w:p>
          <w:p w14:paraId="1311FC63" w14:textId="01CD65EC" w:rsidR="0063608E" w:rsidRDefault="007E1922" w:rsidP="67AE6036">
            <w:pPr>
              <w:shd w:val="clear" w:color="auto" w:fill="FFFFFF" w:themeFill="background1"/>
            </w:pPr>
            <w:r>
              <w:t xml:space="preserve">In </w:t>
            </w:r>
            <w:r w:rsidR="00830789">
              <w:t>p</w:t>
            </w:r>
            <w:r>
              <w:t>airs, learners create a min</w:t>
            </w:r>
            <w:r w:rsidR="0063608E">
              <w:t>d</w:t>
            </w:r>
            <w:r>
              <w:t xml:space="preserve"> map around the concept of niche market</w:t>
            </w:r>
            <w:r w:rsidR="0063608E">
              <w:t>.</w:t>
            </w:r>
          </w:p>
          <w:p w14:paraId="0000018D" w14:textId="38584A73" w:rsidR="00E23FF7" w:rsidRDefault="006A72A2" w:rsidP="67AE6036">
            <w:pPr>
              <w:shd w:val="clear" w:color="auto" w:fill="FFFFFF" w:themeFill="background1"/>
            </w:pPr>
            <w:r>
              <w:t>Learners</w:t>
            </w:r>
            <w:r w:rsidRPr="67AE6036">
              <w:rPr>
                <w:i/>
                <w:iCs/>
              </w:rPr>
              <w:t xml:space="preserve"> </w:t>
            </w:r>
            <w:r>
              <w:t xml:space="preserve">may </w:t>
            </w:r>
            <w:r w:rsidR="0063608E">
              <w:t>find</w:t>
            </w:r>
            <w:r>
              <w:t xml:space="preserve"> that a niche market is a market for specialised products and targeted customer groups</w:t>
            </w:r>
            <w:r w:rsidRPr="67AE6036">
              <w:rPr>
                <w:i/>
                <w:iCs/>
              </w:rPr>
              <w:t>.</w:t>
            </w:r>
            <w:r w:rsidRPr="67AE6036">
              <w:rPr>
                <w:i/>
                <w:iCs/>
                <w:sz w:val="20"/>
                <w:szCs w:val="20"/>
              </w:rPr>
              <w:t xml:space="preserve"> </w:t>
            </w:r>
          </w:p>
          <w:p w14:paraId="0000018E" w14:textId="77777777" w:rsidR="00E23FF7" w:rsidRDefault="006A72A2">
            <w:pPr>
              <w:shd w:val="clear" w:color="auto" w:fill="FFFFFF"/>
            </w:pPr>
            <w:r>
              <w:t xml:space="preserve"> </w:t>
            </w:r>
          </w:p>
          <w:p w14:paraId="00000191" w14:textId="72402480" w:rsidR="00E23FF7" w:rsidRDefault="006A72A2">
            <w:pPr>
              <w:shd w:val="clear" w:color="auto" w:fill="FFFFFF"/>
            </w:pPr>
            <w:r w:rsidRPr="0063608E">
              <w:rPr>
                <w:b/>
                <w:bCs/>
              </w:rPr>
              <w:t>Introduce the learning outcomes of the lesson</w:t>
            </w:r>
            <w:r w:rsidR="0063608E">
              <w:t>:</w:t>
            </w:r>
          </w:p>
          <w:p w14:paraId="00000192" w14:textId="77777777" w:rsidR="00E23FF7" w:rsidRDefault="006A72A2">
            <w:pPr>
              <w:shd w:val="clear" w:color="auto" w:fill="FFFFFF"/>
            </w:pPr>
            <w:r>
              <w:t xml:space="preserve"> </w:t>
            </w:r>
          </w:p>
          <w:p w14:paraId="00000193" w14:textId="77777777" w:rsidR="00E23FF7" w:rsidRDefault="006A72A2">
            <w:pPr>
              <w:shd w:val="clear" w:color="auto" w:fill="FFFFFF"/>
            </w:pPr>
            <w:r>
              <w:t xml:space="preserve">Learners must be able to: </w:t>
            </w:r>
          </w:p>
          <w:p w14:paraId="00000194" w14:textId="6BA5250E" w:rsidR="00E23FF7" w:rsidRDefault="0063608E">
            <w:pPr>
              <w:numPr>
                <w:ilvl w:val="0"/>
                <w:numId w:val="5"/>
              </w:numPr>
              <w:pBdr>
                <w:top w:val="none" w:sz="0" w:space="0" w:color="000000"/>
                <w:bottom w:val="none" w:sz="0" w:space="0" w:color="000000"/>
                <w:right w:val="none" w:sz="0" w:space="0" w:color="000000"/>
                <w:between w:val="none" w:sz="0" w:space="0" w:color="000000"/>
              </w:pBdr>
            </w:pPr>
            <w:r>
              <w:rPr>
                <w:b/>
              </w:rPr>
              <w:t xml:space="preserve">Define </w:t>
            </w:r>
            <w:r w:rsidR="006A72A2">
              <w:t>niche market</w:t>
            </w:r>
            <w:r w:rsidR="00366CF5">
              <w:t>.</w:t>
            </w:r>
          </w:p>
          <w:p w14:paraId="00000195" w14:textId="731F4B0C"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characteristics of the niche market</w:t>
            </w:r>
            <w:r w:rsidR="00366CF5">
              <w:t>.</w:t>
            </w:r>
          </w:p>
          <w:p w14:paraId="00000196" w14:textId="77777777" w:rsidR="00E23FF7" w:rsidRDefault="006A72A2">
            <w:pPr>
              <w:shd w:val="clear" w:color="auto" w:fill="FFFFFF"/>
              <w:ind w:left="720"/>
            </w:pPr>
            <w:r>
              <w:lastRenderedPageBreak/>
              <w:t xml:space="preserve"> </w:t>
            </w:r>
          </w:p>
          <w:p w14:paraId="00000197" w14:textId="56F118F9" w:rsidR="00E23FF7" w:rsidRDefault="006A72A2">
            <w:pPr>
              <w:shd w:val="clear" w:color="auto" w:fill="FFFFFF"/>
            </w:pPr>
            <w:r>
              <w:t xml:space="preserve">Learners </w:t>
            </w:r>
            <w:r w:rsidR="00F77E5B">
              <w:t>may</w:t>
            </w:r>
            <w:r>
              <w:t xml:space="preserve"> also be able to: </w:t>
            </w:r>
          </w:p>
          <w:p w14:paraId="00000198" w14:textId="14C404C0"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Evaluate </w:t>
            </w:r>
            <w:r>
              <w:t>the advantages and disadvantages of launching a product in the niche market</w:t>
            </w:r>
            <w:r w:rsidR="00366CF5">
              <w:t>.</w:t>
            </w:r>
          </w:p>
          <w:p w14:paraId="00000199" w14:textId="58EC6596"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Research </w:t>
            </w:r>
            <w:r>
              <w:t>a business that has strugg</w:t>
            </w:r>
            <w:r w:rsidR="00941F3A">
              <w:t>led</w:t>
            </w:r>
            <w:r>
              <w:t xml:space="preserve"> to work in the niche market</w:t>
            </w:r>
            <w:r w:rsidR="00366CF5">
              <w:t>.</w:t>
            </w:r>
          </w:p>
          <w:p w14:paraId="5E389D33" w14:textId="77777777" w:rsidR="00B37477" w:rsidRDefault="00B37477" w:rsidP="00B37477">
            <w:pPr>
              <w:pBdr>
                <w:top w:val="none" w:sz="0" w:space="0" w:color="000000"/>
                <w:bottom w:val="none" w:sz="0" w:space="0" w:color="000000"/>
                <w:right w:val="none" w:sz="0" w:space="0" w:color="000000"/>
                <w:between w:val="none" w:sz="0" w:space="0" w:color="000000"/>
              </w:pBdr>
              <w:ind w:left="720"/>
            </w:pPr>
          </w:p>
          <w:p w14:paraId="0000019A" w14:textId="7DCEFDA3" w:rsidR="00E23FF7" w:rsidRDefault="0063608E">
            <w:pPr>
              <w:shd w:val="clear" w:color="auto" w:fill="FFFFFF"/>
            </w:pPr>
            <w:r>
              <w:rPr>
                <w:b/>
              </w:rPr>
              <w:t>Teacher-led discussion</w:t>
            </w:r>
            <w:r>
              <w:t xml:space="preserve"> </w:t>
            </w:r>
            <w:r w:rsidR="00B37477" w:rsidRPr="00B37477">
              <w:rPr>
                <w:b/>
                <w:bCs/>
              </w:rPr>
              <w:t>on niche market</w:t>
            </w:r>
            <w:r w:rsidR="00B37477">
              <w:t>.</w:t>
            </w:r>
          </w:p>
          <w:p w14:paraId="34D22B2C" w14:textId="77777777" w:rsidR="00B37477" w:rsidRDefault="00B37477">
            <w:pPr>
              <w:shd w:val="clear" w:color="auto" w:fill="FFFFFF"/>
            </w:pPr>
          </w:p>
          <w:p w14:paraId="47E7578D" w14:textId="77777777" w:rsidR="000B1004" w:rsidRDefault="006A72A2">
            <w:pPr>
              <w:shd w:val="clear" w:color="auto" w:fill="FFFFFF"/>
            </w:pPr>
            <w:r>
              <w:rPr>
                <w:b/>
              </w:rPr>
              <w:t>Activity 1</w:t>
            </w:r>
            <w:r>
              <w:t xml:space="preserve"> – </w:t>
            </w:r>
            <w:r w:rsidR="000B1004" w:rsidRPr="00B348E3">
              <w:rPr>
                <w:b/>
                <w:bCs/>
              </w:rPr>
              <w:t>Niche market products</w:t>
            </w:r>
          </w:p>
          <w:p w14:paraId="2A31795E" w14:textId="1F46FAD8" w:rsidR="000B1004" w:rsidRDefault="00615648">
            <w:pPr>
              <w:shd w:val="clear" w:color="auto" w:fill="FFFFFF"/>
            </w:pPr>
            <w:r>
              <w:t xml:space="preserve">Learners to research </w:t>
            </w:r>
            <w:r w:rsidR="00B348E3">
              <w:t xml:space="preserve">at least five </w:t>
            </w:r>
            <w:r>
              <w:t>niche market products</w:t>
            </w:r>
            <w:r w:rsidRPr="00615648">
              <w:t xml:space="preserve">. </w:t>
            </w:r>
          </w:p>
          <w:p w14:paraId="0000019B" w14:textId="1B69FFC6" w:rsidR="00E23FF7" w:rsidRDefault="006A72A2">
            <w:pPr>
              <w:shd w:val="clear" w:color="auto" w:fill="FFFFFF"/>
              <w:rPr>
                <w:i/>
              </w:rPr>
            </w:pPr>
            <w:r w:rsidRPr="00615648">
              <w:t>Answers will vary</w:t>
            </w:r>
            <w:r w:rsidR="00B119D8">
              <w:t>,</w:t>
            </w:r>
            <w:r w:rsidRPr="00615648">
              <w:t xml:space="preserve"> but may include vegan mascara, gluten free biscuits, pet clothing, </w:t>
            </w:r>
            <w:r w:rsidR="00B348E3">
              <w:t xml:space="preserve">or </w:t>
            </w:r>
            <w:r w:rsidRPr="00615648">
              <w:t xml:space="preserve">artisan bread. </w:t>
            </w:r>
          </w:p>
          <w:p w14:paraId="0000019C" w14:textId="77777777" w:rsidR="00E23FF7" w:rsidRDefault="00E23FF7">
            <w:pPr>
              <w:shd w:val="clear" w:color="auto" w:fill="FFFFFF"/>
              <w:rPr>
                <w:i/>
              </w:rPr>
            </w:pPr>
          </w:p>
          <w:p w14:paraId="3627565C" w14:textId="4EB937D5" w:rsidR="009E5BDC" w:rsidRDefault="006A72A2">
            <w:pPr>
              <w:shd w:val="clear" w:color="auto" w:fill="FFFFFF"/>
            </w:pPr>
            <w:r>
              <w:rPr>
                <w:b/>
              </w:rPr>
              <w:t xml:space="preserve">Stretch and </w:t>
            </w:r>
            <w:r w:rsidR="003158AD">
              <w:rPr>
                <w:b/>
              </w:rPr>
              <w:t>c</w:t>
            </w:r>
            <w:r>
              <w:rPr>
                <w:b/>
              </w:rPr>
              <w:t xml:space="preserve">hallenge </w:t>
            </w:r>
            <w:r w:rsidR="002F2F83">
              <w:t>–</w:t>
            </w:r>
            <w:r w:rsidR="009E5BDC">
              <w:t xml:space="preserve"> </w:t>
            </w:r>
            <w:r w:rsidR="009E5BDC" w:rsidRPr="009E5BDC">
              <w:t xml:space="preserve">Would you launch a product in the niche market? Why? </w:t>
            </w:r>
          </w:p>
          <w:p w14:paraId="0000019D" w14:textId="4C861A9B" w:rsidR="00E23FF7" w:rsidRDefault="006A72A2">
            <w:pPr>
              <w:shd w:val="clear" w:color="auto" w:fill="FFFFFF"/>
            </w:pPr>
            <w:r w:rsidRPr="00615648">
              <w:rPr>
                <w:iCs/>
              </w:rPr>
              <w:t>Answers will vary</w:t>
            </w:r>
            <w:r w:rsidR="00B119D8">
              <w:rPr>
                <w:iCs/>
              </w:rPr>
              <w:t>,</w:t>
            </w:r>
            <w:r w:rsidRPr="00615648">
              <w:rPr>
                <w:iCs/>
              </w:rPr>
              <w:t xml:space="preserve"> but may include that niche products are different and unique and can be </w:t>
            </w:r>
            <w:proofErr w:type="gramStart"/>
            <w:r w:rsidRPr="00615648">
              <w:rPr>
                <w:iCs/>
              </w:rPr>
              <w:t>innovative,</w:t>
            </w:r>
            <w:proofErr w:type="gramEnd"/>
            <w:r w:rsidRPr="00615648">
              <w:rPr>
                <w:iCs/>
              </w:rPr>
              <w:t xml:space="preserve"> you can use your imagination when creating products.</w:t>
            </w:r>
            <w:r>
              <w:rPr>
                <w:i/>
              </w:rPr>
              <w:t xml:space="preserve"> </w:t>
            </w:r>
          </w:p>
          <w:p w14:paraId="000001A0" w14:textId="77777777" w:rsidR="00E23FF7" w:rsidRDefault="00E23FF7">
            <w:pPr>
              <w:shd w:val="clear" w:color="auto" w:fill="FFFFFF"/>
            </w:pPr>
          </w:p>
          <w:p w14:paraId="753836C3" w14:textId="77777777" w:rsidR="009E5BDC" w:rsidRDefault="006A72A2" w:rsidP="67AE6036">
            <w:pPr>
              <w:shd w:val="clear" w:color="auto" w:fill="FFFFFF" w:themeFill="background1"/>
            </w:pPr>
            <w:r w:rsidRPr="67AE6036">
              <w:rPr>
                <w:b/>
                <w:bCs/>
              </w:rPr>
              <w:t>Activity 2</w:t>
            </w:r>
            <w:r>
              <w:t xml:space="preserve"> – </w:t>
            </w:r>
            <w:r w:rsidR="009E5BDC" w:rsidRPr="009E5BDC">
              <w:rPr>
                <w:b/>
                <w:bCs/>
              </w:rPr>
              <w:t>Debate</w:t>
            </w:r>
          </w:p>
          <w:p w14:paraId="5C3DBB46" w14:textId="77777777" w:rsidR="009E5BDC" w:rsidRDefault="009E5BDC" w:rsidP="67AE6036">
            <w:pPr>
              <w:shd w:val="clear" w:color="auto" w:fill="FFFFFF" w:themeFill="background1"/>
            </w:pPr>
            <w:r>
              <w:t>Teacher will organise a c</w:t>
            </w:r>
            <w:r w:rsidR="006A72A2">
              <w:t xml:space="preserve">lass debate </w:t>
            </w:r>
            <w:r w:rsidR="00615648">
              <w:t>about niche market products.</w:t>
            </w:r>
            <w:r w:rsidR="006A72A2">
              <w:t xml:space="preserve"> Teacher can split the learners into groups and decide who will discuss which side. Learners can have up to 2 minutes to prepare their argumentation. </w:t>
            </w:r>
          </w:p>
          <w:p w14:paraId="14C45F4A" w14:textId="77777777" w:rsidR="009E5BDC" w:rsidRPr="009E5BDC" w:rsidRDefault="006A72A2" w:rsidP="009E5BDC">
            <w:pPr>
              <w:pStyle w:val="ListParagraph"/>
              <w:numPr>
                <w:ilvl w:val="0"/>
                <w:numId w:val="37"/>
              </w:numPr>
              <w:shd w:val="clear" w:color="auto" w:fill="FFFFFF" w:themeFill="background1"/>
              <w:rPr>
                <w:i/>
                <w:iCs/>
              </w:rPr>
            </w:pPr>
            <w:r>
              <w:t xml:space="preserve">Advantages may include that there is low competition and high profit margins. </w:t>
            </w:r>
          </w:p>
          <w:p w14:paraId="000001A1" w14:textId="5DEAD398" w:rsidR="00E23FF7" w:rsidRPr="009E5BDC" w:rsidRDefault="006A72A2" w:rsidP="009E5BDC">
            <w:pPr>
              <w:pStyle w:val="ListParagraph"/>
              <w:numPr>
                <w:ilvl w:val="0"/>
                <w:numId w:val="37"/>
              </w:numPr>
              <w:shd w:val="clear" w:color="auto" w:fill="FFFFFF" w:themeFill="background1"/>
              <w:rPr>
                <w:i/>
                <w:iCs/>
              </w:rPr>
            </w:pPr>
            <w:r>
              <w:t xml:space="preserve">Disadvantages include less competition and low customer interest. </w:t>
            </w:r>
          </w:p>
          <w:p w14:paraId="000001A2" w14:textId="77777777" w:rsidR="00E23FF7" w:rsidRDefault="00E23FF7">
            <w:pPr>
              <w:shd w:val="clear" w:color="auto" w:fill="FFFFFF"/>
              <w:rPr>
                <w:i/>
              </w:rPr>
            </w:pPr>
          </w:p>
          <w:p w14:paraId="18C670C4" w14:textId="36F3A0B6" w:rsidR="009D0EA5" w:rsidRDefault="006A72A2" w:rsidP="67AE6036">
            <w:pPr>
              <w:shd w:val="clear" w:color="auto" w:fill="FFFFFF" w:themeFill="background1"/>
            </w:pPr>
            <w:r w:rsidRPr="67AE6036">
              <w:rPr>
                <w:b/>
                <w:bCs/>
              </w:rPr>
              <w:t xml:space="preserve">Stretch and </w:t>
            </w:r>
            <w:r w:rsidR="003158AD" w:rsidRPr="67AE6036">
              <w:rPr>
                <w:b/>
                <w:bCs/>
              </w:rPr>
              <w:t>c</w:t>
            </w:r>
            <w:r w:rsidRPr="67AE6036">
              <w:rPr>
                <w:b/>
                <w:bCs/>
              </w:rPr>
              <w:t>hallenge</w:t>
            </w:r>
            <w:r>
              <w:t xml:space="preserve"> </w:t>
            </w:r>
            <w:r w:rsidR="002F2F83">
              <w:t>–</w:t>
            </w:r>
            <w:r>
              <w:t xml:space="preserve"> </w:t>
            </w:r>
            <w:r w:rsidR="009D0EA5" w:rsidRPr="009D0EA5">
              <w:t>Research a company that has tried to sell products on the niche market and has failed.</w:t>
            </w:r>
          </w:p>
          <w:p w14:paraId="000001A3" w14:textId="3D965381" w:rsidR="00E23FF7" w:rsidRDefault="006A72A2" w:rsidP="67AE6036">
            <w:pPr>
              <w:shd w:val="clear" w:color="auto" w:fill="FFFFFF" w:themeFill="background1"/>
            </w:pPr>
            <w:r>
              <w:t>An example is Google Glass launched in 2012</w:t>
            </w:r>
            <w:r w:rsidR="00ED7D90">
              <w:t xml:space="preserve">: these </w:t>
            </w:r>
            <w:r>
              <w:t>smart glasses fai</w:t>
            </w:r>
            <w:r w:rsidR="00941F3A">
              <w:t>led</w:t>
            </w:r>
            <w:r>
              <w:t xml:space="preserve">. </w:t>
            </w:r>
          </w:p>
          <w:p w14:paraId="000001A4" w14:textId="77777777" w:rsidR="00E23FF7" w:rsidRDefault="00E23FF7">
            <w:pPr>
              <w:shd w:val="clear" w:color="auto" w:fill="FFFFFF"/>
            </w:pPr>
          </w:p>
          <w:p w14:paraId="02E6FA12" w14:textId="77777777" w:rsidR="00B119D8" w:rsidRDefault="006A72A2">
            <w:pPr>
              <w:shd w:val="clear" w:color="auto" w:fill="FFFFFF"/>
            </w:pPr>
            <w:r>
              <w:rPr>
                <w:b/>
              </w:rPr>
              <w:lastRenderedPageBreak/>
              <w:t xml:space="preserve">Progress </w:t>
            </w:r>
            <w:r w:rsidR="003158AD">
              <w:rPr>
                <w:b/>
              </w:rPr>
              <w:t>c</w:t>
            </w:r>
            <w:r>
              <w:rPr>
                <w:b/>
              </w:rPr>
              <w:t>heck –</w:t>
            </w:r>
            <w:r>
              <w:t>Teacher to lead quiz to reinforce learning and check progression.</w:t>
            </w:r>
          </w:p>
          <w:p w14:paraId="336682A2" w14:textId="22A3D9CB" w:rsidR="00ED7D90" w:rsidRDefault="00B879F5">
            <w:pPr>
              <w:shd w:val="clear" w:color="auto" w:fill="FFFFFF"/>
            </w:pPr>
            <w:r>
              <w:t>Answers include:</w:t>
            </w:r>
          </w:p>
          <w:p w14:paraId="02D9DE77" w14:textId="77777777" w:rsidR="00ED7D90" w:rsidRDefault="00ED7D90">
            <w:pPr>
              <w:shd w:val="clear" w:color="auto" w:fill="FFFFFF"/>
            </w:pPr>
          </w:p>
          <w:p w14:paraId="4BB80F88" w14:textId="77777777" w:rsidR="00B119D8" w:rsidRDefault="006A72A2" w:rsidP="00ED7D90">
            <w:pPr>
              <w:pStyle w:val="ListParagraph"/>
              <w:numPr>
                <w:ilvl w:val="0"/>
                <w:numId w:val="21"/>
              </w:numPr>
              <w:shd w:val="clear" w:color="auto" w:fill="FFFFFF"/>
              <w:rPr>
                <w:bCs/>
              </w:rPr>
            </w:pPr>
            <w:r w:rsidRPr="000401CA">
              <w:rPr>
                <w:bCs/>
              </w:rPr>
              <w:t>What is the niche market?</w:t>
            </w:r>
          </w:p>
          <w:p w14:paraId="35FAF103" w14:textId="0C73A61B" w:rsidR="00ED7D90" w:rsidRDefault="006A72A2" w:rsidP="00B119D8">
            <w:pPr>
              <w:shd w:val="clear" w:color="auto" w:fill="FFFFFF"/>
              <w:rPr>
                <w:bCs/>
              </w:rPr>
            </w:pPr>
            <w:r w:rsidRPr="00B119D8">
              <w:rPr>
                <w:bCs/>
              </w:rPr>
              <w:t>Market for speciali</w:t>
            </w:r>
            <w:r w:rsidR="00E23573" w:rsidRPr="00B119D8">
              <w:rPr>
                <w:bCs/>
              </w:rPr>
              <w:t>s</w:t>
            </w:r>
            <w:r w:rsidRPr="00B119D8">
              <w:rPr>
                <w:bCs/>
              </w:rPr>
              <w:t>ed products and small customer groups.</w:t>
            </w:r>
          </w:p>
          <w:p w14:paraId="53D89353" w14:textId="77777777" w:rsidR="00B119D8" w:rsidRPr="00B119D8" w:rsidRDefault="00B119D8" w:rsidP="00B119D8">
            <w:pPr>
              <w:shd w:val="clear" w:color="auto" w:fill="FFFFFF"/>
              <w:rPr>
                <w:bCs/>
              </w:rPr>
            </w:pPr>
          </w:p>
          <w:p w14:paraId="422EB9F4" w14:textId="77777777" w:rsidR="00B119D8" w:rsidRDefault="006A72A2" w:rsidP="00ED7D90">
            <w:pPr>
              <w:pStyle w:val="ListParagraph"/>
              <w:numPr>
                <w:ilvl w:val="0"/>
                <w:numId w:val="21"/>
              </w:numPr>
              <w:shd w:val="clear" w:color="auto" w:fill="FFFFFF"/>
              <w:rPr>
                <w:bCs/>
              </w:rPr>
            </w:pPr>
            <w:r w:rsidRPr="000401CA">
              <w:rPr>
                <w:bCs/>
              </w:rPr>
              <w:t>What products are sold on the niche market?</w:t>
            </w:r>
          </w:p>
          <w:p w14:paraId="16641C85" w14:textId="1D7F92C8" w:rsidR="00ED7D90" w:rsidRDefault="006A72A2" w:rsidP="00B119D8">
            <w:pPr>
              <w:shd w:val="clear" w:color="auto" w:fill="FFFFFF"/>
              <w:rPr>
                <w:bCs/>
              </w:rPr>
            </w:pPr>
            <w:r w:rsidRPr="00B119D8">
              <w:rPr>
                <w:bCs/>
              </w:rPr>
              <w:t>Specialised products, such as clothes for pets, or eco-friendly shoes.</w:t>
            </w:r>
          </w:p>
          <w:p w14:paraId="480467E7" w14:textId="77777777" w:rsidR="00B119D8" w:rsidRPr="00B119D8" w:rsidRDefault="00B119D8" w:rsidP="00B119D8">
            <w:pPr>
              <w:shd w:val="clear" w:color="auto" w:fill="FFFFFF"/>
              <w:rPr>
                <w:bCs/>
              </w:rPr>
            </w:pPr>
          </w:p>
          <w:p w14:paraId="424EFFE8" w14:textId="77777777" w:rsidR="00B119D8" w:rsidRDefault="006A72A2" w:rsidP="00ED7D90">
            <w:pPr>
              <w:pStyle w:val="ListParagraph"/>
              <w:numPr>
                <w:ilvl w:val="0"/>
                <w:numId w:val="21"/>
              </w:numPr>
              <w:shd w:val="clear" w:color="auto" w:fill="FFFFFF"/>
              <w:rPr>
                <w:bCs/>
              </w:rPr>
            </w:pPr>
            <w:r w:rsidRPr="000401CA">
              <w:rPr>
                <w:bCs/>
              </w:rPr>
              <w:t>Name three characteristics of the niche market.</w:t>
            </w:r>
          </w:p>
          <w:p w14:paraId="2E3D6169" w14:textId="2AE585E9" w:rsidR="00ED7D90" w:rsidRDefault="0095153D" w:rsidP="00B119D8">
            <w:pPr>
              <w:shd w:val="clear" w:color="auto" w:fill="FFFFFF"/>
              <w:rPr>
                <w:bCs/>
              </w:rPr>
            </w:pPr>
            <w:r w:rsidRPr="00B119D8">
              <w:rPr>
                <w:bCs/>
              </w:rPr>
              <w:t>For example, l</w:t>
            </w:r>
            <w:r w:rsidR="006A72A2" w:rsidRPr="00B119D8">
              <w:rPr>
                <w:bCs/>
              </w:rPr>
              <w:t xml:space="preserve">ow competition, low sales, </w:t>
            </w:r>
            <w:r w:rsidRPr="00B119D8">
              <w:rPr>
                <w:bCs/>
              </w:rPr>
              <w:t xml:space="preserve">and </w:t>
            </w:r>
            <w:r w:rsidR="006A72A2" w:rsidRPr="00B119D8">
              <w:rPr>
                <w:bCs/>
              </w:rPr>
              <w:t xml:space="preserve">high profit margin. </w:t>
            </w:r>
          </w:p>
          <w:p w14:paraId="37E7A49E" w14:textId="77777777" w:rsidR="00B119D8" w:rsidRPr="00B119D8" w:rsidRDefault="00B119D8" w:rsidP="00B119D8">
            <w:pPr>
              <w:shd w:val="clear" w:color="auto" w:fill="FFFFFF"/>
              <w:rPr>
                <w:bCs/>
              </w:rPr>
            </w:pPr>
          </w:p>
          <w:p w14:paraId="7CC71CE5" w14:textId="77777777" w:rsidR="00B119D8" w:rsidRDefault="006A72A2" w:rsidP="00ED7D90">
            <w:pPr>
              <w:pStyle w:val="ListParagraph"/>
              <w:numPr>
                <w:ilvl w:val="0"/>
                <w:numId w:val="21"/>
              </w:numPr>
              <w:shd w:val="clear" w:color="auto" w:fill="FFFFFF"/>
              <w:rPr>
                <w:bCs/>
              </w:rPr>
            </w:pPr>
            <w:r w:rsidRPr="000401CA">
              <w:rPr>
                <w:bCs/>
              </w:rPr>
              <w:t xml:space="preserve">What is </w:t>
            </w:r>
            <w:r w:rsidR="0095153D">
              <w:rPr>
                <w:bCs/>
              </w:rPr>
              <w:t>a</w:t>
            </w:r>
            <w:r w:rsidRPr="000401CA">
              <w:rPr>
                <w:bCs/>
              </w:rPr>
              <w:t xml:space="preserve"> benefit of selling a product in a niche market?</w:t>
            </w:r>
          </w:p>
          <w:p w14:paraId="31303755" w14:textId="76DE9A11" w:rsidR="00ED7D90" w:rsidRDefault="0095153D" w:rsidP="00B119D8">
            <w:pPr>
              <w:shd w:val="clear" w:color="auto" w:fill="FFFFFF"/>
              <w:rPr>
                <w:bCs/>
              </w:rPr>
            </w:pPr>
            <w:r w:rsidRPr="00B119D8">
              <w:rPr>
                <w:bCs/>
              </w:rPr>
              <w:t>For example, l</w:t>
            </w:r>
            <w:r w:rsidR="006A72A2" w:rsidRPr="00B119D8">
              <w:rPr>
                <w:bCs/>
              </w:rPr>
              <w:t xml:space="preserve">ow number of competitors, easy to get noticed. </w:t>
            </w:r>
          </w:p>
          <w:p w14:paraId="6A028495" w14:textId="77777777" w:rsidR="00B119D8" w:rsidRPr="00B119D8" w:rsidRDefault="00B119D8" w:rsidP="00B119D8">
            <w:pPr>
              <w:shd w:val="clear" w:color="auto" w:fill="FFFFFF"/>
              <w:rPr>
                <w:bCs/>
              </w:rPr>
            </w:pPr>
          </w:p>
          <w:p w14:paraId="58B7F832" w14:textId="77777777" w:rsidR="00B119D8" w:rsidRDefault="006A72A2" w:rsidP="00713020">
            <w:pPr>
              <w:pStyle w:val="ListParagraph"/>
              <w:numPr>
                <w:ilvl w:val="0"/>
                <w:numId w:val="21"/>
              </w:numPr>
              <w:shd w:val="clear" w:color="auto" w:fill="FFFFFF"/>
              <w:rPr>
                <w:bCs/>
              </w:rPr>
            </w:pPr>
            <w:r w:rsidRPr="000401CA">
              <w:rPr>
                <w:bCs/>
              </w:rPr>
              <w:t xml:space="preserve">What is </w:t>
            </w:r>
            <w:r w:rsidR="0095153D">
              <w:rPr>
                <w:bCs/>
              </w:rPr>
              <w:t>a</w:t>
            </w:r>
            <w:r w:rsidRPr="000401CA">
              <w:rPr>
                <w:bCs/>
              </w:rPr>
              <w:t xml:space="preserve"> limitation of selling a product in a niche market?</w:t>
            </w:r>
          </w:p>
          <w:p w14:paraId="000001A7" w14:textId="48113F58" w:rsidR="00E23FF7" w:rsidRPr="00B119D8" w:rsidRDefault="006A72A2" w:rsidP="00B119D8">
            <w:pPr>
              <w:shd w:val="clear" w:color="auto" w:fill="FFFFFF"/>
              <w:rPr>
                <w:bCs/>
              </w:rPr>
            </w:pPr>
            <w:r w:rsidRPr="00B119D8">
              <w:rPr>
                <w:bCs/>
              </w:rPr>
              <w:t xml:space="preserve">Only some people will want or need your product. </w:t>
            </w:r>
          </w:p>
          <w:p w14:paraId="000001A8" w14:textId="77777777" w:rsidR="00E23FF7" w:rsidRDefault="006A72A2">
            <w:pPr>
              <w:shd w:val="clear" w:color="auto" w:fill="FFFFFF"/>
            </w:pPr>
            <w:r>
              <w:t xml:space="preserve"> </w:t>
            </w:r>
          </w:p>
          <w:p w14:paraId="000001A9" w14:textId="326E2B60" w:rsidR="00E23FF7" w:rsidRDefault="0095153D">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1AA" w14:textId="77777777" w:rsidR="00E23FF7" w:rsidRDefault="006A72A2">
            <w:pPr>
              <w:shd w:val="clear" w:color="auto" w:fill="FFFFFF"/>
            </w:pPr>
            <w:r>
              <w:t xml:space="preserve"> </w:t>
            </w:r>
          </w:p>
          <w:p w14:paraId="595AD7FD" w14:textId="07812E7C" w:rsidR="00446A6F" w:rsidRDefault="00446A6F">
            <w:r>
              <w:rPr>
                <w:b/>
                <w:bCs/>
              </w:rPr>
              <w:t xml:space="preserve">Home </w:t>
            </w:r>
            <w:r w:rsidR="003158AD">
              <w:rPr>
                <w:b/>
                <w:bCs/>
              </w:rPr>
              <w:t>s</w:t>
            </w:r>
            <w:r>
              <w:rPr>
                <w:b/>
                <w:bCs/>
              </w:rPr>
              <w:t>tudy</w:t>
            </w:r>
            <w:r w:rsidR="006A72A2" w:rsidRPr="7535A4E3">
              <w:rPr>
                <w:b/>
                <w:bCs/>
              </w:rPr>
              <w:t xml:space="preserve"> </w:t>
            </w:r>
            <w:r>
              <w:t>–</w:t>
            </w:r>
            <w:r w:rsidR="006A72A2">
              <w:t xml:space="preserve"> </w:t>
            </w:r>
            <w:r w:rsidRPr="00446A6F">
              <w:rPr>
                <w:b/>
                <w:bCs/>
              </w:rPr>
              <w:t>Research task</w:t>
            </w:r>
          </w:p>
          <w:p w14:paraId="0FEC0C8D" w14:textId="649BEB96" w:rsidR="00E23FF7" w:rsidRDefault="00446A6F">
            <w:pPr>
              <w:rPr>
                <w:b/>
                <w:bCs/>
              </w:rPr>
            </w:pPr>
            <w:r>
              <w:t>L</w:t>
            </w:r>
            <w:r w:rsidR="006A72A2">
              <w:t xml:space="preserve">earners should research business orientation. </w:t>
            </w:r>
          </w:p>
          <w:p w14:paraId="000001AB" w14:textId="5BB6D3E6" w:rsidR="00713020" w:rsidRDefault="00713020"/>
        </w:tc>
        <w:tc>
          <w:tcPr>
            <w:tcW w:w="2012" w:type="dxa"/>
            <w:shd w:val="clear" w:color="auto" w:fill="FFFFFF"/>
          </w:tcPr>
          <w:p w14:paraId="000001B1" w14:textId="77777777" w:rsidR="00E23FF7" w:rsidRDefault="006A72A2">
            <w:pPr>
              <w:tabs>
                <w:tab w:val="left" w:pos="3450"/>
              </w:tabs>
            </w:pPr>
            <w:r>
              <w:lastRenderedPageBreak/>
              <w:t xml:space="preserve">Ability to research </w:t>
            </w:r>
          </w:p>
          <w:p w14:paraId="000001B2" w14:textId="77777777" w:rsidR="00E23FF7" w:rsidRDefault="006A72A2">
            <w:r>
              <w:t>(Internet and tablet/mobile phone/computer or relevant study books)</w:t>
            </w:r>
          </w:p>
        </w:tc>
        <w:tc>
          <w:tcPr>
            <w:tcW w:w="1738" w:type="dxa"/>
            <w:shd w:val="clear" w:color="auto" w:fill="FFFFFF"/>
          </w:tcPr>
          <w:p w14:paraId="000001B3" w14:textId="74D2503F" w:rsidR="00E23FF7" w:rsidRDefault="006A72A2">
            <w:r>
              <w:t xml:space="preserve">Group </w:t>
            </w:r>
            <w:r w:rsidR="00C725EC">
              <w:t>work</w:t>
            </w:r>
          </w:p>
          <w:p w14:paraId="000001B4" w14:textId="77777777" w:rsidR="00E23FF7" w:rsidRDefault="00E23FF7"/>
          <w:p w14:paraId="1173B25A" w14:textId="687F45CD" w:rsidR="00C725EC" w:rsidRDefault="00C725EC" w:rsidP="00C725EC">
            <w:r>
              <w:t>Debate</w:t>
            </w:r>
          </w:p>
          <w:p w14:paraId="7B4A7F65" w14:textId="77777777" w:rsidR="00B879F5" w:rsidRDefault="00B879F5" w:rsidP="00C725EC"/>
          <w:p w14:paraId="2EF67C7A" w14:textId="23AB0014" w:rsidR="00B879F5" w:rsidRDefault="00B879F5" w:rsidP="00C725EC">
            <w:r>
              <w:t>Research</w:t>
            </w:r>
          </w:p>
          <w:p w14:paraId="6F9678CD" w14:textId="77777777" w:rsidR="00C725EC" w:rsidRDefault="00C725EC" w:rsidP="00C725EC"/>
          <w:p w14:paraId="2EC50042" w14:textId="3276DBAD" w:rsidR="00C725EC" w:rsidRDefault="00C725EC" w:rsidP="00C725EC">
            <w:r>
              <w:t>Questions and answers</w:t>
            </w:r>
          </w:p>
          <w:p w14:paraId="000001BC" w14:textId="77777777" w:rsidR="00E23FF7" w:rsidRDefault="00E23FF7"/>
        </w:tc>
        <w:tc>
          <w:tcPr>
            <w:tcW w:w="1577" w:type="dxa"/>
            <w:shd w:val="clear" w:color="auto" w:fill="FFFFFF"/>
          </w:tcPr>
          <w:p w14:paraId="000001BD" w14:textId="77777777" w:rsidR="00E23FF7" w:rsidRDefault="006A72A2">
            <w:r>
              <w:t>2.2.4</w:t>
            </w:r>
          </w:p>
        </w:tc>
      </w:tr>
      <w:tr w:rsidR="00E23FF7" w14:paraId="71EC1CA4" w14:textId="77777777" w:rsidTr="0627CB67">
        <w:trPr>
          <w:trHeight w:val="567"/>
        </w:trPr>
        <w:tc>
          <w:tcPr>
            <w:tcW w:w="1129" w:type="dxa"/>
            <w:shd w:val="clear" w:color="auto" w:fill="FFFFFF"/>
          </w:tcPr>
          <w:p w14:paraId="000001BE" w14:textId="77777777" w:rsidR="00E23FF7" w:rsidRDefault="006A72A2">
            <w:pPr>
              <w:jc w:val="center"/>
            </w:pPr>
            <w:r w:rsidRPr="00B70190">
              <w:lastRenderedPageBreak/>
              <w:t>8</w:t>
            </w:r>
          </w:p>
        </w:tc>
        <w:tc>
          <w:tcPr>
            <w:tcW w:w="8921" w:type="dxa"/>
            <w:shd w:val="clear" w:color="auto" w:fill="FFFFFF"/>
          </w:tcPr>
          <w:p w14:paraId="000001C1" w14:textId="28276F3F" w:rsidR="00E23FF7" w:rsidRDefault="00FA4271">
            <w:pPr>
              <w:shd w:val="clear" w:color="auto" w:fill="FFFFFF"/>
              <w:rPr>
                <w:b/>
              </w:rPr>
            </w:pPr>
            <w:r w:rsidRPr="00FA4271">
              <w:rPr>
                <w:b/>
              </w:rPr>
              <w:t xml:space="preserve">Business orientation types </w:t>
            </w:r>
          </w:p>
          <w:p w14:paraId="34BF6A69" w14:textId="77777777" w:rsidR="00FA4271" w:rsidRDefault="00FA4271">
            <w:pPr>
              <w:shd w:val="clear" w:color="auto" w:fill="FFFFFF"/>
            </w:pPr>
          </w:p>
          <w:p w14:paraId="309F243E" w14:textId="7297E4B0" w:rsidR="00426DA3" w:rsidRDefault="006A72A2">
            <w:pPr>
              <w:shd w:val="clear" w:color="auto" w:fill="FFFFFF"/>
            </w:pPr>
            <w:r>
              <w:rPr>
                <w:b/>
              </w:rPr>
              <w:t xml:space="preserve">Starter </w:t>
            </w:r>
            <w:r w:rsidR="003158AD">
              <w:rPr>
                <w:b/>
              </w:rPr>
              <w:t>a</w:t>
            </w:r>
            <w:r>
              <w:rPr>
                <w:b/>
              </w:rPr>
              <w:t>ctivity</w:t>
            </w:r>
            <w:r>
              <w:t xml:space="preserve"> </w:t>
            </w:r>
            <w:r w:rsidR="00426DA3">
              <w:t>–</w:t>
            </w:r>
            <w:r>
              <w:t xml:space="preserve"> </w:t>
            </w:r>
            <w:r w:rsidR="00426DA3" w:rsidRPr="00426DA3">
              <w:rPr>
                <w:b/>
                <w:bCs/>
              </w:rPr>
              <w:t>Let’s think together</w:t>
            </w:r>
          </w:p>
          <w:p w14:paraId="042EC961" w14:textId="77777777" w:rsidR="00426DA3" w:rsidRDefault="00426DA3">
            <w:pPr>
              <w:shd w:val="clear" w:color="auto" w:fill="FFFFFF"/>
            </w:pPr>
            <w:r>
              <w:t>Learners should exchange their ideas about business orientation.</w:t>
            </w:r>
          </w:p>
          <w:p w14:paraId="000001C2" w14:textId="551A9E3A" w:rsidR="00E23FF7" w:rsidRDefault="00426DA3">
            <w:pPr>
              <w:shd w:val="clear" w:color="auto" w:fill="FFFFFF"/>
            </w:pPr>
            <w:r>
              <w:lastRenderedPageBreak/>
              <w:t xml:space="preserve">A possible answer is </w:t>
            </w:r>
            <w:r w:rsidR="006A72A2">
              <w:t>the strategy used by business.</w:t>
            </w:r>
            <w:r w:rsidR="006A72A2">
              <w:rPr>
                <w:sz w:val="20"/>
                <w:szCs w:val="20"/>
              </w:rPr>
              <w:t xml:space="preserve"> </w:t>
            </w:r>
          </w:p>
          <w:p w14:paraId="000001C5" w14:textId="09503B49" w:rsidR="00E23FF7" w:rsidRDefault="006A72A2">
            <w:pPr>
              <w:shd w:val="clear" w:color="auto" w:fill="FFFFFF"/>
            </w:pPr>
            <w:r>
              <w:t xml:space="preserve">  </w:t>
            </w:r>
          </w:p>
          <w:p w14:paraId="000001C6" w14:textId="1CC89507" w:rsidR="00E23FF7" w:rsidRDefault="006A72A2">
            <w:pPr>
              <w:shd w:val="clear" w:color="auto" w:fill="FFFFFF"/>
            </w:pPr>
            <w:r w:rsidRPr="00AE171E">
              <w:rPr>
                <w:b/>
                <w:bCs/>
              </w:rPr>
              <w:t>Introduce the learning outcomes of the lesson</w:t>
            </w:r>
            <w:r w:rsidR="00AE171E">
              <w:t>:</w:t>
            </w:r>
          </w:p>
          <w:p w14:paraId="000001C7" w14:textId="77777777" w:rsidR="00E23FF7" w:rsidRDefault="006A72A2">
            <w:pPr>
              <w:shd w:val="clear" w:color="auto" w:fill="FFFFFF"/>
            </w:pPr>
            <w:r>
              <w:t xml:space="preserve"> </w:t>
            </w:r>
          </w:p>
          <w:p w14:paraId="000001C8" w14:textId="77777777" w:rsidR="00E23FF7" w:rsidRDefault="006A72A2">
            <w:pPr>
              <w:shd w:val="clear" w:color="auto" w:fill="FFFFFF"/>
            </w:pPr>
            <w:r>
              <w:t xml:space="preserve">Learners must be able to: </w:t>
            </w:r>
          </w:p>
          <w:p w14:paraId="000001C9" w14:textId="77777777"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Describe </w:t>
            </w:r>
            <w:r>
              <w:t>business orientation.</w:t>
            </w:r>
          </w:p>
          <w:p w14:paraId="000001CA" w14:textId="719BA90E"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market</w:t>
            </w:r>
            <w:r w:rsidR="006916FF">
              <w:t xml:space="preserve"> </w:t>
            </w:r>
            <w:r>
              <w:t>orient</w:t>
            </w:r>
            <w:r w:rsidR="006916FF">
              <w:t>at</w:t>
            </w:r>
            <w:r>
              <w:t>ed and product</w:t>
            </w:r>
            <w:r w:rsidR="006916FF">
              <w:t xml:space="preserve"> </w:t>
            </w:r>
            <w:r>
              <w:t>orient</w:t>
            </w:r>
            <w:r w:rsidR="006916FF">
              <w:t>at</w:t>
            </w:r>
            <w:r>
              <w:t>ed business types.</w:t>
            </w:r>
          </w:p>
          <w:p w14:paraId="000001CB" w14:textId="77777777" w:rsidR="00E23FF7" w:rsidRDefault="006A72A2">
            <w:pPr>
              <w:shd w:val="clear" w:color="auto" w:fill="FFFFFF"/>
              <w:ind w:left="720"/>
            </w:pPr>
            <w:r>
              <w:t xml:space="preserve"> </w:t>
            </w:r>
          </w:p>
          <w:p w14:paraId="000001CC" w14:textId="3FF25D00" w:rsidR="00E23FF7" w:rsidRDefault="006A72A2">
            <w:pPr>
              <w:shd w:val="clear" w:color="auto" w:fill="FFFFFF"/>
            </w:pPr>
            <w:r>
              <w:t xml:space="preserve">Learners </w:t>
            </w:r>
            <w:r w:rsidR="00F77E5B">
              <w:t>may</w:t>
            </w:r>
            <w:r>
              <w:t xml:space="preserve"> also be able to: </w:t>
            </w:r>
          </w:p>
          <w:p w14:paraId="000001CD" w14:textId="77777777"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characteristics of business orientation types.</w:t>
            </w:r>
          </w:p>
          <w:p w14:paraId="000001CE" w14:textId="7E7B2C61"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Evaluate </w:t>
            </w:r>
            <w:r>
              <w:t>the differences between market</w:t>
            </w:r>
            <w:r w:rsidR="006916FF">
              <w:t xml:space="preserve"> </w:t>
            </w:r>
            <w:r>
              <w:t>orient</w:t>
            </w:r>
            <w:r w:rsidR="006916FF">
              <w:t>at</w:t>
            </w:r>
            <w:r>
              <w:t>ed and product</w:t>
            </w:r>
            <w:r w:rsidR="006916FF">
              <w:t xml:space="preserve"> </w:t>
            </w:r>
            <w:r>
              <w:t>orient</w:t>
            </w:r>
            <w:r w:rsidR="006916FF">
              <w:t>at</w:t>
            </w:r>
            <w:r>
              <w:t>ed business types.</w:t>
            </w:r>
          </w:p>
          <w:p w14:paraId="000001CF" w14:textId="77777777" w:rsidR="00E23FF7" w:rsidRDefault="00E23FF7"/>
          <w:p w14:paraId="1DE0FA69" w14:textId="1C55A984" w:rsidR="00C83E9C" w:rsidRDefault="00C83E9C">
            <w:r w:rsidRPr="00ED0C06">
              <w:rPr>
                <w:b/>
                <w:bCs/>
              </w:rPr>
              <w:t>Teacher-led discussion on market</w:t>
            </w:r>
            <w:r w:rsidR="00D04DCA" w:rsidRPr="00ED0C06">
              <w:rPr>
                <w:b/>
                <w:bCs/>
              </w:rPr>
              <w:t xml:space="preserve"> orientated and product orientated </w:t>
            </w:r>
            <w:r w:rsidR="00ED0C06" w:rsidRPr="00ED0C06">
              <w:rPr>
                <w:b/>
                <w:bCs/>
              </w:rPr>
              <w:t>types and characteristics</w:t>
            </w:r>
            <w:r w:rsidR="00ED0C06">
              <w:t>.</w:t>
            </w:r>
          </w:p>
          <w:p w14:paraId="415A09D3" w14:textId="77777777" w:rsidR="00ED0C06" w:rsidRDefault="00ED0C06"/>
          <w:p w14:paraId="370930B0" w14:textId="77777777" w:rsidR="00746CA5" w:rsidRDefault="006A72A2">
            <w:pPr>
              <w:shd w:val="clear" w:color="auto" w:fill="FFFFFF"/>
            </w:pPr>
            <w:r>
              <w:rPr>
                <w:b/>
              </w:rPr>
              <w:t>Activity 1</w:t>
            </w:r>
            <w:r>
              <w:t xml:space="preserve"> – </w:t>
            </w:r>
            <w:r w:rsidR="00746CA5" w:rsidRPr="00D31A8F">
              <w:rPr>
                <w:b/>
                <w:bCs/>
              </w:rPr>
              <w:t>Business orientation types</w:t>
            </w:r>
            <w:r w:rsidR="00746CA5" w:rsidRPr="00746CA5">
              <w:t xml:space="preserve"> </w:t>
            </w:r>
          </w:p>
          <w:p w14:paraId="607A9EC2" w14:textId="5E2E4603" w:rsidR="001E7152" w:rsidRDefault="007B5A3E" w:rsidP="001E7152">
            <w:r>
              <w:t>In pairs</w:t>
            </w:r>
            <w:r w:rsidR="001E7152">
              <w:t xml:space="preserve">, learners </w:t>
            </w:r>
            <w:r w:rsidR="00B119D8">
              <w:t>to</w:t>
            </w:r>
            <w:r w:rsidR="001E7152">
              <w:t xml:space="preserve"> research a business that operates a market</w:t>
            </w:r>
            <w:r w:rsidR="00F857EA">
              <w:t xml:space="preserve"> </w:t>
            </w:r>
            <w:r w:rsidR="001E7152">
              <w:t>orientated strategy, and a business that adopts a product</w:t>
            </w:r>
            <w:r w:rsidR="00F857EA">
              <w:t xml:space="preserve"> </w:t>
            </w:r>
            <w:r w:rsidR="001E7152">
              <w:t xml:space="preserve">orientated approach. </w:t>
            </w:r>
          </w:p>
          <w:p w14:paraId="000001D1" w14:textId="3040D8AD" w:rsidR="00E23FF7" w:rsidRPr="009C4084" w:rsidRDefault="00391518">
            <w:pPr>
              <w:shd w:val="clear" w:color="auto" w:fill="FFFFFF"/>
              <w:rPr>
                <w:iCs/>
              </w:rPr>
            </w:pPr>
            <w:r>
              <w:t>Answers will</w:t>
            </w:r>
            <w:r w:rsidR="009C4084">
              <w:t xml:space="preserve"> vary</w:t>
            </w:r>
            <w:r w:rsidR="00B119D8">
              <w:t>,</w:t>
            </w:r>
            <w:r w:rsidR="009C4084">
              <w:t xml:space="preserve"> but an example of </w:t>
            </w:r>
            <w:r w:rsidR="009C4084">
              <w:rPr>
                <w:iCs/>
              </w:rPr>
              <w:t>a</w:t>
            </w:r>
            <w:r w:rsidR="006A72A2" w:rsidRPr="009C4084">
              <w:rPr>
                <w:iCs/>
              </w:rPr>
              <w:t xml:space="preserve"> market</w:t>
            </w:r>
            <w:r w:rsidR="00F857EA">
              <w:rPr>
                <w:iCs/>
              </w:rPr>
              <w:t xml:space="preserve"> </w:t>
            </w:r>
            <w:r w:rsidR="006A72A2" w:rsidRPr="009C4084">
              <w:rPr>
                <w:iCs/>
              </w:rPr>
              <w:t>orient</w:t>
            </w:r>
            <w:r w:rsidR="00F857EA">
              <w:rPr>
                <w:iCs/>
              </w:rPr>
              <w:t>at</w:t>
            </w:r>
            <w:r w:rsidR="006A72A2" w:rsidRPr="009C4084">
              <w:rPr>
                <w:iCs/>
              </w:rPr>
              <w:t>ed business is Amazon</w:t>
            </w:r>
            <w:r w:rsidR="001E7152">
              <w:rPr>
                <w:iCs/>
              </w:rPr>
              <w:t>:</w:t>
            </w:r>
            <w:r w:rsidR="006A72A2" w:rsidRPr="009C4084">
              <w:rPr>
                <w:iCs/>
              </w:rPr>
              <w:t xml:space="preserve"> they are customer</w:t>
            </w:r>
            <w:r w:rsidR="00DF50FF">
              <w:rPr>
                <w:iCs/>
              </w:rPr>
              <w:t>-</w:t>
            </w:r>
            <w:r w:rsidR="00941F3A">
              <w:rPr>
                <w:iCs/>
              </w:rPr>
              <w:t>led</w:t>
            </w:r>
            <w:r w:rsidR="006A72A2" w:rsidRPr="009C4084">
              <w:rPr>
                <w:iCs/>
              </w:rPr>
              <w:t xml:space="preserve"> and is keen to address customer concerns to please the customer. A</w:t>
            </w:r>
            <w:r w:rsidR="009C4084" w:rsidRPr="009C4084">
              <w:rPr>
                <w:iCs/>
              </w:rPr>
              <w:t>n example of a</w:t>
            </w:r>
            <w:r w:rsidR="006A72A2" w:rsidRPr="009C4084">
              <w:rPr>
                <w:iCs/>
              </w:rPr>
              <w:t xml:space="preserve"> product</w:t>
            </w:r>
            <w:r w:rsidR="00F857EA">
              <w:rPr>
                <w:iCs/>
              </w:rPr>
              <w:t xml:space="preserve"> </w:t>
            </w:r>
            <w:r w:rsidR="006A72A2" w:rsidRPr="009C4084">
              <w:rPr>
                <w:iCs/>
              </w:rPr>
              <w:t>orient</w:t>
            </w:r>
            <w:r w:rsidR="00F857EA">
              <w:rPr>
                <w:iCs/>
              </w:rPr>
              <w:t>at</w:t>
            </w:r>
            <w:r w:rsidR="006A72A2" w:rsidRPr="009C4084">
              <w:rPr>
                <w:iCs/>
              </w:rPr>
              <w:t xml:space="preserve">ed business is Netflix </w:t>
            </w:r>
            <w:r w:rsidR="0015569D">
              <w:rPr>
                <w:iCs/>
              </w:rPr>
              <w:t>that</w:t>
            </w:r>
            <w:r w:rsidR="006A72A2" w:rsidRPr="009C4084">
              <w:rPr>
                <w:iCs/>
              </w:rPr>
              <w:t xml:space="preserve"> operate</w:t>
            </w:r>
            <w:r w:rsidR="0015569D">
              <w:rPr>
                <w:iCs/>
              </w:rPr>
              <w:t>s</w:t>
            </w:r>
            <w:r w:rsidR="006A72A2" w:rsidRPr="009C4084">
              <w:rPr>
                <w:iCs/>
              </w:rPr>
              <w:t xml:space="preserve"> a product</w:t>
            </w:r>
            <w:r w:rsidR="00373F13">
              <w:rPr>
                <w:iCs/>
              </w:rPr>
              <w:t>-</w:t>
            </w:r>
            <w:r w:rsidR="00941F3A">
              <w:rPr>
                <w:iCs/>
              </w:rPr>
              <w:t>led</w:t>
            </w:r>
            <w:r w:rsidR="006A72A2" w:rsidRPr="009C4084">
              <w:rPr>
                <w:iCs/>
              </w:rPr>
              <w:t xml:space="preserve"> approach to provide as many high-quality products on the streaming service as possible. </w:t>
            </w:r>
          </w:p>
          <w:p w14:paraId="000001D2" w14:textId="77777777" w:rsidR="00E23FF7" w:rsidRDefault="00E23FF7">
            <w:pPr>
              <w:shd w:val="clear" w:color="auto" w:fill="FFFFFF"/>
            </w:pPr>
          </w:p>
          <w:p w14:paraId="065F9D8D" w14:textId="4B5BD8F1" w:rsidR="00D31A8F" w:rsidRPr="00D31A8F" w:rsidRDefault="006A72A2" w:rsidP="00D31A8F">
            <w:pPr>
              <w:shd w:val="clear" w:color="auto" w:fill="FFFFFF"/>
            </w:pPr>
            <w:r>
              <w:rPr>
                <w:b/>
              </w:rPr>
              <w:t xml:space="preserve">Stretch and </w:t>
            </w:r>
            <w:r w:rsidR="003158AD">
              <w:rPr>
                <w:b/>
              </w:rPr>
              <w:t>c</w:t>
            </w:r>
            <w:r>
              <w:rPr>
                <w:b/>
              </w:rPr>
              <w:t xml:space="preserve">hallenge </w:t>
            </w:r>
            <w:r w:rsidR="002F2F83">
              <w:rPr>
                <w:b/>
              </w:rPr>
              <w:t>–</w:t>
            </w:r>
            <w:r>
              <w:t xml:space="preserve"> </w:t>
            </w:r>
            <w:r w:rsidR="00D31A8F" w:rsidRPr="00D31A8F">
              <w:t>Do you think a market orientated strategy suits a niche market product or a mass</w:t>
            </w:r>
            <w:r w:rsidR="00DF50FF">
              <w:t xml:space="preserve"> </w:t>
            </w:r>
            <w:r w:rsidR="00D31A8F" w:rsidRPr="00D31A8F">
              <w:t>market product? What about a product orientated strategy?</w:t>
            </w:r>
          </w:p>
          <w:p w14:paraId="000001D3" w14:textId="645699F3" w:rsidR="00E23FF7" w:rsidRDefault="006A72A2">
            <w:pPr>
              <w:shd w:val="clear" w:color="auto" w:fill="FFFFFF"/>
            </w:pPr>
            <w:r w:rsidRPr="008E6B34">
              <w:rPr>
                <w:iCs/>
              </w:rPr>
              <w:t>Answers will vary. Learners may suggest that the niche market should be market</w:t>
            </w:r>
            <w:r w:rsidR="003668E9">
              <w:rPr>
                <w:iCs/>
              </w:rPr>
              <w:t xml:space="preserve"> </w:t>
            </w:r>
            <w:r w:rsidRPr="008E6B34">
              <w:rPr>
                <w:iCs/>
              </w:rPr>
              <w:lastRenderedPageBreak/>
              <w:t>orient</w:t>
            </w:r>
            <w:r w:rsidR="003668E9">
              <w:rPr>
                <w:iCs/>
              </w:rPr>
              <w:t>at</w:t>
            </w:r>
            <w:r w:rsidRPr="008E6B34">
              <w:rPr>
                <w:iCs/>
              </w:rPr>
              <w:t>ed to listen to customer</w:t>
            </w:r>
            <w:r w:rsidR="003668E9">
              <w:rPr>
                <w:iCs/>
              </w:rPr>
              <w:t>s</w:t>
            </w:r>
            <w:r w:rsidRPr="008E6B34">
              <w:rPr>
                <w:iCs/>
              </w:rPr>
              <w:t xml:space="preserve"> and give them what they want, whereas the mass market needs to be product orient</w:t>
            </w:r>
            <w:r w:rsidR="003668E9">
              <w:rPr>
                <w:iCs/>
              </w:rPr>
              <w:t>at</w:t>
            </w:r>
            <w:r w:rsidRPr="008E6B34">
              <w:rPr>
                <w:iCs/>
              </w:rPr>
              <w:t>ed to beat the competition with the best product</w:t>
            </w:r>
            <w:r>
              <w:rPr>
                <w:i/>
              </w:rPr>
              <w:t>.</w:t>
            </w:r>
            <w:r>
              <w:t xml:space="preserve"> </w:t>
            </w:r>
          </w:p>
          <w:p w14:paraId="000001D4" w14:textId="77777777" w:rsidR="00E23FF7" w:rsidRDefault="00E23FF7">
            <w:pPr>
              <w:shd w:val="clear" w:color="auto" w:fill="FFFFFF"/>
            </w:pPr>
          </w:p>
          <w:p w14:paraId="000001D6" w14:textId="77777777" w:rsidR="00E23FF7" w:rsidRDefault="00E23FF7">
            <w:pPr>
              <w:shd w:val="clear" w:color="auto" w:fill="FFFFFF"/>
            </w:pPr>
          </w:p>
          <w:p w14:paraId="133239EF" w14:textId="6696D1FE" w:rsidR="007B5A3E" w:rsidRDefault="006A72A2">
            <w:pPr>
              <w:shd w:val="clear" w:color="auto" w:fill="FFFFFF"/>
            </w:pPr>
            <w:r>
              <w:rPr>
                <w:b/>
              </w:rPr>
              <w:t>Activity 2</w:t>
            </w:r>
            <w:r>
              <w:t xml:space="preserve"> – </w:t>
            </w:r>
            <w:r w:rsidR="007B5A3E" w:rsidRPr="007B5A3E">
              <w:rPr>
                <w:b/>
                <w:bCs/>
              </w:rPr>
              <w:t>Differences</w:t>
            </w:r>
          </w:p>
          <w:p w14:paraId="06BD28D6" w14:textId="77777777" w:rsidR="0015569D" w:rsidRDefault="007B5A3E">
            <w:pPr>
              <w:shd w:val="clear" w:color="auto" w:fill="FFFFFF"/>
            </w:pPr>
            <w:r>
              <w:t>Working individually, learners should e</w:t>
            </w:r>
            <w:r w:rsidR="007972FD" w:rsidRPr="007972FD">
              <w:t>xplain the differences between market</w:t>
            </w:r>
            <w:r w:rsidR="00F857EA">
              <w:t xml:space="preserve"> </w:t>
            </w:r>
            <w:r w:rsidR="007972FD" w:rsidRPr="007972FD">
              <w:t>orient</w:t>
            </w:r>
            <w:r w:rsidR="00F857EA">
              <w:t>at</w:t>
            </w:r>
            <w:r w:rsidR="007972FD" w:rsidRPr="007972FD">
              <w:t>ed and product</w:t>
            </w:r>
            <w:r w:rsidR="00F857EA">
              <w:t xml:space="preserve"> </w:t>
            </w:r>
            <w:r w:rsidR="007972FD" w:rsidRPr="007972FD">
              <w:t>orient</w:t>
            </w:r>
            <w:r w:rsidR="005906FD">
              <w:t>at</w:t>
            </w:r>
            <w:r w:rsidR="007972FD" w:rsidRPr="007972FD">
              <w:t>ed business orientation types</w:t>
            </w:r>
            <w:r w:rsidR="007972FD">
              <w:t xml:space="preserve">. </w:t>
            </w:r>
          </w:p>
          <w:p w14:paraId="000001D7" w14:textId="26127761" w:rsidR="00E23FF7" w:rsidRDefault="007972FD">
            <w:pPr>
              <w:shd w:val="clear" w:color="auto" w:fill="FFFFFF"/>
              <w:rPr>
                <w:i/>
              </w:rPr>
            </w:pPr>
            <w:r>
              <w:t>Answers include</w:t>
            </w:r>
            <w:r w:rsidRPr="007972FD">
              <w:rPr>
                <w:i/>
              </w:rPr>
              <w:t xml:space="preserve"> </w:t>
            </w:r>
            <w:r w:rsidR="006A72A2" w:rsidRPr="007972FD">
              <w:rPr>
                <w:iCs/>
              </w:rPr>
              <w:t>market</w:t>
            </w:r>
            <w:r w:rsidR="005906FD">
              <w:rPr>
                <w:iCs/>
              </w:rPr>
              <w:t xml:space="preserve"> </w:t>
            </w:r>
            <w:r w:rsidR="006A72A2" w:rsidRPr="007972FD">
              <w:rPr>
                <w:iCs/>
              </w:rPr>
              <w:t>orient</w:t>
            </w:r>
            <w:r w:rsidR="005906FD">
              <w:rPr>
                <w:iCs/>
              </w:rPr>
              <w:t>at</w:t>
            </w:r>
            <w:r w:rsidR="006A72A2" w:rsidRPr="007972FD">
              <w:rPr>
                <w:iCs/>
              </w:rPr>
              <w:t xml:space="preserve">ed </w:t>
            </w:r>
            <w:r w:rsidR="0015569D">
              <w:rPr>
                <w:iCs/>
              </w:rPr>
              <w:t xml:space="preserve">is </w:t>
            </w:r>
            <w:r w:rsidR="006A72A2" w:rsidRPr="007972FD">
              <w:rPr>
                <w:iCs/>
              </w:rPr>
              <w:t>focus</w:t>
            </w:r>
            <w:r w:rsidR="0015569D">
              <w:rPr>
                <w:iCs/>
              </w:rPr>
              <w:t>ed</w:t>
            </w:r>
            <w:r w:rsidR="006A72A2" w:rsidRPr="007972FD">
              <w:rPr>
                <w:iCs/>
              </w:rPr>
              <w:t xml:space="preserve"> on listening to the customer</w:t>
            </w:r>
            <w:r w:rsidR="0015569D">
              <w:rPr>
                <w:iCs/>
              </w:rPr>
              <w:t>s</w:t>
            </w:r>
            <w:r w:rsidR="006A72A2" w:rsidRPr="007972FD">
              <w:rPr>
                <w:iCs/>
              </w:rPr>
              <w:t xml:space="preserve"> and giv</w:t>
            </w:r>
            <w:r w:rsidR="00C32463">
              <w:rPr>
                <w:iCs/>
              </w:rPr>
              <w:t>e</w:t>
            </w:r>
            <w:r w:rsidR="006A72A2" w:rsidRPr="007972FD">
              <w:rPr>
                <w:iCs/>
              </w:rPr>
              <w:t xml:space="preserve"> them want they want</w:t>
            </w:r>
            <w:r w:rsidR="0015569D">
              <w:rPr>
                <w:iCs/>
              </w:rPr>
              <w:t>,</w:t>
            </w:r>
            <w:r w:rsidR="006A72A2" w:rsidRPr="007972FD">
              <w:rPr>
                <w:iCs/>
              </w:rPr>
              <w:t xml:space="preserve"> whereas product</w:t>
            </w:r>
            <w:r w:rsidR="005906FD">
              <w:rPr>
                <w:iCs/>
              </w:rPr>
              <w:t xml:space="preserve"> </w:t>
            </w:r>
            <w:r w:rsidR="006A72A2" w:rsidRPr="007972FD">
              <w:rPr>
                <w:iCs/>
              </w:rPr>
              <w:t>orient</w:t>
            </w:r>
            <w:r w:rsidR="005906FD">
              <w:rPr>
                <w:iCs/>
              </w:rPr>
              <w:t>at</w:t>
            </w:r>
            <w:r w:rsidR="006A72A2" w:rsidRPr="007972FD">
              <w:rPr>
                <w:iCs/>
              </w:rPr>
              <w:t>ed is product</w:t>
            </w:r>
            <w:r w:rsidR="00C35137">
              <w:rPr>
                <w:iCs/>
              </w:rPr>
              <w:t>-led</w:t>
            </w:r>
            <w:r w:rsidR="006A72A2" w:rsidRPr="007972FD">
              <w:rPr>
                <w:iCs/>
              </w:rPr>
              <w:t xml:space="preserve"> to offer the best possible product. Learners should explain this in detail with examples. </w:t>
            </w:r>
          </w:p>
          <w:p w14:paraId="000001D8" w14:textId="77777777" w:rsidR="00E23FF7" w:rsidRDefault="00E23FF7">
            <w:pPr>
              <w:shd w:val="clear" w:color="auto" w:fill="FFFFFF"/>
              <w:rPr>
                <w:i/>
              </w:rPr>
            </w:pPr>
          </w:p>
          <w:p w14:paraId="000001D9" w14:textId="4A2C2E72" w:rsidR="00E23FF7" w:rsidRDefault="006A72A2">
            <w:pPr>
              <w:shd w:val="clear" w:color="auto" w:fill="FFFFFF"/>
            </w:pPr>
            <w:r>
              <w:rPr>
                <w:b/>
              </w:rPr>
              <w:t xml:space="preserve">Stretch and </w:t>
            </w:r>
            <w:r w:rsidR="003158AD">
              <w:rPr>
                <w:b/>
              </w:rPr>
              <w:t>c</w:t>
            </w:r>
            <w:r>
              <w:rPr>
                <w:b/>
              </w:rPr>
              <w:t>hallenge</w:t>
            </w:r>
            <w:r>
              <w:t xml:space="preserve"> </w:t>
            </w:r>
            <w:r w:rsidR="002F2F83">
              <w:t>–</w:t>
            </w:r>
            <w:r>
              <w:t xml:space="preserve"> </w:t>
            </w:r>
            <w:r w:rsidR="009A2881" w:rsidRPr="009A2881">
              <w:t>Which business orientation type do you think is a better strategy? Why?</w:t>
            </w:r>
          </w:p>
          <w:p w14:paraId="000001DA" w14:textId="77777777" w:rsidR="00E23FF7" w:rsidRDefault="00E23FF7">
            <w:pPr>
              <w:shd w:val="clear" w:color="auto" w:fill="FFFFFF"/>
            </w:pPr>
          </w:p>
          <w:p w14:paraId="1227EB06" w14:textId="77777777" w:rsidR="00B119D8" w:rsidRDefault="006A72A2">
            <w:pPr>
              <w:shd w:val="clear" w:color="auto" w:fill="FFFFFF"/>
            </w:pPr>
            <w:r>
              <w:rPr>
                <w:b/>
              </w:rPr>
              <w:t xml:space="preserve">Progress </w:t>
            </w:r>
            <w:r w:rsidR="003158AD">
              <w:rPr>
                <w:b/>
              </w:rPr>
              <w:t>c</w:t>
            </w:r>
            <w:r>
              <w:rPr>
                <w:b/>
              </w:rPr>
              <w:t>heck –</w:t>
            </w:r>
            <w:r w:rsidR="009A2881">
              <w:rPr>
                <w:b/>
              </w:rPr>
              <w:t xml:space="preserve"> </w:t>
            </w:r>
            <w:r>
              <w:t>Teacher to lead quiz to reinforce learning and check progression.</w:t>
            </w:r>
          </w:p>
          <w:p w14:paraId="53D30D70" w14:textId="1BFE9F09" w:rsidR="00383475" w:rsidRDefault="00383475">
            <w:pPr>
              <w:shd w:val="clear" w:color="auto" w:fill="FFFFFF"/>
            </w:pPr>
            <w:r>
              <w:t>Answers include:</w:t>
            </w:r>
          </w:p>
          <w:p w14:paraId="1FC0FC48" w14:textId="77777777" w:rsidR="00226D2B" w:rsidRDefault="00226D2B">
            <w:pPr>
              <w:shd w:val="clear" w:color="auto" w:fill="FFFFFF"/>
              <w:rPr>
                <w:b/>
              </w:rPr>
            </w:pPr>
          </w:p>
          <w:p w14:paraId="2A308C24" w14:textId="77777777" w:rsidR="00B119D8" w:rsidRDefault="006A72A2" w:rsidP="00226D2B">
            <w:pPr>
              <w:pStyle w:val="ListParagraph"/>
              <w:numPr>
                <w:ilvl w:val="0"/>
                <w:numId w:val="22"/>
              </w:numPr>
              <w:shd w:val="clear" w:color="auto" w:fill="FFFFFF"/>
              <w:rPr>
                <w:bCs/>
              </w:rPr>
            </w:pPr>
            <w:r w:rsidRPr="00226D2B">
              <w:rPr>
                <w:bCs/>
              </w:rPr>
              <w:t>What is the definition of business orientation</w:t>
            </w:r>
            <w:r w:rsidR="00383475">
              <w:rPr>
                <w:bCs/>
              </w:rPr>
              <w:t>?</w:t>
            </w:r>
          </w:p>
          <w:p w14:paraId="361FB150" w14:textId="02163D0B" w:rsidR="00226D2B" w:rsidRDefault="006A72A2" w:rsidP="00B119D8">
            <w:pPr>
              <w:shd w:val="clear" w:color="auto" w:fill="FFFFFF"/>
              <w:rPr>
                <w:bCs/>
              </w:rPr>
            </w:pPr>
            <w:r w:rsidRPr="00B119D8">
              <w:rPr>
                <w:bCs/>
              </w:rPr>
              <w:t>Strategies used in business.</w:t>
            </w:r>
          </w:p>
          <w:p w14:paraId="4BB27610" w14:textId="77777777" w:rsidR="00B119D8" w:rsidRPr="00B119D8" w:rsidRDefault="00B119D8" w:rsidP="00B119D8">
            <w:pPr>
              <w:shd w:val="clear" w:color="auto" w:fill="FFFFFF"/>
              <w:rPr>
                <w:bCs/>
              </w:rPr>
            </w:pPr>
          </w:p>
          <w:p w14:paraId="5F7849DF" w14:textId="77777777" w:rsidR="00B119D8" w:rsidRDefault="006A72A2" w:rsidP="00226D2B">
            <w:pPr>
              <w:pStyle w:val="ListParagraph"/>
              <w:numPr>
                <w:ilvl w:val="0"/>
                <w:numId w:val="22"/>
              </w:numPr>
              <w:shd w:val="clear" w:color="auto" w:fill="FFFFFF"/>
              <w:rPr>
                <w:bCs/>
              </w:rPr>
            </w:pPr>
            <w:r w:rsidRPr="00226D2B">
              <w:rPr>
                <w:bCs/>
              </w:rPr>
              <w:t>What is a market</w:t>
            </w:r>
            <w:r w:rsidR="00383475">
              <w:rPr>
                <w:bCs/>
              </w:rPr>
              <w:t xml:space="preserve"> </w:t>
            </w:r>
            <w:r w:rsidRPr="00226D2B">
              <w:rPr>
                <w:bCs/>
              </w:rPr>
              <w:t>orient</w:t>
            </w:r>
            <w:r w:rsidR="00383475">
              <w:rPr>
                <w:bCs/>
              </w:rPr>
              <w:t>at</w:t>
            </w:r>
            <w:r w:rsidRPr="00226D2B">
              <w:rPr>
                <w:bCs/>
              </w:rPr>
              <w:t>ed approach?</w:t>
            </w:r>
          </w:p>
          <w:p w14:paraId="1554946E" w14:textId="6DE75A18" w:rsidR="00226D2B" w:rsidRDefault="006A72A2" w:rsidP="00B119D8">
            <w:pPr>
              <w:shd w:val="clear" w:color="auto" w:fill="FFFFFF"/>
              <w:rPr>
                <w:bCs/>
              </w:rPr>
            </w:pPr>
            <w:r w:rsidRPr="00B119D8">
              <w:rPr>
                <w:bCs/>
              </w:rPr>
              <w:t>Customer</w:t>
            </w:r>
            <w:r w:rsidR="00C35137" w:rsidRPr="00B119D8">
              <w:rPr>
                <w:bCs/>
              </w:rPr>
              <w:t>-led</w:t>
            </w:r>
            <w:r w:rsidRPr="00B119D8">
              <w:rPr>
                <w:bCs/>
              </w:rPr>
              <w:t xml:space="preserve"> and market research</w:t>
            </w:r>
            <w:r w:rsidR="00C35137" w:rsidRPr="00B119D8">
              <w:rPr>
                <w:bCs/>
              </w:rPr>
              <w:t>-led</w:t>
            </w:r>
            <w:r w:rsidRPr="00B119D8">
              <w:rPr>
                <w:bCs/>
              </w:rPr>
              <w:t xml:space="preserve">. </w:t>
            </w:r>
          </w:p>
          <w:p w14:paraId="0DF02CFD" w14:textId="77777777" w:rsidR="00B119D8" w:rsidRPr="00B119D8" w:rsidRDefault="00B119D8" w:rsidP="00B119D8">
            <w:pPr>
              <w:shd w:val="clear" w:color="auto" w:fill="FFFFFF"/>
              <w:rPr>
                <w:bCs/>
              </w:rPr>
            </w:pPr>
          </w:p>
          <w:p w14:paraId="3DB4CCBD" w14:textId="77777777" w:rsidR="00B119D8" w:rsidRDefault="006A72A2" w:rsidP="00226D2B">
            <w:pPr>
              <w:pStyle w:val="ListParagraph"/>
              <w:numPr>
                <w:ilvl w:val="0"/>
                <w:numId w:val="22"/>
              </w:numPr>
              <w:shd w:val="clear" w:color="auto" w:fill="FFFFFF"/>
              <w:rPr>
                <w:bCs/>
              </w:rPr>
            </w:pPr>
            <w:r w:rsidRPr="00226D2B">
              <w:rPr>
                <w:bCs/>
              </w:rPr>
              <w:t>What is a product</w:t>
            </w:r>
            <w:r w:rsidR="00383475">
              <w:rPr>
                <w:bCs/>
              </w:rPr>
              <w:t xml:space="preserve"> </w:t>
            </w:r>
            <w:r w:rsidRPr="00226D2B">
              <w:rPr>
                <w:bCs/>
              </w:rPr>
              <w:t>orient</w:t>
            </w:r>
            <w:r w:rsidR="00383475">
              <w:rPr>
                <w:bCs/>
              </w:rPr>
              <w:t>at</w:t>
            </w:r>
            <w:r w:rsidRPr="00226D2B">
              <w:rPr>
                <w:bCs/>
              </w:rPr>
              <w:t>ed approach?</w:t>
            </w:r>
          </w:p>
          <w:p w14:paraId="6053C967" w14:textId="181A22C6" w:rsidR="00226D2B" w:rsidRDefault="006A72A2" w:rsidP="00B119D8">
            <w:pPr>
              <w:shd w:val="clear" w:color="auto" w:fill="FFFFFF"/>
              <w:rPr>
                <w:bCs/>
              </w:rPr>
            </w:pPr>
            <w:r w:rsidRPr="00B119D8">
              <w:rPr>
                <w:bCs/>
              </w:rPr>
              <w:t>Product</w:t>
            </w:r>
            <w:r w:rsidR="00C35137" w:rsidRPr="00B119D8">
              <w:rPr>
                <w:bCs/>
              </w:rPr>
              <w:t>-led</w:t>
            </w:r>
            <w:r w:rsidRPr="00B119D8">
              <w:rPr>
                <w:bCs/>
              </w:rPr>
              <w:t xml:space="preserve"> to create a high-quality product. </w:t>
            </w:r>
          </w:p>
          <w:p w14:paraId="53EAB6AB" w14:textId="77777777" w:rsidR="00B119D8" w:rsidRPr="00B119D8" w:rsidRDefault="00B119D8" w:rsidP="00B119D8">
            <w:pPr>
              <w:shd w:val="clear" w:color="auto" w:fill="FFFFFF"/>
              <w:rPr>
                <w:bCs/>
              </w:rPr>
            </w:pPr>
          </w:p>
          <w:p w14:paraId="7A624B4F" w14:textId="77777777" w:rsidR="00B119D8" w:rsidRDefault="006A72A2" w:rsidP="00226D2B">
            <w:pPr>
              <w:pStyle w:val="ListParagraph"/>
              <w:numPr>
                <w:ilvl w:val="0"/>
                <w:numId w:val="22"/>
              </w:numPr>
              <w:shd w:val="clear" w:color="auto" w:fill="FFFFFF"/>
              <w:rPr>
                <w:bCs/>
              </w:rPr>
            </w:pPr>
            <w:r w:rsidRPr="00226D2B">
              <w:rPr>
                <w:bCs/>
              </w:rPr>
              <w:t>Give a characteristic of the market</w:t>
            </w:r>
            <w:r w:rsidR="00383475">
              <w:rPr>
                <w:bCs/>
              </w:rPr>
              <w:t xml:space="preserve"> </w:t>
            </w:r>
            <w:r w:rsidRPr="00226D2B">
              <w:rPr>
                <w:bCs/>
              </w:rPr>
              <w:t>orient</w:t>
            </w:r>
            <w:r w:rsidR="00383475">
              <w:rPr>
                <w:bCs/>
              </w:rPr>
              <w:t>at</w:t>
            </w:r>
            <w:r w:rsidRPr="00226D2B">
              <w:rPr>
                <w:bCs/>
              </w:rPr>
              <w:t>ed approach.</w:t>
            </w:r>
          </w:p>
          <w:p w14:paraId="1F633D7B" w14:textId="2740C214" w:rsidR="00226D2B" w:rsidRDefault="00383475" w:rsidP="00B119D8">
            <w:pPr>
              <w:shd w:val="clear" w:color="auto" w:fill="FFFFFF"/>
              <w:rPr>
                <w:bCs/>
              </w:rPr>
            </w:pPr>
            <w:r w:rsidRPr="00B119D8">
              <w:rPr>
                <w:bCs/>
              </w:rPr>
              <w:lastRenderedPageBreak/>
              <w:t>For example, e</w:t>
            </w:r>
            <w:r w:rsidR="006A72A2" w:rsidRPr="00B119D8">
              <w:rPr>
                <w:bCs/>
              </w:rPr>
              <w:t xml:space="preserve">xcellent customer satisfaction. </w:t>
            </w:r>
          </w:p>
          <w:p w14:paraId="191B45F2" w14:textId="77777777" w:rsidR="00B119D8" w:rsidRPr="00B119D8" w:rsidRDefault="00B119D8" w:rsidP="00B119D8">
            <w:pPr>
              <w:shd w:val="clear" w:color="auto" w:fill="FFFFFF"/>
              <w:rPr>
                <w:bCs/>
              </w:rPr>
            </w:pPr>
          </w:p>
          <w:p w14:paraId="6A39775C" w14:textId="77777777" w:rsidR="00B119D8" w:rsidRPr="00B119D8" w:rsidRDefault="006A72A2" w:rsidP="00226D2B">
            <w:pPr>
              <w:pStyle w:val="ListParagraph"/>
              <w:numPr>
                <w:ilvl w:val="0"/>
                <w:numId w:val="22"/>
              </w:numPr>
              <w:shd w:val="clear" w:color="auto" w:fill="FFFFFF"/>
              <w:rPr>
                <w:i/>
              </w:rPr>
            </w:pPr>
            <w:r w:rsidRPr="00226D2B">
              <w:rPr>
                <w:bCs/>
              </w:rPr>
              <w:t>Give a characteristic of the product</w:t>
            </w:r>
            <w:r w:rsidR="00383475">
              <w:rPr>
                <w:bCs/>
              </w:rPr>
              <w:t xml:space="preserve"> </w:t>
            </w:r>
            <w:r w:rsidRPr="00226D2B">
              <w:rPr>
                <w:bCs/>
              </w:rPr>
              <w:t>orient</w:t>
            </w:r>
            <w:r w:rsidR="00383475">
              <w:rPr>
                <w:bCs/>
              </w:rPr>
              <w:t>at</w:t>
            </w:r>
            <w:r w:rsidRPr="00226D2B">
              <w:rPr>
                <w:bCs/>
              </w:rPr>
              <w:t>ed approach.</w:t>
            </w:r>
          </w:p>
          <w:p w14:paraId="000001DD" w14:textId="1525E7C7" w:rsidR="00E23FF7" w:rsidRPr="00B119D8" w:rsidRDefault="00383475" w:rsidP="00B119D8">
            <w:pPr>
              <w:shd w:val="clear" w:color="auto" w:fill="FFFFFF"/>
              <w:rPr>
                <w:i/>
              </w:rPr>
            </w:pPr>
            <w:r w:rsidRPr="00B119D8">
              <w:rPr>
                <w:bCs/>
              </w:rPr>
              <w:t>For example, i</w:t>
            </w:r>
            <w:r w:rsidR="006A72A2" w:rsidRPr="00B119D8">
              <w:rPr>
                <w:bCs/>
              </w:rPr>
              <w:t>nnovative product development</w:t>
            </w:r>
            <w:r w:rsidR="006A72A2" w:rsidRPr="00B119D8">
              <w:rPr>
                <w:iCs/>
              </w:rPr>
              <w:t>, creating the best possible product.</w:t>
            </w:r>
          </w:p>
          <w:p w14:paraId="000001DF" w14:textId="3829DF01" w:rsidR="00E23FF7" w:rsidRDefault="00E23FF7">
            <w:pPr>
              <w:shd w:val="clear" w:color="auto" w:fill="FFFFFF"/>
            </w:pPr>
          </w:p>
          <w:p w14:paraId="000001E0" w14:textId="4F84DB9B" w:rsidR="00E23FF7" w:rsidRDefault="00383475">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w:t>
            </w:r>
          </w:p>
          <w:p w14:paraId="000001E1" w14:textId="77777777" w:rsidR="00E23FF7" w:rsidRDefault="006A72A2">
            <w:pPr>
              <w:shd w:val="clear" w:color="auto" w:fill="FFFFFF"/>
            </w:pPr>
            <w:r>
              <w:t xml:space="preserve"> </w:t>
            </w:r>
          </w:p>
          <w:p w14:paraId="174B8154" w14:textId="3875B4DC" w:rsidR="00C955D1" w:rsidRDefault="00C955D1">
            <w:pPr>
              <w:rPr>
                <w:b/>
              </w:rPr>
            </w:pPr>
            <w:r>
              <w:rPr>
                <w:b/>
              </w:rPr>
              <w:t xml:space="preserve">Home </w:t>
            </w:r>
            <w:r w:rsidR="003158AD">
              <w:rPr>
                <w:b/>
              </w:rPr>
              <w:t>s</w:t>
            </w:r>
            <w:r>
              <w:rPr>
                <w:b/>
              </w:rPr>
              <w:t>tudy – Research task</w:t>
            </w:r>
          </w:p>
          <w:p w14:paraId="6E1D59F9" w14:textId="6780C915" w:rsidR="00E23FF7" w:rsidRDefault="006A72A2">
            <w:pPr>
              <w:rPr>
                <w:b/>
              </w:rPr>
            </w:pPr>
            <w:r>
              <w:t xml:space="preserve">Learners should research marketing mix. </w:t>
            </w:r>
          </w:p>
          <w:p w14:paraId="000001E2" w14:textId="56CC13B8" w:rsidR="001E3CD9" w:rsidRDefault="001E3CD9"/>
        </w:tc>
        <w:tc>
          <w:tcPr>
            <w:tcW w:w="2012" w:type="dxa"/>
            <w:shd w:val="clear" w:color="auto" w:fill="FFFFFF"/>
          </w:tcPr>
          <w:p w14:paraId="000001E9" w14:textId="458A8CBA" w:rsidR="00E23FF7" w:rsidRDefault="00E23FF7"/>
        </w:tc>
        <w:tc>
          <w:tcPr>
            <w:tcW w:w="1738" w:type="dxa"/>
            <w:shd w:val="clear" w:color="auto" w:fill="FFFFFF"/>
          </w:tcPr>
          <w:p w14:paraId="000001EA" w14:textId="02C48149" w:rsidR="00E23FF7" w:rsidRDefault="006A72A2">
            <w:r>
              <w:t xml:space="preserve">Group </w:t>
            </w:r>
            <w:r w:rsidR="00FA4271">
              <w:t>work</w:t>
            </w:r>
          </w:p>
          <w:p w14:paraId="000001EB" w14:textId="77777777" w:rsidR="00E23FF7" w:rsidRDefault="00E23FF7"/>
          <w:p w14:paraId="5EB26DDC" w14:textId="1AAC1E55" w:rsidR="00FA4271" w:rsidRDefault="00FA4271" w:rsidP="00FA4271">
            <w:r>
              <w:t>Questions and answers</w:t>
            </w:r>
          </w:p>
          <w:p w14:paraId="000001F3" w14:textId="77777777" w:rsidR="00E23FF7" w:rsidRDefault="00E23FF7"/>
        </w:tc>
        <w:tc>
          <w:tcPr>
            <w:tcW w:w="1577" w:type="dxa"/>
            <w:shd w:val="clear" w:color="auto" w:fill="FFFFFF"/>
          </w:tcPr>
          <w:p w14:paraId="000001F4" w14:textId="77777777" w:rsidR="00E23FF7" w:rsidRDefault="006A72A2">
            <w:r>
              <w:lastRenderedPageBreak/>
              <w:t>2.2.5</w:t>
            </w:r>
          </w:p>
        </w:tc>
      </w:tr>
      <w:tr w:rsidR="00E23FF7" w14:paraId="68BBB68C" w14:textId="77777777" w:rsidTr="0627CB67">
        <w:trPr>
          <w:trHeight w:val="567"/>
        </w:trPr>
        <w:tc>
          <w:tcPr>
            <w:tcW w:w="1129" w:type="dxa"/>
            <w:shd w:val="clear" w:color="auto" w:fill="FFFFFF"/>
          </w:tcPr>
          <w:p w14:paraId="000001F5" w14:textId="77777777" w:rsidR="00E23FF7" w:rsidRDefault="006A72A2">
            <w:pPr>
              <w:jc w:val="center"/>
            </w:pPr>
            <w:r>
              <w:lastRenderedPageBreak/>
              <w:t>9</w:t>
            </w:r>
          </w:p>
        </w:tc>
        <w:tc>
          <w:tcPr>
            <w:tcW w:w="8921" w:type="dxa"/>
            <w:shd w:val="clear" w:color="auto" w:fill="FFFFFF"/>
          </w:tcPr>
          <w:p w14:paraId="000001F8" w14:textId="4307A24F" w:rsidR="00E23FF7" w:rsidRDefault="0040723D">
            <w:pPr>
              <w:shd w:val="clear" w:color="auto" w:fill="FFFFFF"/>
              <w:rPr>
                <w:b/>
              </w:rPr>
            </w:pPr>
            <w:r w:rsidRPr="0040723D">
              <w:rPr>
                <w:b/>
              </w:rPr>
              <w:t xml:space="preserve">Marketing mix </w:t>
            </w:r>
          </w:p>
          <w:p w14:paraId="4D2304E7" w14:textId="77777777" w:rsidR="005906FD" w:rsidRDefault="005906FD">
            <w:pPr>
              <w:shd w:val="clear" w:color="auto" w:fill="FFFFFF"/>
            </w:pPr>
          </w:p>
          <w:p w14:paraId="4FB059BA" w14:textId="7B91E392" w:rsidR="005906FD" w:rsidRDefault="006A72A2">
            <w:pPr>
              <w:shd w:val="clear" w:color="auto" w:fill="FFFFFF"/>
            </w:pPr>
            <w:r>
              <w:rPr>
                <w:b/>
              </w:rPr>
              <w:t xml:space="preserve">Starter </w:t>
            </w:r>
            <w:r w:rsidR="003158AD">
              <w:rPr>
                <w:b/>
              </w:rPr>
              <w:t>a</w:t>
            </w:r>
            <w:r>
              <w:rPr>
                <w:b/>
              </w:rPr>
              <w:t>ctivity</w:t>
            </w:r>
            <w:r>
              <w:t xml:space="preserve"> </w:t>
            </w:r>
            <w:r w:rsidR="005906FD">
              <w:t>–</w:t>
            </w:r>
            <w:r w:rsidRPr="00EC3D0C">
              <w:t xml:space="preserve"> </w:t>
            </w:r>
            <w:r w:rsidR="005906FD" w:rsidRPr="005906FD">
              <w:rPr>
                <w:b/>
                <w:bCs/>
              </w:rPr>
              <w:t>The four elements</w:t>
            </w:r>
          </w:p>
          <w:p w14:paraId="000001F9" w14:textId="4E3E863B" w:rsidR="00E23FF7" w:rsidRDefault="00EC3D0C">
            <w:pPr>
              <w:shd w:val="clear" w:color="auto" w:fill="FFFFFF"/>
            </w:pPr>
            <w:r w:rsidRPr="00EC3D0C">
              <w:t>Learner</w:t>
            </w:r>
            <w:r>
              <w:t>s</w:t>
            </w:r>
            <w:r w:rsidRPr="00EC3D0C">
              <w:t xml:space="preserve"> to discuss the </w:t>
            </w:r>
            <w:r>
              <w:rPr>
                <w:iCs/>
              </w:rPr>
              <w:t>f</w:t>
            </w:r>
            <w:r w:rsidR="006A72A2" w:rsidRPr="00EC3D0C">
              <w:rPr>
                <w:iCs/>
              </w:rPr>
              <w:t>our elements</w:t>
            </w:r>
            <w:r w:rsidR="006A72A2" w:rsidRPr="001E3CD9">
              <w:rPr>
                <w:iCs/>
              </w:rPr>
              <w:t xml:space="preserve"> of the </w:t>
            </w:r>
            <w:r>
              <w:rPr>
                <w:iCs/>
              </w:rPr>
              <w:t>m</w:t>
            </w:r>
            <w:r w:rsidR="006A72A2" w:rsidRPr="001E3CD9">
              <w:rPr>
                <w:iCs/>
              </w:rPr>
              <w:t>arketing</w:t>
            </w:r>
            <w:r>
              <w:rPr>
                <w:iCs/>
              </w:rPr>
              <w:t xml:space="preserve">: </w:t>
            </w:r>
            <w:r w:rsidR="006A72A2" w:rsidRPr="001E3CD9">
              <w:rPr>
                <w:iCs/>
              </w:rPr>
              <w:t>product, place, price, and promotion.</w:t>
            </w:r>
            <w:r w:rsidR="006A72A2">
              <w:rPr>
                <w:i/>
              </w:rPr>
              <w:t xml:space="preserve"> </w:t>
            </w:r>
          </w:p>
          <w:p w14:paraId="000001FA" w14:textId="77777777" w:rsidR="00E23FF7" w:rsidRDefault="006A72A2">
            <w:pPr>
              <w:shd w:val="clear" w:color="auto" w:fill="FFFFFF"/>
            </w:pPr>
            <w:r>
              <w:t xml:space="preserve"> </w:t>
            </w:r>
          </w:p>
          <w:p w14:paraId="000001FD" w14:textId="52AF29B5" w:rsidR="00E23FF7" w:rsidRDefault="006A72A2">
            <w:pPr>
              <w:shd w:val="clear" w:color="auto" w:fill="FFFFFF"/>
            </w:pPr>
            <w:r>
              <w:t xml:space="preserve">Introduce the </w:t>
            </w:r>
            <w:r>
              <w:rPr>
                <w:b/>
              </w:rPr>
              <w:t>learning outcomes</w:t>
            </w:r>
            <w:r>
              <w:t xml:space="preserve"> of the lesson</w:t>
            </w:r>
            <w:r w:rsidR="001925AC">
              <w:t>:</w:t>
            </w:r>
            <w:r>
              <w:t xml:space="preserve"> </w:t>
            </w:r>
          </w:p>
          <w:p w14:paraId="000001FE" w14:textId="77777777" w:rsidR="00E23FF7" w:rsidRDefault="006A72A2">
            <w:pPr>
              <w:shd w:val="clear" w:color="auto" w:fill="FFFFFF"/>
            </w:pPr>
            <w:r>
              <w:t xml:space="preserve"> </w:t>
            </w:r>
          </w:p>
          <w:p w14:paraId="000001FF" w14:textId="77777777" w:rsidR="00E23FF7" w:rsidRDefault="006A72A2">
            <w:pPr>
              <w:shd w:val="clear" w:color="auto" w:fill="FFFFFF"/>
            </w:pPr>
            <w:r>
              <w:t xml:space="preserve">Learners must be able to: </w:t>
            </w:r>
          </w:p>
          <w:p w14:paraId="00000200" w14:textId="035FB6C2"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the marketing mix</w:t>
            </w:r>
            <w:r w:rsidR="00EC3D0C">
              <w:t>.</w:t>
            </w:r>
          </w:p>
          <w:p w14:paraId="00000201" w14:textId="5C92DC02"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the four elements of the marketing mix</w:t>
            </w:r>
            <w:r w:rsidR="00EC3D0C">
              <w:t>.</w:t>
            </w:r>
          </w:p>
          <w:p w14:paraId="00000202" w14:textId="77777777" w:rsidR="00E23FF7" w:rsidRDefault="006A72A2">
            <w:pPr>
              <w:shd w:val="clear" w:color="auto" w:fill="FFFFFF"/>
              <w:ind w:left="720"/>
            </w:pPr>
            <w:r>
              <w:t xml:space="preserve"> </w:t>
            </w:r>
          </w:p>
          <w:p w14:paraId="00000203" w14:textId="5CE270B5" w:rsidR="00E23FF7" w:rsidRDefault="006A72A2">
            <w:pPr>
              <w:shd w:val="clear" w:color="auto" w:fill="FFFFFF"/>
            </w:pPr>
            <w:r>
              <w:t xml:space="preserve">Learners </w:t>
            </w:r>
            <w:r w:rsidR="00F77E5B">
              <w:t>may</w:t>
            </w:r>
            <w:r>
              <w:t xml:space="preserve"> also be able to: </w:t>
            </w:r>
          </w:p>
          <w:p w14:paraId="00000204" w14:textId="090F3077"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importance of the marketing mix</w:t>
            </w:r>
            <w:r w:rsidR="00EC3D0C">
              <w:t>.</w:t>
            </w:r>
          </w:p>
          <w:p w14:paraId="00000205" w14:textId="26C302C0"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Determine </w:t>
            </w:r>
            <w:r>
              <w:t>the reasons why a business may use the marketing mix</w:t>
            </w:r>
            <w:r w:rsidR="00EC3D0C">
              <w:t>.</w:t>
            </w:r>
          </w:p>
          <w:p w14:paraId="5938A76E" w14:textId="77777777" w:rsidR="0072405A" w:rsidRDefault="0072405A" w:rsidP="0072405A">
            <w:pPr>
              <w:pBdr>
                <w:top w:val="none" w:sz="0" w:space="0" w:color="000000"/>
                <w:bottom w:val="none" w:sz="0" w:space="0" w:color="000000"/>
                <w:right w:val="none" w:sz="0" w:space="0" w:color="000000"/>
                <w:between w:val="none" w:sz="0" w:space="0" w:color="000000"/>
              </w:pBdr>
              <w:ind w:left="720"/>
            </w:pPr>
          </w:p>
          <w:p w14:paraId="7933B20D" w14:textId="2AD2D5ED" w:rsidR="0072405A" w:rsidRDefault="0072405A" w:rsidP="0072405A">
            <w:pPr>
              <w:pBdr>
                <w:top w:val="none" w:sz="0" w:space="0" w:color="000000"/>
                <w:bottom w:val="none" w:sz="0" w:space="0" w:color="000000"/>
                <w:right w:val="none" w:sz="0" w:space="0" w:color="000000"/>
                <w:between w:val="none" w:sz="0" w:space="0" w:color="000000"/>
              </w:pBdr>
            </w:pPr>
            <w:r w:rsidRPr="0072405A">
              <w:rPr>
                <w:b/>
                <w:bCs/>
              </w:rPr>
              <w:t>Teacher-led discussion on the marketing mix</w:t>
            </w:r>
            <w:r>
              <w:t>.</w:t>
            </w:r>
          </w:p>
          <w:p w14:paraId="00000206" w14:textId="77777777" w:rsidR="00E23FF7" w:rsidRDefault="00E23FF7"/>
          <w:p w14:paraId="1E61C64B" w14:textId="77777777" w:rsidR="00C6602B" w:rsidRDefault="006A72A2">
            <w:pPr>
              <w:shd w:val="clear" w:color="auto" w:fill="FFFFFF"/>
              <w:rPr>
                <w:i/>
              </w:rPr>
            </w:pPr>
            <w:r>
              <w:rPr>
                <w:b/>
              </w:rPr>
              <w:lastRenderedPageBreak/>
              <w:t>Activity 1</w:t>
            </w:r>
            <w:r>
              <w:t xml:space="preserve"> </w:t>
            </w:r>
            <w:r w:rsidRPr="00C6602B">
              <w:rPr>
                <w:b/>
                <w:bCs/>
              </w:rPr>
              <w:t xml:space="preserve">– </w:t>
            </w:r>
            <w:r w:rsidR="00C6602B" w:rsidRPr="00C6602B">
              <w:rPr>
                <w:b/>
                <w:bCs/>
              </w:rPr>
              <w:t>Marketing mix</w:t>
            </w:r>
          </w:p>
          <w:p w14:paraId="03625F1A" w14:textId="64ED6795" w:rsidR="00C6602B" w:rsidRDefault="00C6602B">
            <w:pPr>
              <w:shd w:val="clear" w:color="auto" w:fill="FFFFFF"/>
              <w:rPr>
                <w:iCs/>
                <w:color w:val="000000"/>
              </w:rPr>
            </w:pPr>
            <w:r>
              <w:rPr>
                <w:iCs/>
              </w:rPr>
              <w:t>In pairs, l</w:t>
            </w:r>
            <w:r w:rsidR="006A72A2" w:rsidRPr="004C26FA">
              <w:rPr>
                <w:iCs/>
              </w:rPr>
              <w:t xml:space="preserve">earners </w:t>
            </w:r>
            <w:r w:rsidR="003942C7">
              <w:rPr>
                <w:iCs/>
              </w:rPr>
              <w:t>to</w:t>
            </w:r>
            <w:r w:rsidR="006A72A2" w:rsidRPr="004C26FA">
              <w:rPr>
                <w:iCs/>
              </w:rPr>
              <w:t xml:space="preserve"> research price, place, promotion, and product in greater detail from websites </w:t>
            </w:r>
            <w:r w:rsidR="004A105E">
              <w:rPr>
                <w:iCs/>
              </w:rPr>
              <w:t>or</w:t>
            </w:r>
            <w:r w:rsidR="006A72A2" w:rsidRPr="004C26FA">
              <w:rPr>
                <w:iCs/>
              </w:rPr>
              <w:t xml:space="preserve"> books. </w:t>
            </w:r>
            <w:r w:rsidR="004C3308">
              <w:rPr>
                <w:iCs/>
              </w:rPr>
              <w:t>Teacher can direct the learners to the BBC Bitesize or T</w:t>
            </w:r>
            <w:r w:rsidR="00BE2E41">
              <w:rPr>
                <w:iCs/>
              </w:rPr>
              <w:t>utor2U websites.</w:t>
            </w:r>
          </w:p>
          <w:p w14:paraId="361F554A" w14:textId="3AD8D0EF" w:rsidR="004A105E" w:rsidRPr="00BE2E41" w:rsidRDefault="006A72A2" w:rsidP="00BE2E41">
            <w:pPr>
              <w:pStyle w:val="ListParagraph"/>
              <w:numPr>
                <w:ilvl w:val="0"/>
                <w:numId w:val="38"/>
              </w:numPr>
              <w:shd w:val="clear" w:color="auto" w:fill="FFFFFF"/>
              <w:rPr>
                <w:iCs/>
                <w:color w:val="000000"/>
              </w:rPr>
            </w:pPr>
            <w:r w:rsidRPr="00BE2E41">
              <w:rPr>
                <w:iCs/>
                <w:color w:val="000000"/>
              </w:rPr>
              <w:t xml:space="preserve">Price refers to what the customer pays for the product or the service. </w:t>
            </w:r>
          </w:p>
          <w:p w14:paraId="0E63AD1B" w14:textId="20F4AA32" w:rsidR="00CB7FE8" w:rsidRDefault="00BE2E41" w:rsidP="00BE2E41">
            <w:pPr>
              <w:pStyle w:val="ListParagraph"/>
              <w:numPr>
                <w:ilvl w:val="0"/>
                <w:numId w:val="38"/>
              </w:numPr>
              <w:shd w:val="clear" w:color="auto" w:fill="FFFFFF"/>
              <w:rPr>
                <w:iCs/>
                <w:color w:val="000000"/>
              </w:rPr>
            </w:pPr>
            <w:r w:rsidRPr="00BE2E41">
              <w:rPr>
                <w:iCs/>
                <w:color w:val="000000"/>
              </w:rPr>
              <w:t>P</w:t>
            </w:r>
            <w:r w:rsidR="006A72A2" w:rsidRPr="00BE2E41">
              <w:rPr>
                <w:iCs/>
                <w:color w:val="000000"/>
              </w:rPr>
              <w:t>lace is the location the marketing of the product or service takes place</w:t>
            </w:r>
            <w:r w:rsidR="00CB7FE8">
              <w:rPr>
                <w:iCs/>
                <w:color w:val="000000"/>
              </w:rPr>
              <w:t>.</w:t>
            </w:r>
          </w:p>
          <w:p w14:paraId="34F5487D" w14:textId="0A5F8AFC" w:rsidR="00BE2E41" w:rsidRPr="00BE2E41" w:rsidRDefault="006A72A2" w:rsidP="00BE2E41">
            <w:pPr>
              <w:pStyle w:val="ListParagraph"/>
              <w:numPr>
                <w:ilvl w:val="0"/>
                <w:numId w:val="38"/>
              </w:numPr>
              <w:shd w:val="clear" w:color="auto" w:fill="FFFFFF"/>
              <w:rPr>
                <w:iCs/>
                <w:color w:val="000000"/>
              </w:rPr>
            </w:pPr>
            <w:r w:rsidRPr="00BE2E41">
              <w:rPr>
                <w:iCs/>
                <w:color w:val="000000"/>
              </w:rPr>
              <w:t xml:space="preserve">Promotion refers to how the product is advertised. </w:t>
            </w:r>
          </w:p>
          <w:p w14:paraId="00000207" w14:textId="6451E619" w:rsidR="00E23FF7" w:rsidRPr="00BE2E41" w:rsidRDefault="006A72A2" w:rsidP="00BE2E41">
            <w:pPr>
              <w:pStyle w:val="ListParagraph"/>
              <w:numPr>
                <w:ilvl w:val="0"/>
                <w:numId w:val="38"/>
              </w:numPr>
              <w:shd w:val="clear" w:color="auto" w:fill="FFFFFF"/>
              <w:rPr>
                <w:iCs/>
                <w:color w:val="000000"/>
              </w:rPr>
            </w:pPr>
            <w:r w:rsidRPr="00BE2E41">
              <w:rPr>
                <w:iCs/>
                <w:color w:val="000000"/>
              </w:rPr>
              <w:t>Product</w:t>
            </w:r>
            <w:r w:rsidR="00BE2E41" w:rsidRPr="00BE2E41">
              <w:rPr>
                <w:iCs/>
                <w:color w:val="000000"/>
              </w:rPr>
              <w:t xml:space="preserve"> </w:t>
            </w:r>
            <w:r w:rsidRPr="00BE2E41">
              <w:rPr>
                <w:iCs/>
                <w:color w:val="000000"/>
              </w:rPr>
              <w:t>refers to the product or service being marketed.</w:t>
            </w:r>
          </w:p>
          <w:p w14:paraId="00000209" w14:textId="77777777" w:rsidR="00E23FF7" w:rsidRDefault="00E23FF7" w:rsidP="1FE39FE9">
            <w:pPr>
              <w:shd w:val="clear" w:color="auto" w:fill="FFFFFF" w:themeFill="background1"/>
              <w:rPr>
                <w:i/>
                <w:iCs/>
              </w:rPr>
            </w:pPr>
          </w:p>
          <w:p w14:paraId="03CA3E2F" w14:textId="17E064CF" w:rsidR="0081733E" w:rsidRDefault="006A72A2">
            <w:pPr>
              <w:shd w:val="clear" w:color="auto" w:fill="FFFFFF"/>
              <w:rPr>
                <w:iCs/>
              </w:rPr>
            </w:pPr>
            <w:r>
              <w:rPr>
                <w:b/>
              </w:rPr>
              <w:t xml:space="preserve">Stretch and </w:t>
            </w:r>
            <w:r w:rsidR="003158AD">
              <w:rPr>
                <w:b/>
              </w:rPr>
              <w:t>c</w:t>
            </w:r>
            <w:r>
              <w:rPr>
                <w:b/>
              </w:rPr>
              <w:t>hallenge</w:t>
            </w:r>
            <w:r>
              <w:rPr>
                <w:i/>
              </w:rPr>
              <w:t xml:space="preserve"> </w:t>
            </w:r>
            <w:r w:rsidR="002F2F83">
              <w:rPr>
                <w:i/>
              </w:rPr>
              <w:t>–</w:t>
            </w:r>
            <w:r>
              <w:rPr>
                <w:i/>
              </w:rPr>
              <w:t xml:space="preserve"> </w:t>
            </w:r>
            <w:r w:rsidRPr="004C26FA">
              <w:rPr>
                <w:iCs/>
              </w:rPr>
              <w:t xml:space="preserve">Who created the </w:t>
            </w:r>
            <w:r w:rsidR="00EB4842" w:rsidRPr="004C26FA">
              <w:rPr>
                <w:iCs/>
              </w:rPr>
              <w:t>marketing m</w:t>
            </w:r>
            <w:r w:rsidRPr="004C26FA">
              <w:rPr>
                <w:iCs/>
              </w:rPr>
              <w:t xml:space="preserve">ix? </w:t>
            </w:r>
          </w:p>
          <w:p w14:paraId="0000020A" w14:textId="4A2664F8" w:rsidR="00E23FF7" w:rsidRDefault="0081733E">
            <w:pPr>
              <w:shd w:val="clear" w:color="auto" w:fill="FFFFFF"/>
            </w:pPr>
            <w:r>
              <w:rPr>
                <w:iCs/>
              </w:rPr>
              <w:t>This activity should lead to different answers as various websites gives different answers</w:t>
            </w:r>
            <w:r w:rsidR="00207A0F">
              <w:rPr>
                <w:iCs/>
              </w:rPr>
              <w:t xml:space="preserve"> and teacher should note the importance of cross-checking information found online</w:t>
            </w:r>
            <w:r>
              <w:rPr>
                <w:iCs/>
              </w:rPr>
              <w:t xml:space="preserve">. </w:t>
            </w:r>
            <w:r w:rsidR="006B293F">
              <w:rPr>
                <w:iCs/>
              </w:rPr>
              <w:t>Some answers can be</w:t>
            </w:r>
            <w:r>
              <w:rPr>
                <w:iCs/>
              </w:rPr>
              <w:t xml:space="preserve"> </w:t>
            </w:r>
            <w:r w:rsidR="00812DFF" w:rsidRPr="00812DFF">
              <w:rPr>
                <w:iCs/>
              </w:rPr>
              <w:t xml:space="preserve">James Culliton </w:t>
            </w:r>
            <w:r w:rsidR="00812DFF">
              <w:rPr>
                <w:iCs/>
              </w:rPr>
              <w:t>in 1948</w:t>
            </w:r>
            <w:r w:rsidR="00B64F67" w:rsidRPr="004C26FA">
              <w:rPr>
                <w:iCs/>
              </w:rPr>
              <w:t xml:space="preserve"> </w:t>
            </w:r>
            <w:r w:rsidR="002700FC">
              <w:rPr>
                <w:iCs/>
              </w:rPr>
              <w:t xml:space="preserve">who </w:t>
            </w:r>
            <w:r w:rsidR="002700FC" w:rsidRPr="002700FC">
              <w:rPr>
                <w:iCs/>
              </w:rPr>
              <w:t>equated business executives to mixer</w:t>
            </w:r>
            <w:r w:rsidR="00C12CCC">
              <w:rPr>
                <w:iCs/>
              </w:rPr>
              <w:t>s</w:t>
            </w:r>
            <w:r w:rsidR="002700FC" w:rsidRPr="002700FC">
              <w:rPr>
                <w:iCs/>
              </w:rPr>
              <w:t xml:space="preserve"> of ingredients </w:t>
            </w:r>
            <w:r w:rsidR="00B64F67">
              <w:rPr>
                <w:iCs/>
              </w:rPr>
              <w:t xml:space="preserve">and </w:t>
            </w:r>
            <w:r w:rsidR="00B64F67" w:rsidRPr="004C26FA">
              <w:rPr>
                <w:iCs/>
              </w:rPr>
              <w:t xml:space="preserve">Neil </w:t>
            </w:r>
            <w:r w:rsidR="00B64F67">
              <w:rPr>
                <w:iCs/>
              </w:rPr>
              <w:t xml:space="preserve">H. </w:t>
            </w:r>
            <w:r w:rsidR="00B64F67" w:rsidRPr="004C26FA">
              <w:rPr>
                <w:iCs/>
              </w:rPr>
              <w:t xml:space="preserve">Borden </w:t>
            </w:r>
            <w:r w:rsidR="00DD34AB" w:rsidRPr="00DD34AB">
              <w:rPr>
                <w:iCs/>
              </w:rPr>
              <w:t xml:space="preserve">of the Harvard Business School </w:t>
            </w:r>
            <w:r w:rsidR="00B64F67">
              <w:rPr>
                <w:iCs/>
              </w:rPr>
              <w:t xml:space="preserve">who built on Culliton’s theory </w:t>
            </w:r>
            <w:r w:rsidR="00B64F67" w:rsidRPr="004C26FA">
              <w:rPr>
                <w:iCs/>
              </w:rPr>
              <w:t>in 1949</w:t>
            </w:r>
            <w:r w:rsidR="00DD34AB">
              <w:rPr>
                <w:iCs/>
              </w:rPr>
              <w:t xml:space="preserve"> and conceived the marketing mix</w:t>
            </w:r>
            <w:r w:rsidR="00B64F67" w:rsidRPr="004C26FA">
              <w:rPr>
                <w:iCs/>
              </w:rPr>
              <w:t>.</w:t>
            </w:r>
            <w:r w:rsidR="00BE56CD">
              <w:rPr>
                <w:iCs/>
              </w:rPr>
              <w:t xml:space="preserve"> E. </w:t>
            </w:r>
            <w:r w:rsidR="000C6F59">
              <w:rPr>
                <w:iCs/>
              </w:rPr>
              <w:t>Jerome McCarthy</w:t>
            </w:r>
            <w:r w:rsidR="00BE56CD">
              <w:rPr>
                <w:iCs/>
              </w:rPr>
              <w:t xml:space="preserve"> </w:t>
            </w:r>
            <w:r w:rsidR="00EB4842">
              <w:rPr>
                <w:iCs/>
              </w:rPr>
              <w:t xml:space="preserve">then </w:t>
            </w:r>
            <w:r w:rsidR="00BE56CD">
              <w:rPr>
                <w:iCs/>
              </w:rPr>
              <w:t xml:space="preserve">built on Borden’s marketing mix idea and </w:t>
            </w:r>
            <w:r w:rsidR="00D5058D">
              <w:rPr>
                <w:iCs/>
              </w:rPr>
              <w:t>conceptualised</w:t>
            </w:r>
            <w:r w:rsidR="00BE56CD">
              <w:rPr>
                <w:iCs/>
              </w:rPr>
              <w:t xml:space="preserve"> the 4</w:t>
            </w:r>
            <w:r w:rsidR="00F8391C">
              <w:rPr>
                <w:iCs/>
              </w:rPr>
              <w:t xml:space="preserve"> </w:t>
            </w:r>
            <w:r w:rsidR="00BE56CD">
              <w:rPr>
                <w:iCs/>
              </w:rPr>
              <w:t>Ps</w:t>
            </w:r>
            <w:r w:rsidR="000C6F59">
              <w:rPr>
                <w:iCs/>
              </w:rPr>
              <w:t xml:space="preserve"> in 1960</w:t>
            </w:r>
            <w:r w:rsidR="00A213E2" w:rsidRPr="00A213E2">
              <w:rPr>
                <w:iCs/>
              </w:rPr>
              <w:t xml:space="preserve"> </w:t>
            </w:r>
            <w:r w:rsidR="00A213E2">
              <w:rPr>
                <w:iCs/>
              </w:rPr>
              <w:t xml:space="preserve">in the book </w:t>
            </w:r>
            <w:r w:rsidR="008C3829">
              <w:rPr>
                <w:iCs/>
              </w:rPr>
              <w:t>‘</w:t>
            </w:r>
            <w:r w:rsidR="00A213E2" w:rsidRPr="00A213E2">
              <w:rPr>
                <w:iCs/>
              </w:rPr>
              <w:t>Basic Marketing, A Managerial Approach</w:t>
            </w:r>
            <w:r w:rsidR="002F2F83">
              <w:rPr>
                <w:iCs/>
              </w:rPr>
              <w:t>’.</w:t>
            </w:r>
          </w:p>
          <w:p w14:paraId="0000020B" w14:textId="77777777" w:rsidR="00E23FF7" w:rsidRDefault="00E23FF7">
            <w:pPr>
              <w:shd w:val="clear" w:color="auto" w:fill="FFFFFF"/>
            </w:pPr>
          </w:p>
          <w:p w14:paraId="6FC461AC" w14:textId="5B68135F" w:rsidR="00F8391C" w:rsidRDefault="1FE39FE9" w:rsidP="1FE39FE9">
            <w:pPr>
              <w:shd w:val="clear" w:color="auto" w:fill="FFFFFF" w:themeFill="background1"/>
            </w:pPr>
            <w:r w:rsidRPr="1FE39FE9">
              <w:rPr>
                <w:b/>
                <w:bCs/>
              </w:rPr>
              <w:t>Activity 2</w:t>
            </w:r>
            <w:r>
              <w:t xml:space="preserve"> –</w:t>
            </w:r>
            <w:r w:rsidR="00F8391C">
              <w:t xml:space="preserve"> </w:t>
            </w:r>
            <w:r w:rsidR="00F8391C" w:rsidRPr="00F8391C">
              <w:rPr>
                <w:b/>
                <w:bCs/>
              </w:rPr>
              <w:t>Why the marketing mix matters</w:t>
            </w:r>
          </w:p>
          <w:p w14:paraId="0000020E" w14:textId="73526750" w:rsidR="00E23FF7" w:rsidRDefault="0053397E" w:rsidP="1FE39FE9">
            <w:pPr>
              <w:shd w:val="clear" w:color="auto" w:fill="FFFFFF" w:themeFill="background1"/>
              <w:rPr>
                <w:i/>
                <w:iCs/>
              </w:rPr>
            </w:pPr>
            <w:r>
              <w:t>Working individually, l</w:t>
            </w:r>
            <w:r w:rsidR="1FE39FE9" w:rsidRPr="004C26FA">
              <w:t xml:space="preserve">earners to explain that the marketing mix is an important tool to use so that the customer understands what the product or service has to offer the customer. </w:t>
            </w:r>
          </w:p>
          <w:p w14:paraId="0000020F" w14:textId="77777777" w:rsidR="00E23FF7" w:rsidRDefault="00E23FF7">
            <w:pPr>
              <w:shd w:val="clear" w:color="auto" w:fill="FFFFFF"/>
              <w:rPr>
                <w:i/>
              </w:rPr>
            </w:pPr>
          </w:p>
          <w:p w14:paraId="3D0B1472" w14:textId="73B12AF6" w:rsidR="0051345C" w:rsidRDefault="006A72A2">
            <w:pPr>
              <w:shd w:val="clear" w:color="auto" w:fill="FFFFFF"/>
            </w:pPr>
            <w:r>
              <w:rPr>
                <w:b/>
              </w:rPr>
              <w:t xml:space="preserve">Stretch and </w:t>
            </w:r>
            <w:r w:rsidR="004C26FA">
              <w:rPr>
                <w:b/>
              </w:rPr>
              <w:t>c</w:t>
            </w:r>
            <w:r>
              <w:rPr>
                <w:b/>
              </w:rPr>
              <w:t>hallenge</w:t>
            </w:r>
            <w:r>
              <w:t xml:space="preserve"> </w:t>
            </w:r>
            <w:r w:rsidR="002F2F83">
              <w:t>–</w:t>
            </w:r>
            <w:r>
              <w:t xml:space="preserve"> </w:t>
            </w:r>
            <w:r w:rsidR="0051345C" w:rsidRPr="0051345C">
              <w:t>Determine why a business may use the marketing mix. What else could they use if they chose not to use the marketing mix?</w:t>
            </w:r>
          </w:p>
          <w:p w14:paraId="00000210" w14:textId="79712E43" w:rsidR="00E23FF7" w:rsidRDefault="006A72A2">
            <w:pPr>
              <w:shd w:val="clear" w:color="auto" w:fill="FFFFFF"/>
            </w:pPr>
            <w:r w:rsidRPr="004C26FA">
              <w:rPr>
                <w:iCs/>
              </w:rPr>
              <w:t xml:space="preserve">Other marketing tools </w:t>
            </w:r>
            <w:r w:rsidR="0051345C">
              <w:rPr>
                <w:iCs/>
              </w:rPr>
              <w:t>include</w:t>
            </w:r>
            <w:r w:rsidRPr="004C26FA">
              <w:rPr>
                <w:iCs/>
              </w:rPr>
              <w:t xml:space="preserve"> buzz marketing and </w:t>
            </w:r>
            <w:r w:rsidR="008358E0" w:rsidRPr="004C26FA">
              <w:rPr>
                <w:iCs/>
              </w:rPr>
              <w:t>guerrilla</w:t>
            </w:r>
            <w:r w:rsidRPr="004C26FA">
              <w:rPr>
                <w:iCs/>
              </w:rPr>
              <w:t xml:space="preserve"> marketing.</w:t>
            </w:r>
            <w:r>
              <w:rPr>
                <w:i/>
              </w:rPr>
              <w:t xml:space="preserve"> </w:t>
            </w:r>
          </w:p>
          <w:p w14:paraId="00000211" w14:textId="77777777" w:rsidR="00E23FF7" w:rsidRDefault="00E23FF7">
            <w:pPr>
              <w:shd w:val="clear" w:color="auto" w:fill="FFFFFF"/>
            </w:pPr>
          </w:p>
          <w:p w14:paraId="5F7A3059" w14:textId="77777777" w:rsidR="003942C7" w:rsidRDefault="006A72A2">
            <w:pPr>
              <w:shd w:val="clear" w:color="auto" w:fill="FFFFFF"/>
            </w:pPr>
            <w:r>
              <w:rPr>
                <w:b/>
              </w:rPr>
              <w:t xml:space="preserve">Progress </w:t>
            </w:r>
            <w:r w:rsidR="003158AD">
              <w:rPr>
                <w:b/>
              </w:rPr>
              <w:t>c</w:t>
            </w:r>
            <w:r>
              <w:rPr>
                <w:b/>
              </w:rPr>
              <w:t>heck –</w:t>
            </w:r>
            <w:r>
              <w:t xml:space="preserve">Teacher to lead quiz to reinforce learning and check </w:t>
            </w:r>
            <w:r>
              <w:lastRenderedPageBreak/>
              <w:t>progression.</w:t>
            </w:r>
          </w:p>
          <w:p w14:paraId="5D625E60" w14:textId="119014C9" w:rsidR="0051345C" w:rsidRDefault="0051345C">
            <w:pPr>
              <w:shd w:val="clear" w:color="auto" w:fill="FFFFFF"/>
            </w:pPr>
            <w:r>
              <w:t>Answers include:</w:t>
            </w:r>
          </w:p>
          <w:p w14:paraId="39DE81E3" w14:textId="77777777" w:rsidR="00EC0173" w:rsidRDefault="00EC0173">
            <w:pPr>
              <w:shd w:val="clear" w:color="auto" w:fill="FFFFFF"/>
            </w:pPr>
          </w:p>
          <w:p w14:paraId="4418F68B" w14:textId="77777777" w:rsidR="003942C7" w:rsidRDefault="006A72A2" w:rsidP="00EC0173">
            <w:pPr>
              <w:pStyle w:val="ListParagraph"/>
              <w:numPr>
                <w:ilvl w:val="0"/>
                <w:numId w:val="23"/>
              </w:numPr>
              <w:shd w:val="clear" w:color="auto" w:fill="FFFFFF"/>
              <w:rPr>
                <w:bCs/>
              </w:rPr>
            </w:pPr>
            <w:r w:rsidRPr="00EC0173">
              <w:rPr>
                <w:bCs/>
              </w:rPr>
              <w:t>What is the definition of the marketing mix?</w:t>
            </w:r>
          </w:p>
          <w:p w14:paraId="64009123" w14:textId="5364262A" w:rsidR="00EC0173" w:rsidRDefault="006A72A2" w:rsidP="003942C7">
            <w:pPr>
              <w:shd w:val="clear" w:color="auto" w:fill="FFFFFF"/>
              <w:rPr>
                <w:bCs/>
              </w:rPr>
            </w:pPr>
            <w:r w:rsidRPr="003942C7">
              <w:rPr>
                <w:bCs/>
              </w:rPr>
              <w:t xml:space="preserve">The marketing mix is a tool used to successfully advertise a product to customers. </w:t>
            </w:r>
          </w:p>
          <w:p w14:paraId="3A3B09FF" w14:textId="77777777" w:rsidR="003942C7" w:rsidRPr="003942C7" w:rsidRDefault="003942C7" w:rsidP="003942C7">
            <w:pPr>
              <w:shd w:val="clear" w:color="auto" w:fill="FFFFFF"/>
              <w:rPr>
                <w:bCs/>
              </w:rPr>
            </w:pPr>
          </w:p>
          <w:p w14:paraId="173E8D28" w14:textId="77777777" w:rsidR="003942C7" w:rsidRDefault="006A72A2" w:rsidP="00EC0173">
            <w:pPr>
              <w:pStyle w:val="ListParagraph"/>
              <w:numPr>
                <w:ilvl w:val="0"/>
                <w:numId w:val="23"/>
              </w:numPr>
              <w:shd w:val="clear" w:color="auto" w:fill="FFFFFF"/>
              <w:rPr>
                <w:bCs/>
              </w:rPr>
            </w:pPr>
            <w:r w:rsidRPr="00EC0173">
              <w:rPr>
                <w:bCs/>
              </w:rPr>
              <w:t>What do the 4</w:t>
            </w:r>
            <w:r w:rsidR="00635053">
              <w:rPr>
                <w:bCs/>
              </w:rPr>
              <w:t xml:space="preserve"> </w:t>
            </w:r>
            <w:r w:rsidRPr="00EC0173">
              <w:rPr>
                <w:bCs/>
              </w:rPr>
              <w:t>Ps stand for?</w:t>
            </w:r>
          </w:p>
          <w:p w14:paraId="3F5083EC" w14:textId="6D788284" w:rsidR="00EC0173" w:rsidRDefault="006A72A2" w:rsidP="003942C7">
            <w:pPr>
              <w:shd w:val="clear" w:color="auto" w:fill="FFFFFF"/>
              <w:rPr>
                <w:bCs/>
              </w:rPr>
            </w:pPr>
            <w:r w:rsidRPr="003942C7">
              <w:rPr>
                <w:bCs/>
              </w:rPr>
              <w:t xml:space="preserve">Price, product, place, promotion. </w:t>
            </w:r>
          </w:p>
          <w:p w14:paraId="3BC25B9C" w14:textId="77777777" w:rsidR="003942C7" w:rsidRPr="003942C7" w:rsidRDefault="003942C7" w:rsidP="003942C7">
            <w:pPr>
              <w:shd w:val="clear" w:color="auto" w:fill="FFFFFF"/>
              <w:rPr>
                <w:bCs/>
              </w:rPr>
            </w:pPr>
          </w:p>
          <w:p w14:paraId="57F96C5C" w14:textId="77777777" w:rsidR="003942C7" w:rsidRDefault="006A72A2" w:rsidP="00EC0173">
            <w:pPr>
              <w:pStyle w:val="ListParagraph"/>
              <w:numPr>
                <w:ilvl w:val="0"/>
                <w:numId w:val="23"/>
              </w:numPr>
              <w:shd w:val="clear" w:color="auto" w:fill="FFFFFF"/>
              <w:rPr>
                <w:bCs/>
              </w:rPr>
            </w:pPr>
            <w:r w:rsidRPr="00EC0173">
              <w:rPr>
                <w:bCs/>
              </w:rPr>
              <w:t>Why would a business use the marketing mix</w:t>
            </w:r>
            <w:r w:rsidR="003942C7">
              <w:rPr>
                <w:bCs/>
              </w:rPr>
              <w:t>?</w:t>
            </w:r>
          </w:p>
          <w:p w14:paraId="06296150" w14:textId="066125F2" w:rsidR="00EC0173" w:rsidRDefault="006A72A2" w:rsidP="003942C7">
            <w:pPr>
              <w:shd w:val="clear" w:color="auto" w:fill="FFFFFF"/>
              <w:rPr>
                <w:bCs/>
              </w:rPr>
            </w:pPr>
            <w:r w:rsidRPr="003942C7">
              <w:rPr>
                <w:bCs/>
              </w:rPr>
              <w:t>To let customer</w:t>
            </w:r>
            <w:r w:rsidR="003674C0" w:rsidRPr="003942C7">
              <w:rPr>
                <w:bCs/>
              </w:rPr>
              <w:t>s</w:t>
            </w:r>
            <w:r w:rsidRPr="003942C7">
              <w:rPr>
                <w:bCs/>
              </w:rPr>
              <w:t xml:space="preserve"> know what the product or service can offer them. </w:t>
            </w:r>
          </w:p>
          <w:p w14:paraId="23F95E9A" w14:textId="77777777" w:rsidR="003942C7" w:rsidRPr="003942C7" w:rsidRDefault="003942C7" w:rsidP="003942C7">
            <w:pPr>
              <w:shd w:val="clear" w:color="auto" w:fill="FFFFFF"/>
              <w:rPr>
                <w:bCs/>
              </w:rPr>
            </w:pPr>
          </w:p>
          <w:p w14:paraId="4A272B9E" w14:textId="77777777" w:rsidR="003942C7" w:rsidRDefault="006A72A2" w:rsidP="00EC0173">
            <w:pPr>
              <w:pStyle w:val="ListParagraph"/>
              <w:numPr>
                <w:ilvl w:val="0"/>
                <w:numId w:val="23"/>
              </w:numPr>
              <w:shd w:val="clear" w:color="auto" w:fill="FFFFFF"/>
              <w:rPr>
                <w:bCs/>
              </w:rPr>
            </w:pPr>
            <w:r w:rsidRPr="00EC0173">
              <w:rPr>
                <w:bCs/>
              </w:rPr>
              <w:t>Which element of the marketing mix do you think is most important?</w:t>
            </w:r>
          </w:p>
          <w:p w14:paraId="6019EFE1" w14:textId="4507752D" w:rsidR="00EC0173" w:rsidRDefault="006A72A2" w:rsidP="003942C7">
            <w:pPr>
              <w:shd w:val="clear" w:color="auto" w:fill="FFFFFF"/>
              <w:rPr>
                <w:bCs/>
              </w:rPr>
            </w:pPr>
            <w:r w:rsidRPr="003942C7">
              <w:rPr>
                <w:bCs/>
              </w:rPr>
              <w:t xml:space="preserve">Answers will vary. </w:t>
            </w:r>
          </w:p>
          <w:p w14:paraId="4062F9B8" w14:textId="77777777" w:rsidR="003942C7" w:rsidRPr="003942C7" w:rsidRDefault="003942C7" w:rsidP="003942C7">
            <w:pPr>
              <w:shd w:val="clear" w:color="auto" w:fill="FFFFFF"/>
              <w:rPr>
                <w:bCs/>
              </w:rPr>
            </w:pPr>
          </w:p>
          <w:p w14:paraId="56212ED5" w14:textId="77777777" w:rsidR="003942C7" w:rsidRPr="003942C7" w:rsidRDefault="006A72A2" w:rsidP="00297B29">
            <w:pPr>
              <w:pStyle w:val="ListParagraph"/>
              <w:numPr>
                <w:ilvl w:val="0"/>
                <w:numId w:val="23"/>
              </w:numPr>
              <w:shd w:val="clear" w:color="auto" w:fill="FFFFFF"/>
              <w:rPr>
                <w:i/>
              </w:rPr>
            </w:pPr>
            <w:r w:rsidRPr="00EC0173">
              <w:rPr>
                <w:bCs/>
              </w:rPr>
              <w:t>Explain your answer to question 4 in greater detail.</w:t>
            </w:r>
          </w:p>
          <w:p w14:paraId="00000214" w14:textId="5D4C608F" w:rsidR="00E23FF7" w:rsidRPr="003942C7" w:rsidRDefault="006A72A2" w:rsidP="003942C7">
            <w:pPr>
              <w:shd w:val="clear" w:color="auto" w:fill="FFFFFF"/>
              <w:rPr>
                <w:i/>
              </w:rPr>
            </w:pPr>
            <w:r w:rsidRPr="003942C7">
              <w:rPr>
                <w:bCs/>
              </w:rPr>
              <w:t>Answers will vary</w:t>
            </w:r>
            <w:r w:rsidRPr="003942C7">
              <w:rPr>
                <w:i/>
              </w:rPr>
              <w:t xml:space="preserve">. </w:t>
            </w:r>
          </w:p>
          <w:p w14:paraId="00000215" w14:textId="77777777" w:rsidR="00E23FF7" w:rsidRDefault="006A72A2">
            <w:pPr>
              <w:shd w:val="clear" w:color="auto" w:fill="FFFFFF"/>
            </w:pPr>
            <w:r>
              <w:t xml:space="preserve"> </w:t>
            </w:r>
          </w:p>
          <w:p w14:paraId="00000216" w14:textId="4FDA04E7" w:rsidR="00E23FF7" w:rsidRDefault="00635053">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217" w14:textId="77777777" w:rsidR="00E23FF7" w:rsidRDefault="006A72A2">
            <w:pPr>
              <w:shd w:val="clear" w:color="auto" w:fill="FFFFFF"/>
            </w:pPr>
            <w:r>
              <w:t xml:space="preserve"> </w:t>
            </w:r>
          </w:p>
          <w:p w14:paraId="2C6518A6" w14:textId="678DB92C" w:rsidR="000F6D27" w:rsidRDefault="000F6D27" w:rsidP="00297B29">
            <w:pPr>
              <w:rPr>
                <w:b/>
              </w:rPr>
            </w:pPr>
            <w:r>
              <w:rPr>
                <w:b/>
              </w:rPr>
              <w:t xml:space="preserve">Home </w:t>
            </w:r>
            <w:r w:rsidR="003158AD">
              <w:rPr>
                <w:b/>
              </w:rPr>
              <w:t>s</w:t>
            </w:r>
            <w:r>
              <w:rPr>
                <w:b/>
              </w:rPr>
              <w:t>tudy – Research task</w:t>
            </w:r>
          </w:p>
          <w:p w14:paraId="00000218" w14:textId="1DD1C713" w:rsidR="00297B29" w:rsidRPr="003942C7" w:rsidRDefault="006A72A2" w:rsidP="003942C7">
            <w:pPr>
              <w:spacing w:after="240"/>
              <w:rPr>
                <w:b/>
              </w:rPr>
            </w:pPr>
            <w:r>
              <w:t>Learners should research equilibrium price.</w:t>
            </w:r>
            <w:r>
              <w:rPr>
                <w:b/>
              </w:rPr>
              <w:t xml:space="preserve"> </w:t>
            </w:r>
          </w:p>
        </w:tc>
        <w:tc>
          <w:tcPr>
            <w:tcW w:w="2012" w:type="dxa"/>
            <w:shd w:val="clear" w:color="auto" w:fill="FFFFFF"/>
          </w:tcPr>
          <w:p w14:paraId="0000021E" w14:textId="77777777" w:rsidR="00E23FF7" w:rsidRDefault="006A72A2">
            <w:pPr>
              <w:tabs>
                <w:tab w:val="left" w:pos="3450"/>
              </w:tabs>
            </w:pPr>
            <w:r>
              <w:lastRenderedPageBreak/>
              <w:t xml:space="preserve">Ability to research </w:t>
            </w:r>
          </w:p>
          <w:p w14:paraId="0000021F" w14:textId="77777777" w:rsidR="00E23FF7" w:rsidRDefault="006A72A2">
            <w:r>
              <w:t>(Internet and tablet/mobile phone/computer or relevant study books)</w:t>
            </w:r>
          </w:p>
        </w:tc>
        <w:tc>
          <w:tcPr>
            <w:tcW w:w="1738" w:type="dxa"/>
            <w:shd w:val="clear" w:color="auto" w:fill="FFFFFF"/>
          </w:tcPr>
          <w:p w14:paraId="00000220" w14:textId="29152116" w:rsidR="00E23FF7" w:rsidRDefault="006A72A2">
            <w:r>
              <w:t xml:space="preserve">Group </w:t>
            </w:r>
            <w:r w:rsidR="005906FD">
              <w:t>work</w:t>
            </w:r>
          </w:p>
          <w:p w14:paraId="00000221" w14:textId="77777777" w:rsidR="00E23FF7" w:rsidRDefault="00E23FF7"/>
          <w:p w14:paraId="00000228" w14:textId="4AD8D6BE" w:rsidR="00E23FF7" w:rsidRDefault="006963A9">
            <w:r>
              <w:t>Research</w:t>
            </w:r>
          </w:p>
          <w:p w14:paraId="20EB10D4" w14:textId="77777777" w:rsidR="006963A9" w:rsidRDefault="006963A9"/>
          <w:p w14:paraId="69E3BF82" w14:textId="23C2F459" w:rsidR="006963A9" w:rsidRDefault="006963A9">
            <w:r>
              <w:t>Questions and answers</w:t>
            </w:r>
          </w:p>
          <w:p w14:paraId="00000229" w14:textId="77777777" w:rsidR="00E23FF7" w:rsidRDefault="00E23FF7"/>
          <w:p w14:paraId="0000022A" w14:textId="77777777" w:rsidR="00E23FF7" w:rsidRDefault="00E23FF7"/>
        </w:tc>
        <w:tc>
          <w:tcPr>
            <w:tcW w:w="1577" w:type="dxa"/>
            <w:shd w:val="clear" w:color="auto" w:fill="FFFFFF"/>
          </w:tcPr>
          <w:p w14:paraId="0000022B" w14:textId="77777777" w:rsidR="00E23FF7" w:rsidRDefault="006A72A2">
            <w:r>
              <w:t>2.3</w:t>
            </w:r>
          </w:p>
        </w:tc>
      </w:tr>
      <w:tr w:rsidR="00E23FF7" w14:paraId="45DCA5F0" w14:textId="77777777" w:rsidTr="0627CB67">
        <w:trPr>
          <w:trHeight w:val="567"/>
        </w:trPr>
        <w:tc>
          <w:tcPr>
            <w:tcW w:w="1129" w:type="dxa"/>
            <w:shd w:val="clear" w:color="auto" w:fill="FFFFFF"/>
          </w:tcPr>
          <w:p w14:paraId="0000022C" w14:textId="77777777" w:rsidR="00E23FF7" w:rsidRDefault="006A72A2">
            <w:pPr>
              <w:jc w:val="center"/>
            </w:pPr>
            <w:r>
              <w:lastRenderedPageBreak/>
              <w:t>10</w:t>
            </w:r>
          </w:p>
        </w:tc>
        <w:tc>
          <w:tcPr>
            <w:tcW w:w="8921" w:type="dxa"/>
            <w:shd w:val="clear" w:color="auto" w:fill="FFFFFF"/>
          </w:tcPr>
          <w:p w14:paraId="1230E197" w14:textId="77777777" w:rsidR="004E44CE" w:rsidRDefault="004E44CE">
            <w:pPr>
              <w:shd w:val="clear" w:color="auto" w:fill="FFFFFF"/>
              <w:rPr>
                <w:b/>
              </w:rPr>
            </w:pPr>
            <w:r w:rsidRPr="004E44CE">
              <w:rPr>
                <w:b/>
              </w:rPr>
              <w:t>Marketing mix – Supply, demand, and equilibrium price</w:t>
            </w:r>
          </w:p>
          <w:p w14:paraId="0000022F" w14:textId="49C7D485" w:rsidR="00E23FF7" w:rsidRDefault="006A72A2">
            <w:pPr>
              <w:shd w:val="clear" w:color="auto" w:fill="FFFFFF"/>
            </w:pPr>
            <w:r>
              <w:t xml:space="preserve"> </w:t>
            </w:r>
          </w:p>
          <w:p w14:paraId="2045AB1B" w14:textId="3A03FF94" w:rsidR="00121B0E" w:rsidRDefault="006A72A2">
            <w:pPr>
              <w:shd w:val="clear" w:color="auto" w:fill="FFFFFF"/>
            </w:pPr>
            <w:r>
              <w:rPr>
                <w:b/>
              </w:rPr>
              <w:t xml:space="preserve">Starter </w:t>
            </w:r>
            <w:r w:rsidR="003158AD">
              <w:rPr>
                <w:b/>
              </w:rPr>
              <w:t>a</w:t>
            </w:r>
            <w:r>
              <w:rPr>
                <w:b/>
              </w:rPr>
              <w:t>ctivity</w:t>
            </w:r>
            <w:r>
              <w:t xml:space="preserve"> </w:t>
            </w:r>
            <w:r w:rsidR="003674C0">
              <w:t>–</w:t>
            </w:r>
            <w:r>
              <w:t xml:space="preserve"> </w:t>
            </w:r>
            <w:r w:rsidR="00121B0E" w:rsidRPr="00121B0E">
              <w:rPr>
                <w:b/>
                <w:bCs/>
              </w:rPr>
              <w:t>Equilibrium price</w:t>
            </w:r>
          </w:p>
          <w:p w14:paraId="577365FD" w14:textId="77777777" w:rsidR="00121B0E" w:rsidRDefault="003674C0">
            <w:pPr>
              <w:shd w:val="clear" w:color="auto" w:fill="FFFFFF"/>
            </w:pPr>
            <w:r>
              <w:t>Learners to define e</w:t>
            </w:r>
            <w:r w:rsidR="006A72A2">
              <w:t xml:space="preserve">quilibrium price </w:t>
            </w:r>
            <w:r w:rsidR="00121B0E">
              <w:t xml:space="preserve">in pairs. </w:t>
            </w:r>
          </w:p>
          <w:p w14:paraId="00000230" w14:textId="3BC73AC1" w:rsidR="00E23FF7" w:rsidRDefault="00121B0E">
            <w:pPr>
              <w:shd w:val="clear" w:color="auto" w:fill="FFFFFF"/>
            </w:pPr>
            <w:r>
              <w:t>A possible answer is</w:t>
            </w:r>
            <w:r w:rsidR="006A72A2">
              <w:t xml:space="preserve"> where the supply of goods matches demand. </w:t>
            </w:r>
          </w:p>
          <w:p w14:paraId="00000231" w14:textId="77777777" w:rsidR="00E23FF7" w:rsidRDefault="006A72A2">
            <w:pPr>
              <w:shd w:val="clear" w:color="auto" w:fill="FFFFFF"/>
            </w:pPr>
            <w:r>
              <w:lastRenderedPageBreak/>
              <w:t xml:space="preserve"> </w:t>
            </w:r>
          </w:p>
          <w:p w14:paraId="00000234" w14:textId="6525C6B8" w:rsidR="00E23FF7" w:rsidRPr="00115B02" w:rsidRDefault="006A72A2">
            <w:pPr>
              <w:shd w:val="clear" w:color="auto" w:fill="FFFFFF"/>
              <w:rPr>
                <w:b/>
                <w:bCs/>
              </w:rPr>
            </w:pPr>
            <w:r w:rsidRPr="00115B02">
              <w:rPr>
                <w:b/>
                <w:bCs/>
              </w:rPr>
              <w:t>Introduce the learning outcomes of the lesson</w:t>
            </w:r>
            <w:r w:rsidR="00115B02" w:rsidRPr="00115B02">
              <w:rPr>
                <w:b/>
                <w:bCs/>
              </w:rPr>
              <w:t>:</w:t>
            </w:r>
            <w:r w:rsidRPr="00115B02">
              <w:rPr>
                <w:b/>
                <w:bCs/>
              </w:rPr>
              <w:t xml:space="preserve"> </w:t>
            </w:r>
          </w:p>
          <w:p w14:paraId="00000235" w14:textId="77777777" w:rsidR="00E23FF7" w:rsidRDefault="006A72A2">
            <w:pPr>
              <w:shd w:val="clear" w:color="auto" w:fill="FFFFFF"/>
            </w:pPr>
            <w:r>
              <w:t xml:space="preserve"> </w:t>
            </w:r>
          </w:p>
          <w:p w14:paraId="00000236" w14:textId="77777777" w:rsidR="00E23FF7" w:rsidRDefault="006A72A2">
            <w:pPr>
              <w:shd w:val="clear" w:color="auto" w:fill="FFFFFF"/>
            </w:pPr>
            <w:r>
              <w:t xml:space="preserve">Learners must be able to: </w:t>
            </w:r>
          </w:p>
          <w:p w14:paraId="00000237" w14:textId="50E4A01D"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Describe </w:t>
            </w:r>
            <w:r>
              <w:t>supply, demand, and equilibrium price</w:t>
            </w:r>
            <w:r w:rsidR="003674C0">
              <w:t>.</w:t>
            </w:r>
          </w:p>
          <w:p w14:paraId="00000238" w14:textId="6DDF525F"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the supply and demand equilibrium graph</w:t>
            </w:r>
            <w:r w:rsidR="003674C0">
              <w:t>.</w:t>
            </w:r>
          </w:p>
          <w:p w14:paraId="00000239" w14:textId="77777777" w:rsidR="00E23FF7" w:rsidRDefault="006A72A2">
            <w:pPr>
              <w:shd w:val="clear" w:color="auto" w:fill="FFFFFF"/>
              <w:ind w:left="720"/>
            </w:pPr>
            <w:r>
              <w:t xml:space="preserve"> </w:t>
            </w:r>
          </w:p>
          <w:p w14:paraId="0000023A" w14:textId="164C0D87" w:rsidR="00E23FF7" w:rsidRDefault="006A72A2">
            <w:pPr>
              <w:shd w:val="clear" w:color="auto" w:fill="FFFFFF"/>
            </w:pPr>
            <w:r>
              <w:t xml:space="preserve">Learners </w:t>
            </w:r>
            <w:r w:rsidR="00F77E5B">
              <w:t>may</w:t>
            </w:r>
            <w:r>
              <w:t xml:space="preserve"> also be able to: </w:t>
            </w:r>
          </w:p>
          <w:p w14:paraId="0000023B" w14:textId="2B67FE8C"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Interpret </w:t>
            </w:r>
            <w:r>
              <w:t>the findings of the supply and demand equilibrium graph</w:t>
            </w:r>
            <w:r w:rsidR="003674C0">
              <w:t>.</w:t>
            </w:r>
          </w:p>
          <w:p w14:paraId="7F45DDB9" w14:textId="77777777" w:rsidR="009A1FAC" w:rsidRPr="009A1FAC"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use of the supply and demand equilibrium graph</w:t>
            </w:r>
            <w:r w:rsidR="003674C0">
              <w:t>.</w:t>
            </w:r>
            <w:r w:rsidR="00115B02">
              <w:rPr>
                <w:b/>
              </w:rPr>
              <w:t xml:space="preserve"> </w:t>
            </w:r>
          </w:p>
          <w:p w14:paraId="670882FE" w14:textId="77777777" w:rsidR="009A1FAC" w:rsidRDefault="009A1FAC" w:rsidP="009A1FAC">
            <w:pPr>
              <w:pBdr>
                <w:top w:val="none" w:sz="0" w:space="0" w:color="000000"/>
                <w:bottom w:val="none" w:sz="0" w:space="0" w:color="000000"/>
                <w:right w:val="none" w:sz="0" w:space="0" w:color="000000"/>
                <w:between w:val="none" w:sz="0" w:space="0" w:color="000000"/>
              </w:pBdr>
              <w:ind w:left="720"/>
              <w:rPr>
                <w:b/>
              </w:rPr>
            </w:pPr>
          </w:p>
          <w:p w14:paraId="0000023C" w14:textId="11630933" w:rsidR="00E23FF7" w:rsidRDefault="00115B02" w:rsidP="009A1FAC">
            <w:pPr>
              <w:pBdr>
                <w:top w:val="none" w:sz="0" w:space="0" w:color="000000"/>
                <w:bottom w:val="none" w:sz="0" w:space="0" w:color="000000"/>
                <w:right w:val="none" w:sz="0" w:space="0" w:color="000000"/>
                <w:between w:val="none" w:sz="0" w:space="0" w:color="000000"/>
              </w:pBdr>
            </w:pPr>
            <w:r>
              <w:rPr>
                <w:b/>
              </w:rPr>
              <w:t>Teacher-led discussion</w:t>
            </w:r>
            <w:r>
              <w:t xml:space="preserve"> </w:t>
            </w:r>
            <w:r w:rsidR="009A1FAC" w:rsidRPr="00C9555B">
              <w:rPr>
                <w:b/>
                <w:bCs/>
              </w:rPr>
              <w:t>on demand</w:t>
            </w:r>
            <w:r w:rsidR="005D6495">
              <w:rPr>
                <w:b/>
                <w:bCs/>
              </w:rPr>
              <w:t>,</w:t>
            </w:r>
            <w:r w:rsidR="00C9555B" w:rsidRPr="00C9555B">
              <w:rPr>
                <w:b/>
                <w:bCs/>
              </w:rPr>
              <w:t xml:space="preserve"> supply</w:t>
            </w:r>
            <w:r w:rsidR="005D6495">
              <w:rPr>
                <w:b/>
                <w:bCs/>
              </w:rPr>
              <w:t>, demand curve, and supply curve</w:t>
            </w:r>
            <w:r w:rsidR="009A1FAC" w:rsidRPr="00C9555B">
              <w:rPr>
                <w:b/>
                <w:bCs/>
              </w:rPr>
              <w:t>.</w:t>
            </w:r>
          </w:p>
          <w:p w14:paraId="0000023D" w14:textId="77777777" w:rsidR="00E23FF7" w:rsidRDefault="006A72A2">
            <w:pPr>
              <w:shd w:val="clear" w:color="auto" w:fill="FFFFFF"/>
            </w:pPr>
            <w:r>
              <w:t xml:space="preserve"> </w:t>
            </w:r>
          </w:p>
          <w:p w14:paraId="6E1A3FED" w14:textId="6AA94D6B" w:rsidR="002F1F60" w:rsidRDefault="006A72A2">
            <w:pPr>
              <w:shd w:val="clear" w:color="auto" w:fill="FFFFFF"/>
            </w:pPr>
            <w:r>
              <w:rPr>
                <w:b/>
              </w:rPr>
              <w:t>Activity 1</w:t>
            </w:r>
            <w:r>
              <w:t xml:space="preserve"> – </w:t>
            </w:r>
            <w:r w:rsidR="00133A5A" w:rsidRPr="00221916">
              <w:rPr>
                <w:b/>
                <w:bCs/>
              </w:rPr>
              <w:t>Curves and graphs</w:t>
            </w:r>
          </w:p>
          <w:p w14:paraId="0000023E" w14:textId="591DE053" w:rsidR="00E23FF7" w:rsidRPr="00A77277" w:rsidRDefault="002F1F60">
            <w:pPr>
              <w:shd w:val="clear" w:color="auto" w:fill="FFFFFF"/>
              <w:rPr>
                <w:iCs/>
              </w:rPr>
            </w:pPr>
            <w:r>
              <w:t>In pairs or small groups, l</w:t>
            </w:r>
            <w:r w:rsidR="006A72A2" w:rsidRPr="00A77277">
              <w:rPr>
                <w:iCs/>
              </w:rPr>
              <w:t>earners should find the supply and demand curves when researching this question and draw</w:t>
            </w:r>
            <w:r w:rsidR="006D418C">
              <w:rPr>
                <w:iCs/>
              </w:rPr>
              <w:t>ing</w:t>
            </w:r>
            <w:r w:rsidR="006A72A2" w:rsidRPr="00A77277">
              <w:rPr>
                <w:iCs/>
              </w:rPr>
              <w:t xml:space="preserve"> accurate graphs. </w:t>
            </w:r>
          </w:p>
          <w:p w14:paraId="0000023F" w14:textId="77777777" w:rsidR="00E23FF7" w:rsidRDefault="00E23FF7">
            <w:pPr>
              <w:shd w:val="clear" w:color="auto" w:fill="FFFFFF"/>
              <w:rPr>
                <w:i/>
              </w:rPr>
            </w:pPr>
          </w:p>
          <w:p w14:paraId="04DB5BFE" w14:textId="1CD73D68" w:rsidR="00221916" w:rsidRPr="00221916" w:rsidRDefault="006A72A2" w:rsidP="00221916">
            <w:pPr>
              <w:shd w:val="clear" w:color="auto" w:fill="FFFFFF"/>
              <w:rPr>
                <w:b/>
              </w:rPr>
            </w:pPr>
            <w:r>
              <w:rPr>
                <w:b/>
              </w:rPr>
              <w:t xml:space="preserve">Stretch and </w:t>
            </w:r>
            <w:r w:rsidR="003158AD">
              <w:rPr>
                <w:b/>
              </w:rPr>
              <w:t>c</w:t>
            </w:r>
            <w:r>
              <w:rPr>
                <w:b/>
              </w:rPr>
              <w:t xml:space="preserve">hallenge </w:t>
            </w:r>
            <w:r w:rsidR="002F2F83">
              <w:rPr>
                <w:b/>
              </w:rPr>
              <w:t>–</w:t>
            </w:r>
            <w:r>
              <w:rPr>
                <w:b/>
              </w:rPr>
              <w:t xml:space="preserve"> </w:t>
            </w:r>
            <w:r w:rsidR="00221916" w:rsidRPr="00221916">
              <w:rPr>
                <w:bCs/>
              </w:rPr>
              <w:t>Interpret what the supply and demand equilibrium graph is showing you. What does it mean?</w:t>
            </w:r>
          </w:p>
          <w:p w14:paraId="00000240" w14:textId="16B4BEF9" w:rsidR="00E23FF7" w:rsidRDefault="006A72A2">
            <w:pPr>
              <w:shd w:val="clear" w:color="auto" w:fill="FFFFFF"/>
            </w:pPr>
            <w:r w:rsidRPr="00A77277">
              <w:rPr>
                <w:iCs/>
              </w:rPr>
              <w:t>Interpreting the graphs should accurately describ</w:t>
            </w:r>
            <w:r w:rsidR="006D418C">
              <w:rPr>
                <w:iCs/>
              </w:rPr>
              <w:t>e</w:t>
            </w:r>
            <w:r w:rsidRPr="00A77277">
              <w:rPr>
                <w:iCs/>
              </w:rPr>
              <w:t xml:space="preserve"> what each graph means, as well as identifying the equilibrium price</w:t>
            </w:r>
            <w:r>
              <w:rPr>
                <w:i/>
              </w:rPr>
              <w:t>.</w:t>
            </w:r>
            <w:r>
              <w:t xml:space="preserve"> </w:t>
            </w:r>
          </w:p>
          <w:p w14:paraId="00000241" w14:textId="77777777" w:rsidR="00E23FF7" w:rsidRDefault="00E23FF7">
            <w:pPr>
              <w:shd w:val="clear" w:color="auto" w:fill="FFFFFF"/>
            </w:pPr>
          </w:p>
          <w:p w14:paraId="00000242" w14:textId="75455B0E" w:rsidR="00E23FF7" w:rsidRDefault="006A72A2">
            <w:pPr>
              <w:shd w:val="clear" w:color="auto" w:fill="FFFFFF"/>
            </w:pPr>
            <w:r>
              <w:rPr>
                <w:b/>
              </w:rPr>
              <w:t>Teacher</w:t>
            </w:r>
            <w:r w:rsidR="00C35137">
              <w:rPr>
                <w:b/>
              </w:rPr>
              <w:t>-led</w:t>
            </w:r>
            <w:r>
              <w:rPr>
                <w:b/>
              </w:rPr>
              <w:t xml:space="preserve"> </w:t>
            </w:r>
            <w:r w:rsidR="00B00730" w:rsidRPr="00187580">
              <w:rPr>
                <w:b/>
              </w:rPr>
              <w:t>discussion</w:t>
            </w:r>
            <w:r w:rsidRPr="00187580">
              <w:rPr>
                <w:b/>
              </w:rPr>
              <w:t xml:space="preserve"> </w:t>
            </w:r>
            <w:r w:rsidR="00187580" w:rsidRPr="00187580">
              <w:rPr>
                <w:b/>
              </w:rPr>
              <w:t>on equilibrium price</w:t>
            </w:r>
            <w:r>
              <w:t xml:space="preserve">. </w:t>
            </w:r>
          </w:p>
          <w:p w14:paraId="00000243" w14:textId="77777777" w:rsidR="00E23FF7" w:rsidRDefault="00E23FF7">
            <w:pPr>
              <w:shd w:val="clear" w:color="auto" w:fill="FFFFFF"/>
            </w:pPr>
          </w:p>
          <w:p w14:paraId="58470416" w14:textId="74E1898F" w:rsidR="001E7B75" w:rsidRDefault="006A72A2">
            <w:pPr>
              <w:shd w:val="clear" w:color="auto" w:fill="FFFFFF"/>
            </w:pPr>
            <w:r>
              <w:rPr>
                <w:b/>
              </w:rPr>
              <w:t>Activity 2</w:t>
            </w:r>
            <w:r>
              <w:t xml:space="preserve"> – </w:t>
            </w:r>
            <w:r w:rsidR="00BE0F70" w:rsidRPr="00BE0F70">
              <w:rPr>
                <w:b/>
              </w:rPr>
              <w:t>Supply and demand equilibrium graph</w:t>
            </w:r>
          </w:p>
          <w:p w14:paraId="00000244" w14:textId="3B6F5E44" w:rsidR="00E23FF7" w:rsidRPr="00A77277" w:rsidRDefault="001E7B75">
            <w:pPr>
              <w:shd w:val="clear" w:color="auto" w:fill="FFFFFF"/>
              <w:rPr>
                <w:iCs/>
              </w:rPr>
            </w:pPr>
            <w:r>
              <w:t>Working individually, l</w:t>
            </w:r>
            <w:r w:rsidR="006A72A2" w:rsidRPr="00A77277">
              <w:rPr>
                <w:iCs/>
              </w:rPr>
              <w:t>earners should reinforce their know</w:t>
            </w:r>
            <w:r w:rsidR="00941F3A">
              <w:rPr>
                <w:iCs/>
              </w:rPr>
              <w:t>led</w:t>
            </w:r>
            <w:r w:rsidR="006A72A2" w:rsidRPr="00A77277">
              <w:rPr>
                <w:iCs/>
              </w:rPr>
              <w:t>ge to accurately explain what the supply and demand equilibrium graph means.</w:t>
            </w:r>
          </w:p>
          <w:p w14:paraId="00000245" w14:textId="77777777" w:rsidR="00E23FF7" w:rsidRDefault="00E23FF7">
            <w:pPr>
              <w:shd w:val="clear" w:color="auto" w:fill="FFFFFF"/>
              <w:rPr>
                <w:i/>
              </w:rPr>
            </w:pPr>
          </w:p>
          <w:p w14:paraId="6B32CE00" w14:textId="4E6F94F0" w:rsidR="00C77B18" w:rsidRPr="00C77B18" w:rsidRDefault="006A72A2" w:rsidP="00C77B18">
            <w:pPr>
              <w:shd w:val="clear" w:color="auto" w:fill="FFFFFF"/>
            </w:pPr>
            <w:r>
              <w:rPr>
                <w:b/>
              </w:rPr>
              <w:lastRenderedPageBreak/>
              <w:t xml:space="preserve">Stretch and </w:t>
            </w:r>
            <w:r w:rsidR="003158AD">
              <w:rPr>
                <w:b/>
              </w:rPr>
              <w:t>c</w:t>
            </w:r>
            <w:r>
              <w:rPr>
                <w:b/>
              </w:rPr>
              <w:t>hallenge</w:t>
            </w:r>
            <w:r>
              <w:t xml:space="preserve"> </w:t>
            </w:r>
            <w:r w:rsidR="002F2F83">
              <w:t>–</w:t>
            </w:r>
            <w:r>
              <w:t xml:space="preserve"> </w:t>
            </w:r>
            <w:r w:rsidR="00C77B18" w:rsidRPr="00C77B18">
              <w:t>Can you think of a time when a balance in the market was not achieved, and a business produced too few or too much of a product?</w:t>
            </w:r>
          </w:p>
          <w:p w14:paraId="00000246" w14:textId="00C31C9B" w:rsidR="00E23FF7" w:rsidRDefault="006A72A2">
            <w:pPr>
              <w:shd w:val="clear" w:color="auto" w:fill="FFFFFF"/>
            </w:pPr>
            <w:r w:rsidRPr="00A77277">
              <w:rPr>
                <w:iCs/>
              </w:rPr>
              <w:t xml:space="preserve">An example may be when the </w:t>
            </w:r>
            <w:r w:rsidR="00C51A52" w:rsidRPr="00A77277">
              <w:rPr>
                <w:iCs/>
              </w:rPr>
              <w:t>P</w:t>
            </w:r>
            <w:r w:rsidR="00C51A52">
              <w:rPr>
                <w:iCs/>
              </w:rPr>
              <w:t xml:space="preserve">layStation </w:t>
            </w:r>
            <w:r w:rsidRPr="00A77277">
              <w:rPr>
                <w:iCs/>
              </w:rPr>
              <w:t>5 console was sold out of stock for months</w:t>
            </w:r>
            <w:r w:rsidR="00B24903">
              <w:rPr>
                <w:iCs/>
              </w:rPr>
              <w:t xml:space="preserve"> in</w:t>
            </w:r>
            <w:r w:rsidR="001B21EC">
              <w:rPr>
                <w:iCs/>
              </w:rPr>
              <w:t xml:space="preserve"> 2020-2021</w:t>
            </w:r>
            <w:r w:rsidRPr="00A77277">
              <w:rPr>
                <w:iCs/>
              </w:rPr>
              <w:t>. The supply did not match the demand.</w:t>
            </w:r>
            <w:r>
              <w:rPr>
                <w:i/>
              </w:rPr>
              <w:t xml:space="preserve"> </w:t>
            </w:r>
          </w:p>
          <w:p w14:paraId="00000247" w14:textId="77777777" w:rsidR="00E23FF7" w:rsidRDefault="00E23FF7">
            <w:pPr>
              <w:shd w:val="clear" w:color="auto" w:fill="FFFFFF"/>
            </w:pPr>
          </w:p>
          <w:p w14:paraId="08A104EC" w14:textId="77777777" w:rsidR="007D369D" w:rsidRDefault="006A72A2">
            <w:pPr>
              <w:shd w:val="clear" w:color="auto" w:fill="FFFFFF"/>
            </w:pPr>
            <w:r>
              <w:rPr>
                <w:b/>
              </w:rPr>
              <w:t>Progress Check –</w:t>
            </w:r>
            <w:r>
              <w:t>Teacher to lead quiz to reinforce learning and check progression.</w:t>
            </w:r>
          </w:p>
          <w:p w14:paraId="1CD30A20" w14:textId="4D672270" w:rsidR="001B21EC" w:rsidRDefault="001B21EC">
            <w:pPr>
              <w:shd w:val="clear" w:color="auto" w:fill="FFFFFF"/>
            </w:pPr>
            <w:r>
              <w:t>Answers include:</w:t>
            </w:r>
          </w:p>
          <w:p w14:paraId="2CB7B36F" w14:textId="77777777" w:rsidR="00BA2577" w:rsidRDefault="00BA2577">
            <w:pPr>
              <w:shd w:val="clear" w:color="auto" w:fill="FFFFFF"/>
            </w:pPr>
          </w:p>
          <w:p w14:paraId="2F43B8F3" w14:textId="77777777" w:rsidR="007D369D" w:rsidRDefault="006A72A2" w:rsidP="00BA2577">
            <w:pPr>
              <w:pStyle w:val="ListParagraph"/>
              <w:numPr>
                <w:ilvl w:val="0"/>
                <w:numId w:val="24"/>
              </w:numPr>
              <w:shd w:val="clear" w:color="auto" w:fill="FFFFFF"/>
              <w:rPr>
                <w:bCs/>
              </w:rPr>
            </w:pPr>
            <w:r w:rsidRPr="00BA2577">
              <w:rPr>
                <w:bCs/>
              </w:rPr>
              <w:t>What is the definition of supply?</w:t>
            </w:r>
          </w:p>
          <w:p w14:paraId="18BC6FB3" w14:textId="4131D1A0" w:rsidR="00BA2577" w:rsidRDefault="006A72A2" w:rsidP="007D369D">
            <w:pPr>
              <w:shd w:val="clear" w:color="auto" w:fill="FFFFFF"/>
              <w:rPr>
                <w:bCs/>
              </w:rPr>
            </w:pPr>
            <w:r w:rsidRPr="007D369D">
              <w:rPr>
                <w:bCs/>
              </w:rPr>
              <w:t xml:space="preserve">The willingness of the customer to purchase a product or service. </w:t>
            </w:r>
          </w:p>
          <w:p w14:paraId="10CBC53C" w14:textId="77777777" w:rsidR="007D369D" w:rsidRPr="007D369D" w:rsidRDefault="007D369D" w:rsidP="007D369D">
            <w:pPr>
              <w:shd w:val="clear" w:color="auto" w:fill="FFFFFF"/>
              <w:rPr>
                <w:bCs/>
              </w:rPr>
            </w:pPr>
          </w:p>
          <w:p w14:paraId="36FE49A8" w14:textId="77777777" w:rsidR="007D369D" w:rsidRDefault="006A72A2" w:rsidP="00BA2577">
            <w:pPr>
              <w:pStyle w:val="ListParagraph"/>
              <w:numPr>
                <w:ilvl w:val="0"/>
                <w:numId w:val="24"/>
              </w:numPr>
              <w:shd w:val="clear" w:color="auto" w:fill="FFFFFF"/>
              <w:rPr>
                <w:bCs/>
              </w:rPr>
            </w:pPr>
            <w:r w:rsidRPr="00BA2577">
              <w:rPr>
                <w:bCs/>
              </w:rPr>
              <w:t>What is the definition of demand?</w:t>
            </w:r>
          </w:p>
          <w:p w14:paraId="3041D73E" w14:textId="48FD42F3" w:rsidR="00BA2577" w:rsidRDefault="006A72A2" w:rsidP="007D369D">
            <w:pPr>
              <w:shd w:val="clear" w:color="auto" w:fill="FFFFFF"/>
              <w:rPr>
                <w:bCs/>
              </w:rPr>
            </w:pPr>
            <w:r w:rsidRPr="007D369D">
              <w:rPr>
                <w:bCs/>
              </w:rPr>
              <w:t xml:space="preserve">The willingness of the business to supply enough products or services to the customer. </w:t>
            </w:r>
          </w:p>
          <w:p w14:paraId="5477E4AD" w14:textId="77777777" w:rsidR="007D369D" w:rsidRPr="007D369D" w:rsidRDefault="007D369D" w:rsidP="007D369D">
            <w:pPr>
              <w:shd w:val="clear" w:color="auto" w:fill="FFFFFF"/>
              <w:rPr>
                <w:bCs/>
              </w:rPr>
            </w:pPr>
          </w:p>
          <w:p w14:paraId="16057235" w14:textId="77777777" w:rsidR="007D369D" w:rsidRDefault="006A72A2" w:rsidP="00BA2577">
            <w:pPr>
              <w:pStyle w:val="ListParagraph"/>
              <w:numPr>
                <w:ilvl w:val="0"/>
                <w:numId w:val="24"/>
              </w:numPr>
              <w:shd w:val="clear" w:color="auto" w:fill="FFFFFF"/>
              <w:rPr>
                <w:bCs/>
              </w:rPr>
            </w:pPr>
            <w:r w:rsidRPr="00BA2577">
              <w:rPr>
                <w:bCs/>
              </w:rPr>
              <w:t>What is the definition of equilibrium price?</w:t>
            </w:r>
          </w:p>
          <w:p w14:paraId="1F5FE8C6" w14:textId="2BFFF923" w:rsidR="00BA2577" w:rsidRDefault="006A72A2" w:rsidP="007D369D">
            <w:pPr>
              <w:shd w:val="clear" w:color="auto" w:fill="FFFFFF"/>
              <w:rPr>
                <w:bCs/>
              </w:rPr>
            </w:pPr>
            <w:r w:rsidRPr="007D369D">
              <w:rPr>
                <w:bCs/>
              </w:rPr>
              <w:t xml:space="preserve">The equilibrium price is the point on the graph where the supply curve and demand curve meet. </w:t>
            </w:r>
          </w:p>
          <w:p w14:paraId="22E2F686" w14:textId="77777777" w:rsidR="007D369D" w:rsidRPr="007D369D" w:rsidRDefault="007D369D" w:rsidP="007D369D">
            <w:pPr>
              <w:shd w:val="clear" w:color="auto" w:fill="FFFFFF"/>
              <w:rPr>
                <w:bCs/>
              </w:rPr>
            </w:pPr>
          </w:p>
          <w:p w14:paraId="667FF390" w14:textId="77777777" w:rsidR="00AD046D" w:rsidRDefault="006A72A2" w:rsidP="00BA2577">
            <w:pPr>
              <w:pStyle w:val="ListParagraph"/>
              <w:numPr>
                <w:ilvl w:val="0"/>
                <w:numId w:val="24"/>
              </w:numPr>
              <w:shd w:val="clear" w:color="auto" w:fill="FFFFFF"/>
              <w:rPr>
                <w:bCs/>
              </w:rPr>
            </w:pPr>
            <w:r w:rsidRPr="00BA2577">
              <w:rPr>
                <w:bCs/>
              </w:rPr>
              <w:t>How can you identify the equilibrium price on a supply and demand equilibrium graph?</w:t>
            </w:r>
          </w:p>
          <w:p w14:paraId="4BD6F676" w14:textId="3F316F19" w:rsidR="00BA2577" w:rsidRPr="00AD046D" w:rsidRDefault="006A72A2" w:rsidP="00AD046D">
            <w:pPr>
              <w:shd w:val="clear" w:color="auto" w:fill="FFFFFF"/>
              <w:rPr>
                <w:bCs/>
              </w:rPr>
            </w:pPr>
            <w:r w:rsidRPr="00AD046D">
              <w:rPr>
                <w:bCs/>
              </w:rPr>
              <w:t xml:space="preserve">The point where supply and demand meet. </w:t>
            </w:r>
          </w:p>
          <w:p w14:paraId="18601F68" w14:textId="77777777" w:rsidR="00AD046D" w:rsidRDefault="006A72A2" w:rsidP="008B6AC2">
            <w:pPr>
              <w:pStyle w:val="ListParagraph"/>
              <w:numPr>
                <w:ilvl w:val="0"/>
                <w:numId w:val="24"/>
              </w:numPr>
              <w:shd w:val="clear" w:color="auto" w:fill="FFFFFF" w:themeFill="background1"/>
            </w:pPr>
            <w:r>
              <w:t>Explain the law of demand and the law of supply.</w:t>
            </w:r>
          </w:p>
          <w:p w14:paraId="7C0607E4" w14:textId="77777777" w:rsidR="00AD046D" w:rsidRDefault="006A72A2" w:rsidP="00AD046D">
            <w:pPr>
              <w:shd w:val="clear" w:color="auto" w:fill="FFFFFF" w:themeFill="background1"/>
            </w:pPr>
            <w:r>
              <w:t xml:space="preserve">Law of demand: if a business raises the price of a product, demand will fall. </w:t>
            </w:r>
          </w:p>
          <w:p w14:paraId="0000024B" w14:textId="629B5483" w:rsidR="00E23FF7" w:rsidRDefault="006A72A2" w:rsidP="00AD046D">
            <w:pPr>
              <w:shd w:val="clear" w:color="auto" w:fill="FFFFFF" w:themeFill="background1"/>
            </w:pPr>
            <w:r>
              <w:t xml:space="preserve">Law of supply: an increase in price results in an increase of quantity supplied. </w:t>
            </w:r>
          </w:p>
          <w:p w14:paraId="5E1B8CA9" w14:textId="77777777" w:rsidR="008B6AC2" w:rsidRDefault="008B6AC2" w:rsidP="008B6AC2">
            <w:pPr>
              <w:pStyle w:val="ListParagraph"/>
              <w:shd w:val="clear" w:color="auto" w:fill="FFFFFF" w:themeFill="background1"/>
            </w:pPr>
          </w:p>
          <w:p w14:paraId="0000024C" w14:textId="480DF29E" w:rsidR="00E23FF7" w:rsidRDefault="00124C6C">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24D" w14:textId="77777777" w:rsidR="00E23FF7" w:rsidRDefault="006A72A2">
            <w:pPr>
              <w:shd w:val="clear" w:color="auto" w:fill="FFFFFF"/>
            </w:pPr>
            <w:r>
              <w:lastRenderedPageBreak/>
              <w:t xml:space="preserve"> </w:t>
            </w:r>
          </w:p>
          <w:p w14:paraId="00261232" w14:textId="5C0D88BB" w:rsidR="00124C6C" w:rsidRDefault="00124C6C" w:rsidP="008B6AC2">
            <w:r>
              <w:rPr>
                <w:b/>
                <w:bCs/>
              </w:rPr>
              <w:t xml:space="preserve">Home </w:t>
            </w:r>
            <w:r w:rsidR="003158AD">
              <w:rPr>
                <w:b/>
                <w:bCs/>
              </w:rPr>
              <w:t>s</w:t>
            </w:r>
            <w:r>
              <w:rPr>
                <w:b/>
                <w:bCs/>
              </w:rPr>
              <w:t>tudy</w:t>
            </w:r>
            <w:r w:rsidR="006A72A2" w:rsidRPr="7535A4E3">
              <w:rPr>
                <w:b/>
                <w:bCs/>
              </w:rPr>
              <w:t xml:space="preserve"> </w:t>
            </w:r>
            <w:r>
              <w:t>–</w:t>
            </w:r>
            <w:r w:rsidR="006A72A2">
              <w:t xml:space="preserve"> </w:t>
            </w:r>
            <w:r w:rsidRPr="00124C6C">
              <w:rPr>
                <w:b/>
                <w:bCs/>
              </w:rPr>
              <w:t>Research task</w:t>
            </w:r>
          </w:p>
          <w:p w14:paraId="27D7ECF9" w14:textId="521E29E7" w:rsidR="00585239" w:rsidRDefault="006A72A2" w:rsidP="008B6AC2">
            <w:pPr>
              <w:rPr>
                <w:b/>
                <w:bCs/>
              </w:rPr>
            </w:pPr>
            <w:r>
              <w:t xml:space="preserve">Learners should research pricing strategy. </w:t>
            </w:r>
          </w:p>
          <w:p w14:paraId="0000024E" w14:textId="7DF7D5F4" w:rsidR="008B6AC2" w:rsidRDefault="008B6AC2" w:rsidP="008B6AC2"/>
        </w:tc>
        <w:tc>
          <w:tcPr>
            <w:tcW w:w="2012" w:type="dxa"/>
            <w:shd w:val="clear" w:color="auto" w:fill="FFFFFF"/>
          </w:tcPr>
          <w:p w14:paraId="168BA28F" w14:textId="77777777" w:rsidR="00462AFF" w:rsidRDefault="00462AFF" w:rsidP="00462AFF">
            <w:pPr>
              <w:tabs>
                <w:tab w:val="left" w:pos="3450"/>
              </w:tabs>
            </w:pPr>
            <w:r>
              <w:lastRenderedPageBreak/>
              <w:t xml:space="preserve">Ability to research </w:t>
            </w:r>
          </w:p>
          <w:p w14:paraId="00000255" w14:textId="05E7F4C3" w:rsidR="00E23FF7" w:rsidRDefault="00462AFF" w:rsidP="00462AFF">
            <w:r>
              <w:t xml:space="preserve">(Internet and tablet/mobile phone/computer </w:t>
            </w:r>
            <w:r>
              <w:lastRenderedPageBreak/>
              <w:t>or relevant study books)</w:t>
            </w:r>
          </w:p>
        </w:tc>
        <w:tc>
          <w:tcPr>
            <w:tcW w:w="1738" w:type="dxa"/>
            <w:shd w:val="clear" w:color="auto" w:fill="FFFFFF"/>
          </w:tcPr>
          <w:p w14:paraId="0000025E" w14:textId="6D6E444A" w:rsidR="00E23FF7" w:rsidRDefault="006A72A2" w:rsidP="00CC47E5">
            <w:r>
              <w:lastRenderedPageBreak/>
              <w:t xml:space="preserve">Group </w:t>
            </w:r>
            <w:r w:rsidR="00CC47E5">
              <w:t>work</w:t>
            </w:r>
          </w:p>
          <w:p w14:paraId="6DD50A77" w14:textId="77777777" w:rsidR="00462AFF" w:rsidRDefault="00462AFF" w:rsidP="00CC47E5"/>
          <w:p w14:paraId="031FD474" w14:textId="2AF2D642" w:rsidR="00462AFF" w:rsidRDefault="00462AFF" w:rsidP="00CC47E5">
            <w:r>
              <w:t>Research</w:t>
            </w:r>
          </w:p>
          <w:p w14:paraId="13C2F69B" w14:textId="77777777" w:rsidR="00CC47E5" w:rsidRDefault="00CC47E5" w:rsidP="00CC47E5"/>
          <w:p w14:paraId="4DDA245E" w14:textId="74F5740E" w:rsidR="00CC47E5" w:rsidRDefault="00CC47E5" w:rsidP="00CC47E5">
            <w:r>
              <w:t xml:space="preserve">Questions </w:t>
            </w:r>
            <w:r>
              <w:lastRenderedPageBreak/>
              <w:t>and answers</w:t>
            </w:r>
          </w:p>
          <w:p w14:paraId="0000025F" w14:textId="77777777" w:rsidR="00E23FF7" w:rsidRDefault="00E23FF7"/>
        </w:tc>
        <w:tc>
          <w:tcPr>
            <w:tcW w:w="1577" w:type="dxa"/>
            <w:shd w:val="clear" w:color="auto" w:fill="FFFFFF"/>
          </w:tcPr>
          <w:p w14:paraId="00000260" w14:textId="77777777" w:rsidR="00E23FF7" w:rsidRDefault="006A72A2">
            <w:r>
              <w:lastRenderedPageBreak/>
              <w:t>2.3.1</w:t>
            </w:r>
          </w:p>
        </w:tc>
      </w:tr>
      <w:tr w:rsidR="00E23FF7" w14:paraId="77BF6D07" w14:textId="77777777" w:rsidTr="0627CB67">
        <w:trPr>
          <w:trHeight w:val="567"/>
        </w:trPr>
        <w:tc>
          <w:tcPr>
            <w:tcW w:w="1129" w:type="dxa"/>
            <w:shd w:val="clear" w:color="auto" w:fill="FFFFFF"/>
          </w:tcPr>
          <w:p w14:paraId="00000261" w14:textId="77777777" w:rsidR="00E23FF7" w:rsidRDefault="006A72A2">
            <w:pPr>
              <w:jc w:val="center"/>
            </w:pPr>
            <w:r>
              <w:lastRenderedPageBreak/>
              <w:t>11</w:t>
            </w:r>
          </w:p>
        </w:tc>
        <w:tc>
          <w:tcPr>
            <w:tcW w:w="8921" w:type="dxa"/>
            <w:shd w:val="clear" w:color="auto" w:fill="FFFFFF"/>
          </w:tcPr>
          <w:p w14:paraId="00000264" w14:textId="228F3215" w:rsidR="00E23FF7" w:rsidRDefault="0013759C">
            <w:pPr>
              <w:shd w:val="clear" w:color="auto" w:fill="FFFFFF"/>
            </w:pPr>
            <w:r w:rsidRPr="0013759C">
              <w:rPr>
                <w:b/>
              </w:rPr>
              <w:t>Marketing mix – Pricing strategy</w:t>
            </w:r>
            <w:r w:rsidR="006A72A2">
              <w:t xml:space="preserve"> </w:t>
            </w:r>
          </w:p>
          <w:p w14:paraId="70175E00" w14:textId="77777777" w:rsidR="00493683" w:rsidRDefault="00493683">
            <w:pPr>
              <w:shd w:val="clear" w:color="auto" w:fill="FFFFFF"/>
            </w:pPr>
          </w:p>
          <w:p w14:paraId="19FC01DB" w14:textId="40BD859E" w:rsidR="002506DA" w:rsidRDefault="006A72A2">
            <w:pPr>
              <w:shd w:val="clear" w:color="auto" w:fill="FFFFFF"/>
              <w:rPr>
                <w:sz w:val="26"/>
                <w:szCs w:val="26"/>
              </w:rPr>
            </w:pPr>
            <w:r>
              <w:rPr>
                <w:b/>
              </w:rPr>
              <w:t xml:space="preserve">Starter </w:t>
            </w:r>
            <w:r w:rsidR="003158AD">
              <w:rPr>
                <w:b/>
              </w:rPr>
              <w:t>a</w:t>
            </w:r>
            <w:r>
              <w:rPr>
                <w:b/>
              </w:rPr>
              <w:t>ctivity</w:t>
            </w:r>
            <w:r>
              <w:t xml:space="preserve"> </w:t>
            </w:r>
            <w:r w:rsidR="00383965">
              <w:t>–</w:t>
            </w:r>
            <w:r>
              <w:rPr>
                <w:sz w:val="26"/>
                <w:szCs w:val="26"/>
              </w:rPr>
              <w:t xml:space="preserve"> </w:t>
            </w:r>
            <w:r w:rsidR="002506DA" w:rsidRPr="002506DA">
              <w:rPr>
                <w:b/>
                <w:bCs/>
                <w:sz w:val="26"/>
                <w:szCs w:val="26"/>
              </w:rPr>
              <w:t>Mind map</w:t>
            </w:r>
          </w:p>
          <w:p w14:paraId="4477422B" w14:textId="77777777" w:rsidR="002506DA" w:rsidRDefault="00383965">
            <w:pPr>
              <w:shd w:val="clear" w:color="auto" w:fill="FFFFFF"/>
            </w:pPr>
            <w:r w:rsidRPr="00383965">
              <w:t>Learners to create a mind map around a</w:t>
            </w:r>
            <w:r w:rsidR="006A72A2" w:rsidRPr="00383965">
              <w:t>spects of pricing strategy</w:t>
            </w:r>
            <w:r w:rsidR="002506DA">
              <w:t>.</w:t>
            </w:r>
          </w:p>
          <w:p w14:paraId="00000265" w14:textId="6A3A6AC4" w:rsidR="00E23FF7" w:rsidRDefault="002506DA">
            <w:pPr>
              <w:shd w:val="clear" w:color="auto" w:fill="FFFFFF"/>
            </w:pPr>
            <w:r>
              <w:t>Answers</w:t>
            </w:r>
            <w:r w:rsidR="00383965" w:rsidRPr="00383965">
              <w:t xml:space="preserve"> </w:t>
            </w:r>
            <w:r w:rsidR="006A72A2" w:rsidRPr="00383965">
              <w:t>should include cost-plus pricing, penetration pricing</w:t>
            </w:r>
            <w:r w:rsidR="006A72A2">
              <w:rPr>
                <w:i/>
              </w:rPr>
              <w:t xml:space="preserve">. </w:t>
            </w:r>
          </w:p>
          <w:p w14:paraId="00000266" w14:textId="77777777" w:rsidR="00E23FF7" w:rsidRDefault="006A72A2">
            <w:pPr>
              <w:shd w:val="clear" w:color="auto" w:fill="FFFFFF"/>
            </w:pPr>
            <w:r>
              <w:t xml:space="preserve"> </w:t>
            </w:r>
          </w:p>
          <w:p w14:paraId="00000269" w14:textId="5E1ED7F7" w:rsidR="00E23FF7" w:rsidRDefault="006A72A2">
            <w:pPr>
              <w:shd w:val="clear" w:color="auto" w:fill="FFFFFF"/>
            </w:pPr>
            <w:r w:rsidRPr="002506DA">
              <w:rPr>
                <w:b/>
                <w:bCs/>
              </w:rPr>
              <w:t>Introduce the learning outcomes of the lesson</w:t>
            </w:r>
            <w:r w:rsidR="002506DA">
              <w:t>:</w:t>
            </w:r>
            <w:r>
              <w:t xml:space="preserve"> </w:t>
            </w:r>
          </w:p>
          <w:p w14:paraId="0000026A" w14:textId="77777777" w:rsidR="00E23FF7" w:rsidRDefault="006A72A2">
            <w:pPr>
              <w:shd w:val="clear" w:color="auto" w:fill="FFFFFF"/>
            </w:pPr>
            <w:r>
              <w:t xml:space="preserve"> </w:t>
            </w:r>
          </w:p>
          <w:p w14:paraId="0000026B" w14:textId="77777777" w:rsidR="00E23FF7" w:rsidRDefault="006A72A2">
            <w:pPr>
              <w:shd w:val="clear" w:color="auto" w:fill="FFFFFF"/>
            </w:pPr>
            <w:r>
              <w:t xml:space="preserve">Learners must be able to: </w:t>
            </w:r>
          </w:p>
          <w:p w14:paraId="0000026C" w14:textId="19EC6B8F"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Describe </w:t>
            </w:r>
            <w:r w:rsidR="002506DA">
              <w:rPr>
                <w:b/>
              </w:rPr>
              <w:t>p</w:t>
            </w:r>
            <w:r>
              <w:t>ricing strategy</w:t>
            </w:r>
            <w:r w:rsidR="00383965">
              <w:t>.</w:t>
            </w:r>
          </w:p>
          <w:p w14:paraId="0000026D" w14:textId="4A15814F"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factors that influence pricing strategy</w:t>
            </w:r>
            <w:r w:rsidR="00383965">
              <w:t>.</w:t>
            </w:r>
          </w:p>
          <w:p w14:paraId="0000026E" w14:textId="77777777" w:rsidR="00E23FF7" w:rsidRDefault="006A72A2">
            <w:pPr>
              <w:shd w:val="clear" w:color="auto" w:fill="FFFFFF"/>
              <w:ind w:left="720"/>
            </w:pPr>
            <w:r>
              <w:t xml:space="preserve"> </w:t>
            </w:r>
          </w:p>
          <w:p w14:paraId="0000026F" w14:textId="32A67768" w:rsidR="00E23FF7" w:rsidRDefault="006A72A2">
            <w:pPr>
              <w:shd w:val="clear" w:color="auto" w:fill="FFFFFF"/>
            </w:pPr>
            <w:r>
              <w:t xml:space="preserve">Learners </w:t>
            </w:r>
            <w:r w:rsidR="00F77E5B">
              <w:t>may</w:t>
            </w:r>
            <w:r>
              <w:t xml:space="preserve"> also be able to: </w:t>
            </w:r>
          </w:p>
          <w:p w14:paraId="00000270" w14:textId="360E8F7D"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Explore </w:t>
            </w:r>
            <w:r>
              <w:t>in detail the different types of pricing strategy</w:t>
            </w:r>
            <w:r w:rsidR="00383965">
              <w:t>.</w:t>
            </w:r>
          </w:p>
          <w:p w14:paraId="00000271" w14:textId="76A366C1"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Assess </w:t>
            </w:r>
            <w:r>
              <w:t>the importance of price as an element of the marketing mix.</w:t>
            </w:r>
          </w:p>
          <w:p w14:paraId="00000272" w14:textId="77777777" w:rsidR="00E23FF7" w:rsidRDefault="00E23FF7"/>
          <w:p w14:paraId="279D851C" w14:textId="0A13035D" w:rsidR="0037191F" w:rsidRDefault="0037191F">
            <w:r w:rsidRPr="0037191F">
              <w:rPr>
                <w:b/>
                <w:bCs/>
              </w:rPr>
              <w:t>Teacher-led discussion on price and pricing strategy</w:t>
            </w:r>
            <w:r>
              <w:t>.</w:t>
            </w:r>
          </w:p>
          <w:p w14:paraId="39DE813D" w14:textId="77777777" w:rsidR="0037191F" w:rsidRDefault="0037191F"/>
          <w:p w14:paraId="7666F072" w14:textId="66234C82" w:rsidR="00C273C1" w:rsidRDefault="006A72A2" w:rsidP="7535A4E3">
            <w:pPr>
              <w:shd w:val="clear" w:color="auto" w:fill="FFFFFF" w:themeFill="background1"/>
            </w:pPr>
            <w:r w:rsidRPr="7535A4E3">
              <w:rPr>
                <w:b/>
                <w:bCs/>
              </w:rPr>
              <w:t>Activity 1</w:t>
            </w:r>
            <w:r>
              <w:t xml:space="preserve"> – </w:t>
            </w:r>
            <w:r w:rsidR="00C273C1" w:rsidRPr="00C273C1">
              <w:rPr>
                <w:b/>
                <w:bCs/>
              </w:rPr>
              <w:t>The seven strategies</w:t>
            </w:r>
          </w:p>
          <w:p w14:paraId="3A670DB1" w14:textId="16356F89" w:rsidR="00875887" w:rsidRDefault="00875887" w:rsidP="004B307F">
            <w:r>
              <w:t xml:space="preserve">In pairs, learners </w:t>
            </w:r>
            <w:r w:rsidR="00AD046D">
              <w:t>to</w:t>
            </w:r>
            <w:r>
              <w:t xml:space="preserve"> research the seven different pricing strategies. What are they and what does each pricing strategy mean for the business? </w:t>
            </w:r>
          </w:p>
          <w:p w14:paraId="00000273" w14:textId="32467B3F" w:rsidR="00E23FF7" w:rsidRDefault="006A72A2" w:rsidP="7535A4E3">
            <w:pPr>
              <w:shd w:val="clear" w:color="auto" w:fill="FFFFFF" w:themeFill="background1"/>
            </w:pPr>
            <w:r>
              <w:t xml:space="preserve">Research should be completed </w:t>
            </w:r>
            <w:r w:rsidR="004B307F">
              <w:t>with</w:t>
            </w:r>
            <w:r>
              <w:t xml:space="preserve"> </w:t>
            </w:r>
            <w:r w:rsidR="1E371986">
              <w:t>the</w:t>
            </w:r>
            <w:r>
              <w:t xml:space="preserve"> websites</w:t>
            </w:r>
            <w:r w:rsidR="1E371986">
              <w:t xml:space="preserve"> recommended in the workbook</w:t>
            </w:r>
            <w:r>
              <w:t xml:space="preserve"> or other sources recommended by the teacher. </w:t>
            </w:r>
          </w:p>
          <w:p w14:paraId="00000274" w14:textId="429FC102" w:rsidR="00E23FF7" w:rsidRDefault="004B307F" w:rsidP="004B307F">
            <w:pPr>
              <w:shd w:val="clear" w:color="auto" w:fill="FFFFFF" w:themeFill="background1"/>
            </w:pPr>
            <w:r>
              <w:t>Answers include:</w:t>
            </w:r>
          </w:p>
          <w:p w14:paraId="00000275" w14:textId="7961805A" w:rsidR="00E23FF7" w:rsidRPr="00417FCE" w:rsidRDefault="006A72A2">
            <w:pPr>
              <w:numPr>
                <w:ilvl w:val="0"/>
                <w:numId w:val="7"/>
              </w:numPr>
              <w:pBdr>
                <w:top w:val="nil"/>
                <w:left w:val="nil"/>
                <w:bottom w:val="nil"/>
                <w:right w:val="nil"/>
                <w:between w:val="nil"/>
              </w:pBdr>
              <w:rPr>
                <w:iCs/>
                <w:color w:val="000000"/>
              </w:rPr>
            </w:pPr>
            <w:r w:rsidRPr="00417FCE">
              <w:rPr>
                <w:iCs/>
                <w:color w:val="000000"/>
              </w:rPr>
              <w:t>Dynamic pricing</w:t>
            </w:r>
            <w:r w:rsidR="004B307F">
              <w:rPr>
                <w:iCs/>
                <w:color w:val="000000"/>
              </w:rPr>
              <w:t>:</w:t>
            </w:r>
            <w:r w:rsidRPr="00417FCE">
              <w:rPr>
                <w:iCs/>
                <w:color w:val="000000"/>
              </w:rPr>
              <w:t xml:space="preserve"> setting a flexible cost for a product or service.</w:t>
            </w:r>
          </w:p>
          <w:p w14:paraId="00000276" w14:textId="3AB67E7E" w:rsidR="00E23FF7" w:rsidRPr="00417FCE" w:rsidRDefault="006A72A2">
            <w:pPr>
              <w:numPr>
                <w:ilvl w:val="0"/>
                <w:numId w:val="7"/>
              </w:numPr>
              <w:pBdr>
                <w:top w:val="nil"/>
                <w:left w:val="nil"/>
                <w:bottom w:val="nil"/>
                <w:right w:val="nil"/>
                <w:between w:val="nil"/>
              </w:pBdr>
              <w:rPr>
                <w:iCs/>
                <w:color w:val="000000"/>
              </w:rPr>
            </w:pPr>
            <w:r w:rsidRPr="00417FCE">
              <w:rPr>
                <w:iCs/>
                <w:color w:val="000000"/>
              </w:rPr>
              <w:lastRenderedPageBreak/>
              <w:t>Cost-plus pricing</w:t>
            </w:r>
            <w:r w:rsidR="004B307F">
              <w:rPr>
                <w:iCs/>
                <w:color w:val="000000"/>
              </w:rPr>
              <w:t>:</w:t>
            </w:r>
            <w:r w:rsidRPr="00417FCE">
              <w:rPr>
                <w:iCs/>
                <w:color w:val="000000"/>
              </w:rPr>
              <w:t xml:space="preserve"> a percentage/mark up is added to the cost to make one product.</w:t>
            </w:r>
          </w:p>
          <w:p w14:paraId="00000277" w14:textId="380B4329" w:rsidR="00E23FF7" w:rsidRPr="00417FCE" w:rsidRDefault="006A72A2">
            <w:pPr>
              <w:numPr>
                <w:ilvl w:val="0"/>
                <w:numId w:val="7"/>
              </w:numPr>
              <w:pBdr>
                <w:top w:val="nil"/>
                <w:left w:val="nil"/>
                <w:bottom w:val="nil"/>
                <w:right w:val="nil"/>
                <w:between w:val="nil"/>
              </w:pBdr>
              <w:rPr>
                <w:iCs/>
                <w:color w:val="000000"/>
              </w:rPr>
            </w:pPr>
            <w:r w:rsidRPr="00417FCE">
              <w:rPr>
                <w:iCs/>
                <w:color w:val="000000"/>
              </w:rPr>
              <w:t xml:space="preserve">Price </w:t>
            </w:r>
            <w:r w:rsidR="004B307F">
              <w:rPr>
                <w:iCs/>
                <w:color w:val="000000"/>
              </w:rPr>
              <w:t>s</w:t>
            </w:r>
            <w:r w:rsidRPr="00417FCE">
              <w:rPr>
                <w:iCs/>
                <w:color w:val="000000"/>
              </w:rPr>
              <w:t>kimming</w:t>
            </w:r>
            <w:r w:rsidR="004B307F">
              <w:rPr>
                <w:iCs/>
                <w:color w:val="000000"/>
              </w:rPr>
              <w:t>:</w:t>
            </w:r>
            <w:r w:rsidRPr="00417FCE">
              <w:rPr>
                <w:iCs/>
                <w:color w:val="000000"/>
              </w:rPr>
              <w:t xml:space="preserve"> higher introductory price to attract customers.</w:t>
            </w:r>
          </w:p>
          <w:p w14:paraId="00000278" w14:textId="0E79DCD9" w:rsidR="00E23FF7" w:rsidRPr="00417FCE" w:rsidRDefault="006A72A2">
            <w:pPr>
              <w:numPr>
                <w:ilvl w:val="0"/>
                <w:numId w:val="7"/>
              </w:numPr>
              <w:pBdr>
                <w:top w:val="nil"/>
                <w:left w:val="nil"/>
                <w:bottom w:val="nil"/>
                <w:right w:val="nil"/>
                <w:between w:val="nil"/>
              </w:pBdr>
              <w:rPr>
                <w:iCs/>
                <w:color w:val="000000"/>
              </w:rPr>
            </w:pPr>
            <w:r w:rsidRPr="00417FCE">
              <w:rPr>
                <w:iCs/>
                <w:color w:val="000000"/>
              </w:rPr>
              <w:t>Penetration pricing</w:t>
            </w:r>
            <w:r w:rsidR="004B307F">
              <w:rPr>
                <w:iCs/>
                <w:color w:val="000000"/>
              </w:rPr>
              <w:t>:</w:t>
            </w:r>
            <w:r w:rsidRPr="00417FCE">
              <w:rPr>
                <w:iCs/>
                <w:color w:val="000000"/>
              </w:rPr>
              <w:t xml:space="preserve"> lower introductory price to attract customers.</w:t>
            </w:r>
          </w:p>
          <w:p w14:paraId="00000279" w14:textId="6B529B04" w:rsidR="00E23FF7" w:rsidRPr="00417FCE" w:rsidRDefault="006A72A2">
            <w:pPr>
              <w:numPr>
                <w:ilvl w:val="0"/>
                <w:numId w:val="7"/>
              </w:numPr>
              <w:pBdr>
                <w:top w:val="nil"/>
                <w:left w:val="nil"/>
                <w:bottom w:val="nil"/>
                <w:right w:val="nil"/>
                <w:between w:val="nil"/>
              </w:pBdr>
              <w:rPr>
                <w:iCs/>
                <w:color w:val="000000"/>
              </w:rPr>
            </w:pPr>
            <w:r w:rsidRPr="00417FCE">
              <w:rPr>
                <w:iCs/>
                <w:color w:val="000000"/>
              </w:rPr>
              <w:t>Loss leader pricing</w:t>
            </w:r>
            <w:r w:rsidR="004B307F">
              <w:rPr>
                <w:iCs/>
                <w:color w:val="000000"/>
              </w:rPr>
              <w:t>:</w:t>
            </w:r>
            <w:r w:rsidRPr="00417FCE">
              <w:rPr>
                <w:iCs/>
                <w:color w:val="000000"/>
              </w:rPr>
              <w:t xml:space="preserve"> price is lower than the cost to make the product.</w:t>
            </w:r>
          </w:p>
          <w:p w14:paraId="0000027A" w14:textId="3BDF80CB" w:rsidR="00E23FF7" w:rsidRPr="00417FCE" w:rsidRDefault="006A72A2">
            <w:pPr>
              <w:numPr>
                <w:ilvl w:val="0"/>
                <w:numId w:val="7"/>
              </w:numPr>
              <w:pBdr>
                <w:top w:val="nil"/>
                <w:left w:val="nil"/>
                <w:bottom w:val="nil"/>
                <w:right w:val="nil"/>
                <w:between w:val="nil"/>
              </w:pBdr>
              <w:rPr>
                <w:iCs/>
                <w:color w:val="000000"/>
              </w:rPr>
            </w:pPr>
            <w:r w:rsidRPr="00417FCE">
              <w:rPr>
                <w:iCs/>
                <w:color w:val="000000"/>
              </w:rPr>
              <w:t>Competitive pricing</w:t>
            </w:r>
            <w:r w:rsidR="004B307F">
              <w:rPr>
                <w:iCs/>
                <w:color w:val="000000"/>
              </w:rPr>
              <w:t>:</w:t>
            </w:r>
            <w:r w:rsidRPr="00417FCE">
              <w:rPr>
                <w:iCs/>
                <w:color w:val="000000"/>
              </w:rPr>
              <w:t xml:space="preserve"> price is set to match competition.</w:t>
            </w:r>
          </w:p>
          <w:p w14:paraId="0000027B" w14:textId="74D8D449" w:rsidR="00E23FF7" w:rsidRPr="00417FCE" w:rsidRDefault="006A72A2">
            <w:pPr>
              <w:numPr>
                <w:ilvl w:val="0"/>
                <w:numId w:val="7"/>
              </w:numPr>
              <w:pBdr>
                <w:top w:val="nil"/>
                <w:left w:val="nil"/>
                <w:bottom w:val="nil"/>
                <w:right w:val="nil"/>
                <w:between w:val="nil"/>
              </w:pBdr>
              <w:rPr>
                <w:iCs/>
                <w:color w:val="000000"/>
              </w:rPr>
            </w:pPr>
            <w:r w:rsidRPr="00417FCE">
              <w:rPr>
                <w:iCs/>
                <w:color w:val="000000"/>
              </w:rPr>
              <w:t>Promotional pricing</w:t>
            </w:r>
            <w:r w:rsidR="004B307F">
              <w:rPr>
                <w:iCs/>
                <w:color w:val="000000"/>
              </w:rPr>
              <w:t xml:space="preserve">: </w:t>
            </w:r>
            <w:r w:rsidRPr="00417FCE">
              <w:rPr>
                <w:iCs/>
                <w:color w:val="000000"/>
              </w:rPr>
              <w:t>price is reduced temporarily to attract customers.</w:t>
            </w:r>
          </w:p>
          <w:p w14:paraId="0000027C" w14:textId="77777777" w:rsidR="00E23FF7" w:rsidRDefault="00E23FF7">
            <w:pPr>
              <w:shd w:val="clear" w:color="auto" w:fill="FFFFFF"/>
            </w:pPr>
          </w:p>
          <w:p w14:paraId="036B9A84" w14:textId="361C7054" w:rsidR="00F463D9" w:rsidRPr="00F463D9" w:rsidRDefault="006A72A2" w:rsidP="00F463D9">
            <w:pPr>
              <w:shd w:val="clear" w:color="auto" w:fill="FFFFFF"/>
              <w:rPr>
                <w:iCs/>
              </w:rPr>
            </w:pPr>
            <w:r>
              <w:rPr>
                <w:b/>
              </w:rPr>
              <w:t xml:space="preserve">Stretch and </w:t>
            </w:r>
            <w:r w:rsidR="003158AD">
              <w:rPr>
                <w:b/>
              </w:rPr>
              <w:t>c</w:t>
            </w:r>
            <w:r>
              <w:rPr>
                <w:b/>
              </w:rPr>
              <w:t>hallenge</w:t>
            </w:r>
            <w:r>
              <w:t xml:space="preserve"> </w:t>
            </w:r>
            <w:r w:rsidR="002F2F83">
              <w:t>–</w:t>
            </w:r>
            <w:r>
              <w:t xml:space="preserve"> </w:t>
            </w:r>
            <w:r w:rsidR="00F463D9" w:rsidRPr="00F463D9">
              <w:rPr>
                <w:iCs/>
              </w:rPr>
              <w:t>Choose one pricing strategy and explain the pros and cons of using that strategy in business.</w:t>
            </w:r>
          </w:p>
          <w:p w14:paraId="0000027D" w14:textId="604FF4BF" w:rsidR="00E23FF7" w:rsidRDefault="006A72A2">
            <w:pPr>
              <w:shd w:val="clear" w:color="auto" w:fill="FFFFFF"/>
            </w:pPr>
            <w:r w:rsidRPr="00417FCE">
              <w:rPr>
                <w:iCs/>
              </w:rPr>
              <w:t xml:space="preserve">For example, price skimming launches a product with a higher </w:t>
            </w:r>
            <w:r w:rsidR="00417FCE" w:rsidRPr="00417FCE">
              <w:rPr>
                <w:iCs/>
              </w:rPr>
              <w:t>price,</w:t>
            </w:r>
            <w:r w:rsidRPr="00417FCE">
              <w:rPr>
                <w:iCs/>
              </w:rPr>
              <w:t xml:space="preserve"> but this relies on a buzz being created to generate sales. An example is the launch of the </w:t>
            </w:r>
            <w:r w:rsidR="00AD7611" w:rsidRPr="00417FCE">
              <w:rPr>
                <w:iCs/>
              </w:rPr>
              <w:t>P</w:t>
            </w:r>
            <w:r w:rsidR="00AD7611">
              <w:rPr>
                <w:iCs/>
              </w:rPr>
              <w:t xml:space="preserve">layStation </w:t>
            </w:r>
            <w:r w:rsidRPr="00417FCE">
              <w:rPr>
                <w:iCs/>
              </w:rPr>
              <w:t>5 console</w:t>
            </w:r>
            <w:r w:rsidR="00F463D9">
              <w:rPr>
                <w:iCs/>
              </w:rPr>
              <w:t xml:space="preserve"> </w:t>
            </w:r>
            <w:r w:rsidR="00AD7611">
              <w:rPr>
                <w:iCs/>
              </w:rPr>
              <w:t xml:space="preserve">by Sony </w:t>
            </w:r>
            <w:r w:rsidR="00F463D9">
              <w:rPr>
                <w:iCs/>
              </w:rPr>
              <w:t>in 2020</w:t>
            </w:r>
            <w:r w:rsidR="00373F13">
              <w:rPr>
                <w:iCs/>
              </w:rPr>
              <w:t xml:space="preserve"> with t</w:t>
            </w:r>
            <w:r w:rsidRPr="00417FCE">
              <w:rPr>
                <w:iCs/>
              </w:rPr>
              <w:t>he price gradually declin</w:t>
            </w:r>
            <w:r w:rsidR="00373F13">
              <w:rPr>
                <w:iCs/>
              </w:rPr>
              <w:t>ing</w:t>
            </w:r>
            <w:r w:rsidRPr="00417FCE">
              <w:rPr>
                <w:iCs/>
              </w:rPr>
              <w:t xml:space="preserve"> to a steady amount once the buzz had decreased.</w:t>
            </w:r>
            <w:r>
              <w:rPr>
                <w:i/>
              </w:rPr>
              <w:t xml:space="preserve"> </w:t>
            </w:r>
          </w:p>
          <w:p w14:paraId="7297C51D" w14:textId="77777777" w:rsidR="00157E01" w:rsidRDefault="00157E01">
            <w:pPr>
              <w:shd w:val="clear" w:color="auto" w:fill="FFFFFF"/>
            </w:pPr>
          </w:p>
          <w:p w14:paraId="04E160D2" w14:textId="05E219BD" w:rsidR="00157E01" w:rsidRDefault="00157E01" w:rsidP="00157E01">
            <w:pPr>
              <w:shd w:val="clear" w:color="auto" w:fill="FFFFFF"/>
            </w:pPr>
            <w:r w:rsidRPr="00157E01">
              <w:rPr>
                <w:b/>
                <w:bCs/>
              </w:rPr>
              <w:t>Teacher-led discussion on the factors that influence a pricing strategy</w:t>
            </w:r>
            <w:r>
              <w:t>.</w:t>
            </w:r>
          </w:p>
          <w:p w14:paraId="0000027E" w14:textId="77777777" w:rsidR="00E23FF7" w:rsidRDefault="00E23FF7">
            <w:pPr>
              <w:shd w:val="clear" w:color="auto" w:fill="FFFFFF"/>
            </w:pPr>
          </w:p>
          <w:p w14:paraId="39152751" w14:textId="77777777" w:rsidR="00A900C4" w:rsidRPr="005D1F3D" w:rsidRDefault="006A72A2">
            <w:pPr>
              <w:shd w:val="clear" w:color="auto" w:fill="FFFFFF"/>
              <w:rPr>
                <w:b/>
              </w:rPr>
            </w:pPr>
            <w:r w:rsidRPr="005D1F3D">
              <w:rPr>
                <w:b/>
              </w:rPr>
              <w:t xml:space="preserve">Activity 2 – </w:t>
            </w:r>
            <w:r w:rsidR="00A900C4" w:rsidRPr="005D1F3D">
              <w:rPr>
                <w:b/>
              </w:rPr>
              <w:t>Essay</w:t>
            </w:r>
          </w:p>
          <w:p w14:paraId="624B7082" w14:textId="5EE202CF" w:rsidR="005D1F3D" w:rsidRPr="005D1F3D" w:rsidRDefault="005D1F3D" w:rsidP="005D1F3D">
            <w:pPr>
              <w:shd w:val="clear" w:color="auto" w:fill="FFFFFF"/>
              <w:rPr>
                <w:iCs/>
              </w:rPr>
            </w:pPr>
            <w:r>
              <w:rPr>
                <w:iCs/>
              </w:rPr>
              <w:t xml:space="preserve">Learners </w:t>
            </w:r>
            <w:r w:rsidR="00AD046D">
              <w:rPr>
                <w:iCs/>
              </w:rPr>
              <w:t>to</w:t>
            </w:r>
            <w:r>
              <w:rPr>
                <w:iCs/>
              </w:rPr>
              <w:t xml:space="preserve"> w</w:t>
            </w:r>
            <w:r w:rsidRPr="005D1F3D">
              <w:rPr>
                <w:iCs/>
              </w:rPr>
              <w:t xml:space="preserve">rite a short paragraph (up to 500 words) that explores and explains the factors that influence price and pricing strategy. </w:t>
            </w:r>
          </w:p>
          <w:p w14:paraId="00000281" w14:textId="34E8CA6F" w:rsidR="00E23FF7" w:rsidRPr="00417FCE" w:rsidRDefault="005D1F3D">
            <w:pPr>
              <w:shd w:val="clear" w:color="auto" w:fill="FFFFFF"/>
              <w:rPr>
                <w:iCs/>
              </w:rPr>
            </w:pPr>
            <w:r>
              <w:rPr>
                <w:iCs/>
              </w:rPr>
              <w:t>Essay</w:t>
            </w:r>
            <w:r w:rsidR="0066772B">
              <w:rPr>
                <w:iCs/>
              </w:rPr>
              <w:t>s</w:t>
            </w:r>
            <w:r>
              <w:rPr>
                <w:iCs/>
              </w:rPr>
              <w:t xml:space="preserve"> should cover </w:t>
            </w:r>
            <w:r w:rsidR="00005CD0">
              <w:rPr>
                <w:iCs/>
              </w:rPr>
              <w:t>such</w:t>
            </w:r>
            <w:r>
              <w:rPr>
                <w:iCs/>
              </w:rPr>
              <w:t xml:space="preserve"> </w:t>
            </w:r>
            <w:r w:rsidR="00005CD0">
              <w:rPr>
                <w:iCs/>
              </w:rPr>
              <w:t>f</w:t>
            </w:r>
            <w:r w:rsidR="006A72A2" w:rsidRPr="00417FCE">
              <w:rPr>
                <w:iCs/>
              </w:rPr>
              <w:t xml:space="preserve">actors </w:t>
            </w:r>
            <w:r w:rsidR="00005CD0">
              <w:rPr>
                <w:iCs/>
              </w:rPr>
              <w:t>as</w:t>
            </w:r>
            <w:r w:rsidR="006A72A2" w:rsidRPr="00417FCE">
              <w:rPr>
                <w:iCs/>
              </w:rPr>
              <w:t xml:space="preserve"> costs, competition, demand, economy, and customers. Learners should apply examples where appropriate. </w:t>
            </w:r>
          </w:p>
          <w:p w14:paraId="00000282" w14:textId="77777777" w:rsidR="00E23FF7" w:rsidRDefault="00E23FF7">
            <w:pPr>
              <w:shd w:val="clear" w:color="auto" w:fill="FFFFFF"/>
            </w:pPr>
          </w:p>
          <w:p w14:paraId="76044C07" w14:textId="77777777" w:rsidR="00AD046D" w:rsidRDefault="006A72A2">
            <w:pPr>
              <w:shd w:val="clear" w:color="auto" w:fill="FFFFFF"/>
            </w:pPr>
            <w:r>
              <w:rPr>
                <w:b/>
              </w:rPr>
              <w:t xml:space="preserve">Stretch and </w:t>
            </w:r>
            <w:r w:rsidR="003158AD">
              <w:rPr>
                <w:b/>
              </w:rPr>
              <w:t>c</w:t>
            </w:r>
            <w:r>
              <w:rPr>
                <w:b/>
              </w:rPr>
              <w:t>hallenge</w:t>
            </w:r>
            <w:r>
              <w:t xml:space="preserve"> </w:t>
            </w:r>
            <w:r w:rsidR="002F2F83">
              <w:t>–</w:t>
            </w:r>
            <w:r>
              <w:t xml:space="preserve"> </w:t>
            </w:r>
            <w:r w:rsidR="00C913AC" w:rsidRPr="00C913AC">
              <w:t>Assess the importance of price as part of the marketing mix.</w:t>
            </w:r>
          </w:p>
          <w:p w14:paraId="00000283" w14:textId="58A967E9" w:rsidR="00E23FF7" w:rsidRDefault="00C913AC">
            <w:pPr>
              <w:shd w:val="clear" w:color="auto" w:fill="FFFFFF"/>
            </w:pPr>
            <w:r>
              <w:t>A possible answer is that p</w:t>
            </w:r>
            <w:r w:rsidR="006A72A2" w:rsidRPr="00417FCE">
              <w:rPr>
                <w:iCs/>
              </w:rPr>
              <w:t xml:space="preserve">rice is important as it shows the assessment of value that customers feel the product is worth. </w:t>
            </w:r>
          </w:p>
          <w:p w14:paraId="00000284" w14:textId="77777777" w:rsidR="00E23FF7" w:rsidRDefault="00E23FF7">
            <w:pPr>
              <w:shd w:val="clear" w:color="auto" w:fill="FFFFFF"/>
            </w:pPr>
          </w:p>
          <w:p w14:paraId="0E7BF9A7" w14:textId="77777777" w:rsidR="00AD046D" w:rsidRDefault="006A72A2">
            <w:pPr>
              <w:shd w:val="clear" w:color="auto" w:fill="FFFFFF"/>
            </w:pPr>
            <w:r>
              <w:rPr>
                <w:b/>
              </w:rPr>
              <w:t xml:space="preserve">Progress </w:t>
            </w:r>
            <w:r w:rsidR="003158AD">
              <w:rPr>
                <w:b/>
              </w:rPr>
              <w:t>c</w:t>
            </w:r>
            <w:r>
              <w:rPr>
                <w:b/>
              </w:rPr>
              <w:t>heck –</w:t>
            </w:r>
            <w:r>
              <w:t xml:space="preserve">Teacher to lead quiz to reinforce learning and check </w:t>
            </w:r>
            <w:r>
              <w:lastRenderedPageBreak/>
              <w:t xml:space="preserve">progression. </w:t>
            </w:r>
          </w:p>
          <w:p w14:paraId="43D035F1" w14:textId="1DE5A873" w:rsidR="00C913AC" w:rsidRDefault="00C913AC">
            <w:pPr>
              <w:shd w:val="clear" w:color="auto" w:fill="FFFFFF"/>
            </w:pPr>
            <w:r>
              <w:t>Answers include:</w:t>
            </w:r>
          </w:p>
          <w:p w14:paraId="75C714A7" w14:textId="77777777" w:rsidR="00417FCE" w:rsidRDefault="00417FCE">
            <w:pPr>
              <w:shd w:val="clear" w:color="auto" w:fill="FFFFFF"/>
            </w:pPr>
          </w:p>
          <w:p w14:paraId="37E0DE5C" w14:textId="77777777" w:rsidR="00AD046D" w:rsidRPr="00AD046D" w:rsidRDefault="006A72A2" w:rsidP="00417FCE">
            <w:pPr>
              <w:pStyle w:val="ListParagraph"/>
              <w:numPr>
                <w:ilvl w:val="0"/>
                <w:numId w:val="25"/>
              </w:numPr>
              <w:shd w:val="clear" w:color="auto" w:fill="FFFFFF"/>
              <w:rPr>
                <w:rFonts w:ascii="Verdana" w:eastAsia="Verdana" w:hAnsi="Verdana" w:cs="Verdana"/>
                <w:bCs/>
              </w:rPr>
            </w:pPr>
            <w:r w:rsidRPr="00417FCE">
              <w:rPr>
                <w:bCs/>
              </w:rPr>
              <w:t>What is the definition of pricing strategy?</w:t>
            </w:r>
          </w:p>
          <w:p w14:paraId="79D8B712" w14:textId="4200E869" w:rsidR="00417FCE" w:rsidRDefault="006A72A2" w:rsidP="00AD046D">
            <w:pPr>
              <w:shd w:val="clear" w:color="auto" w:fill="FFFFFF"/>
              <w:rPr>
                <w:rFonts w:ascii="Verdana" w:eastAsia="Verdana" w:hAnsi="Verdana" w:cs="Verdana"/>
                <w:bCs/>
              </w:rPr>
            </w:pPr>
            <w:r w:rsidRPr="00AD046D">
              <w:rPr>
                <w:bCs/>
              </w:rPr>
              <w:t>The method a business uses when pricing a product.</w:t>
            </w:r>
            <w:r w:rsidRPr="00AD046D">
              <w:rPr>
                <w:rFonts w:ascii="Verdana" w:eastAsia="Verdana" w:hAnsi="Verdana" w:cs="Verdana"/>
                <w:bCs/>
              </w:rPr>
              <w:t xml:space="preserve"> </w:t>
            </w:r>
          </w:p>
          <w:p w14:paraId="021CBB7A" w14:textId="77777777" w:rsidR="00AD046D" w:rsidRPr="00AD046D" w:rsidRDefault="00AD046D" w:rsidP="00AD046D">
            <w:pPr>
              <w:shd w:val="clear" w:color="auto" w:fill="FFFFFF"/>
              <w:rPr>
                <w:rFonts w:ascii="Verdana" w:eastAsia="Verdana" w:hAnsi="Verdana" w:cs="Verdana"/>
                <w:bCs/>
              </w:rPr>
            </w:pPr>
          </w:p>
          <w:p w14:paraId="01C965B1" w14:textId="77777777" w:rsidR="00AD046D" w:rsidRDefault="006A72A2" w:rsidP="00417FCE">
            <w:pPr>
              <w:pStyle w:val="ListParagraph"/>
              <w:numPr>
                <w:ilvl w:val="0"/>
                <w:numId w:val="25"/>
              </w:numPr>
              <w:shd w:val="clear" w:color="auto" w:fill="FFFFFF"/>
              <w:rPr>
                <w:bCs/>
              </w:rPr>
            </w:pPr>
            <w:r w:rsidRPr="00417FCE">
              <w:rPr>
                <w:bCs/>
              </w:rPr>
              <w:t>What is the definition of price skimming?</w:t>
            </w:r>
          </w:p>
          <w:p w14:paraId="73E84DAB" w14:textId="722147B9" w:rsidR="00417FCE" w:rsidRDefault="006A72A2" w:rsidP="00AD046D">
            <w:pPr>
              <w:shd w:val="clear" w:color="auto" w:fill="FFFFFF"/>
              <w:rPr>
                <w:bCs/>
              </w:rPr>
            </w:pPr>
            <w:r w:rsidRPr="00AD046D">
              <w:rPr>
                <w:bCs/>
              </w:rPr>
              <w:t xml:space="preserve">Highest price at the launch and then the price gradually decreases. </w:t>
            </w:r>
          </w:p>
          <w:p w14:paraId="2C613EBA" w14:textId="77777777" w:rsidR="00AD046D" w:rsidRPr="00AD046D" w:rsidRDefault="00AD046D" w:rsidP="00AD046D">
            <w:pPr>
              <w:shd w:val="clear" w:color="auto" w:fill="FFFFFF"/>
              <w:rPr>
                <w:bCs/>
              </w:rPr>
            </w:pPr>
          </w:p>
          <w:p w14:paraId="655B212E" w14:textId="77777777" w:rsidR="00AD046D" w:rsidRDefault="006A72A2" w:rsidP="00417FCE">
            <w:pPr>
              <w:pStyle w:val="ListParagraph"/>
              <w:numPr>
                <w:ilvl w:val="0"/>
                <w:numId w:val="25"/>
              </w:numPr>
              <w:shd w:val="clear" w:color="auto" w:fill="FFFFFF"/>
              <w:rPr>
                <w:bCs/>
              </w:rPr>
            </w:pPr>
            <w:r w:rsidRPr="00417FCE">
              <w:rPr>
                <w:bCs/>
              </w:rPr>
              <w:t>What is the definition of loss leader pricing?</w:t>
            </w:r>
          </w:p>
          <w:p w14:paraId="28F978A8" w14:textId="673E8AAE" w:rsidR="00417FCE" w:rsidRDefault="006A72A2" w:rsidP="00AD046D">
            <w:pPr>
              <w:shd w:val="clear" w:color="auto" w:fill="FFFFFF"/>
              <w:rPr>
                <w:bCs/>
              </w:rPr>
            </w:pPr>
            <w:r w:rsidRPr="00AD046D">
              <w:rPr>
                <w:bCs/>
              </w:rPr>
              <w:t xml:space="preserve">The price is lower than its production cost to attract customers. </w:t>
            </w:r>
          </w:p>
          <w:p w14:paraId="1FBEB195" w14:textId="77777777" w:rsidR="00AD046D" w:rsidRPr="00AD046D" w:rsidRDefault="00AD046D" w:rsidP="00AD046D">
            <w:pPr>
              <w:shd w:val="clear" w:color="auto" w:fill="FFFFFF"/>
              <w:rPr>
                <w:bCs/>
              </w:rPr>
            </w:pPr>
          </w:p>
          <w:p w14:paraId="3DAB6BCF" w14:textId="77777777" w:rsidR="00AD046D" w:rsidRDefault="006A72A2" w:rsidP="7535A4E3">
            <w:pPr>
              <w:pStyle w:val="ListParagraph"/>
              <w:numPr>
                <w:ilvl w:val="0"/>
                <w:numId w:val="25"/>
              </w:numPr>
              <w:shd w:val="clear" w:color="auto" w:fill="FFFFFF" w:themeFill="background1"/>
            </w:pPr>
            <w:r>
              <w:t>Name three other pricing strategies.</w:t>
            </w:r>
          </w:p>
          <w:p w14:paraId="7CE6D35D" w14:textId="72979E93" w:rsidR="00417FCE" w:rsidRDefault="00C913AC" w:rsidP="00AD046D">
            <w:pPr>
              <w:shd w:val="clear" w:color="auto" w:fill="FFFFFF" w:themeFill="background1"/>
            </w:pPr>
            <w:r>
              <w:t>For example, d</w:t>
            </w:r>
            <w:r w:rsidR="006A72A2">
              <w:t xml:space="preserve">ynamic, cost-plus, penetration. </w:t>
            </w:r>
          </w:p>
          <w:p w14:paraId="4E5F227E" w14:textId="77777777" w:rsidR="00AD046D" w:rsidRPr="00417FCE" w:rsidRDefault="00AD046D" w:rsidP="00AD046D">
            <w:pPr>
              <w:shd w:val="clear" w:color="auto" w:fill="FFFFFF" w:themeFill="background1"/>
            </w:pPr>
          </w:p>
          <w:p w14:paraId="6304D485" w14:textId="77777777" w:rsidR="00AD046D" w:rsidRDefault="006A72A2" w:rsidP="00417FCE">
            <w:pPr>
              <w:pStyle w:val="ListParagraph"/>
              <w:numPr>
                <w:ilvl w:val="0"/>
                <w:numId w:val="25"/>
              </w:numPr>
              <w:shd w:val="clear" w:color="auto" w:fill="FFFFFF"/>
              <w:rPr>
                <w:bCs/>
              </w:rPr>
            </w:pPr>
            <w:r w:rsidRPr="00417FCE">
              <w:rPr>
                <w:bCs/>
              </w:rPr>
              <w:t>Name three factors that can impact pricing strategy.</w:t>
            </w:r>
          </w:p>
          <w:p w14:paraId="00000287" w14:textId="4F35EE53" w:rsidR="00E23FF7" w:rsidRPr="00AD046D" w:rsidRDefault="00C913AC" w:rsidP="00AD046D">
            <w:pPr>
              <w:shd w:val="clear" w:color="auto" w:fill="FFFFFF"/>
              <w:rPr>
                <w:bCs/>
              </w:rPr>
            </w:pPr>
            <w:r w:rsidRPr="00AD046D">
              <w:rPr>
                <w:bCs/>
              </w:rPr>
              <w:t>For example, c</w:t>
            </w:r>
            <w:r w:rsidR="006A72A2" w:rsidRPr="00AD046D">
              <w:rPr>
                <w:bCs/>
              </w:rPr>
              <w:t>osts, competition, demand.</w:t>
            </w:r>
          </w:p>
          <w:p w14:paraId="00000289" w14:textId="7402F648" w:rsidR="00E23FF7" w:rsidRDefault="00E23FF7">
            <w:pPr>
              <w:shd w:val="clear" w:color="auto" w:fill="FFFFFF"/>
            </w:pPr>
          </w:p>
          <w:p w14:paraId="0000028A" w14:textId="1FF596A9" w:rsidR="00E23FF7" w:rsidRDefault="00DA6C14">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28B" w14:textId="77777777" w:rsidR="00E23FF7" w:rsidRDefault="006A72A2">
            <w:pPr>
              <w:shd w:val="clear" w:color="auto" w:fill="FFFFFF"/>
            </w:pPr>
            <w:r>
              <w:t xml:space="preserve"> </w:t>
            </w:r>
          </w:p>
          <w:p w14:paraId="6A1914EC" w14:textId="34FF0F1E" w:rsidR="007C243A" w:rsidRDefault="007C243A" w:rsidP="7535A4E3">
            <w:r>
              <w:rPr>
                <w:b/>
                <w:bCs/>
              </w:rPr>
              <w:t xml:space="preserve">Home </w:t>
            </w:r>
            <w:r w:rsidR="003158AD">
              <w:rPr>
                <w:b/>
                <w:bCs/>
              </w:rPr>
              <w:t>s</w:t>
            </w:r>
            <w:r>
              <w:rPr>
                <w:b/>
                <w:bCs/>
              </w:rPr>
              <w:t>tudy</w:t>
            </w:r>
            <w:r w:rsidR="006A72A2" w:rsidRPr="7535A4E3">
              <w:rPr>
                <w:b/>
                <w:bCs/>
              </w:rPr>
              <w:t xml:space="preserve"> </w:t>
            </w:r>
            <w:r>
              <w:t>–</w:t>
            </w:r>
            <w:r w:rsidR="006A72A2">
              <w:t xml:space="preserve"> </w:t>
            </w:r>
            <w:r w:rsidRPr="007C243A">
              <w:rPr>
                <w:b/>
                <w:bCs/>
              </w:rPr>
              <w:t>Research task</w:t>
            </w:r>
          </w:p>
          <w:p w14:paraId="0000028C" w14:textId="766D314E" w:rsidR="00417FCE" w:rsidRPr="00FD2227" w:rsidRDefault="006A72A2">
            <w:pPr>
              <w:rPr>
                <w:b/>
                <w:bCs/>
              </w:rPr>
            </w:pPr>
            <w:r>
              <w:t xml:space="preserve">Learners should research channel of distribution. </w:t>
            </w:r>
          </w:p>
        </w:tc>
        <w:tc>
          <w:tcPr>
            <w:tcW w:w="2012" w:type="dxa"/>
            <w:shd w:val="clear" w:color="auto" w:fill="FFFFFF"/>
          </w:tcPr>
          <w:p w14:paraId="00000292" w14:textId="77777777" w:rsidR="00E23FF7" w:rsidRDefault="006A72A2">
            <w:pPr>
              <w:tabs>
                <w:tab w:val="left" w:pos="3450"/>
              </w:tabs>
            </w:pPr>
            <w:r>
              <w:lastRenderedPageBreak/>
              <w:t xml:space="preserve">Ability to research </w:t>
            </w:r>
          </w:p>
          <w:p w14:paraId="00000293" w14:textId="77777777" w:rsidR="00E23FF7" w:rsidRDefault="006A72A2">
            <w:r>
              <w:t>(Internet and tablet/mobile phone/computer or relevant study books)</w:t>
            </w:r>
          </w:p>
        </w:tc>
        <w:tc>
          <w:tcPr>
            <w:tcW w:w="1738" w:type="dxa"/>
            <w:shd w:val="clear" w:color="auto" w:fill="FFFFFF"/>
          </w:tcPr>
          <w:p w14:paraId="0000029C" w14:textId="6918E2AA" w:rsidR="00E23FF7" w:rsidRDefault="006A72A2" w:rsidP="00533EA5">
            <w:r>
              <w:t xml:space="preserve">Group </w:t>
            </w:r>
            <w:r w:rsidR="00533EA5">
              <w:t>work</w:t>
            </w:r>
          </w:p>
          <w:p w14:paraId="7316D163" w14:textId="77777777" w:rsidR="0066772B" w:rsidRDefault="0066772B" w:rsidP="00533EA5"/>
          <w:p w14:paraId="36FABF19" w14:textId="77E55B34" w:rsidR="0066772B" w:rsidRDefault="0066772B" w:rsidP="00533EA5">
            <w:r>
              <w:t>Research</w:t>
            </w:r>
          </w:p>
          <w:p w14:paraId="2B0749C5" w14:textId="77777777" w:rsidR="00533EA5" w:rsidRDefault="00533EA5" w:rsidP="00533EA5"/>
          <w:p w14:paraId="63FEBE0A" w14:textId="49B1B4DC" w:rsidR="00533EA5" w:rsidRDefault="00533EA5" w:rsidP="00533EA5">
            <w:r>
              <w:t>Questions and answers</w:t>
            </w:r>
          </w:p>
          <w:p w14:paraId="0000029D" w14:textId="77777777" w:rsidR="00E23FF7" w:rsidRDefault="00E23FF7"/>
        </w:tc>
        <w:tc>
          <w:tcPr>
            <w:tcW w:w="1577" w:type="dxa"/>
            <w:shd w:val="clear" w:color="auto" w:fill="FFFFFF"/>
          </w:tcPr>
          <w:p w14:paraId="0000029E" w14:textId="77777777" w:rsidR="00E23FF7" w:rsidRDefault="006A72A2">
            <w:r>
              <w:t>2.3.1</w:t>
            </w:r>
          </w:p>
        </w:tc>
      </w:tr>
      <w:tr w:rsidR="00E23FF7" w14:paraId="0932AAF2" w14:textId="77777777" w:rsidTr="0627CB67">
        <w:trPr>
          <w:trHeight w:val="567"/>
        </w:trPr>
        <w:tc>
          <w:tcPr>
            <w:tcW w:w="1129" w:type="dxa"/>
            <w:shd w:val="clear" w:color="auto" w:fill="FFFFFF"/>
          </w:tcPr>
          <w:p w14:paraId="0000029F" w14:textId="77777777" w:rsidR="00E23FF7" w:rsidRDefault="006A72A2">
            <w:pPr>
              <w:jc w:val="center"/>
            </w:pPr>
            <w:r>
              <w:lastRenderedPageBreak/>
              <w:t>12</w:t>
            </w:r>
          </w:p>
        </w:tc>
        <w:tc>
          <w:tcPr>
            <w:tcW w:w="8921" w:type="dxa"/>
            <w:shd w:val="clear" w:color="auto" w:fill="FFFFFF"/>
          </w:tcPr>
          <w:p w14:paraId="000002A2" w14:textId="0764BE39" w:rsidR="00E23FF7" w:rsidRDefault="00FD1EB1">
            <w:pPr>
              <w:shd w:val="clear" w:color="auto" w:fill="FFFFFF"/>
              <w:rPr>
                <w:b/>
              </w:rPr>
            </w:pPr>
            <w:r w:rsidRPr="00FD1EB1">
              <w:rPr>
                <w:b/>
              </w:rPr>
              <w:t>Marketing mix – Channels of distribution</w:t>
            </w:r>
          </w:p>
          <w:p w14:paraId="2918C167" w14:textId="77777777" w:rsidR="00B37CEB" w:rsidRDefault="00B37CEB">
            <w:pPr>
              <w:shd w:val="clear" w:color="auto" w:fill="FFFFFF"/>
            </w:pPr>
          </w:p>
          <w:p w14:paraId="46A04458" w14:textId="31D78528" w:rsidR="00B37CEB" w:rsidRDefault="006A72A2" w:rsidP="7535A4E3">
            <w:pPr>
              <w:shd w:val="clear" w:color="auto" w:fill="FFFFFF" w:themeFill="background1"/>
            </w:pPr>
            <w:r w:rsidRPr="7535A4E3">
              <w:rPr>
                <w:b/>
                <w:bCs/>
              </w:rPr>
              <w:t xml:space="preserve">Starter </w:t>
            </w:r>
            <w:r w:rsidR="003158AD" w:rsidRPr="7535A4E3">
              <w:rPr>
                <w:b/>
                <w:bCs/>
              </w:rPr>
              <w:t>a</w:t>
            </w:r>
            <w:r w:rsidRPr="7535A4E3">
              <w:rPr>
                <w:b/>
                <w:bCs/>
              </w:rPr>
              <w:t>ctivity</w:t>
            </w:r>
            <w:r>
              <w:t xml:space="preserve"> – </w:t>
            </w:r>
            <w:r w:rsidR="00B37CEB" w:rsidRPr="00B37CEB">
              <w:rPr>
                <w:b/>
                <w:bCs/>
              </w:rPr>
              <w:t>Channels of distribution</w:t>
            </w:r>
          </w:p>
          <w:p w14:paraId="60932CAE" w14:textId="77777777" w:rsidR="00B37CEB" w:rsidRDefault="419ADC8A" w:rsidP="7535A4E3">
            <w:pPr>
              <w:shd w:val="clear" w:color="auto" w:fill="FFFFFF" w:themeFill="background1"/>
            </w:pPr>
            <w:r>
              <w:t>Learners to d</w:t>
            </w:r>
            <w:r w:rsidR="006A72A2">
              <w:t xml:space="preserve">iscuss channels of distribution with a partner. </w:t>
            </w:r>
          </w:p>
          <w:p w14:paraId="000002A3" w14:textId="56096915" w:rsidR="00E23FF7" w:rsidRDefault="00B37CEB" w:rsidP="7535A4E3">
            <w:pPr>
              <w:shd w:val="clear" w:color="auto" w:fill="FFFFFF" w:themeFill="background1"/>
            </w:pPr>
            <w:r>
              <w:t xml:space="preserve">Answers include </w:t>
            </w:r>
            <w:r w:rsidR="006A72A2">
              <w:t>the method a business uses to sell a product.</w:t>
            </w:r>
            <w:r w:rsidR="006A72A2" w:rsidRPr="7535A4E3">
              <w:rPr>
                <w:i/>
                <w:iCs/>
              </w:rPr>
              <w:t xml:space="preserve"> </w:t>
            </w:r>
          </w:p>
          <w:p w14:paraId="000002A4" w14:textId="77777777" w:rsidR="00E23FF7" w:rsidRDefault="006A72A2">
            <w:pPr>
              <w:shd w:val="clear" w:color="auto" w:fill="FFFFFF"/>
            </w:pPr>
            <w:r>
              <w:t xml:space="preserve"> </w:t>
            </w:r>
          </w:p>
          <w:p w14:paraId="000002A7" w14:textId="077D74C1" w:rsidR="00E23FF7" w:rsidRDefault="006A72A2">
            <w:pPr>
              <w:shd w:val="clear" w:color="auto" w:fill="FFFFFF"/>
            </w:pPr>
            <w:r w:rsidRPr="00B37CEB">
              <w:rPr>
                <w:b/>
                <w:bCs/>
              </w:rPr>
              <w:lastRenderedPageBreak/>
              <w:t>Introduce the learning outcomes of the lesson</w:t>
            </w:r>
            <w:r w:rsidR="00B37CEB">
              <w:t>:</w:t>
            </w:r>
          </w:p>
          <w:p w14:paraId="000002A8" w14:textId="77777777" w:rsidR="00E23FF7" w:rsidRDefault="006A72A2">
            <w:pPr>
              <w:shd w:val="clear" w:color="auto" w:fill="FFFFFF"/>
            </w:pPr>
            <w:r>
              <w:t xml:space="preserve"> </w:t>
            </w:r>
          </w:p>
          <w:p w14:paraId="000002A9" w14:textId="77777777" w:rsidR="00E23FF7" w:rsidRDefault="006A72A2">
            <w:pPr>
              <w:shd w:val="clear" w:color="auto" w:fill="FFFFFF"/>
            </w:pPr>
            <w:r>
              <w:t xml:space="preserve">Learners must be able to: </w:t>
            </w:r>
          </w:p>
          <w:p w14:paraId="000002AA" w14:textId="30AA646E"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Describe </w:t>
            </w:r>
            <w:r>
              <w:t>channels of distribution</w:t>
            </w:r>
            <w:r w:rsidR="00624238">
              <w:t>.</w:t>
            </w:r>
          </w:p>
          <w:p w14:paraId="000002AB" w14:textId="739031CF"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relevant channels of distribution</w:t>
            </w:r>
            <w:r w:rsidR="00624238">
              <w:t>.</w:t>
            </w:r>
          </w:p>
          <w:p w14:paraId="000002AC" w14:textId="77777777" w:rsidR="00E23FF7" w:rsidRDefault="006A72A2">
            <w:pPr>
              <w:shd w:val="clear" w:color="auto" w:fill="FFFFFF"/>
              <w:ind w:left="720"/>
            </w:pPr>
            <w:r>
              <w:t xml:space="preserve"> </w:t>
            </w:r>
          </w:p>
          <w:p w14:paraId="000002AD" w14:textId="1C82157A" w:rsidR="00E23FF7" w:rsidRDefault="006A72A2">
            <w:pPr>
              <w:shd w:val="clear" w:color="auto" w:fill="FFFFFF"/>
            </w:pPr>
            <w:r>
              <w:t xml:space="preserve">Learners </w:t>
            </w:r>
            <w:r w:rsidR="00F77E5B">
              <w:t>may</w:t>
            </w:r>
            <w:r>
              <w:t xml:space="preserve"> also be able to: </w:t>
            </w:r>
          </w:p>
          <w:p w14:paraId="000002AE" w14:textId="7DD3CFA0"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advantages to a business of certain channels of distribution</w:t>
            </w:r>
            <w:r w:rsidR="00624238">
              <w:t>.</w:t>
            </w:r>
          </w:p>
          <w:p w14:paraId="000002AF" w14:textId="41D13006"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disadvantages to a business of certain channels of distribution</w:t>
            </w:r>
            <w:r w:rsidR="00624238">
              <w:t>.</w:t>
            </w:r>
          </w:p>
          <w:p w14:paraId="693C9B1D" w14:textId="77777777" w:rsidR="00B37CEB" w:rsidRDefault="00B37CEB" w:rsidP="007038A3">
            <w:pPr>
              <w:pBdr>
                <w:top w:val="none" w:sz="0" w:space="0" w:color="000000"/>
                <w:bottom w:val="none" w:sz="0" w:space="0" w:color="000000"/>
                <w:right w:val="none" w:sz="0" w:space="0" w:color="000000"/>
                <w:between w:val="none" w:sz="0" w:space="0" w:color="000000"/>
              </w:pBdr>
              <w:ind w:left="720"/>
            </w:pPr>
          </w:p>
          <w:p w14:paraId="000002B0" w14:textId="592E965E" w:rsidR="00E23FF7" w:rsidRDefault="00B37CEB">
            <w:pPr>
              <w:rPr>
                <w:b/>
              </w:rPr>
            </w:pPr>
            <w:r>
              <w:rPr>
                <w:b/>
              </w:rPr>
              <w:t>Teacher-led discussion</w:t>
            </w:r>
            <w:r w:rsidR="007038A3">
              <w:rPr>
                <w:b/>
              </w:rPr>
              <w:t xml:space="preserve"> on place and channels of distribution.</w:t>
            </w:r>
          </w:p>
          <w:p w14:paraId="492EA46B" w14:textId="77777777" w:rsidR="007038A3" w:rsidRDefault="007038A3"/>
          <w:p w14:paraId="474B6734" w14:textId="77777777" w:rsidR="001A450B" w:rsidRDefault="006A72A2">
            <w:pPr>
              <w:shd w:val="clear" w:color="auto" w:fill="FFFFFF"/>
            </w:pPr>
            <w:r>
              <w:rPr>
                <w:b/>
              </w:rPr>
              <w:t>Activity 1</w:t>
            </w:r>
            <w:r>
              <w:t xml:space="preserve"> – </w:t>
            </w:r>
            <w:r w:rsidR="001A450B" w:rsidRPr="001A450B">
              <w:rPr>
                <w:b/>
                <w:bCs/>
              </w:rPr>
              <w:t>The three channels</w:t>
            </w:r>
          </w:p>
          <w:p w14:paraId="551B4BBC" w14:textId="21D8B06E" w:rsidR="001A450B" w:rsidRDefault="001A450B">
            <w:pPr>
              <w:shd w:val="clear" w:color="auto" w:fill="FFFFFF"/>
              <w:rPr>
                <w:iCs/>
              </w:rPr>
            </w:pPr>
            <w:r>
              <w:rPr>
                <w:iCs/>
              </w:rPr>
              <w:t xml:space="preserve">In pairs, learners </w:t>
            </w:r>
            <w:r w:rsidR="00A85A19">
              <w:rPr>
                <w:iCs/>
              </w:rPr>
              <w:t>to</w:t>
            </w:r>
            <w:r>
              <w:rPr>
                <w:iCs/>
              </w:rPr>
              <w:t xml:space="preserve"> r</w:t>
            </w:r>
            <w:r w:rsidR="006A72A2" w:rsidRPr="00624238">
              <w:rPr>
                <w:iCs/>
              </w:rPr>
              <w:t>esearch what wholesalers, retailers, and direct to customer channels of distribution are</w:t>
            </w:r>
            <w:r>
              <w:rPr>
                <w:iCs/>
              </w:rPr>
              <w:t xml:space="preserve"> in more details</w:t>
            </w:r>
            <w:r w:rsidR="006A72A2" w:rsidRPr="00624238">
              <w:rPr>
                <w:iCs/>
              </w:rPr>
              <w:t>.</w:t>
            </w:r>
          </w:p>
          <w:p w14:paraId="101FF9AF" w14:textId="77777777" w:rsidR="001A450B" w:rsidRDefault="001A450B">
            <w:pPr>
              <w:shd w:val="clear" w:color="auto" w:fill="FFFFFF"/>
              <w:rPr>
                <w:iCs/>
              </w:rPr>
            </w:pPr>
            <w:r>
              <w:rPr>
                <w:iCs/>
              </w:rPr>
              <w:t>Answers include:</w:t>
            </w:r>
          </w:p>
          <w:p w14:paraId="7FC5A0B3" w14:textId="77777777" w:rsidR="001A450B" w:rsidRPr="005B2F75" w:rsidRDefault="006A72A2" w:rsidP="005B2F75">
            <w:pPr>
              <w:pStyle w:val="ListParagraph"/>
              <w:numPr>
                <w:ilvl w:val="0"/>
                <w:numId w:val="39"/>
              </w:numPr>
              <w:shd w:val="clear" w:color="auto" w:fill="FFFFFF"/>
              <w:rPr>
                <w:iCs/>
              </w:rPr>
            </w:pPr>
            <w:r w:rsidRPr="005B2F75">
              <w:rPr>
                <w:iCs/>
              </w:rPr>
              <w:t>A wholesaler sells bulk goods</w:t>
            </w:r>
            <w:r w:rsidR="001A450B" w:rsidRPr="005B2F75">
              <w:rPr>
                <w:iCs/>
              </w:rPr>
              <w:t>.</w:t>
            </w:r>
          </w:p>
          <w:p w14:paraId="370B6DD7" w14:textId="77777777" w:rsidR="005B2F75" w:rsidRPr="005B2F75" w:rsidRDefault="001A450B" w:rsidP="005B2F75">
            <w:pPr>
              <w:pStyle w:val="ListParagraph"/>
              <w:numPr>
                <w:ilvl w:val="0"/>
                <w:numId w:val="39"/>
              </w:numPr>
              <w:shd w:val="clear" w:color="auto" w:fill="FFFFFF"/>
              <w:rPr>
                <w:iCs/>
              </w:rPr>
            </w:pPr>
            <w:r w:rsidRPr="005B2F75">
              <w:rPr>
                <w:iCs/>
              </w:rPr>
              <w:t>A</w:t>
            </w:r>
            <w:r w:rsidR="006A72A2" w:rsidRPr="005B2F75">
              <w:rPr>
                <w:iCs/>
              </w:rPr>
              <w:t xml:space="preserve"> retailer sells individual goods</w:t>
            </w:r>
            <w:r w:rsidR="005B2F75" w:rsidRPr="005B2F75">
              <w:rPr>
                <w:iCs/>
              </w:rPr>
              <w:t>.</w:t>
            </w:r>
          </w:p>
          <w:p w14:paraId="000002B1" w14:textId="3BAF7D24" w:rsidR="00E23FF7" w:rsidRPr="005B2F75" w:rsidRDefault="000319B5" w:rsidP="005B2F75">
            <w:pPr>
              <w:pStyle w:val="ListParagraph"/>
              <w:numPr>
                <w:ilvl w:val="0"/>
                <w:numId w:val="39"/>
              </w:numPr>
              <w:shd w:val="clear" w:color="auto" w:fill="FFFFFF"/>
              <w:rPr>
                <w:iCs/>
              </w:rPr>
            </w:pPr>
            <w:r>
              <w:rPr>
                <w:iCs/>
              </w:rPr>
              <w:t>S</w:t>
            </w:r>
            <w:r w:rsidR="006A72A2" w:rsidRPr="005B2F75">
              <w:rPr>
                <w:iCs/>
              </w:rPr>
              <w:t>elling direct to customers delivers to the customer’s door.</w:t>
            </w:r>
          </w:p>
          <w:p w14:paraId="691DEBC2" w14:textId="77777777" w:rsidR="00624238" w:rsidRPr="00624238" w:rsidRDefault="00624238">
            <w:pPr>
              <w:shd w:val="clear" w:color="auto" w:fill="FFFFFF"/>
              <w:rPr>
                <w:iCs/>
              </w:rPr>
            </w:pPr>
          </w:p>
          <w:p w14:paraId="7EC0CCD2" w14:textId="19E104DC" w:rsidR="00331C5D" w:rsidRPr="00331C5D" w:rsidRDefault="006A72A2" w:rsidP="00331C5D">
            <w:pPr>
              <w:shd w:val="clear" w:color="auto" w:fill="FFFFFF"/>
              <w:rPr>
                <w:iCs/>
              </w:rPr>
            </w:pPr>
            <w:r w:rsidRPr="00624238">
              <w:rPr>
                <w:b/>
                <w:iCs/>
              </w:rPr>
              <w:t xml:space="preserve">Stretch and </w:t>
            </w:r>
            <w:r w:rsidR="003158AD" w:rsidRPr="00624238">
              <w:rPr>
                <w:b/>
                <w:iCs/>
              </w:rPr>
              <w:t>c</w:t>
            </w:r>
            <w:r w:rsidRPr="00624238">
              <w:rPr>
                <w:b/>
                <w:iCs/>
              </w:rPr>
              <w:t>hallenge</w:t>
            </w:r>
            <w:r w:rsidRPr="00624238">
              <w:rPr>
                <w:iCs/>
              </w:rPr>
              <w:t xml:space="preserve"> </w:t>
            </w:r>
            <w:r w:rsidR="002F2F83">
              <w:rPr>
                <w:iCs/>
              </w:rPr>
              <w:t>–</w:t>
            </w:r>
            <w:r w:rsidRPr="00624238">
              <w:rPr>
                <w:iCs/>
              </w:rPr>
              <w:t xml:space="preserve"> </w:t>
            </w:r>
            <w:r w:rsidR="00331C5D" w:rsidRPr="00331C5D">
              <w:rPr>
                <w:iCs/>
              </w:rPr>
              <w:t xml:space="preserve">What is meant by a direct marketing channel and an indirect marketing channel? Can you link either of these definitions to your research in Activity 1? </w:t>
            </w:r>
          </w:p>
          <w:p w14:paraId="000002B2" w14:textId="409AB40B" w:rsidR="00E23FF7" w:rsidRPr="00624238" w:rsidRDefault="00331C5D">
            <w:pPr>
              <w:shd w:val="clear" w:color="auto" w:fill="FFFFFF"/>
              <w:rPr>
                <w:iCs/>
              </w:rPr>
            </w:pPr>
            <w:r>
              <w:rPr>
                <w:iCs/>
              </w:rPr>
              <w:t>Answers include d</w:t>
            </w:r>
            <w:r w:rsidR="006A72A2" w:rsidRPr="00624238">
              <w:rPr>
                <w:iCs/>
              </w:rPr>
              <w:t xml:space="preserve">irect marketing channels are direct to the customer, whereas indirect marketing channels have at least one middle step such as using a wholesaler or retailer as a channel of distribution. </w:t>
            </w:r>
          </w:p>
          <w:p w14:paraId="000002B4" w14:textId="77777777" w:rsidR="00E23FF7" w:rsidRDefault="00E23FF7">
            <w:pPr>
              <w:shd w:val="clear" w:color="auto" w:fill="FFFFFF"/>
            </w:pPr>
          </w:p>
          <w:p w14:paraId="000002B5" w14:textId="42112C43" w:rsidR="00E23FF7" w:rsidRDefault="006A72A2">
            <w:pPr>
              <w:shd w:val="clear" w:color="auto" w:fill="FFFFFF"/>
            </w:pPr>
            <w:r>
              <w:rPr>
                <w:b/>
              </w:rPr>
              <w:t>Teacher</w:t>
            </w:r>
            <w:r w:rsidR="00C35137">
              <w:rPr>
                <w:b/>
              </w:rPr>
              <w:t>-led</w:t>
            </w:r>
            <w:r>
              <w:rPr>
                <w:b/>
              </w:rPr>
              <w:t xml:space="preserve"> </w:t>
            </w:r>
            <w:r w:rsidR="00B00730">
              <w:rPr>
                <w:b/>
              </w:rPr>
              <w:t>discussion</w:t>
            </w:r>
            <w:r>
              <w:t xml:space="preserve"> </w:t>
            </w:r>
            <w:r w:rsidR="00873173" w:rsidRPr="009D53FD">
              <w:rPr>
                <w:b/>
                <w:bCs/>
              </w:rPr>
              <w:t>on channels of distribution</w:t>
            </w:r>
            <w:r>
              <w:t xml:space="preserve">. </w:t>
            </w:r>
          </w:p>
          <w:p w14:paraId="000002B6" w14:textId="77777777" w:rsidR="00E23FF7" w:rsidRDefault="00E23FF7">
            <w:pPr>
              <w:shd w:val="clear" w:color="auto" w:fill="FFFFFF"/>
            </w:pPr>
          </w:p>
          <w:p w14:paraId="7A6040A6" w14:textId="77777777" w:rsidR="005C5E09" w:rsidRDefault="006A72A2" w:rsidP="7535A4E3">
            <w:pPr>
              <w:shd w:val="clear" w:color="auto" w:fill="FFFFFF" w:themeFill="background1"/>
            </w:pPr>
            <w:r w:rsidRPr="7535A4E3">
              <w:rPr>
                <w:b/>
                <w:bCs/>
              </w:rPr>
              <w:t>Activity 2</w:t>
            </w:r>
            <w:r>
              <w:t xml:space="preserve"> –</w:t>
            </w:r>
            <w:r w:rsidR="005C5E09">
              <w:t xml:space="preserve"> </w:t>
            </w:r>
            <w:r w:rsidR="005C5E09" w:rsidRPr="005C5E09">
              <w:rPr>
                <w:b/>
                <w:bCs/>
              </w:rPr>
              <w:t>Debate</w:t>
            </w:r>
          </w:p>
          <w:p w14:paraId="1B98E0C7" w14:textId="599D2873" w:rsidR="00426982" w:rsidRDefault="006A72A2" w:rsidP="7535A4E3">
            <w:pPr>
              <w:shd w:val="clear" w:color="auto" w:fill="FFFFFF" w:themeFill="background1"/>
            </w:pPr>
            <w:r>
              <w:t>Teacher to split the learners into three groups (one for each channel of distribution) with half of the group discussing the channel’s advantages and half of the group discussing its disadvantages. Learners can have up to two minutes to prepare before the debate.</w:t>
            </w:r>
          </w:p>
          <w:p w14:paraId="2B9AC59F" w14:textId="129AE1BF" w:rsidR="00A85A19" w:rsidRDefault="00A85A19" w:rsidP="7535A4E3">
            <w:pPr>
              <w:shd w:val="clear" w:color="auto" w:fill="FFFFFF" w:themeFill="background1"/>
            </w:pPr>
            <w:r>
              <w:t>Answers include:</w:t>
            </w:r>
          </w:p>
          <w:p w14:paraId="3D1FA4EC" w14:textId="5B3B3659" w:rsidR="00426982" w:rsidRDefault="006A72A2" w:rsidP="7535A4E3">
            <w:pPr>
              <w:pStyle w:val="ListParagraph"/>
              <w:numPr>
                <w:ilvl w:val="0"/>
                <w:numId w:val="1"/>
              </w:numPr>
              <w:shd w:val="clear" w:color="auto" w:fill="FFFFFF" w:themeFill="background1"/>
            </w:pPr>
            <w:r>
              <w:t xml:space="preserve">Wholesaler </w:t>
            </w:r>
            <w:r w:rsidR="002F2F83">
              <w:t>–</w:t>
            </w:r>
            <w:r>
              <w:t xml:space="preserve"> You can sell large quantities to the wholesaler, although your profit margin may be lower. The customer would buy bulk and not all customers will want to buy bulk. </w:t>
            </w:r>
          </w:p>
          <w:p w14:paraId="5886260A" w14:textId="78FB40B0" w:rsidR="00426982" w:rsidRDefault="006A72A2" w:rsidP="7535A4E3">
            <w:pPr>
              <w:pStyle w:val="ListParagraph"/>
              <w:numPr>
                <w:ilvl w:val="0"/>
                <w:numId w:val="1"/>
              </w:numPr>
              <w:shd w:val="clear" w:color="auto" w:fill="FFFFFF" w:themeFill="background1"/>
            </w:pPr>
            <w:r>
              <w:t xml:space="preserve">Retailer </w:t>
            </w:r>
            <w:r w:rsidR="002F2F83">
              <w:t>–</w:t>
            </w:r>
            <w:r>
              <w:t xml:space="preserve"> Your product is available in a wider range of locations and to a greater number of customers although the price may be higher if the retailer buys from the </w:t>
            </w:r>
            <w:r w:rsidR="23A384C0">
              <w:t>w</w:t>
            </w:r>
            <w:r>
              <w:t xml:space="preserve">holesaler. </w:t>
            </w:r>
          </w:p>
          <w:p w14:paraId="000002B7" w14:textId="0B4520EA" w:rsidR="00E23FF7" w:rsidRPr="00426982" w:rsidRDefault="006A72A2" w:rsidP="7535A4E3">
            <w:pPr>
              <w:pStyle w:val="ListParagraph"/>
              <w:numPr>
                <w:ilvl w:val="0"/>
                <w:numId w:val="1"/>
              </w:numPr>
              <w:shd w:val="clear" w:color="auto" w:fill="FFFFFF" w:themeFill="background1"/>
            </w:pPr>
            <w:r>
              <w:t xml:space="preserve">Direct to customer </w:t>
            </w:r>
            <w:r w:rsidR="002F2F83">
              <w:t>–</w:t>
            </w:r>
            <w:r>
              <w:t xml:space="preserve"> Target the customer directly and adjust prices accordingly although you would reach less customers. </w:t>
            </w:r>
          </w:p>
          <w:p w14:paraId="000002B8" w14:textId="77777777" w:rsidR="00E23FF7" w:rsidRDefault="00E23FF7">
            <w:pPr>
              <w:shd w:val="clear" w:color="auto" w:fill="FFFFFF"/>
            </w:pPr>
          </w:p>
          <w:p w14:paraId="369FB151" w14:textId="5327BDFA" w:rsidR="00B27FD1" w:rsidRPr="00B27FD1" w:rsidRDefault="006A72A2" w:rsidP="00B27FD1">
            <w:pPr>
              <w:shd w:val="clear" w:color="auto" w:fill="FFFFFF" w:themeFill="background1"/>
            </w:pPr>
            <w:r w:rsidRPr="7535A4E3">
              <w:rPr>
                <w:b/>
                <w:bCs/>
              </w:rPr>
              <w:t xml:space="preserve">Stretch and </w:t>
            </w:r>
            <w:r w:rsidR="003158AD" w:rsidRPr="7535A4E3">
              <w:rPr>
                <w:b/>
                <w:bCs/>
              </w:rPr>
              <w:t>c</w:t>
            </w:r>
            <w:r w:rsidRPr="7535A4E3">
              <w:rPr>
                <w:b/>
                <w:bCs/>
              </w:rPr>
              <w:t>hallenge</w:t>
            </w:r>
            <w:r>
              <w:t xml:space="preserve"> </w:t>
            </w:r>
            <w:r w:rsidR="002F2F83">
              <w:t>–</w:t>
            </w:r>
            <w:r>
              <w:t xml:space="preserve"> </w:t>
            </w:r>
            <w:r w:rsidR="00B27FD1" w:rsidRPr="00B27FD1">
              <w:t>Overall, which channel of distribution do you think is best? Why?</w:t>
            </w:r>
          </w:p>
          <w:p w14:paraId="000002B9" w14:textId="5AD31076" w:rsidR="00E23FF7" w:rsidRDefault="006A72A2" w:rsidP="7535A4E3">
            <w:pPr>
              <w:shd w:val="clear" w:color="auto" w:fill="FFFFFF" w:themeFill="background1"/>
            </w:pPr>
            <w:r>
              <w:t>Answers will vary</w:t>
            </w:r>
            <w:r w:rsidR="00A85A19">
              <w:t>,</w:t>
            </w:r>
            <w:r w:rsidR="00B27FD1">
              <w:t xml:space="preserve"> but need to be justified.</w:t>
            </w:r>
            <w:r>
              <w:t xml:space="preserve"> </w:t>
            </w:r>
          </w:p>
          <w:p w14:paraId="000002BA" w14:textId="77777777" w:rsidR="00E23FF7" w:rsidRDefault="00E23FF7">
            <w:pPr>
              <w:shd w:val="clear" w:color="auto" w:fill="FFFFFF"/>
            </w:pPr>
          </w:p>
          <w:p w14:paraId="0A3AB49E" w14:textId="77777777" w:rsidR="00A85A19" w:rsidRDefault="006A72A2">
            <w:pPr>
              <w:shd w:val="clear" w:color="auto" w:fill="FFFFFF"/>
            </w:pPr>
            <w:r>
              <w:rPr>
                <w:b/>
              </w:rPr>
              <w:t xml:space="preserve">Progress </w:t>
            </w:r>
            <w:r w:rsidR="003158AD">
              <w:rPr>
                <w:b/>
              </w:rPr>
              <w:t>c</w:t>
            </w:r>
            <w:r>
              <w:rPr>
                <w:b/>
              </w:rPr>
              <w:t>heck –</w:t>
            </w:r>
            <w:r w:rsidR="00327C6B">
              <w:rPr>
                <w:b/>
              </w:rPr>
              <w:t xml:space="preserve"> </w:t>
            </w:r>
            <w:r>
              <w:t>Teacher to lead quiz to reinforce learning and check progression.</w:t>
            </w:r>
          </w:p>
          <w:p w14:paraId="44475D95" w14:textId="11587986" w:rsidR="00327C6B" w:rsidRDefault="00327C6B">
            <w:pPr>
              <w:shd w:val="clear" w:color="auto" w:fill="FFFFFF"/>
            </w:pPr>
            <w:r>
              <w:t>Answers include:</w:t>
            </w:r>
          </w:p>
          <w:p w14:paraId="23E0ABAD" w14:textId="77777777" w:rsidR="00426982" w:rsidRDefault="00426982">
            <w:pPr>
              <w:shd w:val="clear" w:color="auto" w:fill="FFFFFF"/>
            </w:pPr>
          </w:p>
          <w:p w14:paraId="3D167644" w14:textId="77777777" w:rsidR="00A85A19" w:rsidRDefault="006A72A2" w:rsidP="00426982">
            <w:pPr>
              <w:pStyle w:val="ListParagraph"/>
              <w:numPr>
                <w:ilvl w:val="0"/>
                <w:numId w:val="26"/>
              </w:numPr>
              <w:shd w:val="clear" w:color="auto" w:fill="FFFFFF"/>
              <w:rPr>
                <w:bCs/>
              </w:rPr>
            </w:pPr>
            <w:r w:rsidRPr="00426982">
              <w:rPr>
                <w:bCs/>
              </w:rPr>
              <w:t>What is the definition of channels of distribution?</w:t>
            </w:r>
          </w:p>
          <w:p w14:paraId="5269E61E" w14:textId="091671C0" w:rsidR="00426982" w:rsidRDefault="006A72A2" w:rsidP="00A85A19">
            <w:pPr>
              <w:shd w:val="clear" w:color="auto" w:fill="FFFFFF"/>
              <w:rPr>
                <w:bCs/>
              </w:rPr>
            </w:pPr>
            <w:r w:rsidRPr="00A85A19">
              <w:rPr>
                <w:bCs/>
              </w:rPr>
              <w:t xml:space="preserve">The method a business uses to sell a product. </w:t>
            </w:r>
          </w:p>
          <w:p w14:paraId="4BF5C355" w14:textId="77777777" w:rsidR="00A85A19" w:rsidRPr="00A85A19" w:rsidRDefault="00A85A19" w:rsidP="00A85A19">
            <w:pPr>
              <w:shd w:val="clear" w:color="auto" w:fill="FFFFFF"/>
              <w:rPr>
                <w:bCs/>
              </w:rPr>
            </w:pPr>
          </w:p>
          <w:p w14:paraId="0E58AC15" w14:textId="77777777" w:rsidR="00A85A19" w:rsidRDefault="006A72A2" w:rsidP="00426982">
            <w:pPr>
              <w:pStyle w:val="ListParagraph"/>
              <w:numPr>
                <w:ilvl w:val="0"/>
                <w:numId w:val="26"/>
              </w:numPr>
              <w:rPr>
                <w:bCs/>
              </w:rPr>
            </w:pPr>
            <w:r w:rsidRPr="00426982">
              <w:rPr>
                <w:bCs/>
              </w:rPr>
              <w:t>Name three channels of distribution.</w:t>
            </w:r>
          </w:p>
          <w:p w14:paraId="232DB8FE" w14:textId="52151879" w:rsidR="00113F7A" w:rsidRDefault="006A72A2" w:rsidP="00A85A19">
            <w:pPr>
              <w:rPr>
                <w:bCs/>
              </w:rPr>
            </w:pPr>
            <w:r w:rsidRPr="00A85A19">
              <w:rPr>
                <w:bCs/>
              </w:rPr>
              <w:t xml:space="preserve">Wholesaler, Retailer, Direct to customer. </w:t>
            </w:r>
          </w:p>
          <w:p w14:paraId="44E0085C" w14:textId="77777777" w:rsidR="00A85A19" w:rsidRPr="00A85A19" w:rsidRDefault="00A85A19" w:rsidP="00A85A19">
            <w:pPr>
              <w:rPr>
                <w:bCs/>
              </w:rPr>
            </w:pPr>
          </w:p>
          <w:p w14:paraId="3BD487C1" w14:textId="77777777" w:rsidR="00A85A19" w:rsidRDefault="006A72A2" w:rsidP="00426982">
            <w:pPr>
              <w:pStyle w:val="ListParagraph"/>
              <w:numPr>
                <w:ilvl w:val="0"/>
                <w:numId w:val="26"/>
              </w:numPr>
              <w:rPr>
                <w:bCs/>
              </w:rPr>
            </w:pPr>
            <w:r w:rsidRPr="00426982">
              <w:rPr>
                <w:bCs/>
              </w:rPr>
              <w:t>What is an intermediary?</w:t>
            </w:r>
          </w:p>
          <w:p w14:paraId="01D5AE33" w14:textId="574637B9" w:rsidR="00426982" w:rsidRDefault="006A72A2" w:rsidP="00A85A19">
            <w:pPr>
              <w:rPr>
                <w:bCs/>
              </w:rPr>
            </w:pPr>
            <w:r w:rsidRPr="00A85A19">
              <w:rPr>
                <w:bCs/>
              </w:rPr>
              <w:t xml:space="preserve">An intermediary level is the step or steps between the producer and the customer. </w:t>
            </w:r>
          </w:p>
          <w:p w14:paraId="3E42D2F4" w14:textId="77777777" w:rsidR="00A85A19" w:rsidRPr="00A85A19" w:rsidRDefault="00A85A19" w:rsidP="00A85A19">
            <w:pPr>
              <w:rPr>
                <w:bCs/>
              </w:rPr>
            </w:pPr>
          </w:p>
          <w:p w14:paraId="3681D06F" w14:textId="77777777" w:rsidR="00A85A19" w:rsidRDefault="006A72A2" w:rsidP="00426982">
            <w:pPr>
              <w:pStyle w:val="ListParagraph"/>
              <w:numPr>
                <w:ilvl w:val="0"/>
                <w:numId w:val="26"/>
              </w:numPr>
              <w:rPr>
                <w:bCs/>
              </w:rPr>
            </w:pPr>
            <w:r w:rsidRPr="00426982">
              <w:rPr>
                <w:bCs/>
              </w:rPr>
              <w:t>How many intermediaries are present in the following channel of distribution?</w:t>
            </w:r>
          </w:p>
          <w:p w14:paraId="78276BC8" w14:textId="37EDBD3E" w:rsidR="00426982" w:rsidRDefault="006A72A2" w:rsidP="00A85A19">
            <w:pPr>
              <w:rPr>
                <w:bCs/>
              </w:rPr>
            </w:pPr>
            <w:r w:rsidRPr="00A85A19">
              <w:rPr>
                <w:bCs/>
              </w:rPr>
              <w:t xml:space="preserve">Two. </w:t>
            </w:r>
          </w:p>
          <w:p w14:paraId="38727B76" w14:textId="77777777" w:rsidR="00A85A19" w:rsidRPr="00A85A19" w:rsidRDefault="00A85A19" w:rsidP="00A85A19">
            <w:pPr>
              <w:rPr>
                <w:bCs/>
              </w:rPr>
            </w:pPr>
          </w:p>
          <w:p w14:paraId="5928F369" w14:textId="77777777" w:rsidR="00A85A19" w:rsidRPr="00A85A19" w:rsidRDefault="006A72A2" w:rsidP="00426982">
            <w:pPr>
              <w:pStyle w:val="ListParagraph"/>
              <w:numPr>
                <w:ilvl w:val="0"/>
                <w:numId w:val="26"/>
              </w:numPr>
              <w:rPr>
                <w:b/>
              </w:rPr>
            </w:pPr>
            <w:r w:rsidRPr="00426982">
              <w:rPr>
                <w:bCs/>
              </w:rPr>
              <w:t>What is a direct marketing channel?</w:t>
            </w:r>
          </w:p>
          <w:p w14:paraId="1C81133A" w14:textId="7F1EBC41" w:rsidR="00426982" w:rsidRPr="00A85A19" w:rsidRDefault="006A72A2" w:rsidP="00A85A19">
            <w:pPr>
              <w:rPr>
                <w:b/>
              </w:rPr>
            </w:pPr>
            <w:r w:rsidRPr="00A85A19">
              <w:rPr>
                <w:bCs/>
              </w:rPr>
              <w:t>Getting the product from the business straight to the customer</w:t>
            </w:r>
            <w:r w:rsidRPr="00A85A19">
              <w:rPr>
                <w:i/>
              </w:rPr>
              <w:t>.</w:t>
            </w:r>
            <w:r w:rsidRPr="00A85A19">
              <w:rPr>
                <w:b/>
              </w:rPr>
              <w:t xml:space="preserve"> </w:t>
            </w:r>
          </w:p>
          <w:p w14:paraId="000002BF" w14:textId="61A509EA" w:rsidR="00E23FF7" w:rsidRDefault="00E23FF7">
            <w:pPr>
              <w:shd w:val="clear" w:color="auto" w:fill="FFFFFF"/>
            </w:pPr>
          </w:p>
          <w:p w14:paraId="000002C0" w14:textId="20B3866F" w:rsidR="00E23FF7" w:rsidRDefault="00C1270E">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w:t>
            </w:r>
          </w:p>
          <w:p w14:paraId="000002C1" w14:textId="77777777" w:rsidR="00E23FF7" w:rsidRDefault="006A72A2">
            <w:pPr>
              <w:shd w:val="clear" w:color="auto" w:fill="FFFFFF"/>
            </w:pPr>
            <w:r>
              <w:t xml:space="preserve"> </w:t>
            </w:r>
          </w:p>
          <w:p w14:paraId="2B5618E5" w14:textId="4840EA5B" w:rsidR="00C1270E" w:rsidRDefault="00C1270E">
            <w:r>
              <w:rPr>
                <w:b/>
              </w:rPr>
              <w:t xml:space="preserve">Home </w:t>
            </w:r>
            <w:r w:rsidR="003158AD">
              <w:rPr>
                <w:b/>
              </w:rPr>
              <w:t>s</w:t>
            </w:r>
            <w:r>
              <w:rPr>
                <w:b/>
              </w:rPr>
              <w:t>tudy</w:t>
            </w:r>
            <w:r w:rsidR="006A72A2">
              <w:rPr>
                <w:b/>
              </w:rPr>
              <w:t xml:space="preserve"> </w:t>
            </w:r>
            <w:r>
              <w:t>–</w:t>
            </w:r>
            <w:r w:rsidR="006A72A2">
              <w:t xml:space="preserve"> </w:t>
            </w:r>
            <w:r w:rsidRPr="00C1270E">
              <w:rPr>
                <w:b/>
                <w:bCs/>
              </w:rPr>
              <w:t>Research task</w:t>
            </w:r>
          </w:p>
          <w:p w14:paraId="175737CA" w14:textId="27DBD3D1" w:rsidR="00E23FF7" w:rsidRDefault="006A72A2">
            <w:pPr>
              <w:rPr>
                <w:b/>
              </w:rPr>
            </w:pPr>
            <w:r>
              <w:t xml:space="preserve">Learners should research what factors affect place in the Marketing Mix. </w:t>
            </w:r>
          </w:p>
          <w:p w14:paraId="000002C2" w14:textId="12C12939" w:rsidR="00113F7A" w:rsidRDefault="00113F7A"/>
        </w:tc>
        <w:tc>
          <w:tcPr>
            <w:tcW w:w="2012" w:type="dxa"/>
            <w:shd w:val="clear" w:color="auto" w:fill="FFFFFF"/>
          </w:tcPr>
          <w:p w14:paraId="000002C8" w14:textId="77777777" w:rsidR="00E23FF7" w:rsidRDefault="006A72A2">
            <w:pPr>
              <w:tabs>
                <w:tab w:val="left" w:pos="3450"/>
              </w:tabs>
            </w:pPr>
            <w:r>
              <w:lastRenderedPageBreak/>
              <w:t xml:space="preserve">Ability to research </w:t>
            </w:r>
          </w:p>
          <w:p w14:paraId="000002C9" w14:textId="77777777" w:rsidR="00E23FF7" w:rsidRDefault="006A72A2">
            <w:r>
              <w:t xml:space="preserve">(Internet and tablet/mobile phone/computer or relevant study </w:t>
            </w:r>
            <w:r>
              <w:lastRenderedPageBreak/>
              <w:t>books)</w:t>
            </w:r>
          </w:p>
        </w:tc>
        <w:tc>
          <w:tcPr>
            <w:tcW w:w="1738" w:type="dxa"/>
            <w:shd w:val="clear" w:color="auto" w:fill="FFFFFF"/>
          </w:tcPr>
          <w:p w14:paraId="000002D3" w14:textId="3B8B7F30" w:rsidR="00E23FF7" w:rsidRDefault="006A72A2" w:rsidP="00FD1EB1">
            <w:r>
              <w:lastRenderedPageBreak/>
              <w:t xml:space="preserve">Group </w:t>
            </w:r>
            <w:r w:rsidR="00FD1EB1">
              <w:t>work</w:t>
            </w:r>
          </w:p>
          <w:p w14:paraId="66658CD4" w14:textId="77777777" w:rsidR="00FD1EB1" w:rsidRDefault="00FD1EB1" w:rsidP="00FD1EB1"/>
          <w:p w14:paraId="6FF8C6AC" w14:textId="1AEBB4DC" w:rsidR="00FD1EB1" w:rsidRDefault="00FD1EB1" w:rsidP="00FD1EB1">
            <w:r>
              <w:t>Research</w:t>
            </w:r>
          </w:p>
          <w:p w14:paraId="356B4955" w14:textId="77777777" w:rsidR="00FD1EB1" w:rsidRDefault="00FD1EB1" w:rsidP="00FD1EB1"/>
          <w:p w14:paraId="5907DF7C" w14:textId="7BD66202" w:rsidR="00FD1EB1" w:rsidRDefault="00FD1EB1" w:rsidP="00FD1EB1">
            <w:r>
              <w:t>Questions and answers</w:t>
            </w:r>
          </w:p>
          <w:p w14:paraId="000002D4" w14:textId="77777777" w:rsidR="00E23FF7" w:rsidRDefault="00E23FF7"/>
        </w:tc>
        <w:tc>
          <w:tcPr>
            <w:tcW w:w="1577" w:type="dxa"/>
            <w:shd w:val="clear" w:color="auto" w:fill="FFFFFF"/>
          </w:tcPr>
          <w:p w14:paraId="000002D5" w14:textId="77777777" w:rsidR="00E23FF7" w:rsidRDefault="006A72A2">
            <w:r>
              <w:lastRenderedPageBreak/>
              <w:t>2.3.2</w:t>
            </w:r>
          </w:p>
        </w:tc>
      </w:tr>
      <w:tr w:rsidR="00E23FF7" w14:paraId="59BF0C83" w14:textId="77777777" w:rsidTr="0627CB67">
        <w:trPr>
          <w:trHeight w:val="567"/>
        </w:trPr>
        <w:tc>
          <w:tcPr>
            <w:tcW w:w="1129" w:type="dxa"/>
            <w:shd w:val="clear" w:color="auto" w:fill="FFFFFF"/>
          </w:tcPr>
          <w:p w14:paraId="000002D6" w14:textId="77777777" w:rsidR="00E23FF7" w:rsidRDefault="006A72A2">
            <w:pPr>
              <w:jc w:val="center"/>
            </w:pPr>
            <w:r>
              <w:lastRenderedPageBreak/>
              <w:t>13</w:t>
            </w:r>
          </w:p>
        </w:tc>
        <w:tc>
          <w:tcPr>
            <w:tcW w:w="8921" w:type="dxa"/>
            <w:shd w:val="clear" w:color="auto" w:fill="FFFFFF"/>
          </w:tcPr>
          <w:p w14:paraId="65A16490" w14:textId="47F37C91" w:rsidR="00172748" w:rsidRDefault="00BE35AA">
            <w:pPr>
              <w:shd w:val="clear" w:color="auto" w:fill="FFFFFF"/>
              <w:rPr>
                <w:b/>
              </w:rPr>
            </w:pPr>
            <w:r w:rsidRPr="00BE35AA">
              <w:rPr>
                <w:b/>
              </w:rPr>
              <w:t>Marketing mix – Factors affecting place</w:t>
            </w:r>
            <w:r w:rsidR="000B641D">
              <w:rPr>
                <w:b/>
              </w:rPr>
              <w:t xml:space="preserve"> and e-commerce</w:t>
            </w:r>
          </w:p>
          <w:p w14:paraId="24DDFC87" w14:textId="77777777" w:rsidR="00172748" w:rsidRDefault="00172748">
            <w:pPr>
              <w:shd w:val="clear" w:color="auto" w:fill="FFFFFF"/>
              <w:rPr>
                <w:b/>
              </w:rPr>
            </w:pPr>
          </w:p>
          <w:p w14:paraId="6B12C64C" w14:textId="559BCD21" w:rsidR="00172748" w:rsidRDefault="006A72A2">
            <w:pPr>
              <w:shd w:val="clear" w:color="auto" w:fill="FFFFFF"/>
            </w:pPr>
            <w:r>
              <w:rPr>
                <w:b/>
              </w:rPr>
              <w:t xml:space="preserve">Starter </w:t>
            </w:r>
            <w:r w:rsidR="003158AD" w:rsidRPr="00172748">
              <w:rPr>
                <w:b/>
              </w:rPr>
              <w:t>a</w:t>
            </w:r>
            <w:r w:rsidRPr="00172748">
              <w:rPr>
                <w:b/>
              </w:rPr>
              <w:t xml:space="preserve">ctivity </w:t>
            </w:r>
            <w:r w:rsidR="00B23488" w:rsidRPr="00172748">
              <w:rPr>
                <w:b/>
              </w:rPr>
              <w:t>–</w:t>
            </w:r>
            <w:r w:rsidRPr="00172748">
              <w:rPr>
                <w:b/>
              </w:rPr>
              <w:t xml:space="preserve"> </w:t>
            </w:r>
            <w:r w:rsidR="00172748" w:rsidRPr="00172748">
              <w:rPr>
                <w:b/>
              </w:rPr>
              <w:t>Mind map</w:t>
            </w:r>
          </w:p>
          <w:p w14:paraId="1C7E64B6" w14:textId="77777777" w:rsidR="00172748" w:rsidRDefault="00B23488">
            <w:pPr>
              <w:shd w:val="clear" w:color="auto" w:fill="FFFFFF"/>
            </w:pPr>
            <w:r>
              <w:t>Learners to create a mind map that explores f</w:t>
            </w:r>
            <w:r w:rsidR="006A72A2">
              <w:t>actors affecting place</w:t>
            </w:r>
            <w:r w:rsidR="00172748">
              <w:t>.</w:t>
            </w:r>
          </w:p>
          <w:p w14:paraId="000002DA" w14:textId="7B622A10" w:rsidR="00E23FF7" w:rsidRDefault="00172748">
            <w:pPr>
              <w:shd w:val="clear" w:color="auto" w:fill="FFFFFF"/>
            </w:pPr>
            <w:r>
              <w:t>Answers</w:t>
            </w:r>
            <w:r w:rsidR="006A72A2">
              <w:t xml:space="preserve"> includ</w:t>
            </w:r>
            <w:r>
              <w:t>e</w:t>
            </w:r>
            <w:r w:rsidR="006A72A2">
              <w:t xml:space="preserve"> types of business (online or in store)</w:t>
            </w:r>
            <w:r>
              <w:t xml:space="preserve"> and</w:t>
            </w:r>
            <w:r w:rsidR="006A72A2">
              <w:t xml:space="preserve"> where customers are located</w:t>
            </w:r>
            <w:r w:rsidR="00890266">
              <w:t>.</w:t>
            </w:r>
          </w:p>
          <w:p w14:paraId="000002DD" w14:textId="52179E57" w:rsidR="00E23FF7" w:rsidRDefault="006A72A2">
            <w:pPr>
              <w:shd w:val="clear" w:color="auto" w:fill="FFFFFF"/>
            </w:pPr>
            <w:r>
              <w:t xml:space="preserve">  </w:t>
            </w:r>
          </w:p>
          <w:p w14:paraId="000002DE" w14:textId="0CF216FC" w:rsidR="00E23FF7" w:rsidRDefault="006A72A2">
            <w:pPr>
              <w:shd w:val="clear" w:color="auto" w:fill="FFFFFF"/>
            </w:pPr>
            <w:r w:rsidRPr="00172748">
              <w:rPr>
                <w:b/>
                <w:bCs/>
              </w:rPr>
              <w:t>Introduce the learning outcomes of the lesson</w:t>
            </w:r>
            <w:r w:rsidR="00172748">
              <w:t>:</w:t>
            </w:r>
            <w:r>
              <w:t xml:space="preserve"> </w:t>
            </w:r>
          </w:p>
          <w:p w14:paraId="000002DF" w14:textId="77777777" w:rsidR="00E23FF7" w:rsidRDefault="006A72A2">
            <w:pPr>
              <w:shd w:val="clear" w:color="auto" w:fill="FFFFFF"/>
            </w:pPr>
            <w:r>
              <w:t xml:space="preserve"> </w:t>
            </w:r>
          </w:p>
          <w:p w14:paraId="000002E0" w14:textId="77777777" w:rsidR="00E23FF7" w:rsidRDefault="006A72A2">
            <w:pPr>
              <w:shd w:val="clear" w:color="auto" w:fill="FFFFFF"/>
            </w:pPr>
            <w:r>
              <w:t xml:space="preserve">Learners must be able to: </w:t>
            </w:r>
          </w:p>
          <w:p w14:paraId="000002E1" w14:textId="3D36F594"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the factors affecting place</w:t>
            </w:r>
            <w:r w:rsidR="00B23488">
              <w:t>.</w:t>
            </w:r>
          </w:p>
          <w:p w14:paraId="000002E2" w14:textId="6B51D3CB"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lastRenderedPageBreak/>
              <w:t>Describe</w:t>
            </w:r>
            <w:r>
              <w:t xml:space="preserve"> the factors affecting place</w:t>
            </w:r>
            <w:r w:rsidR="00B23488">
              <w:t>.</w:t>
            </w:r>
          </w:p>
          <w:p w14:paraId="000002E3" w14:textId="77777777" w:rsidR="00E23FF7" w:rsidRDefault="006A72A2">
            <w:pPr>
              <w:shd w:val="clear" w:color="auto" w:fill="FFFFFF"/>
              <w:ind w:left="720"/>
            </w:pPr>
            <w:r>
              <w:t xml:space="preserve"> </w:t>
            </w:r>
          </w:p>
          <w:p w14:paraId="000002E4" w14:textId="26A54086" w:rsidR="00E23FF7" w:rsidRDefault="006A72A2">
            <w:pPr>
              <w:shd w:val="clear" w:color="auto" w:fill="FFFFFF"/>
            </w:pPr>
            <w:r>
              <w:t xml:space="preserve">Learners </w:t>
            </w:r>
            <w:r w:rsidR="00F77E5B">
              <w:t>may</w:t>
            </w:r>
            <w:r>
              <w:t xml:space="preserve"> also be able to: </w:t>
            </w:r>
          </w:p>
          <w:p w14:paraId="000002E5" w14:textId="17F0CFCE"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importance of e-commerce</w:t>
            </w:r>
            <w:r w:rsidR="00B23488">
              <w:t>.</w:t>
            </w:r>
          </w:p>
          <w:p w14:paraId="000002E6" w14:textId="0C60D520"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Determine </w:t>
            </w:r>
            <w:r>
              <w:t>the importance of e-commerce to different types of business and enterprise</w:t>
            </w:r>
            <w:r w:rsidR="00B23488">
              <w:t>.</w:t>
            </w:r>
          </w:p>
          <w:p w14:paraId="3CF20CFF" w14:textId="77777777" w:rsidR="00C220BF" w:rsidRDefault="00C220BF" w:rsidP="00C220BF">
            <w:pPr>
              <w:pBdr>
                <w:top w:val="none" w:sz="0" w:space="0" w:color="000000"/>
                <w:bottom w:val="none" w:sz="0" w:space="0" w:color="000000"/>
                <w:right w:val="none" w:sz="0" w:space="0" w:color="000000"/>
                <w:between w:val="none" w:sz="0" w:space="0" w:color="000000"/>
              </w:pBdr>
            </w:pPr>
          </w:p>
          <w:p w14:paraId="10DC828A" w14:textId="67E068E0" w:rsidR="00C220BF" w:rsidRDefault="00C220BF" w:rsidP="00C220BF">
            <w:pPr>
              <w:pBdr>
                <w:top w:val="none" w:sz="0" w:space="0" w:color="000000"/>
                <w:bottom w:val="none" w:sz="0" w:space="0" w:color="000000"/>
                <w:right w:val="none" w:sz="0" w:space="0" w:color="000000"/>
                <w:between w:val="none" w:sz="0" w:space="0" w:color="000000"/>
              </w:pBdr>
            </w:pPr>
            <w:r>
              <w:rPr>
                <w:b/>
              </w:rPr>
              <w:t xml:space="preserve">Teacher-led </w:t>
            </w:r>
            <w:r w:rsidRPr="00017A97">
              <w:rPr>
                <w:b/>
              </w:rPr>
              <w:t xml:space="preserve">discussion </w:t>
            </w:r>
            <w:r w:rsidR="001A7CAB" w:rsidRPr="00017A97">
              <w:rPr>
                <w:b/>
              </w:rPr>
              <w:t>on the factors affecting place</w:t>
            </w:r>
            <w:r w:rsidR="001A7CAB">
              <w:t>.</w:t>
            </w:r>
          </w:p>
          <w:p w14:paraId="000002E7" w14:textId="77777777" w:rsidR="00E23FF7" w:rsidRDefault="00E23FF7"/>
          <w:p w14:paraId="0DE9596E" w14:textId="44FCB06E" w:rsidR="00017A97" w:rsidRDefault="006A72A2">
            <w:pPr>
              <w:shd w:val="clear" w:color="auto" w:fill="FFFFFF"/>
            </w:pPr>
            <w:r>
              <w:rPr>
                <w:b/>
              </w:rPr>
              <w:t>Activity 1</w:t>
            </w:r>
            <w:r>
              <w:t xml:space="preserve"> </w:t>
            </w:r>
            <w:r w:rsidR="00017A97" w:rsidRPr="00017A97">
              <w:rPr>
                <w:b/>
                <w:bCs/>
              </w:rPr>
              <w:t>– Factors</w:t>
            </w:r>
          </w:p>
          <w:p w14:paraId="02B1C1B8" w14:textId="6FADC329" w:rsidR="001C1187" w:rsidRPr="001C1187" w:rsidRDefault="00337BBD" w:rsidP="001C1187">
            <w:pPr>
              <w:shd w:val="clear" w:color="auto" w:fill="FFFFFF"/>
              <w:rPr>
                <w:iCs/>
              </w:rPr>
            </w:pPr>
            <w:r>
              <w:rPr>
                <w:iCs/>
              </w:rPr>
              <w:t xml:space="preserve">Case study: </w:t>
            </w:r>
            <w:r w:rsidR="001C1187" w:rsidRPr="001C1187">
              <w:rPr>
                <w:iCs/>
              </w:rPr>
              <w:t>Iqbal is creating a business and enterprise presentation about the marketing mix. He is confused about how factors can affect place in the marketing mix.</w:t>
            </w:r>
          </w:p>
          <w:p w14:paraId="78617034" w14:textId="04FF6595" w:rsidR="001C1187" w:rsidRPr="001C1187" w:rsidRDefault="001C1187" w:rsidP="001C1187">
            <w:pPr>
              <w:shd w:val="clear" w:color="auto" w:fill="FFFFFF"/>
              <w:rPr>
                <w:iCs/>
              </w:rPr>
            </w:pPr>
            <w:r>
              <w:rPr>
                <w:iCs/>
              </w:rPr>
              <w:t xml:space="preserve">In pairs, learners </w:t>
            </w:r>
            <w:r w:rsidR="00A85A19">
              <w:rPr>
                <w:iCs/>
              </w:rPr>
              <w:t>to</w:t>
            </w:r>
            <w:r>
              <w:rPr>
                <w:iCs/>
              </w:rPr>
              <w:t xml:space="preserve"> a</w:t>
            </w:r>
            <w:r w:rsidRPr="001C1187">
              <w:rPr>
                <w:iCs/>
              </w:rPr>
              <w:t xml:space="preserve">dvise Iqbal about the different ways that factors can affect place. </w:t>
            </w:r>
            <w:r>
              <w:rPr>
                <w:iCs/>
              </w:rPr>
              <w:t>One learner can also play the role of Iqbal and ask questions</w:t>
            </w:r>
            <w:r w:rsidR="00337BBD">
              <w:rPr>
                <w:iCs/>
              </w:rPr>
              <w:t>.</w:t>
            </w:r>
          </w:p>
          <w:p w14:paraId="000002E8" w14:textId="6C9614F8" w:rsidR="00E23FF7" w:rsidRDefault="001C1187">
            <w:pPr>
              <w:shd w:val="clear" w:color="auto" w:fill="FFFFFF"/>
              <w:rPr>
                <w:i/>
              </w:rPr>
            </w:pPr>
            <w:r>
              <w:rPr>
                <w:iCs/>
              </w:rPr>
              <w:t>Answers include</w:t>
            </w:r>
            <w:r w:rsidR="006A72A2" w:rsidRPr="00B23488">
              <w:rPr>
                <w:iCs/>
              </w:rPr>
              <w:t xml:space="preserve"> the </w:t>
            </w:r>
            <w:r w:rsidR="00F151D1">
              <w:rPr>
                <w:iCs/>
              </w:rPr>
              <w:t xml:space="preserve">different </w:t>
            </w:r>
            <w:r w:rsidR="006A72A2" w:rsidRPr="00B23488">
              <w:rPr>
                <w:iCs/>
              </w:rPr>
              <w:t>factors affecting place depend on where the customer and supplier are located, what transport links and communication links are like, whether there are staff and whether the business is online, in store, or both.</w:t>
            </w:r>
            <w:r w:rsidR="006A72A2">
              <w:rPr>
                <w:i/>
              </w:rPr>
              <w:t xml:space="preserve"> </w:t>
            </w:r>
          </w:p>
          <w:p w14:paraId="000002E9" w14:textId="77777777" w:rsidR="00E23FF7" w:rsidRDefault="00E23FF7">
            <w:pPr>
              <w:shd w:val="clear" w:color="auto" w:fill="FFFFFF"/>
              <w:rPr>
                <w:i/>
              </w:rPr>
            </w:pPr>
          </w:p>
          <w:p w14:paraId="41D45078" w14:textId="7BF49860" w:rsidR="00D90029" w:rsidRDefault="006A72A2">
            <w:pPr>
              <w:shd w:val="clear" w:color="auto" w:fill="FFFFFF"/>
              <w:rPr>
                <w:iCs/>
              </w:rPr>
            </w:pPr>
            <w:r>
              <w:rPr>
                <w:b/>
              </w:rPr>
              <w:t xml:space="preserve">Stretch and </w:t>
            </w:r>
            <w:r w:rsidR="003158AD">
              <w:rPr>
                <w:b/>
              </w:rPr>
              <w:t>c</w:t>
            </w:r>
            <w:r>
              <w:rPr>
                <w:b/>
              </w:rPr>
              <w:t xml:space="preserve">hallenge </w:t>
            </w:r>
            <w:r w:rsidR="002F2F83">
              <w:rPr>
                <w:iCs/>
              </w:rPr>
              <w:t>–</w:t>
            </w:r>
            <w:r w:rsidRPr="00B03ED1">
              <w:rPr>
                <w:iCs/>
              </w:rPr>
              <w:t xml:space="preserve"> </w:t>
            </w:r>
            <w:r w:rsidR="00D90029" w:rsidRPr="00D90029">
              <w:rPr>
                <w:iCs/>
              </w:rPr>
              <w:t>Why is place important in the marketing mix? What would happen if place was not included in the marketing mix?</w:t>
            </w:r>
          </w:p>
          <w:p w14:paraId="000002EA" w14:textId="3759CBB9" w:rsidR="00E23FF7" w:rsidRDefault="00D90029">
            <w:pPr>
              <w:shd w:val="clear" w:color="auto" w:fill="FFFFFF"/>
            </w:pPr>
            <w:r>
              <w:rPr>
                <w:iCs/>
              </w:rPr>
              <w:t xml:space="preserve">A </w:t>
            </w:r>
            <w:r w:rsidR="00314A18">
              <w:rPr>
                <w:iCs/>
              </w:rPr>
              <w:t>possible</w:t>
            </w:r>
            <w:r>
              <w:rPr>
                <w:iCs/>
              </w:rPr>
              <w:t xml:space="preserve"> answer is </w:t>
            </w:r>
            <w:r w:rsidR="00314A18">
              <w:rPr>
                <w:iCs/>
              </w:rPr>
              <w:t>p</w:t>
            </w:r>
            <w:r w:rsidR="006A72A2" w:rsidRPr="00B03ED1">
              <w:rPr>
                <w:iCs/>
              </w:rPr>
              <w:t xml:space="preserve">lace is important in the marketing mix </w:t>
            </w:r>
            <w:r w:rsidR="00314A18">
              <w:rPr>
                <w:iCs/>
              </w:rPr>
              <w:t>because</w:t>
            </w:r>
            <w:r w:rsidR="006A72A2" w:rsidRPr="00B03ED1">
              <w:rPr>
                <w:iCs/>
              </w:rPr>
              <w:t xml:space="preserve"> the business supplies the product to the right place. If place was not included, the product may not reach the customer successfully</w:t>
            </w:r>
            <w:r w:rsidR="006A72A2">
              <w:rPr>
                <w:i/>
              </w:rPr>
              <w:t>.</w:t>
            </w:r>
            <w:r w:rsidR="006A72A2">
              <w:rPr>
                <w:b/>
                <w:i/>
              </w:rPr>
              <w:t xml:space="preserve"> </w:t>
            </w:r>
          </w:p>
          <w:p w14:paraId="000002EB" w14:textId="77777777" w:rsidR="00E23FF7" w:rsidRDefault="00E23FF7">
            <w:pPr>
              <w:shd w:val="clear" w:color="auto" w:fill="FFFFFF"/>
            </w:pPr>
          </w:p>
          <w:p w14:paraId="000002EC" w14:textId="1E312924" w:rsidR="00E23FF7" w:rsidRDefault="006A72A2">
            <w:pPr>
              <w:shd w:val="clear" w:color="auto" w:fill="FFFFFF"/>
            </w:pPr>
            <w:r>
              <w:rPr>
                <w:b/>
              </w:rPr>
              <w:t>Teacher</w:t>
            </w:r>
            <w:r w:rsidR="00C35137">
              <w:rPr>
                <w:b/>
              </w:rPr>
              <w:t>-led</w:t>
            </w:r>
            <w:r>
              <w:rPr>
                <w:b/>
              </w:rPr>
              <w:t xml:space="preserve"> </w:t>
            </w:r>
            <w:r w:rsidR="00B00730">
              <w:rPr>
                <w:b/>
              </w:rPr>
              <w:t>discussion</w:t>
            </w:r>
            <w:r>
              <w:t xml:space="preserve"> </w:t>
            </w:r>
            <w:r w:rsidR="00314A18" w:rsidRPr="00047340">
              <w:rPr>
                <w:b/>
                <w:bCs/>
              </w:rPr>
              <w:t>on e-commerce</w:t>
            </w:r>
            <w:r w:rsidR="00047340">
              <w:t>.</w:t>
            </w:r>
          </w:p>
          <w:p w14:paraId="000002ED" w14:textId="77777777" w:rsidR="00E23FF7" w:rsidRDefault="00E23FF7">
            <w:pPr>
              <w:shd w:val="clear" w:color="auto" w:fill="FFFFFF"/>
            </w:pPr>
          </w:p>
          <w:p w14:paraId="232D7491" w14:textId="77777777" w:rsidR="008F5371" w:rsidRDefault="006A72A2" w:rsidP="7535A4E3">
            <w:pPr>
              <w:shd w:val="clear" w:color="auto" w:fill="FFFFFF" w:themeFill="background1"/>
            </w:pPr>
            <w:r w:rsidRPr="7535A4E3">
              <w:rPr>
                <w:b/>
                <w:bCs/>
              </w:rPr>
              <w:t>Activity 2</w:t>
            </w:r>
            <w:r>
              <w:t xml:space="preserve"> – </w:t>
            </w:r>
            <w:r w:rsidR="008F5371" w:rsidRPr="004B0FCD">
              <w:rPr>
                <w:b/>
                <w:bCs/>
              </w:rPr>
              <w:t>Case study</w:t>
            </w:r>
          </w:p>
          <w:p w14:paraId="5F8BB070" w14:textId="7F9E392F" w:rsidR="00504D8F" w:rsidRDefault="008F5371" w:rsidP="00504D8F">
            <w:pPr>
              <w:shd w:val="clear" w:color="auto" w:fill="FFFFFF" w:themeFill="background1"/>
            </w:pPr>
            <w:r>
              <w:lastRenderedPageBreak/>
              <w:t xml:space="preserve">Working individually, learners </w:t>
            </w:r>
            <w:r w:rsidR="00A85A19">
              <w:t>to</w:t>
            </w:r>
            <w:r>
              <w:t xml:space="preserve"> study the case study in their workbook</w:t>
            </w:r>
            <w:r w:rsidR="00504D8F">
              <w:t xml:space="preserve"> and </w:t>
            </w:r>
            <w:r w:rsidR="586E1F80">
              <w:t xml:space="preserve">discuss the advantages and disadvantages of an e-commerce business. </w:t>
            </w:r>
          </w:p>
          <w:p w14:paraId="51B62965" w14:textId="50244AF5" w:rsidR="00504D8F" w:rsidRDefault="586E1F80" w:rsidP="00504D8F">
            <w:pPr>
              <w:pStyle w:val="ListParagraph"/>
              <w:numPr>
                <w:ilvl w:val="0"/>
                <w:numId w:val="40"/>
              </w:numPr>
              <w:shd w:val="clear" w:color="auto" w:fill="FFFFFF" w:themeFill="background1"/>
            </w:pPr>
            <w:r>
              <w:t xml:space="preserve">Advantages: </w:t>
            </w:r>
            <w:r w:rsidR="00504D8F">
              <w:t xml:space="preserve">for example, </w:t>
            </w:r>
            <w:r>
              <w:t>a</w:t>
            </w:r>
            <w:r w:rsidR="006A72A2">
              <w:t xml:space="preserve">n e-commerce business reaches customers anywhere in the </w:t>
            </w:r>
            <w:r>
              <w:t>world and</w:t>
            </w:r>
            <w:r w:rsidR="006A72A2">
              <w:t xml:space="preserve"> has lower costs as they do not have a physical premises to pay for. </w:t>
            </w:r>
          </w:p>
          <w:p w14:paraId="000002EE" w14:textId="0AE94709" w:rsidR="00E23FF7" w:rsidRDefault="586E1F80" w:rsidP="00504D8F">
            <w:pPr>
              <w:pStyle w:val="ListParagraph"/>
              <w:numPr>
                <w:ilvl w:val="0"/>
                <w:numId w:val="40"/>
              </w:numPr>
              <w:shd w:val="clear" w:color="auto" w:fill="FFFFFF" w:themeFill="background1"/>
            </w:pPr>
            <w:r>
              <w:t>Disadvantages:</w:t>
            </w:r>
            <w:r w:rsidR="006A72A2">
              <w:t xml:space="preserve"> </w:t>
            </w:r>
            <w:r w:rsidR="00504D8F">
              <w:t xml:space="preserve">for example, </w:t>
            </w:r>
            <w:r w:rsidR="006A72A2">
              <w:t>some customers may prefer a physical store to browse</w:t>
            </w:r>
            <w:r w:rsidR="004B0FCD">
              <w:t>;</w:t>
            </w:r>
            <w:r w:rsidR="006A72A2">
              <w:t xml:space="preserve"> </w:t>
            </w:r>
            <w:r w:rsidR="004B0FCD">
              <w:t>e</w:t>
            </w:r>
            <w:r w:rsidR="006A72A2">
              <w:t xml:space="preserve">-commerce may suit niche market businesses as they can reach their target customers across a vast global location. </w:t>
            </w:r>
          </w:p>
          <w:p w14:paraId="000002EF" w14:textId="77777777" w:rsidR="00E23FF7" w:rsidRDefault="00E23FF7">
            <w:pPr>
              <w:shd w:val="clear" w:color="auto" w:fill="FFFFFF"/>
            </w:pPr>
          </w:p>
          <w:p w14:paraId="218F3042" w14:textId="6568B25E" w:rsidR="005A5016" w:rsidRDefault="006A72A2">
            <w:pPr>
              <w:shd w:val="clear" w:color="auto" w:fill="FFFFFF"/>
            </w:pPr>
            <w:r>
              <w:rPr>
                <w:b/>
              </w:rPr>
              <w:t xml:space="preserve">Stretch and </w:t>
            </w:r>
            <w:r w:rsidR="003158AD">
              <w:rPr>
                <w:b/>
              </w:rPr>
              <w:t>c</w:t>
            </w:r>
            <w:r>
              <w:rPr>
                <w:b/>
              </w:rPr>
              <w:t>hallenge</w:t>
            </w:r>
            <w:r>
              <w:t xml:space="preserve"> </w:t>
            </w:r>
            <w:r w:rsidR="002F2F83">
              <w:t>–</w:t>
            </w:r>
            <w:r>
              <w:t xml:space="preserve"> </w:t>
            </w:r>
            <w:r w:rsidR="005A5016" w:rsidRPr="005A5016">
              <w:t>Do you think an online business or a brick</w:t>
            </w:r>
            <w:r w:rsidR="00E51EA9">
              <w:t>s</w:t>
            </w:r>
            <w:r w:rsidR="005A5016" w:rsidRPr="005A5016">
              <w:t xml:space="preserve"> and mortar business, is better?</w:t>
            </w:r>
          </w:p>
          <w:p w14:paraId="000002F0" w14:textId="5290F5DB" w:rsidR="00E23FF7" w:rsidRDefault="006A72A2">
            <w:pPr>
              <w:shd w:val="clear" w:color="auto" w:fill="FFFFFF"/>
            </w:pPr>
            <w:r w:rsidRPr="000930E6">
              <w:rPr>
                <w:iCs/>
              </w:rPr>
              <w:t xml:space="preserve">Answers will vary. For example, an e-commerce business has fewer costs to pay (no store, less staff). Although a </w:t>
            </w:r>
            <w:r w:rsidR="000930E6" w:rsidRPr="000930E6">
              <w:rPr>
                <w:iCs/>
              </w:rPr>
              <w:t>brick-and-mortar</w:t>
            </w:r>
            <w:r w:rsidRPr="000930E6">
              <w:rPr>
                <w:iCs/>
              </w:rPr>
              <w:t xml:space="preserve"> business allows the customer</w:t>
            </w:r>
            <w:r w:rsidR="0042646B">
              <w:rPr>
                <w:iCs/>
              </w:rPr>
              <w:t>s</w:t>
            </w:r>
            <w:r w:rsidRPr="000930E6">
              <w:rPr>
                <w:iCs/>
              </w:rPr>
              <w:t xml:space="preserve"> to see what they are buying and can try goods before buying.</w:t>
            </w:r>
          </w:p>
          <w:p w14:paraId="000002F1" w14:textId="77777777" w:rsidR="00E23FF7" w:rsidRDefault="00E23FF7">
            <w:pPr>
              <w:shd w:val="clear" w:color="auto" w:fill="FFFFFF"/>
            </w:pPr>
          </w:p>
          <w:p w14:paraId="1A09C2F8" w14:textId="77777777" w:rsidR="00A31486" w:rsidRDefault="006A72A2">
            <w:pPr>
              <w:shd w:val="clear" w:color="auto" w:fill="FFFFFF"/>
            </w:pPr>
            <w:r>
              <w:rPr>
                <w:b/>
              </w:rPr>
              <w:t xml:space="preserve">Progress </w:t>
            </w:r>
            <w:r w:rsidR="003158AD">
              <w:rPr>
                <w:b/>
              </w:rPr>
              <w:t>c</w:t>
            </w:r>
            <w:r>
              <w:rPr>
                <w:b/>
              </w:rPr>
              <w:t>heck –</w:t>
            </w:r>
            <w:r>
              <w:t>Teacher to lead quiz to reinforce learning and check progression.</w:t>
            </w:r>
          </w:p>
          <w:p w14:paraId="73D5DD56" w14:textId="7949A9F3" w:rsidR="00E51EA9" w:rsidRDefault="00E51EA9">
            <w:pPr>
              <w:shd w:val="clear" w:color="auto" w:fill="FFFFFF"/>
            </w:pPr>
            <w:r>
              <w:t>Answers include:</w:t>
            </w:r>
          </w:p>
          <w:p w14:paraId="76C49CC4" w14:textId="77777777" w:rsidR="00912050" w:rsidRDefault="00912050">
            <w:pPr>
              <w:shd w:val="clear" w:color="auto" w:fill="FFFFFF"/>
            </w:pPr>
          </w:p>
          <w:p w14:paraId="220F0F25" w14:textId="77777777" w:rsidR="00A31486" w:rsidRDefault="006A72A2" w:rsidP="00912050">
            <w:pPr>
              <w:pStyle w:val="ListParagraph"/>
              <w:numPr>
                <w:ilvl w:val="0"/>
                <w:numId w:val="27"/>
              </w:numPr>
              <w:shd w:val="clear" w:color="auto" w:fill="FFFFFF"/>
              <w:rPr>
                <w:bCs/>
              </w:rPr>
            </w:pPr>
            <w:r w:rsidRPr="00912050">
              <w:rPr>
                <w:bCs/>
              </w:rPr>
              <w:t>Name three factors that can affect place?</w:t>
            </w:r>
          </w:p>
          <w:p w14:paraId="0E7BCE16" w14:textId="498C2FB5" w:rsidR="00912050" w:rsidRDefault="006A72A2" w:rsidP="00A31486">
            <w:pPr>
              <w:shd w:val="clear" w:color="auto" w:fill="FFFFFF"/>
              <w:rPr>
                <w:bCs/>
              </w:rPr>
            </w:pPr>
            <w:r w:rsidRPr="00A31486">
              <w:rPr>
                <w:bCs/>
              </w:rPr>
              <w:t xml:space="preserve">Customer location, supplier location, and transport links. </w:t>
            </w:r>
          </w:p>
          <w:p w14:paraId="11507526" w14:textId="77777777" w:rsidR="00A31486" w:rsidRPr="00A31486" w:rsidRDefault="00A31486" w:rsidP="00A31486">
            <w:pPr>
              <w:shd w:val="clear" w:color="auto" w:fill="FFFFFF"/>
              <w:rPr>
                <w:bCs/>
              </w:rPr>
            </w:pPr>
          </w:p>
          <w:p w14:paraId="3FEABA1B" w14:textId="77777777" w:rsidR="00A31486" w:rsidRDefault="006A72A2" w:rsidP="00912050">
            <w:pPr>
              <w:pStyle w:val="ListParagraph"/>
              <w:numPr>
                <w:ilvl w:val="0"/>
                <w:numId w:val="27"/>
              </w:numPr>
              <w:shd w:val="clear" w:color="auto" w:fill="FFFFFF"/>
              <w:rPr>
                <w:bCs/>
              </w:rPr>
            </w:pPr>
            <w:r w:rsidRPr="00912050">
              <w:rPr>
                <w:bCs/>
              </w:rPr>
              <w:t>What is meant by a bricks and mortar business?</w:t>
            </w:r>
          </w:p>
          <w:p w14:paraId="49F6188A" w14:textId="74D58F63" w:rsidR="00912050" w:rsidRDefault="006A72A2" w:rsidP="00A31486">
            <w:pPr>
              <w:shd w:val="clear" w:color="auto" w:fill="FFFFFF"/>
              <w:rPr>
                <w:bCs/>
              </w:rPr>
            </w:pPr>
            <w:r w:rsidRPr="00A31486">
              <w:rPr>
                <w:bCs/>
              </w:rPr>
              <w:t xml:space="preserve">A business that has a physical store. </w:t>
            </w:r>
          </w:p>
          <w:p w14:paraId="54917CF3" w14:textId="77777777" w:rsidR="00A31486" w:rsidRPr="00A31486" w:rsidRDefault="00A31486" w:rsidP="00A31486">
            <w:pPr>
              <w:shd w:val="clear" w:color="auto" w:fill="FFFFFF"/>
              <w:rPr>
                <w:bCs/>
              </w:rPr>
            </w:pPr>
          </w:p>
          <w:p w14:paraId="631B00F4" w14:textId="77777777" w:rsidR="00A31486" w:rsidRDefault="006A72A2" w:rsidP="00912050">
            <w:pPr>
              <w:pStyle w:val="ListParagraph"/>
              <w:numPr>
                <w:ilvl w:val="0"/>
                <w:numId w:val="27"/>
              </w:numPr>
              <w:shd w:val="clear" w:color="auto" w:fill="FFFFFF"/>
              <w:rPr>
                <w:bCs/>
              </w:rPr>
            </w:pPr>
            <w:r w:rsidRPr="00912050">
              <w:rPr>
                <w:bCs/>
              </w:rPr>
              <w:t>Why is customer location important to place?</w:t>
            </w:r>
          </w:p>
          <w:p w14:paraId="1A04C903" w14:textId="1FD25531" w:rsidR="00912050" w:rsidRDefault="006A72A2" w:rsidP="00A31486">
            <w:pPr>
              <w:shd w:val="clear" w:color="auto" w:fill="FFFFFF"/>
              <w:rPr>
                <w:bCs/>
              </w:rPr>
            </w:pPr>
            <w:r w:rsidRPr="00A31486">
              <w:rPr>
                <w:bCs/>
              </w:rPr>
              <w:t xml:space="preserve">So the business can reach their customers. </w:t>
            </w:r>
          </w:p>
          <w:p w14:paraId="7E78557A" w14:textId="77777777" w:rsidR="00A31486" w:rsidRPr="00A31486" w:rsidRDefault="00A31486" w:rsidP="00A31486">
            <w:pPr>
              <w:shd w:val="clear" w:color="auto" w:fill="FFFFFF"/>
              <w:rPr>
                <w:bCs/>
              </w:rPr>
            </w:pPr>
          </w:p>
          <w:p w14:paraId="507A1A34" w14:textId="77777777" w:rsidR="00A31486" w:rsidRDefault="006A72A2" w:rsidP="00912050">
            <w:pPr>
              <w:pStyle w:val="ListParagraph"/>
              <w:numPr>
                <w:ilvl w:val="0"/>
                <w:numId w:val="27"/>
              </w:numPr>
              <w:shd w:val="clear" w:color="auto" w:fill="FFFFFF"/>
              <w:rPr>
                <w:bCs/>
              </w:rPr>
            </w:pPr>
            <w:r w:rsidRPr="00912050">
              <w:rPr>
                <w:bCs/>
              </w:rPr>
              <w:t>What is the definition of e-commerce?</w:t>
            </w:r>
          </w:p>
          <w:p w14:paraId="50EAA8E2" w14:textId="27DFD1A3" w:rsidR="00912050" w:rsidRDefault="006A72A2" w:rsidP="00A31486">
            <w:pPr>
              <w:shd w:val="clear" w:color="auto" w:fill="FFFFFF"/>
              <w:rPr>
                <w:bCs/>
              </w:rPr>
            </w:pPr>
            <w:r w:rsidRPr="00A31486">
              <w:rPr>
                <w:bCs/>
              </w:rPr>
              <w:lastRenderedPageBreak/>
              <w:t xml:space="preserve">An online business. </w:t>
            </w:r>
          </w:p>
          <w:p w14:paraId="231C0121" w14:textId="77777777" w:rsidR="00A31486" w:rsidRPr="00A31486" w:rsidRDefault="00A31486" w:rsidP="00A31486">
            <w:pPr>
              <w:shd w:val="clear" w:color="auto" w:fill="FFFFFF"/>
              <w:rPr>
                <w:bCs/>
              </w:rPr>
            </w:pPr>
          </w:p>
          <w:p w14:paraId="324EDBF7" w14:textId="77777777" w:rsidR="00A31486" w:rsidRDefault="006A72A2" w:rsidP="00912050">
            <w:pPr>
              <w:pStyle w:val="ListParagraph"/>
              <w:numPr>
                <w:ilvl w:val="0"/>
                <w:numId w:val="27"/>
              </w:numPr>
              <w:shd w:val="clear" w:color="auto" w:fill="FFFFFF"/>
              <w:rPr>
                <w:bCs/>
              </w:rPr>
            </w:pPr>
            <w:r w:rsidRPr="00912050">
              <w:rPr>
                <w:bCs/>
              </w:rPr>
              <w:t>Why is e-commerce important to different types of business?</w:t>
            </w:r>
          </w:p>
          <w:p w14:paraId="000002F4" w14:textId="0BAE21AF" w:rsidR="00E23FF7" w:rsidRPr="00A31486" w:rsidRDefault="006A72A2" w:rsidP="00A31486">
            <w:pPr>
              <w:shd w:val="clear" w:color="auto" w:fill="FFFFFF"/>
              <w:rPr>
                <w:bCs/>
              </w:rPr>
            </w:pPr>
            <w:r w:rsidRPr="00A31486">
              <w:rPr>
                <w:bCs/>
              </w:rPr>
              <w:t>Some businesses need to operate online to reach a wide range of customers. Some struggling businesses (such as Toys R Us) moved to online-only to save costs from operating physical stores.</w:t>
            </w:r>
          </w:p>
          <w:p w14:paraId="000002F5" w14:textId="5C96361C" w:rsidR="00E23FF7" w:rsidRDefault="00E23FF7">
            <w:pPr>
              <w:shd w:val="clear" w:color="auto" w:fill="FFFFFF"/>
            </w:pPr>
          </w:p>
          <w:p w14:paraId="000002F7" w14:textId="19324D7B" w:rsidR="00E23FF7" w:rsidRDefault="00E51EA9">
            <w:pPr>
              <w:shd w:val="clear" w:color="auto" w:fill="FFFFFF"/>
            </w:pPr>
            <w:r w:rsidRPr="00E51EA9">
              <w:rPr>
                <w:b/>
                <w:bCs/>
              </w:rPr>
              <w:t xml:space="preserve">Lesson </w:t>
            </w:r>
            <w:r w:rsidR="003158AD" w:rsidRPr="00E51EA9">
              <w:rPr>
                <w:b/>
                <w:bCs/>
              </w:rPr>
              <w:t>r</w:t>
            </w:r>
            <w:r w:rsidR="006A72A2" w:rsidRPr="00E51EA9">
              <w:rPr>
                <w:b/>
                <w:bCs/>
              </w:rPr>
              <w:t>ecap</w:t>
            </w:r>
            <w:r w:rsidR="006A72A2">
              <w:t xml:space="preserve"> </w:t>
            </w:r>
            <w:r w:rsidR="002F2F83">
              <w:t>–</w:t>
            </w:r>
            <w:r w:rsidR="006A72A2">
              <w:t xml:space="preserve"> Revisit the learning outcomes from the beginning of the session, explaining how these learning outcomes have been </w:t>
            </w:r>
            <w:r w:rsidR="00FD6EDC">
              <w:t>met.</w:t>
            </w:r>
            <w:r w:rsidR="006A72A2">
              <w:t xml:space="preserve"> </w:t>
            </w:r>
          </w:p>
          <w:p w14:paraId="000002F8" w14:textId="77777777" w:rsidR="00E23FF7" w:rsidRDefault="006A72A2">
            <w:pPr>
              <w:shd w:val="clear" w:color="auto" w:fill="FFFFFF"/>
            </w:pPr>
            <w:r>
              <w:t xml:space="preserve"> </w:t>
            </w:r>
          </w:p>
          <w:p w14:paraId="16896B08" w14:textId="4E48D747" w:rsidR="00E51EA9" w:rsidRDefault="00E51EA9">
            <w:pPr>
              <w:rPr>
                <w:b/>
              </w:rPr>
            </w:pPr>
            <w:r>
              <w:rPr>
                <w:b/>
              </w:rPr>
              <w:t xml:space="preserve">Home </w:t>
            </w:r>
            <w:r w:rsidR="003158AD">
              <w:rPr>
                <w:b/>
              </w:rPr>
              <w:t>s</w:t>
            </w:r>
            <w:r>
              <w:rPr>
                <w:b/>
              </w:rPr>
              <w:t>tudy – Research task</w:t>
            </w:r>
          </w:p>
          <w:p w14:paraId="7B306D30" w14:textId="55CB119D" w:rsidR="00E23FF7" w:rsidRDefault="006A72A2">
            <w:pPr>
              <w:rPr>
                <w:b/>
              </w:rPr>
            </w:pPr>
            <w:r>
              <w:t>Learners should research promotional methods.</w:t>
            </w:r>
            <w:r>
              <w:rPr>
                <w:b/>
              </w:rPr>
              <w:t xml:space="preserve"> </w:t>
            </w:r>
          </w:p>
          <w:p w14:paraId="000002F9" w14:textId="1B3FD739" w:rsidR="00656149" w:rsidRDefault="00656149"/>
        </w:tc>
        <w:tc>
          <w:tcPr>
            <w:tcW w:w="2012" w:type="dxa"/>
            <w:shd w:val="clear" w:color="auto" w:fill="FFFFFF"/>
          </w:tcPr>
          <w:p w14:paraId="00000300" w14:textId="53A62BFC" w:rsidR="00E23FF7" w:rsidRDefault="00E23FF7"/>
        </w:tc>
        <w:tc>
          <w:tcPr>
            <w:tcW w:w="1738" w:type="dxa"/>
            <w:shd w:val="clear" w:color="auto" w:fill="FFFFFF"/>
          </w:tcPr>
          <w:p w14:paraId="00000301" w14:textId="7C1D64B2" w:rsidR="00E23FF7" w:rsidRDefault="006A72A2">
            <w:r>
              <w:t xml:space="preserve">Group </w:t>
            </w:r>
            <w:r w:rsidR="00172748">
              <w:t>work</w:t>
            </w:r>
          </w:p>
          <w:p w14:paraId="00000302" w14:textId="77777777" w:rsidR="00E23FF7" w:rsidRDefault="00E23FF7"/>
          <w:p w14:paraId="0000030B" w14:textId="0DDBD058" w:rsidR="00172748" w:rsidRDefault="00172748" w:rsidP="00172748">
            <w:r>
              <w:t>Questions and answers</w:t>
            </w:r>
          </w:p>
        </w:tc>
        <w:tc>
          <w:tcPr>
            <w:tcW w:w="1577" w:type="dxa"/>
            <w:shd w:val="clear" w:color="auto" w:fill="FFFFFF"/>
          </w:tcPr>
          <w:p w14:paraId="0000030C" w14:textId="77777777" w:rsidR="00E23FF7" w:rsidRDefault="006A72A2">
            <w:r>
              <w:t>2.3.2</w:t>
            </w:r>
          </w:p>
        </w:tc>
      </w:tr>
      <w:tr w:rsidR="00E23FF7" w14:paraId="3A8E75E7" w14:textId="77777777" w:rsidTr="0627CB67">
        <w:trPr>
          <w:trHeight w:val="567"/>
        </w:trPr>
        <w:tc>
          <w:tcPr>
            <w:tcW w:w="1129" w:type="dxa"/>
            <w:shd w:val="clear" w:color="auto" w:fill="FFFFFF"/>
          </w:tcPr>
          <w:p w14:paraId="0000030D" w14:textId="77777777" w:rsidR="00E23FF7" w:rsidRDefault="006A72A2">
            <w:pPr>
              <w:jc w:val="center"/>
            </w:pPr>
            <w:r>
              <w:lastRenderedPageBreak/>
              <w:t>14</w:t>
            </w:r>
          </w:p>
        </w:tc>
        <w:tc>
          <w:tcPr>
            <w:tcW w:w="8921" w:type="dxa"/>
            <w:shd w:val="clear" w:color="auto" w:fill="FFFFFF"/>
          </w:tcPr>
          <w:p w14:paraId="4E5E4ACD" w14:textId="77777777" w:rsidR="00DF7CB9" w:rsidRDefault="00DF7CB9">
            <w:pPr>
              <w:shd w:val="clear" w:color="auto" w:fill="FFFFFF"/>
              <w:rPr>
                <w:b/>
              </w:rPr>
            </w:pPr>
            <w:r w:rsidRPr="00DF7CB9">
              <w:rPr>
                <w:b/>
              </w:rPr>
              <w:t>Marketing mix – Promotional methods</w:t>
            </w:r>
          </w:p>
          <w:p w14:paraId="00000310" w14:textId="5C15E0CF" w:rsidR="00E23FF7" w:rsidRDefault="006A72A2">
            <w:pPr>
              <w:shd w:val="clear" w:color="auto" w:fill="FFFFFF"/>
            </w:pPr>
            <w:r>
              <w:t xml:space="preserve"> </w:t>
            </w:r>
          </w:p>
          <w:p w14:paraId="254DDD79" w14:textId="58AD856F" w:rsidR="00D924B3" w:rsidRDefault="006A72A2">
            <w:pPr>
              <w:shd w:val="clear" w:color="auto" w:fill="FFFFFF"/>
            </w:pPr>
            <w:r>
              <w:rPr>
                <w:b/>
              </w:rPr>
              <w:t xml:space="preserve">Starter </w:t>
            </w:r>
            <w:r w:rsidR="003158AD">
              <w:rPr>
                <w:b/>
              </w:rPr>
              <w:t>a</w:t>
            </w:r>
            <w:r>
              <w:rPr>
                <w:b/>
              </w:rPr>
              <w:t>ctivity</w:t>
            </w:r>
            <w:r>
              <w:t xml:space="preserve"> </w:t>
            </w:r>
            <w:r w:rsidR="00645518">
              <w:t>–</w:t>
            </w:r>
            <w:r w:rsidRPr="00D924B3">
              <w:rPr>
                <w:b/>
                <w:bCs/>
              </w:rPr>
              <w:t xml:space="preserve"> </w:t>
            </w:r>
            <w:r w:rsidR="00D924B3" w:rsidRPr="00D924B3">
              <w:rPr>
                <w:b/>
                <w:bCs/>
              </w:rPr>
              <w:t>Promotion</w:t>
            </w:r>
          </w:p>
          <w:p w14:paraId="794A8899" w14:textId="77777777" w:rsidR="007A3889" w:rsidRDefault="00D924B3">
            <w:pPr>
              <w:shd w:val="clear" w:color="auto" w:fill="FFFFFF"/>
            </w:pPr>
            <w:r>
              <w:t xml:space="preserve">In pairs, </w:t>
            </w:r>
            <w:r w:rsidR="0010034E">
              <w:t>l</w:t>
            </w:r>
            <w:r w:rsidR="00645518">
              <w:t xml:space="preserve">earners should </w:t>
            </w:r>
            <w:r w:rsidR="0010034E">
              <w:t>research Barbie and Samantha Cristof</w:t>
            </w:r>
            <w:r w:rsidR="007A3889">
              <w:t>oretti.</w:t>
            </w:r>
          </w:p>
          <w:p w14:paraId="00000311" w14:textId="491E065E" w:rsidR="00E23FF7" w:rsidRDefault="007A3889">
            <w:pPr>
              <w:shd w:val="clear" w:color="auto" w:fill="FFFFFF"/>
            </w:pPr>
            <w:r>
              <w:t xml:space="preserve">Answer: </w:t>
            </w:r>
            <w:r w:rsidR="00645518">
              <w:t>Mattel released a Barbie doll model</w:t>
            </w:r>
            <w:r w:rsidR="00941F3A">
              <w:t>led</w:t>
            </w:r>
            <w:r w:rsidR="00645518">
              <w:t xml:space="preserve"> after </w:t>
            </w:r>
            <w:r w:rsidR="009831C9">
              <w:t xml:space="preserve">European Space Agency </w:t>
            </w:r>
            <w:r w:rsidR="006A73E6">
              <w:t xml:space="preserve">female </w:t>
            </w:r>
            <w:r w:rsidR="009831C9">
              <w:t xml:space="preserve">astronaut </w:t>
            </w:r>
            <w:r w:rsidR="003373B4">
              <w:t xml:space="preserve">Cristoforetti </w:t>
            </w:r>
            <w:r w:rsidR="009831C9">
              <w:t xml:space="preserve">to </w:t>
            </w:r>
            <w:r w:rsidR="006A73E6">
              <w:t>celebrate World Space Week and Women in Space and encourage women to join STEM careers</w:t>
            </w:r>
            <w:r w:rsidR="006A72A2">
              <w:t xml:space="preserve">. </w:t>
            </w:r>
            <w:r w:rsidRPr="007A3889">
              <w:rPr>
                <w:bCs/>
              </w:rPr>
              <w:t>This is an example of promotional method</w:t>
            </w:r>
            <w:r w:rsidR="002846FB">
              <w:rPr>
                <w:bCs/>
              </w:rPr>
              <w:t>s</w:t>
            </w:r>
            <w:r w:rsidRPr="007A3889">
              <w:rPr>
                <w:bCs/>
              </w:rPr>
              <w:t>.</w:t>
            </w:r>
            <w:r w:rsidR="006A72A2">
              <w:t xml:space="preserve"> </w:t>
            </w:r>
          </w:p>
          <w:p w14:paraId="00000312" w14:textId="77777777" w:rsidR="00E23FF7" w:rsidRDefault="006A72A2">
            <w:pPr>
              <w:shd w:val="clear" w:color="auto" w:fill="FFFFFF"/>
            </w:pPr>
            <w:r>
              <w:t xml:space="preserve"> </w:t>
            </w:r>
          </w:p>
          <w:p w14:paraId="00000315" w14:textId="1560D8A3" w:rsidR="00E23FF7" w:rsidRDefault="006A72A2">
            <w:pPr>
              <w:shd w:val="clear" w:color="auto" w:fill="FFFFFF"/>
            </w:pPr>
            <w:r w:rsidRPr="007A3889">
              <w:rPr>
                <w:b/>
                <w:bCs/>
              </w:rPr>
              <w:t>Introduce the learning outcomes of the lesson</w:t>
            </w:r>
            <w:r w:rsidR="007A3889">
              <w:t>:</w:t>
            </w:r>
          </w:p>
          <w:p w14:paraId="00000316" w14:textId="77777777" w:rsidR="00E23FF7" w:rsidRDefault="006A72A2">
            <w:pPr>
              <w:shd w:val="clear" w:color="auto" w:fill="FFFFFF"/>
            </w:pPr>
            <w:r>
              <w:t xml:space="preserve"> </w:t>
            </w:r>
          </w:p>
          <w:p w14:paraId="00000317" w14:textId="77777777" w:rsidR="00E23FF7" w:rsidRDefault="006A72A2">
            <w:pPr>
              <w:shd w:val="clear" w:color="auto" w:fill="FFFFFF"/>
            </w:pPr>
            <w:r>
              <w:t xml:space="preserve">Learners must be able to: </w:t>
            </w:r>
          </w:p>
          <w:p w14:paraId="00000318" w14:textId="019FC756"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promotional methods</w:t>
            </w:r>
            <w:r w:rsidR="008D18EF">
              <w:t>.</w:t>
            </w:r>
          </w:p>
          <w:p w14:paraId="00000319" w14:textId="56B0711A"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 xml:space="preserve">Identify </w:t>
            </w:r>
            <w:r>
              <w:t>relevant promotional methods</w:t>
            </w:r>
            <w:r w:rsidR="008D18EF">
              <w:t>.</w:t>
            </w:r>
          </w:p>
          <w:p w14:paraId="0000031A" w14:textId="77777777" w:rsidR="00E23FF7" w:rsidRDefault="006A72A2">
            <w:pPr>
              <w:shd w:val="clear" w:color="auto" w:fill="FFFFFF"/>
              <w:ind w:left="720"/>
            </w:pPr>
            <w:r>
              <w:t xml:space="preserve"> </w:t>
            </w:r>
          </w:p>
          <w:p w14:paraId="0000031B" w14:textId="6D76A382" w:rsidR="00E23FF7" w:rsidRDefault="006A72A2">
            <w:pPr>
              <w:shd w:val="clear" w:color="auto" w:fill="FFFFFF"/>
            </w:pPr>
            <w:r>
              <w:t xml:space="preserve">Learners </w:t>
            </w:r>
            <w:r w:rsidR="00F77E5B">
              <w:t>may</w:t>
            </w:r>
            <w:r>
              <w:t xml:space="preserve"> also be able to: </w:t>
            </w:r>
          </w:p>
          <w:p w14:paraId="0000031C" w14:textId="19F5CC3F"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lastRenderedPageBreak/>
              <w:t xml:space="preserve">Explain </w:t>
            </w:r>
            <w:r>
              <w:t>the promotional objectives of relevant promotional methods</w:t>
            </w:r>
            <w:r w:rsidR="008D18EF">
              <w:t>.</w:t>
            </w:r>
            <w:r w:rsidR="007A3889">
              <w:rPr>
                <w:b/>
              </w:rPr>
              <w:t xml:space="preserve"> </w:t>
            </w:r>
          </w:p>
          <w:p w14:paraId="0000031D" w14:textId="736E9976"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Assess </w:t>
            </w:r>
            <w:r>
              <w:t xml:space="preserve">promotion as an important element of the </w:t>
            </w:r>
            <w:r w:rsidR="00FE1DB0">
              <w:t>marketing mix.</w:t>
            </w:r>
          </w:p>
          <w:p w14:paraId="29B7BFB0" w14:textId="77777777" w:rsidR="00FE1DB0" w:rsidRDefault="00FE1DB0">
            <w:pPr>
              <w:shd w:val="clear" w:color="auto" w:fill="FFFFFF"/>
              <w:rPr>
                <w:b/>
              </w:rPr>
            </w:pPr>
          </w:p>
          <w:p w14:paraId="3405FD07" w14:textId="3F0DCF5B" w:rsidR="00FE1DB0" w:rsidRPr="000A0D59" w:rsidRDefault="00FE1DB0">
            <w:pPr>
              <w:shd w:val="clear" w:color="auto" w:fill="FFFFFF"/>
              <w:rPr>
                <w:b/>
                <w:bCs/>
              </w:rPr>
            </w:pPr>
            <w:r>
              <w:rPr>
                <w:b/>
              </w:rPr>
              <w:t>Teacher-led discussion</w:t>
            </w:r>
            <w:r>
              <w:t xml:space="preserve"> </w:t>
            </w:r>
            <w:r w:rsidR="000A0D59" w:rsidRPr="000A0D59">
              <w:rPr>
                <w:b/>
                <w:bCs/>
              </w:rPr>
              <w:t>on promotional methods: advertising, sales promotion, and direct marketing.</w:t>
            </w:r>
          </w:p>
          <w:p w14:paraId="05DA1F03" w14:textId="77777777" w:rsidR="00FE1DB0" w:rsidRDefault="00FE1DB0">
            <w:pPr>
              <w:shd w:val="clear" w:color="auto" w:fill="FFFFFF"/>
              <w:rPr>
                <w:b/>
              </w:rPr>
            </w:pPr>
          </w:p>
          <w:p w14:paraId="2949D7CA" w14:textId="77777777" w:rsidR="00EE6D43" w:rsidRPr="00EE6D43" w:rsidRDefault="006A72A2">
            <w:pPr>
              <w:shd w:val="clear" w:color="auto" w:fill="FFFFFF"/>
              <w:rPr>
                <w:b/>
                <w:bCs/>
              </w:rPr>
            </w:pPr>
            <w:r>
              <w:rPr>
                <w:b/>
              </w:rPr>
              <w:t>Activity 1</w:t>
            </w:r>
            <w:r>
              <w:t xml:space="preserve"> – </w:t>
            </w:r>
            <w:r w:rsidR="00EE6D43" w:rsidRPr="00EE6D43">
              <w:rPr>
                <w:b/>
                <w:bCs/>
              </w:rPr>
              <w:t>The three promotional methods</w:t>
            </w:r>
          </w:p>
          <w:p w14:paraId="07614EAA" w14:textId="602E4403" w:rsidR="00567816" w:rsidRDefault="007A474A">
            <w:pPr>
              <w:shd w:val="clear" w:color="auto" w:fill="FFFFFF"/>
            </w:pPr>
            <w:r>
              <w:t xml:space="preserve">Learners to </w:t>
            </w:r>
            <w:r w:rsidRPr="007A474A">
              <w:t>r</w:t>
            </w:r>
            <w:r w:rsidR="006A72A2" w:rsidRPr="007A474A">
              <w:t>esearch advertising, sales promotion, and direct marketing and their objectives/</w:t>
            </w:r>
            <w:r w:rsidR="00A31486" w:rsidRPr="007A474A">
              <w:t>purposes.</w:t>
            </w:r>
            <w:r w:rsidR="006A72A2" w:rsidRPr="007A474A">
              <w:t xml:space="preserve"> </w:t>
            </w:r>
          </w:p>
          <w:p w14:paraId="62FA4B4D" w14:textId="26ECBFCD" w:rsidR="00EE6D43" w:rsidRDefault="00C51191">
            <w:pPr>
              <w:shd w:val="clear" w:color="auto" w:fill="FFFFFF"/>
            </w:pPr>
            <w:r>
              <w:t>A</w:t>
            </w:r>
            <w:r w:rsidR="00EE6D43">
              <w:t>nswers</w:t>
            </w:r>
            <w:r>
              <w:t xml:space="preserve"> includ</w:t>
            </w:r>
            <w:r w:rsidR="00A6357E">
              <w:t>e</w:t>
            </w:r>
            <w:r w:rsidR="00EE6D43">
              <w:t>:</w:t>
            </w:r>
          </w:p>
          <w:p w14:paraId="0A0A8FCB" w14:textId="3CC3DDAB" w:rsidR="00EE6D43" w:rsidRDefault="006A72A2" w:rsidP="00EE6D43">
            <w:pPr>
              <w:pStyle w:val="ListParagraph"/>
              <w:numPr>
                <w:ilvl w:val="0"/>
                <w:numId w:val="41"/>
              </w:numPr>
              <w:shd w:val="clear" w:color="auto" w:fill="FFFFFF"/>
            </w:pPr>
            <w:r w:rsidRPr="007A474A">
              <w:t>Advertising is used to show the customer what the product can offer them</w:t>
            </w:r>
            <w:r w:rsidR="00EE6D43">
              <w:t>.</w:t>
            </w:r>
          </w:p>
          <w:p w14:paraId="14357251" w14:textId="1FE72808" w:rsidR="00C51191" w:rsidRDefault="00EE6D43" w:rsidP="00EE6D43">
            <w:pPr>
              <w:pStyle w:val="ListParagraph"/>
              <w:numPr>
                <w:ilvl w:val="0"/>
                <w:numId w:val="41"/>
              </w:numPr>
              <w:shd w:val="clear" w:color="auto" w:fill="FFFFFF"/>
            </w:pPr>
            <w:r>
              <w:t>S</w:t>
            </w:r>
            <w:r w:rsidR="006A72A2" w:rsidRPr="007A474A">
              <w:t xml:space="preserve">ales promotion is used to entice the customer to purchase the product/service. </w:t>
            </w:r>
          </w:p>
          <w:p w14:paraId="0000031F" w14:textId="28C121AB" w:rsidR="00E23FF7" w:rsidRPr="007A474A" w:rsidRDefault="006A72A2" w:rsidP="00EE6D43">
            <w:pPr>
              <w:pStyle w:val="ListParagraph"/>
              <w:numPr>
                <w:ilvl w:val="0"/>
                <w:numId w:val="41"/>
              </w:numPr>
              <w:shd w:val="clear" w:color="auto" w:fill="FFFFFF"/>
            </w:pPr>
            <w:r w:rsidRPr="007A474A">
              <w:t>Direct marketing sells direct to the customer such as mail-order catalogues.</w:t>
            </w:r>
          </w:p>
          <w:p w14:paraId="00000320" w14:textId="77777777" w:rsidR="00E23FF7" w:rsidRDefault="00E23FF7">
            <w:pPr>
              <w:shd w:val="clear" w:color="auto" w:fill="FFFFFF"/>
              <w:rPr>
                <w:i/>
              </w:rPr>
            </w:pPr>
          </w:p>
          <w:p w14:paraId="19B457F7" w14:textId="7A7DFBB4" w:rsidR="00EE6D43" w:rsidRPr="00EE6D43" w:rsidRDefault="006A72A2" w:rsidP="00EE6D43">
            <w:pPr>
              <w:shd w:val="clear" w:color="auto" w:fill="FFFFFF"/>
              <w:rPr>
                <w:iCs/>
              </w:rPr>
            </w:pPr>
            <w:r>
              <w:rPr>
                <w:b/>
              </w:rPr>
              <w:t xml:space="preserve">Stretch and </w:t>
            </w:r>
            <w:r w:rsidR="003158AD">
              <w:rPr>
                <w:b/>
              </w:rPr>
              <w:t>c</w:t>
            </w:r>
            <w:r>
              <w:rPr>
                <w:b/>
              </w:rPr>
              <w:t xml:space="preserve">hallenge </w:t>
            </w:r>
            <w:r w:rsidR="002F2F83">
              <w:rPr>
                <w:iCs/>
              </w:rPr>
              <w:t>–</w:t>
            </w:r>
            <w:r w:rsidRPr="007A474A">
              <w:rPr>
                <w:iCs/>
              </w:rPr>
              <w:t xml:space="preserve"> </w:t>
            </w:r>
            <w:r w:rsidR="00EE6D43" w:rsidRPr="00EE6D43">
              <w:rPr>
                <w:iCs/>
              </w:rPr>
              <w:t>Why is promotion important in the marketing mix? What would happen if promotion were not included in the marketing mix?</w:t>
            </w:r>
          </w:p>
          <w:p w14:paraId="00000321" w14:textId="01F77342" w:rsidR="00E23FF7" w:rsidRDefault="006A72A2">
            <w:pPr>
              <w:shd w:val="clear" w:color="auto" w:fill="FFFFFF"/>
            </w:pPr>
            <w:r w:rsidRPr="007A474A">
              <w:rPr>
                <w:iCs/>
              </w:rPr>
              <w:t>P</w:t>
            </w:r>
            <w:r w:rsidR="00C51191">
              <w:rPr>
                <w:iCs/>
              </w:rPr>
              <w:t>ossible answer is p</w:t>
            </w:r>
            <w:r w:rsidRPr="007A474A">
              <w:rPr>
                <w:iCs/>
              </w:rPr>
              <w:t xml:space="preserve">romotion is important in the marketing mix to build awareness of </w:t>
            </w:r>
            <w:r w:rsidR="000F7027">
              <w:rPr>
                <w:iCs/>
              </w:rPr>
              <w:t>the</w:t>
            </w:r>
            <w:r w:rsidRPr="007A474A">
              <w:rPr>
                <w:iCs/>
              </w:rPr>
              <w:t xml:space="preserve"> product and target the correct target market</w:t>
            </w:r>
            <w:r>
              <w:rPr>
                <w:i/>
              </w:rPr>
              <w:t>.</w:t>
            </w:r>
            <w:r>
              <w:t xml:space="preserve"> </w:t>
            </w:r>
          </w:p>
          <w:p w14:paraId="00000322" w14:textId="77777777" w:rsidR="00E23FF7" w:rsidRDefault="00E23FF7">
            <w:pPr>
              <w:shd w:val="clear" w:color="auto" w:fill="FFFFFF"/>
            </w:pPr>
          </w:p>
          <w:p w14:paraId="00000323" w14:textId="3E87ED33" w:rsidR="00E23FF7" w:rsidRPr="004E4D99" w:rsidRDefault="006A72A2">
            <w:pPr>
              <w:shd w:val="clear" w:color="auto" w:fill="FFFFFF"/>
              <w:rPr>
                <w:b/>
              </w:rPr>
            </w:pPr>
            <w:r>
              <w:rPr>
                <w:b/>
              </w:rPr>
              <w:t>Teacher</w:t>
            </w:r>
            <w:r w:rsidR="00C35137">
              <w:rPr>
                <w:b/>
              </w:rPr>
              <w:t>-led</w:t>
            </w:r>
            <w:r w:rsidR="007A474A">
              <w:rPr>
                <w:b/>
              </w:rPr>
              <w:t xml:space="preserve"> </w:t>
            </w:r>
            <w:r w:rsidR="007A474A" w:rsidRPr="004E4D99">
              <w:rPr>
                <w:b/>
              </w:rPr>
              <w:t>d</w:t>
            </w:r>
            <w:r w:rsidR="00941F3A" w:rsidRPr="004E4D99">
              <w:rPr>
                <w:b/>
              </w:rPr>
              <w:t>iscuss</w:t>
            </w:r>
            <w:r w:rsidR="007A474A" w:rsidRPr="004E4D99">
              <w:rPr>
                <w:b/>
              </w:rPr>
              <w:t>ion</w:t>
            </w:r>
            <w:r w:rsidRPr="004E4D99">
              <w:rPr>
                <w:b/>
              </w:rPr>
              <w:t xml:space="preserve"> </w:t>
            </w:r>
            <w:r w:rsidR="00C51191" w:rsidRPr="004E4D99">
              <w:rPr>
                <w:b/>
              </w:rPr>
              <w:t>on promotional objectives.</w:t>
            </w:r>
          </w:p>
          <w:p w14:paraId="00000324" w14:textId="77777777" w:rsidR="00E23FF7" w:rsidRPr="004E4D99" w:rsidRDefault="00E23FF7">
            <w:pPr>
              <w:shd w:val="clear" w:color="auto" w:fill="FFFFFF"/>
              <w:rPr>
                <w:b/>
              </w:rPr>
            </w:pPr>
          </w:p>
          <w:p w14:paraId="6A432F8E" w14:textId="77777777" w:rsidR="006A1718" w:rsidRDefault="006A72A2">
            <w:pPr>
              <w:shd w:val="clear" w:color="auto" w:fill="FFFFFF"/>
            </w:pPr>
            <w:r>
              <w:rPr>
                <w:b/>
              </w:rPr>
              <w:t>Activity 2</w:t>
            </w:r>
            <w:r>
              <w:t xml:space="preserve"> </w:t>
            </w:r>
            <w:r w:rsidRPr="006A1718">
              <w:rPr>
                <w:b/>
                <w:bCs/>
              </w:rPr>
              <w:t xml:space="preserve">– </w:t>
            </w:r>
            <w:r w:rsidR="00A6357E" w:rsidRPr="006A1718">
              <w:rPr>
                <w:b/>
                <w:bCs/>
              </w:rPr>
              <w:t>Methods and objectives</w:t>
            </w:r>
          </w:p>
          <w:p w14:paraId="6FAFEF82" w14:textId="77777777" w:rsidR="006A1718" w:rsidRDefault="006A1718">
            <w:pPr>
              <w:shd w:val="clear" w:color="auto" w:fill="FFFFFF"/>
            </w:pPr>
            <w:r>
              <w:t>In small groups, learners to explain the promotional objectives of the methods of promotion listed in the workbook.</w:t>
            </w:r>
          </w:p>
          <w:p w14:paraId="00000325" w14:textId="59665327" w:rsidR="00E23FF7" w:rsidRDefault="006A72A2">
            <w:pPr>
              <w:shd w:val="clear" w:color="auto" w:fill="FFFFFF"/>
            </w:pPr>
            <w:r w:rsidRPr="007A474A">
              <w:rPr>
                <w:iCs/>
              </w:rPr>
              <w:t xml:space="preserve">For example, the promotional objectives of print media </w:t>
            </w:r>
            <w:r w:rsidR="00722F1F">
              <w:rPr>
                <w:iCs/>
              </w:rPr>
              <w:t>are</w:t>
            </w:r>
            <w:r w:rsidRPr="007A474A">
              <w:rPr>
                <w:iCs/>
              </w:rPr>
              <w:t xml:space="preserve"> to advertise and </w:t>
            </w:r>
            <w:r w:rsidR="00722F1F">
              <w:rPr>
                <w:iCs/>
              </w:rPr>
              <w:t xml:space="preserve">to </w:t>
            </w:r>
            <w:r w:rsidRPr="007A474A">
              <w:rPr>
                <w:iCs/>
              </w:rPr>
              <w:t xml:space="preserve">influence the reader to purchase a product. </w:t>
            </w:r>
            <w:r w:rsidR="00904060">
              <w:rPr>
                <w:iCs/>
              </w:rPr>
              <w:t>B</w:t>
            </w:r>
            <w:r w:rsidR="00904060" w:rsidRPr="00904060">
              <w:rPr>
                <w:iCs/>
              </w:rPr>
              <w:t>uy one get one free</w:t>
            </w:r>
            <w:r w:rsidRPr="007A474A">
              <w:rPr>
                <w:iCs/>
              </w:rPr>
              <w:t xml:space="preserve"> </w:t>
            </w:r>
            <w:r w:rsidR="00722F1F">
              <w:rPr>
                <w:iCs/>
              </w:rPr>
              <w:t>(</w:t>
            </w:r>
            <w:r w:rsidRPr="007A474A">
              <w:rPr>
                <w:iCs/>
              </w:rPr>
              <w:t>BOGOF</w:t>
            </w:r>
            <w:r w:rsidR="00722F1F">
              <w:rPr>
                <w:iCs/>
              </w:rPr>
              <w:t>)</w:t>
            </w:r>
            <w:r w:rsidRPr="007A474A">
              <w:rPr>
                <w:iCs/>
              </w:rPr>
              <w:t xml:space="preserve"> is used to entice the customer to buy what they perceive is a special offer.</w:t>
            </w:r>
          </w:p>
          <w:p w14:paraId="00000326" w14:textId="77777777" w:rsidR="00E23FF7" w:rsidRDefault="00E23FF7">
            <w:pPr>
              <w:shd w:val="clear" w:color="auto" w:fill="FFFFFF"/>
            </w:pPr>
          </w:p>
          <w:p w14:paraId="6386D311" w14:textId="021DEC3B" w:rsidR="00A6357E" w:rsidRPr="00A6357E" w:rsidRDefault="006A72A2" w:rsidP="00A6357E">
            <w:pPr>
              <w:shd w:val="clear" w:color="auto" w:fill="FFFFFF"/>
            </w:pPr>
            <w:r>
              <w:rPr>
                <w:b/>
              </w:rPr>
              <w:t xml:space="preserve">Stretch and </w:t>
            </w:r>
            <w:r w:rsidR="003158AD">
              <w:rPr>
                <w:b/>
              </w:rPr>
              <w:t>c</w:t>
            </w:r>
            <w:r>
              <w:rPr>
                <w:b/>
              </w:rPr>
              <w:t>hallenge</w:t>
            </w:r>
            <w:r>
              <w:t xml:space="preserve"> </w:t>
            </w:r>
            <w:r w:rsidR="002F2F83">
              <w:t>–</w:t>
            </w:r>
            <w:r w:rsidRPr="00CB7B1C">
              <w:t xml:space="preserve"> </w:t>
            </w:r>
            <w:r w:rsidR="00A6357E" w:rsidRPr="00A6357E">
              <w:t>Which promotional method do you think is better and meets its promotional objectives?</w:t>
            </w:r>
          </w:p>
          <w:p w14:paraId="00000327" w14:textId="465C2AD6" w:rsidR="00E23FF7" w:rsidRDefault="006A72A2">
            <w:pPr>
              <w:shd w:val="clear" w:color="auto" w:fill="FFFFFF"/>
            </w:pPr>
            <w:r w:rsidRPr="00CB7B1C">
              <w:t>Answers will vary</w:t>
            </w:r>
            <w:r>
              <w:rPr>
                <w:i/>
              </w:rPr>
              <w:t>.</w:t>
            </w:r>
            <w:r>
              <w:t xml:space="preserve"> </w:t>
            </w:r>
          </w:p>
          <w:p w14:paraId="00000328" w14:textId="77777777" w:rsidR="00E23FF7" w:rsidRDefault="00E23FF7">
            <w:pPr>
              <w:shd w:val="clear" w:color="auto" w:fill="FFFFFF"/>
            </w:pPr>
          </w:p>
          <w:p w14:paraId="162515A0" w14:textId="77777777" w:rsidR="004F065C" w:rsidRDefault="006A72A2">
            <w:pPr>
              <w:shd w:val="clear" w:color="auto" w:fill="FFFFFF"/>
            </w:pPr>
            <w:r>
              <w:rPr>
                <w:b/>
              </w:rPr>
              <w:t xml:space="preserve">Progress </w:t>
            </w:r>
            <w:r w:rsidR="003158AD">
              <w:rPr>
                <w:b/>
              </w:rPr>
              <w:t>c</w:t>
            </w:r>
            <w:r>
              <w:rPr>
                <w:b/>
              </w:rPr>
              <w:t>heck –</w:t>
            </w:r>
            <w:r>
              <w:t>Teacher to lead quiz to reinforce learning and check progression.</w:t>
            </w:r>
          </w:p>
          <w:p w14:paraId="130B8838" w14:textId="33170B9B" w:rsidR="00472683" w:rsidRDefault="00472683">
            <w:pPr>
              <w:shd w:val="clear" w:color="auto" w:fill="FFFFFF"/>
            </w:pPr>
            <w:r>
              <w:t>Answers include:</w:t>
            </w:r>
          </w:p>
          <w:p w14:paraId="61D7F53D" w14:textId="77777777" w:rsidR="00CB7B1C" w:rsidRDefault="00CB7B1C">
            <w:pPr>
              <w:shd w:val="clear" w:color="auto" w:fill="FFFFFF"/>
            </w:pPr>
          </w:p>
          <w:p w14:paraId="56814A1A" w14:textId="77777777" w:rsidR="004F065C" w:rsidRDefault="006A72A2" w:rsidP="00CB7B1C">
            <w:pPr>
              <w:pStyle w:val="ListParagraph"/>
              <w:numPr>
                <w:ilvl w:val="0"/>
                <w:numId w:val="28"/>
              </w:numPr>
              <w:shd w:val="clear" w:color="auto" w:fill="FFFFFF"/>
              <w:rPr>
                <w:bCs/>
              </w:rPr>
            </w:pPr>
            <w:r w:rsidRPr="00CB7B1C">
              <w:rPr>
                <w:bCs/>
              </w:rPr>
              <w:t>Name three methods of advertising.</w:t>
            </w:r>
          </w:p>
          <w:p w14:paraId="467E6E85" w14:textId="047F966E" w:rsidR="00CB7B1C" w:rsidRDefault="006A72A2" w:rsidP="004F065C">
            <w:pPr>
              <w:shd w:val="clear" w:color="auto" w:fill="FFFFFF"/>
              <w:rPr>
                <w:bCs/>
              </w:rPr>
            </w:pPr>
            <w:r w:rsidRPr="004F065C">
              <w:rPr>
                <w:bCs/>
              </w:rPr>
              <w:t>Broadcast media,</w:t>
            </w:r>
            <w:r w:rsidR="00CB7B1C" w:rsidRPr="004F065C">
              <w:rPr>
                <w:bCs/>
              </w:rPr>
              <w:t xml:space="preserve"> </w:t>
            </w:r>
            <w:r w:rsidRPr="004F065C">
              <w:rPr>
                <w:bCs/>
              </w:rPr>
              <w:t xml:space="preserve">print media, digital media. </w:t>
            </w:r>
          </w:p>
          <w:p w14:paraId="7034757C" w14:textId="77777777" w:rsidR="004F065C" w:rsidRPr="004F065C" w:rsidRDefault="004F065C" w:rsidP="004F065C">
            <w:pPr>
              <w:shd w:val="clear" w:color="auto" w:fill="FFFFFF"/>
              <w:rPr>
                <w:bCs/>
              </w:rPr>
            </w:pPr>
          </w:p>
          <w:p w14:paraId="72A64D5F" w14:textId="77777777" w:rsidR="004F065C" w:rsidRDefault="006A72A2" w:rsidP="00CB7B1C">
            <w:pPr>
              <w:pStyle w:val="ListParagraph"/>
              <w:numPr>
                <w:ilvl w:val="0"/>
                <w:numId w:val="28"/>
              </w:numPr>
              <w:shd w:val="clear" w:color="auto" w:fill="FFFFFF"/>
              <w:rPr>
                <w:bCs/>
              </w:rPr>
            </w:pPr>
            <w:r w:rsidRPr="00CB7B1C">
              <w:rPr>
                <w:bCs/>
              </w:rPr>
              <w:t>Name three methods of sales promotion.</w:t>
            </w:r>
          </w:p>
          <w:p w14:paraId="6DD63CAD" w14:textId="3F7E7DA1" w:rsidR="00CB7B1C" w:rsidRDefault="006A72A2" w:rsidP="004F065C">
            <w:pPr>
              <w:shd w:val="clear" w:color="auto" w:fill="FFFFFF"/>
              <w:rPr>
                <w:bCs/>
              </w:rPr>
            </w:pPr>
            <w:r w:rsidRPr="004F065C">
              <w:rPr>
                <w:bCs/>
              </w:rPr>
              <w:t xml:space="preserve">BOGOF, discount vouchers, </w:t>
            </w:r>
            <w:r w:rsidR="00CB7B1C" w:rsidRPr="004F065C">
              <w:rPr>
                <w:bCs/>
              </w:rPr>
              <w:t>gift</w:t>
            </w:r>
            <w:r w:rsidRPr="004F065C">
              <w:rPr>
                <w:bCs/>
              </w:rPr>
              <w:t xml:space="preserve">. </w:t>
            </w:r>
          </w:p>
          <w:p w14:paraId="70208670" w14:textId="77777777" w:rsidR="004F065C" w:rsidRPr="004F065C" w:rsidRDefault="004F065C" w:rsidP="004F065C">
            <w:pPr>
              <w:shd w:val="clear" w:color="auto" w:fill="FFFFFF"/>
              <w:rPr>
                <w:bCs/>
              </w:rPr>
            </w:pPr>
          </w:p>
          <w:p w14:paraId="2D809D01" w14:textId="77777777" w:rsidR="004F065C" w:rsidRDefault="006A72A2" w:rsidP="00CB7B1C">
            <w:pPr>
              <w:pStyle w:val="ListParagraph"/>
              <w:numPr>
                <w:ilvl w:val="0"/>
                <w:numId w:val="28"/>
              </w:numPr>
              <w:shd w:val="clear" w:color="auto" w:fill="FFFFFF"/>
              <w:rPr>
                <w:bCs/>
              </w:rPr>
            </w:pPr>
            <w:r w:rsidRPr="00CB7B1C">
              <w:rPr>
                <w:bCs/>
              </w:rPr>
              <w:t>Name three methods of direct marketing.</w:t>
            </w:r>
          </w:p>
          <w:p w14:paraId="6A3E20EA" w14:textId="3A13F9B1" w:rsidR="00CB7B1C" w:rsidRDefault="004F065C" w:rsidP="004F065C">
            <w:pPr>
              <w:shd w:val="clear" w:color="auto" w:fill="FFFFFF"/>
              <w:rPr>
                <w:bCs/>
              </w:rPr>
            </w:pPr>
            <w:r w:rsidRPr="004F065C">
              <w:rPr>
                <w:bCs/>
              </w:rPr>
              <w:t>T</w:t>
            </w:r>
            <w:r w:rsidR="006A72A2" w:rsidRPr="004F065C">
              <w:rPr>
                <w:bCs/>
              </w:rPr>
              <w:t xml:space="preserve">ext, social media, email. </w:t>
            </w:r>
          </w:p>
          <w:p w14:paraId="324BC58D" w14:textId="77777777" w:rsidR="004F065C" w:rsidRPr="004F065C" w:rsidRDefault="004F065C" w:rsidP="004F065C">
            <w:pPr>
              <w:shd w:val="clear" w:color="auto" w:fill="FFFFFF"/>
              <w:rPr>
                <w:bCs/>
              </w:rPr>
            </w:pPr>
          </w:p>
          <w:p w14:paraId="4A2C840D" w14:textId="77777777" w:rsidR="004F065C" w:rsidRDefault="006A72A2" w:rsidP="00CB7B1C">
            <w:pPr>
              <w:pStyle w:val="ListParagraph"/>
              <w:numPr>
                <w:ilvl w:val="0"/>
                <w:numId w:val="28"/>
              </w:numPr>
              <w:shd w:val="clear" w:color="auto" w:fill="FFFFFF"/>
              <w:rPr>
                <w:bCs/>
              </w:rPr>
            </w:pPr>
            <w:r w:rsidRPr="00CB7B1C">
              <w:rPr>
                <w:bCs/>
              </w:rPr>
              <w:t>What does BOGOF mean?</w:t>
            </w:r>
          </w:p>
          <w:p w14:paraId="4372F914" w14:textId="0435CFD5" w:rsidR="00CB7B1C" w:rsidRDefault="006A72A2" w:rsidP="004F065C">
            <w:pPr>
              <w:shd w:val="clear" w:color="auto" w:fill="FFFFFF"/>
              <w:rPr>
                <w:bCs/>
              </w:rPr>
            </w:pPr>
            <w:r w:rsidRPr="004F065C">
              <w:rPr>
                <w:bCs/>
              </w:rPr>
              <w:t xml:space="preserve">Buy </w:t>
            </w:r>
            <w:r w:rsidR="004F065C" w:rsidRPr="004F065C">
              <w:rPr>
                <w:bCs/>
              </w:rPr>
              <w:t xml:space="preserve">one get one free. </w:t>
            </w:r>
          </w:p>
          <w:p w14:paraId="14A55045" w14:textId="77777777" w:rsidR="004F065C" w:rsidRPr="004F065C" w:rsidRDefault="004F065C" w:rsidP="004F065C">
            <w:pPr>
              <w:shd w:val="clear" w:color="auto" w:fill="FFFFFF"/>
              <w:rPr>
                <w:bCs/>
              </w:rPr>
            </w:pPr>
          </w:p>
          <w:p w14:paraId="5D676C50" w14:textId="77777777" w:rsidR="004F065C" w:rsidRPr="004F065C" w:rsidRDefault="006A72A2" w:rsidP="00CB7B1C">
            <w:pPr>
              <w:pStyle w:val="ListParagraph"/>
              <w:numPr>
                <w:ilvl w:val="0"/>
                <w:numId w:val="28"/>
              </w:numPr>
              <w:shd w:val="clear" w:color="auto" w:fill="FFFFFF"/>
              <w:rPr>
                <w:i/>
              </w:rPr>
            </w:pPr>
            <w:r w:rsidRPr="00CB7B1C">
              <w:rPr>
                <w:bCs/>
              </w:rPr>
              <w:t>Name one promotional objective of a promotional method.</w:t>
            </w:r>
          </w:p>
          <w:p w14:paraId="17DDA26B" w14:textId="5004A62A" w:rsidR="00CB7B1C" w:rsidRPr="004F065C" w:rsidRDefault="006A72A2" w:rsidP="004F065C">
            <w:pPr>
              <w:shd w:val="clear" w:color="auto" w:fill="FFFFFF"/>
              <w:rPr>
                <w:i/>
              </w:rPr>
            </w:pPr>
            <w:r w:rsidRPr="004F065C">
              <w:rPr>
                <w:bCs/>
              </w:rPr>
              <w:t>Objective of a loyalty card is to attract and retain customers</w:t>
            </w:r>
            <w:r w:rsidRPr="004F065C">
              <w:rPr>
                <w:i/>
              </w:rPr>
              <w:t>.</w:t>
            </w:r>
          </w:p>
          <w:p w14:paraId="0000032C" w14:textId="4D72AD3A" w:rsidR="00E23FF7" w:rsidRDefault="00E23FF7">
            <w:pPr>
              <w:shd w:val="clear" w:color="auto" w:fill="FFFFFF"/>
            </w:pPr>
          </w:p>
          <w:p w14:paraId="0000032D" w14:textId="2F9ACC19" w:rsidR="00E23FF7" w:rsidRDefault="00472683">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32E" w14:textId="77777777" w:rsidR="00E23FF7" w:rsidRDefault="006A72A2">
            <w:pPr>
              <w:shd w:val="clear" w:color="auto" w:fill="FFFFFF"/>
            </w:pPr>
            <w:r>
              <w:t xml:space="preserve"> </w:t>
            </w:r>
          </w:p>
          <w:p w14:paraId="3CBDDF0B" w14:textId="5DFFE991" w:rsidR="00F03176" w:rsidRDefault="00F03176">
            <w:pPr>
              <w:rPr>
                <w:b/>
              </w:rPr>
            </w:pPr>
            <w:r>
              <w:rPr>
                <w:b/>
              </w:rPr>
              <w:t xml:space="preserve">Home </w:t>
            </w:r>
            <w:r w:rsidR="003158AD">
              <w:rPr>
                <w:b/>
              </w:rPr>
              <w:t>s</w:t>
            </w:r>
            <w:r>
              <w:rPr>
                <w:b/>
              </w:rPr>
              <w:t>tudy – Research task</w:t>
            </w:r>
          </w:p>
          <w:p w14:paraId="51E6D486" w14:textId="529774B7" w:rsidR="00E23FF7" w:rsidRDefault="00F03176">
            <w:pPr>
              <w:rPr>
                <w:b/>
              </w:rPr>
            </w:pPr>
            <w:r>
              <w:t>L</w:t>
            </w:r>
            <w:r w:rsidR="006A72A2">
              <w:t xml:space="preserve">earners should research the factors that influence the promotional mix. </w:t>
            </w:r>
          </w:p>
          <w:p w14:paraId="0000032F" w14:textId="1964FA66" w:rsidR="00CB7B1C" w:rsidRDefault="00CB7B1C"/>
        </w:tc>
        <w:tc>
          <w:tcPr>
            <w:tcW w:w="2012" w:type="dxa"/>
            <w:shd w:val="clear" w:color="auto" w:fill="FFFFFF"/>
          </w:tcPr>
          <w:p w14:paraId="00000335" w14:textId="77777777" w:rsidR="00E23FF7" w:rsidRDefault="006A72A2">
            <w:pPr>
              <w:tabs>
                <w:tab w:val="left" w:pos="3450"/>
              </w:tabs>
            </w:pPr>
            <w:r>
              <w:lastRenderedPageBreak/>
              <w:t xml:space="preserve">Ability to research </w:t>
            </w:r>
          </w:p>
          <w:p w14:paraId="00000336" w14:textId="77777777" w:rsidR="00E23FF7" w:rsidRDefault="006A72A2">
            <w:r>
              <w:t>(Internet and tablet/mobile phone/computer or relevant study books)</w:t>
            </w:r>
          </w:p>
        </w:tc>
        <w:tc>
          <w:tcPr>
            <w:tcW w:w="1738" w:type="dxa"/>
            <w:shd w:val="clear" w:color="auto" w:fill="FFFFFF"/>
          </w:tcPr>
          <w:p w14:paraId="0000033F" w14:textId="21DFD855" w:rsidR="00E23FF7" w:rsidRDefault="006A72A2" w:rsidP="00910B1E">
            <w:r>
              <w:t xml:space="preserve">Group </w:t>
            </w:r>
            <w:r w:rsidR="00910B1E">
              <w:t>work</w:t>
            </w:r>
          </w:p>
          <w:p w14:paraId="3F9AC0ED" w14:textId="77777777" w:rsidR="00910B1E" w:rsidRDefault="00910B1E" w:rsidP="00910B1E"/>
          <w:p w14:paraId="193338FA" w14:textId="3CDF587F" w:rsidR="00910B1E" w:rsidRDefault="00910B1E" w:rsidP="00910B1E">
            <w:r>
              <w:t>Research</w:t>
            </w:r>
          </w:p>
          <w:p w14:paraId="09E86D54" w14:textId="77777777" w:rsidR="00910B1E" w:rsidRDefault="00910B1E" w:rsidP="00910B1E"/>
          <w:p w14:paraId="6A67F6D4" w14:textId="714AE4B5" w:rsidR="00910B1E" w:rsidRDefault="00910B1E" w:rsidP="00910B1E">
            <w:r>
              <w:t>Questions and answers</w:t>
            </w:r>
          </w:p>
          <w:p w14:paraId="00000340" w14:textId="77777777" w:rsidR="00E23FF7" w:rsidRDefault="00E23FF7"/>
        </w:tc>
        <w:tc>
          <w:tcPr>
            <w:tcW w:w="1577" w:type="dxa"/>
            <w:shd w:val="clear" w:color="auto" w:fill="FFFFFF"/>
          </w:tcPr>
          <w:p w14:paraId="00000341" w14:textId="77777777" w:rsidR="00E23FF7" w:rsidRDefault="006A72A2">
            <w:r>
              <w:t>2.3.3</w:t>
            </w:r>
          </w:p>
        </w:tc>
      </w:tr>
      <w:tr w:rsidR="00E23FF7" w14:paraId="62E93177" w14:textId="77777777" w:rsidTr="0627CB67">
        <w:trPr>
          <w:trHeight w:val="567"/>
        </w:trPr>
        <w:tc>
          <w:tcPr>
            <w:tcW w:w="1129" w:type="dxa"/>
            <w:shd w:val="clear" w:color="auto" w:fill="FFFFFF"/>
          </w:tcPr>
          <w:p w14:paraId="00000342" w14:textId="77777777" w:rsidR="00E23FF7" w:rsidRDefault="006A72A2">
            <w:pPr>
              <w:jc w:val="center"/>
            </w:pPr>
            <w:r>
              <w:lastRenderedPageBreak/>
              <w:t>15</w:t>
            </w:r>
          </w:p>
        </w:tc>
        <w:tc>
          <w:tcPr>
            <w:tcW w:w="8921" w:type="dxa"/>
            <w:shd w:val="clear" w:color="auto" w:fill="FFFFFF"/>
          </w:tcPr>
          <w:p w14:paraId="00000345" w14:textId="118A24CA" w:rsidR="00E23FF7" w:rsidRDefault="002B2426">
            <w:pPr>
              <w:shd w:val="clear" w:color="auto" w:fill="FFFFFF"/>
              <w:rPr>
                <w:b/>
              </w:rPr>
            </w:pPr>
            <w:r w:rsidRPr="002B2426">
              <w:rPr>
                <w:b/>
              </w:rPr>
              <w:t xml:space="preserve">Marketing mix – Promotional mix and promotional objectives </w:t>
            </w:r>
          </w:p>
          <w:p w14:paraId="77E38E41" w14:textId="77777777" w:rsidR="002B2426" w:rsidRDefault="002B2426">
            <w:pPr>
              <w:shd w:val="clear" w:color="auto" w:fill="FFFFFF"/>
            </w:pPr>
          </w:p>
          <w:p w14:paraId="479CE115" w14:textId="0B072C91" w:rsidR="002A0C3C" w:rsidRDefault="006A72A2">
            <w:pPr>
              <w:shd w:val="clear" w:color="auto" w:fill="FFFFFF"/>
            </w:pPr>
            <w:r>
              <w:rPr>
                <w:b/>
              </w:rPr>
              <w:t xml:space="preserve">Starter </w:t>
            </w:r>
            <w:r w:rsidR="003158AD">
              <w:rPr>
                <w:b/>
              </w:rPr>
              <w:t>a</w:t>
            </w:r>
            <w:r>
              <w:rPr>
                <w:b/>
              </w:rPr>
              <w:t>ctivity</w:t>
            </w:r>
            <w:r>
              <w:t xml:space="preserve"> </w:t>
            </w:r>
            <w:r w:rsidR="0007473D">
              <w:t>–</w:t>
            </w:r>
            <w:r>
              <w:t xml:space="preserve"> </w:t>
            </w:r>
            <w:r w:rsidR="002A0C3C" w:rsidRPr="002B2426">
              <w:rPr>
                <w:b/>
                <w:bCs/>
              </w:rPr>
              <w:t>Mind map</w:t>
            </w:r>
          </w:p>
          <w:p w14:paraId="00000346" w14:textId="5B723660" w:rsidR="00E23FF7" w:rsidRDefault="0007473D">
            <w:pPr>
              <w:shd w:val="clear" w:color="auto" w:fill="FFFFFF"/>
            </w:pPr>
            <w:r>
              <w:t>Learners to create a mind map that explores</w:t>
            </w:r>
            <w:r w:rsidRPr="0007473D">
              <w:t xml:space="preserve"> f</w:t>
            </w:r>
            <w:r w:rsidR="006A72A2" w:rsidRPr="0007473D">
              <w:t>actors that influence the promotional mix include the target market and the nature of the market.</w:t>
            </w:r>
            <w:r w:rsidR="006A72A2" w:rsidRPr="0007473D">
              <w:rPr>
                <w:sz w:val="20"/>
                <w:szCs w:val="20"/>
              </w:rPr>
              <w:t xml:space="preserve"> </w:t>
            </w:r>
          </w:p>
          <w:p w14:paraId="00000347" w14:textId="77777777" w:rsidR="00E23FF7" w:rsidRDefault="006A72A2">
            <w:pPr>
              <w:shd w:val="clear" w:color="auto" w:fill="FFFFFF"/>
            </w:pPr>
            <w:r>
              <w:t xml:space="preserve"> </w:t>
            </w:r>
          </w:p>
          <w:p w14:paraId="0000034A" w14:textId="2629683B" w:rsidR="00E23FF7" w:rsidRDefault="006A72A2">
            <w:pPr>
              <w:shd w:val="clear" w:color="auto" w:fill="FFFFFF"/>
            </w:pPr>
            <w:r w:rsidRPr="002B2426">
              <w:rPr>
                <w:b/>
                <w:bCs/>
              </w:rPr>
              <w:t>Introduce the learning outcomes of the lesson</w:t>
            </w:r>
            <w:r w:rsidR="002B2426">
              <w:t>:</w:t>
            </w:r>
            <w:r>
              <w:t xml:space="preserve"> </w:t>
            </w:r>
          </w:p>
          <w:p w14:paraId="0000034B" w14:textId="77777777" w:rsidR="00E23FF7" w:rsidRDefault="006A72A2">
            <w:pPr>
              <w:shd w:val="clear" w:color="auto" w:fill="FFFFFF"/>
            </w:pPr>
            <w:r>
              <w:t xml:space="preserve"> </w:t>
            </w:r>
          </w:p>
          <w:p w14:paraId="0000034C" w14:textId="77777777" w:rsidR="00E23FF7" w:rsidRDefault="006A72A2">
            <w:pPr>
              <w:shd w:val="clear" w:color="auto" w:fill="FFFFFF"/>
            </w:pPr>
            <w:r>
              <w:t xml:space="preserve">Learners must be able to: </w:t>
            </w:r>
          </w:p>
          <w:p w14:paraId="0000034D" w14:textId="08375CD3"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w:t>
            </w:r>
            <w:r w:rsidR="00276D48">
              <w:t>the</w:t>
            </w:r>
            <w:r w:rsidR="00DB5471">
              <w:t xml:space="preserve"> </w:t>
            </w:r>
            <w:r>
              <w:t xml:space="preserve">factors </w:t>
            </w:r>
            <w:r w:rsidR="00276D48">
              <w:t xml:space="preserve">that </w:t>
            </w:r>
            <w:r>
              <w:t>influence the promotional mix</w:t>
            </w:r>
            <w:r w:rsidR="0007473D">
              <w:t>.</w:t>
            </w:r>
          </w:p>
          <w:p w14:paraId="0000034E" w14:textId="206B6F9B"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relevant factors that influence the promotional mix</w:t>
            </w:r>
            <w:r w:rsidR="0007473D">
              <w:t>.</w:t>
            </w:r>
          </w:p>
          <w:p w14:paraId="0000034F" w14:textId="77777777" w:rsidR="00E23FF7" w:rsidRDefault="006A72A2">
            <w:pPr>
              <w:shd w:val="clear" w:color="auto" w:fill="FFFFFF"/>
              <w:ind w:left="720"/>
            </w:pPr>
            <w:r>
              <w:t xml:space="preserve"> </w:t>
            </w:r>
          </w:p>
          <w:p w14:paraId="00000350" w14:textId="6C83C4E6" w:rsidR="00E23FF7" w:rsidRDefault="006A72A2">
            <w:pPr>
              <w:shd w:val="clear" w:color="auto" w:fill="FFFFFF"/>
            </w:pPr>
            <w:r>
              <w:t xml:space="preserve">Learners </w:t>
            </w:r>
            <w:r w:rsidR="00F77E5B">
              <w:t>may</w:t>
            </w:r>
            <w:r>
              <w:t xml:space="preserve"> also be able to: </w:t>
            </w:r>
          </w:p>
          <w:p w14:paraId="00000351" w14:textId="54A562F3"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impact on business of the factors that influence the promotional mix</w:t>
            </w:r>
            <w:r w:rsidR="0007473D">
              <w:t>.</w:t>
            </w:r>
          </w:p>
          <w:p w14:paraId="00000352" w14:textId="6303D1F4"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relevant promotional objectives</w:t>
            </w:r>
            <w:r w:rsidR="0007473D">
              <w:t>.</w:t>
            </w:r>
          </w:p>
          <w:p w14:paraId="58C5D2A1" w14:textId="77777777" w:rsidR="00061A64" w:rsidRDefault="00061A64" w:rsidP="00061A64">
            <w:pPr>
              <w:pBdr>
                <w:top w:val="none" w:sz="0" w:space="0" w:color="000000"/>
                <w:bottom w:val="none" w:sz="0" w:space="0" w:color="000000"/>
                <w:right w:val="none" w:sz="0" w:space="0" w:color="000000"/>
                <w:between w:val="none" w:sz="0" w:space="0" w:color="000000"/>
              </w:pBdr>
              <w:ind w:left="720"/>
            </w:pPr>
          </w:p>
          <w:p w14:paraId="4B02C351" w14:textId="439F54A6" w:rsidR="00061A64" w:rsidRDefault="00061A64" w:rsidP="00061A64">
            <w:pPr>
              <w:pBdr>
                <w:top w:val="none" w:sz="0" w:space="0" w:color="000000"/>
                <w:bottom w:val="none" w:sz="0" w:space="0" w:color="000000"/>
                <w:right w:val="none" w:sz="0" w:space="0" w:color="000000"/>
                <w:between w:val="none" w:sz="0" w:space="0" w:color="000000"/>
              </w:pBdr>
            </w:pPr>
            <w:r w:rsidRPr="002E7E8A">
              <w:rPr>
                <w:b/>
                <w:bCs/>
              </w:rPr>
              <w:t xml:space="preserve">Teacher-led discussion </w:t>
            </w:r>
            <w:r w:rsidR="002E7E8A" w:rsidRPr="002E7E8A">
              <w:rPr>
                <w:b/>
                <w:bCs/>
              </w:rPr>
              <w:t>on the factors that influence the promotional mix</w:t>
            </w:r>
            <w:r w:rsidR="002E7E8A">
              <w:t>.</w:t>
            </w:r>
          </w:p>
          <w:p w14:paraId="00000353" w14:textId="77777777" w:rsidR="00E23FF7" w:rsidRDefault="00E23FF7"/>
          <w:p w14:paraId="028ECD27" w14:textId="77777777" w:rsidR="00FB765B" w:rsidRDefault="006A72A2">
            <w:pPr>
              <w:shd w:val="clear" w:color="auto" w:fill="FFFFFF"/>
            </w:pPr>
            <w:r>
              <w:rPr>
                <w:b/>
              </w:rPr>
              <w:t>Activity 1</w:t>
            </w:r>
            <w:r>
              <w:t xml:space="preserve"> </w:t>
            </w:r>
            <w:r w:rsidRPr="0007473D">
              <w:t xml:space="preserve">– </w:t>
            </w:r>
            <w:r w:rsidR="00FB765B" w:rsidRPr="00FB765B">
              <w:rPr>
                <w:b/>
                <w:bCs/>
              </w:rPr>
              <w:t>Factors</w:t>
            </w:r>
          </w:p>
          <w:p w14:paraId="3A6BD1B4" w14:textId="2AC609D5" w:rsidR="00FD0434" w:rsidRDefault="00FB765B">
            <w:pPr>
              <w:shd w:val="clear" w:color="auto" w:fill="FFFFFF"/>
            </w:pPr>
            <w:r>
              <w:t xml:space="preserve">In pairs, learners </w:t>
            </w:r>
            <w:r w:rsidR="004F065C">
              <w:t>to</w:t>
            </w:r>
            <w:r>
              <w:t xml:space="preserve"> conduct r</w:t>
            </w:r>
            <w:r w:rsidR="006A72A2" w:rsidRPr="0007473D">
              <w:t xml:space="preserve">esearch </w:t>
            </w:r>
            <w:r>
              <w:t xml:space="preserve">about </w:t>
            </w:r>
            <w:r w:rsidR="006A72A2" w:rsidRPr="0007473D">
              <w:t xml:space="preserve">the factors that influence the promotional mix. </w:t>
            </w:r>
          </w:p>
          <w:p w14:paraId="431B1D1D" w14:textId="2227E53E" w:rsidR="00FB765B" w:rsidRDefault="00FB765B">
            <w:pPr>
              <w:shd w:val="clear" w:color="auto" w:fill="FFFFFF"/>
            </w:pPr>
            <w:r>
              <w:t>Answers include:</w:t>
            </w:r>
          </w:p>
          <w:p w14:paraId="45585132" w14:textId="77777777" w:rsidR="00FD0434" w:rsidRDefault="006A72A2" w:rsidP="00FB765B">
            <w:pPr>
              <w:pStyle w:val="ListParagraph"/>
              <w:numPr>
                <w:ilvl w:val="0"/>
                <w:numId w:val="42"/>
              </w:numPr>
              <w:shd w:val="clear" w:color="auto" w:fill="FFFFFF"/>
            </w:pPr>
            <w:r w:rsidRPr="0007473D">
              <w:t xml:space="preserve">The target market influences the promotional mix as specific methods may be used that appeal to a particular group. </w:t>
            </w:r>
          </w:p>
          <w:p w14:paraId="0D4EF5E6" w14:textId="77777777" w:rsidR="00FD0434" w:rsidRDefault="006A72A2" w:rsidP="00FB765B">
            <w:pPr>
              <w:pStyle w:val="ListParagraph"/>
              <w:numPr>
                <w:ilvl w:val="0"/>
                <w:numId w:val="42"/>
              </w:numPr>
              <w:shd w:val="clear" w:color="auto" w:fill="FFFFFF"/>
            </w:pPr>
            <w:r w:rsidRPr="0007473D">
              <w:t xml:space="preserve">The nature of the market influences the promotional mix as it varies according to the target group characteristics. </w:t>
            </w:r>
          </w:p>
          <w:p w14:paraId="04F63AA2" w14:textId="77777777" w:rsidR="00FD0434" w:rsidRDefault="006A72A2" w:rsidP="00FB765B">
            <w:pPr>
              <w:pStyle w:val="ListParagraph"/>
              <w:numPr>
                <w:ilvl w:val="0"/>
                <w:numId w:val="42"/>
              </w:numPr>
              <w:shd w:val="clear" w:color="auto" w:fill="FFFFFF"/>
            </w:pPr>
            <w:r w:rsidRPr="0007473D">
              <w:lastRenderedPageBreak/>
              <w:t xml:space="preserve">The available finance will dictate the types of promotion that is viable for the business. </w:t>
            </w:r>
          </w:p>
          <w:p w14:paraId="00000354" w14:textId="293C2F7B" w:rsidR="00E23FF7" w:rsidRPr="00FB765B" w:rsidRDefault="006A72A2" w:rsidP="00FB765B">
            <w:pPr>
              <w:pStyle w:val="ListParagraph"/>
              <w:numPr>
                <w:ilvl w:val="0"/>
                <w:numId w:val="42"/>
              </w:numPr>
              <w:shd w:val="clear" w:color="auto" w:fill="FFFFFF"/>
              <w:rPr>
                <w:i/>
              </w:rPr>
            </w:pPr>
            <w:r w:rsidRPr="0007473D">
              <w:t>The nature of the product influences the promotional mix as different products need different types of advertisement.</w:t>
            </w:r>
          </w:p>
          <w:p w14:paraId="00000355" w14:textId="77777777" w:rsidR="00E23FF7" w:rsidRDefault="00E23FF7">
            <w:pPr>
              <w:shd w:val="clear" w:color="auto" w:fill="FFFFFF"/>
              <w:rPr>
                <w:i/>
              </w:rPr>
            </w:pPr>
          </w:p>
          <w:p w14:paraId="36DE092B" w14:textId="5B57D02B" w:rsidR="00C20F30" w:rsidRPr="00C20F30" w:rsidRDefault="006A72A2" w:rsidP="00C20F30">
            <w:pPr>
              <w:shd w:val="clear" w:color="auto" w:fill="FFFFFF"/>
            </w:pPr>
            <w:r>
              <w:rPr>
                <w:b/>
              </w:rPr>
              <w:t xml:space="preserve">Stretch and </w:t>
            </w:r>
            <w:r w:rsidR="003158AD">
              <w:rPr>
                <w:b/>
              </w:rPr>
              <w:t>c</w:t>
            </w:r>
            <w:r>
              <w:rPr>
                <w:b/>
              </w:rPr>
              <w:t xml:space="preserve">hallenge </w:t>
            </w:r>
            <w:r w:rsidR="002F2F83">
              <w:t>–</w:t>
            </w:r>
            <w:r>
              <w:t xml:space="preserve"> </w:t>
            </w:r>
            <w:r w:rsidR="00C20F30" w:rsidRPr="00C20F30">
              <w:t>Which factor from Activity 1 has the greatest influence on the promotional mix?</w:t>
            </w:r>
          </w:p>
          <w:p w14:paraId="00000356" w14:textId="7F129541" w:rsidR="00E23FF7" w:rsidRDefault="006A72A2">
            <w:pPr>
              <w:shd w:val="clear" w:color="auto" w:fill="FFFFFF"/>
            </w:pPr>
            <w:r w:rsidRPr="00F61D49">
              <w:rPr>
                <w:iCs/>
              </w:rPr>
              <w:t xml:space="preserve">Answers will vary. For example, available finance impacts promotion as you may not be able to afford certain types of promotion. </w:t>
            </w:r>
          </w:p>
          <w:p w14:paraId="00000357" w14:textId="77777777" w:rsidR="00E23FF7" w:rsidRDefault="00E23FF7">
            <w:pPr>
              <w:shd w:val="clear" w:color="auto" w:fill="FFFFFF"/>
            </w:pPr>
          </w:p>
          <w:p w14:paraId="00000358" w14:textId="23CBA06B" w:rsidR="00E23FF7" w:rsidRDefault="006A72A2">
            <w:pPr>
              <w:shd w:val="clear" w:color="auto" w:fill="FFFFFF"/>
            </w:pPr>
            <w:r>
              <w:rPr>
                <w:b/>
              </w:rPr>
              <w:t>Teacher</w:t>
            </w:r>
            <w:r w:rsidR="00C35137">
              <w:rPr>
                <w:b/>
              </w:rPr>
              <w:t>-led</w:t>
            </w:r>
            <w:r>
              <w:rPr>
                <w:b/>
              </w:rPr>
              <w:t xml:space="preserve"> </w:t>
            </w:r>
            <w:r w:rsidR="00C20F30">
              <w:rPr>
                <w:b/>
              </w:rPr>
              <w:t>discussion on promotional objectives.</w:t>
            </w:r>
          </w:p>
          <w:p w14:paraId="00000359" w14:textId="77777777" w:rsidR="00E23FF7" w:rsidRDefault="00E23FF7">
            <w:pPr>
              <w:shd w:val="clear" w:color="auto" w:fill="FFFFFF"/>
            </w:pPr>
          </w:p>
          <w:p w14:paraId="68E48A5D" w14:textId="77777777" w:rsidR="00282074" w:rsidRDefault="006A72A2">
            <w:pPr>
              <w:shd w:val="clear" w:color="auto" w:fill="FFFFFF"/>
            </w:pPr>
            <w:r>
              <w:rPr>
                <w:b/>
              </w:rPr>
              <w:t>Activity 2</w:t>
            </w:r>
            <w:r>
              <w:t xml:space="preserve"> – </w:t>
            </w:r>
            <w:r w:rsidR="00282074" w:rsidRPr="00247B75">
              <w:rPr>
                <w:b/>
                <w:bCs/>
              </w:rPr>
              <w:t>Essay</w:t>
            </w:r>
          </w:p>
          <w:p w14:paraId="0BB5301C" w14:textId="13C29516" w:rsidR="00247B75" w:rsidRPr="00247B75" w:rsidRDefault="00247B75" w:rsidP="00247B75">
            <w:pPr>
              <w:shd w:val="clear" w:color="auto" w:fill="FFFFFF"/>
              <w:rPr>
                <w:iCs/>
              </w:rPr>
            </w:pPr>
            <w:r>
              <w:rPr>
                <w:iCs/>
              </w:rPr>
              <w:t>Learners will write</w:t>
            </w:r>
            <w:r w:rsidRPr="00247B75">
              <w:rPr>
                <w:iCs/>
              </w:rPr>
              <w:t xml:space="preserve"> a short paragraph that explains the factors that influence the promotional mix, and the promotional objectives of each promotional method used</w:t>
            </w:r>
            <w:r>
              <w:rPr>
                <w:iCs/>
              </w:rPr>
              <w:t xml:space="preserve"> (</w:t>
            </w:r>
            <w:r w:rsidRPr="00247B75">
              <w:rPr>
                <w:iCs/>
              </w:rPr>
              <w:t>up to 500 words</w:t>
            </w:r>
            <w:r>
              <w:rPr>
                <w:iCs/>
              </w:rPr>
              <w:t>)</w:t>
            </w:r>
            <w:r w:rsidRPr="00247B75">
              <w:rPr>
                <w:iCs/>
              </w:rPr>
              <w:t>.</w:t>
            </w:r>
          </w:p>
          <w:p w14:paraId="0000035A" w14:textId="2ADE3BBE" w:rsidR="00E23FF7" w:rsidRDefault="006A72A2">
            <w:pPr>
              <w:shd w:val="clear" w:color="auto" w:fill="FFFFFF"/>
            </w:pPr>
            <w:r w:rsidRPr="00FD0434">
              <w:rPr>
                <w:iCs/>
              </w:rPr>
              <w:t>The learner</w:t>
            </w:r>
            <w:r w:rsidR="00247B75">
              <w:rPr>
                <w:iCs/>
              </w:rPr>
              <w:t>s</w:t>
            </w:r>
            <w:r w:rsidRPr="00FD0434">
              <w:rPr>
                <w:iCs/>
              </w:rPr>
              <w:t xml:space="preserve"> should explain the factors that influence the promotional mix and explain the objectives/purpose of the promotional methods used.</w:t>
            </w:r>
            <w:r>
              <w:t xml:space="preserve"> </w:t>
            </w:r>
          </w:p>
          <w:p w14:paraId="0000035B" w14:textId="77777777" w:rsidR="00E23FF7" w:rsidRDefault="00E23FF7">
            <w:pPr>
              <w:shd w:val="clear" w:color="auto" w:fill="FFFFFF"/>
            </w:pPr>
          </w:p>
          <w:p w14:paraId="3779B927" w14:textId="6E966CCA" w:rsidR="00CA04DC" w:rsidRPr="00CA04DC" w:rsidRDefault="006A72A2" w:rsidP="00CA04DC">
            <w:pPr>
              <w:shd w:val="clear" w:color="auto" w:fill="FFFFFF"/>
            </w:pPr>
            <w:r>
              <w:rPr>
                <w:b/>
              </w:rPr>
              <w:t xml:space="preserve">Stretch and </w:t>
            </w:r>
            <w:r w:rsidR="003158AD">
              <w:rPr>
                <w:b/>
              </w:rPr>
              <w:t>c</w:t>
            </w:r>
            <w:r>
              <w:rPr>
                <w:b/>
              </w:rPr>
              <w:t>hallenge</w:t>
            </w:r>
            <w:r>
              <w:t xml:space="preserve"> </w:t>
            </w:r>
            <w:r w:rsidR="002F2F83">
              <w:t>–</w:t>
            </w:r>
            <w:r>
              <w:t xml:space="preserve"> </w:t>
            </w:r>
            <w:r w:rsidR="00CA04DC" w:rsidRPr="00CA04DC">
              <w:t>Should a business always have a promotional objective when implementing a promotional method? Why?</w:t>
            </w:r>
          </w:p>
          <w:p w14:paraId="0000035C" w14:textId="53C0D22D" w:rsidR="00E23FF7" w:rsidRDefault="006A72A2">
            <w:pPr>
              <w:shd w:val="clear" w:color="auto" w:fill="FFFFFF"/>
            </w:pPr>
            <w:r w:rsidRPr="00FD0434">
              <w:rPr>
                <w:iCs/>
              </w:rPr>
              <w:t xml:space="preserve">Answers will vary. However, there should always be a promotional objective behind a promotional method or else you may be wasting time and not achieving anything with the promotion. </w:t>
            </w:r>
          </w:p>
          <w:p w14:paraId="0000035D" w14:textId="77777777" w:rsidR="00E23FF7" w:rsidRDefault="00E23FF7">
            <w:pPr>
              <w:shd w:val="clear" w:color="auto" w:fill="FFFFFF"/>
            </w:pPr>
          </w:p>
          <w:p w14:paraId="7FFD80F3" w14:textId="77777777" w:rsidR="004F065C" w:rsidRDefault="006A72A2">
            <w:pPr>
              <w:shd w:val="clear" w:color="auto" w:fill="FFFFFF"/>
            </w:pPr>
            <w:r>
              <w:rPr>
                <w:b/>
              </w:rPr>
              <w:t xml:space="preserve">Progress </w:t>
            </w:r>
            <w:r w:rsidR="003158AD">
              <w:rPr>
                <w:b/>
              </w:rPr>
              <w:t>c</w:t>
            </w:r>
            <w:r>
              <w:rPr>
                <w:b/>
              </w:rPr>
              <w:t>heck –</w:t>
            </w:r>
            <w:r>
              <w:t>Teacher to lead quiz to reinforce learning and check progression.</w:t>
            </w:r>
          </w:p>
          <w:p w14:paraId="1BFBFA78" w14:textId="20B5F826" w:rsidR="00CA04DC" w:rsidRDefault="00CA04DC">
            <w:pPr>
              <w:shd w:val="clear" w:color="auto" w:fill="FFFFFF"/>
            </w:pPr>
            <w:r>
              <w:t>Answers include:</w:t>
            </w:r>
          </w:p>
          <w:p w14:paraId="111248E9" w14:textId="77777777" w:rsidR="00FD0434" w:rsidRDefault="00FD0434">
            <w:pPr>
              <w:shd w:val="clear" w:color="auto" w:fill="FFFFFF"/>
            </w:pPr>
          </w:p>
          <w:p w14:paraId="23F727D1" w14:textId="77777777" w:rsidR="004F065C" w:rsidRDefault="006A72A2" w:rsidP="00FD0434">
            <w:pPr>
              <w:pStyle w:val="ListParagraph"/>
              <w:numPr>
                <w:ilvl w:val="0"/>
                <w:numId w:val="29"/>
              </w:numPr>
              <w:shd w:val="clear" w:color="auto" w:fill="FFFFFF"/>
              <w:rPr>
                <w:bCs/>
              </w:rPr>
            </w:pPr>
            <w:r w:rsidRPr="00FD0434">
              <w:rPr>
                <w:bCs/>
              </w:rPr>
              <w:lastRenderedPageBreak/>
              <w:t>Name three factors that influence the promotional mix.</w:t>
            </w:r>
          </w:p>
          <w:p w14:paraId="2B2C26BF" w14:textId="758C571F" w:rsidR="00FD0434" w:rsidRDefault="006A72A2" w:rsidP="004F065C">
            <w:pPr>
              <w:shd w:val="clear" w:color="auto" w:fill="FFFFFF"/>
              <w:rPr>
                <w:bCs/>
              </w:rPr>
            </w:pPr>
            <w:r w:rsidRPr="004F065C">
              <w:rPr>
                <w:bCs/>
              </w:rPr>
              <w:t xml:space="preserve">The competitor mix, the nature of the product, the finance available. </w:t>
            </w:r>
          </w:p>
          <w:p w14:paraId="32502784" w14:textId="77777777" w:rsidR="004F065C" w:rsidRPr="004F065C" w:rsidRDefault="004F065C" w:rsidP="004F065C">
            <w:pPr>
              <w:shd w:val="clear" w:color="auto" w:fill="FFFFFF"/>
              <w:rPr>
                <w:bCs/>
              </w:rPr>
            </w:pPr>
          </w:p>
          <w:p w14:paraId="12C3BD17" w14:textId="77777777" w:rsidR="004F065C" w:rsidRDefault="006A72A2" w:rsidP="00FD0434">
            <w:pPr>
              <w:pStyle w:val="ListParagraph"/>
              <w:numPr>
                <w:ilvl w:val="0"/>
                <w:numId w:val="29"/>
              </w:numPr>
              <w:shd w:val="clear" w:color="auto" w:fill="FFFFFF"/>
              <w:rPr>
                <w:bCs/>
              </w:rPr>
            </w:pPr>
            <w:r w:rsidRPr="00FD0434">
              <w:rPr>
                <w:bCs/>
              </w:rPr>
              <w:t>Which factor influences the promotional mix to a greater extent?</w:t>
            </w:r>
          </w:p>
          <w:p w14:paraId="75E8EF5D" w14:textId="1440BDF3" w:rsidR="00FD0434" w:rsidRDefault="006A72A2" w:rsidP="004F065C">
            <w:pPr>
              <w:shd w:val="clear" w:color="auto" w:fill="FFFFFF"/>
              <w:rPr>
                <w:bCs/>
              </w:rPr>
            </w:pPr>
            <w:r w:rsidRPr="004F065C">
              <w:rPr>
                <w:bCs/>
              </w:rPr>
              <w:t xml:space="preserve">Answers will vary. </w:t>
            </w:r>
          </w:p>
          <w:p w14:paraId="1C26CFE3" w14:textId="77777777" w:rsidR="004F065C" w:rsidRPr="004F065C" w:rsidRDefault="004F065C" w:rsidP="004F065C">
            <w:pPr>
              <w:shd w:val="clear" w:color="auto" w:fill="FFFFFF"/>
              <w:rPr>
                <w:bCs/>
              </w:rPr>
            </w:pPr>
          </w:p>
          <w:p w14:paraId="4DA69651" w14:textId="77777777" w:rsidR="004F065C" w:rsidRDefault="006A72A2" w:rsidP="00FD0434">
            <w:pPr>
              <w:pStyle w:val="ListParagraph"/>
              <w:numPr>
                <w:ilvl w:val="0"/>
                <w:numId w:val="29"/>
              </w:numPr>
              <w:shd w:val="clear" w:color="auto" w:fill="FFFFFF"/>
              <w:rPr>
                <w:bCs/>
              </w:rPr>
            </w:pPr>
            <w:r w:rsidRPr="00FD0434">
              <w:rPr>
                <w:bCs/>
              </w:rPr>
              <w:t>What is the definition of a promotional objective?</w:t>
            </w:r>
          </w:p>
          <w:p w14:paraId="50537B17" w14:textId="1D512935" w:rsidR="00FD0434" w:rsidRDefault="006A72A2" w:rsidP="004F065C">
            <w:pPr>
              <w:shd w:val="clear" w:color="auto" w:fill="FFFFFF"/>
              <w:rPr>
                <w:bCs/>
              </w:rPr>
            </w:pPr>
            <w:r w:rsidRPr="004F065C">
              <w:rPr>
                <w:bCs/>
              </w:rPr>
              <w:t xml:space="preserve">The reason, aim, or purpose behind the promotional method. </w:t>
            </w:r>
          </w:p>
          <w:p w14:paraId="2883CCD9" w14:textId="77777777" w:rsidR="004F065C" w:rsidRPr="004F065C" w:rsidRDefault="004F065C" w:rsidP="004F065C">
            <w:pPr>
              <w:shd w:val="clear" w:color="auto" w:fill="FFFFFF"/>
              <w:rPr>
                <w:bCs/>
              </w:rPr>
            </w:pPr>
          </w:p>
          <w:p w14:paraId="7463CF7D" w14:textId="77777777" w:rsidR="004F065C" w:rsidRDefault="006A72A2" w:rsidP="00FD0434">
            <w:pPr>
              <w:pStyle w:val="ListParagraph"/>
              <w:numPr>
                <w:ilvl w:val="0"/>
                <w:numId w:val="29"/>
              </w:numPr>
              <w:shd w:val="clear" w:color="auto" w:fill="FFFFFF"/>
              <w:rPr>
                <w:bCs/>
              </w:rPr>
            </w:pPr>
            <w:r w:rsidRPr="00FD0434">
              <w:rPr>
                <w:bCs/>
              </w:rPr>
              <w:t>Which promotional objective do you think is most important?</w:t>
            </w:r>
          </w:p>
          <w:p w14:paraId="51CDF3EA" w14:textId="05AA614F" w:rsidR="00FD0434" w:rsidRDefault="006A72A2" w:rsidP="004F065C">
            <w:pPr>
              <w:shd w:val="clear" w:color="auto" w:fill="FFFFFF"/>
              <w:rPr>
                <w:bCs/>
              </w:rPr>
            </w:pPr>
            <w:r w:rsidRPr="004F065C">
              <w:rPr>
                <w:bCs/>
              </w:rPr>
              <w:t xml:space="preserve">Answers will vary. </w:t>
            </w:r>
          </w:p>
          <w:p w14:paraId="0DDA6371" w14:textId="77777777" w:rsidR="004F065C" w:rsidRPr="004F065C" w:rsidRDefault="004F065C" w:rsidP="004F065C">
            <w:pPr>
              <w:shd w:val="clear" w:color="auto" w:fill="FFFFFF"/>
              <w:rPr>
                <w:bCs/>
              </w:rPr>
            </w:pPr>
          </w:p>
          <w:p w14:paraId="13297C97" w14:textId="77777777" w:rsidR="004F065C" w:rsidRPr="004F065C" w:rsidRDefault="006A72A2" w:rsidP="00FD0434">
            <w:pPr>
              <w:pStyle w:val="ListParagraph"/>
              <w:numPr>
                <w:ilvl w:val="0"/>
                <w:numId w:val="29"/>
              </w:numPr>
              <w:shd w:val="clear" w:color="auto" w:fill="FFFFFF"/>
              <w:rPr>
                <w:i/>
              </w:rPr>
            </w:pPr>
            <w:r w:rsidRPr="00FD0434">
              <w:rPr>
                <w:bCs/>
              </w:rPr>
              <w:t>Why is promotion important as an element in the Marketing Mix?</w:t>
            </w:r>
          </w:p>
          <w:p w14:paraId="2F492287" w14:textId="320C0BB2" w:rsidR="00FD0434" w:rsidRPr="004F065C" w:rsidRDefault="006A72A2" w:rsidP="004F065C">
            <w:pPr>
              <w:shd w:val="clear" w:color="auto" w:fill="FFFFFF"/>
              <w:rPr>
                <w:i/>
              </w:rPr>
            </w:pPr>
            <w:r w:rsidRPr="004F065C">
              <w:rPr>
                <w:bCs/>
              </w:rPr>
              <w:t>Promotion is important to let the customer know about your product or service</w:t>
            </w:r>
            <w:r w:rsidRPr="004F065C">
              <w:rPr>
                <w:i/>
              </w:rPr>
              <w:t xml:space="preserve">. </w:t>
            </w:r>
          </w:p>
          <w:p w14:paraId="00000361" w14:textId="03863403" w:rsidR="00E23FF7" w:rsidRDefault="00E23FF7">
            <w:pPr>
              <w:shd w:val="clear" w:color="auto" w:fill="FFFFFF"/>
            </w:pPr>
          </w:p>
          <w:p w14:paraId="00000362" w14:textId="0A248984" w:rsidR="00E23FF7" w:rsidRDefault="001C140F">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w:t>
            </w:r>
            <w:r w:rsidR="00FD0434">
              <w:t>.</w:t>
            </w:r>
          </w:p>
          <w:p w14:paraId="00000363" w14:textId="77777777" w:rsidR="00E23FF7" w:rsidRDefault="006A72A2">
            <w:pPr>
              <w:shd w:val="clear" w:color="auto" w:fill="FFFFFF"/>
            </w:pPr>
            <w:r>
              <w:t xml:space="preserve"> </w:t>
            </w:r>
          </w:p>
          <w:p w14:paraId="40224567" w14:textId="02B5522F" w:rsidR="001C140F" w:rsidRDefault="001C140F">
            <w:pPr>
              <w:rPr>
                <w:b/>
              </w:rPr>
            </w:pPr>
            <w:r>
              <w:rPr>
                <w:b/>
              </w:rPr>
              <w:t xml:space="preserve">Home </w:t>
            </w:r>
            <w:r w:rsidR="003158AD">
              <w:rPr>
                <w:b/>
              </w:rPr>
              <w:t>s</w:t>
            </w:r>
            <w:r>
              <w:rPr>
                <w:b/>
              </w:rPr>
              <w:t>tudy – Research task</w:t>
            </w:r>
          </w:p>
          <w:p w14:paraId="04BDE594" w14:textId="4B627842" w:rsidR="00E23FF7" w:rsidRDefault="006A72A2">
            <w:pPr>
              <w:rPr>
                <w:b/>
              </w:rPr>
            </w:pPr>
            <w:r>
              <w:t>Learners should research USP.</w:t>
            </w:r>
            <w:r>
              <w:rPr>
                <w:b/>
              </w:rPr>
              <w:t xml:space="preserve"> </w:t>
            </w:r>
          </w:p>
          <w:p w14:paraId="00000364" w14:textId="6D5F86A9" w:rsidR="00FD0434" w:rsidRDefault="00FD0434"/>
        </w:tc>
        <w:tc>
          <w:tcPr>
            <w:tcW w:w="2012" w:type="dxa"/>
            <w:shd w:val="clear" w:color="auto" w:fill="FFFFFF"/>
          </w:tcPr>
          <w:p w14:paraId="0000036A" w14:textId="77777777" w:rsidR="00E23FF7" w:rsidRDefault="006A72A2">
            <w:pPr>
              <w:tabs>
                <w:tab w:val="left" w:pos="3450"/>
              </w:tabs>
            </w:pPr>
            <w:r>
              <w:lastRenderedPageBreak/>
              <w:t xml:space="preserve">Ability to research </w:t>
            </w:r>
          </w:p>
          <w:p w14:paraId="0000036B" w14:textId="77777777" w:rsidR="00E23FF7" w:rsidRDefault="006A72A2">
            <w:r>
              <w:t>(Internet and tablet/mobile phone/computer or relevant study books)</w:t>
            </w:r>
          </w:p>
        </w:tc>
        <w:tc>
          <w:tcPr>
            <w:tcW w:w="1738" w:type="dxa"/>
            <w:shd w:val="clear" w:color="auto" w:fill="FFFFFF"/>
          </w:tcPr>
          <w:p w14:paraId="00000375" w14:textId="131256C1" w:rsidR="00E23FF7" w:rsidRDefault="002A0C3C">
            <w:r>
              <w:t>Group work</w:t>
            </w:r>
          </w:p>
          <w:p w14:paraId="5307C3CE" w14:textId="77777777" w:rsidR="002A0C3C" w:rsidRDefault="002A0C3C"/>
          <w:p w14:paraId="5F9E7A92" w14:textId="50BA0914" w:rsidR="002A0C3C" w:rsidRDefault="002A0C3C">
            <w:r>
              <w:t>Research</w:t>
            </w:r>
          </w:p>
          <w:p w14:paraId="3A09D723" w14:textId="77777777" w:rsidR="002A0C3C" w:rsidRDefault="002A0C3C"/>
          <w:p w14:paraId="608B4B4E" w14:textId="3EE67C34" w:rsidR="002A0C3C" w:rsidRDefault="002A0C3C">
            <w:r>
              <w:t>Questions and answers</w:t>
            </w:r>
          </w:p>
          <w:p w14:paraId="00000376" w14:textId="77777777" w:rsidR="00E23FF7" w:rsidRDefault="00E23FF7"/>
        </w:tc>
        <w:tc>
          <w:tcPr>
            <w:tcW w:w="1577" w:type="dxa"/>
            <w:shd w:val="clear" w:color="auto" w:fill="FFFFFF"/>
          </w:tcPr>
          <w:p w14:paraId="00000377" w14:textId="77777777" w:rsidR="00E23FF7" w:rsidRDefault="006A72A2">
            <w:r>
              <w:t>2.3.3</w:t>
            </w:r>
          </w:p>
        </w:tc>
      </w:tr>
      <w:tr w:rsidR="00E23FF7" w14:paraId="6152114D" w14:textId="77777777" w:rsidTr="0627CB67">
        <w:trPr>
          <w:trHeight w:val="567"/>
        </w:trPr>
        <w:tc>
          <w:tcPr>
            <w:tcW w:w="1129" w:type="dxa"/>
            <w:shd w:val="clear" w:color="auto" w:fill="FFFFFF"/>
          </w:tcPr>
          <w:p w14:paraId="00000378" w14:textId="77777777" w:rsidR="00E23FF7" w:rsidRDefault="006A72A2">
            <w:pPr>
              <w:jc w:val="center"/>
            </w:pPr>
            <w:r>
              <w:lastRenderedPageBreak/>
              <w:t>16</w:t>
            </w:r>
          </w:p>
        </w:tc>
        <w:tc>
          <w:tcPr>
            <w:tcW w:w="8921" w:type="dxa"/>
            <w:shd w:val="clear" w:color="auto" w:fill="FFFFFF"/>
          </w:tcPr>
          <w:p w14:paraId="6248F5F2" w14:textId="3F301E7E" w:rsidR="00210805" w:rsidRDefault="0035584F">
            <w:pPr>
              <w:shd w:val="clear" w:color="auto" w:fill="FFFFFF"/>
              <w:rPr>
                <w:b/>
              </w:rPr>
            </w:pPr>
            <w:r w:rsidRPr="0035584F">
              <w:rPr>
                <w:b/>
              </w:rPr>
              <w:t xml:space="preserve">Marketing mix </w:t>
            </w:r>
            <w:r w:rsidR="002F2F83">
              <w:rPr>
                <w:b/>
              </w:rPr>
              <w:t>–</w:t>
            </w:r>
            <w:r w:rsidRPr="0035584F">
              <w:rPr>
                <w:b/>
              </w:rPr>
              <w:t xml:space="preserve"> Product </w:t>
            </w:r>
          </w:p>
          <w:p w14:paraId="2DCA17BF" w14:textId="77777777" w:rsidR="00234360" w:rsidRDefault="00234360">
            <w:pPr>
              <w:shd w:val="clear" w:color="auto" w:fill="FFFFFF"/>
              <w:rPr>
                <w:b/>
              </w:rPr>
            </w:pPr>
          </w:p>
          <w:p w14:paraId="2567EBD9" w14:textId="75386E54" w:rsidR="00234360" w:rsidRDefault="006A72A2">
            <w:pPr>
              <w:shd w:val="clear" w:color="auto" w:fill="FFFFFF"/>
            </w:pPr>
            <w:r>
              <w:rPr>
                <w:b/>
              </w:rPr>
              <w:t xml:space="preserve">Starter </w:t>
            </w:r>
            <w:r w:rsidR="003158AD">
              <w:rPr>
                <w:b/>
              </w:rPr>
              <w:t>a</w:t>
            </w:r>
            <w:r>
              <w:rPr>
                <w:b/>
              </w:rPr>
              <w:t>ctivity</w:t>
            </w:r>
            <w:r>
              <w:t xml:space="preserve"> </w:t>
            </w:r>
            <w:r w:rsidR="00190279">
              <w:t>–</w:t>
            </w:r>
            <w:r>
              <w:t xml:space="preserve"> </w:t>
            </w:r>
            <w:r w:rsidR="00234360" w:rsidRPr="00234360">
              <w:rPr>
                <w:b/>
                <w:bCs/>
              </w:rPr>
              <w:t>New product</w:t>
            </w:r>
          </w:p>
          <w:p w14:paraId="155CA5F9" w14:textId="321331AB" w:rsidR="00234360" w:rsidRDefault="00234360">
            <w:pPr>
              <w:shd w:val="clear" w:color="auto" w:fill="FFFFFF"/>
            </w:pPr>
            <w:r>
              <w:t>In pairs, l</w:t>
            </w:r>
            <w:r w:rsidR="00190279">
              <w:t xml:space="preserve">earners </w:t>
            </w:r>
            <w:r w:rsidR="00BD4A46">
              <w:t xml:space="preserve">to </w:t>
            </w:r>
            <w:r>
              <w:t>discuss</w:t>
            </w:r>
            <w:r w:rsidR="00190279">
              <w:t xml:space="preserve"> different factors in launching a new product. </w:t>
            </w:r>
          </w:p>
          <w:p w14:paraId="0000037C" w14:textId="2565386D" w:rsidR="00E23FF7" w:rsidRDefault="006A72A2">
            <w:pPr>
              <w:shd w:val="clear" w:color="auto" w:fill="FFFFFF"/>
            </w:pPr>
            <w:r>
              <w:t>Answers will vary</w:t>
            </w:r>
            <w:r w:rsidR="00BD4A46">
              <w:t>,</w:t>
            </w:r>
            <w:r>
              <w:t xml:space="preserve"> but may include what the product </w:t>
            </w:r>
            <w:r w:rsidR="00BF2114">
              <w:t xml:space="preserve">will </w:t>
            </w:r>
            <w:r>
              <w:t>be used for, who will buy the product.</w:t>
            </w:r>
            <w:r>
              <w:rPr>
                <w:sz w:val="20"/>
                <w:szCs w:val="20"/>
              </w:rPr>
              <w:t xml:space="preserve"> </w:t>
            </w:r>
          </w:p>
          <w:p w14:paraId="0000037F" w14:textId="6CF1D8DC" w:rsidR="00E23FF7" w:rsidRDefault="006A72A2">
            <w:pPr>
              <w:shd w:val="clear" w:color="auto" w:fill="FFFFFF"/>
            </w:pPr>
            <w:r>
              <w:t xml:space="preserve">  </w:t>
            </w:r>
          </w:p>
          <w:p w14:paraId="00000380" w14:textId="4E026CB7" w:rsidR="00E23FF7" w:rsidRPr="00EE2AE9" w:rsidRDefault="006A72A2">
            <w:pPr>
              <w:shd w:val="clear" w:color="auto" w:fill="FFFFFF"/>
              <w:rPr>
                <w:b/>
                <w:bCs/>
              </w:rPr>
            </w:pPr>
            <w:r w:rsidRPr="00EE2AE9">
              <w:rPr>
                <w:b/>
                <w:bCs/>
              </w:rPr>
              <w:t>Introduce the learning outcomes of the lesson</w:t>
            </w:r>
            <w:r w:rsidR="00EE2AE9" w:rsidRPr="00EE2AE9">
              <w:rPr>
                <w:b/>
                <w:bCs/>
              </w:rPr>
              <w:t>:</w:t>
            </w:r>
          </w:p>
          <w:p w14:paraId="00000381" w14:textId="77777777" w:rsidR="00E23FF7" w:rsidRDefault="006A72A2">
            <w:pPr>
              <w:shd w:val="clear" w:color="auto" w:fill="FFFFFF"/>
            </w:pPr>
            <w:r>
              <w:lastRenderedPageBreak/>
              <w:t xml:space="preserve"> </w:t>
            </w:r>
          </w:p>
          <w:p w14:paraId="00000382" w14:textId="77777777" w:rsidR="00E23FF7" w:rsidRDefault="006A72A2">
            <w:pPr>
              <w:shd w:val="clear" w:color="auto" w:fill="FFFFFF"/>
            </w:pPr>
            <w:r>
              <w:t xml:space="preserve">Learners must be able to: </w:t>
            </w:r>
          </w:p>
          <w:p w14:paraId="00000383" w14:textId="1BF96824"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product in the </w:t>
            </w:r>
            <w:r w:rsidR="00EE2AE9">
              <w:t>marketing mix</w:t>
            </w:r>
            <w:r w:rsidR="00190279">
              <w:t>.</w:t>
            </w:r>
          </w:p>
          <w:p w14:paraId="00000384" w14:textId="5F4F358D"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relevant factors to consider when creating a product</w:t>
            </w:r>
            <w:r w:rsidR="00190279">
              <w:t>.</w:t>
            </w:r>
          </w:p>
          <w:p w14:paraId="00000385" w14:textId="77777777" w:rsidR="00E23FF7" w:rsidRDefault="006A72A2">
            <w:pPr>
              <w:shd w:val="clear" w:color="auto" w:fill="FFFFFF"/>
              <w:ind w:left="720"/>
            </w:pPr>
            <w:r>
              <w:t xml:space="preserve"> </w:t>
            </w:r>
          </w:p>
          <w:p w14:paraId="00000386" w14:textId="3938FCE7" w:rsidR="00E23FF7" w:rsidRDefault="006A72A2">
            <w:pPr>
              <w:shd w:val="clear" w:color="auto" w:fill="FFFFFF"/>
            </w:pPr>
            <w:r>
              <w:t xml:space="preserve">Learners </w:t>
            </w:r>
            <w:r w:rsidR="00F77E5B">
              <w:t>may</w:t>
            </w:r>
            <w:r>
              <w:t xml:space="preserve"> also be able to: </w:t>
            </w:r>
          </w:p>
          <w:p w14:paraId="00000387" w14:textId="7CC658E8"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 benefits and risks of developing new products</w:t>
            </w:r>
            <w:r w:rsidR="00190279">
              <w:t>.</w:t>
            </w:r>
          </w:p>
          <w:p w14:paraId="00000388" w14:textId="40F6E2D9"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Assess </w:t>
            </w:r>
            <w:r>
              <w:t xml:space="preserve">the importance of product in the </w:t>
            </w:r>
            <w:r w:rsidR="00EE2AE9">
              <w:t>marketing m</w:t>
            </w:r>
            <w:r>
              <w:t>ix</w:t>
            </w:r>
            <w:r w:rsidR="00190279">
              <w:t>.</w:t>
            </w:r>
          </w:p>
          <w:p w14:paraId="52C26388" w14:textId="77777777" w:rsidR="00EE2AE9" w:rsidRDefault="00EE2AE9" w:rsidP="00D16AAE">
            <w:pPr>
              <w:pBdr>
                <w:top w:val="none" w:sz="0" w:space="0" w:color="000000"/>
                <w:bottom w:val="none" w:sz="0" w:space="0" w:color="000000"/>
                <w:right w:val="none" w:sz="0" w:space="0" w:color="000000"/>
                <w:between w:val="none" w:sz="0" w:space="0" w:color="000000"/>
              </w:pBdr>
              <w:ind w:left="720"/>
            </w:pPr>
          </w:p>
          <w:p w14:paraId="00000389" w14:textId="643197DC" w:rsidR="00E23FF7" w:rsidRDefault="00EE2AE9">
            <w:r>
              <w:rPr>
                <w:b/>
              </w:rPr>
              <w:t>Teacher-led discussion</w:t>
            </w:r>
            <w:r>
              <w:t xml:space="preserve"> </w:t>
            </w:r>
            <w:r w:rsidR="00D16AAE" w:rsidRPr="00D16AAE">
              <w:rPr>
                <w:b/>
                <w:bCs/>
              </w:rPr>
              <w:t>on benefits and risks of developing new products</w:t>
            </w:r>
            <w:r w:rsidR="00D16AAE">
              <w:t>.</w:t>
            </w:r>
          </w:p>
          <w:p w14:paraId="3C89951C" w14:textId="77777777" w:rsidR="00D16AAE" w:rsidRDefault="00D16AAE"/>
          <w:p w14:paraId="35E67062" w14:textId="0A71D3FD" w:rsidR="0013425A" w:rsidRDefault="1FE39FE9" w:rsidP="1FE39FE9">
            <w:pPr>
              <w:shd w:val="clear" w:color="auto" w:fill="FFFFFF" w:themeFill="background1"/>
            </w:pPr>
            <w:r w:rsidRPr="1FE39FE9">
              <w:rPr>
                <w:b/>
                <w:bCs/>
              </w:rPr>
              <w:t>Activity 1</w:t>
            </w:r>
            <w:r>
              <w:t xml:space="preserve"> – </w:t>
            </w:r>
            <w:r w:rsidR="0013425A" w:rsidRPr="0013425A">
              <w:rPr>
                <w:b/>
                <w:bCs/>
              </w:rPr>
              <w:t>Picturing a new product</w:t>
            </w:r>
          </w:p>
          <w:p w14:paraId="254C6F33" w14:textId="4B6D01F3" w:rsidR="008602FC" w:rsidRDefault="1FE39FE9" w:rsidP="1FE39FE9">
            <w:pPr>
              <w:shd w:val="clear" w:color="auto" w:fill="FFFFFF" w:themeFill="background1"/>
            </w:pPr>
            <w:r w:rsidRPr="00E5387C">
              <w:t xml:space="preserve">Learners </w:t>
            </w:r>
            <w:r w:rsidR="00BD4A46">
              <w:t xml:space="preserve">to </w:t>
            </w:r>
            <w:r w:rsidR="008602FC">
              <w:t>create a new product and draw an image in their workbook. They can work alone or in small groups.</w:t>
            </w:r>
          </w:p>
          <w:p w14:paraId="0000038A" w14:textId="7B8E9778" w:rsidR="00E23FF7" w:rsidRDefault="008602FC" w:rsidP="1FE39FE9">
            <w:pPr>
              <w:shd w:val="clear" w:color="auto" w:fill="FFFFFF" w:themeFill="background1"/>
            </w:pPr>
            <w:r>
              <w:t xml:space="preserve">Learners </w:t>
            </w:r>
            <w:r w:rsidR="1FE39FE9" w:rsidRPr="00E5387C">
              <w:t xml:space="preserve">should use innovative ideas to create a new product. Products should be simple </w:t>
            </w:r>
            <w:r w:rsidR="00E5387C">
              <w:t>and practical</w:t>
            </w:r>
            <w:r w:rsidR="1FE39FE9" w:rsidRPr="00E5387C">
              <w:t>.</w:t>
            </w:r>
          </w:p>
          <w:p w14:paraId="0000038B" w14:textId="77777777" w:rsidR="00E23FF7" w:rsidRDefault="00E23FF7">
            <w:pPr>
              <w:shd w:val="clear" w:color="auto" w:fill="FFFFFF"/>
            </w:pPr>
          </w:p>
          <w:p w14:paraId="5F7491EF" w14:textId="79EF5E9C" w:rsidR="00C805F3" w:rsidRPr="00C805F3" w:rsidRDefault="006A72A2" w:rsidP="00C805F3">
            <w:pPr>
              <w:shd w:val="clear" w:color="auto" w:fill="FFFFFF"/>
              <w:rPr>
                <w:iCs/>
              </w:rPr>
            </w:pPr>
            <w:r>
              <w:rPr>
                <w:b/>
              </w:rPr>
              <w:t xml:space="preserve">Stretch and </w:t>
            </w:r>
            <w:r w:rsidR="003158AD">
              <w:rPr>
                <w:b/>
              </w:rPr>
              <w:t>c</w:t>
            </w:r>
            <w:r>
              <w:rPr>
                <w:b/>
              </w:rPr>
              <w:t>hallenge</w:t>
            </w:r>
            <w:r>
              <w:rPr>
                <w:i/>
              </w:rPr>
              <w:t xml:space="preserve"> </w:t>
            </w:r>
            <w:r w:rsidR="002F2F83">
              <w:rPr>
                <w:iCs/>
              </w:rPr>
              <w:t>–</w:t>
            </w:r>
            <w:r w:rsidRPr="00E5387C">
              <w:rPr>
                <w:iCs/>
              </w:rPr>
              <w:t xml:space="preserve"> </w:t>
            </w:r>
            <w:r w:rsidR="00C805F3" w:rsidRPr="00C805F3">
              <w:rPr>
                <w:iCs/>
              </w:rPr>
              <w:t>What will the USP, the target market, the brand image, and the quality of your new product be?</w:t>
            </w:r>
          </w:p>
          <w:p w14:paraId="0000038C" w14:textId="2847A5FA" w:rsidR="00E23FF7" w:rsidRDefault="006A72A2">
            <w:pPr>
              <w:shd w:val="clear" w:color="auto" w:fill="FFFFFF"/>
            </w:pPr>
            <w:r w:rsidRPr="00E5387C">
              <w:rPr>
                <w:iCs/>
              </w:rPr>
              <w:t>Answers will vary.</w:t>
            </w:r>
            <w:r>
              <w:t xml:space="preserve"> </w:t>
            </w:r>
          </w:p>
          <w:p w14:paraId="0000038D" w14:textId="77777777" w:rsidR="00E23FF7" w:rsidRDefault="00E23FF7">
            <w:pPr>
              <w:shd w:val="clear" w:color="auto" w:fill="FFFFFF"/>
            </w:pPr>
          </w:p>
          <w:p w14:paraId="2216F270" w14:textId="18397B65" w:rsidR="00AF793A" w:rsidRDefault="006A72A2">
            <w:pPr>
              <w:shd w:val="clear" w:color="auto" w:fill="FFFFFF"/>
              <w:rPr>
                <w:iCs/>
              </w:rPr>
            </w:pPr>
            <w:r>
              <w:rPr>
                <w:b/>
              </w:rPr>
              <w:t>Activity 2</w:t>
            </w:r>
            <w:r>
              <w:t xml:space="preserve"> –</w:t>
            </w:r>
            <w:r w:rsidRPr="002F2C5A">
              <w:rPr>
                <w:iCs/>
              </w:rPr>
              <w:t xml:space="preserve"> </w:t>
            </w:r>
            <w:r w:rsidR="00AF793A" w:rsidRPr="00FC5269">
              <w:rPr>
                <w:b/>
                <w:bCs/>
                <w:iCs/>
              </w:rPr>
              <w:t>Benefits and risk</w:t>
            </w:r>
            <w:r w:rsidR="00FC5269" w:rsidRPr="00FC5269">
              <w:rPr>
                <w:b/>
                <w:bCs/>
                <w:iCs/>
              </w:rPr>
              <w:t>s</w:t>
            </w:r>
          </w:p>
          <w:p w14:paraId="0262F81C" w14:textId="77777777" w:rsidR="00FC5269" w:rsidRDefault="00FC5269">
            <w:pPr>
              <w:shd w:val="clear" w:color="auto" w:fill="FFFFFF"/>
              <w:rPr>
                <w:iCs/>
              </w:rPr>
            </w:pPr>
            <w:r>
              <w:rPr>
                <w:iCs/>
              </w:rPr>
              <w:t>Learners will w</w:t>
            </w:r>
            <w:r w:rsidRPr="00FC5269">
              <w:rPr>
                <w:iCs/>
              </w:rPr>
              <w:t>rite a short paragraph up to 500 words that explains the benefits and the risks of developing a new product.</w:t>
            </w:r>
          </w:p>
          <w:p w14:paraId="00000390" w14:textId="71351690" w:rsidR="00E23FF7" w:rsidRPr="002F2C5A" w:rsidRDefault="006A72A2">
            <w:pPr>
              <w:shd w:val="clear" w:color="auto" w:fill="FFFFFF"/>
              <w:rPr>
                <w:iCs/>
              </w:rPr>
            </w:pPr>
            <w:r w:rsidRPr="002F2C5A">
              <w:rPr>
                <w:iCs/>
              </w:rPr>
              <w:t>Answers include that a new product may make a customer’s life easier, address a want or need, or be something completely different. Risks include that the product may not be successful.</w:t>
            </w:r>
          </w:p>
          <w:p w14:paraId="00000391" w14:textId="77777777" w:rsidR="00E23FF7" w:rsidRPr="00DB227D" w:rsidRDefault="00E23FF7">
            <w:pPr>
              <w:shd w:val="clear" w:color="auto" w:fill="FFFFFF"/>
              <w:rPr>
                <w:iCs/>
              </w:rPr>
            </w:pPr>
          </w:p>
          <w:p w14:paraId="7FAC4643" w14:textId="46AA9F9E" w:rsidR="004471D5" w:rsidRDefault="006A72A2">
            <w:pPr>
              <w:shd w:val="clear" w:color="auto" w:fill="FFFFFF"/>
            </w:pPr>
            <w:r>
              <w:rPr>
                <w:b/>
              </w:rPr>
              <w:t xml:space="preserve">Stretch and </w:t>
            </w:r>
            <w:r w:rsidR="003158AD">
              <w:rPr>
                <w:b/>
              </w:rPr>
              <w:t>c</w:t>
            </w:r>
            <w:r>
              <w:rPr>
                <w:b/>
              </w:rPr>
              <w:t>hallenge</w:t>
            </w:r>
            <w:r>
              <w:t xml:space="preserve"> </w:t>
            </w:r>
            <w:r w:rsidR="002F2F83">
              <w:t>–</w:t>
            </w:r>
            <w:r>
              <w:t xml:space="preserve"> </w:t>
            </w:r>
            <w:r w:rsidR="004471D5" w:rsidRPr="004471D5">
              <w:t xml:space="preserve">Assess the importance of the product in the marketing </w:t>
            </w:r>
            <w:r w:rsidR="004471D5" w:rsidRPr="004471D5">
              <w:lastRenderedPageBreak/>
              <w:t>mix.</w:t>
            </w:r>
          </w:p>
          <w:p w14:paraId="00000392" w14:textId="06D3DE42" w:rsidR="00E23FF7" w:rsidRDefault="004471D5">
            <w:pPr>
              <w:shd w:val="clear" w:color="auto" w:fill="FFFFFF"/>
            </w:pPr>
            <w:r>
              <w:t xml:space="preserve">A possible answer is </w:t>
            </w:r>
            <w:r w:rsidR="00B601B4">
              <w:t>withou</w:t>
            </w:r>
            <w:r w:rsidR="006A72A2" w:rsidRPr="002F2C5A">
              <w:rPr>
                <w:iCs/>
              </w:rPr>
              <w:t>t a good product, the customer will not be interested in the business.</w:t>
            </w:r>
            <w:r w:rsidR="006A72A2">
              <w:rPr>
                <w:i/>
              </w:rPr>
              <w:t xml:space="preserve"> </w:t>
            </w:r>
          </w:p>
          <w:p w14:paraId="00000393" w14:textId="77777777" w:rsidR="00E23FF7" w:rsidRDefault="00E23FF7">
            <w:pPr>
              <w:shd w:val="clear" w:color="auto" w:fill="FFFFFF"/>
            </w:pPr>
          </w:p>
          <w:p w14:paraId="65BBD05B" w14:textId="77777777" w:rsidR="00BD4A46" w:rsidRDefault="006A72A2">
            <w:pPr>
              <w:shd w:val="clear" w:color="auto" w:fill="FFFFFF"/>
            </w:pPr>
            <w:r>
              <w:rPr>
                <w:b/>
              </w:rPr>
              <w:t xml:space="preserve">Progress </w:t>
            </w:r>
            <w:r w:rsidR="003158AD">
              <w:rPr>
                <w:b/>
              </w:rPr>
              <w:t>c</w:t>
            </w:r>
            <w:r>
              <w:rPr>
                <w:b/>
              </w:rPr>
              <w:t>heck –</w:t>
            </w:r>
            <w:r>
              <w:t>Teacher to lead quiz to reinforce learning and check progression.</w:t>
            </w:r>
          </w:p>
          <w:p w14:paraId="19EA0DAC" w14:textId="2B43DE81" w:rsidR="00B601B4" w:rsidRDefault="00B601B4">
            <w:pPr>
              <w:shd w:val="clear" w:color="auto" w:fill="FFFFFF"/>
            </w:pPr>
            <w:r>
              <w:t>Answers include:</w:t>
            </w:r>
          </w:p>
          <w:p w14:paraId="05CF8002" w14:textId="77777777" w:rsidR="002F2C5A" w:rsidRDefault="002F2C5A">
            <w:pPr>
              <w:shd w:val="clear" w:color="auto" w:fill="FFFFFF"/>
            </w:pPr>
          </w:p>
          <w:p w14:paraId="1153761F" w14:textId="77777777" w:rsidR="00BD4A46" w:rsidRDefault="003005FA" w:rsidP="002F2C5A">
            <w:pPr>
              <w:pStyle w:val="ListParagraph"/>
              <w:numPr>
                <w:ilvl w:val="0"/>
                <w:numId w:val="30"/>
              </w:numPr>
              <w:shd w:val="clear" w:color="auto" w:fill="FFFFFF"/>
              <w:rPr>
                <w:bCs/>
              </w:rPr>
            </w:pPr>
            <w:r>
              <w:rPr>
                <w:bCs/>
              </w:rPr>
              <w:t xml:space="preserve">Define </w:t>
            </w:r>
            <w:r w:rsidR="006A72A2" w:rsidRPr="002F2C5A">
              <w:rPr>
                <w:bCs/>
              </w:rPr>
              <w:t xml:space="preserve">product in the </w:t>
            </w:r>
            <w:r w:rsidRPr="002F2C5A">
              <w:rPr>
                <w:bCs/>
              </w:rPr>
              <w:t>marketing m</w:t>
            </w:r>
            <w:r w:rsidR="006A72A2" w:rsidRPr="002F2C5A">
              <w:rPr>
                <w:bCs/>
              </w:rPr>
              <w:t>ix.</w:t>
            </w:r>
          </w:p>
          <w:p w14:paraId="1BB53989" w14:textId="1216D76F" w:rsidR="002F2C5A" w:rsidRDefault="006A72A2" w:rsidP="00BD4A46">
            <w:pPr>
              <w:shd w:val="clear" w:color="auto" w:fill="FFFFFF"/>
              <w:rPr>
                <w:bCs/>
              </w:rPr>
            </w:pPr>
            <w:r w:rsidRPr="00BD4A46">
              <w:rPr>
                <w:bCs/>
              </w:rPr>
              <w:t xml:space="preserve">The item you are selling to the customer. </w:t>
            </w:r>
          </w:p>
          <w:p w14:paraId="06BA6900" w14:textId="77777777" w:rsidR="00BD4A46" w:rsidRPr="00BD4A46" w:rsidRDefault="00BD4A46" w:rsidP="00BD4A46">
            <w:pPr>
              <w:shd w:val="clear" w:color="auto" w:fill="FFFFFF"/>
              <w:rPr>
                <w:bCs/>
              </w:rPr>
            </w:pPr>
          </w:p>
          <w:p w14:paraId="58D9D581" w14:textId="77777777" w:rsidR="00BD4A46" w:rsidRDefault="006A72A2" w:rsidP="002F2C5A">
            <w:pPr>
              <w:pStyle w:val="ListParagraph"/>
              <w:numPr>
                <w:ilvl w:val="0"/>
                <w:numId w:val="30"/>
              </w:numPr>
              <w:shd w:val="clear" w:color="auto" w:fill="FFFFFF"/>
              <w:rPr>
                <w:bCs/>
              </w:rPr>
            </w:pPr>
            <w:r w:rsidRPr="002F2C5A">
              <w:rPr>
                <w:bCs/>
              </w:rPr>
              <w:t>What does USP mean?</w:t>
            </w:r>
          </w:p>
          <w:p w14:paraId="78942F31" w14:textId="089246DA" w:rsidR="002F2C5A" w:rsidRDefault="006A72A2" w:rsidP="00BD4A46">
            <w:pPr>
              <w:shd w:val="clear" w:color="auto" w:fill="FFFFFF"/>
              <w:rPr>
                <w:bCs/>
              </w:rPr>
            </w:pPr>
            <w:r w:rsidRPr="00BD4A46">
              <w:rPr>
                <w:bCs/>
              </w:rPr>
              <w:t xml:space="preserve">Unique </w:t>
            </w:r>
            <w:r w:rsidR="00BD4A46" w:rsidRPr="00BD4A46">
              <w:rPr>
                <w:bCs/>
              </w:rPr>
              <w:t xml:space="preserve">selling point. </w:t>
            </w:r>
          </w:p>
          <w:p w14:paraId="28A9B955" w14:textId="77777777" w:rsidR="00BD4A46" w:rsidRPr="00BD4A46" w:rsidRDefault="00BD4A46" w:rsidP="00BD4A46">
            <w:pPr>
              <w:shd w:val="clear" w:color="auto" w:fill="FFFFFF"/>
              <w:rPr>
                <w:bCs/>
              </w:rPr>
            </w:pPr>
          </w:p>
          <w:p w14:paraId="1F33C825" w14:textId="77777777" w:rsidR="00BD4A46" w:rsidRDefault="006A72A2" w:rsidP="002F2C5A">
            <w:pPr>
              <w:pStyle w:val="ListParagraph"/>
              <w:numPr>
                <w:ilvl w:val="0"/>
                <w:numId w:val="30"/>
              </w:numPr>
              <w:shd w:val="clear" w:color="auto" w:fill="FFFFFF"/>
              <w:rPr>
                <w:bCs/>
              </w:rPr>
            </w:pPr>
            <w:r w:rsidRPr="002F2C5A">
              <w:rPr>
                <w:bCs/>
              </w:rPr>
              <w:t>Is USP important?</w:t>
            </w:r>
          </w:p>
          <w:p w14:paraId="1BAC4A2E" w14:textId="7D78D296" w:rsidR="002F2C5A" w:rsidRDefault="006A72A2" w:rsidP="00BD4A46">
            <w:pPr>
              <w:shd w:val="clear" w:color="auto" w:fill="FFFFFF"/>
              <w:rPr>
                <w:bCs/>
              </w:rPr>
            </w:pPr>
            <w:r w:rsidRPr="00BD4A46">
              <w:rPr>
                <w:bCs/>
              </w:rPr>
              <w:t>Yes, it makes your product different and stands out from the crowd</w:t>
            </w:r>
            <w:r w:rsidR="002F2C5A" w:rsidRPr="00BD4A46">
              <w:rPr>
                <w:bCs/>
              </w:rPr>
              <w:t>.</w:t>
            </w:r>
            <w:r w:rsidRPr="00BD4A46">
              <w:rPr>
                <w:bCs/>
              </w:rPr>
              <w:t xml:space="preserve"> </w:t>
            </w:r>
          </w:p>
          <w:p w14:paraId="57329FFE" w14:textId="77777777" w:rsidR="00BD4A46" w:rsidRPr="00BD4A46" w:rsidRDefault="00BD4A46" w:rsidP="00BD4A46">
            <w:pPr>
              <w:shd w:val="clear" w:color="auto" w:fill="FFFFFF"/>
              <w:rPr>
                <w:bCs/>
              </w:rPr>
            </w:pPr>
          </w:p>
          <w:p w14:paraId="240BCCAE" w14:textId="77777777" w:rsidR="00BD4A46" w:rsidRDefault="006A72A2" w:rsidP="002F2C5A">
            <w:pPr>
              <w:pStyle w:val="ListParagraph"/>
              <w:numPr>
                <w:ilvl w:val="0"/>
                <w:numId w:val="30"/>
              </w:numPr>
              <w:shd w:val="clear" w:color="auto" w:fill="FFFFFF"/>
              <w:rPr>
                <w:bCs/>
              </w:rPr>
            </w:pPr>
            <w:r w:rsidRPr="002F2C5A">
              <w:rPr>
                <w:bCs/>
              </w:rPr>
              <w:t>What is brand image?</w:t>
            </w:r>
          </w:p>
          <w:p w14:paraId="57BBBAF1" w14:textId="0359B89B" w:rsidR="002F2C5A" w:rsidRDefault="006A72A2" w:rsidP="00BD4A46">
            <w:pPr>
              <w:shd w:val="clear" w:color="auto" w:fill="FFFFFF"/>
              <w:rPr>
                <w:bCs/>
              </w:rPr>
            </w:pPr>
            <w:r w:rsidRPr="00BD4A46">
              <w:rPr>
                <w:bCs/>
              </w:rPr>
              <w:t xml:space="preserve">The reputation of the business, and the perception that the customer has on the business. </w:t>
            </w:r>
          </w:p>
          <w:p w14:paraId="329E6F83" w14:textId="77777777" w:rsidR="00BD4A46" w:rsidRPr="00BD4A46" w:rsidRDefault="00BD4A46" w:rsidP="00BD4A46">
            <w:pPr>
              <w:shd w:val="clear" w:color="auto" w:fill="FFFFFF"/>
              <w:rPr>
                <w:bCs/>
              </w:rPr>
            </w:pPr>
          </w:p>
          <w:p w14:paraId="374E9050" w14:textId="77777777" w:rsidR="00BD4A46" w:rsidRDefault="006A72A2" w:rsidP="002F2C5A">
            <w:pPr>
              <w:pStyle w:val="ListParagraph"/>
              <w:numPr>
                <w:ilvl w:val="0"/>
                <w:numId w:val="30"/>
              </w:numPr>
              <w:shd w:val="clear" w:color="auto" w:fill="FFFFFF"/>
              <w:rPr>
                <w:bCs/>
              </w:rPr>
            </w:pPr>
            <w:r w:rsidRPr="002F2C5A">
              <w:rPr>
                <w:bCs/>
              </w:rPr>
              <w:t>Explain what is meant by needs of the target marke</w:t>
            </w:r>
            <w:r w:rsidR="00E00D23">
              <w:rPr>
                <w:bCs/>
              </w:rPr>
              <w:t>t</w:t>
            </w:r>
            <w:r w:rsidRPr="002F2C5A">
              <w:rPr>
                <w:bCs/>
              </w:rPr>
              <w:t>.</w:t>
            </w:r>
          </w:p>
          <w:p w14:paraId="04518FF5" w14:textId="4D259EEC" w:rsidR="002F2C5A" w:rsidRPr="00BD4A46" w:rsidRDefault="006A72A2" w:rsidP="00BD4A46">
            <w:pPr>
              <w:shd w:val="clear" w:color="auto" w:fill="FFFFFF"/>
              <w:rPr>
                <w:bCs/>
              </w:rPr>
            </w:pPr>
            <w:r w:rsidRPr="00BD4A46">
              <w:rPr>
                <w:bCs/>
              </w:rPr>
              <w:t xml:space="preserve">What your customer needs or wants. </w:t>
            </w:r>
          </w:p>
          <w:p w14:paraId="00000397" w14:textId="2F4A4102" w:rsidR="00E23FF7" w:rsidRDefault="00E23FF7">
            <w:pPr>
              <w:shd w:val="clear" w:color="auto" w:fill="FFFFFF"/>
            </w:pPr>
          </w:p>
          <w:p w14:paraId="00000398" w14:textId="12A14E3E" w:rsidR="00E23FF7" w:rsidRDefault="003005FA">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6F7B78BC" w14:textId="77777777" w:rsidR="005A052E" w:rsidRDefault="006A72A2" w:rsidP="005A052E">
            <w:pPr>
              <w:shd w:val="clear" w:color="auto" w:fill="FFFFFF"/>
              <w:rPr>
                <w:b/>
              </w:rPr>
            </w:pPr>
            <w:r>
              <w:t xml:space="preserve"> </w:t>
            </w:r>
          </w:p>
          <w:p w14:paraId="00EC73F8" w14:textId="72268D29" w:rsidR="005A052E" w:rsidRDefault="005A052E" w:rsidP="005A052E">
            <w:pPr>
              <w:shd w:val="clear" w:color="auto" w:fill="FFFFFF"/>
            </w:pPr>
            <w:r>
              <w:rPr>
                <w:b/>
              </w:rPr>
              <w:t xml:space="preserve">Home </w:t>
            </w:r>
            <w:r w:rsidR="003158AD">
              <w:rPr>
                <w:b/>
              </w:rPr>
              <w:t>s</w:t>
            </w:r>
            <w:r>
              <w:rPr>
                <w:b/>
              </w:rPr>
              <w:t xml:space="preserve">tudy </w:t>
            </w:r>
            <w:r>
              <w:t>–</w:t>
            </w:r>
            <w:r w:rsidR="006A72A2">
              <w:t xml:space="preserve"> </w:t>
            </w:r>
            <w:r w:rsidRPr="005A052E">
              <w:rPr>
                <w:b/>
                <w:bCs/>
              </w:rPr>
              <w:t>Research task</w:t>
            </w:r>
          </w:p>
          <w:p w14:paraId="794F4E05" w14:textId="7783877F" w:rsidR="00E23FF7" w:rsidRDefault="006A72A2" w:rsidP="005A052E">
            <w:pPr>
              <w:shd w:val="clear" w:color="auto" w:fill="FFFFFF"/>
              <w:rPr>
                <w:b/>
              </w:rPr>
            </w:pPr>
            <w:r>
              <w:t>Learners should research the product life cycle.</w:t>
            </w:r>
            <w:r>
              <w:rPr>
                <w:b/>
              </w:rPr>
              <w:t xml:space="preserve"> </w:t>
            </w:r>
          </w:p>
          <w:p w14:paraId="0000039A" w14:textId="52469858" w:rsidR="001B1846" w:rsidRDefault="001B1846"/>
        </w:tc>
        <w:tc>
          <w:tcPr>
            <w:tcW w:w="2012" w:type="dxa"/>
            <w:shd w:val="clear" w:color="auto" w:fill="FFFFFF"/>
          </w:tcPr>
          <w:p w14:paraId="000003A1" w14:textId="337B3D9D" w:rsidR="00E23FF7" w:rsidRDefault="00E23FF7"/>
        </w:tc>
        <w:tc>
          <w:tcPr>
            <w:tcW w:w="1738" w:type="dxa"/>
            <w:shd w:val="clear" w:color="auto" w:fill="FFFFFF"/>
          </w:tcPr>
          <w:p w14:paraId="000003AA" w14:textId="52F9893E" w:rsidR="00E23FF7" w:rsidRDefault="006A72A2" w:rsidP="00234360">
            <w:r>
              <w:t xml:space="preserve">Group </w:t>
            </w:r>
            <w:r w:rsidR="00234360">
              <w:t>work</w:t>
            </w:r>
          </w:p>
          <w:p w14:paraId="568BD88C" w14:textId="77777777" w:rsidR="00234360" w:rsidRDefault="00234360" w:rsidP="00234360"/>
          <w:p w14:paraId="5556AA66" w14:textId="26D6434B" w:rsidR="00234360" w:rsidRDefault="00234360" w:rsidP="00234360">
            <w:r>
              <w:t>Questions and answers</w:t>
            </w:r>
          </w:p>
          <w:p w14:paraId="000003AB" w14:textId="77777777" w:rsidR="00E23FF7" w:rsidRDefault="00E23FF7"/>
        </w:tc>
        <w:tc>
          <w:tcPr>
            <w:tcW w:w="1577" w:type="dxa"/>
            <w:shd w:val="clear" w:color="auto" w:fill="FFFFFF"/>
          </w:tcPr>
          <w:p w14:paraId="000003AC" w14:textId="77777777" w:rsidR="00E23FF7" w:rsidRDefault="006A72A2">
            <w:r>
              <w:t>2.3.4</w:t>
            </w:r>
          </w:p>
        </w:tc>
      </w:tr>
      <w:tr w:rsidR="00E23FF7" w14:paraId="53E45F8C" w14:textId="77777777" w:rsidTr="0627CB67">
        <w:trPr>
          <w:trHeight w:val="567"/>
        </w:trPr>
        <w:tc>
          <w:tcPr>
            <w:tcW w:w="1129" w:type="dxa"/>
            <w:shd w:val="clear" w:color="auto" w:fill="FFFFFF"/>
          </w:tcPr>
          <w:p w14:paraId="000003AD" w14:textId="77777777" w:rsidR="00E23FF7" w:rsidRDefault="006A72A2">
            <w:pPr>
              <w:jc w:val="center"/>
            </w:pPr>
            <w:r>
              <w:lastRenderedPageBreak/>
              <w:t>17</w:t>
            </w:r>
          </w:p>
        </w:tc>
        <w:tc>
          <w:tcPr>
            <w:tcW w:w="8921" w:type="dxa"/>
            <w:shd w:val="clear" w:color="auto" w:fill="FFFFFF"/>
          </w:tcPr>
          <w:p w14:paraId="000003AF" w14:textId="5FB735E5" w:rsidR="00E23FF7" w:rsidRDefault="00360C9A">
            <w:pPr>
              <w:shd w:val="clear" w:color="auto" w:fill="FFFFFF"/>
            </w:pPr>
            <w:r w:rsidRPr="00360C9A">
              <w:rPr>
                <w:b/>
              </w:rPr>
              <w:t xml:space="preserve">Marketing mix </w:t>
            </w:r>
            <w:r w:rsidR="002F2F83">
              <w:rPr>
                <w:b/>
              </w:rPr>
              <w:t>–</w:t>
            </w:r>
            <w:r w:rsidRPr="00360C9A">
              <w:rPr>
                <w:b/>
              </w:rPr>
              <w:t xml:space="preserve"> Product life cycle and life cycle extension strategies</w:t>
            </w:r>
            <w:r w:rsidR="006A72A2">
              <w:t xml:space="preserve">. </w:t>
            </w:r>
          </w:p>
          <w:p w14:paraId="000003B0" w14:textId="77777777" w:rsidR="00E23FF7" w:rsidRDefault="006A72A2">
            <w:pPr>
              <w:shd w:val="clear" w:color="auto" w:fill="FFFFFF"/>
            </w:pPr>
            <w:r>
              <w:t xml:space="preserve"> </w:t>
            </w:r>
          </w:p>
          <w:p w14:paraId="0E11C6D4" w14:textId="2EDF0783" w:rsidR="00251B17" w:rsidRDefault="006A72A2">
            <w:pPr>
              <w:shd w:val="clear" w:color="auto" w:fill="FFFFFF"/>
            </w:pPr>
            <w:r>
              <w:rPr>
                <w:b/>
              </w:rPr>
              <w:t xml:space="preserve">Starter </w:t>
            </w:r>
            <w:r w:rsidR="003158AD">
              <w:rPr>
                <w:b/>
              </w:rPr>
              <w:t>a</w:t>
            </w:r>
            <w:r>
              <w:rPr>
                <w:b/>
              </w:rPr>
              <w:t>ctivity</w:t>
            </w:r>
            <w:r>
              <w:t xml:space="preserve"> </w:t>
            </w:r>
            <w:r w:rsidR="00251B17">
              <w:t>–</w:t>
            </w:r>
            <w:r>
              <w:t xml:space="preserve"> </w:t>
            </w:r>
            <w:r w:rsidR="00251B17" w:rsidRPr="00251B17">
              <w:rPr>
                <w:b/>
                <w:bCs/>
              </w:rPr>
              <w:t>Diagram</w:t>
            </w:r>
          </w:p>
          <w:p w14:paraId="5B19D460" w14:textId="7181E46A" w:rsidR="00251B17" w:rsidRDefault="006A72A2">
            <w:pPr>
              <w:shd w:val="clear" w:color="auto" w:fill="FFFFFF"/>
            </w:pPr>
            <w:r>
              <w:t xml:space="preserve">Learners </w:t>
            </w:r>
            <w:r w:rsidR="00BD4A46">
              <w:t>to</w:t>
            </w:r>
            <w:r>
              <w:t xml:space="preserve"> draw </w:t>
            </w:r>
            <w:r w:rsidR="00251B17">
              <w:t>a</w:t>
            </w:r>
            <w:r>
              <w:t xml:space="preserve"> diagram</w:t>
            </w:r>
            <w:r w:rsidR="00CB2F2D">
              <w:t xml:space="preserve"> of a product life cycle</w:t>
            </w:r>
            <w:r w:rsidR="00251B17">
              <w:t>. They can work on their own or in pairs.</w:t>
            </w:r>
          </w:p>
          <w:p w14:paraId="000003B1" w14:textId="129B7660" w:rsidR="00E23FF7" w:rsidRDefault="00251B17">
            <w:pPr>
              <w:shd w:val="clear" w:color="auto" w:fill="FFFFFF"/>
            </w:pPr>
            <w:r>
              <w:t>A diagram can be found l</w:t>
            </w:r>
            <w:r w:rsidR="006A72A2">
              <w:t>ater in the workbook</w:t>
            </w:r>
            <w:r>
              <w:t xml:space="preserve"> to use as example</w:t>
            </w:r>
            <w:r w:rsidR="006A72A2">
              <w:t xml:space="preserve">. </w:t>
            </w:r>
          </w:p>
          <w:p w14:paraId="000003B4" w14:textId="267A7F62" w:rsidR="00E23FF7" w:rsidRDefault="006A72A2">
            <w:pPr>
              <w:shd w:val="clear" w:color="auto" w:fill="FFFFFF"/>
            </w:pPr>
            <w:r>
              <w:t xml:space="preserve">  </w:t>
            </w:r>
          </w:p>
          <w:p w14:paraId="000003B5" w14:textId="0EA3BBA3" w:rsidR="00E23FF7" w:rsidRDefault="006A72A2">
            <w:pPr>
              <w:shd w:val="clear" w:color="auto" w:fill="FFFFFF"/>
            </w:pPr>
            <w:r w:rsidRPr="00251B17">
              <w:rPr>
                <w:b/>
                <w:bCs/>
              </w:rPr>
              <w:t>Introduce the learning outcomes of the lesson</w:t>
            </w:r>
            <w:r w:rsidR="00251B17">
              <w:t>:</w:t>
            </w:r>
          </w:p>
          <w:p w14:paraId="000003B6" w14:textId="77777777" w:rsidR="00E23FF7" w:rsidRDefault="00E23FF7">
            <w:pPr>
              <w:shd w:val="clear" w:color="auto" w:fill="FFFFFF"/>
            </w:pPr>
          </w:p>
          <w:p w14:paraId="000003B7" w14:textId="77777777" w:rsidR="00E23FF7" w:rsidRDefault="006A72A2">
            <w:pPr>
              <w:shd w:val="clear" w:color="auto" w:fill="FFFFFF"/>
            </w:pPr>
            <w:r>
              <w:t xml:space="preserve">Learners must be able to: </w:t>
            </w:r>
          </w:p>
          <w:p w14:paraId="000003B8" w14:textId="52C503D1"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the product life cycle</w:t>
            </w:r>
            <w:r w:rsidR="00CB2F2D">
              <w:t>.</w:t>
            </w:r>
          </w:p>
          <w:p w14:paraId="000003B9" w14:textId="6B303906"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the stages and characteristics of the product life cycle</w:t>
            </w:r>
            <w:r w:rsidR="00CB2F2D">
              <w:t>.</w:t>
            </w:r>
          </w:p>
          <w:p w14:paraId="000003BA" w14:textId="77777777" w:rsidR="00E23FF7" w:rsidRDefault="006A72A2">
            <w:pPr>
              <w:shd w:val="clear" w:color="auto" w:fill="FFFFFF"/>
              <w:ind w:left="720"/>
            </w:pPr>
            <w:r>
              <w:t xml:space="preserve"> </w:t>
            </w:r>
          </w:p>
          <w:p w14:paraId="000003BB" w14:textId="0B51D5D9" w:rsidR="00E23FF7" w:rsidRDefault="006A72A2">
            <w:pPr>
              <w:shd w:val="clear" w:color="auto" w:fill="FFFFFF"/>
            </w:pPr>
            <w:r>
              <w:t xml:space="preserve">Learners </w:t>
            </w:r>
            <w:r w:rsidR="00F77E5B">
              <w:t>may</w:t>
            </w:r>
            <w:r>
              <w:t xml:space="preserve"> also be able to: </w:t>
            </w:r>
          </w:p>
          <w:p w14:paraId="000003BC" w14:textId="67F464C2" w:rsidR="00E23FF7" w:rsidRDefault="008A1FD4">
            <w:pPr>
              <w:numPr>
                <w:ilvl w:val="0"/>
                <w:numId w:val="4"/>
              </w:numPr>
              <w:pBdr>
                <w:top w:val="none" w:sz="0" w:space="0" w:color="000000"/>
                <w:bottom w:val="none" w:sz="0" w:space="0" w:color="000000"/>
                <w:right w:val="none" w:sz="0" w:space="0" w:color="000000"/>
                <w:between w:val="none" w:sz="0" w:space="0" w:color="000000"/>
              </w:pBdr>
            </w:pPr>
            <w:r>
              <w:rPr>
                <w:b/>
              </w:rPr>
              <w:t>Analyse</w:t>
            </w:r>
            <w:r w:rsidR="006A72A2">
              <w:rPr>
                <w:b/>
              </w:rPr>
              <w:t xml:space="preserve"> </w:t>
            </w:r>
            <w:r w:rsidR="006A72A2">
              <w:t>graphical representation</w:t>
            </w:r>
            <w:r>
              <w:t>s</w:t>
            </w:r>
            <w:r w:rsidR="006A72A2">
              <w:t xml:space="preserve"> of the product life cycle</w:t>
            </w:r>
            <w:r w:rsidR="00CB2F2D">
              <w:t>.</w:t>
            </w:r>
          </w:p>
          <w:p w14:paraId="000003BD" w14:textId="447DE6FA"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extension strategies</w:t>
            </w:r>
            <w:r w:rsidR="00CB2F2D">
              <w:t>.</w:t>
            </w:r>
          </w:p>
          <w:p w14:paraId="6B081BA0" w14:textId="77777777" w:rsidR="00A27760" w:rsidRDefault="00A27760" w:rsidP="00A27760">
            <w:pPr>
              <w:pBdr>
                <w:top w:val="none" w:sz="0" w:space="0" w:color="000000"/>
                <w:bottom w:val="none" w:sz="0" w:space="0" w:color="000000"/>
                <w:right w:val="none" w:sz="0" w:space="0" w:color="000000"/>
                <w:between w:val="none" w:sz="0" w:space="0" w:color="000000"/>
              </w:pBdr>
              <w:ind w:left="720"/>
            </w:pPr>
          </w:p>
          <w:p w14:paraId="197FE513" w14:textId="3F6FE832" w:rsidR="00A27760" w:rsidRDefault="00A27760" w:rsidP="00750CE6">
            <w:pPr>
              <w:pBdr>
                <w:top w:val="none" w:sz="0" w:space="0" w:color="000000"/>
                <w:bottom w:val="none" w:sz="0" w:space="0" w:color="000000"/>
                <w:right w:val="none" w:sz="0" w:space="0" w:color="000000"/>
                <w:between w:val="none" w:sz="0" w:space="0" w:color="000000"/>
              </w:pBdr>
            </w:pPr>
            <w:r w:rsidRPr="00750CE6">
              <w:rPr>
                <w:b/>
                <w:bCs/>
              </w:rPr>
              <w:t xml:space="preserve">Teacher-led discussion on </w:t>
            </w:r>
            <w:r w:rsidR="00750CE6" w:rsidRPr="00750CE6">
              <w:rPr>
                <w:b/>
                <w:bCs/>
              </w:rPr>
              <w:t>the product life cycle, its stages, and the characteristics of each stage</w:t>
            </w:r>
            <w:r w:rsidR="00750CE6">
              <w:t>.</w:t>
            </w:r>
          </w:p>
          <w:p w14:paraId="000003BE" w14:textId="77777777" w:rsidR="00E23FF7" w:rsidRDefault="00E23FF7">
            <w:pPr>
              <w:shd w:val="clear" w:color="auto" w:fill="FFFFFF"/>
            </w:pPr>
          </w:p>
          <w:p w14:paraId="4CBA36D2" w14:textId="77777777" w:rsidR="004A16EC" w:rsidRDefault="006A72A2">
            <w:pPr>
              <w:shd w:val="clear" w:color="auto" w:fill="FFFFFF"/>
              <w:rPr>
                <w:i/>
                <w:iCs/>
              </w:rPr>
            </w:pPr>
            <w:r>
              <w:rPr>
                <w:b/>
              </w:rPr>
              <w:t>Activity 1</w:t>
            </w:r>
            <w:r>
              <w:t xml:space="preserve"> –</w:t>
            </w:r>
            <w:r>
              <w:rPr>
                <w:i/>
              </w:rPr>
              <w:t xml:space="preserve"> </w:t>
            </w:r>
            <w:r w:rsidR="00F46306" w:rsidRPr="00F46306">
              <w:rPr>
                <w:b/>
                <w:iCs/>
              </w:rPr>
              <w:t>Characteristics of the stages</w:t>
            </w:r>
            <w:r w:rsidR="00F46306" w:rsidRPr="00F46306">
              <w:rPr>
                <w:i/>
                <w:iCs/>
              </w:rPr>
              <w:t xml:space="preserve"> </w:t>
            </w:r>
          </w:p>
          <w:p w14:paraId="089AF1C1" w14:textId="45B062ED" w:rsidR="004A16EC" w:rsidRDefault="006A72A2">
            <w:pPr>
              <w:shd w:val="clear" w:color="auto" w:fill="FFFFFF"/>
              <w:rPr>
                <w:iCs/>
              </w:rPr>
            </w:pPr>
            <w:r w:rsidRPr="00257212">
              <w:rPr>
                <w:iCs/>
              </w:rPr>
              <w:t xml:space="preserve">Learners should </w:t>
            </w:r>
            <w:r w:rsidR="00257212">
              <w:rPr>
                <w:iCs/>
              </w:rPr>
              <w:t>r</w:t>
            </w:r>
            <w:r w:rsidRPr="00257212">
              <w:rPr>
                <w:iCs/>
              </w:rPr>
              <w:t xml:space="preserve">esearch the </w:t>
            </w:r>
            <w:r w:rsidR="004A16EC">
              <w:rPr>
                <w:iCs/>
              </w:rPr>
              <w:t>stages of the product life cycle and their characteristics.</w:t>
            </w:r>
          </w:p>
          <w:p w14:paraId="000003BF" w14:textId="5AB5D2E1" w:rsidR="00E23FF7" w:rsidRDefault="00393422">
            <w:pPr>
              <w:shd w:val="clear" w:color="auto" w:fill="FFFFFF"/>
              <w:rPr>
                <w:iCs/>
              </w:rPr>
            </w:pPr>
            <w:r>
              <w:rPr>
                <w:iCs/>
              </w:rPr>
              <w:t>Answers include:</w:t>
            </w:r>
          </w:p>
          <w:p w14:paraId="5AA24046" w14:textId="58F6391C" w:rsidR="00393422" w:rsidRPr="003E6BB3" w:rsidRDefault="003E6BB3" w:rsidP="003E6BB3">
            <w:pPr>
              <w:pStyle w:val="ListParagraph"/>
              <w:numPr>
                <w:ilvl w:val="0"/>
                <w:numId w:val="43"/>
              </w:numPr>
              <w:rPr>
                <w:bCs/>
              </w:rPr>
            </w:pPr>
            <w:r w:rsidRPr="003E6BB3">
              <w:rPr>
                <w:bCs/>
              </w:rPr>
              <w:t>Introduction:</w:t>
            </w:r>
            <w:r w:rsidR="00393422" w:rsidRPr="003E6BB3">
              <w:rPr>
                <w:bCs/>
              </w:rPr>
              <w:t xml:space="preserve"> when a product is first launched as customers become aware of the product. </w:t>
            </w:r>
          </w:p>
          <w:p w14:paraId="1DA41248" w14:textId="6070D262" w:rsidR="00393422" w:rsidRPr="003E6BB3" w:rsidRDefault="00393422" w:rsidP="003E6BB3">
            <w:pPr>
              <w:pStyle w:val="ListParagraph"/>
              <w:numPr>
                <w:ilvl w:val="0"/>
                <w:numId w:val="43"/>
              </w:numPr>
              <w:rPr>
                <w:bCs/>
              </w:rPr>
            </w:pPr>
            <w:r w:rsidRPr="003E6BB3">
              <w:rPr>
                <w:bCs/>
              </w:rPr>
              <w:t xml:space="preserve">Growth: </w:t>
            </w:r>
            <w:r w:rsidR="003E6BB3" w:rsidRPr="003E6BB3">
              <w:rPr>
                <w:bCs/>
              </w:rPr>
              <w:t>promotion</w:t>
            </w:r>
            <w:r w:rsidRPr="003E6BB3">
              <w:rPr>
                <w:bCs/>
              </w:rPr>
              <w:t xml:space="preserve"> may be used to increase initial sales; sales are at their </w:t>
            </w:r>
            <w:r w:rsidRPr="003E6BB3">
              <w:rPr>
                <w:bCs/>
              </w:rPr>
              <w:lastRenderedPageBreak/>
              <w:t>highest rate during this stage.</w:t>
            </w:r>
          </w:p>
          <w:p w14:paraId="47236352" w14:textId="639A80F2" w:rsidR="00393422" w:rsidRPr="003E6BB3" w:rsidRDefault="00393422" w:rsidP="003E6BB3">
            <w:pPr>
              <w:pStyle w:val="ListParagraph"/>
              <w:numPr>
                <w:ilvl w:val="0"/>
                <w:numId w:val="43"/>
              </w:numPr>
              <w:rPr>
                <w:bCs/>
              </w:rPr>
            </w:pPr>
            <w:r w:rsidRPr="003E6BB3">
              <w:rPr>
                <w:bCs/>
              </w:rPr>
              <w:t xml:space="preserve">Maturity. product settles into the market, sales </w:t>
            </w:r>
            <w:r w:rsidR="003E6BB3" w:rsidRPr="003E6BB3">
              <w:rPr>
                <w:bCs/>
              </w:rPr>
              <w:t>are</w:t>
            </w:r>
            <w:r w:rsidRPr="003E6BB3">
              <w:rPr>
                <w:bCs/>
              </w:rPr>
              <w:t xml:space="preserve"> still high, </w:t>
            </w:r>
            <w:r w:rsidR="003E6BB3" w:rsidRPr="003E6BB3">
              <w:rPr>
                <w:bCs/>
              </w:rPr>
              <w:t>g</w:t>
            </w:r>
            <w:r w:rsidRPr="003E6BB3">
              <w:rPr>
                <w:bCs/>
              </w:rPr>
              <w:t xml:space="preserve">rowth may slow due to competition and </w:t>
            </w:r>
            <w:r w:rsidR="003E6BB3" w:rsidRPr="003E6BB3">
              <w:rPr>
                <w:bCs/>
              </w:rPr>
              <w:t>market saturation</w:t>
            </w:r>
            <w:r w:rsidRPr="003E6BB3">
              <w:rPr>
                <w:bCs/>
              </w:rPr>
              <w:t>.</w:t>
            </w:r>
          </w:p>
          <w:p w14:paraId="07B9F442" w14:textId="69B8ABBF" w:rsidR="00393422" w:rsidRDefault="003E6BB3" w:rsidP="003E6BB3">
            <w:pPr>
              <w:pStyle w:val="ListParagraph"/>
              <w:numPr>
                <w:ilvl w:val="0"/>
                <w:numId w:val="43"/>
              </w:numPr>
            </w:pPr>
            <w:r w:rsidRPr="003E6BB3">
              <w:rPr>
                <w:bCs/>
              </w:rPr>
              <w:t>D</w:t>
            </w:r>
            <w:r w:rsidR="00393422" w:rsidRPr="003E6BB3">
              <w:rPr>
                <w:bCs/>
              </w:rPr>
              <w:t>ecline</w:t>
            </w:r>
            <w:r w:rsidR="00393422">
              <w:t xml:space="preserve"> product begins its decline in popularity</w:t>
            </w:r>
            <w:r>
              <w:t xml:space="preserve">; </w:t>
            </w:r>
            <w:r w:rsidR="00393422">
              <w:t>ales begin to decrease.</w:t>
            </w:r>
            <w:r>
              <w:t xml:space="preserve"> </w:t>
            </w:r>
          </w:p>
          <w:p w14:paraId="000003C0" w14:textId="77777777" w:rsidR="00E23FF7" w:rsidRDefault="00E23FF7">
            <w:pPr>
              <w:shd w:val="clear" w:color="auto" w:fill="FFFFFF"/>
            </w:pPr>
          </w:p>
          <w:p w14:paraId="6CD3B932" w14:textId="2FE63DBD" w:rsidR="005072F1" w:rsidRPr="005072F1" w:rsidRDefault="006A72A2" w:rsidP="005072F1">
            <w:pPr>
              <w:shd w:val="clear" w:color="auto" w:fill="FFFFFF"/>
              <w:rPr>
                <w:bCs/>
              </w:rPr>
            </w:pPr>
            <w:r>
              <w:rPr>
                <w:b/>
              </w:rPr>
              <w:t xml:space="preserve">Stretch and </w:t>
            </w:r>
            <w:r w:rsidR="003158AD">
              <w:rPr>
                <w:b/>
              </w:rPr>
              <w:t>c</w:t>
            </w:r>
            <w:r>
              <w:rPr>
                <w:b/>
              </w:rPr>
              <w:t xml:space="preserve">hallenge </w:t>
            </w:r>
            <w:r w:rsidR="002F2F83">
              <w:rPr>
                <w:b/>
              </w:rPr>
              <w:t>–</w:t>
            </w:r>
            <w:r w:rsidR="005072F1" w:rsidRPr="005072F1">
              <w:rPr>
                <w:lang w:eastAsia="en-US"/>
              </w:rPr>
              <w:t xml:space="preserve"> </w:t>
            </w:r>
            <w:r w:rsidR="005072F1" w:rsidRPr="005072F1">
              <w:rPr>
                <w:bCs/>
              </w:rPr>
              <w:t>Explain in detail what the product life cycle diagram means.</w:t>
            </w:r>
          </w:p>
          <w:p w14:paraId="000003C1" w14:textId="7118EEBA" w:rsidR="00E23FF7" w:rsidRDefault="006A72A2">
            <w:pPr>
              <w:shd w:val="clear" w:color="auto" w:fill="FFFFFF"/>
            </w:pPr>
            <w:r w:rsidRPr="00257212">
              <w:rPr>
                <w:iCs/>
              </w:rPr>
              <w:t>Learners should explain the product life cycle diagram, acknow</w:t>
            </w:r>
            <w:r w:rsidR="00941F3A" w:rsidRPr="00257212">
              <w:rPr>
                <w:iCs/>
              </w:rPr>
              <w:t>led</w:t>
            </w:r>
            <w:r w:rsidRPr="00257212">
              <w:rPr>
                <w:iCs/>
              </w:rPr>
              <w:t>ging the stages when a product is launched and experiences rapid growth. The product stabilises and enters the maturity stage before becoming unpopular and falling into the decline stage</w:t>
            </w:r>
            <w:r>
              <w:rPr>
                <w:i/>
              </w:rPr>
              <w:t xml:space="preserve">. </w:t>
            </w:r>
          </w:p>
          <w:p w14:paraId="000003C2" w14:textId="77777777" w:rsidR="00E23FF7" w:rsidRDefault="00E23FF7">
            <w:pPr>
              <w:shd w:val="clear" w:color="auto" w:fill="FFFFFF"/>
            </w:pPr>
          </w:p>
          <w:p w14:paraId="000003C3" w14:textId="7EA4DEDD" w:rsidR="00E23FF7" w:rsidRDefault="006A72A2">
            <w:pPr>
              <w:shd w:val="clear" w:color="auto" w:fill="FFFFFF"/>
            </w:pPr>
            <w:r>
              <w:rPr>
                <w:b/>
              </w:rPr>
              <w:t>Teacher</w:t>
            </w:r>
            <w:r w:rsidR="00C35137">
              <w:rPr>
                <w:b/>
              </w:rPr>
              <w:t>-led</w:t>
            </w:r>
            <w:r>
              <w:rPr>
                <w:b/>
              </w:rPr>
              <w:t xml:space="preserve"> </w:t>
            </w:r>
            <w:r w:rsidR="00042D5B">
              <w:rPr>
                <w:b/>
              </w:rPr>
              <w:t xml:space="preserve">discussion on extension strategies. </w:t>
            </w:r>
          </w:p>
          <w:p w14:paraId="000003C4" w14:textId="77777777" w:rsidR="00E23FF7" w:rsidRDefault="00E23FF7">
            <w:pPr>
              <w:shd w:val="clear" w:color="auto" w:fill="FFFFFF"/>
            </w:pPr>
          </w:p>
          <w:p w14:paraId="347D0063" w14:textId="2975D85D" w:rsidR="0050434C" w:rsidRDefault="006A72A2">
            <w:pPr>
              <w:shd w:val="clear" w:color="auto" w:fill="FFFFFF"/>
            </w:pPr>
            <w:r>
              <w:rPr>
                <w:b/>
              </w:rPr>
              <w:t>Activity 2</w:t>
            </w:r>
            <w:r>
              <w:t xml:space="preserve"> – </w:t>
            </w:r>
            <w:r w:rsidR="0050434C" w:rsidRPr="0050434C">
              <w:rPr>
                <w:b/>
                <w:bCs/>
              </w:rPr>
              <w:t>Case study</w:t>
            </w:r>
          </w:p>
          <w:p w14:paraId="4EB1D8BE" w14:textId="77777777" w:rsidR="0050434C" w:rsidRDefault="0050434C">
            <w:pPr>
              <w:shd w:val="clear" w:color="auto" w:fill="FFFFFF"/>
              <w:rPr>
                <w:iCs/>
              </w:rPr>
            </w:pPr>
            <w:r>
              <w:t>Working individually or in small groups, l</w:t>
            </w:r>
            <w:r w:rsidR="00175FB7">
              <w:t xml:space="preserve">earners should research </w:t>
            </w:r>
            <w:r w:rsidR="00175FB7" w:rsidRPr="00175FB7">
              <w:t>a business that has adopted an extension strategy</w:t>
            </w:r>
            <w:r w:rsidR="00175FB7" w:rsidRPr="00175FB7">
              <w:rPr>
                <w:iCs/>
              </w:rPr>
              <w:t xml:space="preserve"> </w:t>
            </w:r>
            <w:r w:rsidR="00175FB7">
              <w:rPr>
                <w:iCs/>
              </w:rPr>
              <w:t>recently</w:t>
            </w:r>
            <w:r w:rsidR="006A72A2" w:rsidRPr="00B837EF">
              <w:rPr>
                <w:iCs/>
              </w:rPr>
              <w:t xml:space="preserve">. </w:t>
            </w:r>
          </w:p>
          <w:p w14:paraId="000003C5" w14:textId="448132B7" w:rsidR="00E23FF7" w:rsidRDefault="006A72A2">
            <w:pPr>
              <w:shd w:val="clear" w:color="auto" w:fill="FFFFFF"/>
              <w:rPr>
                <w:i/>
              </w:rPr>
            </w:pPr>
            <w:r w:rsidRPr="00B837EF">
              <w:rPr>
                <w:iCs/>
              </w:rPr>
              <w:t xml:space="preserve">For example, Coca Cola </w:t>
            </w:r>
            <w:r w:rsidR="002F1BFC">
              <w:rPr>
                <w:iCs/>
              </w:rPr>
              <w:t>introduced</w:t>
            </w:r>
            <w:r w:rsidRPr="00B837EF">
              <w:rPr>
                <w:iCs/>
              </w:rPr>
              <w:t xml:space="preserve"> a smart drinks dispenser to tap into the home appliance sector.</w:t>
            </w:r>
          </w:p>
          <w:p w14:paraId="000003C6" w14:textId="77777777" w:rsidR="00E23FF7" w:rsidRDefault="00E23FF7">
            <w:pPr>
              <w:shd w:val="clear" w:color="auto" w:fill="FFFFFF"/>
              <w:rPr>
                <w:i/>
              </w:rPr>
            </w:pPr>
          </w:p>
          <w:p w14:paraId="1F49CF22" w14:textId="75BF058B" w:rsidR="00EC4601" w:rsidRDefault="006A72A2">
            <w:pPr>
              <w:shd w:val="clear" w:color="auto" w:fill="FFFFFF"/>
            </w:pPr>
            <w:r>
              <w:rPr>
                <w:b/>
              </w:rPr>
              <w:t xml:space="preserve">Stretch and </w:t>
            </w:r>
            <w:r w:rsidR="003158AD">
              <w:rPr>
                <w:b/>
              </w:rPr>
              <w:t>c</w:t>
            </w:r>
            <w:r>
              <w:rPr>
                <w:b/>
              </w:rPr>
              <w:t>hallenge</w:t>
            </w:r>
            <w:r>
              <w:t xml:space="preserve"> </w:t>
            </w:r>
            <w:r w:rsidR="002F2F83">
              <w:t>–</w:t>
            </w:r>
            <w:r>
              <w:t xml:space="preserve"> </w:t>
            </w:r>
            <w:r w:rsidR="00523829" w:rsidRPr="00523829">
              <w:t>How can the product life cycle help a business in its planning?</w:t>
            </w:r>
            <w:r w:rsidR="00523829">
              <w:t xml:space="preserve"> </w:t>
            </w:r>
          </w:p>
          <w:p w14:paraId="000003C7" w14:textId="4305846B" w:rsidR="00E23FF7" w:rsidRDefault="00AD35AE">
            <w:pPr>
              <w:shd w:val="clear" w:color="auto" w:fill="FFFFFF"/>
            </w:pPr>
            <w:r>
              <w:t>Possible answer is t</w:t>
            </w:r>
            <w:r w:rsidR="006A72A2" w:rsidRPr="00175FB7">
              <w:rPr>
                <w:iCs/>
              </w:rPr>
              <w:t>he business can plan and predict what to expect and implement an extension strategy when needed.</w:t>
            </w:r>
            <w:r w:rsidR="006A72A2">
              <w:rPr>
                <w:i/>
              </w:rPr>
              <w:t xml:space="preserve"> </w:t>
            </w:r>
          </w:p>
          <w:p w14:paraId="000003CA" w14:textId="77777777" w:rsidR="00E23FF7" w:rsidRDefault="00E23FF7">
            <w:pPr>
              <w:shd w:val="clear" w:color="auto" w:fill="FFFFFF"/>
            </w:pPr>
          </w:p>
          <w:p w14:paraId="544B0ECB" w14:textId="77777777" w:rsidR="00BD4A46" w:rsidRDefault="006A72A2">
            <w:pPr>
              <w:shd w:val="clear" w:color="auto" w:fill="FFFFFF"/>
            </w:pPr>
            <w:r>
              <w:rPr>
                <w:b/>
              </w:rPr>
              <w:t xml:space="preserve">Progress </w:t>
            </w:r>
            <w:r w:rsidR="003158AD">
              <w:rPr>
                <w:b/>
              </w:rPr>
              <w:t>c</w:t>
            </w:r>
            <w:r>
              <w:rPr>
                <w:b/>
              </w:rPr>
              <w:t>heck –</w:t>
            </w:r>
            <w:r>
              <w:t>Teacher to lead quiz to reinforce learning and check progression.</w:t>
            </w:r>
          </w:p>
          <w:p w14:paraId="7335EFD8" w14:textId="5D5D030E" w:rsidR="00A4357F" w:rsidRDefault="00A4357F">
            <w:pPr>
              <w:shd w:val="clear" w:color="auto" w:fill="FFFFFF"/>
            </w:pPr>
            <w:r>
              <w:t>Answers include:</w:t>
            </w:r>
          </w:p>
          <w:p w14:paraId="037245FD" w14:textId="77777777" w:rsidR="00523829" w:rsidRDefault="00523829">
            <w:pPr>
              <w:shd w:val="clear" w:color="auto" w:fill="FFFFFF"/>
            </w:pPr>
          </w:p>
          <w:p w14:paraId="3C1CF269" w14:textId="77777777" w:rsidR="00BD4A46" w:rsidRDefault="006A72A2" w:rsidP="00523829">
            <w:pPr>
              <w:pStyle w:val="ListParagraph"/>
              <w:numPr>
                <w:ilvl w:val="0"/>
                <w:numId w:val="31"/>
              </w:numPr>
              <w:shd w:val="clear" w:color="auto" w:fill="FFFFFF"/>
              <w:rPr>
                <w:bCs/>
              </w:rPr>
            </w:pPr>
            <w:r w:rsidRPr="00523829">
              <w:rPr>
                <w:bCs/>
              </w:rPr>
              <w:lastRenderedPageBreak/>
              <w:t>What is the definition of a product life cycle?</w:t>
            </w:r>
          </w:p>
          <w:p w14:paraId="0261B7EE" w14:textId="73C733D9" w:rsidR="00523829" w:rsidRDefault="006A72A2" w:rsidP="00BD4A46">
            <w:pPr>
              <w:shd w:val="clear" w:color="auto" w:fill="FFFFFF"/>
              <w:rPr>
                <w:bCs/>
              </w:rPr>
            </w:pPr>
            <w:r w:rsidRPr="00BD4A46">
              <w:rPr>
                <w:bCs/>
              </w:rPr>
              <w:t xml:space="preserve">The lifecycle of the product. </w:t>
            </w:r>
          </w:p>
          <w:p w14:paraId="438C9C3A" w14:textId="77777777" w:rsidR="00BD4A46" w:rsidRPr="00BD4A46" w:rsidRDefault="00BD4A46" w:rsidP="00BD4A46">
            <w:pPr>
              <w:shd w:val="clear" w:color="auto" w:fill="FFFFFF"/>
              <w:rPr>
                <w:bCs/>
              </w:rPr>
            </w:pPr>
          </w:p>
          <w:p w14:paraId="1593325C" w14:textId="77777777" w:rsidR="00BD4A46" w:rsidRDefault="006A72A2" w:rsidP="00523829">
            <w:pPr>
              <w:pStyle w:val="ListParagraph"/>
              <w:numPr>
                <w:ilvl w:val="0"/>
                <w:numId w:val="31"/>
              </w:numPr>
              <w:shd w:val="clear" w:color="auto" w:fill="FFFFFF"/>
              <w:rPr>
                <w:bCs/>
              </w:rPr>
            </w:pPr>
            <w:r w:rsidRPr="00523829">
              <w:rPr>
                <w:bCs/>
              </w:rPr>
              <w:t>Name the four stages of the product life cycle.</w:t>
            </w:r>
          </w:p>
          <w:p w14:paraId="3A585723" w14:textId="5EDB13CB" w:rsidR="00523829" w:rsidRDefault="006A72A2" w:rsidP="00BD4A46">
            <w:pPr>
              <w:shd w:val="clear" w:color="auto" w:fill="FFFFFF"/>
              <w:rPr>
                <w:bCs/>
              </w:rPr>
            </w:pPr>
            <w:r w:rsidRPr="00BD4A46">
              <w:rPr>
                <w:bCs/>
              </w:rPr>
              <w:t xml:space="preserve">Introduction, </w:t>
            </w:r>
            <w:r w:rsidR="00A4357F" w:rsidRPr="00BD4A46">
              <w:rPr>
                <w:bCs/>
              </w:rPr>
              <w:t xml:space="preserve">growth, maturity, decline. </w:t>
            </w:r>
          </w:p>
          <w:p w14:paraId="69C079A0" w14:textId="77777777" w:rsidR="00BD4A46" w:rsidRPr="00BD4A46" w:rsidRDefault="00BD4A46" w:rsidP="00BD4A46">
            <w:pPr>
              <w:shd w:val="clear" w:color="auto" w:fill="FFFFFF"/>
              <w:rPr>
                <w:bCs/>
              </w:rPr>
            </w:pPr>
          </w:p>
          <w:p w14:paraId="4B1F62A1" w14:textId="77777777" w:rsidR="00BD4A46" w:rsidRDefault="006A72A2" w:rsidP="00523829">
            <w:pPr>
              <w:pStyle w:val="ListParagraph"/>
              <w:numPr>
                <w:ilvl w:val="0"/>
                <w:numId w:val="31"/>
              </w:numPr>
              <w:shd w:val="clear" w:color="auto" w:fill="FFFFFF"/>
              <w:rPr>
                <w:bCs/>
              </w:rPr>
            </w:pPr>
            <w:r w:rsidRPr="00523829">
              <w:rPr>
                <w:bCs/>
              </w:rPr>
              <w:t>What is an extension strategy?</w:t>
            </w:r>
          </w:p>
          <w:p w14:paraId="110CFE10" w14:textId="59B9E1FC" w:rsidR="00523829" w:rsidRDefault="006A72A2" w:rsidP="00BD4A46">
            <w:pPr>
              <w:shd w:val="clear" w:color="auto" w:fill="FFFFFF"/>
              <w:rPr>
                <w:bCs/>
              </w:rPr>
            </w:pPr>
            <w:r w:rsidRPr="00BD4A46">
              <w:rPr>
                <w:bCs/>
              </w:rPr>
              <w:t>A business implements an action, such as an advertising campaign or promotion, to delay entering the decline stage of the product life cycle.</w:t>
            </w:r>
          </w:p>
          <w:p w14:paraId="025BE274" w14:textId="77777777" w:rsidR="00BD4A46" w:rsidRPr="00BD4A46" w:rsidRDefault="00BD4A46" w:rsidP="00BD4A46">
            <w:pPr>
              <w:shd w:val="clear" w:color="auto" w:fill="FFFFFF"/>
              <w:rPr>
                <w:bCs/>
              </w:rPr>
            </w:pPr>
          </w:p>
          <w:p w14:paraId="5962FE74" w14:textId="77777777" w:rsidR="00BD4A46" w:rsidRDefault="006A72A2" w:rsidP="00523829">
            <w:pPr>
              <w:pStyle w:val="ListParagraph"/>
              <w:numPr>
                <w:ilvl w:val="0"/>
                <w:numId w:val="31"/>
              </w:numPr>
              <w:shd w:val="clear" w:color="auto" w:fill="FFFFFF"/>
              <w:rPr>
                <w:bCs/>
              </w:rPr>
            </w:pPr>
            <w:r w:rsidRPr="00523829">
              <w:rPr>
                <w:bCs/>
              </w:rPr>
              <w:t>Name an extension strategy?</w:t>
            </w:r>
          </w:p>
          <w:p w14:paraId="2AF200D2" w14:textId="372674FE" w:rsidR="00523829" w:rsidRDefault="006A72A2" w:rsidP="00BD4A46">
            <w:pPr>
              <w:shd w:val="clear" w:color="auto" w:fill="FFFFFF"/>
              <w:rPr>
                <w:bCs/>
              </w:rPr>
            </w:pPr>
            <w:r w:rsidRPr="00BD4A46">
              <w:rPr>
                <w:bCs/>
              </w:rPr>
              <w:t xml:space="preserve">Advertising campaign. </w:t>
            </w:r>
          </w:p>
          <w:p w14:paraId="407C80EB" w14:textId="77777777" w:rsidR="00BD4A46" w:rsidRPr="00BD4A46" w:rsidRDefault="00BD4A46" w:rsidP="00BD4A46">
            <w:pPr>
              <w:shd w:val="clear" w:color="auto" w:fill="FFFFFF"/>
              <w:rPr>
                <w:bCs/>
              </w:rPr>
            </w:pPr>
          </w:p>
          <w:p w14:paraId="213C913C" w14:textId="77777777" w:rsidR="00BD4A46" w:rsidRDefault="006A72A2" w:rsidP="00523829">
            <w:pPr>
              <w:pStyle w:val="ListParagraph"/>
              <w:numPr>
                <w:ilvl w:val="0"/>
                <w:numId w:val="31"/>
              </w:numPr>
              <w:shd w:val="clear" w:color="auto" w:fill="FFFFFF"/>
              <w:rPr>
                <w:bCs/>
              </w:rPr>
            </w:pPr>
            <w:r w:rsidRPr="00523829">
              <w:rPr>
                <w:bCs/>
              </w:rPr>
              <w:t>Do you think the product life cycle is important? Why?</w:t>
            </w:r>
          </w:p>
          <w:p w14:paraId="70C3E8DF" w14:textId="27F5F173" w:rsidR="00523829" w:rsidRPr="00BD4A46" w:rsidRDefault="006A72A2" w:rsidP="00BD4A46">
            <w:pPr>
              <w:shd w:val="clear" w:color="auto" w:fill="FFFFFF"/>
              <w:rPr>
                <w:bCs/>
              </w:rPr>
            </w:pPr>
            <w:r w:rsidRPr="00BD4A46">
              <w:rPr>
                <w:bCs/>
              </w:rPr>
              <w:t xml:space="preserve">The business can predict and track the product on the product lifecycle diagram, taking action to delay the decline stage. </w:t>
            </w:r>
          </w:p>
          <w:p w14:paraId="000003CC" w14:textId="2605A938" w:rsidR="00E23FF7" w:rsidRDefault="00E23FF7">
            <w:pPr>
              <w:shd w:val="clear" w:color="auto" w:fill="FFFFFF"/>
            </w:pPr>
          </w:p>
          <w:p w14:paraId="000003CD" w14:textId="27178AB6" w:rsidR="00E23FF7" w:rsidRDefault="0086037B">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 </w:t>
            </w:r>
          </w:p>
          <w:p w14:paraId="000003CE" w14:textId="77777777" w:rsidR="00E23FF7" w:rsidRDefault="006A72A2">
            <w:pPr>
              <w:shd w:val="clear" w:color="auto" w:fill="FFFFFF"/>
            </w:pPr>
            <w:r>
              <w:t xml:space="preserve"> </w:t>
            </w:r>
          </w:p>
          <w:p w14:paraId="64EF72C4" w14:textId="7A98B322" w:rsidR="00A02BE2" w:rsidRDefault="00A02BE2" w:rsidP="007B53AC">
            <w:pPr>
              <w:rPr>
                <w:b/>
                <w:bCs/>
              </w:rPr>
            </w:pPr>
            <w:r>
              <w:rPr>
                <w:b/>
                <w:bCs/>
              </w:rPr>
              <w:t xml:space="preserve">Home </w:t>
            </w:r>
            <w:r w:rsidR="003158AD">
              <w:rPr>
                <w:b/>
                <w:bCs/>
              </w:rPr>
              <w:t>s</w:t>
            </w:r>
            <w:r>
              <w:rPr>
                <w:b/>
                <w:bCs/>
              </w:rPr>
              <w:t>tudy – Research task</w:t>
            </w:r>
          </w:p>
          <w:p w14:paraId="665AACE7" w14:textId="56D422D3" w:rsidR="00593574" w:rsidRDefault="006A72A2" w:rsidP="007B53AC">
            <w:r>
              <w:t xml:space="preserve">Learners should research product development and innovation. </w:t>
            </w:r>
          </w:p>
          <w:p w14:paraId="000003CF" w14:textId="3091D9BB" w:rsidR="007B53AC" w:rsidRDefault="007B53AC" w:rsidP="007B53AC"/>
        </w:tc>
        <w:tc>
          <w:tcPr>
            <w:tcW w:w="2012" w:type="dxa"/>
            <w:shd w:val="clear" w:color="auto" w:fill="FFFFFF"/>
          </w:tcPr>
          <w:p w14:paraId="000003D5" w14:textId="77777777" w:rsidR="00E23FF7" w:rsidRDefault="006A72A2">
            <w:pPr>
              <w:tabs>
                <w:tab w:val="left" w:pos="3450"/>
              </w:tabs>
            </w:pPr>
            <w:r>
              <w:lastRenderedPageBreak/>
              <w:t xml:space="preserve">Ability to research </w:t>
            </w:r>
          </w:p>
          <w:p w14:paraId="000003D6" w14:textId="77777777" w:rsidR="00E23FF7" w:rsidRDefault="006A72A2">
            <w:r>
              <w:t>(Internet and tablet/mobile phone/computer or relevant study books)</w:t>
            </w:r>
          </w:p>
        </w:tc>
        <w:tc>
          <w:tcPr>
            <w:tcW w:w="1738" w:type="dxa"/>
            <w:shd w:val="clear" w:color="auto" w:fill="FFFFFF"/>
          </w:tcPr>
          <w:p w14:paraId="000003DD" w14:textId="6DD0E549" w:rsidR="00E23FF7" w:rsidRDefault="006A72A2" w:rsidP="00360C9A">
            <w:r>
              <w:t xml:space="preserve">Group </w:t>
            </w:r>
            <w:r w:rsidR="00360C9A">
              <w:t>work</w:t>
            </w:r>
          </w:p>
          <w:p w14:paraId="4BAF7D7A" w14:textId="77777777" w:rsidR="00360C9A" w:rsidRDefault="00360C9A" w:rsidP="00360C9A"/>
          <w:p w14:paraId="5316315B" w14:textId="7F6765C7" w:rsidR="00360C9A" w:rsidRDefault="00360C9A" w:rsidP="00360C9A">
            <w:r>
              <w:t>Research</w:t>
            </w:r>
          </w:p>
          <w:p w14:paraId="0B99C7E8" w14:textId="77777777" w:rsidR="00360C9A" w:rsidRDefault="00360C9A" w:rsidP="00360C9A"/>
          <w:p w14:paraId="000003DF" w14:textId="73F66745" w:rsidR="00E23FF7" w:rsidRDefault="00360C9A">
            <w:r>
              <w:t>Questions and answers</w:t>
            </w:r>
          </w:p>
          <w:p w14:paraId="000003E0" w14:textId="77777777" w:rsidR="00E23FF7" w:rsidRDefault="00E23FF7"/>
        </w:tc>
        <w:tc>
          <w:tcPr>
            <w:tcW w:w="1577" w:type="dxa"/>
            <w:shd w:val="clear" w:color="auto" w:fill="FFFFFF"/>
          </w:tcPr>
          <w:p w14:paraId="000003E1" w14:textId="77777777" w:rsidR="00E23FF7" w:rsidRDefault="006A72A2">
            <w:r>
              <w:t>2.3.5</w:t>
            </w:r>
          </w:p>
        </w:tc>
      </w:tr>
      <w:tr w:rsidR="00E23FF7" w14:paraId="1937F887" w14:textId="77777777" w:rsidTr="0627CB67">
        <w:trPr>
          <w:trHeight w:val="567"/>
        </w:trPr>
        <w:tc>
          <w:tcPr>
            <w:tcW w:w="1129" w:type="dxa"/>
            <w:shd w:val="clear" w:color="auto" w:fill="FFFFFF"/>
          </w:tcPr>
          <w:p w14:paraId="000003E2" w14:textId="77777777" w:rsidR="00E23FF7" w:rsidRDefault="006A72A2">
            <w:pPr>
              <w:jc w:val="center"/>
            </w:pPr>
            <w:r>
              <w:lastRenderedPageBreak/>
              <w:t>18</w:t>
            </w:r>
          </w:p>
        </w:tc>
        <w:tc>
          <w:tcPr>
            <w:tcW w:w="8921" w:type="dxa"/>
            <w:shd w:val="clear" w:color="auto" w:fill="FFFFFF"/>
          </w:tcPr>
          <w:p w14:paraId="000003E5" w14:textId="341A7D48" w:rsidR="00E23FF7" w:rsidRDefault="000F10E4">
            <w:pPr>
              <w:shd w:val="clear" w:color="auto" w:fill="FFFFFF"/>
              <w:rPr>
                <w:b/>
              </w:rPr>
            </w:pPr>
            <w:r w:rsidRPr="000F10E4">
              <w:rPr>
                <w:b/>
              </w:rPr>
              <w:t xml:space="preserve">Marketing mix </w:t>
            </w:r>
            <w:r w:rsidR="002F2F83">
              <w:rPr>
                <w:b/>
              </w:rPr>
              <w:t>–</w:t>
            </w:r>
            <w:r w:rsidRPr="000F10E4">
              <w:rPr>
                <w:b/>
              </w:rPr>
              <w:t xml:space="preserve"> Product development and innovation </w:t>
            </w:r>
          </w:p>
          <w:p w14:paraId="3FFCD837" w14:textId="77777777" w:rsidR="001F1F97" w:rsidRDefault="001F1F97">
            <w:pPr>
              <w:shd w:val="clear" w:color="auto" w:fill="FFFFFF"/>
            </w:pPr>
          </w:p>
          <w:p w14:paraId="5ECCB566" w14:textId="17BFC22C" w:rsidR="001F1F97" w:rsidRDefault="006A72A2">
            <w:pPr>
              <w:shd w:val="clear" w:color="auto" w:fill="FFFFFF"/>
            </w:pPr>
            <w:r>
              <w:rPr>
                <w:b/>
              </w:rPr>
              <w:t xml:space="preserve">Starter </w:t>
            </w:r>
            <w:r w:rsidR="003158AD">
              <w:rPr>
                <w:b/>
              </w:rPr>
              <w:t>a</w:t>
            </w:r>
            <w:r>
              <w:rPr>
                <w:b/>
              </w:rPr>
              <w:t>ctivity</w:t>
            </w:r>
            <w:r>
              <w:t xml:space="preserve"> </w:t>
            </w:r>
            <w:r w:rsidR="00BA73E8">
              <w:t>–</w:t>
            </w:r>
            <w:r>
              <w:t xml:space="preserve"> </w:t>
            </w:r>
            <w:r w:rsidR="001F1F97" w:rsidRPr="001F1F97">
              <w:rPr>
                <w:b/>
                <w:bCs/>
              </w:rPr>
              <w:t>Mind map</w:t>
            </w:r>
          </w:p>
          <w:p w14:paraId="4B722071" w14:textId="77777777" w:rsidR="001F1F97" w:rsidRDefault="00BA73E8">
            <w:pPr>
              <w:shd w:val="clear" w:color="auto" w:fill="FFFFFF"/>
              <w:rPr>
                <w:iCs/>
              </w:rPr>
            </w:pPr>
            <w:r w:rsidRPr="00BA73E8">
              <w:rPr>
                <w:iCs/>
              </w:rPr>
              <w:t>Learners to create a mind map that e</w:t>
            </w:r>
            <w:r w:rsidR="006A72A2" w:rsidRPr="00BA73E8">
              <w:rPr>
                <w:iCs/>
              </w:rPr>
              <w:t>xplore</w:t>
            </w:r>
            <w:r w:rsidRPr="00BA73E8">
              <w:rPr>
                <w:iCs/>
              </w:rPr>
              <w:t>s</w:t>
            </w:r>
            <w:r w:rsidR="006A72A2" w:rsidRPr="00BA73E8">
              <w:rPr>
                <w:iCs/>
              </w:rPr>
              <w:t xml:space="preserve"> what is meant by product development and innovation. </w:t>
            </w:r>
          </w:p>
          <w:p w14:paraId="000003E6" w14:textId="3FA581D2" w:rsidR="00E23FF7" w:rsidRPr="001F1F97" w:rsidRDefault="006A72A2">
            <w:pPr>
              <w:shd w:val="clear" w:color="auto" w:fill="FFFFFF"/>
              <w:rPr>
                <w:iCs/>
              </w:rPr>
            </w:pPr>
            <w:r w:rsidRPr="00BA73E8">
              <w:rPr>
                <w:iCs/>
              </w:rPr>
              <w:t xml:space="preserve">For example, product innovation is the innovation of new products, addressing </w:t>
            </w:r>
            <w:r w:rsidRPr="00BA73E8">
              <w:rPr>
                <w:iCs/>
              </w:rPr>
              <w:lastRenderedPageBreak/>
              <w:t>needs, and finding a new way of doing something. Product development is creating the product and testing its effectivity and making modifications.</w:t>
            </w:r>
            <w:r>
              <w:rPr>
                <w:i/>
                <w:sz w:val="20"/>
                <w:szCs w:val="20"/>
              </w:rPr>
              <w:t xml:space="preserve"> </w:t>
            </w:r>
          </w:p>
          <w:p w14:paraId="000003E7" w14:textId="77777777" w:rsidR="00E23FF7" w:rsidRDefault="006A72A2">
            <w:pPr>
              <w:shd w:val="clear" w:color="auto" w:fill="FFFFFF"/>
            </w:pPr>
            <w:r>
              <w:t xml:space="preserve"> </w:t>
            </w:r>
          </w:p>
          <w:p w14:paraId="000003EA" w14:textId="2B92B219" w:rsidR="00E23FF7" w:rsidRDefault="006A72A2">
            <w:pPr>
              <w:shd w:val="clear" w:color="auto" w:fill="FFFFFF"/>
            </w:pPr>
            <w:r w:rsidRPr="006A0CA4">
              <w:rPr>
                <w:b/>
                <w:bCs/>
              </w:rPr>
              <w:t>Introduce the learning outcomes of the lesson</w:t>
            </w:r>
            <w:r w:rsidR="006A0CA4">
              <w:t>:</w:t>
            </w:r>
            <w:r>
              <w:t xml:space="preserve"> </w:t>
            </w:r>
          </w:p>
          <w:p w14:paraId="000003EB" w14:textId="77777777" w:rsidR="00E23FF7" w:rsidRDefault="006A72A2">
            <w:pPr>
              <w:shd w:val="clear" w:color="auto" w:fill="FFFFFF"/>
            </w:pPr>
            <w:r>
              <w:t xml:space="preserve"> </w:t>
            </w:r>
          </w:p>
          <w:p w14:paraId="000003EC" w14:textId="77777777" w:rsidR="00E23FF7" w:rsidRDefault="006A72A2">
            <w:pPr>
              <w:shd w:val="clear" w:color="auto" w:fill="FFFFFF"/>
            </w:pPr>
            <w:r>
              <w:t xml:space="preserve">Learners must be able to: </w:t>
            </w:r>
          </w:p>
          <w:p w14:paraId="000003ED" w14:textId="35C73C07"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product development and innovation</w:t>
            </w:r>
            <w:r w:rsidR="00BA73E8">
              <w:t>.</w:t>
            </w:r>
          </w:p>
          <w:p w14:paraId="000003EE" w14:textId="5C3A3BC8"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w:t>
            </w:r>
            <w:r w:rsidR="001D4CC1">
              <w:t xml:space="preserve">the </w:t>
            </w:r>
            <w:r>
              <w:t>reasons why product development and innovation are important to business and enterprise</w:t>
            </w:r>
            <w:r w:rsidR="00BA73E8">
              <w:t>.</w:t>
            </w:r>
          </w:p>
          <w:p w14:paraId="000003EF" w14:textId="77777777" w:rsidR="00E23FF7" w:rsidRDefault="006A72A2">
            <w:pPr>
              <w:shd w:val="clear" w:color="auto" w:fill="FFFFFF"/>
              <w:ind w:left="720"/>
            </w:pPr>
            <w:r>
              <w:t xml:space="preserve"> </w:t>
            </w:r>
          </w:p>
          <w:p w14:paraId="000003F0" w14:textId="6CB2B6B3" w:rsidR="00E23FF7" w:rsidRDefault="006A72A2">
            <w:pPr>
              <w:shd w:val="clear" w:color="auto" w:fill="FFFFFF"/>
            </w:pPr>
            <w:r>
              <w:t xml:space="preserve">Learners </w:t>
            </w:r>
            <w:r w:rsidR="00F77E5B">
              <w:t>may</w:t>
            </w:r>
            <w:r>
              <w:t xml:space="preserve"> also be able to: </w:t>
            </w:r>
          </w:p>
          <w:p w14:paraId="000003F1" w14:textId="176D951E"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Assess</w:t>
            </w:r>
            <w:r>
              <w:t xml:space="preserve"> the</w:t>
            </w:r>
            <w:r>
              <w:rPr>
                <w:b/>
              </w:rPr>
              <w:t xml:space="preserve"> </w:t>
            </w:r>
            <w:r>
              <w:t>reasons why product development and innovation are important to business and enterprise</w:t>
            </w:r>
            <w:r w:rsidR="00BA73E8">
              <w:t>.</w:t>
            </w:r>
          </w:p>
          <w:p w14:paraId="000003F2" w14:textId="61FE4B21"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the</w:t>
            </w:r>
            <w:r>
              <w:rPr>
                <w:b/>
              </w:rPr>
              <w:t xml:space="preserve"> </w:t>
            </w:r>
            <w:r>
              <w:t>reasons why product development and innovation are important to business and enterprise</w:t>
            </w:r>
            <w:r w:rsidR="00BA73E8">
              <w:t>.</w:t>
            </w:r>
          </w:p>
          <w:p w14:paraId="000003F3" w14:textId="77777777" w:rsidR="00E23FF7" w:rsidRDefault="006A72A2">
            <w:pPr>
              <w:shd w:val="clear" w:color="auto" w:fill="FFFFFF"/>
            </w:pPr>
            <w:r>
              <w:t xml:space="preserve"> </w:t>
            </w:r>
          </w:p>
          <w:p w14:paraId="46CDB0FF" w14:textId="55EADDED" w:rsidR="008D3FF4" w:rsidRDefault="006A0CA4" w:rsidP="006A0CA4">
            <w:pPr>
              <w:shd w:val="clear" w:color="auto" w:fill="FFFFFF"/>
            </w:pPr>
            <w:r>
              <w:rPr>
                <w:b/>
              </w:rPr>
              <w:t xml:space="preserve">Teacher-led </w:t>
            </w:r>
            <w:r w:rsidRPr="008D3FF4">
              <w:rPr>
                <w:b/>
              </w:rPr>
              <w:t xml:space="preserve">discussion </w:t>
            </w:r>
            <w:r w:rsidR="008D3FF4" w:rsidRPr="008D3FF4">
              <w:rPr>
                <w:b/>
              </w:rPr>
              <w:t>on product development and innovation</w:t>
            </w:r>
            <w:r>
              <w:t>.</w:t>
            </w:r>
          </w:p>
          <w:p w14:paraId="29C0828F" w14:textId="32DC419B" w:rsidR="006A0CA4" w:rsidRDefault="006A0CA4" w:rsidP="006A0CA4">
            <w:pPr>
              <w:shd w:val="clear" w:color="auto" w:fill="FFFFFF"/>
            </w:pPr>
            <w:r>
              <w:t xml:space="preserve">  </w:t>
            </w:r>
          </w:p>
          <w:p w14:paraId="736F0C61" w14:textId="77777777" w:rsidR="005818FE" w:rsidRDefault="006A72A2">
            <w:pPr>
              <w:shd w:val="clear" w:color="auto" w:fill="FFFFFF"/>
            </w:pPr>
            <w:r>
              <w:rPr>
                <w:b/>
              </w:rPr>
              <w:t>Activity 1</w:t>
            </w:r>
            <w:r w:rsidRPr="005818FE">
              <w:rPr>
                <w:b/>
                <w:bCs/>
              </w:rPr>
              <w:t xml:space="preserve"> – </w:t>
            </w:r>
            <w:r w:rsidR="008D3FF4" w:rsidRPr="005818FE">
              <w:rPr>
                <w:b/>
                <w:bCs/>
              </w:rPr>
              <w:t>Innovation</w:t>
            </w:r>
          </w:p>
          <w:p w14:paraId="316B8DF8" w14:textId="77777777" w:rsidR="00047910" w:rsidRDefault="00047910">
            <w:pPr>
              <w:shd w:val="clear" w:color="auto" w:fill="FFFFFF"/>
            </w:pPr>
            <w:r w:rsidRPr="00047910">
              <w:t xml:space="preserve">Think of a customer’s need. Something that would make life easier for the average customer. </w:t>
            </w:r>
          </w:p>
          <w:p w14:paraId="000003F4" w14:textId="60E39035" w:rsidR="00E23FF7" w:rsidRDefault="006A72A2">
            <w:pPr>
              <w:shd w:val="clear" w:color="auto" w:fill="FFFFFF"/>
              <w:rPr>
                <w:i/>
              </w:rPr>
            </w:pPr>
            <w:r w:rsidRPr="008F406B">
              <w:t>Examples do not need to be completely realistic or extraordinary.</w:t>
            </w:r>
            <w:r w:rsidR="008F406B">
              <w:t xml:space="preserve"> </w:t>
            </w:r>
            <w:r w:rsidRPr="008F406B">
              <w:t>For example, a portable desk tray with tailored compartments for laptop, phone charging port.</w:t>
            </w:r>
          </w:p>
          <w:p w14:paraId="000003F5" w14:textId="77777777" w:rsidR="00E23FF7" w:rsidRDefault="00E23FF7">
            <w:pPr>
              <w:shd w:val="clear" w:color="auto" w:fill="FFFFFF"/>
            </w:pPr>
          </w:p>
          <w:p w14:paraId="68A2673D" w14:textId="6786B541" w:rsidR="000F7140" w:rsidRDefault="006A72A2" w:rsidP="7535A4E3">
            <w:pPr>
              <w:shd w:val="clear" w:color="auto" w:fill="FFFFFF" w:themeFill="background1"/>
            </w:pPr>
            <w:r w:rsidRPr="7535A4E3">
              <w:rPr>
                <w:b/>
                <w:bCs/>
              </w:rPr>
              <w:t xml:space="preserve">Stretch and </w:t>
            </w:r>
            <w:r w:rsidR="003158AD" w:rsidRPr="7535A4E3">
              <w:rPr>
                <w:b/>
                <w:bCs/>
              </w:rPr>
              <w:t>c</w:t>
            </w:r>
            <w:r w:rsidRPr="7535A4E3">
              <w:rPr>
                <w:b/>
                <w:bCs/>
              </w:rPr>
              <w:t>hallenge</w:t>
            </w:r>
            <w:r>
              <w:t xml:space="preserve"> </w:t>
            </w:r>
            <w:r w:rsidR="002F2F83">
              <w:t>–</w:t>
            </w:r>
            <w:r>
              <w:t xml:space="preserve"> </w:t>
            </w:r>
            <w:r w:rsidR="000F7140" w:rsidRPr="000F7140">
              <w:t>Swap one of your innovative ideas from Activity 1 with someone in the class. Make three modifications to it.</w:t>
            </w:r>
          </w:p>
          <w:p w14:paraId="000003F6" w14:textId="613AE317" w:rsidR="00E23FF7" w:rsidRDefault="006A72A2" w:rsidP="7535A4E3">
            <w:pPr>
              <w:shd w:val="clear" w:color="auto" w:fill="FFFFFF" w:themeFill="background1"/>
            </w:pPr>
            <w:r>
              <w:t>Learners to swap an idea from Activity 1</w:t>
            </w:r>
            <w:r w:rsidR="7535A4E3">
              <w:t xml:space="preserve"> </w:t>
            </w:r>
            <w:r>
              <w:t xml:space="preserve">with another pair and make changes/improvements. </w:t>
            </w:r>
          </w:p>
          <w:p w14:paraId="000003F7" w14:textId="77777777" w:rsidR="00E23FF7" w:rsidRDefault="00E23FF7">
            <w:pPr>
              <w:shd w:val="clear" w:color="auto" w:fill="FFFFFF"/>
            </w:pPr>
          </w:p>
          <w:p w14:paraId="000003F8" w14:textId="136EB47E" w:rsidR="00E23FF7" w:rsidRDefault="006A72A2">
            <w:pPr>
              <w:shd w:val="clear" w:color="auto" w:fill="FFFFFF"/>
            </w:pPr>
            <w:r>
              <w:rPr>
                <w:b/>
              </w:rPr>
              <w:lastRenderedPageBreak/>
              <w:t>Teacher</w:t>
            </w:r>
            <w:r w:rsidR="00C35137">
              <w:rPr>
                <w:b/>
              </w:rPr>
              <w:t>-led</w:t>
            </w:r>
            <w:r>
              <w:rPr>
                <w:b/>
              </w:rPr>
              <w:t xml:space="preserve"> </w:t>
            </w:r>
            <w:r w:rsidR="00694AB0">
              <w:rPr>
                <w:b/>
              </w:rPr>
              <w:t>d</w:t>
            </w:r>
            <w:r w:rsidR="00941F3A">
              <w:rPr>
                <w:b/>
              </w:rPr>
              <w:t>iscuss</w:t>
            </w:r>
            <w:r w:rsidR="00694AB0">
              <w:rPr>
                <w:b/>
              </w:rPr>
              <w:t>ion</w:t>
            </w:r>
            <w:r>
              <w:t xml:space="preserve"> </w:t>
            </w:r>
            <w:r w:rsidR="00E05CEE" w:rsidRPr="00E05CEE">
              <w:rPr>
                <w:b/>
                <w:bCs/>
              </w:rPr>
              <w:t>on the reasons why product development and innovation are important to business and enterprise</w:t>
            </w:r>
            <w:r w:rsidR="00E05CEE">
              <w:t>.</w:t>
            </w:r>
          </w:p>
          <w:p w14:paraId="000003F9" w14:textId="77777777" w:rsidR="00E23FF7" w:rsidRDefault="00E23FF7">
            <w:pPr>
              <w:shd w:val="clear" w:color="auto" w:fill="FFFFFF"/>
            </w:pPr>
          </w:p>
          <w:p w14:paraId="1834812C" w14:textId="77777777" w:rsidR="000D72CE" w:rsidRDefault="006A72A2">
            <w:pPr>
              <w:shd w:val="clear" w:color="auto" w:fill="FFFFFF"/>
            </w:pPr>
            <w:r>
              <w:rPr>
                <w:b/>
              </w:rPr>
              <w:t>Activity 2</w:t>
            </w:r>
            <w:r>
              <w:t xml:space="preserve"> </w:t>
            </w:r>
            <w:r w:rsidRPr="000D72CE">
              <w:rPr>
                <w:b/>
                <w:bCs/>
              </w:rPr>
              <w:t xml:space="preserve">– </w:t>
            </w:r>
            <w:r w:rsidR="000D72CE" w:rsidRPr="000D72CE">
              <w:rPr>
                <w:b/>
                <w:bCs/>
              </w:rPr>
              <w:t>Essay</w:t>
            </w:r>
          </w:p>
          <w:p w14:paraId="11CCF9FA" w14:textId="7F3E00F7" w:rsidR="00313609" w:rsidRDefault="006A72A2" w:rsidP="00313609">
            <w:r w:rsidRPr="00694AB0">
              <w:t xml:space="preserve">Learners to </w:t>
            </w:r>
            <w:r w:rsidR="00313609">
              <w:t>write a short paragraph (up to 500 words) and explain the reasons why product development and innovation are important to business and enterprise.</w:t>
            </w:r>
          </w:p>
          <w:p w14:paraId="000003FA" w14:textId="3165B206" w:rsidR="00E23FF7" w:rsidRDefault="00804761">
            <w:pPr>
              <w:shd w:val="clear" w:color="auto" w:fill="FFFFFF"/>
              <w:rPr>
                <w:i/>
              </w:rPr>
            </w:pPr>
            <w:r>
              <w:t xml:space="preserve">Answers </w:t>
            </w:r>
            <w:r w:rsidR="006A72A2" w:rsidRPr="00694AB0">
              <w:t>includ</w:t>
            </w:r>
            <w:r>
              <w:t>e</w:t>
            </w:r>
            <w:r w:rsidR="006A72A2" w:rsidRPr="00694AB0">
              <w:t xml:space="preserve"> staying on top of the competition and creating a consumer buzz, increasing sales, and increasing market share.</w:t>
            </w:r>
            <w:r w:rsidR="006A72A2">
              <w:rPr>
                <w:i/>
              </w:rPr>
              <w:t xml:space="preserve"> </w:t>
            </w:r>
          </w:p>
          <w:p w14:paraId="000003FB" w14:textId="77777777" w:rsidR="00E23FF7" w:rsidRDefault="00E23FF7">
            <w:pPr>
              <w:shd w:val="clear" w:color="auto" w:fill="FFFFFF"/>
              <w:rPr>
                <w:i/>
              </w:rPr>
            </w:pPr>
          </w:p>
          <w:p w14:paraId="5A16C058" w14:textId="0CC71728" w:rsidR="0080124B" w:rsidRDefault="006A72A2">
            <w:pPr>
              <w:shd w:val="clear" w:color="auto" w:fill="FFFFFF"/>
            </w:pPr>
            <w:r>
              <w:rPr>
                <w:b/>
              </w:rPr>
              <w:t xml:space="preserve">Stretch and </w:t>
            </w:r>
            <w:r w:rsidR="003158AD">
              <w:rPr>
                <w:b/>
              </w:rPr>
              <w:t>c</w:t>
            </w:r>
            <w:r>
              <w:rPr>
                <w:b/>
              </w:rPr>
              <w:t>hallenge</w:t>
            </w:r>
            <w:r>
              <w:t xml:space="preserve"> </w:t>
            </w:r>
            <w:r w:rsidR="002F2F83">
              <w:t>–</w:t>
            </w:r>
            <w:r w:rsidRPr="00694AB0">
              <w:t xml:space="preserve"> </w:t>
            </w:r>
            <w:r w:rsidR="0080124B" w:rsidRPr="0080124B">
              <w:t>Assess the reasons why product development and innovation are important in business and enterprise.</w:t>
            </w:r>
          </w:p>
          <w:p w14:paraId="000003FC" w14:textId="7BD4F4AA" w:rsidR="00E23FF7" w:rsidRDefault="00860EF7">
            <w:pPr>
              <w:shd w:val="clear" w:color="auto" w:fill="FFFFFF"/>
            </w:pPr>
            <w:r>
              <w:t>Answers can consider: c</w:t>
            </w:r>
            <w:r w:rsidR="006A72A2" w:rsidRPr="00694AB0">
              <w:t>ould a product stay the same and be successful? Can a business launch a new product without developing it and making modifications?</w:t>
            </w:r>
            <w:r w:rsidR="006A72A2">
              <w:t xml:space="preserve"> </w:t>
            </w:r>
          </w:p>
          <w:p w14:paraId="53A95C88" w14:textId="77777777" w:rsidR="00860EF7" w:rsidRDefault="00860EF7">
            <w:pPr>
              <w:shd w:val="clear" w:color="auto" w:fill="FFFFFF"/>
              <w:rPr>
                <w:b/>
              </w:rPr>
            </w:pPr>
          </w:p>
          <w:p w14:paraId="2DE14729" w14:textId="37435814" w:rsidR="00694AB0" w:rsidRDefault="006A72A2">
            <w:pPr>
              <w:shd w:val="clear" w:color="auto" w:fill="FFFFFF"/>
            </w:pPr>
            <w:r>
              <w:rPr>
                <w:b/>
              </w:rPr>
              <w:t xml:space="preserve">Progress </w:t>
            </w:r>
            <w:r w:rsidR="003158AD">
              <w:rPr>
                <w:b/>
              </w:rPr>
              <w:t>c</w:t>
            </w:r>
            <w:r>
              <w:rPr>
                <w:b/>
              </w:rPr>
              <w:t xml:space="preserve">heck </w:t>
            </w:r>
            <w:r w:rsidR="002F2F83">
              <w:rPr>
                <w:b/>
              </w:rPr>
              <w:t>–</w:t>
            </w:r>
            <w:r>
              <w:t xml:space="preserve"> Teacher to lead quiz to reinforce learning and check progression. </w:t>
            </w:r>
          </w:p>
          <w:p w14:paraId="1D63A05E" w14:textId="13F6A2B2" w:rsidR="00860EF7" w:rsidRDefault="00860EF7">
            <w:pPr>
              <w:shd w:val="clear" w:color="auto" w:fill="FFFFFF"/>
            </w:pPr>
            <w:r>
              <w:t>Answers include:</w:t>
            </w:r>
          </w:p>
          <w:p w14:paraId="62DE73DA" w14:textId="77777777" w:rsidR="00694AB0" w:rsidRDefault="00694AB0">
            <w:pPr>
              <w:shd w:val="clear" w:color="auto" w:fill="FFFFFF"/>
            </w:pPr>
          </w:p>
          <w:p w14:paraId="2AEC89F6" w14:textId="77777777" w:rsidR="0019333D" w:rsidRDefault="006A72A2" w:rsidP="00694AB0">
            <w:pPr>
              <w:pStyle w:val="ListParagraph"/>
              <w:numPr>
                <w:ilvl w:val="0"/>
                <w:numId w:val="32"/>
              </w:numPr>
              <w:shd w:val="clear" w:color="auto" w:fill="FFFFFF"/>
              <w:rPr>
                <w:bCs/>
              </w:rPr>
            </w:pPr>
            <w:r w:rsidRPr="00694AB0">
              <w:rPr>
                <w:bCs/>
              </w:rPr>
              <w:t>What is innovation?</w:t>
            </w:r>
          </w:p>
          <w:p w14:paraId="1176D556" w14:textId="3581F8F5" w:rsidR="00694AB0" w:rsidRDefault="006A72A2" w:rsidP="0019333D">
            <w:pPr>
              <w:shd w:val="clear" w:color="auto" w:fill="FFFFFF"/>
              <w:rPr>
                <w:bCs/>
              </w:rPr>
            </w:pPr>
            <w:r w:rsidRPr="0019333D">
              <w:rPr>
                <w:bCs/>
              </w:rPr>
              <w:t xml:space="preserve">Generating new ideas. </w:t>
            </w:r>
          </w:p>
          <w:p w14:paraId="5810E85D" w14:textId="77777777" w:rsidR="0019333D" w:rsidRPr="0019333D" w:rsidRDefault="0019333D" w:rsidP="0019333D">
            <w:pPr>
              <w:shd w:val="clear" w:color="auto" w:fill="FFFFFF"/>
              <w:rPr>
                <w:bCs/>
              </w:rPr>
            </w:pPr>
          </w:p>
          <w:p w14:paraId="402BB20F" w14:textId="77777777" w:rsidR="0019333D" w:rsidRDefault="006A72A2" w:rsidP="00694AB0">
            <w:pPr>
              <w:pStyle w:val="ListParagraph"/>
              <w:numPr>
                <w:ilvl w:val="0"/>
                <w:numId w:val="32"/>
              </w:numPr>
              <w:shd w:val="clear" w:color="auto" w:fill="FFFFFF"/>
              <w:rPr>
                <w:bCs/>
              </w:rPr>
            </w:pPr>
            <w:r w:rsidRPr="00694AB0">
              <w:rPr>
                <w:bCs/>
              </w:rPr>
              <w:t>What is product development</w:t>
            </w:r>
            <w:r w:rsidR="00860EF7">
              <w:rPr>
                <w:bCs/>
              </w:rPr>
              <w:t>?</w:t>
            </w:r>
          </w:p>
          <w:p w14:paraId="1DAA8F7B" w14:textId="2597808F" w:rsidR="00694AB0" w:rsidRDefault="006A72A2" w:rsidP="0019333D">
            <w:pPr>
              <w:shd w:val="clear" w:color="auto" w:fill="FFFFFF"/>
              <w:rPr>
                <w:bCs/>
              </w:rPr>
            </w:pPr>
            <w:r w:rsidRPr="0019333D">
              <w:rPr>
                <w:bCs/>
              </w:rPr>
              <w:t xml:space="preserve">Taking a new product through steps to modify before launching. </w:t>
            </w:r>
          </w:p>
          <w:p w14:paraId="0C2668F8" w14:textId="77777777" w:rsidR="0019333D" w:rsidRPr="0019333D" w:rsidRDefault="0019333D" w:rsidP="0019333D">
            <w:pPr>
              <w:shd w:val="clear" w:color="auto" w:fill="FFFFFF"/>
              <w:rPr>
                <w:bCs/>
              </w:rPr>
            </w:pPr>
          </w:p>
          <w:p w14:paraId="033C4AE9" w14:textId="77777777" w:rsidR="0019333D" w:rsidRDefault="006A72A2" w:rsidP="00694AB0">
            <w:pPr>
              <w:pStyle w:val="ListParagraph"/>
              <w:numPr>
                <w:ilvl w:val="0"/>
                <w:numId w:val="32"/>
              </w:numPr>
              <w:shd w:val="clear" w:color="auto" w:fill="FFFFFF"/>
              <w:rPr>
                <w:bCs/>
              </w:rPr>
            </w:pPr>
            <w:r w:rsidRPr="00694AB0">
              <w:rPr>
                <w:bCs/>
              </w:rPr>
              <w:t>Explain stages of product development.</w:t>
            </w:r>
          </w:p>
          <w:p w14:paraId="7FC2AB55" w14:textId="5E4E771C" w:rsidR="00694AB0" w:rsidRDefault="006A72A2" w:rsidP="0019333D">
            <w:pPr>
              <w:shd w:val="clear" w:color="auto" w:fill="FFFFFF"/>
              <w:rPr>
                <w:bCs/>
              </w:rPr>
            </w:pPr>
            <w:r w:rsidRPr="0019333D">
              <w:rPr>
                <w:bCs/>
              </w:rPr>
              <w:t xml:space="preserve">For example, market research, prototypes and testing, modifications, </w:t>
            </w:r>
            <w:r w:rsidR="007C4EB6" w:rsidRPr="0019333D">
              <w:rPr>
                <w:bCs/>
              </w:rPr>
              <w:t xml:space="preserve">and </w:t>
            </w:r>
            <w:r w:rsidRPr="0019333D">
              <w:rPr>
                <w:bCs/>
              </w:rPr>
              <w:t xml:space="preserve">a launch. </w:t>
            </w:r>
          </w:p>
          <w:p w14:paraId="2569DF14" w14:textId="77777777" w:rsidR="0019333D" w:rsidRPr="0019333D" w:rsidRDefault="0019333D" w:rsidP="0019333D">
            <w:pPr>
              <w:shd w:val="clear" w:color="auto" w:fill="FFFFFF"/>
              <w:rPr>
                <w:bCs/>
              </w:rPr>
            </w:pPr>
          </w:p>
          <w:p w14:paraId="52853837" w14:textId="77777777" w:rsidR="0019333D" w:rsidRDefault="006A72A2" w:rsidP="00694AB0">
            <w:pPr>
              <w:pStyle w:val="ListParagraph"/>
              <w:numPr>
                <w:ilvl w:val="0"/>
                <w:numId w:val="32"/>
              </w:numPr>
              <w:shd w:val="clear" w:color="auto" w:fill="FFFFFF"/>
              <w:rPr>
                <w:bCs/>
              </w:rPr>
            </w:pPr>
            <w:r w:rsidRPr="00694AB0">
              <w:rPr>
                <w:bCs/>
              </w:rPr>
              <w:lastRenderedPageBreak/>
              <w:t>Do you think product modifications are important?</w:t>
            </w:r>
          </w:p>
          <w:p w14:paraId="63FED2D2" w14:textId="30C6B7C8" w:rsidR="00694AB0" w:rsidRDefault="006A72A2" w:rsidP="0019333D">
            <w:pPr>
              <w:shd w:val="clear" w:color="auto" w:fill="FFFFFF"/>
              <w:rPr>
                <w:bCs/>
              </w:rPr>
            </w:pPr>
            <w:r w:rsidRPr="0019333D">
              <w:rPr>
                <w:bCs/>
              </w:rPr>
              <w:t xml:space="preserve">Answers will vary but may include that modifications are important to make sure that the best possible product is made. </w:t>
            </w:r>
          </w:p>
          <w:p w14:paraId="10F7A9D0" w14:textId="77777777" w:rsidR="0019333D" w:rsidRPr="0019333D" w:rsidRDefault="0019333D" w:rsidP="0019333D">
            <w:pPr>
              <w:shd w:val="clear" w:color="auto" w:fill="FFFFFF"/>
              <w:rPr>
                <w:bCs/>
              </w:rPr>
            </w:pPr>
          </w:p>
          <w:p w14:paraId="7421DF53" w14:textId="77777777" w:rsidR="0019333D" w:rsidRPr="0019333D" w:rsidRDefault="006A72A2" w:rsidP="00694AB0">
            <w:pPr>
              <w:pStyle w:val="ListParagraph"/>
              <w:numPr>
                <w:ilvl w:val="0"/>
                <w:numId w:val="32"/>
              </w:numPr>
              <w:shd w:val="clear" w:color="auto" w:fill="FFFFFF"/>
            </w:pPr>
            <w:r w:rsidRPr="00694AB0">
              <w:rPr>
                <w:bCs/>
              </w:rPr>
              <w:t>Name a reason why product development and innovation are important to business and enterprise.</w:t>
            </w:r>
          </w:p>
          <w:p w14:paraId="217CEE2E" w14:textId="40B829A1" w:rsidR="00694AB0" w:rsidRPr="00694AB0" w:rsidRDefault="006A72A2" w:rsidP="0019333D">
            <w:pPr>
              <w:shd w:val="clear" w:color="auto" w:fill="FFFFFF"/>
            </w:pPr>
            <w:r w:rsidRPr="0019333D">
              <w:rPr>
                <w:bCs/>
              </w:rPr>
              <w:t>For example, to stay on top of the competition.</w:t>
            </w:r>
          </w:p>
          <w:p w14:paraId="00000401" w14:textId="7EFA6EF8" w:rsidR="00E23FF7" w:rsidRDefault="00E23FF7">
            <w:pPr>
              <w:shd w:val="clear" w:color="auto" w:fill="FFFFFF"/>
            </w:pPr>
          </w:p>
          <w:p w14:paraId="00000402" w14:textId="2E247AE8" w:rsidR="00E23FF7" w:rsidRDefault="001F6043">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w:t>
            </w:r>
            <w:r w:rsidR="00FD6EDC">
              <w:t>met.</w:t>
            </w:r>
            <w:r w:rsidR="006A72A2">
              <w:t xml:space="preserve"> </w:t>
            </w:r>
          </w:p>
          <w:p w14:paraId="00000403" w14:textId="77777777" w:rsidR="00E23FF7" w:rsidRDefault="006A72A2">
            <w:pPr>
              <w:shd w:val="clear" w:color="auto" w:fill="FFFFFF"/>
            </w:pPr>
            <w:r>
              <w:t xml:space="preserve"> </w:t>
            </w:r>
          </w:p>
          <w:p w14:paraId="0FC8F69A" w14:textId="62878CDC" w:rsidR="00977804" w:rsidRDefault="00977804">
            <w:pPr>
              <w:rPr>
                <w:b/>
              </w:rPr>
            </w:pPr>
            <w:r>
              <w:rPr>
                <w:b/>
              </w:rPr>
              <w:t xml:space="preserve">Home </w:t>
            </w:r>
            <w:r w:rsidR="003158AD">
              <w:rPr>
                <w:b/>
              </w:rPr>
              <w:t>s</w:t>
            </w:r>
            <w:r>
              <w:rPr>
                <w:b/>
              </w:rPr>
              <w:t>tudy – Research task</w:t>
            </w:r>
          </w:p>
          <w:p w14:paraId="4D76404E" w14:textId="1421657E" w:rsidR="00E23FF7" w:rsidRDefault="006A72A2">
            <w:pPr>
              <w:rPr>
                <w:b/>
              </w:rPr>
            </w:pPr>
            <w:r>
              <w:t>Learners should research the Boston Matrix.</w:t>
            </w:r>
            <w:r>
              <w:rPr>
                <w:b/>
              </w:rPr>
              <w:t xml:space="preserve"> </w:t>
            </w:r>
          </w:p>
          <w:p w14:paraId="00000404" w14:textId="18248E5D" w:rsidR="00D15C9A" w:rsidRDefault="00D15C9A"/>
        </w:tc>
        <w:tc>
          <w:tcPr>
            <w:tcW w:w="2012" w:type="dxa"/>
            <w:shd w:val="clear" w:color="auto" w:fill="FFFFFF"/>
          </w:tcPr>
          <w:p w14:paraId="0000040B" w14:textId="3BFB1A38" w:rsidR="00E23FF7" w:rsidRDefault="00E23FF7"/>
        </w:tc>
        <w:tc>
          <w:tcPr>
            <w:tcW w:w="1738" w:type="dxa"/>
            <w:shd w:val="clear" w:color="auto" w:fill="FFFFFF"/>
          </w:tcPr>
          <w:p w14:paraId="2105E5BF" w14:textId="0B5DDE7D" w:rsidR="00313609" w:rsidRDefault="00313609">
            <w:r>
              <w:t>Peer review</w:t>
            </w:r>
          </w:p>
          <w:p w14:paraId="2A1E21B5" w14:textId="77777777" w:rsidR="00313609" w:rsidRDefault="00313609"/>
          <w:p w14:paraId="51C18F26" w14:textId="1ED616E5" w:rsidR="00313609" w:rsidRDefault="00313609">
            <w:r>
              <w:t>Questions and answers</w:t>
            </w:r>
          </w:p>
          <w:p w14:paraId="00000415" w14:textId="77777777" w:rsidR="00E23FF7" w:rsidRDefault="00E23FF7"/>
          <w:p w14:paraId="00000416" w14:textId="77777777" w:rsidR="00E23FF7" w:rsidRDefault="00E23FF7"/>
        </w:tc>
        <w:tc>
          <w:tcPr>
            <w:tcW w:w="1577" w:type="dxa"/>
            <w:shd w:val="clear" w:color="auto" w:fill="FFFFFF"/>
          </w:tcPr>
          <w:p w14:paraId="00000417" w14:textId="77777777" w:rsidR="00E23FF7" w:rsidRDefault="006A72A2">
            <w:r>
              <w:t>2.3.6</w:t>
            </w:r>
          </w:p>
        </w:tc>
      </w:tr>
      <w:tr w:rsidR="00E23FF7" w14:paraId="217691BF" w14:textId="77777777" w:rsidTr="0627CB67">
        <w:trPr>
          <w:trHeight w:val="567"/>
        </w:trPr>
        <w:tc>
          <w:tcPr>
            <w:tcW w:w="1129" w:type="dxa"/>
            <w:shd w:val="clear" w:color="auto" w:fill="FFFFFF"/>
          </w:tcPr>
          <w:p w14:paraId="00000418" w14:textId="77777777" w:rsidR="00E23FF7" w:rsidRDefault="006A72A2">
            <w:pPr>
              <w:jc w:val="center"/>
            </w:pPr>
            <w:r>
              <w:lastRenderedPageBreak/>
              <w:t>19</w:t>
            </w:r>
          </w:p>
        </w:tc>
        <w:tc>
          <w:tcPr>
            <w:tcW w:w="8921" w:type="dxa"/>
            <w:shd w:val="clear" w:color="auto" w:fill="FFFFFF"/>
          </w:tcPr>
          <w:p w14:paraId="0000041B" w14:textId="652AAEFE" w:rsidR="00E23FF7" w:rsidRDefault="005659DE">
            <w:pPr>
              <w:shd w:val="clear" w:color="auto" w:fill="FFFFFF"/>
              <w:rPr>
                <w:b/>
              </w:rPr>
            </w:pPr>
            <w:r w:rsidRPr="005659DE">
              <w:rPr>
                <w:b/>
              </w:rPr>
              <w:t xml:space="preserve">Marketing mix </w:t>
            </w:r>
            <w:r w:rsidR="002F2F83">
              <w:rPr>
                <w:b/>
              </w:rPr>
              <w:t>–</w:t>
            </w:r>
            <w:r w:rsidRPr="005659DE">
              <w:rPr>
                <w:b/>
              </w:rPr>
              <w:t xml:space="preserve"> Boston Matrix </w:t>
            </w:r>
          </w:p>
          <w:p w14:paraId="180D91E1" w14:textId="77777777" w:rsidR="005659DE" w:rsidRDefault="005659DE">
            <w:pPr>
              <w:shd w:val="clear" w:color="auto" w:fill="FFFFFF"/>
            </w:pPr>
          </w:p>
          <w:p w14:paraId="1E78E0F6" w14:textId="169177B9" w:rsidR="00C7268A" w:rsidRDefault="006A72A2" w:rsidP="00CA0B09">
            <w:r>
              <w:rPr>
                <w:b/>
              </w:rPr>
              <w:t xml:space="preserve">Starter </w:t>
            </w:r>
            <w:r w:rsidR="003158AD">
              <w:rPr>
                <w:b/>
              </w:rPr>
              <w:t>a</w:t>
            </w:r>
            <w:r>
              <w:rPr>
                <w:b/>
              </w:rPr>
              <w:t>ctivity</w:t>
            </w:r>
            <w:r>
              <w:t xml:space="preserve"> </w:t>
            </w:r>
            <w:r w:rsidR="00C7268A">
              <w:t>–</w:t>
            </w:r>
            <w:r>
              <w:t xml:space="preserve"> </w:t>
            </w:r>
            <w:r w:rsidR="00C7268A" w:rsidRPr="007C041A">
              <w:rPr>
                <w:b/>
                <w:bCs/>
              </w:rPr>
              <w:t>Mind map</w:t>
            </w:r>
          </w:p>
          <w:p w14:paraId="55560CF6" w14:textId="77777777" w:rsidR="00C7268A" w:rsidRDefault="006A72A2" w:rsidP="00CA0B09">
            <w:r>
              <w:t xml:space="preserve">Learners </w:t>
            </w:r>
            <w:r w:rsidR="00D13EE3">
              <w:t>to create a mind map about</w:t>
            </w:r>
            <w:r>
              <w:t xml:space="preserve"> the Boston Matrix</w:t>
            </w:r>
            <w:r w:rsidR="00C7268A">
              <w:t>.</w:t>
            </w:r>
          </w:p>
          <w:p w14:paraId="0000041C" w14:textId="73119E72" w:rsidR="00E23FF7" w:rsidRDefault="00C7268A" w:rsidP="00CA0B09">
            <w:r>
              <w:t>Answers include</w:t>
            </w:r>
            <w:r w:rsidR="0097133F">
              <w:t xml:space="preserve"> a </w:t>
            </w:r>
            <w:r w:rsidR="009545E4" w:rsidRPr="009545E4">
              <w:t>marketing tool used for product portfolio analysis</w:t>
            </w:r>
            <w:r w:rsidR="005B3BAA">
              <w:t xml:space="preserve">, </w:t>
            </w:r>
            <w:r w:rsidR="009545E4" w:rsidRPr="009545E4">
              <w:t>management</w:t>
            </w:r>
            <w:r w:rsidR="005B3BAA">
              <w:t>,</w:t>
            </w:r>
            <w:r w:rsidR="0097133F">
              <w:t xml:space="preserve"> and strateg</w:t>
            </w:r>
            <w:r w:rsidR="005B3BAA">
              <w:t>y.</w:t>
            </w:r>
          </w:p>
          <w:p w14:paraId="0000041D" w14:textId="77777777" w:rsidR="00E23FF7" w:rsidRDefault="006A72A2">
            <w:pPr>
              <w:shd w:val="clear" w:color="auto" w:fill="FFFFFF"/>
            </w:pPr>
            <w:r>
              <w:t xml:space="preserve"> </w:t>
            </w:r>
          </w:p>
          <w:p w14:paraId="00000420" w14:textId="573341F8" w:rsidR="00E23FF7" w:rsidRPr="00C7268A" w:rsidRDefault="006A72A2">
            <w:pPr>
              <w:shd w:val="clear" w:color="auto" w:fill="FFFFFF"/>
              <w:rPr>
                <w:b/>
                <w:bCs/>
              </w:rPr>
            </w:pPr>
            <w:r w:rsidRPr="00C7268A">
              <w:rPr>
                <w:b/>
                <w:bCs/>
              </w:rPr>
              <w:t>Introduce the learning outcomes of the lesson</w:t>
            </w:r>
            <w:r w:rsidR="00C7268A" w:rsidRPr="00C7268A">
              <w:rPr>
                <w:b/>
                <w:bCs/>
              </w:rPr>
              <w:t>:</w:t>
            </w:r>
            <w:r w:rsidRPr="00C7268A">
              <w:rPr>
                <w:b/>
                <w:bCs/>
              </w:rPr>
              <w:t xml:space="preserve"> </w:t>
            </w:r>
          </w:p>
          <w:p w14:paraId="00000421" w14:textId="77777777" w:rsidR="00E23FF7" w:rsidRDefault="006A72A2">
            <w:pPr>
              <w:shd w:val="clear" w:color="auto" w:fill="FFFFFF"/>
            </w:pPr>
            <w:r>
              <w:t xml:space="preserve"> </w:t>
            </w:r>
          </w:p>
          <w:p w14:paraId="00000422" w14:textId="77777777" w:rsidR="00E23FF7" w:rsidRDefault="006A72A2">
            <w:pPr>
              <w:shd w:val="clear" w:color="auto" w:fill="FFFFFF"/>
            </w:pPr>
            <w:r>
              <w:t xml:space="preserve">Learners must be able to: </w:t>
            </w:r>
          </w:p>
          <w:p w14:paraId="00000423" w14:textId="356688A8"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the structure of the Boston Matrix</w:t>
            </w:r>
            <w:r w:rsidR="005B3BAA">
              <w:t>.</w:t>
            </w:r>
          </w:p>
          <w:p w14:paraId="00000424" w14:textId="39956A60"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the characteristics of the Boston Matrix</w:t>
            </w:r>
            <w:r w:rsidR="005B3BAA">
              <w:t>.</w:t>
            </w:r>
          </w:p>
          <w:p w14:paraId="00000425" w14:textId="77777777" w:rsidR="00E23FF7" w:rsidRDefault="006A72A2">
            <w:pPr>
              <w:shd w:val="clear" w:color="auto" w:fill="FFFFFF"/>
              <w:ind w:left="720"/>
            </w:pPr>
            <w:r>
              <w:t xml:space="preserve"> </w:t>
            </w:r>
          </w:p>
          <w:p w14:paraId="00000426" w14:textId="73CD9EC4" w:rsidR="00E23FF7" w:rsidRDefault="006A72A2">
            <w:pPr>
              <w:shd w:val="clear" w:color="auto" w:fill="FFFFFF"/>
            </w:pPr>
            <w:r>
              <w:t xml:space="preserve">Learners </w:t>
            </w:r>
            <w:r w:rsidR="00F77E5B">
              <w:t>may</w:t>
            </w:r>
            <w:r>
              <w:t xml:space="preserve"> also be able to: </w:t>
            </w:r>
          </w:p>
          <w:p w14:paraId="00000427" w14:textId="5464BF0F" w:rsidR="00E23FF7" w:rsidRDefault="00C7268A">
            <w:pPr>
              <w:numPr>
                <w:ilvl w:val="0"/>
                <w:numId w:val="4"/>
              </w:numPr>
              <w:pBdr>
                <w:top w:val="none" w:sz="0" w:space="0" w:color="000000"/>
                <w:bottom w:val="none" w:sz="0" w:space="0" w:color="000000"/>
                <w:right w:val="none" w:sz="0" w:space="0" w:color="000000"/>
                <w:between w:val="none" w:sz="0" w:space="0" w:color="000000"/>
              </w:pBdr>
            </w:pPr>
            <w:r>
              <w:rPr>
                <w:b/>
              </w:rPr>
              <w:t>Discuss</w:t>
            </w:r>
            <w:r w:rsidR="006A72A2">
              <w:rPr>
                <w:b/>
              </w:rPr>
              <w:t xml:space="preserve"> </w:t>
            </w:r>
            <w:r w:rsidR="006A72A2">
              <w:t>the uses of the Boston Matrix</w:t>
            </w:r>
            <w:r w:rsidR="005B3BAA">
              <w:t>.</w:t>
            </w:r>
          </w:p>
          <w:p w14:paraId="00000428" w14:textId="19E36B87"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lastRenderedPageBreak/>
              <w:t xml:space="preserve">Explain </w:t>
            </w:r>
            <w:r>
              <w:t>the uses of the Boston Matrix</w:t>
            </w:r>
            <w:r w:rsidR="005B3BAA">
              <w:t>.</w:t>
            </w:r>
          </w:p>
          <w:p w14:paraId="54D0F8C0" w14:textId="77777777" w:rsidR="00C7268A" w:rsidRDefault="00C7268A" w:rsidP="00C7268A">
            <w:pPr>
              <w:pBdr>
                <w:top w:val="none" w:sz="0" w:space="0" w:color="000000"/>
                <w:bottom w:val="none" w:sz="0" w:space="0" w:color="000000"/>
                <w:right w:val="none" w:sz="0" w:space="0" w:color="000000"/>
                <w:between w:val="none" w:sz="0" w:space="0" w:color="000000"/>
              </w:pBdr>
            </w:pPr>
          </w:p>
          <w:p w14:paraId="0D68D4A5" w14:textId="0269DB77" w:rsidR="00C7268A" w:rsidRDefault="00C7268A" w:rsidP="00FC64B5">
            <w:pPr>
              <w:pBdr>
                <w:top w:val="none" w:sz="0" w:space="0" w:color="000000"/>
                <w:bottom w:val="none" w:sz="0" w:space="0" w:color="000000"/>
                <w:right w:val="none" w:sz="0" w:space="0" w:color="000000"/>
                <w:between w:val="none" w:sz="0" w:space="0" w:color="000000"/>
              </w:pBdr>
            </w:pPr>
            <w:r w:rsidRPr="00FC64B5">
              <w:rPr>
                <w:b/>
                <w:bCs/>
              </w:rPr>
              <w:t>Teacher</w:t>
            </w:r>
            <w:r w:rsidR="00FC64B5" w:rsidRPr="00FC64B5">
              <w:rPr>
                <w:b/>
                <w:bCs/>
              </w:rPr>
              <w:t>-</w:t>
            </w:r>
            <w:r w:rsidRPr="00FC64B5">
              <w:rPr>
                <w:b/>
                <w:bCs/>
              </w:rPr>
              <w:t>le</w:t>
            </w:r>
            <w:r w:rsidR="00FC64B5" w:rsidRPr="00FC64B5">
              <w:rPr>
                <w:b/>
                <w:bCs/>
              </w:rPr>
              <w:t>d</w:t>
            </w:r>
            <w:r w:rsidRPr="00FC64B5">
              <w:rPr>
                <w:b/>
                <w:bCs/>
              </w:rPr>
              <w:t xml:space="preserve"> discussion on </w:t>
            </w:r>
            <w:r w:rsidR="00FC64B5" w:rsidRPr="00FC64B5">
              <w:rPr>
                <w:b/>
                <w:bCs/>
              </w:rPr>
              <w:t>the Boston Matrix’s structure and characteristics of the four categories</w:t>
            </w:r>
            <w:r w:rsidR="00FC64B5">
              <w:t>.</w:t>
            </w:r>
          </w:p>
          <w:p w14:paraId="00000429" w14:textId="77777777" w:rsidR="00E23FF7" w:rsidRDefault="00E23FF7"/>
          <w:p w14:paraId="06BB4AA1" w14:textId="4EDE3C2C" w:rsidR="00896AFE" w:rsidRDefault="006A72A2">
            <w:pPr>
              <w:shd w:val="clear" w:color="auto" w:fill="FFFFFF"/>
            </w:pPr>
            <w:r>
              <w:rPr>
                <w:b/>
              </w:rPr>
              <w:t>Activity 1</w:t>
            </w:r>
            <w:r>
              <w:t xml:space="preserve"> – </w:t>
            </w:r>
            <w:r w:rsidR="002958B3" w:rsidRPr="002958B3">
              <w:rPr>
                <w:b/>
                <w:bCs/>
              </w:rPr>
              <w:t>Boston</w:t>
            </w:r>
            <w:r w:rsidR="00896AFE" w:rsidRPr="002958B3">
              <w:rPr>
                <w:b/>
                <w:bCs/>
              </w:rPr>
              <w:t xml:space="preserve"> Matrix structure</w:t>
            </w:r>
          </w:p>
          <w:p w14:paraId="0000042A" w14:textId="60FD9A89" w:rsidR="00E23FF7" w:rsidRPr="00DC6AB8" w:rsidRDefault="006A72A2">
            <w:pPr>
              <w:shd w:val="clear" w:color="auto" w:fill="FFFFFF"/>
              <w:rPr>
                <w:b/>
                <w:iCs/>
              </w:rPr>
            </w:pPr>
            <w:r w:rsidRPr="00DC6AB8">
              <w:rPr>
                <w:iCs/>
              </w:rPr>
              <w:t xml:space="preserve">Learners </w:t>
            </w:r>
            <w:r w:rsidR="0019333D">
              <w:rPr>
                <w:iCs/>
              </w:rPr>
              <w:t>to</w:t>
            </w:r>
            <w:r w:rsidRPr="00DC6AB8">
              <w:rPr>
                <w:iCs/>
              </w:rPr>
              <w:t xml:space="preserve"> draw </w:t>
            </w:r>
            <w:r w:rsidR="002958B3">
              <w:rPr>
                <w:iCs/>
              </w:rPr>
              <w:t>a</w:t>
            </w:r>
            <w:r w:rsidR="002958B3" w:rsidRPr="00DC6AB8">
              <w:rPr>
                <w:iCs/>
              </w:rPr>
              <w:t xml:space="preserve"> diagram</w:t>
            </w:r>
            <w:r w:rsidRPr="00DC6AB8">
              <w:rPr>
                <w:iCs/>
              </w:rPr>
              <w:t xml:space="preserve"> of the Boston Matrix, labelling </w:t>
            </w:r>
            <w:r w:rsidR="002958B3" w:rsidRPr="00DC6AB8">
              <w:rPr>
                <w:iCs/>
              </w:rPr>
              <w:t xml:space="preserve">stars, cash cows, dogs, and question marks </w:t>
            </w:r>
            <w:r w:rsidRPr="00DC6AB8">
              <w:rPr>
                <w:iCs/>
              </w:rPr>
              <w:t>correctly.</w:t>
            </w:r>
            <w:r w:rsidRPr="00DC6AB8">
              <w:rPr>
                <w:b/>
                <w:iCs/>
              </w:rPr>
              <w:t xml:space="preserve"> </w:t>
            </w:r>
            <w:r w:rsidR="002958B3" w:rsidRPr="002958B3">
              <w:rPr>
                <w:bCs/>
                <w:iCs/>
              </w:rPr>
              <w:t>For example:</w:t>
            </w:r>
          </w:p>
          <w:p w14:paraId="0000042B" w14:textId="77777777" w:rsidR="00E23FF7" w:rsidRDefault="006A72A2">
            <w:pPr>
              <w:shd w:val="clear" w:color="auto" w:fill="FFFFFF"/>
              <w:rPr>
                <w:b/>
              </w:rPr>
            </w:pPr>
            <w:r>
              <w:rPr>
                <w:b/>
                <w:noProof/>
              </w:rPr>
              <w:lastRenderedPageBreak/>
              <mc:AlternateContent>
                <mc:Choice Requires="wpg">
                  <w:drawing>
                    <wp:inline distT="114300" distB="114300" distL="114300" distR="114300" wp14:anchorId="5940DFED" wp14:editId="3C65ECE4">
                      <wp:extent cx="4696412" cy="4114800"/>
                      <wp:effectExtent l="0" t="0" r="28575" b="0"/>
                      <wp:docPr id="1" name="Group 1" descr="Diagram of the Boston Matrix with question marks and stars as high and dogs and cash cows a low."/>
                      <wp:cNvGraphicFramePr/>
                      <a:graphic xmlns:a="http://schemas.openxmlformats.org/drawingml/2006/main">
                        <a:graphicData uri="http://schemas.microsoft.com/office/word/2010/wordprocessingGroup">
                          <wpg:wgp>
                            <wpg:cNvGrpSpPr/>
                            <wpg:grpSpPr>
                              <a:xfrm>
                                <a:off x="0" y="0"/>
                                <a:ext cx="4696412" cy="4114800"/>
                                <a:chOff x="667913" y="409348"/>
                                <a:chExt cx="4515462" cy="4409993"/>
                              </a:xfrm>
                            </wpg:grpSpPr>
                            <wps:wsp>
                              <wps:cNvPr id="2" name="Straight Arrow Connector 2"/>
                              <wps:cNvCnPr/>
                              <wps:spPr>
                                <a:xfrm flipH="1">
                                  <a:off x="3304775" y="482925"/>
                                  <a:ext cx="9900" cy="3432300"/>
                                </a:xfrm>
                                <a:prstGeom prst="straightConnector1">
                                  <a:avLst/>
                                </a:prstGeom>
                                <a:noFill/>
                                <a:ln w="9525" cap="flat" cmpd="sng">
                                  <a:solidFill>
                                    <a:srgbClr val="000000"/>
                                  </a:solidFill>
                                  <a:prstDash val="solid"/>
                                  <a:round/>
                                  <a:headEnd type="none" w="med" len="med"/>
                                  <a:tailEnd type="none" w="med" len="med"/>
                                </a:ln>
                              </wps:spPr>
                              <wps:bodyPr/>
                            </wps:wsp>
                            <wps:wsp>
                              <wps:cNvPr id="3" name="Straight Arrow Connector 3"/>
                              <wps:cNvCnPr/>
                              <wps:spPr>
                                <a:xfrm rot="10800000" flipH="1">
                                  <a:off x="1495275" y="2046850"/>
                                  <a:ext cx="3653400" cy="960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1406750" y="502575"/>
                                  <a:ext cx="0" cy="3510900"/>
                                </a:xfrm>
                                <a:prstGeom prst="straightConnector1">
                                  <a:avLst/>
                                </a:prstGeom>
                                <a:noFill/>
                                <a:ln w="9525" cap="flat" cmpd="sng">
                                  <a:solidFill>
                                    <a:srgbClr val="000000"/>
                                  </a:solidFill>
                                  <a:prstDash val="solid"/>
                                  <a:round/>
                                  <a:headEnd type="none" w="med" len="med"/>
                                  <a:tailEnd type="none" w="med" len="med"/>
                                </a:ln>
                              </wps:spPr>
                              <wps:bodyPr/>
                            </wps:wsp>
                            <wps:wsp>
                              <wps:cNvPr id="5" name="Straight Arrow Connector 5"/>
                              <wps:cNvCnPr/>
                              <wps:spPr>
                                <a:xfrm>
                                  <a:off x="1416575" y="4013525"/>
                                  <a:ext cx="3766800" cy="0"/>
                                </a:xfrm>
                                <a:prstGeom prst="straightConnector1">
                                  <a:avLst/>
                                </a:prstGeom>
                                <a:noFill/>
                                <a:ln w="9525" cap="flat" cmpd="sng">
                                  <a:solidFill>
                                    <a:srgbClr val="000000"/>
                                  </a:solidFill>
                                  <a:prstDash val="solid"/>
                                  <a:round/>
                                  <a:headEnd type="none" w="med" len="med"/>
                                  <a:tailEnd type="none" w="med" len="med"/>
                                </a:ln>
                              </wps:spPr>
                              <wps:bodyPr/>
                            </wps:wsp>
                            <wps:wsp>
                              <wps:cNvPr id="6" name="Text Box 6"/>
                              <wps:cNvSpPr txBox="1"/>
                              <wps:spPr>
                                <a:xfrm rot="16200000">
                                  <a:off x="-865018" y="1942279"/>
                                  <a:ext cx="3589151" cy="523290"/>
                                </a:xfrm>
                                <a:prstGeom prst="rect">
                                  <a:avLst/>
                                </a:prstGeom>
                                <a:noFill/>
                                <a:ln>
                                  <a:noFill/>
                                </a:ln>
                              </wps:spPr>
                              <wps:txbx>
                                <w:txbxContent>
                                  <w:p w14:paraId="129E2D3B" w14:textId="77777777" w:rsidR="00E23FF7" w:rsidRDefault="006A72A2">
                                    <w:pPr>
                                      <w:textDirection w:val="btLr"/>
                                    </w:pPr>
                                    <w:r>
                                      <w:rPr>
                                        <w:color w:val="000000"/>
                                        <w:sz w:val="28"/>
                                      </w:rPr>
                                      <w:t>LOW      Market Growth Rate       HIGH</w:t>
                                    </w:r>
                                  </w:p>
                                </w:txbxContent>
                              </wps:txbx>
                              <wps:bodyPr spcFirstLastPara="1" wrap="square" lIns="91425" tIns="91425" rIns="91425" bIns="91425" anchor="t" anchorCtr="0">
                                <a:noAutofit/>
                              </wps:bodyPr>
                            </wps:wsp>
                            <wps:wsp>
                              <wps:cNvPr id="7" name="Text Box 7"/>
                              <wps:cNvSpPr txBox="1"/>
                              <wps:spPr>
                                <a:xfrm>
                                  <a:off x="1495233" y="4245791"/>
                                  <a:ext cx="3653834" cy="573550"/>
                                </a:xfrm>
                                <a:prstGeom prst="rect">
                                  <a:avLst/>
                                </a:prstGeom>
                                <a:noFill/>
                                <a:ln>
                                  <a:noFill/>
                                </a:ln>
                              </wps:spPr>
                              <wps:txbx>
                                <w:txbxContent>
                                  <w:p w14:paraId="78416A8D" w14:textId="77777777" w:rsidR="00E23FF7" w:rsidRDefault="006A72A2">
                                    <w:pPr>
                                      <w:textDirection w:val="btLr"/>
                                    </w:pPr>
                                    <w:r>
                                      <w:rPr>
                                        <w:color w:val="000000"/>
                                        <w:sz w:val="28"/>
                                      </w:rPr>
                                      <w:t>LOW      Relative Market Share       HIGH</w:t>
                                    </w:r>
                                  </w:p>
                                </w:txbxContent>
                              </wps:txbx>
                              <wps:bodyPr spcFirstLastPara="1" wrap="square" lIns="91425" tIns="91425" rIns="91425" bIns="91425" anchor="t" anchorCtr="0">
                                <a:noAutofit/>
                              </wps:bodyPr>
                            </wps:wsp>
                            <wps:wsp>
                              <wps:cNvPr id="8" name="Text Box 8"/>
                              <wps:cNvSpPr txBox="1"/>
                              <wps:spPr>
                                <a:xfrm>
                                  <a:off x="1750894" y="728743"/>
                                  <a:ext cx="1308285" cy="771718"/>
                                </a:xfrm>
                                <a:prstGeom prst="rect">
                                  <a:avLst/>
                                </a:prstGeom>
                                <a:noFill/>
                                <a:ln>
                                  <a:noFill/>
                                </a:ln>
                              </wps:spPr>
                              <wps:txbx>
                                <w:txbxContent>
                                  <w:p w14:paraId="3FDBEFCE" w14:textId="77777777" w:rsidR="00E23FF7" w:rsidRDefault="006A72A2">
                                    <w:pPr>
                                      <w:textDirection w:val="btLr"/>
                                    </w:pPr>
                                    <w:r>
                                      <w:rPr>
                                        <w:color w:val="000000"/>
                                        <w:sz w:val="28"/>
                                      </w:rPr>
                                      <w:t>QUESTION MARKS</w:t>
                                    </w:r>
                                  </w:p>
                                </w:txbxContent>
                              </wps:txbx>
                              <wps:bodyPr spcFirstLastPara="1" wrap="square" lIns="91425" tIns="91425" rIns="91425" bIns="91425" anchor="t" anchorCtr="0">
                                <a:noAutofit/>
                              </wps:bodyPr>
                            </wps:wsp>
                            <wps:wsp>
                              <wps:cNvPr id="9" name="Text Box 9"/>
                              <wps:cNvSpPr txBox="1"/>
                              <wps:spPr>
                                <a:xfrm>
                                  <a:off x="3727565" y="905750"/>
                                  <a:ext cx="1111822" cy="375382"/>
                                </a:xfrm>
                                <a:prstGeom prst="rect">
                                  <a:avLst/>
                                </a:prstGeom>
                                <a:noFill/>
                                <a:ln>
                                  <a:noFill/>
                                </a:ln>
                              </wps:spPr>
                              <wps:txbx>
                                <w:txbxContent>
                                  <w:p w14:paraId="652EC21E" w14:textId="77777777" w:rsidR="00E23FF7" w:rsidRDefault="006A72A2">
                                    <w:pPr>
                                      <w:textDirection w:val="btLr"/>
                                    </w:pPr>
                                    <w:r>
                                      <w:rPr>
                                        <w:color w:val="000000"/>
                                        <w:sz w:val="28"/>
                                      </w:rPr>
                                      <w:t>STARS</w:t>
                                    </w:r>
                                  </w:p>
                                </w:txbxContent>
                              </wps:txbx>
                              <wps:bodyPr spcFirstLastPara="1" wrap="square" lIns="91425" tIns="91425" rIns="91425" bIns="91425" anchor="t" anchorCtr="0">
                                <a:noAutofit/>
                              </wps:bodyPr>
                            </wps:wsp>
                            <wps:wsp>
                              <wps:cNvPr id="10" name="Text Box 10"/>
                              <wps:cNvSpPr txBox="1"/>
                              <wps:spPr>
                                <a:xfrm>
                                  <a:off x="1898410" y="2449619"/>
                                  <a:ext cx="1032893" cy="375382"/>
                                </a:xfrm>
                                <a:prstGeom prst="rect">
                                  <a:avLst/>
                                </a:prstGeom>
                                <a:noFill/>
                                <a:ln>
                                  <a:noFill/>
                                </a:ln>
                              </wps:spPr>
                              <wps:txbx>
                                <w:txbxContent>
                                  <w:p w14:paraId="659497EB" w14:textId="77777777" w:rsidR="00E23FF7" w:rsidRDefault="006A72A2">
                                    <w:pPr>
                                      <w:textDirection w:val="btLr"/>
                                    </w:pPr>
                                    <w:r>
                                      <w:rPr>
                                        <w:color w:val="000000"/>
                                        <w:sz w:val="28"/>
                                      </w:rPr>
                                      <w:t>DOGS</w:t>
                                    </w:r>
                                  </w:p>
                                </w:txbxContent>
                              </wps:txbx>
                              <wps:bodyPr spcFirstLastPara="1" wrap="square" lIns="91425" tIns="91425" rIns="91425" bIns="91425" anchor="t" anchorCtr="0">
                                <a:noAutofit/>
                              </wps:bodyPr>
                            </wps:wsp>
                            <wps:wsp>
                              <wps:cNvPr id="11" name="Text Box 11"/>
                              <wps:cNvSpPr txBox="1"/>
                              <wps:spPr>
                                <a:xfrm>
                                  <a:off x="3727565" y="2488965"/>
                                  <a:ext cx="1308285" cy="573550"/>
                                </a:xfrm>
                                <a:prstGeom prst="rect">
                                  <a:avLst/>
                                </a:prstGeom>
                                <a:noFill/>
                                <a:ln>
                                  <a:noFill/>
                                </a:ln>
                              </wps:spPr>
                              <wps:txbx>
                                <w:txbxContent>
                                  <w:p w14:paraId="2FC9B4BF" w14:textId="77777777" w:rsidR="00E23FF7" w:rsidRDefault="006A72A2">
                                    <w:pPr>
                                      <w:textDirection w:val="btLr"/>
                                    </w:pPr>
                                    <w:r>
                                      <w:rPr>
                                        <w:color w:val="000000"/>
                                        <w:sz w:val="28"/>
                                      </w:rPr>
                                      <w:t>CASH COWS</w:t>
                                    </w:r>
                                  </w:p>
                                </w:txbxContent>
                              </wps:txbx>
                              <wps:bodyPr spcFirstLastPara="1" wrap="square" lIns="91425" tIns="91425" rIns="91425" bIns="91425" anchor="t" anchorCtr="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40DFED" id="Group 1" o:spid="_x0000_s1026" alt="Diagram of the Boston Matrix with question marks and stars as high and dogs and cash cows a low." style="width:369.8pt;height:324pt;mso-position-horizontal-relative:char;mso-position-vertical-relative:line" coordorigin="6679,4093" coordsize="45154,4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">
                      <v:shapetype id="_x0000_t32" coordsize="21600,21600" o:spt="32" o:oned="t" path="m,l21600,21600e" filled="f">
                        <v:path arrowok="t" fillok="f" o:connecttype="none"/>
                        <o:lock v:ext="edit" shapetype="t"/>
                      </v:shapetype>
                      <v:shape id="Straight Arrow Connector 2" o:spid="_x0000_s1027" type="#_x0000_t32" style="position:absolute;left:33047;top:4829;width:99;height:34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"/>
                      <v:shape id="Straight Arrow Connector 3" o:spid="_x0000_s1028" type="#_x0000_t32" style="position:absolute;left:14952;top:20468;width:36534;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"/>
                      <v:shape id="Straight Arrow Connector 4" o:spid="_x0000_s1029" type="#_x0000_t32" style="position:absolute;left:14067;top:5025;width:0;height:35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Straight Arrow Connector 5" o:spid="_x0000_s1030" type="#_x0000_t32" style="position:absolute;left:14165;top:40135;width:37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type id="_x0000_t202" coordsize="21600,21600" o:spt="202" path="m,l,21600r21600,l21600,xe">
                        <v:stroke joinstyle="miter"/>
                        <v:path gradientshapeok="t" o:connecttype="rect"/>
                      </v:shapetype>
                      <v:shape id="Text Box 6" o:spid="_x0000_s1031" type="#_x0000_t202" style="position:absolute;left:-8650;top:19422;width:35891;height:52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" filled="f" stroked="f">
                        <v:textbox inset="2.53958mm,2.53958mm,2.53958mm,2.53958mm">
                          <w:txbxContent>
                            <w:p w14:paraId="129E2D3B" w14:textId="77777777" w:rsidR="00E23FF7" w:rsidRDefault="006A72A2">
                              <w:pPr>
                                <w:textDirection w:val="btLr"/>
                              </w:pPr>
                              <w:r>
                                <w:rPr>
                                  <w:color w:val="000000"/>
                                  <w:sz w:val="28"/>
                                </w:rPr>
                                <w:t>LOW      Market Growth Rate       HIGH</w:t>
                              </w:r>
                            </w:p>
                          </w:txbxContent>
                        </v:textbox>
                      </v:shape>
                      <v:shape id="Text Box 7" o:spid="_x0000_s1032" type="#_x0000_t202" style="position:absolute;left:14952;top:42457;width:36538;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" filled="f" stroked="f">
                        <v:textbox inset="2.53958mm,2.53958mm,2.53958mm,2.53958mm">
                          <w:txbxContent>
                            <w:p w14:paraId="78416A8D" w14:textId="77777777" w:rsidR="00E23FF7" w:rsidRDefault="006A72A2">
                              <w:pPr>
                                <w:textDirection w:val="btLr"/>
                              </w:pPr>
                              <w:r>
                                <w:rPr>
                                  <w:color w:val="000000"/>
                                  <w:sz w:val="28"/>
                                </w:rPr>
                                <w:t>LOW      Relative Market Share       HIGH</w:t>
                              </w:r>
                            </w:p>
                          </w:txbxContent>
                        </v:textbox>
                      </v:shape>
                      <v:shape id="Text Box 8" o:spid="_x0000_s1033" type="#_x0000_t202" style="position:absolute;left:17508;top:7287;width:13083;height:7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14:paraId="3FDBEFCE" w14:textId="77777777" w:rsidR="00E23FF7" w:rsidRDefault="006A72A2">
                              <w:pPr>
                                <w:textDirection w:val="btLr"/>
                              </w:pPr>
                              <w:r>
                                <w:rPr>
                                  <w:color w:val="000000"/>
                                  <w:sz w:val="28"/>
                                </w:rPr>
                                <w:t>QUESTION MARKS</w:t>
                              </w:r>
                            </w:p>
                          </w:txbxContent>
                        </v:textbox>
                      </v:shape>
                      <v:shape id="Text Box 9" o:spid="_x0000_s1034" type="#_x0000_t202" style="position:absolute;left:37275;top:9057;width:11118;height: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14:paraId="652EC21E" w14:textId="77777777" w:rsidR="00E23FF7" w:rsidRDefault="006A72A2">
                              <w:pPr>
                                <w:textDirection w:val="btLr"/>
                              </w:pPr>
                              <w:r>
                                <w:rPr>
                                  <w:color w:val="000000"/>
                                  <w:sz w:val="28"/>
                                </w:rPr>
                                <w:t>STARS</w:t>
                              </w:r>
                            </w:p>
                          </w:txbxContent>
                        </v:textbox>
                      </v:shape>
                      <v:shape id="Text Box 10" o:spid="_x0000_s1035" type="#_x0000_t202" style="position:absolute;left:18984;top:24496;width:10329;height: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U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o5RcZQC9/AQAA//8DAFBLAQItABQABgAIAAAAIQDb4fbL7gAAAIUBAAATAAAAAAAA&#10;AAAAAAAAAAAAAABbQ29udGVudF9UeXBlc10ueG1sUEsBAi0AFAAGAAgAAAAhAFr0LFu/AAAAFQEA&#10;AAsAAAAAAAAAAAAAAAAAHwEAAF9yZWxzLy5yZWxzUEsBAi0AFAAGAAgAAAAhAGL9PxTHAAAA2wAA&#10;AA8AAAAAAAAAAAAAAAAABwIAAGRycy9kb3ducmV2LnhtbFBLBQYAAAAAAwADALcAAAD7AgAAAAA=&#10;" filled="f" stroked="f">
                        <v:textbox inset="2.53958mm,2.53958mm,2.53958mm,2.53958mm">
                          <w:txbxContent>
                            <w:p w14:paraId="659497EB" w14:textId="77777777" w:rsidR="00E23FF7" w:rsidRDefault="006A72A2">
                              <w:pPr>
                                <w:textDirection w:val="btLr"/>
                              </w:pPr>
                              <w:r>
                                <w:rPr>
                                  <w:color w:val="000000"/>
                                  <w:sz w:val="28"/>
                                </w:rPr>
                                <w:t>DOGS</w:t>
                              </w:r>
                            </w:p>
                          </w:txbxContent>
                        </v:textbox>
                      </v:shape>
                      <v:shape id="Text Box 11" o:spid="_x0000_s1036" type="#_x0000_t202" style="position:absolute;left:37275;top:24889;width:13083;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" filled="f" stroked="f">
                        <v:textbox inset="2.53958mm,2.53958mm,2.53958mm,2.53958mm">
                          <w:txbxContent>
                            <w:p w14:paraId="2FC9B4BF" w14:textId="77777777" w:rsidR="00E23FF7" w:rsidRDefault="006A72A2">
                              <w:pPr>
                                <w:textDirection w:val="btLr"/>
                              </w:pPr>
                              <w:r>
                                <w:rPr>
                                  <w:color w:val="000000"/>
                                  <w:sz w:val="28"/>
                                </w:rPr>
                                <w:t>CASH COWS</w:t>
                              </w:r>
                            </w:p>
                          </w:txbxContent>
                        </v:textbox>
                      </v:shape>
                      <w10:anchorlock/>
                    </v:group>
                  </w:pict>
                </mc:Fallback>
              </mc:AlternateContent>
            </w:r>
          </w:p>
          <w:p w14:paraId="0000042C" w14:textId="77777777" w:rsidR="00E23FF7" w:rsidRDefault="00E23FF7">
            <w:pPr>
              <w:shd w:val="clear" w:color="auto" w:fill="FFFFFF"/>
              <w:rPr>
                <w:b/>
              </w:rPr>
            </w:pPr>
          </w:p>
          <w:p w14:paraId="0000042D" w14:textId="77777777" w:rsidR="00E23FF7" w:rsidRDefault="00E23FF7">
            <w:pPr>
              <w:shd w:val="clear" w:color="auto" w:fill="FFFFFF"/>
              <w:rPr>
                <w:b/>
              </w:rPr>
            </w:pPr>
          </w:p>
          <w:p w14:paraId="2393A28E" w14:textId="3E725D49" w:rsidR="00A2185B" w:rsidRDefault="006A72A2">
            <w:pPr>
              <w:shd w:val="clear" w:color="auto" w:fill="FFFFFF"/>
            </w:pPr>
            <w:r>
              <w:rPr>
                <w:b/>
              </w:rPr>
              <w:t xml:space="preserve">Stretch and </w:t>
            </w:r>
            <w:r w:rsidR="003158AD">
              <w:rPr>
                <w:b/>
              </w:rPr>
              <w:t>c</w:t>
            </w:r>
            <w:r>
              <w:rPr>
                <w:b/>
              </w:rPr>
              <w:t>hallenge</w:t>
            </w:r>
            <w:r>
              <w:t xml:space="preserve"> </w:t>
            </w:r>
            <w:r w:rsidR="002F2F83">
              <w:t>–</w:t>
            </w:r>
            <w:r w:rsidRPr="00C846DE">
              <w:t xml:space="preserve"> </w:t>
            </w:r>
            <w:r w:rsidR="000E6698" w:rsidRPr="000E6698">
              <w:t xml:space="preserve">Describe the structure of the Boston </w:t>
            </w:r>
            <w:r w:rsidR="00A2185B" w:rsidRPr="000E6698">
              <w:t>Matrix</w:t>
            </w:r>
            <w:r w:rsidRPr="00C846DE">
              <w:t xml:space="preserve">. </w:t>
            </w:r>
          </w:p>
          <w:p w14:paraId="00000434" w14:textId="53028ACC" w:rsidR="00E23FF7" w:rsidRDefault="006A72A2">
            <w:pPr>
              <w:shd w:val="clear" w:color="auto" w:fill="FFFFFF"/>
            </w:pPr>
            <w:r w:rsidRPr="00C846DE">
              <w:t>An example is that products deemed to be stars have high market growth rate and high relative market share. It is a positive product with great potential for the business.</w:t>
            </w:r>
            <w:r>
              <w:t xml:space="preserve"> </w:t>
            </w:r>
          </w:p>
          <w:p w14:paraId="00000435" w14:textId="77777777" w:rsidR="00E23FF7" w:rsidRDefault="00E23FF7">
            <w:pPr>
              <w:shd w:val="clear" w:color="auto" w:fill="FFFFFF"/>
            </w:pPr>
          </w:p>
          <w:p w14:paraId="00000436" w14:textId="5DD957C0" w:rsidR="00E23FF7" w:rsidRDefault="006A72A2">
            <w:pPr>
              <w:shd w:val="clear" w:color="auto" w:fill="FFFFFF"/>
            </w:pPr>
            <w:r>
              <w:rPr>
                <w:b/>
              </w:rPr>
              <w:t>Teacher</w:t>
            </w:r>
            <w:r w:rsidR="00C35137">
              <w:rPr>
                <w:b/>
              </w:rPr>
              <w:t>-led</w:t>
            </w:r>
            <w:r>
              <w:rPr>
                <w:b/>
              </w:rPr>
              <w:t xml:space="preserve"> </w:t>
            </w:r>
            <w:r w:rsidR="00C846DE">
              <w:rPr>
                <w:b/>
              </w:rPr>
              <w:t>d</w:t>
            </w:r>
            <w:r w:rsidR="00941F3A">
              <w:rPr>
                <w:b/>
              </w:rPr>
              <w:t>iscuss</w:t>
            </w:r>
            <w:r w:rsidR="00C846DE">
              <w:rPr>
                <w:b/>
              </w:rPr>
              <w:t>ion</w:t>
            </w:r>
            <w:r>
              <w:t xml:space="preserve"> </w:t>
            </w:r>
            <w:r w:rsidR="00A2185B" w:rsidRPr="00A2185B">
              <w:rPr>
                <w:b/>
                <w:bCs/>
              </w:rPr>
              <w:t>on the uses of the Boston Matrix</w:t>
            </w:r>
            <w:r w:rsidR="00A2185B">
              <w:t>.</w:t>
            </w:r>
            <w:r>
              <w:t xml:space="preserve"> </w:t>
            </w:r>
          </w:p>
          <w:p w14:paraId="00000437" w14:textId="77777777" w:rsidR="00E23FF7" w:rsidRDefault="00E23FF7">
            <w:pPr>
              <w:shd w:val="clear" w:color="auto" w:fill="FFFFFF"/>
            </w:pPr>
          </w:p>
          <w:p w14:paraId="27DD3462" w14:textId="77777777" w:rsidR="003E319A" w:rsidRDefault="006A72A2">
            <w:pPr>
              <w:shd w:val="clear" w:color="auto" w:fill="FFFFFF"/>
            </w:pPr>
            <w:r>
              <w:rPr>
                <w:b/>
              </w:rPr>
              <w:t>Activity 2</w:t>
            </w:r>
            <w:r>
              <w:t xml:space="preserve"> – </w:t>
            </w:r>
            <w:r w:rsidR="00A2185B" w:rsidRPr="000C08A4">
              <w:rPr>
                <w:b/>
                <w:bCs/>
              </w:rPr>
              <w:t>Case study</w:t>
            </w:r>
          </w:p>
          <w:p w14:paraId="00000438" w14:textId="3EDD8E1A" w:rsidR="00E23FF7" w:rsidRPr="001844AB" w:rsidRDefault="006A72A2">
            <w:pPr>
              <w:shd w:val="clear" w:color="auto" w:fill="FFFFFF"/>
              <w:rPr>
                <w:iCs/>
              </w:rPr>
            </w:pPr>
            <w:r w:rsidRPr="00C846DE">
              <w:rPr>
                <w:iCs/>
              </w:rPr>
              <w:t xml:space="preserve">Learners </w:t>
            </w:r>
            <w:r w:rsidR="0019333D">
              <w:rPr>
                <w:iCs/>
              </w:rPr>
              <w:t>to</w:t>
            </w:r>
            <w:r w:rsidRPr="00C846DE">
              <w:rPr>
                <w:iCs/>
              </w:rPr>
              <w:t xml:space="preserve"> </w:t>
            </w:r>
            <w:r w:rsidR="000C08A4">
              <w:rPr>
                <w:iCs/>
              </w:rPr>
              <w:t xml:space="preserve">research a company with different types of products and </w:t>
            </w:r>
            <w:r w:rsidRPr="00C846DE">
              <w:rPr>
                <w:iCs/>
              </w:rPr>
              <w:t>create a Boston Matrix for a company, placing the company’s products into the correct sections (</w:t>
            </w:r>
            <w:r w:rsidR="001844AB">
              <w:rPr>
                <w:iCs/>
              </w:rPr>
              <w:t>s</w:t>
            </w:r>
            <w:r w:rsidRPr="00C846DE">
              <w:rPr>
                <w:iCs/>
              </w:rPr>
              <w:t xml:space="preserve">ee diagram above in </w:t>
            </w:r>
            <w:r w:rsidR="0019333D">
              <w:rPr>
                <w:iCs/>
              </w:rPr>
              <w:t>a</w:t>
            </w:r>
            <w:r w:rsidRPr="00C846DE">
              <w:rPr>
                <w:iCs/>
              </w:rPr>
              <w:t>ctivity 1</w:t>
            </w:r>
            <w:r w:rsidR="0019333D">
              <w:rPr>
                <w:iCs/>
              </w:rPr>
              <w:t>:</w:t>
            </w:r>
            <w:r w:rsidRPr="00C846DE">
              <w:rPr>
                <w:iCs/>
              </w:rPr>
              <w:t xml:space="preserve"> </w:t>
            </w:r>
            <w:r w:rsidR="000C08A4" w:rsidRPr="00C846DE">
              <w:rPr>
                <w:iCs/>
              </w:rPr>
              <w:t>stars, dogs, cash cows, question marks</w:t>
            </w:r>
            <w:r w:rsidRPr="00C846DE">
              <w:rPr>
                <w:iCs/>
              </w:rPr>
              <w:t>).</w:t>
            </w:r>
            <w:r>
              <w:rPr>
                <w:i/>
              </w:rPr>
              <w:t xml:space="preserve"> </w:t>
            </w:r>
          </w:p>
          <w:p w14:paraId="00000439" w14:textId="77777777" w:rsidR="00E23FF7" w:rsidRPr="001844AB" w:rsidRDefault="00E23FF7">
            <w:pPr>
              <w:shd w:val="clear" w:color="auto" w:fill="FFFFFF"/>
              <w:rPr>
                <w:iCs/>
              </w:rPr>
            </w:pPr>
          </w:p>
          <w:p w14:paraId="23D470F6" w14:textId="099A7319" w:rsidR="00DA11B3" w:rsidRDefault="006A72A2">
            <w:pPr>
              <w:shd w:val="clear" w:color="auto" w:fill="FFFFFF"/>
            </w:pPr>
            <w:r>
              <w:rPr>
                <w:b/>
              </w:rPr>
              <w:t xml:space="preserve">Stretch and </w:t>
            </w:r>
            <w:r w:rsidR="003158AD">
              <w:rPr>
                <w:b/>
              </w:rPr>
              <w:t>c</w:t>
            </w:r>
            <w:r>
              <w:rPr>
                <w:b/>
              </w:rPr>
              <w:t>hallenge</w:t>
            </w:r>
            <w:r>
              <w:t xml:space="preserve"> </w:t>
            </w:r>
            <w:r w:rsidR="002F2F83">
              <w:t>–</w:t>
            </w:r>
            <w:r>
              <w:t xml:space="preserve"> </w:t>
            </w:r>
            <w:r w:rsidR="00DA11B3" w:rsidRPr="00DA11B3">
              <w:t>Explain in detail the uses of the Boston Matrix. What are the advantages and disadvantages of a company using the Boston Matrix?</w:t>
            </w:r>
          </w:p>
          <w:p w14:paraId="0000043A" w14:textId="256B5364" w:rsidR="00E23FF7" w:rsidRDefault="006A72A2">
            <w:pPr>
              <w:shd w:val="clear" w:color="auto" w:fill="FFFFFF"/>
            </w:pPr>
            <w:r w:rsidRPr="00C846DE">
              <w:rPr>
                <w:iCs/>
              </w:rPr>
              <w:t>The Boston Matrix is used to assess the long-term growth of the business’ products. Advantages are that the business can see the potential growth and success of a product</w:t>
            </w:r>
            <w:r w:rsidR="00C846DE">
              <w:rPr>
                <w:iCs/>
              </w:rPr>
              <w:t xml:space="preserve"> </w:t>
            </w:r>
            <w:r w:rsidRPr="00C846DE">
              <w:rPr>
                <w:iCs/>
              </w:rPr>
              <w:t xml:space="preserve">and </w:t>
            </w:r>
            <w:r w:rsidR="00DA11B3" w:rsidRPr="00C846DE">
              <w:rPr>
                <w:iCs/>
              </w:rPr>
              <w:t>act</w:t>
            </w:r>
            <w:r w:rsidRPr="00C846DE">
              <w:rPr>
                <w:iCs/>
              </w:rPr>
              <w:t xml:space="preserve">. Although, what if the Boston Matrix is wrong and has determined the wrong product to have potential? </w:t>
            </w:r>
          </w:p>
          <w:p w14:paraId="0000043B" w14:textId="77777777" w:rsidR="00E23FF7" w:rsidRDefault="00E23FF7">
            <w:pPr>
              <w:shd w:val="clear" w:color="auto" w:fill="FFFFFF"/>
            </w:pPr>
          </w:p>
          <w:p w14:paraId="083993B5" w14:textId="77777777" w:rsidR="0019333D" w:rsidRDefault="006A72A2">
            <w:pPr>
              <w:shd w:val="clear" w:color="auto" w:fill="FFFFFF"/>
            </w:pPr>
            <w:r>
              <w:rPr>
                <w:b/>
              </w:rPr>
              <w:t xml:space="preserve">Progress </w:t>
            </w:r>
            <w:r w:rsidR="003158AD">
              <w:rPr>
                <w:b/>
              </w:rPr>
              <w:t>c</w:t>
            </w:r>
            <w:r>
              <w:rPr>
                <w:b/>
              </w:rPr>
              <w:t>heck –</w:t>
            </w:r>
            <w:r w:rsidR="009F156F">
              <w:rPr>
                <w:b/>
              </w:rPr>
              <w:t xml:space="preserve"> </w:t>
            </w:r>
            <w:r>
              <w:t>Teacher to lead quiz to reinforce learning and check progression.</w:t>
            </w:r>
          </w:p>
          <w:p w14:paraId="61F1A06D" w14:textId="4B9402BB" w:rsidR="008158F9" w:rsidRDefault="008158F9">
            <w:pPr>
              <w:shd w:val="clear" w:color="auto" w:fill="FFFFFF"/>
            </w:pPr>
            <w:r>
              <w:t>Answers include:</w:t>
            </w:r>
          </w:p>
          <w:p w14:paraId="6956690A" w14:textId="77777777" w:rsidR="002247FE" w:rsidRDefault="002247FE">
            <w:pPr>
              <w:shd w:val="clear" w:color="auto" w:fill="FFFFFF"/>
            </w:pPr>
          </w:p>
          <w:p w14:paraId="7A7C8C0A" w14:textId="77777777" w:rsidR="0019333D" w:rsidRDefault="006A72A2" w:rsidP="002247FE">
            <w:pPr>
              <w:pStyle w:val="ListParagraph"/>
              <w:numPr>
                <w:ilvl w:val="0"/>
                <w:numId w:val="34"/>
              </w:numPr>
              <w:shd w:val="clear" w:color="auto" w:fill="FFFFFF"/>
              <w:rPr>
                <w:bCs/>
              </w:rPr>
            </w:pPr>
            <w:r w:rsidRPr="002247FE">
              <w:rPr>
                <w:bCs/>
              </w:rPr>
              <w:t>What is the definition of the Boston Matrix?</w:t>
            </w:r>
          </w:p>
          <w:p w14:paraId="38E36C89" w14:textId="0607F632" w:rsidR="00D730C9" w:rsidRDefault="006A72A2" w:rsidP="0019333D">
            <w:pPr>
              <w:shd w:val="clear" w:color="auto" w:fill="FFFFFF"/>
              <w:rPr>
                <w:bCs/>
              </w:rPr>
            </w:pPr>
            <w:r w:rsidRPr="0019333D">
              <w:rPr>
                <w:bCs/>
              </w:rPr>
              <w:t xml:space="preserve">A business tool used to analyse their portfolio. </w:t>
            </w:r>
          </w:p>
          <w:p w14:paraId="5C1D5A6F" w14:textId="77777777" w:rsidR="0019333D" w:rsidRPr="0019333D" w:rsidRDefault="0019333D" w:rsidP="0019333D">
            <w:pPr>
              <w:shd w:val="clear" w:color="auto" w:fill="FFFFFF"/>
              <w:rPr>
                <w:bCs/>
              </w:rPr>
            </w:pPr>
          </w:p>
          <w:p w14:paraId="15AAF340" w14:textId="77777777" w:rsidR="0019333D" w:rsidRDefault="006A72A2" w:rsidP="002247FE">
            <w:pPr>
              <w:pStyle w:val="ListParagraph"/>
              <w:numPr>
                <w:ilvl w:val="0"/>
                <w:numId w:val="34"/>
              </w:numPr>
              <w:shd w:val="clear" w:color="auto" w:fill="FFFFFF"/>
              <w:rPr>
                <w:bCs/>
              </w:rPr>
            </w:pPr>
            <w:r w:rsidRPr="002247FE">
              <w:rPr>
                <w:bCs/>
              </w:rPr>
              <w:t>Name all four characteristics of the Boston Matrix.</w:t>
            </w:r>
          </w:p>
          <w:p w14:paraId="0E1ED08E" w14:textId="7924D922" w:rsidR="00D730C9" w:rsidRDefault="006A72A2" w:rsidP="0019333D">
            <w:pPr>
              <w:shd w:val="clear" w:color="auto" w:fill="FFFFFF"/>
              <w:rPr>
                <w:bCs/>
              </w:rPr>
            </w:pPr>
            <w:r w:rsidRPr="0019333D">
              <w:rPr>
                <w:bCs/>
              </w:rPr>
              <w:t xml:space="preserve">Stars, </w:t>
            </w:r>
            <w:r w:rsidR="008158F9" w:rsidRPr="0019333D">
              <w:rPr>
                <w:bCs/>
              </w:rPr>
              <w:t>cash cows, question marks, dogs</w:t>
            </w:r>
            <w:r w:rsidRPr="0019333D">
              <w:rPr>
                <w:bCs/>
              </w:rPr>
              <w:t xml:space="preserve">. </w:t>
            </w:r>
          </w:p>
          <w:p w14:paraId="1601A008" w14:textId="77777777" w:rsidR="0019333D" w:rsidRPr="0019333D" w:rsidRDefault="0019333D" w:rsidP="0019333D">
            <w:pPr>
              <w:shd w:val="clear" w:color="auto" w:fill="FFFFFF"/>
              <w:rPr>
                <w:bCs/>
              </w:rPr>
            </w:pPr>
          </w:p>
          <w:p w14:paraId="28EFFEBB" w14:textId="77777777" w:rsidR="0019333D" w:rsidRDefault="006A72A2" w:rsidP="002247FE">
            <w:pPr>
              <w:pStyle w:val="ListParagraph"/>
              <w:numPr>
                <w:ilvl w:val="0"/>
                <w:numId w:val="34"/>
              </w:numPr>
              <w:shd w:val="clear" w:color="auto" w:fill="FFFFFF"/>
              <w:rPr>
                <w:bCs/>
              </w:rPr>
            </w:pPr>
            <w:r w:rsidRPr="002247FE">
              <w:rPr>
                <w:bCs/>
              </w:rPr>
              <w:t>Which section of the Boston Matrix experiences low market share and high growth rate?</w:t>
            </w:r>
          </w:p>
          <w:p w14:paraId="0AE5CE66" w14:textId="13FFE9E2" w:rsidR="00D730C9" w:rsidRDefault="006A72A2" w:rsidP="0019333D">
            <w:pPr>
              <w:shd w:val="clear" w:color="auto" w:fill="FFFFFF"/>
              <w:rPr>
                <w:bCs/>
              </w:rPr>
            </w:pPr>
            <w:r w:rsidRPr="0019333D">
              <w:rPr>
                <w:bCs/>
              </w:rPr>
              <w:t xml:space="preserve">Question </w:t>
            </w:r>
            <w:r w:rsidR="0019333D" w:rsidRPr="0019333D">
              <w:rPr>
                <w:bCs/>
              </w:rPr>
              <w:t>m</w:t>
            </w:r>
            <w:r w:rsidRPr="0019333D">
              <w:rPr>
                <w:bCs/>
              </w:rPr>
              <w:t xml:space="preserve">arks. </w:t>
            </w:r>
          </w:p>
          <w:p w14:paraId="5F3BB54A" w14:textId="77777777" w:rsidR="0019333D" w:rsidRPr="0019333D" w:rsidRDefault="0019333D" w:rsidP="0019333D">
            <w:pPr>
              <w:shd w:val="clear" w:color="auto" w:fill="FFFFFF"/>
              <w:rPr>
                <w:bCs/>
              </w:rPr>
            </w:pPr>
          </w:p>
          <w:p w14:paraId="5D0769C5" w14:textId="77777777" w:rsidR="0019333D" w:rsidRDefault="006A72A2" w:rsidP="002247FE">
            <w:pPr>
              <w:pStyle w:val="ListParagraph"/>
              <w:numPr>
                <w:ilvl w:val="0"/>
                <w:numId w:val="34"/>
              </w:numPr>
              <w:shd w:val="clear" w:color="auto" w:fill="FFFFFF"/>
              <w:rPr>
                <w:bCs/>
              </w:rPr>
            </w:pPr>
            <w:r w:rsidRPr="002247FE">
              <w:rPr>
                <w:bCs/>
              </w:rPr>
              <w:t>How is the Boston Matrix used?</w:t>
            </w:r>
          </w:p>
          <w:p w14:paraId="036C91C6" w14:textId="6741A943" w:rsidR="00D730C9" w:rsidRDefault="006A72A2" w:rsidP="0019333D">
            <w:pPr>
              <w:shd w:val="clear" w:color="auto" w:fill="FFFFFF"/>
              <w:rPr>
                <w:bCs/>
              </w:rPr>
            </w:pPr>
            <w:r w:rsidRPr="0019333D">
              <w:rPr>
                <w:bCs/>
              </w:rPr>
              <w:t xml:space="preserve">To assess the potential growth of products, assessing which products they should invest more in and which products they should withdraw. </w:t>
            </w:r>
          </w:p>
          <w:p w14:paraId="394E5FA7" w14:textId="77777777" w:rsidR="0019333D" w:rsidRPr="0019333D" w:rsidRDefault="0019333D" w:rsidP="0019333D">
            <w:pPr>
              <w:shd w:val="clear" w:color="auto" w:fill="FFFFFF"/>
              <w:rPr>
                <w:bCs/>
              </w:rPr>
            </w:pPr>
          </w:p>
          <w:p w14:paraId="094E6DCA" w14:textId="77777777" w:rsidR="0019333D" w:rsidRPr="0019333D" w:rsidRDefault="006A72A2" w:rsidP="002247FE">
            <w:pPr>
              <w:pStyle w:val="ListParagraph"/>
              <w:numPr>
                <w:ilvl w:val="0"/>
                <w:numId w:val="34"/>
              </w:numPr>
              <w:shd w:val="clear" w:color="auto" w:fill="FFFFFF"/>
              <w:rPr>
                <w:b/>
              </w:rPr>
            </w:pPr>
            <w:r w:rsidRPr="002247FE">
              <w:rPr>
                <w:bCs/>
              </w:rPr>
              <w:t>Do you think that the Boston Matrix is reliable?</w:t>
            </w:r>
          </w:p>
          <w:p w14:paraId="4AE877D0" w14:textId="51CB8F89" w:rsidR="00D730C9" w:rsidRPr="0019333D" w:rsidRDefault="006A72A2" w:rsidP="0019333D">
            <w:pPr>
              <w:shd w:val="clear" w:color="auto" w:fill="FFFFFF"/>
              <w:rPr>
                <w:b/>
              </w:rPr>
            </w:pPr>
            <w:r w:rsidRPr="0019333D">
              <w:rPr>
                <w:bCs/>
              </w:rPr>
              <w:t>Answers will vary.</w:t>
            </w:r>
            <w:r w:rsidRPr="0019333D">
              <w:rPr>
                <w:b/>
              </w:rPr>
              <w:t xml:space="preserve"> </w:t>
            </w:r>
          </w:p>
          <w:p w14:paraId="0000043F" w14:textId="4BC0A883" w:rsidR="00E23FF7" w:rsidRDefault="00E23FF7">
            <w:pPr>
              <w:shd w:val="clear" w:color="auto" w:fill="FFFFFF"/>
            </w:pPr>
          </w:p>
          <w:p w14:paraId="00000440" w14:textId="2D5BB00B" w:rsidR="00E23FF7" w:rsidRDefault="008158F9">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w:t>
            </w:r>
            <w:r w:rsidR="00FD6EDC">
              <w:t>met.</w:t>
            </w:r>
            <w:r w:rsidR="006A72A2">
              <w:t xml:space="preserve"> </w:t>
            </w:r>
          </w:p>
          <w:p w14:paraId="00000441" w14:textId="77777777" w:rsidR="00E23FF7" w:rsidRDefault="006A72A2">
            <w:pPr>
              <w:shd w:val="clear" w:color="auto" w:fill="FFFFFF"/>
            </w:pPr>
            <w:r>
              <w:t xml:space="preserve"> </w:t>
            </w:r>
          </w:p>
          <w:p w14:paraId="5F389543" w14:textId="1EE191DA" w:rsidR="008742C0" w:rsidRDefault="008742C0">
            <w:pPr>
              <w:rPr>
                <w:b/>
              </w:rPr>
            </w:pPr>
            <w:r>
              <w:rPr>
                <w:b/>
              </w:rPr>
              <w:t xml:space="preserve">Home </w:t>
            </w:r>
            <w:r w:rsidR="003158AD">
              <w:rPr>
                <w:b/>
              </w:rPr>
              <w:t>s</w:t>
            </w:r>
            <w:r>
              <w:rPr>
                <w:b/>
              </w:rPr>
              <w:t>tudy – Research task</w:t>
            </w:r>
          </w:p>
          <w:p w14:paraId="1D643316" w14:textId="639ED404" w:rsidR="00E23FF7" w:rsidRDefault="006A72A2">
            <w:pPr>
              <w:rPr>
                <w:b/>
              </w:rPr>
            </w:pPr>
            <w:r>
              <w:t>Learners should research brand image and brand loyalty.</w:t>
            </w:r>
            <w:r>
              <w:rPr>
                <w:b/>
              </w:rPr>
              <w:t xml:space="preserve"> </w:t>
            </w:r>
          </w:p>
          <w:p w14:paraId="00000442" w14:textId="562D27FF" w:rsidR="00FF489E" w:rsidRDefault="00FF489E"/>
        </w:tc>
        <w:tc>
          <w:tcPr>
            <w:tcW w:w="2012" w:type="dxa"/>
            <w:shd w:val="clear" w:color="auto" w:fill="FFFFFF"/>
          </w:tcPr>
          <w:p w14:paraId="00000448" w14:textId="77777777" w:rsidR="00E23FF7" w:rsidRDefault="006A72A2">
            <w:pPr>
              <w:tabs>
                <w:tab w:val="left" w:pos="3450"/>
              </w:tabs>
            </w:pPr>
            <w:r>
              <w:lastRenderedPageBreak/>
              <w:t xml:space="preserve">Ability to research </w:t>
            </w:r>
          </w:p>
          <w:p w14:paraId="00000449" w14:textId="77777777" w:rsidR="00E23FF7" w:rsidRDefault="006A72A2">
            <w:r>
              <w:t>(Internet and tablet/mobile phone/computer or relevant study books)</w:t>
            </w:r>
          </w:p>
        </w:tc>
        <w:tc>
          <w:tcPr>
            <w:tcW w:w="1738" w:type="dxa"/>
            <w:shd w:val="clear" w:color="auto" w:fill="FFFFFF"/>
          </w:tcPr>
          <w:p w14:paraId="00000453" w14:textId="075123BE" w:rsidR="00E23FF7" w:rsidRDefault="006A72A2" w:rsidP="005659DE">
            <w:r>
              <w:t xml:space="preserve">Group </w:t>
            </w:r>
            <w:r w:rsidR="005659DE">
              <w:t>work</w:t>
            </w:r>
          </w:p>
          <w:p w14:paraId="563A0D6A" w14:textId="77777777" w:rsidR="005659DE" w:rsidRDefault="005659DE" w:rsidP="005659DE"/>
          <w:p w14:paraId="7D4BCA39" w14:textId="28215270" w:rsidR="005659DE" w:rsidRDefault="005659DE" w:rsidP="005659DE">
            <w:r>
              <w:t>Research</w:t>
            </w:r>
          </w:p>
          <w:p w14:paraId="20ECD386" w14:textId="77777777" w:rsidR="005659DE" w:rsidRDefault="005659DE" w:rsidP="005659DE"/>
          <w:p w14:paraId="098F73C8" w14:textId="449E8495" w:rsidR="005659DE" w:rsidRDefault="005659DE" w:rsidP="005659DE">
            <w:r>
              <w:t>Questions and answers</w:t>
            </w:r>
          </w:p>
          <w:p w14:paraId="00000454" w14:textId="77777777" w:rsidR="00E23FF7" w:rsidRDefault="00E23FF7"/>
        </w:tc>
        <w:tc>
          <w:tcPr>
            <w:tcW w:w="1577" w:type="dxa"/>
            <w:shd w:val="clear" w:color="auto" w:fill="FFFFFF"/>
          </w:tcPr>
          <w:p w14:paraId="00000455" w14:textId="77777777" w:rsidR="00E23FF7" w:rsidRDefault="006A72A2">
            <w:r>
              <w:t>2.3.7</w:t>
            </w:r>
          </w:p>
        </w:tc>
      </w:tr>
      <w:tr w:rsidR="00E23FF7" w14:paraId="4B2162C5" w14:textId="77777777" w:rsidTr="0627CB67">
        <w:trPr>
          <w:trHeight w:val="567"/>
        </w:trPr>
        <w:tc>
          <w:tcPr>
            <w:tcW w:w="1129" w:type="dxa"/>
            <w:shd w:val="clear" w:color="auto" w:fill="FFFFFF"/>
          </w:tcPr>
          <w:p w14:paraId="00000456" w14:textId="77777777" w:rsidR="00E23FF7" w:rsidRDefault="006A72A2">
            <w:pPr>
              <w:jc w:val="center"/>
            </w:pPr>
            <w:r>
              <w:lastRenderedPageBreak/>
              <w:t>20</w:t>
            </w:r>
          </w:p>
        </w:tc>
        <w:tc>
          <w:tcPr>
            <w:tcW w:w="8921" w:type="dxa"/>
            <w:shd w:val="clear" w:color="auto" w:fill="FFFFFF"/>
          </w:tcPr>
          <w:p w14:paraId="00000457" w14:textId="201A90D2" w:rsidR="00E23FF7" w:rsidRDefault="00167DA9">
            <w:pPr>
              <w:shd w:val="clear" w:color="auto" w:fill="FFFFFF"/>
            </w:pPr>
            <w:r w:rsidRPr="00167DA9">
              <w:rPr>
                <w:b/>
              </w:rPr>
              <w:t xml:space="preserve">Marketing mix </w:t>
            </w:r>
            <w:r w:rsidR="002F2F83">
              <w:rPr>
                <w:b/>
              </w:rPr>
              <w:t>–</w:t>
            </w:r>
            <w:r w:rsidRPr="00167DA9">
              <w:rPr>
                <w:b/>
              </w:rPr>
              <w:t xml:space="preserve"> Branding</w:t>
            </w:r>
            <w:r w:rsidR="006A72A2">
              <w:t xml:space="preserve"> </w:t>
            </w:r>
          </w:p>
          <w:p w14:paraId="00000459" w14:textId="433216EA" w:rsidR="00E23FF7" w:rsidRDefault="00E23FF7">
            <w:pPr>
              <w:shd w:val="clear" w:color="auto" w:fill="FFFFFF"/>
            </w:pPr>
          </w:p>
          <w:p w14:paraId="492AB8C1" w14:textId="19B0F0AF" w:rsidR="00167DA9" w:rsidRDefault="006A72A2">
            <w:pPr>
              <w:shd w:val="clear" w:color="auto" w:fill="FFFFFF"/>
            </w:pPr>
            <w:r>
              <w:rPr>
                <w:b/>
              </w:rPr>
              <w:t xml:space="preserve">Starter </w:t>
            </w:r>
            <w:r w:rsidR="003158AD">
              <w:rPr>
                <w:b/>
              </w:rPr>
              <w:t>a</w:t>
            </w:r>
            <w:r>
              <w:rPr>
                <w:b/>
              </w:rPr>
              <w:t>ctivity</w:t>
            </w:r>
            <w:r>
              <w:t xml:space="preserve"> </w:t>
            </w:r>
            <w:r w:rsidR="009B41E2">
              <w:t>–</w:t>
            </w:r>
            <w:r>
              <w:t xml:space="preserve"> </w:t>
            </w:r>
            <w:r w:rsidR="00167DA9" w:rsidRPr="00803ED9">
              <w:rPr>
                <w:b/>
                <w:bCs/>
              </w:rPr>
              <w:t>Mind map</w:t>
            </w:r>
          </w:p>
          <w:p w14:paraId="0A069E56" w14:textId="77777777" w:rsidR="00803ED9" w:rsidRDefault="003418A6">
            <w:pPr>
              <w:shd w:val="clear" w:color="auto" w:fill="FFFFFF"/>
            </w:pPr>
            <w:r>
              <w:t>Lea</w:t>
            </w:r>
            <w:r w:rsidR="009B41E2">
              <w:t>rners to create a mind map that explores b</w:t>
            </w:r>
            <w:r w:rsidR="006A72A2">
              <w:t>randing</w:t>
            </w:r>
            <w:r w:rsidR="00803ED9">
              <w:t>.</w:t>
            </w:r>
          </w:p>
          <w:p w14:paraId="0000045A" w14:textId="516DF959" w:rsidR="00E23FF7" w:rsidRDefault="00803ED9">
            <w:pPr>
              <w:shd w:val="clear" w:color="auto" w:fill="FFFFFF"/>
            </w:pPr>
            <w:r>
              <w:t xml:space="preserve">Answers include </w:t>
            </w:r>
            <w:r w:rsidR="006A72A2">
              <w:t xml:space="preserve">promoting a product, developing a unique brand recognisable with customers. </w:t>
            </w:r>
          </w:p>
          <w:p w14:paraId="0000045B" w14:textId="77777777" w:rsidR="00E23FF7" w:rsidRDefault="006A72A2">
            <w:pPr>
              <w:shd w:val="clear" w:color="auto" w:fill="FFFFFF"/>
            </w:pPr>
            <w:r>
              <w:t xml:space="preserve"> </w:t>
            </w:r>
          </w:p>
          <w:p w14:paraId="0000045E" w14:textId="5E8B1761" w:rsidR="00E23FF7" w:rsidRPr="00803ED9" w:rsidRDefault="006A72A2">
            <w:pPr>
              <w:shd w:val="clear" w:color="auto" w:fill="FFFFFF"/>
              <w:rPr>
                <w:b/>
                <w:bCs/>
              </w:rPr>
            </w:pPr>
            <w:r w:rsidRPr="00803ED9">
              <w:rPr>
                <w:b/>
                <w:bCs/>
              </w:rPr>
              <w:t>Introduce the learning outcomes of the lesson</w:t>
            </w:r>
            <w:r w:rsidR="00803ED9" w:rsidRPr="00803ED9">
              <w:rPr>
                <w:b/>
                <w:bCs/>
              </w:rPr>
              <w:t>:</w:t>
            </w:r>
            <w:r w:rsidRPr="00803ED9">
              <w:rPr>
                <w:b/>
                <w:bCs/>
              </w:rPr>
              <w:t xml:space="preserve"> </w:t>
            </w:r>
          </w:p>
          <w:p w14:paraId="0000045F" w14:textId="77777777" w:rsidR="00E23FF7" w:rsidRDefault="006A72A2">
            <w:pPr>
              <w:shd w:val="clear" w:color="auto" w:fill="FFFFFF"/>
            </w:pPr>
            <w:r>
              <w:t xml:space="preserve"> </w:t>
            </w:r>
          </w:p>
          <w:p w14:paraId="00000460" w14:textId="77777777" w:rsidR="00E23FF7" w:rsidRDefault="006A72A2">
            <w:pPr>
              <w:shd w:val="clear" w:color="auto" w:fill="FFFFFF"/>
            </w:pPr>
            <w:r>
              <w:t xml:space="preserve">Learners must be able to: </w:t>
            </w:r>
          </w:p>
          <w:p w14:paraId="00000461" w14:textId="190CD5C2"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Describe</w:t>
            </w:r>
            <w:r>
              <w:t xml:space="preserve"> brand image and brand loyalty</w:t>
            </w:r>
            <w:r w:rsidR="001D522C">
              <w:t>.</w:t>
            </w:r>
          </w:p>
          <w:p w14:paraId="00000462" w14:textId="1F7466BC" w:rsidR="00E23FF7" w:rsidRDefault="006A72A2">
            <w:pPr>
              <w:numPr>
                <w:ilvl w:val="0"/>
                <w:numId w:val="5"/>
              </w:numPr>
              <w:pBdr>
                <w:top w:val="none" w:sz="0" w:space="0" w:color="000000"/>
                <w:bottom w:val="none" w:sz="0" w:space="0" w:color="000000"/>
                <w:right w:val="none" w:sz="0" w:space="0" w:color="000000"/>
                <w:between w:val="none" w:sz="0" w:space="0" w:color="000000"/>
              </w:pBdr>
            </w:pPr>
            <w:r>
              <w:rPr>
                <w:b/>
              </w:rPr>
              <w:t>Identify</w:t>
            </w:r>
            <w:r>
              <w:t xml:space="preserve"> brand image and brand loyalty</w:t>
            </w:r>
            <w:r w:rsidR="001D522C">
              <w:t>.</w:t>
            </w:r>
          </w:p>
          <w:p w14:paraId="00000463" w14:textId="77777777" w:rsidR="00E23FF7" w:rsidRDefault="006A72A2">
            <w:pPr>
              <w:shd w:val="clear" w:color="auto" w:fill="FFFFFF"/>
              <w:ind w:left="720"/>
            </w:pPr>
            <w:r>
              <w:t xml:space="preserve"> </w:t>
            </w:r>
          </w:p>
          <w:p w14:paraId="00000464" w14:textId="60C30C51" w:rsidR="00E23FF7" w:rsidRDefault="006A72A2">
            <w:pPr>
              <w:shd w:val="clear" w:color="auto" w:fill="FFFFFF"/>
            </w:pPr>
            <w:r>
              <w:t xml:space="preserve">Learners </w:t>
            </w:r>
            <w:r w:rsidR="00F77E5B">
              <w:t>may</w:t>
            </w:r>
            <w:r>
              <w:t xml:space="preserve"> also be able to: </w:t>
            </w:r>
          </w:p>
          <w:p w14:paraId="00000465" w14:textId="3A37A9EB"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t xml:space="preserve">Explain </w:t>
            </w:r>
            <w:r>
              <w:t>brand image and brand loyalty</w:t>
            </w:r>
            <w:r w:rsidR="00207FDB">
              <w:t>.</w:t>
            </w:r>
          </w:p>
          <w:p w14:paraId="00000466" w14:textId="047E6954" w:rsidR="00E23FF7" w:rsidRDefault="006A72A2">
            <w:pPr>
              <w:numPr>
                <w:ilvl w:val="0"/>
                <w:numId w:val="4"/>
              </w:numPr>
              <w:pBdr>
                <w:top w:val="none" w:sz="0" w:space="0" w:color="000000"/>
                <w:bottom w:val="none" w:sz="0" w:space="0" w:color="000000"/>
                <w:right w:val="none" w:sz="0" w:space="0" w:color="000000"/>
                <w:between w:val="none" w:sz="0" w:space="0" w:color="000000"/>
              </w:pBdr>
            </w:pPr>
            <w:r>
              <w:rPr>
                <w:b/>
              </w:rPr>
              <w:lastRenderedPageBreak/>
              <w:t xml:space="preserve">Assess </w:t>
            </w:r>
            <w:r>
              <w:t>why it is important that a business develops its brand image and brand loyalty</w:t>
            </w:r>
            <w:r w:rsidR="00207FDB">
              <w:t>.</w:t>
            </w:r>
          </w:p>
          <w:p w14:paraId="0BFB5105" w14:textId="77777777" w:rsidR="004A739E" w:rsidRDefault="004A739E" w:rsidP="004A739E">
            <w:pPr>
              <w:pBdr>
                <w:top w:val="none" w:sz="0" w:space="0" w:color="000000"/>
                <w:bottom w:val="none" w:sz="0" w:space="0" w:color="000000"/>
                <w:right w:val="none" w:sz="0" w:space="0" w:color="000000"/>
                <w:between w:val="none" w:sz="0" w:space="0" w:color="000000"/>
              </w:pBdr>
            </w:pPr>
          </w:p>
          <w:p w14:paraId="11DEC7AB" w14:textId="2FE5E0F1" w:rsidR="004A739E" w:rsidRDefault="004A739E" w:rsidP="004A739E">
            <w:pPr>
              <w:pBdr>
                <w:top w:val="none" w:sz="0" w:space="0" w:color="000000"/>
                <w:bottom w:val="none" w:sz="0" w:space="0" w:color="000000"/>
                <w:right w:val="none" w:sz="0" w:space="0" w:color="000000"/>
                <w:between w:val="none" w:sz="0" w:space="0" w:color="000000"/>
              </w:pBdr>
            </w:pPr>
            <w:r w:rsidRPr="004A739E">
              <w:rPr>
                <w:b/>
                <w:bCs/>
              </w:rPr>
              <w:t>Teacher-led discussion on brand image</w:t>
            </w:r>
            <w:r>
              <w:t>.</w:t>
            </w:r>
          </w:p>
          <w:p w14:paraId="00000467" w14:textId="77777777" w:rsidR="00E23FF7" w:rsidRDefault="00E23FF7"/>
          <w:p w14:paraId="3D9A9822" w14:textId="77777777" w:rsidR="00C643A1" w:rsidRDefault="1FE39FE9" w:rsidP="02675CBF">
            <w:pPr>
              <w:shd w:val="clear" w:color="auto" w:fill="FFFFFF" w:themeFill="background1"/>
            </w:pPr>
            <w:r w:rsidRPr="02675CBF">
              <w:rPr>
                <w:b/>
                <w:bCs/>
              </w:rPr>
              <w:t>Activity 1</w:t>
            </w:r>
            <w:r>
              <w:t xml:space="preserve"> – </w:t>
            </w:r>
            <w:r w:rsidR="00C643A1" w:rsidRPr="00C643A1">
              <w:rPr>
                <w:b/>
                <w:bCs/>
              </w:rPr>
              <w:t>Case study in brand image</w:t>
            </w:r>
          </w:p>
          <w:p w14:paraId="2AAD1DA6" w14:textId="77777777" w:rsidR="000552A6" w:rsidRDefault="02675CBF" w:rsidP="02675CBF">
            <w:pPr>
              <w:shd w:val="clear" w:color="auto" w:fill="FFFFFF" w:themeFill="background1"/>
              <w:rPr>
                <w:color w:val="000000" w:themeColor="text1"/>
              </w:rPr>
            </w:pPr>
            <w:r w:rsidRPr="00470948">
              <w:rPr>
                <w:color w:val="000000" w:themeColor="text1"/>
              </w:rPr>
              <w:t xml:space="preserve">Learners to </w:t>
            </w:r>
            <w:r w:rsidR="00C643A1">
              <w:rPr>
                <w:color w:val="000000" w:themeColor="text1"/>
              </w:rPr>
              <w:t xml:space="preserve">choose a brand and </w:t>
            </w:r>
            <w:r w:rsidRPr="00470948">
              <w:rPr>
                <w:color w:val="000000" w:themeColor="text1"/>
              </w:rPr>
              <w:t xml:space="preserve">research </w:t>
            </w:r>
            <w:r w:rsidR="00C643A1">
              <w:rPr>
                <w:color w:val="000000" w:themeColor="text1"/>
              </w:rPr>
              <w:t>its</w:t>
            </w:r>
            <w:r w:rsidRPr="00470948">
              <w:rPr>
                <w:color w:val="000000" w:themeColor="text1"/>
              </w:rPr>
              <w:t xml:space="preserve"> image in groups. </w:t>
            </w:r>
          </w:p>
          <w:p w14:paraId="00000468" w14:textId="1811F81C" w:rsidR="00E23FF7" w:rsidRPr="00470948" w:rsidRDefault="1FE39FE9" w:rsidP="02675CBF">
            <w:pPr>
              <w:shd w:val="clear" w:color="auto" w:fill="FFFFFF" w:themeFill="background1"/>
            </w:pPr>
            <w:r w:rsidRPr="00470948">
              <w:t xml:space="preserve">For example, Apple developed a strong and innovative brand image, increasing customer loyalty and retention so they will purchase any Apple product that is released, </w:t>
            </w:r>
            <w:r w:rsidR="00DC2162">
              <w:t>they can set high</w:t>
            </w:r>
            <w:r w:rsidRPr="00470948">
              <w:t xml:space="preserve"> price</w:t>
            </w:r>
            <w:r w:rsidR="00DC2162">
              <w:t>s for their products</w:t>
            </w:r>
            <w:r w:rsidRPr="00470948">
              <w:t>.</w:t>
            </w:r>
          </w:p>
          <w:p w14:paraId="00000469" w14:textId="77777777" w:rsidR="00E23FF7" w:rsidRDefault="00E23FF7">
            <w:pPr>
              <w:shd w:val="clear" w:color="auto" w:fill="FFFFFF"/>
            </w:pPr>
          </w:p>
          <w:p w14:paraId="1E1C9139" w14:textId="13346E56" w:rsidR="00DC2162" w:rsidRDefault="006A72A2">
            <w:pPr>
              <w:shd w:val="clear" w:color="auto" w:fill="FFFFFF"/>
            </w:pPr>
            <w:r>
              <w:rPr>
                <w:b/>
              </w:rPr>
              <w:t xml:space="preserve">Stretch and </w:t>
            </w:r>
            <w:r w:rsidR="003158AD">
              <w:rPr>
                <w:b/>
              </w:rPr>
              <w:t>c</w:t>
            </w:r>
            <w:r>
              <w:rPr>
                <w:b/>
              </w:rPr>
              <w:t>hallenge</w:t>
            </w:r>
            <w:r>
              <w:t xml:space="preserve"> </w:t>
            </w:r>
            <w:r w:rsidR="002F2F83">
              <w:t>–</w:t>
            </w:r>
            <w:r w:rsidRPr="00924F72">
              <w:t xml:space="preserve"> </w:t>
            </w:r>
            <w:r w:rsidR="00DC2162" w:rsidRPr="00DC2162">
              <w:t>Explain why it is important that a business develops its brand image.</w:t>
            </w:r>
          </w:p>
          <w:p w14:paraId="0000046A" w14:textId="01357EB5" w:rsidR="00E23FF7" w:rsidRDefault="00DC2162">
            <w:pPr>
              <w:shd w:val="clear" w:color="auto" w:fill="FFFFFF"/>
            </w:pPr>
            <w:r>
              <w:t>Answers include</w:t>
            </w:r>
            <w:r w:rsidR="00924F72" w:rsidRPr="00924F72">
              <w:rPr>
                <w:i/>
                <w:iCs/>
              </w:rPr>
              <w:t xml:space="preserve"> </w:t>
            </w:r>
            <w:r w:rsidR="0015361B">
              <w:rPr>
                <w:iCs/>
              </w:rPr>
              <w:t>a</w:t>
            </w:r>
            <w:r w:rsidR="006A72A2" w:rsidRPr="00470948">
              <w:rPr>
                <w:iCs/>
              </w:rPr>
              <w:t xml:space="preserve"> business needs to develop its brand image to let customers know what they have to offer and to make the product/brand desirable to customers.</w:t>
            </w:r>
          </w:p>
          <w:p w14:paraId="0000046B" w14:textId="77777777" w:rsidR="00E23FF7" w:rsidRDefault="00E23FF7">
            <w:pPr>
              <w:shd w:val="clear" w:color="auto" w:fill="FFFFFF"/>
            </w:pPr>
          </w:p>
          <w:p w14:paraId="0000046C" w14:textId="12E78DEA" w:rsidR="00E23FF7" w:rsidRDefault="006A72A2">
            <w:pPr>
              <w:shd w:val="clear" w:color="auto" w:fill="FFFFFF"/>
            </w:pPr>
            <w:r>
              <w:rPr>
                <w:b/>
              </w:rPr>
              <w:t>Teacher</w:t>
            </w:r>
            <w:r w:rsidR="00C35137">
              <w:rPr>
                <w:b/>
              </w:rPr>
              <w:t>-led</w:t>
            </w:r>
            <w:r>
              <w:rPr>
                <w:b/>
              </w:rPr>
              <w:t xml:space="preserve"> </w:t>
            </w:r>
            <w:r w:rsidR="00924F72" w:rsidRPr="0015361B">
              <w:rPr>
                <w:b/>
              </w:rPr>
              <w:t>d</w:t>
            </w:r>
            <w:r w:rsidR="00941F3A" w:rsidRPr="0015361B">
              <w:rPr>
                <w:b/>
              </w:rPr>
              <w:t>iscuss</w:t>
            </w:r>
            <w:r w:rsidR="00924F72" w:rsidRPr="0015361B">
              <w:rPr>
                <w:b/>
              </w:rPr>
              <w:t>ion</w:t>
            </w:r>
            <w:r w:rsidRPr="0015361B">
              <w:rPr>
                <w:b/>
              </w:rPr>
              <w:t xml:space="preserve"> </w:t>
            </w:r>
            <w:r w:rsidR="0015361B" w:rsidRPr="0015361B">
              <w:rPr>
                <w:b/>
              </w:rPr>
              <w:t>on brand loyalty</w:t>
            </w:r>
            <w:r w:rsidR="0015361B">
              <w:t>.</w:t>
            </w:r>
          </w:p>
          <w:p w14:paraId="0000046D" w14:textId="77777777" w:rsidR="00E23FF7" w:rsidRDefault="00E23FF7">
            <w:pPr>
              <w:shd w:val="clear" w:color="auto" w:fill="FFFFFF"/>
            </w:pPr>
          </w:p>
          <w:p w14:paraId="7DCFAC1A" w14:textId="77777777" w:rsidR="00E47C2A" w:rsidRDefault="1FE39FE9" w:rsidP="1FE39FE9">
            <w:pPr>
              <w:shd w:val="clear" w:color="auto" w:fill="FFFFFF" w:themeFill="background1"/>
            </w:pPr>
            <w:r w:rsidRPr="1FE39FE9">
              <w:rPr>
                <w:b/>
                <w:bCs/>
              </w:rPr>
              <w:t>Activity 2</w:t>
            </w:r>
            <w:r>
              <w:t xml:space="preserve"> – </w:t>
            </w:r>
            <w:r w:rsidR="00E47C2A" w:rsidRPr="00E47C2A">
              <w:rPr>
                <w:b/>
                <w:bCs/>
              </w:rPr>
              <w:t>Case study in brand loyalty</w:t>
            </w:r>
          </w:p>
          <w:p w14:paraId="262CC90B" w14:textId="77777777" w:rsidR="00E47C2A" w:rsidRDefault="00924F72" w:rsidP="1FE39FE9">
            <w:pPr>
              <w:shd w:val="clear" w:color="auto" w:fill="FFFFFF" w:themeFill="background1"/>
            </w:pPr>
            <w:r>
              <w:t>Learners to research a brand’s loyalty strategy</w:t>
            </w:r>
            <w:r w:rsidRPr="00924F72">
              <w:t xml:space="preserve">. </w:t>
            </w:r>
          </w:p>
          <w:p w14:paraId="0000046E" w14:textId="54D0E03E" w:rsidR="00E23FF7" w:rsidRPr="00924F72" w:rsidRDefault="1FE39FE9" w:rsidP="1FE39FE9">
            <w:pPr>
              <w:shd w:val="clear" w:color="auto" w:fill="FFFFFF" w:themeFill="background1"/>
            </w:pPr>
            <w:r w:rsidRPr="00924F72">
              <w:t xml:space="preserve">Answers will vary. Customer loyalty is key to a brand’s success as the customer will stay with the business and automatically choose the business over its competitors. For example, Starbucks have a strong loyalty from their customer base and customers will choose Starbucks no matter what competition </w:t>
            </w:r>
            <w:r w:rsidR="007C1E7B">
              <w:t>i</w:t>
            </w:r>
            <w:r w:rsidRPr="00924F72">
              <w:t xml:space="preserve">s </w:t>
            </w:r>
            <w:r w:rsidR="007F0EA1" w:rsidRPr="00924F72">
              <w:t>available,</w:t>
            </w:r>
            <w:r w:rsidR="007C1E7B">
              <w:t xml:space="preserve"> and Starbucks can set high prices and regularly launch new products</w:t>
            </w:r>
            <w:r w:rsidRPr="00924F72">
              <w:t>.</w:t>
            </w:r>
          </w:p>
          <w:p w14:paraId="0000046F" w14:textId="77777777" w:rsidR="00E23FF7" w:rsidRPr="007F0EA1" w:rsidRDefault="00E23FF7">
            <w:pPr>
              <w:shd w:val="clear" w:color="auto" w:fill="FFFFFF"/>
              <w:rPr>
                <w:iCs/>
              </w:rPr>
            </w:pPr>
          </w:p>
          <w:p w14:paraId="0BFCB2E4" w14:textId="778C0F38" w:rsidR="00375781" w:rsidRDefault="006A72A2">
            <w:pPr>
              <w:shd w:val="clear" w:color="auto" w:fill="FFFFFF"/>
            </w:pPr>
            <w:r>
              <w:rPr>
                <w:b/>
              </w:rPr>
              <w:t xml:space="preserve">Stretch and </w:t>
            </w:r>
            <w:r w:rsidR="003158AD">
              <w:rPr>
                <w:b/>
              </w:rPr>
              <w:t>c</w:t>
            </w:r>
            <w:r>
              <w:rPr>
                <w:b/>
              </w:rPr>
              <w:t>hallenge</w:t>
            </w:r>
            <w:r>
              <w:t xml:space="preserve"> </w:t>
            </w:r>
            <w:r w:rsidR="002F2F83">
              <w:t>–</w:t>
            </w:r>
            <w:r>
              <w:t xml:space="preserve"> </w:t>
            </w:r>
            <w:r w:rsidR="00EC314F" w:rsidRPr="00EC314F">
              <w:t>Assess why it is important that a business develops its brand loyalty.</w:t>
            </w:r>
            <w:r w:rsidR="00EC314F">
              <w:t xml:space="preserve"> </w:t>
            </w:r>
          </w:p>
          <w:p w14:paraId="00000470" w14:textId="5D89D6A7" w:rsidR="00E23FF7" w:rsidRDefault="00EC314F">
            <w:pPr>
              <w:shd w:val="clear" w:color="auto" w:fill="FFFFFF"/>
            </w:pPr>
            <w:r>
              <w:lastRenderedPageBreak/>
              <w:t>Answers will vary but should conclude that b</w:t>
            </w:r>
            <w:r w:rsidR="006A72A2" w:rsidRPr="00924F72">
              <w:rPr>
                <w:iCs/>
              </w:rPr>
              <w:t>rand loyalty is important to create loyal customers and to make customers anticipate the launch of a new product. Loyal customers will always buy the new product if brand loyalty is present.</w:t>
            </w:r>
            <w:r w:rsidR="006A72A2">
              <w:rPr>
                <w:i/>
              </w:rPr>
              <w:t xml:space="preserve"> </w:t>
            </w:r>
          </w:p>
          <w:p w14:paraId="00000471" w14:textId="77777777" w:rsidR="00E23FF7" w:rsidRDefault="00E23FF7">
            <w:pPr>
              <w:shd w:val="clear" w:color="auto" w:fill="FFFFFF"/>
            </w:pPr>
          </w:p>
          <w:p w14:paraId="18EE20E2" w14:textId="77777777" w:rsidR="00633083" w:rsidRDefault="006A72A2">
            <w:pPr>
              <w:shd w:val="clear" w:color="auto" w:fill="FFFFFF"/>
            </w:pPr>
            <w:r>
              <w:rPr>
                <w:b/>
              </w:rPr>
              <w:t xml:space="preserve">Progress </w:t>
            </w:r>
            <w:r w:rsidR="003158AD">
              <w:rPr>
                <w:b/>
              </w:rPr>
              <w:t>c</w:t>
            </w:r>
            <w:r>
              <w:rPr>
                <w:b/>
              </w:rPr>
              <w:t>heck –</w:t>
            </w:r>
            <w:r>
              <w:t>Teacher to lead quiz to reinforce learning and check progression.</w:t>
            </w:r>
          </w:p>
          <w:p w14:paraId="789D2924" w14:textId="58D906FE" w:rsidR="00375781" w:rsidRDefault="00375781">
            <w:pPr>
              <w:shd w:val="clear" w:color="auto" w:fill="FFFFFF"/>
            </w:pPr>
            <w:r>
              <w:t>Answers include:</w:t>
            </w:r>
          </w:p>
          <w:p w14:paraId="5DECBBB0" w14:textId="77777777" w:rsidR="00924F72" w:rsidRPr="00924F72" w:rsidRDefault="00924F72">
            <w:pPr>
              <w:shd w:val="clear" w:color="auto" w:fill="FFFFFF"/>
            </w:pPr>
          </w:p>
          <w:p w14:paraId="137203E5" w14:textId="77777777" w:rsidR="00633083" w:rsidRPr="00633083" w:rsidRDefault="006A72A2" w:rsidP="00924F72">
            <w:pPr>
              <w:pStyle w:val="ListParagraph"/>
              <w:numPr>
                <w:ilvl w:val="0"/>
                <w:numId w:val="35"/>
              </w:numPr>
              <w:shd w:val="clear" w:color="auto" w:fill="FFFFFF"/>
              <w:rPr>
                <w:rFonts w:eastAsia="Verdana"/>
              </w:rPr>
            </w:pPr>
            <w:r w:rsidRPr="00924F72">
              <w:t>What is brand image?</w:t>
            </w:r>
          </w:p>
          <w:p w14:paraId="7D169390" w14:textId="256449DA" w:rsidR="00924F72" w:rsidRDefault="006A72A2" w:rsidP="00633083">
            <w:pPr>
              <w:shd w:val="clear" w:color="auto" w:fill="FFFFFF"/>
              <w:rPr>
                <w:rFonts w:eastAsia="Verdana"/>
              </w:rPr>
            </w:pPr>
            <w:r w:rsidRPr="00633083">
              <w:rPr>
                <w:rFonts w:eastAsia="Verdana"/>
              </w:rPr>
              <w:t xml:space="preserve">The perception and the assumptions made about a product. </w:t>
            </w:r>
          </w:p>
          <w:p w14:paraId="2B6C2FCD" w14:textId="77777777" w:rsidR="00633083" w:rsidRPr="00633083" w:rsidRDefault="00633083" w:rsidP="00633083">
            <w:pPr>
              <w:shd w:val="clear" w:color="auto" w:fill="FFFFFF"/>
              <w:rPr>
                <w:rFonts w:eastAsia="Verdana"/>
              </w:rPr>
            </w:pPr>
          </w:p>
          <w:p w14:paraId="44A43DC4" w14:textId="77777777" w:rsidR="00633083" w:rsidRDefault="006A72A2" w:rsidP="00924F72">
            <w:pPr>
              <w:pStyle w:val="ListParagraph"/>
              <w:numPr>
                <w:ilvl w:val="0"/>
                <w:numId w:val="35"/>
              </w:numPr>
              <w:shd w:val="clear" w:color="auto" w:fill="FFFFFF"/>
            </w:pPr>
            <w:r w:rsidRPr="00924F72">
              <w:t>Why is brand image important?</w:t>
            </w:r>
          </w:p>
          <w:p w14:paraId="266D2E30" w14:textId="7676BFAD" w:rsidR="00924F72" w:rsidRDefault="006A72A2" w:rsidP="00633083">
            <w:pPr>
              <w:shd w:val="clear" w:color="auto" w:fill="FFFFFF"/>
            </w:pPr>
            <w:r w:rsidRPr="00924F72">
              <w:t xml:space="preserve">A strong brand can sell as product. </w:t>
            </w:r>
          </w:p>
          <w:p w14:paraId="4E5AE112" w14:textId="77777777" w:rsidR="00633083" w:rsidRPr="00924F72" w:rsidRDefault="00633083" w:rsidP="00633083">
            <w:pPr>
              <w:shd w:val="clear" w:color="auto" w:fill="FFFFFF"/>
            </w:pPr>
          </w:p>
          <w:p w14:paraId="7A1CAFB9" w14:textId="77777777" w:rsidR="00633083" w:rsidRDefault="006A72A2" w:rsidP="00924F72">
            <w:pPr>
              <w:pStyle w:val="ListParagraph"/>
              <w:numPr>
                <w:ilvl w:val="0"/>
                <w:numId w:val="35"/>
              </w:numPr>
              <w:shd w:val="clear" w:color="auto" w:fill="FFFFFF"/>
            </w:pPr>
            <w:r w:rsidRPr="00924F72">
              <w:t>What is brand loyalty?</w:t>
            </w:r>
          </w:p>
          <w:p w14:paraId="016ECC77" w14:textId="3C934DCE" w:rsidR="00924F72" w:rsidRDefault="006A72A2" w:rsidP="00633083">
            <w:pPr>
              <w:shd w:val="clear" w:color="auto" w:fill="FFFFFF"/>
            </w:pPr>
            <w:r w:rsidRPr="00924F72">
              <w:t xml:space="preserve">Customers loyal to a brand. </w:t>
            </w:r>
          </w:p>
          <w:p w14:paraId="2EB6237C" w14:textId="77777777" w:rsidR="00633083" w:rsidRPr="00924F72" w:rsidRDefault="00633083" w:rsidP="00633083">
            <w:pPr>
              <w:shd w:val="clear" w:color="auto" w:fill="FFFFFF"/>
            </w:pPr>
          </w:p>
          <w:p w14:paraId="057EC61C" w14:textId="77777777" w:rsidR="00633083" w:rsidRDefault="006A72A2" w:rsidP="00924F72">
            <w:pPr>
              <w:pStyle w:val="ListParagraph"/>
              <w:numPr>
                <w:ilvl w:val="0"/>
                <w:numId w:val="35"/>
              </w:numPr>
              <w:shd w:val="clear" w:color="auto" w:fill="FFFFFF"/>
            </w:pPr>
            <w:r w:rsidRPr="00924F72">
              <w:t>Why is brand loyalty important?</w:t>
            </w:r>
          </w:p>
          <w:p w14:paraId="1B9F813C" w14:textId="5D9057A2" w:rsidR="00924F72" w:rsidRPr="00924F72" w:rsidRDefault="006A72A2" w:rsidP="00633083">
            <w:pPr>
              <w:shd w:val="clear" w:color="auto" w:fill="FFFFFF"/>
            </w:pPr>
            <w:r w:rsidRPr="00924F72">
              <w:t xml:space="preserve">Loyal customers will always buy the product, anticipating a new product launch. </w:t>
            </w:r>
          </w:p>
          <w:p w14:paraId="00000475" w14:textId="5F00B22C" w:rsidR="00E23FF7" w:rsidRDefault="00E23FF7">
            <w:pPr>
              <w:shd w:val="clear" w:color="auto" w:fill="FFFFFF"/>
            </w:pPr>
          </w:p>
          <w:p w14:paraId="00000476" w14:textId="63880EC6" w:rsidR="00E23FF7" w:rsidRDefault="00BA16FB">
            <w:pPr>
              <w:shd w:val="clear" w:color="auto" w:fill="FFFFFF"/>
            </w:pPr>
            <w:r>
              <w:rPr>
                <w:b/>
              </w:rPr>
              <w:t xml:space="preserve">Lesson </w:t>
            </w:r>
            <w:r w:rsidR="003158AD">
              <w:rPr>
                <w:b/>
              </w:rPr>
              <w:t>r</w:t>
            </w:r>
            <w:r w:rsidR="006A72A2">
              <w:rPr>
                <w:b/>
              </w:rPr>
              <w:t>ecap</w:t>
            </w:r>
            <w:r w:rsidR="006A72A2">
              <w:t xml:space="preserve"> </w:t>
            </w:r>
            <w:r w:rsidR="002F2F83">
              <w:t>–</w:t>
            </w:r>
            <w:r w:rsidR="006A72A2">
              <w:t xml:space="preserve"> Revisit the learning outcomes from the beginning of the session, explaining how these learning outcomes have been met</w:t>
            </w:r>
            <w:r w:rsidR="00924F72">
              <w:t>.</w:t>
            </w:r>
          </w:p>
          <w:p w14:paraId="00000477" w14:textId="77777777" w:rsidR="00E23FF7" w:rsidRDefault="006A72A2">
            <w:pPr>
              <w:shd w:val="clear" w:color="auto" w:fill="FFFFFF"/>
            </w:pPr>
            <w:r>
              <w:t xml:space="preserve"> </w:t>
            </w:r>
          </w:p>
          <w:p w14:paraId="6B6B24F7" w14:textId="7210ADB6" w:rsidR="00497E35" w:rsidRDefault="00497E35">
            <w:pPr>
              <w:rPr>
                <w:b/>
              </w:rPr>
            </w:pPr>
            <w:r>
              <w:rPr>
                <w:b/>
              </w:rPr>
              <w:t xml:space="preserve">Home </w:t>
            </w:r>
            <w:r w:rsidR="003158AD">
              <w:rPr>
                <w:b/>
              </w:rPr>
              <w:t>s</w:t>
            </w:r>
            <w:r>
              <w:rPr>
                <w:b/>
              </w:rPr>
              <w:t>tudy – Research task</w:t>
            </w:r>
          </w:p>
          <w:p w14:paraId="710548A0" w14:textId="00D81911" w:rsidR="00E23FF7" w:rsidRDefault="006A72A2">
            <w:pPr>
              <w:rPr>
                <w:b/>
              </w:rPr>
            </w:pPr>
            <w:r>
              <w:t xml:space="preserve">Learners should research </w:t>
            </w:r>
            <w:r w:rsidR="00497E35">
              <w:t>h</w:t>
            </w:r>
            <w:r w:rsidR="00212F8E" w:rsidRPr="00212F8E">
              <w:t xml:space="preserve">uman </w:t>
            </w:r>
            <w:r w:rsidR="00497E35">
              <w:t>r</w:t>
            </w:r>
            <w:r w:rsidR="00212F8E" w:rsidRPr="00212F8E">
              <w:t>esources</w:t>
            </w:r>
            <w:r w:rsidR="00212F8E">
              <w:t>.</w:t>
            </w:r>
          </w:p>
          <w:p w14:paraId="00000478" w14:textId="7D062D50" w:rsidR="00924F72" w:rsidRDefault="00924F72"/>
        </w:tc>
        <w:tc>
          <w:tcPr>
            <w:tcW w:w="2012" w:type="dxa"/>
            <w:shd w:val="clear" w:color="auto" w:fill="FFFFFF"/>
          </w:tcPr>
          <w:p w14:paraId="0000047E" w14:textId="77777777" w:rsidR="00E23FF7" w:rsidRDefault="006A72A2">
            <w:pPr>
              <w:tabs>
                <w:tab w:val="left" w:pos="3450"/>
              </w:tabs>
            </w:pPr>
            <w:r>
              <w:lastRenderedPageBreak/>
              <w:t xml:space="preserve">Ability to research </w:t>
            </w:r>
          </w:p>
          <w:p w14:paraId="0000047F" w14:textId="77777777" w:rsidR="00E23FF7" w:rsidRDefault="006A72A2">
            <w:r>
              <w:t>(Internet and tablet/mobile phone/computer or relevant study books)</w:t>
            </w:r>
          </w:p>
        </w:tc>
        <w:tc>
          <w:tcPr>
            <w:tcW w:w="1738" w:type="dxa"/>
            <w:shd w:val="clear" w:color="auto" w:fill="FFFFFF"/>
          </w:tcPr>
          <w:p w14:paraId="00000489" w14:textId="70EF0B6C" w:rsidR="00E23FF7" w:rsidRDefault="006A72A2" w:rsidP="00167DA9">
            <w:r>
              <w:t xml:space="preserve">Group </w:t>
            </w:r>
            <w:r w:rsidR="00167DA9">
              <w:t>work</w:t>
            </w:r>
          </w:p>
          <w:p w14:paraId="21F9B90B" w14:textId="77777777" w:rsidR="00167DA9" w:rsidRDefault="00167DA9" w:rsidP="00167DA9"/>
          <w:p w14:paraId="275FAE03" w14:textId="53078519" w:rsidR="00167DA9" w:rsidRDefault="00167DA9" w:rsidP="00167DA9">
            <w:r>
              <w:t>Research</w:t>
            </w:r>
          </w:p>
          <w:p w14:paraId="62D99222" w14:textId="77777777" w:rsidR="00167DA9" w:rsidRDefault="00167DA9" w:rsidP="00167DA9"/>
          <w:p w14:paraId="492232F1" w14:textId="6F07286D" w:rsidR="00167DA9" w:rsidRDefault="00167DA9" w:rsidP="00167DA9">
            <w:r>
              <w:t>Questions and answers</w:t>
            </w:r>
          </w:p>
          <w:p w14:paraId="0000048A" w14:textId="77777777" w:rsidR="00E23FF7" w:rsidRDefault="00E23FF7"/>
        </w:tc>
        <w:tc>
          <w:tcPr>
            <w:tcW w:w="1577" w:type="dxa"/>
            <w:shd w:val="clear" w:color="auto" w:fill="FFFFFF"/>
          </w:tcPr>
          <w:p w14:paraId="0000048B" w14:textId="77777777" w:rsidR="00E23FF7" w:rsidRDefault="006A72A2">
            <w:r>
              <w:t>2.3.8</w:t>
            </w:r>
          </w:p>
        </w:tc>
      </w:tr>
    </w:tbl>
    <w:p w14:paraId="0000048C" w14:textId="1CB4B2DE" w:rsidR="00950FCE" w:rsidRDefault="006A72A2">
      <w:r>
        <w:lastRenderedPageBreak/>
        <w:t xml:space="preserve"> </w:t>
      </w:r>
    </w:p>
    <w:p w14:paraId="5B3EA56B" w14:textId="77777777" w:rsidR="00950FCE" w:rsidRDefault="00950FCE">
      <w:r>
        <w:br w:type="page"/>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5614"/>
      </w:tblGrid>
      <w:tr w:rsidR="009607FE" w:rsidRPr="00993421" w14:paraId="783DA960" w14:textId="77777777" w:rsidTr="4183048D">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A098FA"/>
            <w:vAlign w:val="center"/>
            <w:hideMark/>
          </w:tcPr>
          <w:p w14:paraId="1C3D56F5" w14:textId="08EC6587" w:rsidR="009607FE" w:rsidRPr="00993421" w:rsidRDefault="009607FE" w:rsidP="00D50234">
            <w:pPr>
              <w:rPr>
                <w:rFonts w:cs="Arial"/>
                <w:b/>
                <w:bCs/>
              </w:rPr>
            </w:pPr>
            <w:r>
              <w:rPr>
                <w:rFonts w:cs="Arial"/>
                <w:b/>
                <w:bCs/>
              </w:rPr>
              <w:lastRenderedPageBreak/>
              <w:t xml:space="preserve">Learner </w:t>
            </w:r>
            <w:r w:rsidR="000B45EC">
              <w:rPr>
                <w:rFonts w:cs="Arial"/>
                <w:b/>
                <w:bCs/>
              </w:rPr>
              <w:t>quiz</w:t>
            </w:r>
            <w:r>
              <w:rPr>
                <w:rFonts w:cs="Arial"/>
                <w:b/>
                <w:bCs/>
              </w:rPr>
              <w:t xml:space="preserve"> </w:t>
            </w:r>
            <w:r w:rsidR="000B45EC">
              <w:rPr>
                <w:rFonts w:cs="Arial"/>
                <w:b/>
                <w:bCs/>
              </w:rPr>
              <w:t>a</w:t>
            </w:r>
            <w:r>
              <w:rPr>
                <w:rFonts w:cs="Arial"/>
                <w:b/>
                <w:bCs/>
              </w:rPr>
              <w:t>nswers</w:t>
            </w:r>
          </w:p>
        </w:tc>
      </w:tr>
      <w:tr w:rsidR="009607FE" w:rsidRPr="000C54FE" w14:paraId="09B29B4A" w14:textId="77777777" w:rsidTr="4183048D">
        <w:trPr>
          <w:trHeight w:val="1047"/>
        </w:trPr>
        <w:tc>
          <w:tcPr>
            <w:tcW w:w="5000" w:type="pct"/>
            <w:tcBorders>
              <w:top w:val="single" w:sz="4" w:space="0" w:color="auto"/>
              <w:left w:val="single" w:sz="4" w:space="0" w:color="auto"/>
              <w:bottom w:val="single" w:sz="4" w:space="0" w:color="auto"/>
              <w:right w:val="single" w:sz="4" w:space="0" w:color="auto"/>
            </w:tcBorders>
            <w:vAlign w:val="center"/>
          </w:tcPr>
          <w:p w14:paraId="4C66EB8D" w14:textId="77777777" w:rsidR="004F2E1A" w:rsidRDefault="004F2E1A" w:rsidP="001A0A3A">
            <w:pPr>
              <w:numPr>
                <w:ilvl w:val="0"/>
                <w:numId w:val="50"/>
              </w:numPr>
            </w:pPr>
            <w:r>
              <w:t>A competitive environment includes:</w:t>
            </w:r>
          </w:p>
          <w:p w14:paraId="23676454" w14:textId="77777777" w:rsidR="004F2E1A" w:rsidRDefault="004F2E1A" w:rsidP="004F2E1A">
            <w:pPr>
              <w:numPr>
                <w:ilvl w:val="1"/>
                <w:numId w:val="45"/>
              </w:numPr>
            </w:pPr>
            <w:r>
              <w:t>Competitors’ prices.</w:t>
            </w:r>
            <w:r>
              <w:tab/>
            </w:r>
            <w:r>
              <w:tab/>
            </w:r>
          </w:p>
          <w:p w14:paraId="5080B7C4" w14:textId="77777777" w:rsidR="004F2E1A" w:rsidRDefault="004F2E1A" w:rsidP="004F2E1A">
            <w:pPr>
              <w:numPr>
                <w:ilvl w:val="1"/>
                <w:numId w:val="45"/>
              </w:numPr>
            </w:pPr>
            <w:r>
              <w:t>Competitors’ quality.</w:t>
            </w:r>
          </w:p>
          <w:p w14:paraId="7516BE74" w14:textId="77777777" w:rsidR="004F2E1A" w:rsidRDefault="004F2E1A" w:rsidP="004F2E1A">
            <w:pPr>
              <w:numPr>
                <w:ilvl w:val="1"/>
                <w:numId w:val="45"/>
              </w:numPr>
            </w:pPr>
            <w:r>
              <w:t>Competitors’ range of products.</w:t>
            </w:r>
          </w:p>
          <w:p w14:paraId="049569B2" w14:textId="77777777" w:rsidR="004F2E1A" w:rsidRDefault="004F2E1A" w:rsidP="004F2E1A">
            <w:pPr>
              <w:numPr>
                <w:ilvl w:val="1"/>
                <w:numId w:val="45"/>
              </w:numPr>
            </w:pPr>
            <w:r>
              <w:t>All three.</w:t>
            </w:r>
          </w:p>
          <w:p w14:paraId="73048763" w14:textId="77777777" w:rsidR="004F2E1A" w:rsidRDefault="004F2E1A" w:rsidP="004F2E1A">
            <w:r>
              <w:t>Answer is d.</w:t>
            </w:r>
          </w:p>
          <w:p w14:paraId="3273EE6C" w14:textId="77777777" w:rsidR="004F2E1A" w:rsidRDefault="004F2E1A" w:rsidP="004F2E1A"/>
          <w:p w14:paraId="13B82188" w14:textId="76006231" w:rsidR="004F2E1A" w:rsidRDefault="004F2E1A" w:rsidP="001A0A3A">
            <w:pPr>
              <w:numPr>
                <w:ilvl w:val="0"/>
                <w:numId w:val="50"/>
              </w:numPr>
            </w:pPr>
            <w:r>
              <w:t>Which of these are secondary market research methods?</w:t>
            </w:r>
            <w:r w:rsidR="0019181A">
              <w:t xml:space="preserve"> Select all that apply.</w:t>
            </w:r>
          </w:p>
          <w:p w14:paraId="19EB1555" w14:textId="77777777" w:rsidR="004F2E1A" w:rsidRDefault="004F2E1A" w:rsidP="004F2E1A">
            <w:pPr>
              <w:numPr>
                <w:ilvl w:val="0"/>
                <w:numId w:val="46"/>
              </w:numPr>
            </w:pPr>
            <w:r>
              <w:t>News articles.</w:t>
            </w:r>
          </w:p>
          <w:p w14:paraId="6A9E16D2" w14:textId="77777777" w:rsidR="004F2E1A" w:rsidRDefault="004F2E1A" w:rsidP="004F2E1A">
            <w:pPr>
              <w:numPr>
                <w:ilvl w:val="0"/>
                <w:numId w:val="46"/>
              </w:numPr>
            </w:pPr>
            <w:r>
              <w:t>Questionnaires.</w:t>
            </w:r>
          </w:p>
          <w:p w14:paraId="4DDE784A" w14:textId="77777777" w:rsidR="004F2E1A" w:rsidRDefault="004F2E1A" w:rsidP="004F2E1A">
            <w:pPr>
              <w:numPr>
                <w:ilvl w:val="0"/>
                <w:numId w:val="46"/>
              </w:numPr>
            </w:pPr>
            <w:r>
              <w:t>Census data.</w:t>
            </w:r>
          </w:p>
          <w:p w14:paraId="6AB98E57" w14:textId="77777777" w:rsidR="004F2E1A" w:rsidRDefault="004F2E1A" w:rsidP="004F2E1A">
            <w:pPr>
              <w:numPr>
                <w:ilvl w:val="0"/>
                <w:numId w:val="46"/>
              </w:numPr>
            </w:pPr>
            <w:r>
              <w:t>Interviews.</w:t>
            </w:r>
          </w:p>
          <w:p w14:paraId="6B96892D" w14:textId="77777777" w:rsidR="004F2E1A" w:rsidRDefault="004F2E1A" w:rsidP="004F2E1A">
            <w:r>
              <w:t xml:space="preserve"> Answers are a and c.</w:t>
            </w:r>
          </w:p>
          <w:p w14:paraId="70C912DB" w14:textId="77777777" w:rsidR="004F2E1A" w:rsidRDefault="004F2E1A" w:rsidP="004F2E1A"/>
          <w:p w14:paraId="6B055EC1" w14:textId="39402C94" w:rsidR="004F2E1A" w:rsidRPr="001A0A3A" w:rsidRDefault="004F2E1A" w:rsidP="001A0A3A">
            <w:pPr>
              <w:pStyle w:val="ListParagraph"/>
              <w:numPr>
                <w:ilvl w:val="0"/>
                <w:numId w:val="50"/>
              </w:numPr>
            </w:pPr>
            <w:r w:rsidRPr="001A0A3A">
              <w:t>The Boston Matrix contains which characteristics?</w:t>
            </w:r>
            <w:r w:rsidR="00633083">
              <w:t xml:space="preserve"> Select all that apply.</w:t>
            </w:r>
          </w:p>
          <w:p w14:paraId="4810F52B" w14:textId="77777777" w:rsidR="004F2E1A" w:rsidRDefault="004F2E1A" w:rsidP="004F2E1A">
            <w:pPr>
              <w:numPr>
                <w:ilvl w:val="0"/>
                <w:numId w:val="47"/>
              </w:numPr>
            </w:pPr>
            <w:r>
              <w:t>Stars.</w:t>
            </w:r>
          </w:p>
          <w:p w14:paraId="4D9A518E" w14:textId="77777777" w:rsidR="004F2E1A" w:rsidRDefault="004F2E1A" w:rsidP="004F2E1A">
            <w:pPr>
              <w:numPr>
                <w:ilvl w:val="0"/>
                <w:numId w:val="47"/>
              </w:numPr>
            </w:pPr>
            <w:r>
              <w:t>Cats.</w:t>
            </w:r>
          </w:p>
          <w:p w14:paraId="343793BF" w14:textId="77777777" w:rsidR="004F2E1A" w:rsidRDefault="004F2E1A" w:rsidP="004F2E1A">
            <w:pPr>
              <w:numPr>
                <w:ilvl w:val="0"/>
                <w:numId w:val="47"/>
              </w:numPr>
            </w:pPr>
            <w:r>
              <w:t>Moons.</w:t>
            </w:r>
          </w:p>
          <w:p w14:paraId="532BD416" w14:textId="77777777" w:rsidR="004F2E1A" w:rsidRDefault="004F2E1A" w:rsidP="004F2E1A">
            <w:pPr>
              <w:numPr>
                <w:ilvl w:val="0"/>
                <w:numId w:val="47"/>
              </w:numPr>
            </w:pPr>
            <w:r>
              <w:t>Cash cows.</w:t>
            </w:r>
          </w:p>
          <w:p w14:paraId="537437B1" w14:textId="77777777" w:rsidR="004F2E1A" w:rsidRDefault="004F2E1A" w:rsidP="004F2E1A">
            <w:pPr>
              <w:numPr>
                <w:ilvl w:val="0"/>
                <w:numId w:val="47"/>
              </w:numPr>
            </w:pPr>
            <w:r>
              <w:t>Dogs.</w:t>
            </w:r>
          </w:p>
          <w:p w14:paraId="2C896A21" w14:textId="77777777" w:rsidR="004F2E1A" w:rsidRDefault="004F2E1A" w:rsidP="004F2E1A">
            <w:pPr>
              <w:numPr>
                <w:ilvl w:val="0"/>
                <w:numId w:val="47"/>
              </w:numPr>
            </w:pPr>
            <w:r>
              <w:t>Full stops.</w:t>
            </w:r>
          </w:p>
          <w:p w14:paraId="2EB92BE3" w14:textId="77777777" w:rsidR="004F2E1A" w:rsidRDefault="004F2E1A" w:rsidP="004F2E1A">
            <w:pPr>
              <w:numPr>
                <w:ilvl w:val="0"/>
                <w:numId w:val="47"/>
              </w:numPr>
            </w:pPr>
            <w:r>
              <w:t>Question marks.</w:t>
            </w:r>
          </w:p>
          <w:p w14:paraId="10D56A46" w14:textId="77777777" w:rsidR="004F2E1A" w:rsidRDefault="004F2E1A" w:rsidP="004F2E1A">
            <w:pPr>
              <w:numPr>
                <w:ilvl w:val="0"/>
                <w:numId w:val="47"/>
              </w:numPr>
            </w:pPr>
            <w:r>
              <w:t>Full cows.</w:t>
            </w:r>
          </w:p>
          <w:p w14:paraId="665ACBDB" w14:textId="77777777" w:rsidR="004F2E1A" w:rsidRDefault="004F2E1A" w:rsidP="004F2E1A">
            <w:r>
              <w:t xml:space="preserve"> Answers are a, d, e, and g, and e.</w:t>
            </w:r>
          </w:p>
          <w:p w14:paraId="083AFE43" w14:textId="77777777" w:rsidR="004F2E1A" w:rsidRDefault="004F2E1A" w:rsidP="004F2E1A"/>
          <w:p w14:paraId="7681E378" w14:textId="77777777" w:rsidR="00185C6C" w:rsidRDefault="00185C6C" w:rsidP="001A0A3A">
            <w:pPr>
              <w:numPr>
                <w:ilvl w:val="0"/>
                <w:numId w:val="50"/>
              </w:numPr>
            </w:pPr>
            <w:r>
              <w:t>What is a target customer?</w:t>
            </w:r>
          </w:p>
          <w:p w14:paraId="7000732B" w14:textId="1AF9C980" w:rsidR="00185C6C" w:rsidRDefault="4183048D" w:rsidP="00185C6C">
            <w:r>
              <w:t>Answer</w:t>
            </w:r>
            <w:r w:rsidR="00950FCE">
              <w:t>s include th</w:t>
            </w:r>
            <w:r>
              <w:t>e customer who the product or service is targeting. A company will target a product or service at a target customer/target market/group of customers. The company think that these individuals are likely to buy the product or service.</w:t>
            </w:r>
          </w:p>
          <w:p w14:paraId="149E2DAA" w14:textId="77777777" w:rsidR="00185C6C" w:rsidRDefault="00185C6C" w:rsidP="00185C6C"/>
          <w:p w14:paraId="7B91CC87" w14:textId="77777777" w:rsidR="00185C6C" w:rsidRDefault="00185C6C" w:rsidP="00185C6C"/>
          <w:p w14:paraId="41592522" w14:textId="77777777" w:rsidR="00185C6C" w:rsidRDefault="00185C6C" w:rsidP="001A0A3A">
            <w:pPr>
              <w:numPr>
                <w:ilvl w:val="0"/>
                <w:numId w:val="50"/>
              </w:numPr>
            </w:pPr>
            <w:r>
              <w:t>Name three methods of primary market research.</w:t>
            </w:r>
          </w:p>
          <w:p w14:paraId="13F2728E" w14:textId="6BB42A41" w:rsidR="00185C6C" w:rsidRDefault="4183048D" w:rsidP="00485A37">
            <w:r>
              <w:t>Answer</w:t>
            </w:r>
            <w:r w:rsidR="00950FCE">
              <w:t>s include q</w:t>
            </w:r>
            <w:r>
              <w:t xml:space="preserve">uestionnaire, interview, </w:t>
            </w:r>
            <w:r w:rsidR="00950FCE">
              <w:t xml:space="preserve">and </w:t>
            </w:r>
            <w:r>
              <w:t>focus group.</w:t>
            </w:r>
          </w:p>
          <w:p w14:paraId="6F6BC331" w14:textId="77777777" w:rsidR="00185C6C" w:rsidRDefault="00185C6C" w:rsidP="00185C6C"/>
          <w:p w14:paraId="26E79147" w14:textId="3BB61B2D" w:rsidR="00185C6C" w:rsidRPr="001A0A3A" w:rsidRDefault="00185C6C" w:rsidP="001A0A3A">
            <w:pPr>
              <w:pStyle w:val="ListParagraph"/>
              <w:numPr>
                <w:ilvl w:val="0"/>
                <w:numId w:val="50"/>
              </w:numPr>
            </w:pPr>
            <w:r w:rsidRPr="001A0A3A">
              <w:t xml:space="preserve">True or </w:t>
            </w:r>
            <w:r w:rsidR="00950FCE" w:rsidRPr="001A0A3A">
              <w:t>f</w:t>
            </w:r>
            <w:r w:rsidRPr="001A0A3A">
              <w:t>alse? A mass</w:t>
            </w:r>
            <w:r w:rsidR="001A0A3A" w:rsidRPr="001A0A3A">
              <w:t xml:space="preserve"> </w:t>
            </w:r>
            <w:r w:rsidRPr="001A0A3A">
              <w:t>market has low sales volume and a small number of competitors.</w:t>
            </w:r>
          </w:p>
          <w:p w14:paraId="1CBD1B47" w14:textId="1FCE3BDA" w:rsidR="00185C6C" w:rsidRDefault="4183048D" w:rsidP="00185C6C">
            <w:r>
              <w:t xml:space="preserve">Answer </w:t>
            </w:r>
            <w:r w:rsidR="00950FCE">
              <w:t>is f</w:t>
            </w:r>
            <w:r>
              <w:t>alse, a mass market product has a high number of sales, high number of competitors, and low profit margins.</w:t>
            </w:r>
          </w:p>
          <w:p w14:paraId="740DAD4B" w14:textId="77777777" w:rsidR="004F2E1A" w:rsidRDefault="004F2E1A" w:rsidP="004F2E1A"/>
          <w:p w14:paraId="4BBE0836" w14:textId="77777777" w:rsidR="004F2E1A" w:rsidRDefault="004F2E1A" w:rsidP="001A0A3A">
            <w:pPr>
              <w:numPr>
                <w:ilvl w:val="0"/>
                <w:numId w:val="50"/>
              </w:numPr>
            </w:pPr>
            <w:r>
              <w:t>Explain the differences between quantitative and qualitative data.</w:t>
            </w:r>
          </w:p>
          <w:p w14:paraId="544DE418" w14:textId="77777777" w:rsidR="004F2E1A" w:rsidRDefault="004F2E1A" w:rsidP="004F2E1A">
            <w:r>
              <w:t>Answers include qualitative data concerns opinions, qualities, and characteristics. You may obtain this type of data from interviews or observations. Quantitative data concerns how many or what and provides an answer that can be counted or compared.</w:t>
            </w:r>
          </w:p>
          <w:p w14:paraId="0CB1B450" w14:textId="77777777" w:rsidR="006D3799" w:rsidRDefault="006D3799" w:rsidP="004F2E1A"/>
          <w:p w14:paraId="2E1E2EAE" w14:textId="71855FE6" w:rsidR="00185C6C" w:rsidRPr="001A0A3A" w:rsidRDefault="00185C6C" w:rsidP="001A0A3A">
            <w:pPr>
              <w:pStyle w:val="ListParagraph"/>
              <w:numPr>
                <w:ilvl w:val="0"/>
                <w:numId w:val="50"/>
              </w:numPr>
            </w:pPr>
            <w:r w:rsidRPr="001A0A3A">
              <w:t xml:space="preserve">Explain what </w:t>
            </w:r>
            <w:r w:rsidR="00950FCE" w:rsidRPr="001A0A3A">
              <w:t>marketing mix means.</w:t>
            </w:r>
          </w:p>
          <w:p w14:paraId="0EB87F05" w14:textId="479ACB5E" w:rsidR="00185C6C" w:rsidRDefault="4183048D" w:rsidP="00185C6C">
            <w:r>
              <w:t>Answer</w:t>
            </w:r>
            <w:r w:rsidR="00FD6EDC">
              <w:t>s include t</w:t>
            </w:r>
            <w:r>
              <w:t>he 4</w:t>
            </w:r>
            <w:r w:rsidR="00FD6EDC">
              <w:t xml:space="preserve"> </w:t>
            </w:r>
            <w:r>
              <w:t xml:space="preserve">Ps </w:t>
            </w:r>
            <w:r w:rsidR="00FD6EDC">
              <w:t>are product, place, price, and promotion</w:t>
            </w:r>
            <w:r>
              <w:t>. A company must consider these four areas, helping with the planning and developing of the product</w:t>
            </w:r>
            <w:r w:rsidR="008358E0">
              <w:t>’</w:t>
            </w:r>
            <w:r>
              <w:t>s marketing strategies.</w:t>
            </w:r>
          </w:p>
          <w:p w14:paraId="76EE844E" w14:textId="77777777" w:rsidR="00185C6C" w:rsidRDefault="00185C6C" w:rsidP="00185C6C"/>
          <w:p w14:paraId="5947F296" w14:textId="58444ED0" w:rsidR="00185C6C" w:rsidRPr="001A0A3A" w:rsidRDefault="00185C6C" w:rsidP="001A0A3A">
            <w:pPr>
              <w:pStyle w:val="ListParagraph"/>
              <w:numPr>
                <w:ilvl w:val="0"/>
                <w:numId w:val="50"/>
              </w:numPr>
            </w:pPr>
            <w:r w:rsidRPr="001A0A3A">
              <w:t>What is the importance of brand image and brand loyalty?</w:t>
            </w:r>
          </w:p>
          <w:p w14:paraId="7097C6CD" w14:textId="19227E16" w:rsidR="00B536A0" w:rsidRPr="00DF088E" w:rsidRDefault="00185C6C" w:rsidP="00DF088E">
            <w:pPr>
              <w:spacing w:after="160" w:line="256" w:lineRule="auto"/>
            </w:pPr>
            <w:r>
              <w:br w:type="page"/>
            </w:r>
            <w:r w:rsidR="00D25950">
              <w:t>Possible answer: a</w:t>
            </w:r>
            <w:r w:rsidR="4183048D">
              <w:t xml:space="preserve"> brand image is a product or company’s identity and provides the product/company with credibility and a desirability to purchase. </w:t>
            </w:r>
            <w:r w:rsidR="005648B0">
              <w:t xml:space="preserve">It develops customer loyalty, help launch new products, and can allow for setting high prices. </w:t>
            </w:r>
            <w:r w:rsidR="4183048D">
              <w:t>Brand loyalty persuades the customer to always come back to the product/company, wanting the latest version of the product</w:t>
            </w:r>
            <w:r w:rsidR="005648B0">
              <w:t xml:space="preserve"> and helping to launch new products</w:t>
            </w:r>
            <w:r w:rsidR="4183048D">
              <w:t>. It almost becomes automatic that the customer will choose the brand without even considering the competitors</w:t>
            </w:r>
            <w:r w:rsidR="005648B0">
              <w:t xml:space="preserve"> even if the products are set at high prices</w:t>
            </w:r>
            <w:r w:rsidR="4183048D">
              <w:t>.</w:t>
            </w:r>
          </w:p>
        </w:tc>
      </w:tr>
    </w:tbl>
    <w:p w14:paraId="0000048D" w14:textId="5CCB3B95" w:rsidR="009607FE" w:rsidRDefault="009607FE">
      <w:r>
        <w:lastRenderedPageBreak/>
        <w:br w:type="page"/>
      </w:r>
    </w:p>
    <w:p w14:paraId="7BB9A6B5" w14:textId="77777777" w:rsidR="00E23FF7" w:rsidRDefault="00E23FF7"/>
    <w:p w14:paraId="0000048E" w14:textId="77777777" w:rsidR="00E23FF7" w:rsidRDefault="006A72A2">
      <w:pPr>
        <w:pStyle w:val="Heading1"/>
      </w:pPr>
      <w:r>
        <w:t>Document information</w:t>
      </w:r>
    </w:p>
    <w:p w14:paraId="0000048F" w14:textId="77777777" w:rsidR="00E23FF7" w:rsidRDefault="00E23FF7">
      <w:pPr>
        <w:rPr>
          <w:color w:val="000000"/>
        </w:rPr>
      </w:pPr>
    </w:p>
    <w:p w14:paraId="00000490" w14:textId="77777777" w:rsidR="00E23FF7" w:rsidRDefault="006A72A2">
      <w:pPr>
        <w:rPr>
          <w:color w:val="000000"/>
        </w:rPr>
      </w:pPr>
      <w:r>
        <w:rPr>
          <w:color w:val="000000"/>
        </w:rPr>
        <w:t>Owner: Product and Content (Learning Resources)</w:t>
      </w:r>
    </w:p>
    <w:p w14:paraId="00000491" w14:textId="77777777" w:rsidR="00E23FF7" w:rsidRDefault="00E23FF7">
      <w:pPr>
        <w:rPr>
          <w:color w:val="000000"/>
          <w:sz w:val="20"/>
          <w:szCs w:val="20"/>
        </w:rPr>
      </w:pPr>
    </w:p>
    <w:p w14:paraId="000004A2" w14:textId="77777777" w:rsidR="00E23FF7" w:rsidRDefault="00E23FF7">
      <w:pPr>
        <w:rPr>
          <w:b/>
          <w:sz w:val="18"/>
          <w:szCs w:val="18"/>
        </w:rPr>
      </w:pPr>
    </w:p>
    <w:p w14:paraId="000004A3" w14:textId="77777777" w:rsidR="00E23FF7" w:rsidRDefault="00E23FF7"/>
    <w:sectPr w:rsidR="00E23FF7">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425"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1B5B2" w14:textId="77777777" w:rsidR="008C79BD" w:rsidRDefault="008C79BD">
      <w:r>
        <w:separator/>
      </w:r>
    </w:p>
  </w:endnote>
  <w:endnote w:type="continuationSeparator" w:id="0">
    <w:p w14:paraId="71DA84C9" w14:textId="77777777" w:rsidR="008C79BD" w:rsidRDefault="008C79BD">
      <w:r>
        <w:continuationSeparator/>
      </w:r>
    </w:p>
  </w:endnote>
  <w:endnote w:type="continuationNotice" w:id="1">
    <w:p w14:paraId="1356CF5B" w14:textId="77777777" w:rsidR="008C79BD" w:rsidRDefault="008C7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A9" w14:textId="77777777" w:rsidR="00E23FF7" w:rsidRDefault="00E23FF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AB" w14:textId="77777777" w:rsidR="00E23FF7" w:rsidRDefault="00E23FF7">
    <w:pPr>
      <w:widowControl w:val="0"/>
      <w:pBdr>
        <w:top w:val="nil"/>
        <w:left w:val="nil"/>
        <w:bottom w:val="nil"/>
        <w:right w:val="nil"/>
        <w:between w:val="nil"/>
      </w:pBdr>
      <w:spacing w:line="276" w:lineRule="auto"/>
      <w:rPr>
        <w:color w:val="000000"/>
      </w:rPr>
    </w:pPr>
  </w:p>
  <w:tbl>
    <w:tblPr>
      <w:tblW w:w="15152" w:type="dxa"/>
      <w:tblBorders>
        <w:top w:val="nil"/>
        <w:left w:val="nil"/>
        <w:bottom w:val="nil"/>
        <w:right w:val="nil"/>
        <w:insideH w:val="nil"/>
        <w:insideV w:val="nil"/>
      </w:tblBorders>
      <w:tblLayout w:type="fixed"/>
      <w:tblCellMar>
        <w:left w:w="115" w:type="dxa"/>
        <w:right w:w="115" w:type="dxa"/>
      </w:tblCellMar>
      <w:tblLook w:val="0420" w:firstRow="1" w:lastRow="0" w:firstColumn="0" w:lastColumn="0" w:noHBand="0" w:noVBand="1"/>
    </w:tblPr>
    <w:tblGrid>
      <w:gridCol w:w="2491"/>
      <w:gridCol w:w="10919"/>
      <w:gridCol w:w="1742"/>
    </w:tblGrid>
    <w:tr w:rsidR="00E23FF7" w14:paraId="662B4232" w14:textId="77777777" w:rsidTr="00712326">
      <w:tc>
        <w:tcPr>
          <w:tcW w:w="2491" w:type="dxa"/>
          <w:shd w:val="clear" w:color="auto" w:fill="FFFFFF"/>
        </w:tcPr>
        <w:p w14:paraId="000004AC" w14:textId="094DE768" w:rsidR="00E23FF7" w:rsidRDefault="006A72A2">
          <w:pPr>
            <w:pBdr>
              <w:top w:val="nil"/>
              <w:left w:val="nil"/>
              <w:bottom w:val="nil"/>
              <w:right w:val="nil"/>
              <w:between w:val="nil"/>
            </w:pBdr>
            <w:tabs>
              <w:tab w:val="center" w:pos="4513"/>
              <w:tab w:val="right" w:pos="9026"/>
            </w:tabs>
            <w:rPr>
              <w:i/>
              <w:color w:val="000000"/>
              <w:sz w:val="16"/>
              <w:szCs w:val="16"/>
            </w:rPr>
          </w:pPr>
          <w:r>
            <w:rPr>
              <w:i/>
              <w:color w:val="000000"/>
              <w:sz w:val="16"/>
              <w:szCs w:val="16"/>
            </w:rPr>
            <w:t>© NCFE 202</w:t>
          </w:r>
          <w:r w:rsidR="007C1B3F">
            <w:rPr>
              <w:i/>
              <w:color w:val="000000"/>
              <w:sz w:val="16"/>
              <w:szCs w:val="16"/>
            </w:rPr>
            <w:t>3</w:t>
          </w:r>
          <w:r>
            <w:rPr>
              <w:i/>
              <w:color w:val="000000"/>
              <w:sz w:val="16"/>
              <w:szCs w:val="16"/>
            </w:rPr>
            <w:t xml:space="preserve"> </w:t>
          </w:r>
        </w:p>
        <w:p w14:paraId="000004AD" w14:textId="77777777" w:rsidR="00E23FF7" w:rsidRDefault="006A72A2">
          <w:pPr>
            <w:pBdr>
              <w:top w:val="nil"/>
              <w:left w:val="nil"/>
              <w:bottom w:val="nil"/>
              <w:right w:val="nil"/>
              <w:between w:val="nil"/>
            </w:pBdr>
            <w:tabs>
              <w:tab w:val="center" w:pos="4513"/>
              <w:tab w:val="right" w:pos="9026"/>
            </w:tabs>
            <w:rPr>
              <w:i/>
              <w:color w:val="000000"/>
              <w:sz w:val="16"/>
              <w:szCs w:val="16"/>
            </w:rPr>
          </w:pPr>
          <w:r>
            <w:rPr>
              <w:i/>
              <w:color w:val="000000"/>
              <w:sz w:val="16"/>
              <w:szCs w:val="16"/>
            </w:rPr>
            <w:t>All rights reserved</w:t>
          </w:r>
        </w:p>
      </w:tc>
      <w:tc>
        <w:tcPr>
          <w:tcW w:w="10919" w:type="dxa"/>
          <w:shd w:val="clear" w:color="auto" w:fill="FFFFFF"/>
        </w:tcPr>
        <w:p w14:paraId="000004AE" w14:textId="77777777" w:rsidR="00E23FF7" w:rsidRDefault="006A72A2">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permitted to view, print and download NCFE resources for personal, non-commercial and classroom use only. </w:t>
          </w:r>
        </w:p>
        <w:p w14:paraId="000004AF" w14:textId="77777777" w:rsidR="00E23FF7" w:rsidRDefault="006A72A2">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not permitted to delete or modify any trademarks, copyright or other proprietary notices. </w:t>
          </w:r>
        </w:p>
      </w:tc>
      <w:tc>
        <w:tcPr>
          <w:tcW w:w="1742" w:type="dxa"/>
          <w:shd w:val="clear" w:color="auto" w:fill="FFFFFF"/>
        </w:tcPr>
        <w:p w14:paraId="000004B0" w14:textId="0C3D34FC" w:rsidR="00E23FF7" w:rsidRDefault="006A72A2">
          <w:pPr>
            <w:pBdr>
              <w:top w:val="nil"/>
              <w:left w:val="nil"/>
              <w:bottom w:val="nil"/>
              <w:right w:val="nil"/>
              <w:between w:val="nil"/>
            </w:pBdr>
            <w:tabs>
              <w:tab w:val="center" w:pos="4513"/>
              <w:tab w:val="right" w:pos="9026"/>
              <w:tab w:val="center" w:pos="3969"/>
              <w:tab w:val="right" w:pos="14003"/>
            </w:tabs>
            <w:ind w:right="-31"/>
            <w:jc w:val="right"/>
            <w:rPr>
              <w:color w:val="000000"/>
            </w:rPr>
          </w:pPr>
          <w:r>
            <w:rPr>
              <w:color w:val="000000"/>
              <w:sz w:val="18"/>
              <w:szCs w:val="18"/>
            </w:rPr>
            <w:t xml:space="preserve">Version </w:t>
          </w:r>
          <w:r w:rsidR="009A514B">
            <w:rPr>
              <w:color w:val="000000"/>
              <w:sz w:val="18"/>
              <w:szCs w:val="18"/>
            </w:rPr>
            <w:t>1</w:t>
          </w:r>
          <w:r>
            <w:rPr>
              <w:color w:val="000000"/>
              <w:sz w:val="18"/>
              <w:szCs w:val="18"/>
            </w:rPr>
            <w:t>.</w:t>
          </w:r>
          <w:r w:rsidR="003E2610">
            <w:rPr>
              <w:color w:val="000000"/>
              <w:sz w:val="18"/>
              <w:szCs w:val="18"/>
            </w:rPr>
            <w:t>1</w:t>
          </w:r>
          <w:r>
            <w:rPr>
              <w:color w:val="000000"/>
              <w:sz w:val="18"/>
              <w:szCs w:val="18"/>
            </w:rPr>
            <w:t xml:space="preserve">   </w:t>
          </w:r>
          <w:r w:rsidRPr="001B1AE1">
            <w:rPr>
              <w:color w:val="000000" w:themeColor="text1"/>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150CA2">
            <w:rPr>
              <w:noProof/>
              <w:color w:val="000000"/>
              <w:sz w:val="18"/>
              <w:szCs w:val="18"/>
            </w:rPr>
            <w:t>1</w:t>
          </w:r>
          <w:r>
            <w:rPr>
              <w:color w:val="000000"/>
              <w:sz w:val="18"/>
              <w:szCs w:val="18"/>
            </w:rPr>
            <w:fldChar w:fldCharType="end"/>
          </w:r>
        </w:p>
        <w:p w14:paraId="000004B1" w14:textId="77777777" w:rsidR="00E23FF7" w:rsidRDefault="00E23FF7">
          <w:pPr>
            <w:pBdr>
              <w:top w:val="nil"/>
              <w:left w:val="nil"/>
              <w:bottom w:val="nil"/>
              <w:right w:val="nil"/>
              <w:between w:val="nil"/>
            </w:pBdr>
            <w:tabs>
              <w:tab w:val="center" w:pos="4513"/>
              <w:tab w:val="right" w:pos="9026"/>
            </w:tabs>
            <w:jc w:val="right"/>
            <w:rPr>
              <w:i/>
              <w:color w:val="000000"/>
              <w:sz w:val="16"/>
              <w:szCs w:val="16"/>
            </w:rPr>
          </w:pPr>
        </w:p>
      </w:tc>
    </w:tr>
  </w:tbl>
  <w:p w14:paraId="000004B2" w14:textId="77777777" w:rsidR="00E23FF7" w:rsidRDefault="00E23FF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AA" w14:textId="77777777" w:rsidR="00E23FF7" w:rsidRDefault="00E23FF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20F93" w14:textId="77777777" w:rsidR="008C79BD" w:rsidRDefault="008C79BD">
      <w:r>
        <w:separator/>
      </w:r>
    </w:p>
  </w:footnote>
  <w:footnote w:type="continuationSeparator" w:id="0">
    <w:p w14:paraId="11F15684" w14:textId="77777777" w:rsidR="008C79BD" w:rsidRDefault="008C79BD">
      <w:r>
        <w:continuationSeparator/>
      </w:r>
    </w:p>
  </w:footnote>
  <w:footnote w:type="continuationNotice" w:id="1">
    <w:p w14:paraId="35C1BBA6" w14:textId="77777777" w:rsidR="008C79BD" w:rsidRDefault="008C79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A7" w14:textId="77777777" w:rsidR="00E23FF7" w:rsidRDefault="00E23FF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A4" w14:textId="77777777" w:rsidR="00E23FF7" w:rsidRDefault="006A72A2">
    <w:pPr>
      <w:pStyle w:val="Heading2"/>
      <w:jc w:val="right"/>
    </w:pPr>
    <w:r>
      <w:t>Scheme of Work</w:t>
    </w:r>
    <w:r>
      <w:rPr>
        <w:noProof/>
      </w:rPr>
      <w:drawing>
        <wp:anchor distT="0" distB="0" distL="0" distR="0" simplePos="0" relativeHeight="251658240" behindDoc="1" locked="0" layoutInCell="1" hidden="0" allowOverlap="1" wp14:anchorId="417614AC" wp14:editId="0DB7F37D">
          <wp:simplePos x="0" y="0"/>
          <wp:positionH relativeFrom="column">
            <wp:posOffset>-457197</wp:posOffset>
          </wp:positionH>
          <wp:positionV relativeFrom="paragraph">
            <wp:posOffset>-270508</wp:posOffset>
          </wp:positionV>
          <wp:extent cx="2422388" cy="830698"/>
          <wp:effectExtent l="0" t="0" r="0" b="0"/>
          <wp:wrapNone/>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referRelativeResize="0"/>
                </pic:nvPicPr>
                <pic:blipFill>
                  <a:blip r:embed="rId1"/>
                  <a:srcRect r="72168" b="31379"/>
                  <a:stretch>
                    <a:fillRect/>
                  </a:stretch>
                </pic:blipFill>
                <pic:spPr>
                  <a:xfrm>
                    <a:off x="0" y="0"/>
                    <a:ext cx="2422388" cy="830698"/>
                  </a:xfrm>
                  <a:prstGeom prst="rect">
                    <a:avLst/>
                  </a:prstGeom>
                  <a:ln/>
                </pic:spPr>
              </pic:pic>
            </a:graphicData>
          </a:graphic>
        </wp:anchor>
      </w:drawing>
    </w:r>
  </w:p>
  <w:p w14:paraId="000004A5" w14:textId="0AA654E3" w:rsidR="00E23FF7" w:rsidRDefault="00A71583">
    <w:pPr>
      <w:pStyle w:val="Heading2"/>
      <w:jc w:val="right"/>
    </w:pPr>
    <w:r w:rsidRPr="00A71583">
      <w:t>NCFE Level 1/2 Technical Award in Business and Enterprise (603/7004/X)</w:t>
    </w:r>
  </w:p>
  <w:p w14:paraId="000004A6" w14:textId="77777777" w:rsidR="00E23FF7" w:rsidRDefault="00E23FF7">
    <w:pPr>
      <w:pStyle w:val="Heading1"/>
      <w:spacing w:before="0"/>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A8" w14:textId="77777777" w:rsidR="00E23FF7" w:rsidRDefault="00E23FF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63F"/>
    <w:multiLevelType w:val="multilevel"/>
    <w:tmpl w:val="18C0F2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CD5F99"/>
    <w:multiLevelType w:val="multilevel"/>
    <w:tmpl w:val="17A68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56770B5"/>
    <w:multiLevelType w:val="hybridMultilevel"/>
    <w:tmpl w:val="57C6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605728"/>
    <w:multiLevelType w:val="multilevel"/>
    <w:tmpl w:val="B3E254E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nsid w:val="10E00352"/>
    <w:multiLevelType w:val="hybridMultilevel"/>
    <w:tmpl w:val="02A8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715DB"/>
    <w:multiLevelType w:val="multilevel"/>
    <w:tmpl w:val="4F8E748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nsid w:val="13694928"/>
    <w:multiLevelType w:val="hybridMultilevel"/>
    <w:tmpl w:val="9ABCB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540D8"/>
    <w:multiLevelType w:val="hybridMultilevel"/>
    <w:tmpl w:val="350087F0"/>
    <w:lvl w:ilvl="0" w:tplc="7B8AD2E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B8DDCA"/>
    <w:multiLevelType w:val="multilevel"/>
    <w:tmpl w:val="089EF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067743"/>
    <w:multiLevelType w:val="hybridMultilevel"/>
    <w:tmpl w:val="3EFC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EF5B82"/>
    <w:multiLevelType w:val="multilevel"/>
    <w:tmpl w:val="8826B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8B2E4B"/>
    <w:multiLevelType w:val="hybridMultilevel"/>
    <w:tmpl w:val="14B2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1555E4"/>
    <w:multiLevelType w:val="hybridMultilevel"/>
    <w:tmpl w:val="AA6CA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DE4C45"/>
    <w:multiLevelType w:val="multilevel"/>
    <w:tmpl w:val="21A2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0EF18B1"/>
    <w:multiLevelType w:val="hybridMultilevel"/>
    <w:tmpl w:val="E31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793DAD"/>
    <w:multiLevelType w:val="hybridMultilevel"/>
    <w:tmpl w:val="A7A2A65E"/>
    <w:lvl w:ilvl="0" w:tplc="D4FA0446">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1D7BEF"/>
    <w:multiLevelType w:val="multilevel"/>
    <w:tmpl w:val="A234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0556A2E"/>
    <w:multiLevelType w:val="hybridMultilevel"/>
    <w:tmpl w:val="751AC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D356BE"/>
    <w:multiLevelType w:val="multilevel"/>
    <w:tmpl w:val="349E01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B7D601D"/>
    <w:multiLevelType w:val="hybridMultilevel"/>
    <w:tmpl w:val="FC98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3E495D"/>
    <w:multiLevelType w:val="hybridMultilevel"/>
    <w:tmpl w:val="8BA6E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640DE7"/>
    <w:multiLevelType w:val="hybridMultilevel"/>
    <w:tmpl w:val="7DA49530"/>
    <w:lvl w:ilvl="0" w:tplc="FD704A3A">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EC26AEF"/>
    <w:multiLevelType w:val="hybridMultilevel"/>
    <w:tmpl w:val="98D0F8DE"/>
    <w:lvl w:ilvl="0" w:tplc="F3AE12FE">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B67196"/>
    <w:multiLevelType w:val="multilevel"/>
    <w:tmpl w:val="989AB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66B273A"/>
    <w:multiLevelType w:val="multilevel"/>
    <w:tmpl w:val="446A0082"/>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lowerLetter"/>
      <w:lvlText w:val="%4."/>
      <w:lvlJc w:val="left"/>
      <w:pPr>
        <w:ind w:left="2880" w:hanging="360"/>
      </w:p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7F6649B"/>
    <w:multiLevelType w:val="multilevel"/>
    <w:tmpl w:val="50483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8814B49"/>
    <w:multiLevelType w:val="hybridMultilevel"/>
    <w:tmpl w:val="E1F86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85473F"/>
    <w:multiLevelType w:val="hybridMultilevel"/>
    <w:tmpl w:val="D8DAA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EE3622"/>
    <w:multiLevelType w:val="multilevel"/>
    <w:tmpl w:val="B5367C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C3CBA36"/>
    <w:multiLevelType w:val="multilevel"/>
    <w:tmpl w:val="868E8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FBF2122"/>
    <w:multiLevelType w:val="hybridMultilevel"/>
    <w:tmpl w:val="09320A3C"/>
    <w:lvl w:ilvl="0" w:tplc="E1BCAE10">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3E0966"/>
    <w:multiLevelType w:val="multilevel"/>
    <w:tmpl w:val="CAE43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95A29E2"/>
    <w:multiLevelType w:val="hybridMultilevel"/>
    <w:tmpl w:val="E232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A26D2A"/>
    <w:multiLevelType w:val="hybridMultilevel"/>
    <w:tmpl w:val="7C5AE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164EFF"/>
    <w:multiLevelType w:val="hybridMultilevel"/>
    <w:tmpl w:val="A43E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5C54F2"/>
    <w:multiLevelType w:val="multilevel"/>
    <w:tmpl w:val="3F4E1BE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6">
    <w:nsid w:val="5EFF395D"/>
    <w:multiLevelType w:val="hybridMultilevel"/>
    <w:tmpl w:val="52C2728E"/>
    <w:lvl w:ilvl="0" w:tplc="4D82FE50">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585BB5"/>
    <w:multiLevelType w:val="multilevel"/>
    <w:tmpl w:val="989AB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9453969"/>
    <w:multiLevelType w:val="multilevel"/>
    <w:tmpl w:val="E7E61DB0"/>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69D67379"/>
    <w:multiLevelType w:val="multilevel"/>
    <w:tmpl w:val="CA522E78"/>
    <w:lvl w:ilvl="0">
      <w:start w:val="1"/>
      <w:numFmt w:val="lowerLetter"/>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nsid w:val="69D84352"/>
    <w:multiLevelType w:val="hybridMultilevel"/>
    <w:tmpl w:val="A4500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4638DC"/>
    <w:multiLevelType w:val="hybridMultilevel"/>
    <w:tmpl w:val="2D547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CF7CCF"/>
    <w:multiLevelType w:val="hybridMultilevel"/>
    <w:tmpl w:val="DEA88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1BB5190"/>
    <w:multiLevelType w:val="hybridMultilevel"/>
    <w:tmpl w:val="A5BE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C70FDC"/>
    <w:multiLevelType w:val="hybridMultilevel"/>
    <w:tmpl w:val="24C62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C231CA"/>
    <w:multiLevelType w:val="hybridMultilevel"/>
    <w:tmpl w:val="E49AA22C"/>
    <w:lvl w:ilvl="0" w:tplc="EED4D9B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7641DEA"/>
    <w:multiLevelType w:val="hybridMultilevel"/>
    <w:tmpl w:val="25A49088"/>
    <w:lvl w:ilvl="0" w:tplc="1E0AC5D0">
      <w:start w:val="1"/>
      <w:numFmt w:val="bullet"/>
      <w:lvlText w:val=""/>
      <w:lvlJc w:val="left"/>
      <w:pPr>
        <w:ind w:left="720" w:hanging="360"/>
      </w:pPr>
      <w:rPr>
        <w:rFonts w:ascii="Symbol" w:hAnsi="Symbol" w:hint="default"/>
      </w:rPr>
    </w:lvl>
    <w:lvl w:ilvl="1" w:tplc="635AE2B8">
      <w:start w:val="1"/>
      <w:numFmt w:val="bullet"/>
      <w:lvlText w:val="o"/>
      <w:lvlJc w:val="left"/>
      <w:pPr>
        <w:ind w:left="1440" w:hanging="360"/>
      </w:pPr>
      <w:rPr>
        <w:rFonts w:ascii="Courier New" w:hAnsi="Courier New" w:hint="default"/>
      </w:rPr>
    </w:lvl>
    <w:lvl w:ilvl="2" w:tplc="5BD69D26">
      <w:start w:val="1"/>
      <w:numFmt w:val="bullet"/>
      <w:lvlText w:val=""/>
      <w:lvlJc w:val="left"/>
      <w:pPr>
        <w:ind w:left="2160" w:hanging="360"/>
      </w:pPr>
      <w:rPr>
        <w:rFonts w:ascii="Wingdings" w:hAnsi="Wingdings" w:hint="default"/>
      </w:rPr>
    </w:lvl>
    <w:lvl w:ilvl="3" w:tplc="28EAEB92">
      <w:start w:val="1"/>
      <w:numFmt w:val="bullet"/>
      <w:lvlText w:val=""/>
      <w:lvlJc w:val="left"/>
      <w:pPr>
        <w:ind w:left="2880" w:hanging="360"/>
      </w:pPr>
      <w:rPr>
        <w:rFonts w:ascii="Symbol" w:hAnsi="Symbol" w:hint="default"/>
      </w:rPr>
    </w:lvl>
    <w:lvl w:ilvl="4" w:tplc="D1347544">
      <w:start w:val="1"/>
      <w:numFmt w:val="bullet"/>
      <w:lvlText w:val="o"/>
      <w:lvlJc w:val="left"/>
      <w:pPr>
        <w:ind w:left="3600" w:hanging="360"/>
      </w:pPr>
      <w:rPr>
        <w:rFonts w:ascii="Courier New" w:hAnsi="Courier New" w:hint="default"/>
      </w:rPr>
    </w:lvl>
    <w:lvl w:ilvl="5" w:tplc="340E6FB0">
      <w:start w:val="1"/>
      <w:numFmt w:val="bullet"/>
      <w:lvlText w:val=""/>
      <w:lvlJc w:val="left"/>
      <w:pPr>
        <w:ind w:left="4320" w:hanging="360"/>
      </w:pPr>
      <w:rPr>
        <w:rFonts w:ascii="Wingdings" w:hAnsi="Wingdings" w:hint="default"/>
      </w:rPr>
    </w:lvl>
    <w:lvl w:ilvl="6" w:tplc="1BDE78AC">
      <w:start w:val="1"/>
      <w:numFmt w:val="bullet"/>
      <w:lvlText w:val=""/>
      <w:lvlJc w:val="left"/>
      <w:pPr>
        <w:ind w:left="5040" w:hanging="360"/>
      </w:pPr>
      <w:rPr>
        <w:rFonts w:ascii="Symbol" w:hAnsi="Symbol" w:hint="default"/>
      </w:rPr>
    </w:lvl>
    <w:lvl w:ilvl="7" w:tplc="E97CD9A2">
      <w:start w:val="1"/>
      <w:numFmt w:val="bullet"/>
      <w:lvlText w:val="o"/>
      <w:lvlJc w:val="left"/>
      <w:pPr>
        <w:ind w:left="5760" w:hanging="360"/>
      </w:pPr>
      <w:rPr>
        <w:rFonts w:ascii="Courier New" w:hAnsi="Courier New" w:hint="default"/>
      </w:rPr>
    </w:lvl>
    <w:lvl w:ilvl="8" w:tplc="C302C79C">
      <w:start w:val="1"/>
      <w:numFmt w:val="bullet"/>
      <w:lvlText w:val=""/>
      <w:lvlJc w:val="left"/>
      <w:pPr>
        <w:ind w:left="6480" w:hanging="360"/>
      </w:pPr>
      <w:rPr>
        <w:rFonts w:ascii="Wingdings" w:hAnsi="Wingdings" w:hint="default"/>
      </w:rPr>
    </w:lvl>
  </w:abstractNum>
  <w:abstractNum w:abstractNumId="47">
    <w:nsid w:val="7A5A0F5C"/>
    <w:multiLevelType w:val="hybridMultilevel"/>
    <w:tmpl w:val="B8A8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737AB5"/>
    <w:multiLevelType w:val="hybridMultilevel"/>
    <w:tmpl w:val="11E26920"/>
    <w:lvl w:ilvl="0" w:tplc="779621E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45495A"/>
    <w:multiLevelType w:val="hybridMultilevel"/>
    <w:tmpl w:val="837A5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25"/>
  </w:num>
  <w:num w:numId="3">
    <w:abstractNumId w:val="13"/>
  </w:num>
  <w:num w:numId="4">
    <w:abstractNumId w:val="18"/>
  </w:num>
  <w:num w:numId="5">
    <w:abstractNumId w:val="0"/>
  </w:num>
  <w:num w:numId="6">
    <w:abstractNumId w:val="8"/>
  </w:num>
  <w:num w:numId="7">
    <w:abstractNumId w:val="10"/>
  </w:num>
  <w:num w:numId="8">
    <w:abstractNumId w:val="29"/>
  </w:num>
  <w:num w:numId="9">
    <w:abstractNumId w:val="28"/>
  </w:num>
  <w:num w:numId="10">
    <w:abstractNumId w:val="23"/>
  </w:num>
  <w:num w:numId="11">
    <w:abstractNumId w:val="5"/>
  </w:num>
  <w:num w:numId="12">
    <w:abstractNumId w:val="16"/>
  </w:num>
  <w:num w:numId="13">
    <w:abstractNumId w:val="35"/>
  </w:num>
  <w:num w:numId="14">
    <w:abstractNumId w:val="3"/>
  </w:num>
  <w:num w:numId="15">
    <w:abstractNumId w:val="45"/>
  </w:num>
  <w:num w:numId="16">
    <w:abstractNumId w:val="36"/>
  </w:num>
  <w:num w:numId="17">
    <w:abstractNumId w:val="27"/>
  </w:num>
  <w:num w:numId="18">
    <w:abstractNumId w:val="41"/>
  </w:num>
  <w:num w:numId="19">
    <w:abstractNumId w:val="30"/>
  </w:num>
  <w:num w:numId="20">
    <w:abstractNumId w:val="42"/>
  </w:num>
  <w:num w:numId="21">
    <w:abstractNumId w:val="49"/>
  </w:num>
  <w:num w:numId="22">
    <w:abstractNumId w:val="17"/>
  </w:num>
  <w:num w:numId="23">
    <w:abstractNumId w:val="15"/>
  </w:num>
  <w:num w:numId="24">
    <w:abstractNumId w:val="33"/>
  </w:num>
  <w:num w:numId="25">
    <w:abstractNumId w:val="48"/>
  </w:num>
  <w:num w:numId="26">
    <w:abstractNumId w:val="7"/>
  </w:num>
  <w:num w:numId="27">
    <w:abstractNumId w:val="12"/>
  </w:num>
  <w:num w:numId="28">
    <w:abstractNumId w:val="20"/>
  </w:num>
  <w:num w:numId="29">
    <w:abstractNumId w:val="22"/>
  </w:num>
  <w:num w:numId="30">
    <w:abstractNumId w:val="26"/>
  </w:num>
  <w:num w:numId="31">
    <w:abstractNumId w:val="40"/>
  </w:num>
  <w:num w:numId="32">
    <w:abstractNumId w:val="6"/>
  </w:num>
  <w:num w:numId="33">
    <w:abstractNumId w:val="19"/>
  </w:num>
  <w:num w:numId="34">
    <w:abstractNumId w:val="21"/>
  </w:num>
  <w:num w:numId="35">
    <w:abstractNumId w:val="44"/>
  </w:num>
  <w:num w:numId="36">
    <w:abstractNumId w:val="14"/>
  </w:num>
  <w:num w:numId="37">
    <w:abstractNumId w:val="11"/>
  </w:num>
  <w:num w:numId="38">
    <w:abstractNumId w:val="2"/>
  </w:num>
  <w:num w:numId="39">
    <w:abstractNumId w:val="4"/>
  </w:num>
  <w:num w:numId="40">
    <w:abstractNumId w:val="34"/>
  </w:num>
  <w:num w:numId="41">
    <w:abstractNumId w:val="43"/>
  </w:num>
  <w:num w:numId="42">
    <w:abstractNumId w:val="32"/>
  </w:num>
  <w:num w:numId="43">
    <w:abstractNumId w:val="47"/>
  </w:num>
  <w:num w:numId="44">
    <w:abstractNumId w:val="31"/>
  </w:num>
  <w:num w:numId="45">
    <w:abstractNumId w:val="24"/>
  </w:num>
  <w:num w:numId="46">
    <w:abstractNumId w:val="38"/>
  </w:num>
  <w:num w:numId="47">
    <w:abstractNumId w:val="39"/>
  </w:num>
  <w:num w:numId="48">
    <w:abstractNumId w:val="9"/>
  </w:num>
  <w:num w:numId="49">
    <w:abstractNumId w:val="3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F7"/>
    <w:rsid w:val="00003309"/>
    <w:rsid w:val="00005CD0"/>
    <w:rsid w:val="00017A97"/>
    <w:rsid w:val="00030756"/>
    <w:rsid w:val="000319B5"/>
    <w:rsid w:val="00034457"/>
    <w:rsid w:val="000401CA"/>
    <w:rsid w:val="00042D5B"/>
    <w:rsid w:val="0004540F"/>
    <w:rsid w:val="00047340"/>
    <w:rsid w:val="00047910"/>
    <w:rsid w:val="000541E9"/>
    <w:rsid w:val="000552A6"/>
    <w:rsid w:val="00061A64"/>
    <w:rsid w:val="00061F06"/>
    <w:rsid w:val="00073898"/>
    <w:rsid w:val="0007473D"/>
    <w:rsid w:val="00086468"/>
    <w:rsid w:val="00086847"/>
    <w:rsid w:val="00086F11"/>
    <w:rsid w:val="000930E6"/>
    <w:rsid w:val="0009478B"/>
    <w:rsid w:val="0009715D"/>
    <w:rsid w:val="00097F5F"/>
    <w:rsid w:val="000A0D59"/>
    <w:rsid w:val="000A3D03"/>
    <w:rsid w:val="000B1004"/>
    <w:rsid w:val="000B2B7D"/>
    <w:rsid w:val="000B45EC"/>
    <w:rsid w:val="000B641D"/>
    <w:rsid w:val="000C08A4"/>
    <w:rsid w:val="000C3AC7"/>
    <w:rsid w:val="000C6F59"/>
    <w:rsid w:val="000D6F12"/>
    <w:rsid w:val="000D72CE"/>
    <w:rsid w:val="000E54BC"/>
    <w:rsid w:val="000E5C23"/>
    <w:rsid w:val="000E6698"/>
    <w:rsid w:val="000F10E4"/>
    <w:rsid w:val="000F4552"/>
    <w:rsid w:val="000F6D27"/>
    <w:rsid w:val="000F7027"/>
    <w:rsid w:val="000F7140"/>
    <w:rsid w:val="000F7989"/>
    <w:rsid w:val="0010034E"/>
    <w:rsid w:val="00113F7A"/>
    <w:rsid w:val="00115B02"/>
    <w:rsid w:val="00121B0E"/>
    <w:rsid w:val="00124C6C"/>
    <w:rsid w:val="001253EC"/>
    <w:rsid w:val="00133A5A"/>
    <w:rsid w:val="0013425A"/>
    <w:rsid w:val="0013759C"/>
    <w:rsid w:val="001454E5"/>
    <w:rsid w:val="00150CA2"/>
    <w:rsid w:val="00151EEB"/>
    <w:rsid w:val="00152281"/>
    <w:rsid w:val="0015361B"/>
    <w:rsid w:val="001548B0"/>
    <w:rsid w:val="0015569D"/>
    <w:rsid w:val="0015773B"/>
    <w:rsid w:val="00157E01"/>
    <w:rsid w:val="00167DA9"/>
    <w:rsid w:val="001712FB"/>
    <w:rsid w:val="00172748"/>
    <w:rsid w:val="0017287B"/>
    <w:rsid w:val="00175FB7"/>
    <w:rsid w:val="001844AB"/>
    <w:rsid w:val="00185C6C"/>
    <w:rsid w:val="00185F99"/>
    <w:rsid w:val="00187580"/>
    <w:rsid w:val="00190279"/>
    <w:rsid w:val="0019181A"/>
    <w:rsid w:val="001925AC"/>
    <w:rsid w:val="0019333D"/>
    <w:rsid w:val="001A0A3A"/>
    <w:rsid w:val="001A450B"/>
    <w:rsid w:val="001A7CAB"/>
    <w:rsid w:val="001B1846"/>
    <w:rsid w:val="001B1AE1"/>
    <w:rsid w:val="001B21EC"/>
    <w:rsid w:val="001B6C90"/>
    <w:rsid w:val="001C1187"/>
    <w:rsid w:val="001C140F"/>
    <w:rsid w:val="001C6899"/>
    <w:rsid w:val="001C6D93"/>
    <w:rsid w:val="001D1434"/>
    <w:rsid w:val="001D4CC1"/>
    <w:rsid w:val="001D522C"/>
    <w:rsid w:val="001E3CD9"/>
    <w:rsid w:val="001E4486"/>
    <w:rsid w:val="001E7152"/>
    <w:rsid w:val="001E7B75"/>
    <w:rsid w:val="001F1F97"/>
    <w:rsid w:val="001F6043"/>
    <w:rsid w:val="00200FB2"/>
    <w:rsid w:val="00205A09"/>
    <w:rsid w:val="00207A0F"/>
    <w:rsid w:val="00207FDB"/>
    <w:rsid w:val="00210805"/>
    <w:rsid w:val="0021242E"/>
    <w:rsid w:val="00212F8E"/>
    <w:rsid w:val="00221916"/>
    <w:rsid w:val="002247FE"/>
    <w:rsid w:val="00226D2B"/>
    <w:rsid w:val="002336E8"/>
    <w:rsid w:val="00234360"/>
    <w:rsid w:val="00241923"/>
    <w:rsid w:val="00247B75"/>
    <w:rsid w:val="002506DA"/>
    <w:rsid w:val="00251B17"/>
    <w:rsid w:val="00257212"/>
    <w:rsid w:val="002700FC"/>
    <w:rsid w:val="00273052"/>
    <w:rsid w:val="00276D48"/>
    <w:rsid w:val="00277CA4"/>
    <w:rsid w:val="00282074"/>
    <w:rsid w:val="00283650"/>
    <w:rsid w:val="002846FB"/>
    <w:rsid w:val="002958B3"/>
    <w:rsid w:val="00297B29"/>
    <w:rsid w:val="002A0C3C"/>
    <w:rsid w:val="002A730C"/>
    <w:rsid w:val="002B20DC"/>
    <w:rsid w:val="002B2426"/>
    <w:rsid w:val="002B70C6"/>
    <w:rsid w:val="002B7F60"/>
    <w:rsid w:val="002C364F"/>
    <w:rsid w:val="002C76A6"/>
    <w:rsid w:val="002E7E8A"/>
    <w:rsid w:val="002F1BFC"/>
    <w:rsid w:val="002F1F60"/>
    <w:rsid w:val="002F2C5A"/>
    <w:rsid w:val="002F2F83"/>
    <w:rsid w:val="003005FA"/>
    <w:rsid w:val="00300989"/>
    <w:rsid w:val="00307286"/>
    <w:rsid w:val="00311BC8"/>
    <w:rsid w:val="003132D9"/>
    <w:rsid w:val="00313609"/>
    <w:rsid w:val="00314A18"/>
    <w:rsid w:val="003158AD"/>
    <w:rsid w:val="00316DB5"/>
    <w:rsid w:val="00323831"/>
    <w:rsid w:val="00327C6B"/>
    <w:rsid w:val="00331C5D"/>
    <w:rsid w:val="00333035"/>
    <w:rsid w:val="003358D0"/>
    <w:rsid w:val="003373B4"/>
    <w:rsid w:val="00337964"/>
    <w:rsid w:val="00337BBD"/>
    <w:rsid w:val="003418A6"/>
    <w:rsid w:val="00344EAF"/>
    <w:rsid w:val="0034570D"/>
    <w:rsid w:val="0035519D"/>
    <w:rsid w:val="0035584F"/>
    <w:rsid w:val="00360C9A"/>
    <w:rsid w:val="003668E9"/>
    <w:rsid w:val="00366CF5"/>
    <w:rsid w:val="003674C0"/>
    <w:rsid w:val="0037191F"/>
    <w:rsid w:val="00373F13"/>
    <w:rsid w:val="00375781"/>
    <w:rsid w:val="0038072D"/>
    <w:rsid w:val="00383475"/>
    <w:rsid w:val="00383965"/>
    <w:rsid w:val="00385878"/>
    <w:rsid w:val="00391518"/>
    <w:rsid w:val="00393422"/>
    <w:rsid w:val="003942C7"/>
    <w:rsid w:val="003967E5"/>
    <w:rsid w:val="003A2EC2"/>
    <w:rsid w:val="003A3964"/>
    <w:rsid w:val="003A4B0A"/>
    <w:rsid w:val="003A7A54"/>
    <w:rsid w:val="003B763E"/>
    <w:rsid w:val="003C0288"/>
    <w:rsid w:val="003C10F2"/>
    <w:rsid w:val="003C24F7"/>
    <w:rsid w:val="003C7418"/>
    <w:rsid w:val="003E1A9D"/>
    <w:rsid w:val="003E2610"/>
    <w:rsid w:val="003E319A"/>
    <w:rsid w:val="003E6BB3"/>
    <w:rsid w:val="003F0CE0"/>
    <w:rsid w:val="003F6206"/>
    <w:rsid w:val="00401A2E"/>
    <w:rsid w:val="004023A5"/>
    <w:rsid w:val="0040723D"/>
    <w:rsid w:val="00414FCA"/>
    <w:rsid w:val="00417FCE"/>
    <w:rsid w:val="0042646B"/>
    <w:rsid w:val="00426982"/>
    <w:rsid w:val="00426DA3"/>
    <w:rsid w:val="0043165B"/>
    <w:rsid w:val="00432552"/>
    <w:rsid w:val="00446A6F"/>
    <w:rsid w:val="004471D5"/>
    <w:rsid w:val="0045771B"/>
    <w:rsid w:val="00462AFF"/>
    <w:rsid w:val="004654CF"/>
    <w:rsid w:val="00466147"/>
    <w:rsid w:val="00470948"/>
    <w:rsid w:val="00470E17"/>
    <w:rsid w:val="00472683"/>
    <w:rsid w:val="0047437C"/>
    <w:rsid w:val="00474876"/>
    <w:rsid w:val="00485A37"/>
    <w:rsid w:val="00493683"/>
    <w:rsid w:val="00494DA5"/>
    <w:rsid w:val="004956F1"/>
    <w:rsid w:val="00497E35"/>
    <w:rsid w:val="004A105E"/>
    <w:rsid w:val="004A16EC"/>
    <w:rsid w:val="004A39B1"/>
    <w:rsid w:val="004A739E"/>
    <w:rsid w:val="004B0FCD"/>
    <w:rsid w:val="004B307F"/>
    <w:rsid w:val="004B341E"/>
    <w:rsid w:val="004B5BCD"/>
    <w:rsid w:val="004C257B"/>
    <w:rsid w:val="004C26FA"/>
    <w:rsid w:val="004C3308"/>
    <w:rsid w:val="004E1452"/>
    <w:rsid w:val="004E44CE"/>
    <w:rsid w:val="004E4D99"/>
    <w:rsid w:val="004E5CA8"/>
    <w:rsid w:val="004F065C"/>
    <w:rsid w:val="004F2E1A"/>
    <w:rsid w:val="0050434C"/>
    <w:rsid w:val="00504D8F"/>
    <w:rsid w:val="005072F1"/>
    <w:rsid w:val="005107F2"/>
    <w:rsid w:val="00512524"/>
    <w:rsid w:val="0051345C"/>
    <w:rsid w:val="00516ED9"/>
    <w:rsid w:val="00523829"/>
    <w:rsid w:val="00530A51"/>
    <w:rsid w:val="0053397E"/>
    <w:rsid w:val="00533EA5"/>
    <w:rsid w:val="00543DE6"/>
    <w:rsid w:val="00555A6A"/>
    <w:rsid w:val="0055662D"/>
    <w:rsid w:val="00557933"/>
    <w:rsid w:val="00560572"/>
    <w:rsid w:val="005648B0"/>
    <w:rsid w:val="005659DE"/>
    <w:rsid w:val="00567642"/>
    <w:rsid w:val="00567816"/>
    <w:rsid w:val="005761A4"/>
    <w:rsid w:val="005818FE"/>
    <w:rsid w:val="00581CC8"/>
    <w:rsid w:val="00585239"/>
    <w:rsid w:val="005906FD"/>
    <w:rsid w:val="00593574"/>
    <w:rsid w:val="005961D9"/>
    <w:rsid w:val="005A052E"/>
    <w:rsid w:val="005A5016"/>
    <w:rsid w:val="005A57CF"/>
    <w:rsid w:val="005B2F75"/>
    <w:rsid w:val="005B3BAA"/>
    <w:rsid w:val="005B4A2D"/>
    <w:rsid w:val="005B6D7F"/>
    <w:rsid w:val="005B7F7E"/>
    <w:rsid w:val="005C5E09"/>
    <w:rsid w:val="005D1F3D"/>
    <w:rsid w:val="005D6495"/>
    <w:rsid w:val="00607E64"/>
    <w:rsid w:val="00615648"/>
    <w:rsid w:val="00616FE0"/>
    <w:rsid w:val="0062266A"/>
    <w:rsid w:val="0062280A"/>
    <w:rsid w:val="00624238"/>
    <w:rsid w:val="006252D1"/>
    <w:rsid w:val="00633083"/>
    <w:rsid w:val="00635053"/>
    <w:rsid w:val="0063608E"/>
    <w:rsid w:val="006411EF"/>
    <w:rsid w:val="00645518"/>
    <w:rsid w:val="00656149"/>
    <w:rsid w:val="00664329"/>
    <w:rsid w:val="0066772B"/>
    <w:rsid w:val="00686073"/>
    <w:rsid w:val="006916FF"/>
    <w:rsid w:val="00691DE6"/>
    <w:rsid w:val="0069414E"/>
    <w:rsid w:val="00694AB0"/>
    <w:rsid w:val="006963A9"/>
    <w:rsid w:val="006A0CA4"/>
    <w:rsid w:val="006A1718"/>
    <w:rsid w:val="006A1C11"/>
    <w:rsid w:val="006A1F63"/>
    <w:rsid w:val="006A3EAE"/>
    <w:rsid w:val="006A72A2"/>
    <w:rsid w:val="006A73E6"/>
    <w:rsid w:val="006A7C57"/>
    <w:rsid w:val="006B293F"/>
    <w:rsid w:val="006C163E"/>
    <w:rsid w:val="006D3799"/>
    <w:rsid w:val="006D418C"/>
    <w:rsid w:val="006E1064"/>
    <w:rsid w:val="007038A3"/>
    <w:rsid w:val="007055A0"/>
    <w:rsid w:val="00712326"/>
    <w:rsid w:val="00713020"/>
    <w:rsid w:val="00713BCA"/>
    <w:rsid w:val="00717F83"/>
    <w:rsid w:val="00720205"/>
    <w:rsid w:val="00722F1F"/>
    <w:rsid w:val="0072405A"/>
    <w:rsid w:val="00732BC0"/>
    <w:rsid w:val="007429EA"/>
    <w:rsid w:val="0074568D"/>
    <w:rsid w:val="00746593"/>
    <w:rsid w:val="00746CA5"/>
    <w:rsid w:val="00750CE6"/>
    <w:rsid w:val="00770392"/>
    <w:rsid w:val="00780E98"/>
    <w:rsid w:val="00783F48"/>
    <w:rsid w:val="00794D81"/>
    <w:rsid w:val="00795F22"/>
    <w:rsid w:val="007972FD"/>
    <w:rsid w:val="007A018A"/>
    <w:rsid w:val="007A3889"/>
    <w:rsid w:val="007A474A"/>
    <w:rsid w:val="007B53AC"/>
    <w:rsid w:val="007B5A3E"/>
    <w:rsid w:val="007C041A"/>
    <w:rsid w:val="007C1B3F"/>
    <w:rsid w:val="007C1E7B"/>
    <w:rsid w:val="007C243A"/>
    <w:rsid w:val="007C4EB6"/>
    <w:rsid w:val="007C51B4"/>
    <w:rsid w:val="007D369D"/>
    <w:rsid w:val="007E0F88"/>
    <w:rsid w:val="007E1922"/>
    <w:rsid w:val="007E491D"/>
    <w:rsid w:val="007F0EA1"/>
    <w:rsid w:val="007F6E9A"/>
    <w:rsid w:val="007F742D"/>
    <w:rsid w:val="0080124B"/>
    <w:rsid w:val="00803ED9"/>
    <w:rsid w:val="00804761"/>
    <w:rsid w:val="00806431"/>
    <w:rsid w:val="00812DFF"/>
    <w:rsid w:val="008158F9"/>
    <w:rsid w:val="0081733E"/>
    <w:rsid w:val="00824DD4"/>
    <w:rsid w:val="008265EA"/>
    <w:rsid w:val="00830789"/>
    <w:rsid w:val="008358E0"/>
    <w:rsid w:val="00840504"/>
    <w:rsid w:val="00855867"/>
    <w:rsid w:val="008602FC"/>
    <w:rsid w:val="0086037B"/>
    <w:rsid w:val="00860EF7"/>
    <w:rsid w:val="00862E00"/>
    <w:rsid w:val="00873173"/>
    <w:rsid w:val="008742C0"/>
    <w:rsid w:val="00875887"/>
    <w:rsid w:val="00887DFA"/>
    <w:rsid w:val="00890266"/>
    <w:rsid w:val="00896AFE"/>
    <w:rsid w:val="008972C0"/>
    <w:rsid w:val="008A1FD4"/>
    <w:rsid w:val="008A390D"/>
    <w:rsid w:val="008B064B"/>
    <w:rsid w:val="008B6AC2"/>
    <w:rsid w:val="008C3829"/>
    <w:rsid w:val="008C4E8E"/>
    <w:rsid w:val="008C711C"/>
    <w:rsid w:val="008C79BD"/>
    <w:rsid w:val="008C7D67"/>
    <w:rsid w:val="008D18EF"/>
    <w:rsid w:val="008D3FF4"/>
    <w:rsid w:val="008E6B34"/>
    <w:rsid w:val="008F406B"/>
    <w:rsid w:val="008F5371"/>
    <w:rsid w:val="008F599C"/>
    <w:rsid w:val="00904060"/>
    <w:rsid w:val="00906A5A"/>
    <w:rsid w:val="00910B1E"/>
    <w:rsid w:val="0091172E"/>
    <w:rsid w:val="00912050"/>
    <w:rsid w:val="00912E82"/>
    <w:rsid w:val="00913715"/>
    <w:rsid w:val="009205AA"/>
    <w:rsid w:val="00922992"/>
    <w:rsid w:val="00924753"/>
    <w:rsid w:val="00924F72"/>
    <w:rsid w:val="00935C7B"/>
    <w:rsid w:val="00937CC7"/>
    <w:rsid w:val="00941F3A"/>
    <w:rsid w:val="00947571"/>
    <w:rsid w:val="00947FF9"/>
    <w:rsid w:val="00950FCE"/>
    <w:rsid w:val="0095153D"/>
    <w:rsid w:val="009545E4"/>
    <w:rsid w:val="009607FE"/>
    <w:rsid w:val="009659F5"/>
    <w:rsid w:val="00970775"/>
    <w:rsid w:val="0097133F"/>
    <w:rsid w:val="00976145"/>
    <w:rsid w:val="00977804"/>
    <w:rsid w:val="00980E08"/>
    <w:rsid w:val="009831C9"/>
    <w:rsid w:val="00990E27"/>
    <w:rsid w:val="009A1FAC"/>
    <w:rsid w:val="009A2881"/>
    <w:rsid w:val="009A514B"/>
    <w:rsid w:val="009B2EAC"/>
    <w:rsid w:val="009B41E2"/>
    <w:rsid w:val="009C4084"/>
    <w:rsid w:val="009C73BB"/>
    <w:rsid w:val="009D0EA5"/>
    <w:rsid w:val="009D37BC"/>
    <w:rsid w:val="009D53FD"/>
    <w:rsid w:val="009E5BDC"/>
    <w:rsid w:val="009F156F"/>
    <w:rsid w:val="009F5179"/>
    <w:rsid w:val="00A02BE2"/>
    <w:rsid w:val="00A14CFB"/>
    <w:rsid w:val="00A20D01"/>
    <w:rsid w:val="00A213E2"/>
    <w:rsid w:val="00A2185B"/>
    <w:rsid w:val="00A27760"/>
    <w:rsid w:val="00A31486"/>
    <w:rsid w:val="00A32539"/>
    <w:rsid w:val="00A36D7E"/>
    <w:rsid w:val="00A431BA"/>
    <w:rsid w:val="00A4357F"/>
    <w:rsid w:val="00A435C2"/>
    <w:rsid w:val="00A534BE"/>
    <w:rsid w:val="00A57939"/>
    <w:rsid w:val="00A6357E"/>
    <w:rsid w:val="00A71583"/>
    <w:rsid w:val="00A77277"/>
    <w:rsid w:val="00A816C1"/>
    <w:rsid w:val="00A85A19"/>
    <w:rsid w:val="00A86E17"/>
    <w:rsid w:val="00A900C4"/>
    <w:rsid w:val="00A977F7"/>
    <w:rsid w:val="00AB3C8C"/>
    <w:rsid w:val="00AB511B"/>
    <w:rsid w:val="00AC2E39"/>
    <w:rsid w:val="00AD046D"/>
    <w:rsid w:val="00AD1DE0"/>
    <w:rsid w:val="00AD35AE"/>
    <w:rsid w:val="00AD43A2"/>
    <w:rsid w:val="00AD7611"/>
    <w:rsid w:val="00AE171E"/>
    <w:rsid w:val="00AE2AAA"/>
    <w:rsid w:val="00AF793A"/>
    <w:rsid w:val="00B00730"/>
    <w:rsid w:val="00B03ED1"/>
    <w:rsid w:val="00B119D8"/>
    <w:rsid w:val="00B139A5"/>
    <w:rsid w:val="00B23488"/>
    <w:rsid w:val="00B24903"/>
    <w:rsid w:val="00B27D8C"/>
    <w:rsid w:val="00B27FD1"/>
    <w:rsid w:val="00B3096F"/>
    <w:rsid w:val="00B348E3"/>
    <w:rsid w:val="00B37477"/>
    <w:rsid w:val="00B37CEB"/>
    <w:rsid w:val="00B42B54"/>
    <w:rsid w:val="00B45D2B"/>
    <w:rsid w:val="00B536A0"/>
    <w:rsid w:val="00B601B4"/>
    <w:rsid w:val="00B64F67"/>
    <w:rsid w:val="00B70190"/>
    <w:rsid w:val="00B71127"/>
    <w:rsid w:val="00B837EF"/>
    <w:rsid w:val="00B879F5"/>
    <w:rsid w:val="00BA16FB"/>
    <w:rsid w:val="00BA2577"/>
    <w:rsid w:val="00BA2D8F"/>
    <w:rsid w:val="00BA73E8"/>
    <w:rsid w:val="00BB43B6"/>
    <w:rsid w:val="00BB4920"/>
    <w:rsid w:val="00BC1FDE"/>
    <w:rsid w:val="00BD0AA6"/>
    <w:rsid w:val="00BD4A46"/>
    <w:rsid w:val="00BD718B"/>
    <w:rsid w:val="00BE0F70"/>
    <w:rsid w:val="00BE2E41"/>
    <w:rsid w:val="00BE35AA"/>
    <w:rsid w:val="00BE56CD"/>
    <w:rsid w:val="00BF2114"/>
    <w:rsid w:val="00C1270E"/>
    <w:rsid w:val="00C12CCC"/>
    <w:rsid w:val="00C20835"/>
    <w:rsid w:val="00C20F30"/>
    <w:rsid w:val="00C220BF"/>
    <w:rsid w:val="00C273C1"/>
    <w:rsid w:val="00C32463"/>
    <w:rsid w:val="00C33809"/>
    <w:rsid w:val="00C35137"/>
    <w:rsid w:val="00C41124"/>
    <w:rsid w:val="00C441FC"/>
    <w:rsid w:val="00C46333"/>
    <w:rsid w:val="00C51191"/>
    <w:rsid w:val="00C51A52"/>
    <w:rsid w:val="00C643A1"/>
    <w:rsid w:val="00C6602B"/>
    <w:rsid w:val="00C725EC"/>
    <w:rsid w:val="00C7268A"/>
    <w:rsid w:val="00C77B18"/>
    <w:rsid w:val="00C80286"/>
    <w:rsid w:val="00C805F3"/>
    <w:rsid w:val="00C83E9C"/>
    <w:rsid w:val="00C846DE"/>
    <w:rsid w:val="00C90940"/>
    <w:rsid w:val="00C913AC"/>
    <w:rsid w:val="00C9223B"/>
    <w:rsid w:val="00C9555B"/>
    <w:rsid w:val="00C955D1"/>
    <w:rsid w:val="00CA04DC"/>
    <w:rsid w:val="00CA0B09"/>
    <w:rsid w:val="00CA4377"/>
    <w:rsid w:val="00CB2F2D"/>
    <w:rsid w:val="00CB5B9D"/>
    <w:rsid w:val="00CB7B1C"/>
    <w:rsid w:val="00CB7FE8"/>
    <w:rsid w:val="00CC2372"/>
    <w:rsid w:val="00CC47E5"/>
    <w:rsid w:val="00CE74D6"/>
    <w:rsid w:val="00D011DA"/>
    <w:rsid w:val="00D04DCA"/>
    <w:rsid w:val="00D060E3"/>
    <w:rsid w:val="00D1271D"/>
    <w:rsid w:val="00D13EE3"/>
    <w:rsid w:val="00D15C9A"/>
    <w:rsid w:val="00D16AAE"/>
    <w:rsid w:val="00D25950"/>
    <w:rsid w:val="00D31A8F"/>
    <w:rsid w:val="00D35DBE"/>
    <w:rsid w:val="00D436F4"/>
    <w:rsid w:val="00D47697"/>
    <w:rsid w:val="00D5058D"/>
    <w:rsid w:val="00D505AB"/>
    <w:rsid w:val="00D52005"/>
    <w:rsid w:val="00D730C9"/>
    <w:rsid w:val="00D843E6"/>
    <w:rsid w:val="00D90029"/>
    <w:rsid w:val="00D924B3"/>
    <w:rsid w:val="00DA0A41"/>
    <w:rsid w:val="00DA11B3"/>
    <w:rsid w:val="00DA2FDD"/>
    <w:rsid w:val="00DA47F0"/>
    <w:rsid w:val="00DA6C14"/>
    <w:rsid w:val="00DB227D"/>
    <w:rsid w:val="00DB5471"/>
    <w:rsid w:val="00DC2162"/>
    <w:rsid w:val="00DC3847"/>
    <w:rsid w:val="00DC6AB8"/>
    <w:rsid w:val="00DD255D"/>
    <w:rsid w:val="00DD34AB"/>
    <w:rsid w:val="00DF088E"/>
    <w:rsid w:val="00DF50FF"/>
    <w:rsid w:val="00DF7CB9"/>
    <w:rsid w:val="00E00D23"/>
    <w:rsid w:val="00E03E00"/>
    <w:rsid w:val="00E05CEE"/>
    <w:rsid w:val="00E216AB"/>
    <w:rsid w:val="00E21E43"/>
    <w:rsid w:val="00E23573"/>
    <w:rsid w:val="00E23FF7"/>
    <w:rsid w:val="00E26D0F"/>
    <w:rsid w:val="00E36B8A"/>
    <w:rsid w:val="00E47C2A"/>
    <w:rsid w:val="00E51EA9"/>
    <w:rsid w:val="00E524E5"/>
    <w:rsid w:val="00E5387C"/>
    <w:rsid w:val="00E61613"/>
    <w:rsid w:val="00E734BF"/>
    <w:rsid w:val="00E73AA5"/>
    <w:rsid w:val="00E74A84"/>
    <w:rsid w:val="00EB4842"/>
    <w:rsid w:val="00EC0173"/>
    <w:rsid w:val="00EC314F"/>
    <w:rsid w:val="00EC3D0C"/>
    <w:rsid w:val="00EC4601"/>
    <w:rsid w:val="00ED0C06"/>
    <w:rsid w:val="00ED1771"/>
    <w:rsid w:val="00ED507F"/>
    <w:rsid w:val="00ED613C"/>
    <w:rsid w:val="00ED7D90"/>
    <w:rsid w:val="00EE2AE9"/>
    <w:rsid w:val="00EE4D18"/>
    <w:rsid w:val="00EE6D43"/>
    <w:rsid w:val="00F03176"/>
    <w:rsid w:val="00F151D1"/>
    <w:rsid w:val="00F46306"/>
    <w:rsid w:val="00F463D9"/>
    <w:rsid w:val="00F61D49"/>
    <w:rsid w:val="00F64258"/>
    <w:rsid w:val="00F6442D"/>
    <w:rsid w:val="00F65328"/>
    <w:rsid w:val="00F66798"/>
    <w:rsid w:val="00F77E5B"/>
    <w:rsid w:val="00F8391C"/>
    <w:rsid w:val="00F857EA"/>
    <w:rsid w:val="00F9105F"/>
    <w:rsid w:val="00F93821"/>
    <w:rsid w:val="00F947CF"/>
    <w:rsid w:val="00FA4271"/>
    <w:rsid w:val="00FA4E03"/>
    <w:rsid w:val="00FB75A1"/>
    <w:rsid w:val="00FB765B"/>
    <w:rsid w:val="00FC5269"/>
    <w:rsid w:val="00FC64B5"/>
    <w:rsid w:val="00FD0434"/>
    <w:rsid w:val="00FD1EB1"/>
    <w:rsid w:val="00FD2227"/>
    <w:rsid w:val="00FD6EDC"/>
    <w:rsid w:val="00FE1DB0"/>
    <w:rsid w:val="00FE1FDB"/>
    <w:rsid w:val="00FF3034"/>
    <w:rsid w:val="00FF489E"/>
    <w:rsid w:val="00FF570B"/>
    <w:rsid w:val="01BA75CB"/>
    <w:rsid w:val="02675CBF"/>
    <w:rsid w:val="04BEA0E1"/>
    <w:rsid w:val="0627CB67"/>
    <w:rsid w:val="09921204"/>
    <w:rsid w:val="09C0246B"/>
    <w:rsid w:val="09D286C5"/>
    <w:rsid w:val="0CCEBA05"/>
    <w:rsid w:val="0D97DD56"/>
    <w:rsid w:val="0E141EE7"/>
    <w:rsid w:val="14B8E6AF"/>
    <w:rsid w:val="14DCB231"/>
    <w:rsid w:val="16788292"/>
    <w:rsid w:val="197D7D79"/>
    <w:rsid w:val="1B1EC362"/>
    <w:rsid w:val="1E371986"/>
    <w:rsid w:val="1FE39FE9"/>
    <w:rsid w:val="218E04E6"/>
    <w:rsid w:val="230B3762"/>
    <w:rsid w:val="23A384C0"/>
    <w:rsid w:val="24F7DD3A"/>
    <w:rsid w:val="277F8308"/>
    <w:rsid w:val="2D147F8C"/>
    <w:rsid w:val="2D347D04"/>
    <w:rsid w:val="2DC47A80"/>
    <w:rsid w:val="31482347"/>
    <w:rsid w:val="3447C3FA"/>
    <w:rsid w:val="34F4D8A7"/>
    <w:rsid w:val="37523469"/>
    <w:rsid w:val="37846BFB"/>
    <w:rsid w:val="3A3617CA"/>
    <w:rsid w:val="3BB77A59"/>
    <w:rsid w:val="3C25A58C"/>
    <w:rsid w:val="3C57DD1E"/>
    <w:rsid w:val="3DBA9842"/>
    <w:rsid w:val="4183048D"/>
    <w:rsid w:val="419ADC8A"/>
    <w:rsid w:val="4462EF03"/>
    <w:rsid w:val="4524D608"/>
    <w:rsid w:val="48CB482D"/>
    <w:rsid w:val="4C352240"/>
    <w:rsid w:val="4E49B6FB"/>
    <w:rsid w:val="50EAF061"/>
    <w:rsid w:val="52170562"/>
    <w:rsid w:val="521C0CA1"/>
    <w:rsid w:val="562870D8"/>
    <w:rsid w:val="586E1F80"/>
    <w:rsid w:val="5EFA8FA9"/>
    <w:rsid w:val="5EFD75F0"/>
    <w:rsid w:val="67AE6036"/>
    <w:rsid w:val="68A45836"/>
    <w:rsid w:val="6BD62555"/>
    <w:rsid w:val="6ECD410A"/>
    <w:rsid w:val="747AF937"/>
    <w:rsid w:val="7535A4E3"/>
    <w:rsid w:val="79810EA0"/>
    <w:rsid w:val="7A422B43"/>
    <w:rsid w:val="7CCCB758"/>
    <w:rsid w:val="7DAB59EA"/>
    <w:rsid w:val="7E4CDEB8"/>
    <w:rsid w:val="7E4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E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Verdana" w:eastAsia="Verdana" w:hAnsi="Verdana" w:cs="Verdana"/>
      <w:b/>
      <w:color w:val="333333"/>
      <w:sz w:val="32"/>
      <w:szCs w:val="32"/>
    </w:rPr>
  </w:style>
  <w:style w:type="paragraph" w:styleId="Heading2">
    <w:name w:val="heading 2"/>
    <w:basedOn w:val="Normal"/>
    <w:next w:val="Normal"/>
    <w:uiPriority w:val="9"/>
    <w:unhideWhenUsed/>
    <w:qFormat/>
    <w:pPr>
      <w:keepNext/>
      <w:spacing w:before="120"/>
      <w:outlineLvl w:val="1"/>
    </w:pPr>
    <w:rPr>
      <w:rFonts w:ascii="Verdana" w:eastAsia="Verdana" w:hAnsi="Verdana" w:cs="Verdana"/>
      <w:b/>
      <w:color w:val="333333"/>
      <w:sz w:val="28"/>
      <w:szCs w:val="28"/>
    </w:rPr>
  </w:style>
  <w:style w:type="paragraph" w:styleId="Heading3">
    <w:name w:val="heading 3"/>
    <w:basedOn w:val="Normal"/>
    <w:next w:val="Normal"/>
    <w:uiPriority w:val="9"/>
    <w:semiHidden/>
    <w:unhideWhenUsed/>
    <w:qFormat/>
    <w:pPr>
      <w:keepNext/>
      <w:outlineLvl w:val="2"/>
    </w:pPr>
    <w:rPr>
      <w:rFonts w:ascii="Verdana" w:eastAsia="Verdana" w:hAnsi="Verdana" w:cs="Verdana"/>
      <w:b/>
      <w:color w:val="33333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TableGrid1">
    <w:name w:val="Table Grid1"/>
    <w:basedOn w:val="TableNormal"/>
    <w:next w:val="TableGrid"/>
    <w:uiPriority w:val="39"/>
    <w:rsid w:val="009607FE"/>
    <w:rPr>
      <w:rFonts w:eastAsiaTheme="minorHAnsi" w:cstheme="minorBidi"/>
    </w:rPr>
    <w:tblPr>
      <w:tblBorders>
        <w:top w:val="single" w:sz="4" w:space="0" w:color="00B4BC"/>
        <w:left w:val="single" w:sz="4" w:space="0" w:color="00B4BC"/>
        <w:bottom w:val="single" w:sz="4" w:space="0" w:color="00B4BC"/>
        <w:right w:val="single" w:sz="4" w:space="0" w:color="00B4BC"/>
        <w:insideH w:val="single" w:sz="4" w:space="0" w:color="00B4BC"/>
        <w:insideV w:val="single" w:sz="4" w:space="0" w:color="00B4BC"/>
      </w:tblBorders>
    </w:tblPr>
    <w:tcPr>
      <w:shd w:val="clear" w:color="auto" w:fill="FFFFFF" w:themeFill="background1"/>
    </w:tcPr>
  </w:style>
  <w:style w:type="table" w:styleId="TableGrid">
    <w:name w:val="Table Grid"/>
    <w:basedOn w:val="TableNormal"/>
    <w:uiPriority w:val="39"/>
    <w:rsid w:val="0096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F7E"/>
    <w:pPr>
      <w:ind w:left="720"/>
      <w:contextualSpacing/>
    </w:pPr>
  </w:style>
  <w:style w:type="paragraph" w:styleId="Header">
    <w:name w:val="header"/>
    <w:basedOn w:val="Normal"/>
    <w:link w:val="HeaderChar"/>
    <w:uiPriority w:val="99"/>
    <w:semiHidden/>
    <w:unhideWhenUsed/>
    <w:rsid w:val="00241923"/>
    <w:pPr>
      <w:tabs>
        <w:tab w:val="center" w:pos="4513"/>
        <w:tab w:val="right" w:pos="9026"/>
      </w:tabs>
    </w:pPr>
  </w:style>
  <w:style w:type="character" w:customStyle="1" w:styleId="HeaderChar">
    <w:name w:val="Header Char"/>
    <w:basedOn w:val="DefaultParagraphFont"/>
    <w:link w:val="Header"/>
    <w:uiPriority w:val="99"/>
    <w:semiHidden/>
    <w:rsid w:val="00241923"/>
  </w:style>
  <w:style w:type="paragraph" w:styleId="Footer">
    <w:name w:val="footer"/>
    <w:basedOn w:val="Normal"/>
    <w:link w:val="FooterChar"/>
    <w:uiPriority w:val="99"/>
    <w:semiHidden/>
    <w:unhideWhenUsed/>
    <w:rsid w:val="00241923"/>
    <w:pPr>
      <w:tabs>
        <w:tab w:val="center" w:pos="4513"/>
        <w:tab w:val="right" w:pos="9026"/>
      </w:tabs>
    </w:pPr>
  </w:style>
  <w:style w:type="character" w:customStyle="1" w:styleId="FooterChar">
    <w:name w:val="Footer Char"/>
    <w:basedOn w:val="DefaultParagraphFont"/>
    <w:link w:val="Footer"/>
    <w:uiPriority w:val="99"/>
    <w:semiHidden/>
    <w:rsid w:val="00241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Verdana" w:eastAsia="Verdana" w:hAnsi="Verdana" w:cs="Verdana"/>
      <w:b/>
      <w:color w:val="333333"/>
      <w:sz w:val="32"/>
      <w:szCs w:val="32"/>
    </w:rPr>
  </w:style>
  <w:style w:type="paragraph" w:styleId="Heading2">
    <w:name w:val="heading 2"/>
    <w:basedOn w:val="Normal"/>
    <w:next w:val="Normal"/>
    <w:uiPriority w:val="9"/>
    <w:unhideWhenUsed/>
    <w:qFormat/>
    <w:pPr>
      <w:keepNext/>
      <w:spacing w:before="120"/>
      <w:outlineLvl w:val="1"/>
    </w:pPr>
    <w:rPr>
      <w:rFonts w:ascii="Verdana" w:eastAsia="Verdana" w:hAnsi="Verdana" w:cs="Verdana"/>
      <w:b/>
      <w:color w:val="333333"/>
      <w:sz w:val="28"/>
      <w:szCs w:val="28"/>
    </w:rPr>
  </w:style>
  <w:style w:type="paragraph" w:styleId="Heading3">
    <w:name w:val="heading 3"/>
    <w:basedOn w:val="Normal"/>
    <w:next w:val="Normal"/>
    <w:uiPriority w:val="9"/>
    <w:semiHidden/>
    <w:unhideWhenUsed/>
    <w:qFormat/>
    <w:pPr>
      <w:keepNext/>
      <w:outlineLvl w:val="2"/>
    </w:pPr>
    <w:rPr>
      <w:rFonts w:ascii="Verdana" w:eastAsia="Verdana" w:hAnsi="Verdana" w:cs="Verdana"/>
      <w:b/>
      <w:color w:val="33333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TableGrid1">
    <w:name w:val="Table Grid1"/>
    <w:basedOn w:val="TableNormal"/>
    <w:next w:val="TableGrid"/>
    <w:uiPriority w:val="39"/>
    <w:rsid w:val="009607FE"/>
    <w:rPr>
      <w:rFonts w:eastAsiaTheme="minorHAnsi" w:cstheme="minorBidi"/>
    </w:rPr>
    <w:tblPr>
      <w:tblBorders>
        <w:top w:val="single" w:sz="4" w:space="0" w:color="00B4BC"/>
        <w:left w:val="single" w:sz="4" w:space="0" w:color="00B4BC"/>
        <w:bottom w:val="single" w:sz="4" w:space="0" w:color="00B4BC"/>
        <w:right w:val="single" w:sz="4" w:space="0" w:color="00B4BC"/>
        <w:insideH w:val="single" w:sz="4" w:space="0" w:color="00B4BC"/>
        <w:insideV w:val="single" w:sz="4" w:space="0" w:color="00B4BC"/>
      </w:tblBorders>
    </w:tblPr>
    <w:tcPr>
      <w:shd w:val="clear" w:color="auto" w:fill="FFFFFF" w:themeFill="background1"/>
    </w:tcPr>
  </w:style>
  <w:style w:type="table" w:styleId="TableGrid">
    <w:name w:val="Table Grid"/>
    <w:basedOn w:val="TableNormal"/>
    <w:uiPriority w:val="39"/>
    <w:rsid w:val="0096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F7E"/>
    <w:pPr>
      <w:ind w:left="720"/>
      <w:contextualSpacing/>
    </w:pPr>
  </w:style>
  <w:style w:type="paragraph" w:styleId="Header">
    <w:name w:val="header"/>
    <w:basedOn w:val="Normal"/>
    <w:link w:val="HeaderChar"/>
    <w:uiPriority w:val="99"/>
    <w:semiHidden/>
    <w:unhideWhenUsed/>
    <w:rsid w:val="00241923"/>
    <w:pPr>
      <w:tabs>
        <w:tab w:val="center" w:pos="4513"/>
        <w:tab w:val="right" w:pos="9026"/>
      </w:tabs>
    </w:pPr>
  </w:style>
  <w:style w:type="character" w:customStyle="1" w:styleId="HeaderChar">
    <w:name w:val="Header Char"/>
    <w:basedOn w:val="DefaultParagraphFont"/>
    <w:link w:val="Header"/>
    <w:uiPriority w:val="99"/>
    <w:semiHidden/>
    <w:rsid w:val="00241923"/>
  </w:style>
  <w:style w:type="paragraph" w:styleId="Footer">
    <w:name w:val="footer"/>
    <w:basedOn w:val="Normal"/>
    <w:link w:val="FooterChar"/>
    <w:uiPriority w:val="99"/>
    <w:semiHidden/>
    <w:unhideWhenUsed/>
    <w:rsid w:val="00241923"/>
    <w:pPr>
      <w:tabs>
        <w:tab w:val="center" w:pos="4513"/>
        <w:tab w:val="right" w:pos="9026"/>
      </w:tabs>
    </w:pPr>
  </w:style>
  <w:style w:type="character" w:customStyle="1" w:styleId="FooterChar">
    <w:name w:val="Footer Char"/>
    <w:basedOn w:val="DefaultParagraphFont"/>
    <w:link w:val="Footer"/>
    <w:uiPriority w:val="99"/>
    <w:semiHidden/>
    <w:rsid w:val="0024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0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a673d0-6c97-4602-af76-52d498a4d789" xsi:nil="true"/>
    <lcf76f155ced4ddcb4097134ff3c332f xmlns="8a220d04-cd4c-4a42-a0ef-10d364ba1cb5">
      <Terms xmlns="http://schemas.microsoft.com/office/infopath/2007/PartnerControls"/>
    </lcf76f155ced4ddcb4097134ff3c332f>
    <Checked xmlns="8a220d04-cd4c-4a42-a0ef-10d364ba1cb5">true</Check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21" ma:contentTypeDescription="Create a new document." ma:contentTypeScope="" ma:versionID="53b3e9b7bdc26256dbc2d44348e58b6b">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d7d64242953bf924cc1decedbb97d1c1"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Check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Checked" ma:index="26" nillable="true" ma:displayName="Checked" ma:default="1" ma:format="Dropdown" ma:internalName="Check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58630-E2FF-41BF-AE66-DFB0DF7BF563}">
  <ds:schemaRefs>
    <ds:schemaRef ds:uri="http://schemas.microsoft.com/office/2006/metadata/properties"/>
    <ds:schemaRef ds:uri="http://schemas.microsoft.com/office/infopath/2007/PartnerControls"/>
    <ds:schemaRef ds:uri="http://schemas.microsoft.com/sharepoint/v3"/>
    <ds:schemaRef ds:uri="23a673d0-6c97-4602-af76-52d498a4d789"/>
    <ds:schemaRef ds:uri="8a220d04-cd4c-4a42-a0ef-10d364ba1cb5"/>
  </ds:schemaRefs>
</ds:datastoreItem>
</file>

<file path=customXml/itemProps2.xml><?xml version="1.0" encoding="utf-8"?>
<ds:datastoreItem xmlns:ds="http://schemas.openxmlformats.org/officeDocument/2006/customXml" ds:itemID="{97BCE717-F8C6-4B0B-899F-6905A0DC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B9603-DE0E-4471-B9BB-A9B44A744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9941</Words>
  <Characters>56667</Characters>
  <Application>Microsoft Office Word</Application>
  <DocSecurity>0</DocSecurity>
  <PresentationFormat/>
  <Lines>472</Lines>
  <Paragraphs>132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1900-12-31T23:00:00Z</cp:lastPrinted>
  <dcterms:created xsi:type="dcterms:W3CDTF">2024-09-16T10:16:00Z</dcterms:created>
  <dcterms:modified xsi:type="dcterms:W3CDTF">2024-09-16T10:16:00Z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0x01010089206D9CA9E20B449A2A1539CFDCD822</vt:lpwstr>
  </property>
</Properties>
</file>