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48B1" w14:textId="77777777" w:rsidR="008F7980" w:rsidRDefault="008F7980">
      <w:pPr>
        <w:rPr>
          <w:highlight w:val="yellow"/>
        </w:rPr>
      </w:pP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921"/>
        <w:gridCol w:w="2976"/>
        <w:gridCol w:w="1840"/>
        <w:gridCol w:w="6651"/>
      </w:tblGrid>
      <w:tr w:rsidR="008F7980" w14:paraId="7838B369" w14:textId="77777777">
        <w:trPr>
          <w:cantSplit/>
        </w:trPr>
        <w:tc>
          <w:tcPr>
            <w:tcW w:w="3921" w:type="dxa"/>
            <w:shd w:val="clear" w:color="auto" w:fill="A199FA"/>
            <w:vAlign w:val="center"/>
          </w:tcPr>
          <w:p w14:paraId="351C6FCB" w14:textId="77777777" w:rsidR="008F7980" w:rsidRDefault="000B4534">
            <w:pPr>
              <w:rPr>
                <w:b/>
                <w:color w:val="333333"/>
              </w:rPr>
            </w:pPr>
            <w:r>
              <w:rPr>
                <w:b/>
                <w:color w:val="333333"/>
              </w:rPr>
              <w:t>Teacher\Department</w:t>
            </w:r>
          </w:p>
        </w:tc>
        <w:tc>
          <w:tcPr>
            <w:tcW w:w="2976" w:type="dxa"/>
            <w:shd w:val="clear" w:color="auto" w:fill="FFFFFF"/>
            <w:vAlign w:val="center"/>
          </w:tcPr>
          <w:p w14:paraId="1EF97FC9" w14:textId="77777777" w:rsidR="008F7980" w:rsidRDefault="008F7980"/>
        </w:tc>
        <w:tc>
          <w:tcPr>
            <w:tcW w:w="1840" w:type="dxa"/>
            <w:shd w:val="clear" w:color="auto" w:fill="A199FA"/>
            <w:vAlign w:val="center"/>
          </w:tcPr>
          <w:p w14:paraId="64A80EF8" w14:textId="77777777" w:rsidR="008F7980" w:rsidRDefault="000B4534">
            <w:pPr>
              <w:rPr>
                <w:b/>
                <w:color w:val="333333"/>
              </w:rPr>
            </w:pPr>
            <w:r>
              <w:rPr>
                <w:b/>
                <w:color w:val="333333"/>
              </w:rPr>
              <w:t>Content area</w:t>
            </w:r>
          </w:p>
        </w:tc>
        <w:tc>
          <w:tcPr>
            <w:tcW w:w="6651" w:type="dxa"/>
            <w:shd w:val="clear" w:color="auto" w:fill="FFFFFF"/>
            <w:vAlign w:val="center"/>
          </w:tcPr>
          <w:p w14:paraId="1E532ED7" w14:textId="77777777" w:rsidR="008F7980" w:rsidRDefault="000B4534">
            <w:r>
              <w:t>6: Sources of enterprise funding and business finance</w:t>
            </w:r>
          </w:p>
        </w:tc>
      </w:tr>
      <w:tr w:rsidR="008F7980" w14:paraId="37CB2BAE" w14:textId="77777777">
        <w:trPr>
          <w:cantSplit/>
        </w:trPr>
        <w:tc>
          <w:tcPr>
            <w:tcW w:w="3921" w:type="dxa"/>
            <w:shd w:val="clear" w:color="auto" w:fill="A199FA"/>
            <w:vAlign w:val="center"/>
          </w:tcPr>
          <w:p w14:paraId="3247C406" w14:textId="77777777" w:rsidR="008F7980" w:rsidRDefault="000B4534">
            <w:pPr>
              <w:tabs>
                <w:tab w:val="left" w:pos="3765"/>
              </w:tabs>
              <w:rPr>
                <w:b/>
                <w:color w:val="333333"/>
              </w:rPr>
            </w:pPr>
            <w:r>
              <w:rPr>
                <w:b/>
                <w:color w:val="333333"/>
              </w:rPr>
              <w:t>Guided Learning Hours (GLH)</w:t>
            </w:r>
          </w:p>
        </w:tc>
        <w:tc>
          <w:tcPr>
            <w:tcW w:w="2976" w:type="dxa"/>
            <w:shd w:val="clear" w:color="auto" w:fill="FFFFFF"/>
            <w:vAlign w:val="center"/>
          </w:tcPr>
          <w:p w14:paraId="0637DDD8" w14:textId="77777777" w:rsidR="008F7980" w:rsidRDefault="000B4534">
            <w:pPr>
              <w:tabs>
                <w:tab w:val="left" w:pos="3765"/>
              </w:tabs>
            </w:pPr>
            <w:r>
              <w:t>21 GLH</w:t>
            </w:r>
          </w:p>
        </w:tc>
        <w:tc>
          <w:tcPr>
            <w:tcW w:w="1840" w:type="dxa"/>
            <w:shd w:val="clear" w:color="auto" w:fill="A199FA"/>
            <w:vAlign w:val="center"/>
          </w:tcPr>
          <w:p w14:paraId="28465BC5" w14:textId="77777777" w:rsidR="008F7980" w:rsidRDefault="000B4534">
            <w:pPr>
              <w:rPr>
                <w:b/>
                <w:color w:val="333333"/>
              </w:rPr>
            </w:pPr>
            <w:r>
              <w:rPr>
                <w:b/>
                <w:color w:val="333333"/>
              </w:rPr>
              <w:t>Lessons</w:t>
            </w:r>
          </w:p>
        </w:tc>
        <w:tc>
          <w:tcPr>
            <w:tcW w:w="6651" w:type="dxa"/>
            <w:shd w:val="clear" w:color="auto" w:fill="FFFFFF"/>
            <w:vAlign w:val="center"/>
          </w:tcPr>
          <w:p w14:paraId="2E3B662A" w14:textId="77777777" w:rsidR="008F7980" w:rsidRDefault="000B4534">
            <w:r>
              <w:t>21 x 1 hour lesson</w:t>
            </w:r>
          </w:p>
        </w:tc>
      </w:tr>
    </w:tbl>
    <w:p w14:paraId="08578490" w14:textId="77777777" w:rsidR="008F7980" w:rsidRDefault="008F7980">
      <w:pPr>
        <w:rPr>
          <w:sz w:val="22"/>
          <w:szCs w:val="22"/>
        </w:rPr>
      </w:pP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Caption w:val="Session Summary"/>
        <w:tblDescription w:val="Information about the session"/>
      </w:tblPr>
      <w:tblGrid>
        <w:gridCol w:w="15388"/>
      </w:tblGrid>
      <w:tr w:rsidR="008F7980" w14:paraId="3028BF04" w14:textId="77777777">
        <w:trPr>
          <w:trHeight w:val="507"/>
        </w:trPr>
        <w:tc>
          <w:tcPr>
            <w:tcW w:w="15388" w:type="dxa"/>
            <w:shd w:val="clear" w:color="auto" w:fill="A098FA"/>
            <w:vAlign w:val="center"/>
          </w:tcPr>
          <w:p w14:paraId="20852D54" w14:textId="77777777" w:rsidR="008F7980" w:rsidRDefault="000B4534">
            <w:pPr>
              <w:rPr>
                <w:b/>
              </w:rPr>
            </w:pPr>
            <w:r>
              <w:rPr>
                <w:b/>
                <w:color w:val="333333"/>
              </w:rPr>
              <w:t>Teaching content</w:t>
            </w:r>
          </w:p>
        </w:tc>
      </w:tr>
    </w:tbl>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Caption w:val="Session Summary"/>
        <w:tblDescription w:val="Information about the session"/>
      </w:tblPr>
      <w:tblGrid>
        <w:gridCol w:w="15388"/>
      </w:tblGrid>
      <w:tr w:rsidR="00C87EC5" w:rsidRPr="00175211" w14:paraId="65E39A89" w14:textId="77777777" w:rsidTr="683B7B7D">
        <w:trPr>
          <w:trHeight w:val="1047"/>
        </w:trPr>
        <w:tc>
          <w:tcPr>
            <w:tcW w:w="5000" w:type="pct"/>
            <w:shd w:val="clear" w:color="auto" w:fill="auto"/>
            <w:vAlign w:val="center"/>
          </w:tcPr>
          <w:p w14:paraId="3096B21E" w14:textId="27BD6ECF" w:rsidR="005368EF" w:rsidRPr="005368EF" w:rsidRDefault="004E10F7">
            <w:pPr>
              <w:pStyle w:val="ListParagraph"/>
              <w:numPr>
                <w:ilvl w:val="0"/>
                <w:numId w:val="7"/>
              </w:numPr>
              <w:tabs>
                <w:tab w:val="left" w:pos="275"/>
              </w:tabs>
              <w:rPr>
                <w:bCs/>
                <w:iCs/>
                <w:vanish/>
              </w:rPr>
            </w:pPr>
            <w:r w:rsidRPr="683B7B7D">
              <w:rPr>
                <w:b/>
                <w:bCs/>
              </w:rPr>
              <w:t>Sources of enterprise funding and business finance</w:t>
            </w:r>
          </w:p>
          <w:p w14:paraId="06B40601" w14:textId="20A66E25" w:rsidR="00163553" w:rsidRPr="00810E0B" w:rsidRDefault="00810E0B" w:rsidP="00810E0B">
            <w:pPr>
              <w:tabs>
                <w:tab w:val="left" w:pos="275"/>
              </w:tabs>
              <w:rPr>
                <w:rFonts w:cs="Arial"/>
                <w:color w:val="000000"/>
              </w:rPr>
            </w:pPr>
            <w:r>
              <w:rPr>
                <w:bCs/>
                <w:iCs/>
              </w:rPr>
              <w:t xml:space="preserve">6.1 </w:t>
            </w:r>
            <w:r w:rsidR="008E06D2" w:rsidRPr="00810E0B">
              <w:rPr>
                <w:bCs/>
                <w:iCs/>
              </w:rPr>
              <w:t>Business and enterprise funding</w:t>
            </w:r>
            <w:r w:rsidR="000156C9" w:rsidRPr="00810E0B">
              <w:rPr>
                <w:bCs/>
                <w:iCs/>
              </w:rPr>
              <w:t>.</w:t>
            </w:r>
          </w:p>
          <w:p w14:paraId="039ECA2F" w14:textId="6D33D2CD" w:rsidR="00865384" w:rsidRDefault="00865384">
            <w:pPr>
              <w:pStyle w:val="ListParagraph"/>
              <w:numPr>
                <w:ilvl w:val="2"/>
                <w:numId w:val="10"/>
              </w:numPr>
              <w:rPr>
                <w:rFonts w:cs="Arial"/>
                <w:color w:val="000000"/>
              </w:rPr>
            </w:pPr>
            <w:r>
              <w:t>Funding types</w:t>
            </w:r>
            <w:r w:rsidR="000156C9">
              <w:t>.</w:t>
            </w:r>
            <w:r w:rsidRPr="683B7B7D">
              <w:rPr>
                <w:rFonts w:cs="Arial"/>
                <w:color w:val="000000" w:themeColor="text1"/>
              </w:rPr>
              <w:t xml:space="preserve"> </w:t>
            </w:r>
          </w:p>
          <w:p w14:paraId="23288110" w14:textId="5CEF8E52" w:rsidR="00C87EC5" w:rsidRDefault="00865384">
            <w:pPr>
              <w:pStyle w:val="ListParagraph"/>
              <w:numPr>
                <w:ilvl w:val="1"/>
                <w:numId w:val="10"/>
              </w:numPr>
              <w:rPr>
                <w:rFonts w:cs="Arial"/>
                <w:color w:val="000000"/>
              </w:rPr>
            </w:pPr>
            <w:r w:rsidRPr="00CB3F05">
              <w:rPr>
                <w:bCs/>
              </w:rPr>
              <w:t>Financial terms, documents, and tools</w:t>
            </w:r>
            <w:r w:rsidR="000156C9">
              <w:rPr>
                <w:bCs/>
              </w:rPr>
              <w:t>.</w:t>
            </w:r>
            <w:r w:rsidR="00C87EC5">
              <w:rPr>
                <w:rFonts w:cs="Arial"/>
                <w:color w:val="000000"/>
              </w:rPr>
              <w:t xml:space="preserve"> </w:t>
            </w:r>
          </w:p>
          <w:p w14:paraId="63EC0E90" w14:textId="64C7B820" w:rsidR="00C87EC5" w:rsidRPr="0077474D" w:rsidRDefault="00865384">
            <w:pPr>
              <w:pStyle w:val="ListParagraph"/>
              <w:numPr>
                <w:ilvl w:val="2"/>
                <w:numId w:val="10"/>
              </w:numPr>
              <w:rPr>
                <w:rFonts w:cs="Arial"/>
                <w:color w:val="000000"/>
              </w:rPr>
            </w:pPr>
            <w:r>
              <w:t>Financial terms and calculations</w:t>
            </w:r>
            <w:r w:rsidR="000156C9">
              <w:t>.</w:t>
            </w:r>
          </w:p>
          <w:p w14:paraId="71F79CA6" w14:textId="4B9D18A8" w:rsidR="00C87EC5" w:rsidRPr="00865384" w:rsidRDefault="00865384">
            <w:pPr>
              <w:pStyle w:val="ListParagraph"/>
              <w:numPr>
                <w:ilvl w:val="2"/>
                <w:numId w:val="10"/>
              </w:numPr>
              <w:rPr>
                <w:rFonts w:cs="Arial"/>
                <w:color w:val="000000"/>
              </w:rPr>
            </w:pPr>
            <w:r>
              <w:t>Costs, liabilities, and assets</w:t>
            </w:r>
            <w:r w:rsidR="000156C9">
              <w:t>.</w:t>
            </w:r>
          </w:p>
          <w:p w14:paraId="04252CFF" w14:textId="71EA7BD2" w:rsidR="00865384" w:rsidRPr="00865384" w:rsidRDefault="00865384">
            <w:pPr>
              <w:pStyle w:val="ListParagraph"/>
              <w:numPr>
                <w:ilvl w:val="2"/>
                <w:numId w:val="10"/>
              </w:numPr>
              <w:rPr>
                <w:rFonts w:cs="Arial"/>
                <w:color w:val="000000"/>
              </w:rPr>
            </w:pPr>
            <w:r>
              <w:t>Financial documents</w:t>
            </w:r>
            <w:r w:rsidR="000156C9">
              <w:t>.</w:t>
            </w:r>
          </w:p>
          <w:p w14:paraId="24D70A96" w14:textId="4FD9CF17" w:rsidR="00865384" w:rsidRPr="00865384" w:rsidRDefault="00865384">
            <w:pPr>
              <w:pStyle w:val="ListParagraph"/>
              <w:numPr>
                <w:ilvl w:val="2"/>
                <w:numId w:val="10"/>
              </w:numPr>
              <w:rPr>
                <w:rFonts w:cs="Arial"/>
                <w:color w:val="000000"/>
              </w:rPr>
            </w:pPr>
            <w:r>
              <w:t>Ratio analysis</w:t>
            </w:r>
            <w:r w:rsidR="000156C9">
              <w:t>.</w:t>
            </w:r>
          </w:p>
          <w:p w14:paraId="45C65CD1" w14:textId="0F9B31FF" w:rsidR="00C87EC5" w:rsidRPr="00031525" w:rsidRDefault="00865384">
            <w:pPr>
              <w:pStyle w:val="ListParagraph"/>
              <w:numPr>
                <w:ilvl w:val="2"/>
                <w:numId w:val="10"/>
              </w:numPr>
              <w:rPr>
                <w:rFonts w:cs="Arial"/>
                <w:color w:val="000000"/>
              </w:rPr>
            </w:pPr>
            <w:r>
              <w:t>Cash flow management</w:t>
            </w:r>
            <w:r w:rsidR="000156C9">
              <w:t>.</w:t>
            </w:r>
          </w:p>
        </w:tc>
      </w:tr>
    </w:tbl>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Caption w:val="Session Summary"/>
        <w:tblDescription w:val="Information about the session"/>
      </w:tblPr>
      <w:tblGrid>
        <w:gridCol w:w="15388"/>
      </w:tblGrid>
      <w:tr w:rsidR="008F7980" w14:paraId="6A6E2A1D" w14:textId="77777777">
        <w:trPr>
          <w:trHeight w:val="454"/>
        </w:trPr>
        <w:tc>
          <w:tcPr>
            <w:tcW w:w="15388" w:type="dxa"/>
            <w:shd w:val="clear" w:color="auto" w:fill="A199FA"/>
            <w:vAlign w:val="center"/>
          </w:tcPr>
          <w:p w14:paraId="7E785BFE" w14:textId="77777777" w:rsidR="008F7980" w:rsidRDefault="000B4534">
            <w:pPr>
              <w:rPr>
                <w:b/>
              </w:rPr>
            </w:pPr>
            <w:r>
              <w:rPr>
                <w:b/>
                <w:color w:val="333333"/>
              </w:rPr>
              <w:t>Opportunities to embed English and maths</w:t>
            </w:r>
          </w:p>
        </w:tc>
      </w:tr>
      <w:tr w:rsidR="008F7980" w14:paraId="1FA9DDE7" w14:textId="77777777">
        <w:trPr>
          <w:trHeight w:val="19"/>
        </w:trPr>
        <w:tc>
          <w:tcPr>
            <w:tcW w:w="15388" w:type="dxa"/>
            <w:shd w:val="clear" w:color="auto" w:fill="FFFFFF"/>
            <w:vAlign w:val="center"/>
          </w:tcPr>
          <w:p w14:paraId="1F528AB5" w14:textId="4394954B" w:rsidR="008F7980" w:rsidRDefault="000B4534">
            <w:pPr>
              <w:rPr>
                <w:sz w:val="26"/>
                <w:szCs w:val="26"/>
              </w:rPr>
            </w:pPr>
            <w:r>
              <w:t xml:space="preserve">English is embedded throughout the resources, utilising literacy skills appropriate to the learner. Vocabulary development is included in lessons such as </w:t>
            </w:r>
            <w:r w:rsidR="00440DBA">
              <w:t>l</w:t>
            </w:r>
            <w:r>
              <w:t xml:space="preserve">esson 20 when new vocabulary such </w:t>
            </w:r>
            <w:r w:rsidR="00433A77">
              <w:t>as “solvency</w:t>
            </w:r>
            <w:r w:rsidR="00A4241D">
              <w:t>”</w:t>
            </w:r>
            <w:r>
              <w:t xml:space="preserve"> </w:t>
            </w:r>
            <w:r w:rsidR="002249CA">
              <w:t>is</w:t>
            </w:r>
            <w:r>
              <w:t xml:space="preserve"> introduced.</w:t>
            </w:r>
            <w:r w:rsidR="00EB677A">
              <w:t xml:space="preserve"> Learners have to write </w:t>
            </w:r>
            <w:r w:rsidR="00826B23">
              <w:t>an argumentative paragraph in lesson 2</w:t>
            </w:r>
          </w:p>
          <w:p w14:paraId="3C9FF202" w14:textId="77777777" w:rsidR="008F7980" w:rsidRDefault="008F7980"/>
          <w:p w14:paraId="5F140FAA" w14:textId="37AD6A3C" w:rsidR="008F7980" w:rsidRDefault="000B4534">
            <w:r>
              <w:t xml:space="preserve">Math is embedded </w:t>
            </w:r>
            <w:r w:rsidR="00440DBA">
              <w:t>in l</w:t>
            </w:r>
            <w:r>
              <w:t xml:space="preserve">essons 17, 18, 19, 20 when learners </w:t>
            </w:r>
            <w:r w:rsidR="00440DBA">
              <w:t>calculate</w:t>
            </w:r>
            <w:r>
              <w:t xml:space="preserve"> ratio analysis results.</w:t>
            </w:r>
          </w:p>
        </w:tc>
      </w:tr>
      <w:tr w:rsidR="008F7980" w14:paraId="2A721400" w14:textId="77777777">
        <w:trPr>
          <w:trHeight w:val="454"/>
        </w:trPr>
        <w:tc>
          <w:tcPr>
            <w:tcW w:w="15388" w:type="dxa"/>
            <w:shd w:val="clear" w:color="auto" w:fill="A199FA"/>
            <w:vAlign w:val="center"/>
          </w:tcPr>
          <w:p w14:paraId="52B2A508" w14:textId="77777777" w:rsidR="008F7980" w:rsidRDefault="000B4534">
            <w:pPr>
              <w:rPr>
                <w:b/>
                <w:color w:val="333333"/>
              </w:rPr>
            </w:pPr>
            <w:r>
              <w:rPr>
                <w:b/>
                <w:color w:val="333333"/>
              </w:rPr>
              <w:t>Opportunities to embed equality and diversity</w:t>
            </w:r>
          </w:p>
        </w:tc>
      </w:tr>
      <w:tr w:rsidR="008F7980" w14:paraId="4DDCA45D" w14:textId="77777777">
        <w:trPr>
          <w:trHeight w:val="102"/>
        </w:trPr>
        <w:tc>
          <w:tcPr>
            <w:tcW w:w="15388" w:type="dxa"/>
            <w:shd w:val="clear" w:color="auto" w:fill="FFFFFF"/>
            <w:vAlign w:val="center"/>
          </w:tcPr>
          <w:p w14:paraId="757613A5" w14:textId="08A1E863" w:rsidR="008F7980" w:rsidRDefault="000B4534">
            <w:r>
              <w:t xml:space="preserve">Equality and diversity are embedded </w:t>
            </w:r>
            <w:r w:rsidR="00AE1B10">
              <w:t>in the case studies that u</w:t>
            </w:r>
            <w:r>
              <w:t>s</w:t>
            </w:r>
            <w:r w:rsidR="00AE1B10">
              <w:t>e</w:t>
            </w:r>
            <w:r>
              <w:t xml:space="preserve"> names of different backgrounds. Stereotypes are challenged in all </w:t>
            </w:r>
            <w:r w:rsidR="003507F7">
              <w:t>lessons,</w:t>
            </w:r>
            <w:r>
              <w:t xml:space="preserve"> and all groups are offered an even playing field and opportunities throughout the resource</w:t>
            </w:r>
            <w:r w:rsidR="00D56134">
              <w:t>s</w:t>
            </w:r>
            <w:r>
              <w:t>.</w:t>
            </w:r>
          </w:p>
        </w:tc>
      </w:tr>
      <w:tr w:rsidR="008F7980" w14:paraId="547BECF7" w14:textId="77777777">
        <w:trPr>
          <w:trHeight w:val="509"/>
        </w:trPr>
        <w:tc>
          <w:tcPr>
            <w:tcW w:w="15388" w:type="dxa"/>
            <w:shd w:val="clear" w:color="auto" w:fill="A098FA"/>
            <w:vAlign w:val="center"/>
          </w:tcPr>
          <w:p w14:paraId="249A74B4" w14:textId="77777777" w:rsidR="008F7980" w:rsidRDefault="000B4534">
            <w:pPr>
              <w:rPr>
                <w:b/>
              </w:rPr>
            </w:pPr>
            <w:r>
              <w:rPr>
                <w:b/>
                <w:color w:val="333333"/>
              </w:rPr>
              <w:t>Opportunities to embed Prevent duty and British values</w:t>
            </w:r>
          </w:p>
        </w:tc>
      </w:tr>
      <w:tr w:rsidR="008F7980" w14:paraId="3C5A47EC" w14:textId="77777777">
        <w:trPr>
          <w:trHeight w:val="19"/>
        </w:trPr>
        <w:tc>
          <w:tcPr>
            <w:tcW w:w="15388" w:type="dxa"/>
            <w:shd w:val="clear" w:color="auto" w:fill="FFFFFF"/>
            <w:vAlign w:val="center"/>
          </w:tcPr>
          <w:p w14:paraId="313E95D3" w14:textId="0B7E80A0" w:rsidR="008F7980" w:rsidRDefault="000B4534">
            <w:bookmarkStart w:id="0" w:name="_gjdgxs" w:colFirst="0" w:colLast="0"/>
            <w:bookmarkEnd w:id="0"/>
            <w:r>
              <w:t>Values of tolerance and respect are all times promoted during lessons, listening to others and their opinions.</w:t>
            </w:r>
          </w:p>
          <w:p w14:paraId="49068E2D" w14:textId="77777777" w:rsidR="008F7980" w:rsidRDefault="008F7980"/>
          <w:p w14:paraId="640F5C71" w14:textId="029D4172" w:rsidR="008F7980" w:rsidRDefault="000B4534">
            <w:r>
              <w:t xml:space="preserve">Democracy is endorsed during each lesson where findings and opinions are consistently presented to the class. A democratic conversation is consistently promoted, mutually </w:t>
            </w:r>
            <w:r w:rsidR="0062194C">
              <w:t>respecting,</w:t>
            </w:r>
            <w:r>
              <w:t xml:space="preserve"> and tolerating others from different backgrounds and their opinions.</w:t>
            </w:r>
          </w:p>
        </w:tc>
      </w:tr>
    </w:tbl>
    <w:p w14:paraId="6E85FFA6" w14:textId="77777777" w:rsidR="008F7980" w:rsidRDefault="008F7980">
      <w:pPr>
        <w:rPr>
          <w:sz w:val="22"/>
          <w:szCs w:val="22"/>
        </w:rPr>
      </w:pPr>
    </w:p>
    <w:p w14:paraId="25AD781F" w14:textId="77777777" w:rsidR="008F7980" w:rsidRDefault="000B4534">
      <w:pPr>
        <w:rPr>
          <w:sz w:val="22"/>
          <w:szCs w:val="22"/>
        </w:rPr>
      </w:pPr>
      <w:r>
        <w:br w:type="page"/>
      </w:r>
    </w:p>
    <w:tbl>
      <w:tblPr>
        <w:tblW w:w="15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1129"/>
        <w:gridCol w:w="8921"/>
        <w:gridCol w:w="2012"/>
        <w:gridCol w:w="1738"/>
        <w:gridCol w:w="1577"/>
      </w:tblGrid>
      <w:tr w:rsidR="008F7980" w14:paraId="537ADE76" w14:textId="77777777" w:rsidTr="0E47462B">
        <w:trPr>
          <w:cantSplit/>
          <w:trHeight w:val="567"/>
          <w:tblHeader/>
        </w:trPr>
        <w:tc>
          <w:tcPr>
            <w:tcW w:w="1129" w:type="dxa"/>
            <w:tcBorders>
              <w:bottom w:val="single" w:sz="4" w:space="0" w:color="000000" w:themeColor="text1"/>
            </w:tcBorders>
            <w:shd w:val="clear" w:color="auto" w:fill="A199FA"/>
            <w:vAlign w:val="center"/>
          </w:tcPr>
          <w:p w14:paraId="0AE5F7A2" w14:textId="77777777" w:rsidR="008F7980" w:rsidRDefault="000B4534">
            <w:pPr>
              <w:jc w:val="center"/>
              <w:rPr>
                <w:b/>
                <w:color w:val="333333"/>
              </w:rPr>
            </w:pPr>
            <w:r>
              <w:rPr>
                <w:b/>
                <w:color w:val="333333"/>
              </w:rPr>
              <w:lastRenderedPageBreak/>
              <w:t>Lesson</w:t>
            </w:r>
          </w:p>
        </w:tc>
        <w:tc>
          <w:tcPr>
            <w:tcW w:w="8921" w:type="dxa"/>
            <w:tcBorders>
              <w:bottom w:val="single" w:sz="4" w:space="0" w:color="000000" w:themeColor="text1"/>
            </w:tcBorders>
            <w:shd w:val="clear" w:color="auto" w:fill="A199FA"/>
            <w:vAlign w:val="center"/>
          </w:tcPr>
          <w:p w14:paraId="3359C86F" w14:textId="77777777" w:rsidR="008F7980" w:rsidRDefault="000B4534">
            <w:pPr>
              <w:keepNext/>
              <w:jc w:val="center"/>
              <w:rPr>
                <w:b/>
                <w:color w:val="333333"/>
              </w:rPr>
            </w:pPr>
            <w:r>
              <w:rPr>
                <w:b/>
                <w:color w:val="333333"/>
              </w:rPr>
              <w:t>Learning activities</w:t>
            </w:r>
          </w:p>
          <w:p w14:paraId="166B2836" w14:textId="77777777" w:rsidR="008F7980" w:rsidRDefault="000B4534">
            <w:pPr>
              <w:keepNext/>
              <w:jc w:val="center"/>
              <w:rPr>
                <w:b/>
                <w:color w:val="333333"/>
              </w:rPr>
            </w:pPr>
            <w:r>
              <w:rPr>
                <w:color w:val="333333"/>
              </w:rPr>
              <w:t>Implementation</w:t>
            </w:r>
          </w:p>
        </w:tc>
        <w:tc>
          <w:tcPr>
            <w:tcW w:w="2012" w:type="dxa"/>
            <w:tcBorders>
              <w:bottom w:val="single" w:sz="4" w:space="0" w:color="000000" w:themeColor="text1"/>
            </w:tcBorders>
            <w:shd w:val="clear" w:color="auto" w:fill="A199FA"/>
            <w:vAlign w:val="center"/>
          </w:tcPr>
          <w:p w14:paraId="27F269F3" w14:textId="77777777" w:rsidR="008F7980" w:rsidRDefault="000B4534">
            <w:pPr>
              <w:keepNext/>
              <w:jc w:val="center"/>
              <w:rPr>
                <w:b/>
                <w:color w:val="333333"/>
              </w:rPr>
            </w:pPr>
            <w:r>
              <w:rPr>
                <w:b/>
                <w:color w:val="333333"/>
              </w:rPr>
              <w:t>Resources</w:t>
            </w:r>
          </w:p>
          <w:p w14:paraId="19D749F3" w14:textId="77777777" w:rsidR="008F7980" w:rsidRDefault="000B4534">
            <w:pPr>
              <w:keepNext/>
              <w:jc w:val="center"/>
              <w:rPr>
                <w:color w:val="333333"/>
              </w:rPr>
            </w:pPr>
            <w:r>
              <w:rPr>
                <w:color w:val="333333"/>
              </w:rPr>
              <w:t>Support</w:t>
            </w:r>
          </w:p>
        </w:tc>
        <w:tc>
          <w:tcPr>
            <w:tcW w:w="1738" w:type="dxa"/>
            <w:tcBorders>
              <w:bottom w:val="single" w:sz="4" w:space="0" w:color="000000" w:themeColor="text1"/>
            </w:tcBorders>
            <w:shd w:val="clear" w:color="auto" w:fill="A199FA"/>
            <w:vAlign w:val="center"/>
          </w:tcPr>
          <w:p w14:paraId="733CAB5E" w14:textId="77777777" w:rsidR="008F7980" w:rsidRDefault="000B4534">
            <w:pPr>
              <w:keepNext/>
              <w:jc w:val="center"/>
              <w:rPr>
                <w:b/>
                <w:color w:val="333333"/>
              </w:rPr>
            </w:pPr>
            <w:r>
              <w:rPr>
                <w:b/>
                <w:color w:val="333333"/>
              </w:rPr>
              <w:t>Assessment method</w:t>
            </w:r>
          </w:p>
          <w:p w14:paraId="798728E9" w14:textId="77777777" w:rsidR="008F7980" w:rsidRDefault="000B4534">
            <w:pPr>
              <w:keepNext/>
              <w:jc w:val="center"/>
              <w:rPr>
                <w:b/>
                <w:color w:val="333333"/>
              </w:rPr>
            </w:pPr>
            <w:r>
              <w:rPr>
                <w:color w:val="333333"/>
              </w:rPr>
              <w:t>Impact</w:t>
            </w:r>
          </w:p>
        </w:tc>
        <w:tc>
          <w:tcPr>
            <w:tcW w:w="1577" w:type="dxa"/>
            <w:tcBorders>
              <w:bottom w:val="single" w:sz="4" w:space="0" w:color="000000" w:themeColor="text1"/>
            </w:tcBorders>
            <w:shd w:val="clear" w:color="auto" w:fill="A199FA"/>
          </w:tcPr>
          <w:p w14:paraId="513964E9" w14:textId="77777777" w:rsidR="008F7980" w:rsidRDefault="000B4534">
            <w:pPr>
              <w:keepNext/>
              <w:jc w:val="center"/>
              <w:rPr>
                <w:b/>
                <w:color w:val="333333"/>
              </w:rPr>
            </w:pPr>
            <w:r>
              <w:rPr>
                <w:b/>
                <w:color w:val="333333"/>
              </w:rPr>
              <w:t>Mapping</w:t>
            </w:r>
          </w:p>
          <w:p w14:paraId="21E118A3" w14:textId="77777777" w:rsidR="008F7980" w:rsidRDefault="000B4534">
            <w:pPr>
              <w:keepNext/>
              <w:jc w:val="center"/>
              <w:rPr>
                <w:color w:val="333333"/>
              </w:rPr>
            </w:pPr>
            <w:r>
              <w:rPr>
                <w:color w:val="333333"/>
              </w:rPr>
              <w:t>Teaching content</w:t>
            </w:r>
          </w:p>
        </w:tc>
      </w:tr>
      <w:tr w:rsidR="008F7980" w14:paraId="551B9EA8" w14:textId="77777777" w:rsidTr="0E47462B">
        <w:trPr>
          <w:trHeight w:val="567"/>
        </w:trPr>
        <w:tc>
          <w:tcPr>
            <w:tcW w:w="1129" w:type="dxa"/>
            <w:shd w:val="clear" w:color="auto" w:fill="FFFFFF" w:themeFill="background1"/>
          </w:tcPr>
          <w:p w14:paraId="2BB52604" w14:textId="77777777" w:rsidR="008F7980" w:rsidRDefault="000B4534">
            <w:pPr>
              <w:jc w:val="center"/>
            </w:pPr>
            <w:r>
              <w:t>1</w:t>
            </w:r>
          </w:p>
        </w:tc>
        <w:tc>
          <w:tcPr>
            <w:tcW w:w="8921" w:type="dxa"/>
            <w:shd w:val="clear" w:color="auto" w:fill="FFFFFF" w:themeFill="background1"/>
          </w:tcPr>
          <w:p w14:paraId="53A43F5A" w14:textId="522B781E" w:rsidR="00753890" w:rsidRDefault="00753890">
            <w:pPr>
              <w:shd w:val="clear" w:color="auto" w:fill="FFFFFF"/>
              <w:rPr>
                <w:b/>
              </w:rPr>
            </w:pPr>
            <w:r>
              <w:rPr>
                <w:b/>
              </w:rPr>
              <w:t xml:space="preserve">Business and </w:t>
            </w:r>
            <w:r w:rsidR="0058477B">
              <w:rPr>
                <w:b/>
              </w:rPr>
              <w:t>e</w:t>
            </w:r>
            <w:r>
              <w:rPr>
                <w:b/>
              </w:rPr>
              <w:t xml:space="preserve">nterprise </w:t>
            </w:r>
            <w:r w:rsidR="0058477B">
              <w:rPr>
                <w:b/>
              </w:rPr>
              <w:t>f</w:t>
            </w:r>
            <w:r>
              <w:rPr>
                <w:b/>
              </w:rPr>
              <w:t xml:space="preserve">unding </w:t>
            </w:r>
            <w:r w:rsidR="0058477B">
              <w:rPr>
                <w:b/>
              </w:rPr>
              <w:t>t</w:t>
            </w:r>
            <w:r>
              <w:rPr>
                <w:b/>
              </w:rPr>
              <w:t>ypes</w:t>
            </w:r>
          </w:p>
          <w:p w14:paraId="4F58E720" w14:textId="77777777" w:rsidR="00753890" w:rsidRDefault="00753890">
            <w:pPr>
              <w:shd w:val="clear" w:color="auto" w:fill="FFFFFF"/>
              <w:rPr>
                <w:b/>
              </w:rPr>
            </w:pPr>
          </w:p>
          <w:p w14:paraId="12E1D6BC" w14:textId="6090A1BC" w:rsidR="002123E4" w:rsidRDefault="000B4534">
            <w:pPr>
              <w:shd w:val="clear" w:color="auto" w:fill="FFFFFF"/>
            </w:pPr>
            <w:r>
              <w:rPr>
                <w:b/>
              </w:rPr>
              <w:t>Starter Activity</w:t>
            </w:r>
            <w:r w:rsidR="00CD47C5">
              <w:rPr>
                <w:b/>
              </w:rPr>
              <w:t xml:space="preserve"> -</w:t>
            </w:r>
            <w:r w:rsidR="002670B0">
              <w:rPr>
                <w:b/>
              </w:rPr>
              <w:t xml:space="preserve"> Sources of f</w:t>
            </w:r>
            <w:r w:rsidR="0017274F">
              <w:rPr>
                <w:b/>
              </w:rPr>
              <w:t>unding</w:t>
            </w:r>
            <w:r>
              <w:t xml:space="preserve"> </w:t>
            </w:r>
          </w:p>
          <w:p w14:paraId="30AB3EB0" w14:textId="77777777" w:rsidR="002123E4" w:rsidRDefault="000B4534">
            <w:pPr>
              <w:shd w:val="clear" w:color="auto" w:fill="FFFFFF"/>
            </w:pPr>
            <w:r>
              <w:t xml:space="preserve">Mind map activity in groups detailing where a business might get </w:t>
            </w:r>
            <w:r w:rsidR="00A57CB1">
              <w:t>finance</w:t>
            </w:r>
            <w:r w:rsidR="002123E4">
              <w:t>.</w:t>
            </w:r>
          </w:p>
          <w:p w14:paraId="5D48ACAA" w14:textId="5BFFF052" w:rsidR="008F7980" w:rsidRDefault="002123E4">
            <w:pPr>
              <w:shd w:val="clear" w:color="auto" w:fill="FFFFFF"/>
            </w:pPr>
            <w:r>
              <w:t xml:space="preserve">Answers </w:t>
            </w:r>
            <w:r w:rsidR="000B4534" w:rsidRPr="002123E4">
              <w:t>include credit cards, bank loans, overdrafts, and grants</w:t>
            </w:r>
            <w:r w:rsidRPr="002123E4">
              <w:t>.</w:t>
            </w:r>
          </w:p>
          <w:p w14:paraId="4814CD6C" w14:textId="77777777" w:rsidR="008F7980" w:rsidRDefault="000B4534">
            <w:pPr>
              <w:shd w:val="clear" w:color="auto" w:fill="FFFFFF"/>
            </w:pPr>
            <w:r>
              <w:t xml:space="preserve"> </w:t>
            </w:r>
          </w:p>
          <w:p w14:paraId="207CED5D" w14:textId="4E2F9F80" w:rsidR="008F7980" w:rsidRDefault="000B4534">
            <w:pPr>
              <w:shd w:val="clear" w:color="auto" w:fill="FFFFFF"/>
            </w:pPr>
            <w:r w:rsidRPr="002123E4">
              <w:rPr>
                <w:b/>
                <w:bCs/>
              </w:rPr>
              <w:t>Introduce the learning</w:t>
            </w:r>
            <w:r>
              <w:rPr>
                <w:b/>
              </w:rPr>
              <w:t xml:space="preserve"> outcomes</w:t>
            </w:r>
            <w:r w:rsidR="00CE59E2">
              <w:rPr>
                <w:b/>
              </w:rPr>
              <w:t xml:space="preserve"> of the lesson</w:t>
            </w:r>
            <w:r w:rsidR="002123E4">
              <w:t>:</w:t>
            </w:r>
          </w:p>
          <w:p w14:paraId="42F56396" w14:textId="53C4882D" w:rsidR="008F7980" w:rsidRDefault="000B4534">
            <w:pPr>
              <w:shd w:val="clear" w:color="auto" w:fill="FFFFFF"/>
            </w:pPr>
            <w:r>
              <w:t xml:space="preserve"> </w:t>
            </w:r>
          </w:p>
          <w:p w14:paraId="5AFA408A" w14:textId="77777777" w:rsidR="008F7980" w:rsidRDefault="000B4534">
            <w:pPr>
              <w:shd w:val="clear" w:color="auto" w:fill="FFFFFF"/>
            </w:pPr>
            <w:r>
              <w:t xml:space="preserve">Learners must be able to: </w:t>
            </w:r>
          </w:p>
          <w:p w14:paraId="4D8AE02C" w14:textId="77777777" w:rsidR="008F7980" w:rsidRDefault="000B4534">
            <w:pPr>
              <w:numPr>
                <w:ilvl w:val="0"/>
                <w:numId w:val="6"/>
              </w:numPr>
            </w:pPr>
            <w:r>
              <w:rPr>
                <w:b/>
              </w:rPr>
              <w:t>Describe</w:t>
            </w:r>
            <w:r>
              <w:t xml:space="preserve"> short-term and long-term funding for business and enterprise.</w:t>
            </w:r>
          </w:p>
          <w:p w14:paraId="600CFF0F" w14:textId="77777777" w:rsidR="008F7980" w:rsidRDefault="000B4534">
            <w:pPr>
              <w:numPr>
                <w:ilvl w:val="0"/>
                <w:numId w:val="6"/>
              </w:numPr>
            </w:pPr>
            <w:r>
              <w:rPr>
                <w:b/>
              </w:rPr>
              <w:t>Identify</w:t>
            </w:r>
            <w:r>
              <w:t xml:space="preserve"> which funding is appropriate for businesses of different legal structures.</w:t>
            </w:r>
          </w:p>
          <w:p w14:paraId="6DA1DCF4" w14:textId="77777777" w:rsidR="008F7980" w:rsidRDefault="000B4534">
            <w:pPr>
              <w:shd w:val="clear" w:color="auto" w:fill="FFFFFF"/>
              <w:ind w:left="720"/>
            </w:pPr>
            <w:r>
              <w:t xml:space="preserve"> </w:t>
            </w:r>
          </w:p>
          <w:p w14:paraId="75A67C2A" w14:textId="77777777" w:rsidR="008F7980" w:rsidRDefault="000B4534">
            <w:pPr>
              <w:shd w:val="clear" w:color="auto" w:fill="FFFFFF"/>
            </w:pPr>
            <w:r>
              <w:t xml:space="preserve">Learners might also be able to: </w:t>
            </w:r>
          </w:p>
          <w:p w14:paraId="0EF65D75" w14:textId="77777777" w:rsidR="008F7980" w:rsidRDefault="000B4534">
            <w:pPr>
              <w:numPr>
                <w:ilvl w:val="0"/>
                <w:numId w:val="6"/>
              </w:numPr>
            </w:pPr>
            <w:r>
              <w:rPr>
                <w:b/>
              </w:rPr>
              <w:t>Choose</w:t>
            </w:r>
            <w:r>
              <w:t xml:space="preserve"> appropriate sources of finance for businesses.</w:t>
            </w:r>
          </w:p>
          <w:p w14:paraId="78DF4DA5" w14:textId="77777777" w:rsidR="008F7980" w:rsidRDefault="000B4534">
            <w:pPr>
              <w:numPr>
                <w:ilvl w:val="0"/>
                <w:numId w:val="6"/>
              </w:numPr>
            </w:pPr>
            <w:r>
              <w:rPr>
                <w:b/>
              </w:rPr>
              <w:t>Evaluate</w:t>
            </w:r>
            <w:r>
              <w:t xml:space="preserve"> the advantages and disadvantages of different sources of short and long-term sources of finance.</w:t>
            </w:r>
          </w:p>
          <w:p w14:paraId="29B29B05" w14:textId="23041658" w:rsidR="008F7980" w:rsidRDefault="008F7980">
            <w:pPr>
              <w:shd w:val="clear" w:color="auto" w:fill="FFFFFF"/>
            </w:pPr>
          </w:p>
          <w:p w14:paraId="6ED9EE54" w14:textId="38107FFC" w:rsidR="00FF7524" w:rsidRDefault="00FF7524">
            <w:pPr>
              <w:shd w:val="clear" w:color="auto" w:fill="FFFFFF"/>
            </w:pPr>
            <w:r w:rsidRPr="00FF7524">
              <w:rPr>
                <w:b/>
                <w:bCs/>
              </w:rPr>
              <w:t>Teacher-led discussion on funding a business</w:t>
            </w:r>
            <w:r w:rsidR="00F74DCC">
              <w:rPr>
                <w:b/>
                <w:bCs/>
              </w:rPr>
              <w:t>, short-term and long-term funding.</w:t>
            </w:r>
          </w:p>
          <w:p w14:paraId="59424E77" w14:textId="77777777" w:rsidR="00FF7524" w:rsidRDefault="00FF7524">
            <w:pPr>
              <w:shd w:val="clear" w:color="auto" w:fill="FFFFFF"/>
            </w:pPr>
          </w:p>
          <w:p w14:paraId="37532D06" w14:textId="6A98684B" w:rsidR="00AD25F8" w:rsidRDefault="000B4534">
            <w:pPr>
              <w:shd w:val="clear" w:color="auto" w:fill="FFFFFF"/>
            </w:pPr>
            <w:r>
              <w:rPr>
                <w:b/>
              </w:rPr>
              <w:t>Activity 1</w:t>
            </w:r>
            <w:r w:rsidR="00CD47C5">
              <w:rPr>
                <w:b/>
              </w:rPr>
              <w:t xml:space="preserve"> -</w:t>
            </w:r>
            <w:r w:rsidR="00C6770D">
              <w:rPr>
                <w:b/>
              </w:rPr>
              <w:t xml:space="preserve"> </w:t>
            </w:r>
            <w:r w:rsidR="003A75F2" w:rsidRPr="003A75F2">
              <w:rPr>
                <w:b/>
              </w:rPr>
              <w:t>Short term vs long term</w:t>
            </w:r>
          </w:p>
          <w:p w14:paraId="43F1CDD5" w14:textId="1D17FA33" w:rsidR="008F7980" w:rsidRDefault="000B4534">
            <w:pPr>
              <w:shd w:val="clear" w:color="auto" w:fill="FFFFFF"/>
            </w:pPr>
            <w:r>
              <w:t xml:space="preserve">In pairs, learners to research long-term and short-term sources of finance, providing a description, advantages, and disadvantages </w:t>
            </w:r>
            <w:r w:rsidR="00F745CA">
              <w:t>for each one</w:t>
            </w:r>
            <w:r w:rsidR="00AD25F8">
              <w:t>.</w:t>
            </w:r>
          </w:p>
          <w:p w14:paraId="3BE63E4F" w14:textId="47EAF237" w:rsidR="00F745CA" w:rsidRDefault="00F745CA">
            <w:pPr>
              <w:shd w:val="clear" w:color="auto" w:fill="FFFFFF"/>
            </w:pPr>
            <w:r>
              <w:t>Answers include</w:t>
            </w:r>
            <w:r w:rsidR="008A0DC5">
              <w:t xml:space="preserve"> for short-term sources of funding</w:t>
            </w:r>
            <w:r>
              <w:t>:</w:t>
            </w:r>
          </w:p>
          <w:p w14:paraId="2E723501" w14:textId="16DB4E5D" w:rsidR="008F7980" w:rsidRPr="00F745CA" w:rsidRDefault="000B4534">
            <w:pPr>
              <w:pStyle w:val="ListParagraph"/>
              <w:numPr>
                <w:ilvl w:val="0"/>
                <w:numId w:val="6"/>
              </w:numPr>
              <w:shd w:val="clear" w:color="auto" w:fill="FFFFFF"/>
              <w:rPr>
                <w:bCs/>
              </w:rPr>
            </w:pPr>
            <w:r w:rsidRPr="00F745CA">
              <w:rPr>
                <w:bCs/>
              </w:rPr>
              <w:t xml:space="preserve">Trade credit - </w:t>
            </w:r>
            <w:r w:rsidR="00F745CA">
              <w:rPr>
                <w:bCs/>
              </w:rPr>
              <w:t>R</w:t>
            </w:r>
            <w:r w:rsidRPr="00F745CA">
              <w:rPr>
                <w:bCs/>
              </w:rPr>
              <w:t xml:space="preserve">eceiving goods now and then paying later, good so you can trade and make sales before paying, but you need good credit to receive trade credit and may fall into debt with the company. </w:t>
            </w:r>
          </w:p>
          <w:p w14:paraId="6E682BEC" w14:textId="7FC61FF9" w:rsidR="008F7980" w:rsidRPr="00F745CA" w:rsidRDefault="000B4534">
            <w:pPr>
              <w:pStyle w:val="ListParagraph"/>
              <w:numPr>
                <w:ilvl w:val="0"/>
                <w:numId w:val="6"/>
              </w:numPr>
              <w:shd w:val="clear" w:color="auto" w:fill="FFFFFF"/>
              <w:rPr>
                <w:bCs/>
              </w:rPr>
            </w:pPr>
            <w:r w:rsidRPr="00F745CA">
              <w:rPr>
                <w:bCs/>
              </w:rPr>
              <w:lastRenderedPageBreak/>
              <w:t xml:space="preserve">Factoring - </w:t>
            </w:r>
            <w:r w:rsidR="008A0DC5">
              <w:rPr>
                <w:bCs/>
              </w:rPr>
              <w:t>S</w:t>
            </w:r>
            <w:r w:rsidRPr="00F745CA">
              <w:rPr>
                <w:bCs/>
              </w:rPr>
              <w:t xml:space="preserve">elling your invoice to another company so you receive the money faster, although fees will be </w:t>
            </w:r>
            <w:r w:rsidR="003507F7" w:rsidRPr="00F745CA">
              <w:rPr>
                <w:bCs/>
              </w:rPr>
              <w:t>payable,</w:t>
            </w:r>
            <w:r w:rsidRPr="00F745CA">
              <w:rPr>
                <w:bCs/>
              </w:rPr>
              <w:t xml:space="preserve"> so you lose money overall.</w:t>
            </w:r>
          </w:p>
          <w:p w14:paraId="2D69DE4B" w14:textId="29B38F1E" w:rsidR="008F7980" w:rsidRPr="00F745CA" w:rsidRDefault="000B4534">
            <w:pPr>
              <w:pStyle w:val="ListParagraph"/>
              <w:numPr>
                <w:ilvl w:val="0"/>
                <w:numId w:val="6"/>
              </w:numPr>
              <w:shd w:val="clear" w:color="auto" w:fill="FFFFFF"/>
              <w:rPr>
                <w:bCs/>
              </w:rPr>
            </w:pPr>
            <w:r w:rsidRPr="00F745CA">
              <w:rPr>
                <w:bCs/>
              </w:rPr>
              <w:t xml:space="preserve">Overdraft - </w:t>
            </w:r>
            <w:r w:rsidR="008A0DC5">
              <w:rPr>
                <w:bCs/>
              </w:rPr>
              <w:t>A</w:t>
            </w:r>
            <w:r w:rsidRPr="00F745CA">
              <w:rPr>
                <w:bCs/>
              </w:rPr>
              <w:t>ttached to your bank account so you can use more money than you have, good as it can be there in your bank account permanently and used as a safety net, although charges will be payable.</w:t>
            </w:r>
          </w:p>
          <w:p w14:paraId="5181A9E7" w14:textId="19AD4791" w:rsidR="008F7980" w:rsidRDefault="000B4534">
            <w:pPr>
              <w:pStyle w:val="ListParagraph"/>
              <w:numPr>
                <w:ilvl w:val="0"/>
                <w:numId w:val="6"/>
              </w:numPr>
              <w:shd w:val="clear" w:color="auto" w:fill="FFFFFF"/>
              <w:rPr>
                <w:bCs/>
              </w:rPr>
            </w:pPr>
            <w:r w:rsidRPr="00F745CA">
              <w:rPr>
                <w:bCs/>
              </w:rPr>
              <w:t xml:space="preserve">Credit card - </w:t>
            </w:r>
            <w:r w:rsidR="008A0DC5">
              <w:rPr>
                <w:bCs/>
              </w:rPr>
              <w:t>B</w:t>
            </w:r>
            <w:r w:rsidRPr="00F745CA">
              <w:rPr>
                <w:bCs/>
              </w:rPr>
              <w:t xml:space="preserve">orrowing money through a credit card can be good as you can keep the credit </w:t>
            </w:r>
            <w:r w:rsidR="004A6335" w:rsidRPr="00F745CA">
              <w:rPr>
                <w:bCs/>
              </w:rPr>
              <w:t>c</w:t>
            </w:r>
            <w:r w:rsidRPr="00F745CA">
              <w:rPr>
                <w:bCs/>
              </w:rPr>
              <w:t>ard when you need to use it and limits can increase, although very high interest fees are usually payable.</w:t>
            </w:r>
          </w:p>
          <w:p w14:paraId="70FC777B" w14:textId="09B1CA34" w:rsidR="008A0DC5" w:rsidRDefault="008A0DC5" w:rsidP="008A0DC5">
            <w:pPr>
              <w:shd w:val="clear" w:color="auto" w:fill="FFFFFF"/>
              <w:rPr>
                <w:bCs/>
              </w:rPr>
            </w:pPr>
          </w:p>
          <w:p w14:paraId="0FA9F6F4" w14:textId="1DAA101D" w:rsidR="008A0DC5" w:rsidRDefault="008A0DC5" w:rsidP="008A0DC5">
            <w:pPr>
              <w:shd w:val="clear" w:color="auto" w:fill="FFFFFF"/>
            </w:pPr>
            <w:r>
              <w:t xml:space="preserve">Answers include for </w:t>
            </w:r>
            <w:r w:rsidR="009703F9">
              <w:t>long</w:t>
            </w:r>
            <w:r>
              <w:t>-term sources of funding:</w:t>
            </w:r>
          </w:p>
          <w:p w14:paraId="2038F437" w14:textId="7CEC52C7" w:rsidR="009703F9" w:rsidRDefault="009703F9">
            <w:pPr>
              <w:pStyle w:val="ListParagraph"/>
              <w:numPr>
                <w:ilvl w:val="0"/>
                <w:numId w:val="6"/>
              </w:numPr>
              <w:shd w:val="clear" w:color="auto" w:fill="FFFFFF"/>
            </w:pPr>
            <w:r>
              <w:t xml:space="preserve">Personal savings </w:t>
            </w:r>
            <w:r w:rsidR="003E42CC">
              <w:t>–</w:t>
            </w:r>
            <w:r w:rsidR="002C23E5">
              <w:t xml:space="preserve"> </w:t>
            </w:r>
            <w:r w:rsidR="001A58FB">
              <w:t>Using your own</w:t>
            </w:r>
            <w:r w:rsidR="003E42CC">
              <w:t xml:space="preserve"> the money as you wish</w:t>
            </w:r>
            <w:r w:rsidR="00EC0B88">
              <w:t xml:space="preserve">, but </w:t>
            </w:r>
            <w:r w:rsidR="001A58FB" w:rsidRPr="001A58FB">
              <w:rPr>
                <w:bCs/>
              </w:rPr>
              <w:t xml:space="preserve">risking losing it and </w:t>
            </w:r>
            <w:r w:rsidR="00EC0B88">
              <w:t>not everyone has enough personal savings to cover the cost of starting a business.</w:t>
            </w:r>
            <w:r w:rsidR="001A58FB" w:rsidRPr="001A58FB">
              <w:rPr>
                <w:bCs/>
              </w:rPr>
              <w:t xml:space="preserve"> </w:t>
            </w:r>
          </w:p>
          <w:p w14:paraId="765FE7C5" w14:textId="3BC27994" w:rsidR="008F7980" w:rsidRDefault="000B4534">
            <w:pPr>
              <w:pStyle w:val="ListParagraph"/>
              <w:numPr>
                <w:ilvl w:val="0"/>
                <w:numId w:val="6"/>
              </w:numPr>
              <w:shd w:val="clear" w:color="auto" w:fill="FFFFFF"/>
              <w:rPr>
                <w:bCs/>
              </w:rPr>
            </w:pPr>
            <w:r w:rsidRPr="00F745CA">
              <w:rPr>
                <w:bCs/>
              </w:rPr>
              <w:t xml:space="preserve">Bank loan - </w:t>
            </w:r>
            <w:r w:rsidR="008A0DC5">
              <w:rPr>
                <w:bCs/>
              </w:rPr>
              <w:t>A</w:t>
            </w:r>
            <w:r w:rsidRPr="00F745CA">
              <w:rPr>
                <w:bCs/>
              </w:rPr>
              <w:t>pplying for a large sum of cash from your bank</w:t>
            </w:r>
            <w:r w:rsidR="00381062">
              <w:rPr>
                <w:bCs/>
              </w:rPr>
              <w:t xml:space="preserve"> is</w:t>
            </w:r>
            <w:r w:rsidRPr="00F745CA">
              <w:rPr>
                <w:bCs/>
              </w:rPr>
              <w:t xml:space="preserve"> good for big s</w:t>
            </w:r>
            <w:r w:rsidR="004A6335" w:rsidRPr="00F745CA">
              <w:rPr>
                <w:bCs/>
              </w:rPr>
              <w:t>u</w:t>
            </w:r>
            <w:r w:rsidRPr="00F745CA">
              <w:rPr>
                <w:bCs/>
              </w:rPr>
              <w:t xml:space="preserve">ms of money, although only some people will be </w:t>
            </w:r>
            <w:r w:rsidR="000D49B7" w:rsidRPr="00F745CA">
              <w:rPr>
                <w:bCs/>
              </w:rPr>
              <w:t>accepted,</w:t>
            </w:r>
            <w:r w:rsidRPr="00F745CA">
              <w:rPr>
                <w:bCs/>
              </w:rPr>
              <w:t xml:space="preserve"> and interest is charged.</w:t>
            </w:r>
          </w:p>
          <w:p w14:paraId="50380CB0" w14:textId="2F878A5C" w:rsidR="00CF636F" w:rsidRDefault="008F3DFC">
            <w:pPr>
              <w:pStyle w:val="ListParagraph"/>
              <w:numPr>
                <w:ilvl w:val="0"/>
                <w:numId w:val="6"/>
              </w:numPr>
              <w:shd w:val="clear" w:color="auto" w:fill="FFFFFF"/>
              <w:rPr>
                <w:bCs/>
              </w:rPr>
            </w:pPr>
            <w:r w:rsidRPr="004C767E">
              <w:rPr>
                <w:bCs/>
              </w:rPr>
              <w:t>Leasing</w:t>
            </w:r>
            <w:r w:rsidR="008A0DC5" w:rsidRPr="004C767E">
              <w:rPr>
                <w:bCs/>
              </w:rPr>
              <w:t xml:space="preserve"> </w:t>
            </w:r>
            <w:r w:rsidR="00754879" w:rsidRPr="004C767E">
              <w:rPr>
                <w:bCs/>
              </w:rPr>
              <w:t>–</w:t>
            </w:r>
            <w:r w:rsidR="008A0DC5" w:rsidRPr="004C767E">
              <w:rPr>
                <w:bCs/>
              </w:rPr>
              <w:t xml:space="preserve"> </w:t>
            </w:r>
            <w:r w:rsidR="00754879" w:rsidRPr="004C767E">
              <w:rPr>
                <w:bCs/>
              </w:rPr>
              <w:t xml:space="preserve">Giving an opportunity to </w:t>
            </w:r>
            <w:r w:rsidR="00612168" w:rsidRPr="004C767E">
              <w:rPr>
                <w:bCs/>
              </w:rPr>
              <w:t>hire</w:t>
            </w:r>
            <w:r w:rsidR="009F5226" w:rsidRPr="004C767E">
              <w:rPr>
                <w:bCs/>
              </w:rPr>
              <w:t xml:space="preserve"> equipment or </w:t>
            </w:r>
            <w:r w:rsidR="00C16E7F" w:rsidRPr="004C767E">
              <w:rPr>
                <w:bCs/>
              </w:rPr>
              <w:t>assets</w:t>
            </w:r>
            <w:r w:rsidR="009F5226" w:rsidRPr="004C767E">
              <w:rPr>
                <w:bCs/>
              </w:rPr>
              <w:t xml:space="preserve"> </w:t>
            </w:r>
            <w:r w:rsidR="004A40A0" w:rsidRPr="004C767E">
              <w:rPr>
                <w:bCs/>
              </w:rPr>
              <w:t xml:space="preserve">while paying the leasing company a specified sum </w:t>
            </w:r>
            <w:r w:rsidR="00CF74B9" w:rsidRPr="004C767E">
              <w:rPr>
                <w:bCs/>
              </w:rPr>
              <w:t>(</w:t>
            </w:r>
            <w:r w:rsidR="004A40A0" w:rsidRPr="004C767E">
              <w:rPr>
                <w:bCs/>
              </w:rPr>
              <w:t xml:space="preserve">often on a </w:t>
            </w:r>
            <w:r w:rsidR="00CF74B9" w:rsidRPr="004C767E">
              <w:rPr>
                <w:bCs/>
              </w:rPr>
              <w:t>monthly)</w:t>
            </w:r>
            <w:r w:rsidR="004121F1" w:rsidRPr="004C767E">
              <w:rPr>
                <w:bCs/>
              </w:rPr>
              <w:t xml:space="preserve"> schedule, </w:t>
            </w:r>
            <w:r w:rsidR="008A5851" w:rsidRPr="004C767E">
              <w:rPr>
                <w:bCs/>
              </w:rPr>
              <w:t xml:space="preserve">which helps with budgeting and the leasing company retains legal </w:t>
            </w:r>
            <w:r w:rsidR="00CF74B9" w:rsidRPr="004C767E">
              <w:rPr>
                <w:bCs/>
              </w:rPr>
              <w:t>ownership</w:t>
            </w:r>
            <w:r w:rsidR="008A5851" w:rsidRPr="004C767E">
              <w:rPr>
                <w:bCs/>
              </w:rPr>
              <w:t xml:space="preserve"> and </w:t>
            </w:r>
            <w:r w:rsidR="00CF74B9" w:rsidRPr="004C767E">
              <w:rPr>
                <w:bCs/>
              </w:rPr>
              <w:t xml:space="preserve">is responsible for </w:t>
            </w:r>
            <w:r w:rsidR="00EC0B88" w:rsidRPr="004C767E">
              <w:rPr>
                <w:bCs/>
              </w:rPr>
              <w:t>repairs but</w:t>
            </w:r>
            <w:r w:rsidR="004C767E" w:rsidRPr="004C767E">
              <w:rPr>
                <w:bCs/>
              </w:rPr>
              <w:t xml:space="preserve"> can be expensive overtime and you never own the equipment or assets.</w:t>
            </w:r>
          </w:p>
          <w:p w14:paraId="584B5D23" w14:textId="2B94F6B1" w:rsidR="008F7980" w:rsidRPr="00F745CA" w:rsidRDefault="000B4534">
            <w:pPr>
              <w:pStyle w:val="ListParagraph"/>
              <w:numPr>
                <w:ilvl w:val="0"/>
                <w:numId w:val="6"/>
              </w:numPr>
              <w:shd w:val="clear" w:color="auto" w:fill="FFFFFF"/>
              <w:rPr>
                <w:bCs/>
              </w:rPr>
            </w:pPr>
            <w:r w:rsidRPr="00F745CA">
              <w:rPr>
                <w:bCs/>
              </w:rPr>
              <w:t xml:space="preserve">Loan from friends or family - borrowing money off someone, a good method as they may not charge you interest and may wait to be paid back for a </w:t>
            </w:r>
            <w:r w:rsidR="000D49B7" w:rsidRPr="00F745CA">
              <w:rPr>
                <w:bCs/>
              </w:rPr>
              <w:t>while yet</w:t>
            </w:r>
            <w:r w:rsidRPr="00F745CA">
              <w:rPr>
                <w:bCs/>
              </w:rPr>
              <w:t xml:space="preserve"> can cause friction between friends and family if you do not pay it back.</w:t>
            </w:r>
          </w:p>
          <w:p w14:paraId="5E40E932" w14:textId="3D1BD051" w:rsidR="008F7980" w:rsidRPr="00F745CA" w:rsidRDefault="000B4534">
            <w:pPr>
              <w:pStyle w:val="ListParagraph"/>
              <w:numPr>
                <w:ilvl w:val="0"/>
                <w:numId w:val="6"/>
              </w:numPr>
              <w:shd w:val="clear" w:color="auto" w:fill="FFFFFF"/>
              <w:rPr>
                <w:bCs/>
              </w:rPr>
            </w:pPr>
            <w:r w:rsidRPr="00F745CA">
              <w:rPr>
                <w:bCs/>
              </w:rPr>
              <w:t xml:space="preserve">Grant </w:t>
            </w:r>
            <w:r w:rsidR="00024DD7">
              <w:rPr>
                <w:bCs/>
              </w:rPr>
              <w:t>(government/non-government)</w:t>
            </w:r>
            <w:r w:rsidRPr="00F745CA">
              <w:rPr>
                <w:bCs/>
              </w:rPr>
              <w:t xml:space="preserve">- grants may be available for several thousands of pounds that do not need to be paid back and so no interest is payable, such as from the Prince’s Trust, although you </w:t>
            </w:r>
            <w:r w:rsidR="00825744" w:rsidRPr="00F745CA">
              <w:rPr>
                <w:bCs/>
              </w:rPr>
              <w:t>must</w:t>
            </w:r>
            <w:r w:rsidRPr="00F745CA">
              <w:rPr>
                <w:bCs/>
              </w:rPr>
              <w:t xml:space="preserve"> meet a </w:t>
            </w:r>
            <w:r w:rsidR="008D19B0" w:rsidRPr="00F745CA">
              <w:rPr>
                <w:bCs/>
              </w:rPr>
              <w:t>strict criterion</w:t>
            </w:r>
            <w:r w:rsidRPr="00F745CA">
              <w:rPr>
                <w:bCs/>
              </w:rPr>
              <w:t xml:space="preserve"> and not everyone will be successful.</w:t>
            </w:r>
          </w:p>
          <w:p w14:paraId="7B3F0910" w14:textId="2B0702FB" w:rsidR="008F7980" w:rsidRPr="00F745CA" w:rsidRDefault="000B4534">
            <w:pPr>
              <w:pStyle w:val="ListParagraph"/>
              <w:numPr>
                <w:ilvl w:val="0"/>
                <w:numId w:val="6"/>
              </w:numPr>
              <w:shd w:val="clear" w:color="auto" w:fill="FFFFFF"/>
              <w:rPr>
                <w:bCs/>
              </w:rPr>
            </w:pPr>
            <w:r w:rsidRPr="00F745CA">
              <w:rPr>
                <w:bCs/>
              </w:rPr>
              <w:lastRenderedPageBreak/>
              <w:t xml:space="preserve">Business angel - an experienced investor invests in your business, no interest will be </w:t>
            </w:r>
            <w:r w:rsidR="000D49B7" w:rsidRPr="00F745CA">
              <w:rPr>
                <w:bCs/>
              </w:rPr>
              <w:t>charged,</w:t>
            </w:r>
            <w:r w:rsidRPr="00F745CA">
              <w:rPr>
                <w:bCs/>
              </w:rPr>
              <w:t xml:space="preserve"> and large sums can be sought, using th</w:t>
            </w:r>
            <w:r w:rsidR="004A6335" w:rsidRPr="00F745CA">
              <w:rPr>
                <w:bCs/>
              </w:rPr>
              <w:t>e</w:t>
            </w:r>
            <w:r w:rsidRPr="00F745CA">
              <w:rPr>
                <w:bCs/>
              </w:rPr>
              <w:t>ir experience, although you may lose some of your business.</w:t>
            </w:r>
          </w:p>
          <w:p w14:paraId="3C4BAC37" w14:textId="77777777" w:rsidR="008F7980" w:rsidRPr="00F745CA" w:rsidRDefault="000B4534">
            <w:pPr>
              <w:pStyle w:val="ListParagraph"/>
              <w:numPr>
                <w:ilvl w:val="0"/>
                <w:numId w:val="6"/>
              </w:numPr>
              <w:shd w:val="clear" w:color="auto" w:fill="FFFFFF"/>
              <w:rPr>
                <w:bCs/>
              </w:rPr>
            </w:pPr>
            <w:r w:rsidRPr="00F745CA">
              <w:rPr>
                <w:bCs/>
              </w:rPr>
              <w:t>Crowdfunding - raising money from the public, good because you do not need to pay it back, but it relies on generosity of others, your page gaining popularity.</w:t>
            </w:r>
          </w:p>
          <w:p w14:paraId="1AE54523" w14:textId="79A401E6" w:rsidR="008F7980" w:rsidRPr="00F745CA" w:rsidRDefault="000B4534">
            <w:pPr>
              <w:pStyle w:val="ListParagraph"/>
              <w:numPr>
                <w:ilvl w:val="0"/>
                <w:numId w:val="6"/>
              </w:numPr>
              <w:shd w:val="clear" w:color="auto" w:fill="FFFFFF"/>
              <w:rPr>
                <w:bCs/>
              </w:rPr>
            </w:pPr>
            <w:r w:rsidRPr="00F745CA">
              <w:rPr>
                <w:bCs/>
              </w:rPr>
              <w:t xml:space="preserve">Retained profits - </w:t>
            </w:r>
            <w:r w:rsidR="00CA36FB">
              <w:rPr>
                <w:bCs/>
              </w:rPr>
              <w:t>U</w:t>
            </w:r>
            <w:r w:rsidRPr="00F745CA">
              <w:rPr>
                <w:bCs/>
              </w:rPr>
              <w:t xml:space="preserve">sing profits from the business and investing them back into the business, good for successful businesses, although you are risking losing your </w:t>
            </w:r>
            <w:r w:rsidR="00A12E9C" w:rsidRPr="00F745CA">
              <w:rPr>
                <w:bCs/>
              </w:rPr>
              <w:t>hard-earned</w:t>
            </w:r>
            <w:r w:rsidRPr="00F745CA">
              <w:rPr>
                <w:bCs/>
              </w:rPr>
              <w:t xml:space="preserve"> money.</w:t>
            </w:r>
          </w:p>
          <w:p w14:paraId="689A1FD0" w14:textId="7E7A2918" w:rsidR="008F7980" w:rsidRPr="00F745CA" w:rsidRDefault="000B4534">
            <w:pPr>
              <w:pStyle w:val="ListParagraph"/>
              <w:numPr>
                <w:ilvl w:val="0"/>
                <w:numId w:val="6"/>
              </w:numPr>
              <w:shd w:val="clear" w:color="auto" w:fill="FFFFFF"/>
              <w:rPr>
                <w:bCs/>
              </w:rPr>
            </w:pPr>
            <w:r w:rsidRPr="00F745CA">
              <w:rPr>
                <w:bCs/>
              </w:rPr>
              <w:t xml:space="preserve">Share capital - </w:t>
            </w:r>
            <w:r w:rsidR="00CA36FB">
              <w:rPr>
                <w:bCs/>
              </w:rPr>
              <w:t>S</w:t>
            </w:r>
            <w:r w:rsidRPr="00F745CA">
              <w:rPr>
                <w:bCs/>
              </w:rPr>
              <w:t>hareholder</w:t>
            </w:r>
            <w:r w:rsidR="00CA36FB">
              <w:rPr>
                <w:bCs/>
              </w:rPr>
              <w:t>s</w:t>
            </w:r>
            <w:r w:rsidRPr="00F745CA">
              <w:rPr>
                <w:bCs/>
              </w:rPr>
              <w:t xml:space="preserve"> investing into your business, raising cash through selling shares, although this is just for big companies, and you may lose control of your business over time.</w:t>
            </w:r>
          </w:p>
          <w:p w14:paraId="0EBD3D95" w14:textId="77777777" w:rsidR="008F7980" w:rsidRDefault="008F7980">
            <w:pPr>
              <w:shd w:val="clear" w:color="auto" w:fill="FFFFFF"/>
            </w:pPr>
          </w:p>
          <w:p w14:paraId="7D53A2FE" w14:textId="65146614" w:rsidR="0011652F" w:rsidRDefault="000B4534">
            <w:pPr>
              <w:shd w:val="clear" w:color="auto" w:fill="FFFFFF"/>
            </w:pPr>
            <w:r>
              <w:rPr>
                <w:b/>
              </w:rPr>
              <w:t xml:space="preserve">Stretch and </w:t>
            </w:r>
            <w:r w:rsidR="00A22A64">
              <w:rPr>
                <w:b/>
              </w:rPr>
              <w:t>Challenge -</w:t>
            </w:r>
            <w:r>
              <w:t xml:space="preserve"> </w:t>
            </w:r>
            <w:r w:rsidR="00E90910">
              <w:t>S</w:t>
            </w:r>
            <w:r w:rsidR="00FA0D35">
              <w:t xml:space="preserve">elect which sources of finance are appropriate for each type of legal structure. </w:t>
            </w:r>
          </w:p>
          <w:p w14:paraId="0CF04118" w14:textId="4A3AA2E8" w:rsidR="008F7980" w:rsidRDefault="000B4534">
            <w:pPr>
              <w:shd w:val="clear" w:color="auto" w:fill="FFFFFF"/>
            </w:pPr>
            <w:r w:rsidRPr="0011652F">
              <w:t xml:space="preserve">For example, share capital is appropriate for a PLC, borrowing from friends and family and using personal savings is suited for a </w:t>
            </w:r>
            <w:r w:rsidR="003E18F0" w:rsidRPr="0011652F">
              <w:t>sole trader</w:t>
            </w:r>
            <w:r w:rsidRPr="0011652F">
              <w:t>, and a bank loan is suited to a partnership</w:t>
            </w:r>
            <w:r w:rsidR="00FA0D35" w:rsidRPr="0011652F">
              <w:t>.</w:t>
            </w:r>
          </w:p>
          <w:p w14:paraId="77FDDF87" w14:textId="2B97FD62" w:rsidR="008F7980" w:rsidRDefault="008F7980">
            <w:pPr>
              <w:shd w:val="clear" w:color="auto" w:fill="FFFFFF"/>
            </w:pPr>
          </w:p>
          <w:p w14:paraId="6794B872" w14:textId="0D684B19" w:rsidR="008D34F4" w:rsidRDefault="000B4534">
            <w:pPr>
              <w:shd w:val="clear" w:color="auto" w:fill="FFFFFF"/>
            </w:pPr>
            <w:r>
              <w:rPr>
                <w:b/>
              </w:rPr>
              <w:t>Activity 2</w:t>
            </w:r>
            <w:r w:rsidR="00CD47C5">
              <w:rPr>
                <w:b/>
              </w:rPr>
              <w:t xml:space="preserve"> -</w:t>
            </w:r>
            <w:r w:rsidR="00733FBB">
              <w:rPr>
                <w:b/>
              </w:rPr>
              <w:t xml:space="preserve"> </w:t>
            </w:r>
            <w:r w:rsidR="00CB01BC" w:rsidRPr="00CB01BC">
              <w:rPr>
                <w:b/>
              </w:rPr>
              <w:t>Cassie’s sources of f</w:t>
            </w:r>
            <w:r w:rsidR="008D34F4">
              <w:rPr>
                <w:b/>
              </w:rPr>
              <w:t>unding</w:t>
            </w:r>
          </w:p>
          <w:p w14:paraId="4A1BF3D3" w14:textId="52BA7AD9" w:rsidR="007A54AF" w:rsidRDefault="007B4990">
            <w:pPr>
              <w:shd w:val="clear" w:color="auto" w:fill="FFFFFF"/>
            </w:pPr>
            <w:r>
              <w:t>Working i</w:t>
            </w:r>
            <w:r w:rsidR="007A54AF">
              <w:t>ndividually, learners to a</w:t>
            </w:r>
            <w:r w:rsidR="007A54AF" w:rsidRPr="007A54AF">
              <w:t>dvise Cassie about the different sources of f</w:t>
            </w:r>
            <w:r>
              <w:t>unding</w:t>
            </w:r>
            <w:r w:rsidR="007A54AF" w:rsidRPr="007A54AF">
              <w:t xml:space="preserve"> that are available to her, considering which sources of </w:t>
            </w:r>
            <w:r w:rsidRPr="007A54AF">
              <w:t>f</w:t>
            </w:r>
            <w:r>
              <w:t>unding</w:t>
            </w:r>
            <w:r w:rsidR="007A54AF" w:rsidRPr="007A54AF">
              <w:t xml:space="preserve"> are appropriate for Cassie’s type of business</w:t>
            </w:r>
            <w:r>
              <w:t>.</w:t>
            </w:r>
          </w:p>
          <w:p w14:paraId="6F164F4A" w14:textId="7D8E5AB4" w:rsidR="008F7980" w:rsidRPr="007B4990" w:rsidRDefault="00530E45">
            <w:pPr>
              <w:shd w:val="clear" w:color="auto" w:fill="FFFFFF"/>
            </w:pPr>
            <w:r w:rsidRPr="007B4990">
              <w:t>An</w:t>
            </w:r>
            <w:r w:rsidR="007B4990" w:rsidRPr="007B4990">
              <w:t xml:space="preserve"> </w:t>
            </w:r>
            <w:r w:rsidR="00AA6058" w:rsidRPr="007B4990">
              <w:t>answer</w:t>
            </w:r>
            <w:r w:rsidR="007B4990" w:rsidRPr="007B4990">
              <w:t xml:space="preserve"> is </w:t>
            </w:r>
            <w:r w:rsidR="000B4534" w:rsidRPr="007B4990">
              <w:t>Cassie needs £1,000 to start a new business so the most appropriate sources for her to use are credit cards, personal savings, an overdraft, or a loan from friends and family. She could try a grant depending on whether she meets the criteria.</w:t>
            </w:r>
          </w:p>
          <w:p w14:paraId="45ECB1CF" w14:textId="77777777" w:rsidR="008F7980" w:rsidRDefault="008F7980">
            <w:pPr>
              <w:shd w:val="clear" w:color="auto" w:fill="FFFFFF"/>
            </w:pPr>
          </w:p>
          <w:p w14:paraId="49E49BE3" w14:textId="12B68CBE" w:rsidR="00E90910" w:rsidRDefault="000B4534">
            <w:pPr>
              <w:shd w:val="clear" w:color="auto" w:fill="FFFFFF"/>
            </w:pPr>
            <w:r>
              <w:rPr>
                <w:b/>
              </w:rPr>
              <w:lastRenderedPageBreak/>
              <w:t>Stretch and Challenge</w:t>
            </w:r>
            <w:r w:rsidR="00CD47C5">
              <w:t xml:space="preserve"> -</w:t>
            </w:r>
            <w:r>
              <w:t xml:space="preserve"> </w:t>
            </w:r>
            <w:r w:rsidR="00E90910" w:rsidRPr="00E90910">
              <w:t>Evaluate the advantages and disadvantages of short-term and long-term funding, choosing examples of short-term and long-term sources of funding.</w:t>
            </w:r>
          </w:p>
          <w:p w14:paraId="246E29A4" w14:textId="2A137251" w:rsidR="008F7980" w:rsidRDefault="000B4534">
            <w:pPr>
              <w:shd w:val="clear" w:color="auto" w:fill="FFFFFF"/>
            </w:pPr>
            <w:r>
              <w:t xml:space="preserve">Learners to </w:t>
            </w:r>
            <w:r w:rsidR="00621834">
              <w:t>apply</w:t>
            </w:r>
            <w:r>
              <w:t xml:space="preserve"> the answers to Activity </w:t>
            </w:r>
            <w:r w:rsidR="007B4990">
              <w:t>1</w:t>
            </w:r>
            <w:r>
              <w:t xml:space="preserve"> </w:t>
            </w:r>
            <w:r w:rsidR="00621834">
              <w:t>in which</w:t>
            </w:r>
            <w:r>
              <w:t xml:space="preserve"> advantages and disadvantages are provided</w:t>
            </w:r>
            <w:r w:rsidR="00621834">
              <w:t xml:space="preserve"> to the case study</w:t>
            </w:r>
            <w:r w:rsidR="0062194C">
              <w:t xml:space="preserve">. </w:t>
            </w:r>
          </w:p>
          <w:p w14:paraId="31405172" w14:textId="77777777" w:rsidR="008F7980" w:rsidRDefault="008F7980">
            <w:pPr>
              <w:shd w:val="clear" w:color="auto" w:fill="FFFFFF"/>
            </w:pPr>
          </w:p>
          <w:p w14:paraId="54235D0E" w14:textId="1167C355" w:rsidR="008F7980" w:rsidRDefault="000B4534">
            <w:pPr>
              <w:shd w:val="clear" w:color="auto" w:fill="FFFFFF"/>
              <w:rPr>
                <w:b/>
              </w:rPr>
            </w:pPr>
            <w:r>
              <w:rPr>
                <w:b/>
              </w:rPr>
              <w:t xml:space="preserve">Progress </w:t>
            </w:r>
            <w:r w:rsidR="00A141C7">
              <w:rPr>
                <w:b/>
              </w:rPr>
              <w:t>c</w:t>
            </w:r>
            <w:r>
              <w:rPr>
                <w:b/>
              </w:rPr>
              <w:t xml:space="preserve">heck </w:t>
            </w:r>
            <w:r w:rsidR="00906F50">
              <w:rPr>
                <w:b/>
              </w:rPr>
              <w:t xml:space="preserve">- </w:t>
            </w:r>
            <w:r w:rsidR="00906F50" w:rsidRPr="00906F50">
              <w:rPr>
                <w:b/>
              </w:rPr>
              <w:t>Teacher to reinforce learning and check progression.</w:t>
            </w:r>
          </w:p>
          <w:p w14:paraId="0F3E02AE" w14:textId="379E308B" w:rsidR="00345978" w:rsidRDefault="00345978" w:rsidP="00345978">
            <w:pPr>
              <w:shd w:val="clear" w:color="auto" w:fill="FFFFFF"/>
              <w:ind w:left="720"/>
              <w:rPr>
                <w:bCs/>
              </w:rPr>
            </w:pPr>
            <w:r>
              <w:rPr>
                <w:bCs/>
              </w:rPr>
              <w:t xml:space="preserve">1. </w:t>
            </w:r>
            <w:r w:rsidR="00EF38A3" w:rsidRPr="00EF38A3">
              <w:rPr>
                <w:bCs/>
              </w:rPr>
              <w:t>What is a source of f</w:t>
            </w:r>
            <w:r w:rsidR="003B7494">
              <w:rPr>
                <w:bCs/>
              </w:rPr>
              <w:t>unding</w:t>
            </w:r>
            <w:r w:rsidR="00EF38A3" w:rsidRPr="00EF38A3">
              <w:rPr>
                <w:bCs/>
              </w:rPr>
              <w:t>?</w:t>
            </w:r>
          </w:p>
          <w:p w14:paraId="2CD57C37" w14:textId="0D232A28" w:rsidR="00345978" w:rsidRDefault="00345978" w:rsidP="00345978">
            <w:pPr>
              <w:shd w:val="clear" w:color="auto" w:fill="FFFFFF"/>
              <w:rPr>
                <w:bCs/>
              </w:rPr>
            </w:pPr>
            <w:r>
              <w:rPr>
                <w:bCs/>
              </w:rPr>
              <w:t>Answers can include</w:t>
            </w:r>
            <w:r w:rsidR="00D56276">
              <w:rPr>
                <w:bCs/>
              </w:rPr>
              <w:t xml:space="preserve"> credit card or bank loan.</w:t>
            </w:r>
          </w:p>
          <w:p w14:paraId="3C991DD6" w14:textId="77777777" w:rsidR="00345978" w:rsidRPr="00EF38A3" w:rsidRDefault="00345978" w:rsidP="00D56276">
            <w:pPr>
              <w:shd w:val="clear" w:color="auto" w:fill="FFFFFF"/>
              <w:ind w:left="720"/>
              <w:rPr>
                <w:bCs/>
              </w:rPr>
            </w:pPr>
          </w:p>
          <w:p w14:paraId="16940CE8" w14:textId="71AF3972" w:rsidR="00EF38A3" w:rsidRPr="00EF38A3" w:rsidRDefault="00D56276" w:rsidP="00D56276">
            <w:pPr>
              <w:shd w:val="clear" w:color="auto" w:fill="FFFFFF"/>
              <w:ind w:left="720"/>
              <w:rPr>
                <w:bCs/>
              </w:rPr>
            </w:pPr>
            <w:r>
              <w:rPr>
                <w:bCs/>
              </w:rPr>
              <w:t xml:space="preserve">2. </w:t>
            </w:r>
            <w:r w:rsidR="00EF38A3" w:rsidRPr="00EF38A3">
              <w:rPr>
                <w:bCs/>
              </w:rPr>
              <w:t>Which of the following are examples of short-term sources of f</w:t>
            </w:r>
            <w:r w:rsidR="00A8325F">
              <w:rPr>
                <w:bCs/>
              </w:rPr>
              <w:t>unding</w:t>
            </w:r>
            <w:r w:rsidR="00EF38A3" w:rsidRPr="00EF38A3">
              <w:rPr>
                <w:bCs/>
              </w:rPr>
              <w:t>?</w:t>
            </w:r>
          </w:p>
          <w:p w14:paraId="48BFE1D8" w14:textId="77777777" w:rsidR="00EF38A3" w:rsidRPr="00EF38A3" w:rsidRDefault="00EF38A3">
            <w:pPr>
              <w:numPr>
                <w:ilvl w:val="0"/>
                <w:numId w:val="38"/>
              </w:numPr>
              <w:shd w:val="clear" w:color="auto" w:fill="FFFFFF"/>
              <w:rPr>
                <w:bCs/>
              </w:rPr>
            </w:pPr>
            <w:r w:rsidRPr="00EF38A3">
              <w:rPr>
                <w:bCs/>
              </w:rPr>
              <w:t xml:space="preserve">Bank loan. </w:t>
            </w:r>
          </w:p>
          <w:p w14:paraId="0447F2D7" w14:textId="77777777" w:rsidR="00EF38A3" w:rsidRPr="00EF38A3" w:rsidRDefault="00EF38A3">
            <w:pPr>
              <w:numPr>
                <w:ilvl w:val="0"/>
                <w:numId w:val="38"/>
              </w:numPr>
              <w:shd w:val="clear" w:color="auto" w:fill="FFFFFF"/>
              <w:rPr>
                <w:bCs/>
              </w:rPr>
            </w:pPr>
            <w:r w:rsidRPr="00EF38A3">
              <w:rPr>
                <w:bCs/>
              </w:rPr>
              <w:t xml:space="preserve">Factoring. </w:t>
            </w:r>
          </w:p>
          <w:p w14:paraId="1A816774" w14:textId="77777777" w:rsidR="00EF38A3" w:rsidRPr="00EF38A3" w:rsidRDefault="00EF38A3">
            <w:pPr>
              <w:numPr>
                <w:ilvl w:val="0"/>
                <w:numId w:val="38"/>
              </w:numPr>
              <w:shd w:val="clear" w:color="auto" w:fill="FFFFFF"/>
              <w:rPr>
                <w:bCs/>
              </w:rPr>
            </w:pPr>
            <w:r w:rsidRPr="00EF38A3">
              <w:rPr>
                <w:bCs/>
              </w:rPr>
              <w:t xml:space="preserve">Business angel. </w:t>
            </w:r>
          </w:p>
          <w:p w14:paraId="716A9A04" w14:textId="23946BF3" w:rsidR="00EF38A3" w:rsidRDefault="004C29C7" w:rsidP="004C29C7">
            <w:pPr>
              <w:shd w:val="clear" w:color="auto" w:fill="FFFFFF"/>
              <w:rPr>
                <w:bCs/>
              </w:rPr>
            </w:pPr>
            <w:r>
              <w:rPr>
                <w:bCs/>
              </w:rPr>
              <w:t>Answer is</w:t>
            </w:r>
            <w:r w:rsidR="00A8325F">
              <w:rPr>
                <w:bCs/>
              </w:rPr>
              <w:t xml:space="preserve"> b</w:t>
            </w:r>
            <w:r w:rsidR="00EF38A3" w:rsidRPr="00EF38A3">
              <w:rPr>
                <w:bCs/>
              </w:rPr>
              <w:t>.</w:t>
            </w:r>
          </w:p>
          <w:p w14:paraId="6693356A" w14:textId="77777777" w:rsidR="004C29C7" w:rsidRPr="00EF38A3" w:rsidRDefault="004C29C7" w:rsidP="004C29C7">
            <w:pPr>
              <w:shd w:val="clear" w:color="auto" w:fill="FFFFFF"/>
              <w:rPr>
                <w:bCs/>
              </w:rPr>
            </w:pPr>
          </w:p>
          <w:p w14:paraId="764503B7" w14:textId="5C7797E5" w:rsidR="00EF38A3" w:rsidRPr="00651FE7" w:rsidRDefault="004C29C7" w:rsidP="004C29C7">
            <w:pPr>
              <w:pStyle w:val="ListParagraph"/>
              <w:shd w:val="clear" w:color="auto" w:fill="FFFFFF"/>
              <w:rPr>
                <w:bCs/>
              </w:rPr>
            </w:pPr>
            <w:r>
              <w:rPr>
                <w:bCs/>
              </w:rPr>
              <w:t xml:space="preserve">3. </w:t>
            </w:r>
            <w:r w:rsidR="00EF38A3" w:rsidRPr="00651FE7">
              <w:rPr>
                <w:bCs/>
              </w:rPr>
              <w:t xml:space="preserve">Which of the following are examples of long-term sources of </w:t>
            </w:r>
            <w:r w:rsidR="00A8325F">
              <w:rPr>
                <w:bCs/>
              </w:rPr>
              <w:t>funding</w:t>
            </w:r>
            <w:r w:rsidR="00EF38A3" w:rsidRPr="00651FE7">
              <w:rPr>
                <w:bCs/>
              </w:rPr>
              <w:t>?</w:t>
            </w:r>
          </w:p>
          <w:p w14:paraId="50AC7C1D" w14:textId="77777777" w:rsidR="00EF38A3" w:rsidRPr="00651FE7" w:rsidRDefault="00EF38A3">
            <w:pPr>
              <w:pStyle w:val="ListParagraph"/>
              <w:numPr>
                <w:ilvl w:val="0"/>
                <w:numId w:val="39"/>
              </w:numPr>
              <w:shd w:val="clear" w:color="auto" w:fill="FFFFFF"/>
              <w:rPr>
                <w:bCs/>
              </w:rPr>
            </w:pPr>
            <w:r w:rsidRPr="00651FE7">
              <w:rPr>
                <w:bCs/>
              </w:rPr>
              <w:t>Credit card.</w:t>
            </w:r>
          </w:p>
          <w:p w14:paraId="334F1D10" w14:textId="77777777" w:rsidR="00EF38A3" w:rsidRPr="00651FE7" w:rsidRDefault="00EF38A3">
            <w:pPr>
              <w:pStyle w:val="ListParagraph"/>
              <w:numPr>
                <w:ilvl w:val="0"/>
                <w:numId w:val="39"/>
              </w:numPr>
              <w:shd w:val="clear" w:color="auto" w:fill="FFFFFF"/>
              <w:rPr>
                <w:bCs/>
              </w:rPr>
            </w:pPr>
            <w:r w:rsidRPr="00651FE7">
              <w:rPr>
                <w:bCs/>
              </w:rPr>
              <w:t>Trade credit.</w:t>
            </w:r>
          </w:p>
          <w:p w14:paraId="04AAE1B6" w14:textId="77777777" w:rsidR="00EF38A3" w:rsidRPr="00651FE7" w:rsidRDefault="00EF38A3">
            <w:pPr>
              <w:pStyle w:val="ListParagraph"/>
              <w:numPr>
                <w:ilvl w:val="0"/>
                <w:numId w:val="39"/>
              </w:numPr>
              <w:shd w:val="clear" w:color="auto" w:fill="FFFFFF"/>
              <w:rPr>
                <w:bCs/>
              </w:rPr>
            </w:pPr>
            <w:r w:rsidRPr="00651FE7">
              <w:rPr>
                <w:bCs/>
              </w:rPr>
              <w:t>Grant.</w:t>
            </w:r>
          </w:p>
          <w:p w14:paraId="7A7FCEF2" w14:textId="20A6FC83" w:rsidR="00EF4D2E" w:rsidRDefault="00985854" w:rsidP="00985854">
            <w:pPr>
              <w:shd w:val="clear" w:color="auto" w:fill="FFFFFF"/>
              <w:rPr>
                <w:bCs/>
              </w:rPr>
            </w:pPr>
            <w:r>
              <w:rPr>
                <w:bCs/>
              </w:rPr>
              <w:t>Answer</w:t>
            </w:r>
            <w:r w:rsidR="00CE28CD">
              <w:rPr>
                <w:bCs/>
              </w:rPr>
              <w:t xml:space="preserve"> is</w:t>
            </w:r>
            <w:r>
              <w:rPr>
                <w:bCs/>
              </w:rPr>
              <w:t xml:space="preserve"> </w:t>
            </w:r>
            <w:r w:rsidR="00AC2F9B">
              <w:rPr>
                <w:bCs/>
              </w:rPr>
              <w:t>c.</w:t>
            </w:r>
          </w:p>
          <w:p w14:paraId="66D30B51" w14:textId="77777777" w:rsidR="00985854" w:rsidRPr="00985854" w:rsidRDefault="00985854" w:rsidP="00985854">
            <w:pPr>
              <w:shd w:val="clear" w:color="auto" w:fill="FFFFFF"/>
              <w:rPr>
                <w:bCs/>
              </w:rPr>
            </w:pPr>
          </w:p>
          <w:p w14:paraId="68DA3DE9" w14:textId="2ABEACA8" w:rsidR="00EF38A3" w:rsidRDefault="00821A45" w:rsidP="00821A45">
            <w:pPr>
              <w:shd w:val="clear" w:color="auto" w:fill="FFFFFF"/>
              <w:ind w:left="360"/>
              <w:rPr>
                <w:bCs/>
              </w:rPr>
            </w:pPr>
            <w:r w:rsidRPr="00821A45">
              <w:rPr>
                <w:bCs/>
              </w:rPr>
              <w:t xml:space="preserve">4. </w:t>
            </w:r>
            <w:r w:rsidR="00EF38A3" w:rsidRPr="00821A45">
              <w:rPr>
                <w:bCs/>
              </w:rPr>
              <w:t xml:space="preserve">True or </w:t>
            </w:r>
            <w:r>
              <w:rPr>
                <w:bCs/>
              </w:rPr>
              <w:t>f</w:t>
            </w:r>
            <w:r w:rsidR="00EF38A3" w:rsidRPr="00821A45">
              <w:rPr>
                <w:bCs/>
              </w:rPr>
              <w:t xml:space="preserve">alse? You will need to pay back more money than you originally borrowed when using a </w:t>
            </w:r>
            <w:r w:rsidR="00985854">
              <w:rPr>
                <w:bCs/>
              </w:rPr>
              <w:t>bank loan</w:t>
            </w:r>
            <w:r w:rsidR="00EF38A3" w:rsidRPr="00821A45">
              <w:rPr>
                <w:bCs/>
              </w:rPr>
              <w:t>.</w:t>
            </w:r>
            <w:r w:rsidR="000D2D96">
              <w:rPr>
                <w:bCs/>
              </w:rPr>
              <w:t xml:space="preserve"> </w:t>
            </w:r>
          </w:p>
          <w:p w14:paraId="6FF26BB7" w14:textId="25F46A3D" w:rsidR="00985854" w:rsidRDefault="00985854" w:rsidP="00985854">
            <w:pPr>
              <w:shd w:val="clear" w:color="auto" w:fill="FFFFFF"/>
              <w:rPr>
                <w:bCs/>
              </w:rPr>
            </w:pPr>
            <w:r>
              <w:rPr>
                <w:bCs/>
              </w:rPr>
              <w:t>Answer</w:t>
            </w:r>
            <w:r w:rsidR="00CE28CD">
              <w:rPr>
                <w:bCs/>
              </w:rPr>
              <w:t xml:space="preserve"> is t</w:t>
            </w:r>
            <w:r>
              <w:rPr>
                <w:bCs/>
              </w:rPr>
              <w:t>r</w:t>
            </w:r>
            <w:r w:rsidR="00AC2F9B">
              <w:rPr>
                <w:bCs/>
              </w:rPr>
              <w:t>u</w:t>
            </w:r>
            <w:r>
              <w:rPr>
                <w:bCs/>
              </w:rPr>
              <w:t>e.</w:t>
            </w:r>
          </w:p>
          <w:p w14:paraId="44975914" w14:textId="77777777" w:rsidR="00985854" w:rsidRPr="00821A45" w:rsidRDefault="00985854" w:rsidP="00985854">
            <w:pPr>
              <w:shd w:val="clear" w:color="auto" w:fill="FFFFFF"/>
              <w:rPr>
                <w:bCs/>
              </w:rPr>
            </w:pPr>
          </w:p>
          <w:p w14:paraId="7A73EF40" w14:textId="03FF78AD" w:rsidR="00651FE7" w:rsidRPr="00651FE7" w:rsidRDefault="00AC2F9B" w:rsidP="00AC2F9B">
            <w:pPr>
              <w:pStyle w:val="ListParagraph"/>
              <w:shd w:val="clear" w:color="auto" w:fill="FFFFFF"/>
              <w:rPr>
                <w:bCs/>
              </w:rPr>
            </w:pPr>
            <w:r>
              <w:rPr>
                <w:bCs/>
              </w:rPr>
              <w:t xml:space="preserve">5. </w:t>
            </w:r>
            <w:r w:rsidR="00651FE7" w:rsidRPr="00651FE7">
              <w:rPr>
                <w:bCs/>
              </w:rPr>
              <w:t xml:space="preserve">Complete the statement:  Trade credit is when you </w:t>
            </w:r>
            <w:r w:rsidR="00F10CFF">
              <w:rPr>
                <w:bCs/>
              </w:rPr>
              <w:t>(receive)</w:t>
            </w:r>
            <w:r w:rsidR="00651FE7" w:rsidRPr="00651FE7">
              <w:rPr>
                <w:bCs/>
              </w:rPr>
              <w:t xml:space="preserve"> goods and then pay for them.</w:t>
            </w:r>
          </w:p>
          <w:p w14:paraId="18F60BE9" w14:textId="468E628A" w:rsidR="008F7980" w:rsidRDefault="008F7980">
            <w:pPr>
              <w:shd w:val="clear" w:color="auto" w:fill="FFFFFF"/>
            </w:pPr>
          </w:p>
          <w:p w14:paraId="3233ABBC" w14:textId="733B8640" w:rsidR="008F7980" w:rsidRDefault="007A5CA5">
            <w:pPr>
              <w:shd w:val="clear" w:color="auto" w:fill="FFFFFF"/>
            </w:pPr>
            <w:r>
              <w:rPr>
                <w:b/>
              </w:rPr>
              <w:lastRenderedPageBreak/>
              <w:t>Lesson r</w:t>
            </w:r>
            <w:r w:rsidR="000B4534">
              <w:rPr>
                <w:b/>
              </w:rPr>
              <w:t>ecap</w:t>
            </w:r>
            <w:r w:rsidR="000B4534">
              <w:t xml:space="preserve"> </w:t>
            </w:r>
            <w:r w:rsidR="00F93154">
              <w:t xml:space="preserve">- </w:t>
            </w:r>
            <w:r w:rsidR="000B4534">
              <w:t>Revisit the learning outcomes from the beginning of the session, explaining how these learning outcomes have been met</w:t>
            </w:r>
            <w:r w:rsidR="0062194C">
              <w:t xml:space="preserve">. </w:t>
            </w:r>
          </w:p>
          <w:p w14:paraId="035006B8" w14:textId="77777777" w:rsidR="008F7980" w:rsidRDefault="000B4534">
            <w:pPr>
              <w:shd w:val="clear" w:color="auto" w:fill="FFFFFF"/>
            </w:pPr>
            <w:r>
              <w:t xml:space="preserve"> </w:t>
            </w:r>
          </w:p>
          <w:p w14:paraId="2AA825B7" w14:textId="77777777" w:rsidR="007A5CA5" w:rsidRDefault="00ED7799">
            <w:pPr>
              <w:shd w:val="clear" w:color="auto" w:fill="FFFFFF"/>
              <w:rPr>
                <w:b/>
              </w:rPr>
            </w:pPr>
            <w:r>
              <w:rPr>
                <w:b/>
              </w:rPr>
              <w:t>Home study</w:t>
            </w:r>
            <w:r w:rsidR="007A5CA5">
              <w:rPr>
                <w:b/>
              </w:rPr>
              <w:t xml:space="preserve"> -</w:t>
            </w:r>
            <w:r>
              <w:rPr>
                <w:b/>
              </w:rPr>
              <w:t xml:space="preserve"> Legal structure </w:t>
            </w:r>
          </w:p>
          <w:p w14:paraId="301E75E5" w14:textId="72505EE8" w:rsidR="008F7980" w:rsidRDefault="000B4534">
            <w:pPr>
              <w:shd w:val="clear" w:color="auto" w:fill="FFFFFF"/>
            </w:pPr>
            <w:r>
              <w:t xml:space="preserve">Learners should </w:t>
            </w:r>
            <w:r w:rsidR="00906AA0">
              <w:t>research</w:t>
            </w:r>
            <w:r>
              <w:t xml:space="preserve"> the legal structures </w:t>
            </w:r>
            <w:r w:rsidR="006A4446">
              <w:t>of a business.</w:t>
            </w:r>
          </w:p>
          <w:p w14:paraId="7D3D7067" w14:textId="42465179" w:rsidR="001358EB" w:rsidRDefault="001358EB">
            <w:pPr>
              <w:shd w:val="clear" w:color="auto" w:fill="FFFFFF"/>
            </w:pPr>
            <w:r>
              <w:t>Answers include:</w:t>
            </w:r>
          </w:p>
          <w:p w14:paraId="1B9D9CC0" w14:textId="092E4AEE" w:rsidR="008F7980" w:rsidRPr="001358EB" w:rsidRDefault="000B4534">
            <w:pPr>
              <w:pStyle w:val="ListParagraph"/>
              <w:numPr>
                <w:ilvl w:val="0"/>
                <w:numId w:val="6"/>
              </w:numPr>
              <w:shd w:val="clear" w:color="auto" w:fill="FFFFFF"/>
            </w:pPr>
            <w:r w:rsidRPr="001358EB">
              <w:t xml:space="preserve">A </w:t>
            </w:r>
            <w:r w:rsidR="003E18F0" w:rsidRPr="001358EB">
              <w:t>sole trader</w:t>
            </w:r>
            <w:r w:rsidRPr="001358EB">
              <w:t xml:space="preserve"> is one person starting and running a business, in full control, with unlimited liability. </w:t>
            </w:r>
          </w:p>
          <w:p w14:paraId="089331F8" w14:textId="77777777" w:rsidR="008F7980" w:rsidRPr="001358EB" w:rsidRDefault="000B4534">
            <w:pPr>
              <w:pStyle w:val="ListParagraph"/>
              <w:numPr>
                <w:ilvl w:val="0"/>
                <w:numId w:val="6"/>
              </w:numPr>
              <w:shd w:val="clear" w:color="auto" w:fill="FFFFFF"/>
            </w:pPr>
            <w:r w:rsidRPr="001358EB">
              <w:t xml:space="preserve">A partnership is at least two people beginning a business, such as solicitors or accountants, sharing control and profits, limited liability. </w:t>
            </w:r>
          </w:p>
          <w:p w14:paraId="11F09DC3" w14:textId="6370B465" w:rsidR="008F7980" w:rsidRPr="001358EB" w:rsidRDefault="000B4534">
            <w:pPr>
              <w:pStyle w:val="ListParagraph"/>
              <w:numPr>
                <w:ilvl w:val="0"/>
                <w:numId w:val="6"/>
              </w:numPr>
              <w:shd w:val="clear" w:color="auto" w:fill="FFFFFF"/>
            </w:pPr>
            <w:r w:rsidRPr="001358EB">
              <w:t xml:space="preserve">Limited company is a Ltd with limited </w:t>
            </w:r>
            <w:r w:rsidR="007F34AF" w:rsidRPr="001358EB">
              <w:t>liability and</w:t>
            </w:r>
            <w:r w:rsidRPr="001358EB">
              <w:t xml:space="preserve"> is a private limited company. </w:t>
            </w:r>
          </w:p>
          <w:p w14:paraId="56E0EAD3" w14:textId="77777777" w:rsidR="008F7980" w:rsidRPr="001358EB" w:rsidRDefault="000B4534">
            <w:pPr>
              <w:pStyle w:val="ListParagraph"/>
              <w:numPr>
                <w:ilvl w:val="0"/>
                <w:numId w:val="6"/>
              </w:numPr>
              <w:shd w:val="clear" w:color="auto" w:fill="FFFFFF"/>
            </w:pPr>
            <w:r w:rsidRPr="001358EB">
              <w:t xml:space="preserve">A PLC is a public limited company with shareholders and limited liability. </w:t>
            </w:r>
          </w:p>
          <w:p w14:paraId="0D9D8835" w14:textId="697E08EE" w:rsidR="008F7980" w:rsidRPr="003E18F0" w:rsidRDefault="000B4534">
            <w:pPr>
              <w:pStyle w:val="ListParagraph"/>
              <w:numPr>
                <w:ilvl w:val="0"/>
                <w:numId w:val="6"/>
              </w:numPr>
              <w:shd w:val="clear" w:color="auto" w:fill="FFFFFF"/>
              <w:spacing w:after="240"/>
              <w:rPr>
                <w:b/>
              </w:rPr>
            </w:pPr>
            <w:r w:rsidRPr="001358EB">
              <w:t>A not-for-profit is a charity, receiving tax exemptions and limited liability</w:t>
            </w:r>
            <w:r w:rsidR="0062194C" w:rsidRPr="001358EB">
              <w:t>.</w:t>
            </w:r>
            <w:r w:rsidR="0062194C">
              <w:t xml:space="preserve"> </w:t>
            </w:r>
          </w:p>
        </w:tc>
        <w:tc>
          <w:tcPr>
            <w:tcW w:w="2012" w:type="dxa"/>
            <w:shd w:val="clear" w:color="auto" w:fill="FFFFFF" w:themeFill="background1"/>
          </w:tcPr>
          <w:p w14:paraId="292908E0" w14:textId="4D21B2B1" w:rsidR="008F7980" w:rsidRDefault="008F7980"/>
        </w:tc>
        <w:tc>
          <w:tcPr>
            <w:tcW w:w="1738" w:type="dxa"/>
            <w:shd w:val="clear" w:color="auto" w:fill="FFFFFF" w:themeFill="background1"/>
          </w:tcPr>
          <w:p w14:paraId="2281937E" w14:textId="0CB4DB9D" w:rsidR="008F7980" w:rsidRDefault="000B4534" w:rsidP="005609F9">
            <w:r>
              <w:t xml:space="preserve">Group </w:t>
            </w:r>
            <w:r w:rsidR="001358EB">
              <w:t>work</w:t>
            </w:r>
            <w:r>
              <w:t xml:space="preserve"> </w:t>
            </w:r>
          </w:p>
          <w:p w14:paraId="6003FC3F" w14:textId="77777777" w:rsidR="008F7980" w:rsidRDefault="008F7980"/>
          <w:p w14:paraId="3C1328DA" w14:textId="1159C8EA" w:rsidR="008F7980" w:rsidRDefault="002123E4">
            <w:r>
              <w:t>Questions and answers</w:t>
            </w:r>
            <w:r w:rsidR="0058477B">
              <w:t xml:space="preserve"> </w:t>
            </w:r>
          </w:p>
          <w:p w14:paraId="61CB7C41" w14:textId="77777777" w:rsidR="008F7980" w:rsidRDefault="008F7980"/>
        </w:tc>
        <w:tc>
          <w:tcPr>
            <w:tcW w:w="1577" w:type="dxa"/>
            <w:shd w:val="clear" w:color="auto" w:fill="FFFFFF" w:themeFill="background1"/>
          </w:tcPr>
          <w:p w14:paraId="566AAA7F" w14:textId="77777777" w:rsidR="008F7980" w:rsidRDefault="000B4534">
            <w:r>
              <w:t>6.1.1</w:t>
            </w:r>
          </w:p>
        </w:tc>
      </w:tr>
      <w:tr w:rsidR="008F7980" w14:paraId="38587798" w14:textId="77777777" w:rsidTr="0E47462B">
        <w:trPr>
          <w:trHeight w:val="567"/>
        </w:trPr>
        <w:tc>
          <w:tcPr>
            <w:tcW w:w="1129" w:type="dxa"/>
            <w:shd w:val="clear" w:color="auto" w:fill="FFFFFF" w:themeFill="background1"/>
          </w:tcPr>
          <w:p w14:paraId="1FA268AD" w14:textId="77777777" w:rsidR="008F7980" w:rsidRDefault="000B4534">
            <w:pPr>
              <w:jc w:val="center"/>
            </w:pPr>
            <w:r>
              <w:lastRenderedPageBreak/>
              <w:t>2</w:t>
            </w:r>
          </w:p>
        </w:tc>
        <w:tc>
          <w:tcPr>
            <w:tcW w:w="8921" w:type="dxa"/>
            <w:shd w:val="clear" w:color="auto" w:fill="FFFFFF" w:themeFill="background1"/>
          </w:tcPr>
          <w:p w14:paraId="169A95BB" w14:textId="0749BB52" w:rsidR="00C40F95" w:rsidRDefault="00C40F95">
            <w:pPr>
              <w:shd w:val="clear" w:color="auto" w:fill="FFFFFF"/>
              <w:rPr>
                <w:b/>
              </w:rPr>
            </w:pPr>
            <w:r>
              <w:rPr>
                <w:b/>
              </w:rPr>
              <w:t xml:space="preserve">Financing a </w:t>
            </w:r>
            <w:r w:rsidR="00CE28CD">
              <w:rPr>
                <w:b/>
              </w:rPr>
              <w:t>b</w:t>
            </w:r>
            <w:r>
              <w:rPr>
                <w:b/>
              </w:rPr>
              <w:t>usiness</w:t>
            </w:r>
          </w:p>
          <w:p w14:paraId="0F505939" w14:textId="77777777" w:rsidR="00C40F95" w:rsidRDefault="00C40F95">
            <w:pPr>
              <w:shd w:val="clear" w:color="auto" w:fill="FFFFFF"/>
              <w:rPr>
                <w:b/>
              </w:rPr>
            </w:pPr>
          </w:p>
          <w:p w14:paraId="3C1E9871" w14:textId="5D8EA051" w:rsidR="00C40F95" w:rsidRDefault="000B4534" w:rsidP="003C180B">
            <w:pPr>
              <w:shd w:val="clear" w:color="auto" w:fill="FFFFFF"/>
            </w:pPr>
            <w:r>
              <w:rPr>
                <w:b/>
              </w:rPr>
              <w:t>Starter Activity</w:t>
            </w:r>
            <w:r w:rsidR="005443F3">
              <w:rPr>
                <w:b/>
              </w:rPr>
              <w:t xml:space="preserve"> -</w:t>
            </w:r>
            <w:r w:rsidR="00302752">
              <w:rPr>
                <w:b/>
              </w:rPr>
              <w:t xml:space="preserve"> Legal structures</w:t>
            </w:r>
            <w:r>
              <w:t xml:space="preserve"> </w:t>
            </w:r>
          </w:p>
          <w:p w14:paraId="4CFF85A3" w14:textId="3DCF7A7C" w:rsidR="003C180B" w:rsidRDefault="00C421D4" w:rsidP="003C180B">
            <w:pPr>
              <w:shd w:val="clear" w:color="auto" w:fill="FFFFFF"/>
            </w:pPr>
            <w:r>
              <w:t>As a group, learners to m</w:t>
            </w:r>
            <w:r w:rsidR="000B4534">
              <w:t>atch the legal structure to their definition</w:t>
            </w:r>
            <w:r w:rsidR="00D61F5E">
              <w:t>.</w:t>
            </w:r>
            <w:r w:rsidR="00D61F5E">
              <w:rPr>
                <w:i/>
              </w:rPr>
              <w:t xml:space="preserve"> </w:t>
            </w:r>
          </w:p>
          <w:p w14:paraId="151CB052" w14:textId="78E6C2A8" w:rsidR="003B3665" w:rsidRDefault="003B3665" w:rsidP="003C180B">
            <w:pPr>
              <w:shd w:val="clear" w:color="auto" w:fill="FFFFFF"/>
            </w:pPr>
            <w:r>
              <w:t>The answers are:</w:t>
            </w:r>
          </w:p>
          <w:p w14:paraId="1275D160" w14:textId="77777777" w:rsidR="008F7980" w:rsidRDefault="008F7980">
            <w:pPr>
              <w:shd w:val="clear" w:color="auto" w:fill="FFFFFF"/>
            </w:pPr>
          </w:p>
          <w:tbl>
            <w:tblPr>
              <w:tblW w:w="8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46"/>
              <w:gridCol w:w="6123"/>
            </w:tblGrid>
            <w:tr w:rsidR="00DD201D" w:rsidRPr="002B5D56" w14:paraId="65375240" w14:textId="77777777" w:rsidTr="003B3665">
              <w:trPr>
                <w:trHeight w:hRule="exact" w:val="737"/>
              </w:trPr>
              <w:tc>
                <w:tcPr>
                  <w:tcW w:w="2146" w:type="dxa"/>
                  <w:shd w:val="clear" w:color="auto" w:fill="auto"/>
                  <w:tcMar>
                    <w:top w:w="100" w:type="dxa"/>
                    <w:left w:w="100" w:type="dxa"/>
                    <w:bottom w:w="100" w:type="dxa"/>
                    <w:right w:w="100" w:type="dxa"/>
                  </w:tcMar>
                </w:tcPr>
                <w:p w14:paraId="4FFB1FBB" w14:textId="77777777" w:rsidR="00DD201D" w:rsidRPr="002B5D56" w:rsidRDefault="00DD201D" w:rsidP="00DD201D">
                  <w:pPr>
                    <w:widowControl w:val="0"/>
                    <w:rPr>
                      <w:rFonts w:eastAsia="Verdana"/>
                    </w:rPr>
                  </w:pPr>
                  <w:r w:rsidRPr="002B5D56">
                    <w:rPr>
                      <w:rFonts w:eastAsia="Verdana"/>
                    </w:rPr>
                    <w:t>Not for profit</w:t>
                  </w:r>
                </w:p>
                <w:p w14:paraId="6FFD302F" w14:textId="77777777" w:rsidR="00DD201D" w:rsidRPr="002B5D56" w:rsidRDefault="00DD201D" w:rsidP="00DD201D">
                  <w:pPr>
                    <w:widowControl w:val="0"/>
                    <w:rPr>
                      <w:rFonts w:eastAsia="Verdana"/>
                    </w:rPr>
                  </w:pPr>
                </w:p>
                <w:p w14:paraId="5F2E6073" w14:textId="77777777" w:rsidR="00DD201D" w:rsidRPr="002B5D56" w:rsidRDefault="00DD201D" w:rsidP="00DD201D">
                  <w:pPr>
                    <w:widowControl w:val="0"/>
                    <w:rPr>
                      <w:rFonts w:eastAsia="Verdana"/>
                    </w:rPr>
                  </w:pPr>
                </w:p>
                <w:p w14:paraId="7FA9C490" w14:textId="77777777" w:rsidR="00DD201D" w:rsidRPr="002B5D56" w:rsidRDefault="00DD201D" w:rsidP="00DD201D">
                  <w:pPr>
                    <w:widowControl w:val="0"/>
                    <w:rPr>
                      <w:rFonts w:eastAsia="Verdana"/>
                    </w:rPr>
                  </w:pPr>
                </w:p>
              </w:tc>
              <w:tc>
                <w:tcPr>
                  <w:tcW w:w="6123" w:type="dxa"/>
                  <w:shd w:val="clear" w:color="auto" w:fill="auto"/>
                  <w:tcMar>
                    <w:top w:w="100" w:type="dxa"/>
                    <w:left w:w="100" w:type="dxa"/>
                    <w:bottom w:w="100" w:type="dxa"/>
                    <w:right w:w="100" w:type="dxa"/>
                  </w:tcMar>
                </w:tcPr>
                <w:p w14:paraId="2EE6BEED" w14:textId="113712D7" w:rsidR="00DD201D" w:rsidRPr="002B5D56" w:rsidRDefault="00DD201D" w:rsidP="00DD201D">
                  <w:pPr>
                    <w:widowControl w:val="0"/>
                    <w:rPr>
                      <w:rFonts w:eastAsia="Verdana"/>
                    </w:rPr>
                  </w:pPr>
                  <w:r w:rsidRPr="002B5D56">
                    <w:rPr>
                      <w:rFonts w:eastAsia="Verdana"/>
                    </w:rPr>
                    <w:t>A tax-exempt organisation, with all money going towards their objectives.</w:t>
                  </w:r>
                </w:p>
              </w:tc>
            </w:tr>
            <w:tr w:rsidR="00BA24C3" w:rsidRPr="002B5D56" w14:paraId="0940B131" w14:textId="77777777" w:rsidTr="003B3665">
              <w:trPr>
                <w:trHeight w:hRule="exact" w:val="737"/>
              </w:trPr>
              <w:tc>
                <w:tcPr>
                  <w:tcW w:w="2146" w:type="dxa"/>
                  <w:shd w:val="clear" w:color="auto" w:fill="auto"/>
                  <w:tcMar>
                    <w:top w:w="100" w:type="dxa"/>
                    <w:left w:w="100" w:type="dxa"/>
                    <w:bottom w:w="100" w:type="dxa"/>
                    <w:right w:w="100" w:type="dxa"/>
                  </w:tcMar>
                </w:tcPr>
                <w:p w14:paraId="473E7229" w14:textId="77777777" w:rsidR="00BA24C3" w:rsidRPr="002B5D56" w:rsidRDefault="00BA24C3" w:rsidP="00BA24C3">
                  <w:pPr>
                    <w:widowControl w:val="0"/>
                    <w:rPr>
                      <w:rFonts w:eastAsia="Verdana"/>
                    </w:rPr>
                  </w:pPr>
                  <w:r w:rsidRPr="002B5D56">
                    <w:rPr>
                      <w:rFonts w:eastAsia="Verdana"/>
                    </w:rPr>
                    <w:t>Public limited company (PLC)</w:t>
                  </w:r>
                </w:p>
                <w:p w14:paraId="41AE788B" w14:textId="77777777" w:rsidR="00BA24C3" w:rsidRPr="002B5D56" w:rsidRDefault="00BA24C3" w:rsidP="00BA24C3">
                  <w:pPr>
                    <w:widowControl w:val="0"/>
                    <w:rPr>
                      <w:rFonts w:eastAsia="Verdana"/>
                    </w:rPr>
                  </w:pPr>
                </w:p>
                <w:p w14:paraId="5D534AAE" w14:textId="77777777" w:rsidR="00BA24C3" w:rsidRPr="002B5D56" w:rsidRDefault="00BA24C3" w:rsidP="00BA24C3">
                  <w:pPr>
                    <w:widowControl w:val="0"/>
                    <w:rPr>
                      <w:rFonts w:eastAsia="Verdana"/>
                    </w:rPr>
                  </w:pPr>
                </w:p>
                <w:p w14:paraId="6C7DCDFD" w14:textId="77777777" w:rsidR="00BA24C3" w:rsidRPr="002B5D56" w:rsidRDefault="00BA24C3" w:rsidP="00BA24C3">
                  <w:pPr>
                    <w:widowControl w:val="0"/>
                    <w:rPr>
                      <w:rFonts w:eastAsia="Verdana"/>
                    </w:rPr>
                  </w:pPr>
                </w:p>
              </w:tc>
              <w:tc>
                <w:tcPr>
                  <w:tcW w:w="6123" w:type="dxa"/>
                  <w:shd w:val="clear" w:color="auto" w:fill="auto"/>
                  <w:tcMar>
                    <w:top w:w="100" w:type="dxa"/>
                    <w:left w:w="100" w:type="dxa"/>
                    <w:bottom w:w="100" w:type="dxa"/>
                    <w:right w:w="100" w:type="dxa"/>
                  </w:tcMar>
                </w:tcPr>
                <w:p w14:paraId="31544751" w14:textId="5F64DB69" w:rsidR="00BA24C3" w:rsidRPr="002B5D56" w:rsidRDefault="00BA24C3" w:rsidP="00BA24C3">
                  <w:pPr>
                    <w:widowControl w:val="0"/>
                    <w:rPr>
                      <w:rFonts w:eastAsia="Verdana"/>
                    </w:rPr>
                  </w:pPr>
                  <w:r w:rsidRPr="002B5D56">
                    <w:rPr>
                      <w:rFonts w:eastAsia="Verdana"/>
                    </w:rPr>
                    <w:t xml:space="preserve">A business with its own identity that you can buy shares in on the stock exchange. </w:t>
                  </w:r>
                </w:p>
              </w:tc>
            </w:tr>
            <w:tr w:rsidR="00A81ED3" w:rsidRPr="002B5D56" w14:paraId="34D64892" w14:textId="77777777" w:rsidTr="003B3665">
              <w:trPr>
                <w:trHeight w:hRule="exact" w:val="737"/>
              </w:trPr>
              <w:tc>
                <w:tcPr>
                  <w:tcW w:w="2146" w:type="dxa"/>
                  <w:shd w:val="clear" w:color="auto" w:fill="auto"/>
                  <w:tcMar>
                    <w:top w:w="100" w:type="dxa"/>
                    <w:left w:w="100" w:type="dxa"/>
                    <w:bottom w:w="100" w:type="dxa"/>
                    <w:right w:w="100" w:type="dxa"/>
                  </w:tcMar>
                </w:tcPr>
                <w:p w14:paraId="34D72529" w14:textId="0ED80AFE" w:rsidR="00A81ED3" w:rsidRPr="002B5D56" w:rsidRDefault="00D312CF" w:rsidP="00A81ED3">
                  <w:pPr>
                    <w:widowControl w:val="0"/>
                    <w:rPr>
                      <w:rFonts w:eastAsia="Verdana"/>
                    </w:rPr>
                  </w:pPr>
                  <w:r w:rsidRPr="002B5D56">
                    <w:rPr>
                      <w:rFonts w:eastAsia="Verdana"/>
                    </w:rPr>
                    <w:lastRenderedPageBreak/>
                    <w:t>Sole trader</w:t>
                  </w:r>
                </w:p>
                <w:p w14:paraId="30B5653C" w14:textId="77777777" w:rsidR="00A81ED3" w:rsidRPr="002B5D56" w:rsidRDefault="00A81ED3" w:rsidP="00A81ED3">
                  <w:pPr>
                    <w:widowControl w:val="0"/>
                    <w:rPr>
                      <w:rFonts w:eastAsia="Verdana"/>
                    </w:rPr>
                  </w:pPr>
                </w:p>
              </w:tc>
              <w:tc>
                <w:tcPr>
                  <w:tcW w:w="6123" w:type="dxa"/>
                  <w:shd w:val="clear" w:color="auto" w:fill="auto"/>
                  <w:tcMar>
                    <w:top w:w="100" w:type="dxa"/>
                    <w:left w:w="100" w:type="dxa"/>
                    <w:bottom w:w="100" w:type="dxa"/>
                    <w:right w:w="100" w:type="dxa"/>
                  </w:tcMar>
                </w:tcPr>
                <w:p w14:paraId="39F987AA" w14:textId="3CB96013" w:rsidR="00A81ED3" w:rsidRPr="002B5D56" w:rsidRDefault="00A81ED3" w:rsidP="00A81ED3">
                  <w:pPr>
                    <w:widowControl w:val="0"/>
                    <w:rPr>
                      <w:rFonts w:eastAsia="Verdana"/>
                    </w:rPr>
                  </w:pPr>
                  <w:r w:rsidRPr="002B5D56">
                    <w:rPr>
                      <w:rFonts w:eastAsia="Verdana"/>
                    </w:rPr>
                    <w:t>One person owns and runs the business, keeping all profits but being liable for any losses and debt.</w:t>
                  </w:r>
                </w:p>
              </w:tc>
            </w:tr>
            <w:tr w:rsidR="00A81ED3" w:rsidRPr="002B5D56" w14:paraId="4E7A539E" w14:textId="77777777" w:rsidTr="003B3665">
              <w:trPr>
                <w:trHeight w:hRule="exact" w:val="737"/>
              </w:trPr>
              <w:tc>
                <w:tcPr>
                  <w:tcW w:w="2146" w:type="dxa"/>
                  <w:shd w:val="clear" w:color="auto" w:fill="auto"/>
                  <w:tcMar>
                    <w:top w:w="100" w:type="dxa"/>
                    <w:left w:w="100" w:type="dxa"/>
                    <w:bottom w:w="100" w:type="dxa"/>
                    <w:right w:w="100" w:type="dxa"/>
                  </w:tcMar>
                </w:tcPr>
                <w:p w14:paraId="30797194" w14:textId="77777777" w:rsidR="00A81ED3" w:rsidRPr="002B5D56" w:rsidRDefault="00A81ED3" w:rsidP="00A81ED3">
                  <w:pPr>
                    <w:widowControl w:val="0"/>
                    <w:rPr>
                      <w:rFonts w:eastAsia="Verdana"/>
                    </w:rPr>
                  </w:pPr>
                  <w:r w:rsidRPr="002B5D56">
                    <w:rPr>
                      <w:rFonts w:eastAsia="Verdana"/>
                    </w:rPr>
                    <w:t>Limited company (Ltd)</w:t>
                  </w:r>
                </w:p>
                <w:p w14:paraId="3E071056" w14:textId="77777777" w:rsidR="00A81ED3" w:rsidRPr="002B5D56" w:rsidRDefault="00A81ED3" w:rsidP="00A81ED3">
                  <w:pPr>
                    <w:widowControl w:val="0"/>
                    <w:rPr>
                      <w:rFonts w:eastAsia="Verdana"/>
                    </w:rPr>
                  </w:pPr>
                </w:p>
                <w:p w14:paraId="300A775A" w14:textId="77777777" w:rsidR="00A81ED3" w:rsidRPr="002B5D56" w:rsidRDefault="00A81ED3" w:rsidP="00A81ED3">
                  <w:pPr>
                    <w:widowControl w:val="0"/>
                    <w:rPr>
                      <w:rFonts w:eastAsia="Verdana"/>
                    </w:rPr>
                  </w:pPr>
                </w:p>
                <w:p w14:paraId="60332424" w14:textId="77777777" w:rsidR="00A81ED3" w:rsidRPr="002B5D56" w:rsidRDefault="00A81ED3" w:rsidP="00A81ED3">
                  <w:pPr>
                    <w:widowControl w:val="0"/>
                    <w:rPr>
                      <w:rFonts w:eastAsia="Verdana"/>
                    </w:rPr>
                  </w:pPr>
                </w:p>
              </w:tc>
              <w:tc>
                <w:tcPr>
                  <w:tcW w:w="6123" w:type="dxa"/>
                  <w:shd w:val="clear" w:color="auto" w:fill="auto"/>
                  <w:tcMar>
                    <w:top w:w="100" w:type="dxa"/>
                    <w:left w:w="100" w:type="dxa"/>
                    <w:bottom w:w="100" w:type="dxa"/>
                    <w:right w:w="100" w:type="dxa"/>
                  </w:tcMar>
                </w:tcPr>
                <w:p w14:paraId="24FE6520" w14:textId="1C9195CF" w:rsidR="00A81ED3" w:rsidRPr="002B5D56" w:rsidRDefault="00A81ED3" w:rsidP="00A81ED3">
                  <w:pPr>
                    <w:widowControl w:val="0"/>
                    <w:rPr>
                      <w:rFonts w:eastAsia="Verdana"/>
                    </w:rPr>
                  </w:pPr>
                  <w:r w:rsidRPr="002B5D56">
                    <w:rPr>
                      <w:rFonts w:eastAsia="Verdana"/>
                    </w:rPr>
                    <w:t>A business has a separate identity to the owners and is owned privately.</w:t>
                  </w:r>
                </w:p>
              </w:tc>
            </w:tr>
            <w:tr w:rsidR="00A81ED3" w:rsidRPr="002B5D56" w14:paraId="42623D81" w14:textId="77777777" w:rsidTr="003B3665">
              <w:trPr>
                <w:trHeight w:hRule="exact" w:val="737"/>
              </w:trPr>
              <w:tc>
                <w:tcPr>
                  <w:tcW w:w="2146" w:type="dxa"/>
                  <w:shd w:val="clear" w:color="auto" w:fill="auto"/>
                  <w:tcMar>
                    <w:top w:w="100" w:type="dxa"/>
                    <w:left w:w="100" w:type="dxa"/>
                    <w:bottom w:w="100" w:type="dxa"/>
                    <w:right w:w="100" w:type="dxa"/>
                  </w:tcMar>
                </w:tcPr>
                <w:p w14:paraId="7C82FA67" w14:textId="77777777" w:rsidR="00A81ED3" w:rsidRPr="002B5D56" w:rsidRDefault="00A81ED3" w:rsidP="00A81ED3">
                  <w:pPr>
                    <w:widowControl w:val="0"/>
                    <w:rPr>
                      <w:rFonts w:eastAsia="Verdana"/>
                    </w:rPr>
                  </w:pPr>
                  <w:r w:rsidRPr="002B5D56">
                    <w:rPr>
                      <w:rFonts w:eastAsia="Verdana"/>
                    </w:rPr>
                    <w:t>Partnership</w:t>
                  </w:r>
                </w:p>
                <w:p w14:paraId="47CD3029" w14:textId="77777777" w:rsidR="00A81ED3" w:rsidRPr="002B5D56" w:rsidRDefault="00A81ED3" w:rsidP="00A81ED3">
                  <w:pPr>
                    <w:widowControl w:val="0"/>
                    <w:rPr>
                      <w:rFonts w:eastAsia="Verdana"/>
                    </w:rPr>
                  </w:pPr>
                </w:p>
                <w:p w14:paraId="25BD80B8" w14:textId="77777777" w:rsidR="00A81ED3" w:rsidRPr="002B5D56" w:rsidRDefault="00A81ED3" w:rsidP="00A81ED3">
                  <w:pPr>
                    <w:widowControl w:val="0"/>
                    <w:rPr>
                      <w:rFonts w:eastAsia="Verdana"/>
                    </w:rPr>
                  </w:pPr>
                </w:p>
                <w:p w14:paraId="71FFD4EE" w14:textId="77777777" w:rsidR="00A81ED3" w:rsidRPr="002B5D56" w:rsidRDefault="00A81ED3" w:rsidP="00A81ED3">
                  <w:pPr>
                    <w:widowControl w:val="0"/>
                    <w:rPr>
                      <w:rFonts w:eastAsia="Verdana"/>
                    </w:rPr>
                  </w:pPr>
                </w:p>
                <w:p w14:paraId="16A73360" w14:textId="77777777" w:rsidR="00A81ED3" w:rsidRPr="002B5D56" w:rsidRDefault="00A81ED3" w:rsidP="00A81ED3">
                  <w:pPr>
                    <w:widowControl w:val="0"/>
                    <w:rPr>
                      <w:rFonts w:eastAsia="Verdana"/>
                    </w:rPr>
                  </w:pPr>
                </w:p>
              </w:tc>
              <w:tc>
                <w:tcPr>
                  <w:tcW w:w="6123" w:type="dxa"/>
                  <w:shd w:val="clear" w:color="auto" w:fill="auto"/>
                  <w:tcMar>
                    <w:top w:w="100" w:type="dxa"/>
                    <w:left w:w="100" w:type="dxa"/>
                    <w:bottom w:w="100" w:type="dxa"/>
                    <w:right w:w="100" w:type="dxa"/>
                  </w:tcMar>
                </w:tcPr>
                <w:p w14:paraId="276AAC57" w14:textId="7E98903D" w:rsidR="00A81ED3" w:rsidRPr="002B5D56" w:rsidRDefault="00A81ED3" w:rsidP="00A81ED3">
                  <w:pPr>
                    <w:widowControl w:val="0"/>
                    <w:rPr>
                      <w:rFonts w:eastAsia="Verdana"/>
                    </w:rPr>
                  </w:pPr>
                  <w:r w:rsidRPr="002B5D56">
                    <w:rPr>
                      <w:rFonts w:eastAsia="Verdana"/>
                    </w:rPr>
                    <w:t xml:space="preserve">Two or more people agree to combine all resources yet share all profits and losses. </w:t>
                  </w:r>
                </w:p>
              </w:tc>
            </w:tr>
          </w:tbl>
          <w:p w14:paraId="5E300722" w14:textId="78F79441" w:rsidR="008F7980" w:rsidRDefault="008F7980">
            <w:pPr>
              <w:shd w:val="clear" w:color="auto" w:fill="FFFFFF"/>
            </w:pPr>
          </w:p>
          <w:p w14:paraId="375D81F0" w14:textId="34CB314B" w:rsidR="008F7980" w:rsidRDefault="000B4534">
            <w:pPr>
              <w:shd w:val="clear" w:color="auto" w:fill="FFFFFF"/>
            </w:pPr>
            <w:r w:rsidRPr="003B3665">
              <w:rPr>
                <w:b/>
                <w:bCs/>
              </w:rPr>
              <w:t>Introduce the learning</w:t>
            </w:r>
            <w:r>
              <w:rPr>
                <w:b/>
              </w:rPr>
              <w:t xml:space="preserve"> outcomes</w:t>
            </w:r>
            <w:r w:rsidR="005443F3">
              <w:rPr>
                <w:b/>
              </w:rPr>
              <w:t xml:space="preserve"> of the lesson.</w:t>
            </w:r>
          </w:p>
          <w:p w14:paraId="194EA0C4" w14:textId="77777777" w:rsidR="008F7980" w:rsidRDefault="000B4534">
            <w:pPr>
              <w:shd w:val="clear" w:color="auto" w:fill="FFFFFF"/>
            </w:pPr>
            <w:r>
              <w:t xml:space="preserve"> </w:t>
            </w:r>
          </w:p>
          <w:p w14:paraId="48ADA5D9" w14:textId="77777777" w:rsidR="008F7980" w:rsidRDefault="000B4534">
            <w:pPr>
              <w:shd w:val="clear" w:color="auto" w:fill="FFFFFF"/>
            </w:pPr>
            <w:r>
              <w:t xml:space="preserve">Learners must be able to: </w:t>
            </w:r>
          </w:p>
          <w:p w14:paraId="48C04B1A" w14:textId="77777777" w:rsidR="008F7980" w:rsidRDefault="000B4534">
            <w:pPr>
              <w:numPr>
                <w:ilvl w:val="0"/>
                <w:numId w:val="3"/>
              </w:numPr>
            </w:pPr>
            <w:r>
              <w:rPr>
                <w:b/>
              </w:rPr>
              <w:t xml:space="preserve">Identify </w:t>
            </w:r>
            <w:r>
              <w:t>different legal structures in business</w:t>
            </w:r>
          </w:p>
          <w:p w14:paraId="7631DB96" w14:textId="6D4C2404" w:rsidR="008F7980" w:rsidRDefault="000B4534">
            <w:pPr>
              <w:numPr>
                <w:ilvl w:val="0"/>
                <w:numId w:val="3"/>
              </w:numPr>
            </w:pPr>
            <w:r>
              <w:rPr>
                <w:b/>
              </w:rPr>
              <w:t>Describe</w:t>
            </w:r>
            <w:r>
              <w:t xml:space="preserve"> appropriate sources of f</w:t>
            </w:r>
            <w:r w:rsidR="00285712">
              <w:t>unding</w:t>
            </w:r>
            <w:r>
              <w:t xml:space="preserve"> for businesses of different legal structures.</w:t>
            </w:r>
          </w:p>
          <w:p w14:paraId="71C20D97" w14:textId="77777777" w:rsidR="008F7980" w:rsidRDefault="000B4534">
            <w:pPr>
              <w:ind w:left="720"/>
              <w:rPr>
                <w:b/>
              </w:rPr>
            </w:pPr>
            <w:r>
              <w:t xml:space="preserve"> </w:t>
            </w:r>
          </w:p>
          <w:p w14:paraId="3C903CB0" w14:textId="77777777" w:rsidR="008F7980" w:rsidRDefault="000B4534">
            <w:pPr>
              <w:shd w:val="clear" w:color="auto" w:fill="FFFFFF"/>
            </w:pPr>
            <w:r>
              <w:t xml:space="preserve">Learners might also be able to: </w:t>
            </w:r>
          </w:p>
          <w:p w14:paraId="0474F5E5" w14:textId="75E1872C" w:rsidR="008F7980" w:rsidRPr="00723C8D" w:rsidRDefault="000B4534">
            <w:pPr>
              <w:pStyle w:val="ListParagraph"/>
              <w:numPr>
                <w:ilvl w:val="0"/>
                <w:numId w:val="40"/>
              </w:numPr>
              <w:rPr>
                <w:sz w:val="32"/>
                <w:szCs w:val="32"/>
              </w:rPr>
            </w:pPr>
            <w:r w:rsidRPr="00723C8D">
              <w:rPr>
                <w:b/>
              </w:rPr>
              <w:t>Choose</w:t>
            </w:r>
            <w:r>
              <w:t xml:space="preserve"> appropriate sources of f</w:t>
            </w:r>
            <w:r w:rsidR="00285712">
              <w:t>unding</w:t>
            </w:r>
            <w:r>
              <w:t xml:space="preserve"> for businesses of different legal structures.</w:t>
            </w:r>
          </w:p>
          <w:p w14:paraId="1B23504D" w14:textId="4C357630" w:rsidR="008F7980" w:rsidRPr="00CF382A" w:rsidRDefault="000B4534">
            <w:pPr>
              <w:pStyle w:val="ListParagraph"/>
              <w:numPr>
                <w:ilvl w:val="0"/>
                <w:numId w:val="40"/>
              </w:numPr>
              <w:rPr>
                <w:sz w:val="32"/>
                <w:szCs w:val="32"/>
              </w:rPr>
            </w:pPr>
            <w:r w:rsidRPr="00723C8D">
              <w:rPr>
                <w:b/>
              </w:rPr>
              <w:t>Evaluate</w:t>
            </w:r>
            <w:r>
              <w:t xml:space="preserve"> the appropriate sources of </w:t>
            </w:r>
            <w:r w:rsidR="00285712">
              <w:t>funding</w:t>
            </w:r>
            <w:r>
              <w:t xml:space="preserve"> for businesses of different legal structures.</w:t>
            </w:r>
          </w:p>
          <w:p w14:paraId="531FC3B0" w14:textId="660D141C" w:rsidR="00CF382A" w:rsidRPr="00CF382A" w:rsidRDefault="00CF382A" w:rsidP="00CF382A"/>
          <w:p w14:paraId="1EC9636B" w14:textId="2BAEBC68" w:rsidR="00CF382A" w:rsidRPr="00CF382A" w:rsidRDefault="005443F3" w:rsidP="00CF382A">
            <w:r>
              <w:rPr>
                <w:b/>
                <w:bCs/>
              </w:rPr>
              <w:t xml:space="preserve">Teacher-led discussion </w:t>
            </w:r>
            <w:r w:rsidR="00536148">
              <w:rPr>
                <w:b/>
                <w:bCs/>
              </w:rPr>
              <w:t>on</w:t>
            </w:r>
            <w:r w:rsidR="00CF382A" w:rsidRPr="00CF382A">
              <w:t xml:space="preserve"> </w:t>
            </w:r>
            <w:r w:rsidR="00CF382A" w:rsidRPr="00536148">
              <w:rPr>
                <w:b/>
                <w:bCs/>
              </w:rPr>
              <w:t>the different legal structures available to business</w:t>
            </w:r>
            <w:r w:rsidR="00C2008C" w:rsidRPr="00536148">
              <w:rPr>
                <w:b/>
                <w:bCs/>
              </w:rPr>
              <w:t>es</w:t>
            </w:r>
            <w:r w:rsidR="00CF382A" w:rsidRPr="00CF382A">
              <w:t>.</w:t>
            </w:r>
          </w:p>
          <w:p w14:paraId="34CC6580" w14:textId="77777777" w:rsidR="008F7980" w:rsidRDefault="008F7980">
            <w:pPr>
              <w:ind w:left="720"/>
              <w:rPr>
                <w:rFonts w:ascii="Verdana" w:eastAsia="Verdana" w:hAnsi="Verdana" w:cs="Verdana"/>
                <w:sz w:val="22"/>
                <w:szCs w:val="22"/>
              </w:rPr>
            </w:pPr>
          </w:p>
          <w:p w14:paraId="0E942BCB" w14:textId="6A6EB7A5" w:rsidR="00C2008C" w:rsidRDefault="000B4534">
            <w:pPr>
              <w:shd w:val="clear" w:color="auto" w:fill="FFFFFF"/>
            </w:pPr>
            <w:r>
              <w:rPr>
                <w:b/>
              </w:rPr>
              <w:t>Activity 1</w:t>
            </w:r>
            <w:r w:rsidR="005443F3">
              <w:rPr>
                <w:b/>
              </w:rPr>
              <w:t xml:space="preserve"> -</w:t>
            </w:r>
            <w:r w:rsidR="00AC7588">
              <w:rPr>
                <w:b/>
              </w:rPr>
              <w:t xml:space="preserve"> </w:t>
            </w:r>
            <w:r w:rsidR="00AC7588" w:rsidRPr="00D024A8">
              <w:rPr>
                <w:b/>
              </w:rPr>
              <w:t>Sources of f</w:t>
            </w:r>
            <w:r w:rsidR="00C2008C">
              <w:rPr>
                <w:b/>
              </w:rPr>
              <w:t>unding</w:t>
            </w:r>
            <w:r w:rsidRPr="00D024A8">
              <w:rPr>
                <w:b/>
              </w:rPr>
              <w:t xml:space="preserve"> </w:t>
            </w:r>
            <w:r w:rsidR="004C641A" w:rsidRPr="00D024A8">
              <w:rPr>
                <w:b/>
              </w:rPr>
              <w:t>thought shower</w:t>
            </w:r>
          </w:p>
          <w:p w14:paraId="7C7F7433" w14:textId="3E87748B" w:rsidR="00C2008C" w:rsidRDefault="00345B6A">
            <w:pPr>
              <w:shd w:val="clear" w:color="auto" w:fill="FFFFFF"/>
            </w:pPr>
            <w:r>
              <w:lastRenderedPageBreak/>
              <w:t>In pairs, learners should c</w:t>
            </w:r>
            <w:r w:rsidR="000B4534">
              <w:t>hoose appropriate sources of finance for</w:t>
            </w:r>
            <w:r w:rsidR="00D024A8">
              <w:t xml:space="preserve"> each of the legal structures they researched/ revisited in the home study</w:t>
            </w:r>
            <w:r w:rsidR="000B4534">
              <w:t>.</w:t>
            </w:r>
            <w:r w:rsidR="00FF5CA1">
              <w:t xml:space="preserve"> Some groups should</w:t>
            </w:r>
            <w:r w:rsidR="00FF5CA1" w:rsidRPr="00FF5CA1">
              <w:t xml:space="preserve"> focus on short-term sources, whilst the </w:t>
            </w:r>
            <w:r w:rsidR="00FF5CA1">
              <w:t>others</w:t>
            </w:r>
            <w:r w:rsidR="00FF5CA1" w:rsidRPr="00FF5CA1">
              <w:t xml:space="preserve"> work on long-term sources.</w:t>
            </w:r>
          </w:p>
          <w:p w14:paraId="6D830A11" w14:textId="4099BD57" w:rsidR="008F7980" w:rsidRDefault="000B4534">
            <w:pPr>
              <w:shd w:val="clear" w:color="auto" w:fill="FFFFFF"/>
            </w:pPr>
            <w:r>
              <w:t>Answers may vary when justified.</w:t>
            </w:r>
          </w:p>
          <w:p w14:paraId="572627EF" w14:textId="77777777" w:rsidR="008F7980" w:rsidRDefault="008F7980">
            <w:pPr>
              <w:shd w:val="clear" w:color="auto" w:fill="FFFFFF"/>
            </w:pPr>
          </w:p>
          <w:tbl>
            <w:tblPr>
              <w:tblW w:w="8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88"/>
              <w:gridCol w:w="6472"/>
            </w:tblGrid>
            <w:tr w:rsidR="008F7980" w14:paraId="76BE63F2" w14:textId="77777777" w:rsidTr="00400CFA">
              <w:tc>
                <w:tcPr>
                  <w:tcW w:w="2288" w:type="dxa"/>
                  <w:shd w:val="clear" w:color="auto" w:fill="auto"/>
                  <w:tcMar>
                    <w:top w:w="100" w:type="dxa"/>
                    <w:left w:w="100" w:type="dxa"/>
                    <w:bottom w:w="100" w:type="dxa"/>
                    <w:right w:w="100" w:type="dxa"/>
                  </w:tcMar>
                </w:tcPr>
                <w:p w14:paraId="6DD6DC1B" w14:textId="5D9A968C" w:rsidR="008F7980" w:rsidRDefault="0054348C">
                  <w:pPr>
                    <w:widowControl w:val="0"/>
                    <w:pBdr>
                      <w:top w:val="nil"/>
                      <w:left w:val="nil"/>
                      <w:bottom w:val="nil"/>
                      <w:right w:val="nil"/>
                      <w:between w:val="nil"/>
                    </w:pBdr>
                  </w:pPr>
                  <w:r>
                    <w:t>Sole trader</w:t>
                  </w:r>
                </w:p>
              </w:tc>
              <w:tc>
                <w:tcPr>
                  <w:tcW w:w="6472" w:type="dxa"/>
                  <w:shd w:val="clear" w:color="auto" w:fill="auto"/>
                  <w:tcMar>
                    <w:top w:w="100" w:type="dxa"/>
                    <w:left w:w="100" w:type="dxa"/>
                    <w:bottom w:w="100" w:type="dxa"/>
                    <w:right w:w="100" w:type="dxa"/>
                  </w:tcMar>
                </w:tcPr>
                <w:p w14:paraId="66C6E14E" w14:textId="77777777" w:rsidR="008F7980" w:rsidRDefault="000B4534">
                  <w:pPr>
                    <w:widowControl w:val="0"/>
                    <w:pBdr>
                      <w:top w:val="nil"/>
                      <w:left w:val="nil"/>
                      <w:bottom w:val="nil"/>
                      <w:right w:val="nil"/>
                      <w:between w:val="nil"/>
                    </w:pBdr>
                  </w:pPr>
                  <w:r>
                    <w:t>Trade credit, factoring, overdrafts, credit cards, loans from friends or family, grant, bank loan.</w:t>
                  </w:r>
                </w:p>
              </w:tc>
            </w:tr>
            <w:tr w:rsidR="008F7980" w14:paraId="0814D516" w14:textId="77777777" w:rsidTr="00400CFA">
              <w:tc>
                <w:tcPr>
                  <w:tcW w:w="2288" w:type="dxa"/>
                  <w:shd w:val="clear" w:color="auto" w:fill="auto"/>
                  <w:tcMar>
                    <w:top w:w="100" w:type="dxa"/>
                    <w:left w:w="100" w:type="dxa"/>
                    <w:bottom w:w="100" w:type="dxa"/>
                    <w:right w:w="100" w:type="dxa"/>
                  </w:tcMar>
                </w:tcPr>
                <w:p w14:paraId="010D295D" w14:textId="77777777" w:rsidR="008F7980" w:rsidRDefault="000B4534">
                  <w:pPr>
                    <w:widowControl w:val="0"/>
                    <w:pBdr>
                      <w:top w:val="nil"/>
                      <w:left w:val="nil"/>
                      <w:bottom w:val="nil"/>
                      <w:right w:val="nil"/>
                      <w:between w:val="nil"/>
                    </w:pBdr>
                  </w:pPr>
                  <w:r>
                    <w:t>Partnership</w:t>
                  </w:r>
                </w:p>
              </w:tc>
              <w:tc>
                <w:tcPr>
                  <w:tcW w:w="6472" w:type="dxa"/>
                  <w:shd w:val="clear" w:color="auto" w:fill="auto"/>
                  <w:tcMar>
                    <w:top w:w="100" w:type="dxa"/>
                    <w:left w:w="100" w:type="dxa"/>
                    <w:bottom w:w="100" w:type="dxa"/>
                    <w:right w:w="100" w:type="dxa"/>
                  </w:tcMar>
                </w:tcPr>
                <w:p w14:paraId="70F87E5E" w14:textId="77777777" w:rsidR="008F7980" w:rsidRDefault="000B4534">
                  <w:pPr>
                    <w:widowControl w:val="0"/>
                    <w:pBdr>
                      <w:top w:val="nil"/>
                      <w:left w:val="nil"/>
                      <w:bottom w:val="nil"/>
                      <w:right w:val="nil"/>
                      <w:between w:val="nil"/>
                    </w:pBdr>
                  </w:pPr>
                  <w:r>
                    <w:t>Overdrafts, bank loan, leasing, personal savings, business angel funding.</w:t>
                  </w:r>
                </w:p>
              </w:tc>
            </w:tr>
            <w:tr w:rsidR="008F7980" w14:paraId="375B28DA" w14:textId="77777777" w:rsidTr="00400CFA">
              <w:tc>
                <w:tcPr>
                  <w:tcW w:w="2288" w:type="dxa"/>
                  <w:shd w:val="clear" w:color="auto" w:fill="auto"/>
                  <w:tcMar>
                    <w:top w:w="100" w:type="dxa"/>
                    <w:left w:w="100" w:type="dxa"/>
                    <w:bottom w:w="100" w:type="dxa"/>
                    <w:right w:w="100" w:type="dxa"/>
                  </w:tcMar>
                </w:tcPr>
                <w:p w14:paraId="223F7274" w14:textId="77777777" w:rsidR="008F7980" w:rsidRDefault="000B4534">
                  <w:pPr>
                    <w:widowControl w:val="0"/>
                    <w:pBdr>
                      <w:top w:val="nil"/>
                      <w:left w:val="nil"/>
                      <w:bottom w:val="nil"/>
                      <w:right w:val="nil"/>
                      <w:between w:val="nil"/>
                    </w:pBdr>
                  </w:pPr>
                  <w:r>
                    <w:t>Ltd</w:t>
                  </w:r>
                </w:p>
              </w:tc>
              <w:tc>
                <w:tcPr>
                  <w:tcW w:w="6472" w:type="dxa"/>
                  <w:shd w:val="clear" w:color="auto" w:fill="auto"/>
                  <w:tcMar>
                    <w:top w:w="100" w:type="dxa"/>
                    <w:left w:w="100" w:type="dxa"/>
                    <w:bottom w:w="100" w:type="dxa"/>
                    <w:right w:w="100" w:type="dxa"/>
                  </w:tcMar>
                </w:tcPr>
                <w:p w14:paraId="77168E39" w14:textId="77777777" w:rsidR="008F7980" w:rsidRDefault="000B4534">
                  <w:pPr>
                    <w:widowControl w:val="0"/>
                    <w:pBdr>
                      <w:top w:val="nil"/>
                      <w:left w:val="nil"/>
                      <w:bottom w:val="nil"/>
                      <w:right w:val="nil"/>
                      <w:between w:val="nil"/>
                    </w:pBdr>
                  </w:pPr>
                  <w:r>
                    <w:t>Bank loan, retained profits.</w:t>
                  </w:r>
                </w:p>
              </w:tc>
            </w:tr>
            <w:tr w:rsidR="008F7980" w14:paraId="74958788" w14:textId="77777777" w:rsidTr="00400CFA">
              <w:tc>
                <w:tcPr>
                  <w:tcW w:w="2288" w:type="dxa"/>
                  <w:shd w:val="clear" w:color="auto" w:fill="auto"/>
                  <w:tcMar>
                    <w:top w:w="100" w:type="dxa"/>
                    <w:left w:w="100" w:type="dxa"/>
                    <w:bottom w:w="100" w:type="dxa"/>
                    <w:right w:w="100" w:type="dxa"/>
                  </w:tcMar>
                </w:tcPr>
                <w:p w14:paraId="3F3B0EAF" w14:textId="77777777" w:rsidR="008F7980" w:rsidRDefault="000B4534">
                  <w:pPr>
                    <w:widowControl w:val="0"/>
                    <w:pBdr>
                      <w:top w:val="nil"/>
                      <w:left w:val="nil"/>
                      <w:bottom w:val="nil"/>
                      <w:right w:val="nil"/>
                      <w:between w:val="nil"/>
                    </w:pBdr>
                  </w:pPr>
                  <w:r>
                    <w:t>PLC</w:t>
                  </w:r>
                </w:p>
              </w:tc>
              <w:tc>
                <w:tcPr>
                  <w:tcW w:w="6472" w:type="dxa"/>
                  <w:shd w:val="clear" w:color="auto" w:fill="auto"/>
                  <w:tcMar>
                    <w:top w:w="100" w:type="dxa"/>
                    <w:left w:w="100" w:type="dxa"/>
                    <w:bottom w:w="100" w:type="dxa"/>
                    <w:right w:w="100" w:type="dxa"/>
                  </w:tcMar>
                </w:tcPr>
                <w:p w14:paraId="57AF2118" w14:textId="77777777" w:rsidR="008F7980" w:rsidRDefault="000B4534">
                  <w:pPr>
                    <w:widowControl w:val="0"/>
                    <w:pBdr>
                      <w:top w:val="nil"/>
                      <w:left w:val="nil"/>
                      <w:bottom w:val="nil"/>
                      <w:right w:val="nil"/>
                      <w:between w:val="nil"/>
                    </w:pBdr>
                  </w:pPr>
                  <w:r>
                    <w:t>Share capital, bank loan.</w:t>
                  </w:r>
                </w:p>
              </w:tc>
            </w:tr>
            <w:tr w:rsidR="008F7980" w14:paraId="22872206" w14:textId="77777777" w:rsidTr="00400CFA">
              <w:tc>
                <w:tcPr>
                  <w:tcW w:w="2288" w:type="dxa"/>
                  <w:shd w:val="clear" w:color="auto" w:fill="auto"/>
                  <w:tcMar>
                    <w:top w:w="100" w:type="dxa"/>
                    <w:left w:w="100" w:type="dxa"/>
                    <w:bottom w:w="100" w:type="dxa"/>
                    <w:right w:w="100" w:type="dxa"/>
                  </w:tcMar>
                </w:tcPr>
                <w:p w14:paraId="277D693D" w14:textId="77777777" w:rsidR="008F7980" w:rsidRDefault="000B4534">
                  <w:pPr>
                    <w:widowControl w:val="0"/>
                    <w:pBdr>
                      <w:top w:val="nil"/>
                      <w:left w:val="nil"/>
                      <w:bottom w:val="nil"/>
                      <w:right w:val="nil"/>
                      <w:between w:val="nil"/>
                    </w:pBdr>
                  </w:pPr>
                  <w:r>
                    <w:t>Not-for-profit</w:t>
                  </w:r>
                </w:p>
              </w:tc>
              <w:tc>
                <w:tcPr>
                  <w:tcW w:w="6472" w:type="dxa"/>
                  <w:shd w:val="clear" w:color="auto" w:fill="auto"/>
                  <w:tcMar>
                    <w:top w:w="100" w:type="dxa"/>
                    <w:left w:w="100" w:type="dxa"/>
                    <w:bottom w:w="100" w:type="dxa"/>
                    <w:right w:w="100" w:type="dxa"/>
                  </w:tcMar>
                </w:tcPr>
                <w:p w14:paraId="113B1451" w14:textId="77777777" w:rsidR="008F7980" w:rsidRDefault="000B4534">
                  <w:pPr>
                    <w:widowControl w:val="0"/>
                    <w:pBdr>
                      <w:top w:val="nil"/>
                      <w:left w:val="nil"/>
                      <w:bottom w:val="nil"/>
                      <w:right w:val="nil"/>
                      <w:between w:val="nil"/>
                    </w:pBdr>
                  </w:pPr>
                  <w:r>
                    <w:t>Crowdfunding, grants.</w:t>
                  </w:r>
                </w:p>
              </w:tc>
            </w:tr>
          </w:tbl>
          <w:p w14:paraId="3530F54E" w14:textId="77777777" w:rsidR="008F7980" w:rsidRDefault="008F7980">
            <w:pPr>
              <w:shd w:val="clear" w:color="auto" w:fill="FFFFFF"/>
            </w:pPr>
          </w:p>
          <w:p w14:paraId="07989CA7" w14:textId="77777777" w:rsidR="006E432C" w:rsidRDefault="000B4534">
            <w:pPr>
              <w:shd w:val="clear" w:color="auto" w:fill="FFFFFF"/>
            </w:pPr>
            <w:r>
              <w:rPr>
                <w:b/>
              </w:rPr>
              <w:t xml:space="preserve">Stretch and Challenge </w:t>
            </w:r>
            <w:r>
              <w:t xml:space="preserve">- </w:t>
            </w:r>
            <w:r w:rsidR="006E432C" w:rsidRPr="006E432C">
              <w:t>Bobbi wants to start working for themselves as a nail technician. Describe what legal structure Bobbi should choose for their business and the most appropriate sources of funding.</w:t>
            </w:r>
          </w:p>
          <w:p w14:paraId="498BFD60" w14:textId="72A02D73" w:rsidR="008F7980" w:rsidRDefault="006E432C">
            <w:pPr>
              <w:shd w:val="clear" w:color="auto" w:fill="FFFFFF"/>
            </w:pPr>
            <w:r>
              <w:t xml:space="preserve">An answer could be </w:t>
            </w:r>
            <w:r w:rsidR="000B4534" w:rsidRPr="006E432C">
              <w:t xml:space="preserve">Bobbi should start </w:t>
            </w:r>
            <w:r w:rsidRPr="006E432C">
              <w:t>their</w:t>
            </w:r>
            <w:r w:rsidR="000B4534" w:rsidRPr="006E432C">
              <w:t xml:space="preserve"> business as a sole</w:t>
            </w:r>
            <w:r w:rsidR="00FD0EE4" w:rsidRPr="006E432C">
              <w:t xml:space="preserve"> </w:t>
            </w:r>
            <w:r w:rsidR="000B4534" w:rsidRPr="006E432C">
              <w:t xml:space="preserve">trader so </w:t>
            </w:r>
            <w:r w:rsidRPr="006E432C">
              <w:t>they</w:t>
            </w:r>
            <w:r w:rsidR="000B4534" w:rsidRPr="006E432C">
              <w:t xml:space="preserve"> can have full control of </w:t>
            </w:r>
            <w:r w:rsidRPr="006E432C">
              <w:t>the</w:t>
            </w:r>
            <w:r w:rsidR="000B4534" w:rsidRPr="006E432C">
              <w:t xml:space="preserve"> business, seeking funding from personal savings, overdrafts, credit cards, trade credit for materials, and l</w:t>
            </w:r>
            <w:r w:rsidR="008B4EBE" w:rsidRPr="006E432C">
              <w:t>oa</w:t>
            </w:r>
            <w:r w:rsidR="000B4534" w:rsidRPr="006E432C">
              <w:t>ns from friends and</w:t>
            </w:r>
            <w:r w:rsidR="002441E5" w:rsidRPr="006E432C">
              <w:t xml:space="preserve"> family</w:t>
            </w:r>
            <w:r w:rsidR="00FD0EE4" w:rsidRPr="006E432C">
              <w:t>.</w:t>
            </w:r>
            <w:r w:rsidR="000B4534" w:rsidRPr="00EF373E">
              <w:rPr>
                <w:b/>
                <w:bCs/>
              </w:rPr>
              <w:t xml:space="preserve"> </w:t>
            </w:r>
          </w:p>
          <w:p w14:paraId="1A842258" w14:textId="77777777" w:rsidR="008F7980" w:rsidRDefault="008F7980">
            <w:pPr>
              <w:shd w:val="clear" w:color="auto" w:fill="FFFFFF"/>
            </w:pPr>
          </w:p>
          <w:p w14:paraId="57CD2024" w14:textId="40BAF698" w:rsidR="000F1044" w:rsidRDefault="000B4534">
            <w:pPr>
              <w:shd w:val="clear" w:color="auto" w:fill="FFFFFF"/>
            </w:pPr>
            <w:r>
              <w:rPr>
                <w:b/>
              </w:rPr>
              <w:t>Activity 2</w:t>
            </w:r>
            <w:r w:rsidR="005443F3">
              <w:rPr>
                <w:b/>
              </w:rPr>
              <w:t xml:space="preserve"> -</w:t>
            </w:r>
            <w:r w:rsidR="00D73E0F">
              <w:rPr>
                <w:b/>
              </w:rPr>
              <w:t xml:space="preserve"> </w:t>
            </w:r>
            <w:r w:rsidR="00A94D82" w:rsidRPr="00A94D82">
              <w:rPr>
                <w:b/>
              </w:rPr>
              <w:t>Evaluating sources of f</w:t>
            </w:r>
            <w:r w:rsidR="005566A2">
              <w:rPr>
                <w:b/>
              </w:rPr>
              <w:t>unding</w:t>
            </w:r>
          </w:p>
          <w:p w14:paraId="33656583" w14:textId="7D0A9AF3" w:rsidR="000F1044" w:rsidRDefault="000F1044">
            <w:pPr>
              <w:shd w:val="clear" w:color="auto" w:fill="FFFFFF"/>
              <w:rPr>
                <w:b/>
              </w:rPr>
            </w:pPr>
            <w:r>
              <w:t>Working i</w:t>
            </w:r>
            <w:r w:rsidR="00E03C39">
              <w:t xml:space="preserve">ndividually, learners to write a short </w:t>
            </w:r>
            <w:r w:rsidR="00FB35FD">
              <w:t>report</w:t>
            </w:r>
            <w:r w:rsidR="00E03C39">
              <w:t xml:space="preserve"> </w:t>
            </w:r>
            <w:r w:rsidR="00FB35FD">
              <w:t>that evaluates the appropriate sources of finance for businesses of different legal structures</w:t>
            </w:r>
            <w:r w:rsidR="00FD64F3">
              <w:t xml:space="preserve"> (up to 400 words).</w:t>
            </w:r>
          </w:p>
          <w:p w14:paraId="2DA3D70D" w14:textId="4D86472D" w:rsidR="008F7980" w:rsidRPr="00FD64F3" w:rsidRDefault="000B4534">
            <w:pPr>
              <w:shd w:val="clear" w:color="auto" w:fill="FFFFFF"/>
              <w:rPr>
                <w:i/>
              </w:rPr>
            </w:pPr>
            <w:r w:rsidRPr="00FD64F3">
              <w:lastRenderedPageBreak/>
              <w:t>Learners must tie together everything they have learned regarding funding and legal structures and create a short report.</w:t>
            </w:r>
          </w:p>
          <w:p w14:paraId="017DDE80" w14:textId="77777777" w:rsidR="008F7980" w:rsidRDefault="008F7980">
            <w:pPr>
              <w:shd w:val="clear" w:color="auto" w:fill="FFFFFF"/>
              <w:rPr>
                <w:i/>
              </w:rPr>
            </w:pPr>
          </w:p>
          <w:p w14:paraId="5CD44037" w14:textId="1AFFEE41" w:rsidR="00392827" w:rsidRDefault="000B4534">
            <w:pPr>
              <w:shd w:val="clear" w:color="auto" w:fill="FFFFFF"/>
            </w:pPr>
            <w:r>
              <w:rPr>
                <w:b/>
              </w:rPr>
              <w:t>Stretch and Challenge</w:t>
            </w:r>
            <w:r w:rsidR="005443F3">
              <w:rPr>
                <w:b/>
              </w:rPr>
              <w:t xml:space="preserve"> -</w:t>
            </w:r>
            <w:r>
              <w:t xml:space="preserve"> </w:t>
            </w:r>
            <w:r w:rsidR="00E60222">
              <w:t>Learners to c</w:t>
            </w:r>
            <w:r w:rsidR="00E60222" w:rsidRPr="00E60222">
              <w:t xml:space="preserve">hoose one source of finance that </w:t>
            </w:r>
            <w:r w:rsidR="00E60222">
              <w:t>they</w:t>
            </w:r>
            <w:r w:rsidR="00E60222" w:rsidRPr="00E60222">
              <w:t xml:space="preserve"> would use if </w:t>
            </w:r>
            <w:r w:rsidR="00E60222">
              <w:t>they</w:t>
            </w:r>
            <w:r w:rsidR="00E60222" w:rsidRPr="00E60222">
              <w:t xml:space="preserve"> had a business. What are the benefits and limitations of that source of finance? What legal structure is this source of finance the most appropriate for?</w:t>
            </w:r>
            <w:r w:rsidR="00E60222">
              <w:t xml:space="preserve"> </w:t>
            </w:r>
          </w:p>
          <w:p w14:paraId="54CD80A2" w14:textId="6549D744" w:rsidR="008F7980" w:rsidRPr="00E60222" w:rsidRDefault="000B4534">
            <w:pPr>
              <w:shd w:val="clear" w:color="auto" w:fill="FFFFFF"/>
              <w:rPr>
                <w:b/>
                <w:bCs/>
              </w:rPr>
            </w:pPr>
            <w:r w:rsidRPr="0054116D">
              <w:t>Answers will vary but should offer a detailed argument regarding one source of funding, referring to unlimited or limited liability and what this means</w:t>
            </w:r>
            <w:r w:rsidR="00FB35FD" w:rsidRPr="00E60222">
              <w:rPr>
                <w:b/>
                <w:bCs/>
              </w:rPr>
              <w:t>.</w:t>
            </w:r>
          </w:p>
          <w:p w14:paraId="6ACCA02A" w14:textId="77777777" w:rsidR="008F7980" w:rsidRDefault="008F7980">
            <w:pPr>
              <w:shd w:val="clear" w:color="auto" w:fill="FFFFFF"/>
            </w:pPr>
          </w:p>
          <w:p w14:paraId="5898BEE8" w14:textId="0FC1DCA9" w:rsidR="008F7980" w:rsidRPr="006A0530" w:rsidRDefault="000B4534">
            <w:pPr>
              <w:shd w:val="clear" w:color="auto" w:fill="FFFFFF"/>
              <w:rPr>
                <w:bCs/>
              </w:rPr>
            </w:pPr>
            <w:r>
              <w:rPr>
                <w:b/>
              </w:rPr>
              <w:t xml:space="preserve">Progress </w:t>
            </w:r>
            <w:r w:rsidR="00CE59E2">
              <w:rPr>
                <w:b/>
              </w:rPr>
              <w:t>c</w:t>
            </w:r>
            <w:r>
              <w:rPr>
                <w:b/>
              </w:rPr>
              <w:t>heck</w:t>
            </w:r>
            <w:r w:rsidR="006A0530">
              <w:rPr>
                <w:b/>
              </w:rPr>
              <w:t xml:space="preserve"> - </w:t>
            </w:r>
            <w:r w:rsidR="006A0530" w:rsidRPr="006A0530">
              <w:rPr>
                <w:bCs/>
              </w:rPr>
              <w:t>Teacher to lead quiz to reinforce learning and check progression.</w:t>
            </w:r>
          </w:p>
          <w:p w14:paraId="1B6EBC53" w14:textId="21CBB41C" w:rsidR="008120D8" w:rsidRDefault="008120D8">
            <w:pPr>
              <w:numPr>
                <w:ilvl w:val="0"/>
                <w:numId w:val="15"/>
              </w:numPr>
              <w:shd w:val="clear" w:color="auto" w:fill="FFFFFF"/>
              <w:rPr>
                <w:bCs/>
              </w:rPr>
            </w:pPr>
            <w:r w:rsidRPr="008120D8">
              <w:rPr>
                <w:bCs/>
              </w:rPr>
              <w:t>In business, what is a legal structure?</w:t>
            </w:r>
          </w:p>
          <w:p w14:paraId="1EC96719" w14:textId="7E222952" w:rsidR="0054116D" w:rsidRDefault="00073E4B" w:rsidP="0054116D">
            <w:pPr>
              <w:shd w:val="clear" w:color="auto" w:fill="FFFFFF"/>
              <w:rPr>
                <w:bCs/>
              </w:rPr>
            </w:pPr>
            <w:r>
              <w:rPr>
                <w:bCs/>
              </w:rPr>
              <w:t>L</w:t>
            </w:r>
            <w:r w:rsidRPr="00073E4B">
              <w:rPr>
                <w:bCs/>
              </w:rPr>
              <w:t xml:space="preserve">egal structures influence how a business is ran </w:t>
            </w:r>
            <w:r>
              <w:rPr>
                <w:bCs/>
              </w:rPr>
              <w:t>daily</w:t>
            </w:r>
            <w:r w:rsidRPr="00073E4B">
              <w:rPr>
                <w:bCs/>
              </w:rPr>
              <w:t>.</w:t>
            </w:r>
          </w:p>
          <w:p w14:paraId="7F9835BB" w14:textId="77777777" w:rsidR="00073E4B" w:rsidRPr="008120D8" w:rsidRDefault="00073E4B" w:rsidP="0054116D">
            <w:pPr>
              <w:shd w:val="clear" w:color="auto" w:fill="FFFFFF"/>
              <w:rPr>
                <w:bCs/>
              </w:rPr>
            </w:pPr>
          </w:p>
          <w:p w14:paraId="023B83CA" w14:textId="0A338226" w:rsidR="008120D8" w:rsidRPr="008120D8" w:rsidRDefault="008120D8">
            <w:pPr>
              <w:numPr>
                <w:ilvl w:val="0"/>
                <w:numId w:val="15"/>
              </w:numPr>
              <w:shd w:val="clear" w:color="auto" w:fill="FFFFFF"/>
              <w:rPr>
                <w:bCs/>
              </w:rPr>
            </w:pPr>
            <w:r w:rsidRPr="008120D8">
              <w:rPr>
                <w:bCs/>
              </w:rPr>
              <w:t>Which of the following are appropriate sources of f</w:t>
            </w:r>
            <w:r w:rsidR="00073E4B">
              <w:rPr>
                <w:bCs/>
              </w:rPr>
              <w:t>unding</w:t>
            </w:r>
            <w:r w:rsidRPr="008120D8">
              <w:rPr>
                <w:bCs/>
              </w:rPr>
              <w:t xml:space="preserve"> for a public limited company?</w:t>
            </w:r>
          </w:p>
          <w:p w14:paraId="403B825F" w14:textId="77777777" w:rsidR="008120D8" w:rsidRPr="008120D8" w:rsidRDefault="008120D8">
            <w:pPr>
              <w:numPr>
                <w:ilvl w:val="0"/>
                <w:numId w:val="41"/>
              </w:numPr>
              <w:shd w:val="clear" w:color="auto" w:fill="FFFFFF"/>
              <w:rPr>
                <w:bCs/>
              </w:rPr>
            </w:pPr>
            <w:r w:rsidRPr="008120D8">
              <w:rPr>
                <w:bCs/>
              </w:rPr>
              <w:t>Bank loan.</w:t>
            </w:r>
          </w:p>
          <w:p w14:paraId="460553E0" w14:textId="77777777" w:rsidR="008120D8" w:rsidRPr="008120D8" w:rsidRDefault="008120D8">
            <w:pPr>
              <w:numPr>
                <w:ilvl w:val="0"/>
                <w:numId w:val="41"/>
              </w:numPr>
              <w:shd w:val="clear" w:color="auto" w:fill="FFFFFF"/>
              <w:rPr>
                <w:bCs/>
              </w:rPr>
            </w:pPr>
            <w:r w:rsidRPr="008120D8">
              <w:rPr>
                <w:bCs/>
              </w:rPr>
              <w:t>Factoring.</w:t>
            </w:r>
          </w:p>
          <w:p w14:paraId="556F8F4A" w14:textId="77777777" w:rsidR="008120D8" w:rsidRPr="008120D8" w:rsidRDefault="008120D8">
            <w:pPr>
              <w:numPr>
                <w:ilvl w:val="0"/>
                <w:numId w:val="41"/>
              </w:numPr>
              <w:shd w:val="clear" w:color="auto" w:fill="FFFFFF"/>
              <w:rPr>
                <w:bCs/>
              </w:rPr>
            </w:pPr>
            <w:r w:rsidRPr="008120D8">
              <w:rPr>
                <w:bCs/>
              </w:rPr>
              <w:t>Trade credit.</w:t>
            </w:r>
          </w:p>
          <w:p w14:paraId="315DB3C8" w14:textId="3946089F" w:rsidR="00073E4B" w:rsidRDefault="00073E4B" w:rsidP="0E47462B">
            <w:pPr>
              <w:shd w:val="clear" w:color="auto" w:fill="FFFFFF" w:themeFill="background1"/>
            </w:pPr>
            <w:r>
              <w:t>Answer</w:t>
            </w:r>
            <w:r w:rsidR="0B0F8C7A">
              <w:t xml:space="preserve"> is</w:t>
            </w:r>
            <w:r>
              <w:t xml:space="preserve"> a.</w:t>
            </w:r>
          </w:p>
          <w:p w14:paraId="0A39F50C" w14:textId="77777777" w:rsidR="00DC6927" w:rsidRPr="00592A1A" w:rsidRDefault="00DC6927" w:rsidP="00073E4B">
            <w:pPr>
              <w:shd w:val="clear" w:color="auto" w:fill="FFFFFF"/>
              <w:rPr>
                <w:bCs/>
              </w:rPr>
            </w:pPr>
          </w:p>
          <w:p w14:paraId="733C3004" w14:textId="1AEC03DD" w:rsidR="00E31FA2" w:rsidRPr="00592A1A" w:rsidRDefault="00E31FA2">
            <w:pPr>
              <w:pStyle w:val="ListParagraph"/>
              <w:numPr>
                <w:ilvl w:val="0"/>
                <w:numId w:val="15"/>
              </w:numPr>
              <w:shd w:val="clear" w:color="auto" w:fill="FFFFFF"/>
              <w:rPr>
                <w:bCs/>
              </w:rPr>
            </w:pPr>
            <w:r w:rsidRPr="00592A1A">
              <w:rPr>
                <w:bCs/>
              </w:rPr>
              <w:t>Which of the following are appropriate sources of f</w:t>
            </w:r>
            <w:r w:rsidR="00DF7783">
              <w:rPr>
                <w:bCs/>
              </w:rPr>
              <w:t>unding</w:t>
            </w:r>
            <w:r w:rsidRPr="00592A1A">
              <w:rPr>
                <w:bCs/>
              </w:rPr>
              <w:t xml:space="preserve"> for a sole trader?</w:t>
            </w:r>
          </w:p>
          <w:p w14:paraId="670B083B" w14:textId="77777777" w:rsidR="00E31FA2" w:rsidRPr="00E31FA2" w:rsidRDefault="00E31FA2">
            <w:pPr>
              <w:numPr>
                <w:ilvl w:val="0"/>
                <w:numId w:val="42"/>
              </w:numPr>
              <w:shd w:val="clear" w:color="auto" w:fill="FFFFFF"/>
              <w:rPr>
                <w:bCs/>
              </w:rPr>
            </w:pPr>
            <w:r w:rsidRPr="00E31FA2">
              <w:rPr>
                <w:bCs/>
              </w:rPr>
              <w:t>Credit card.</w:t>
            </w:r>
          </w:p>
          <w:p w14:paraId="2D47A629" w14:textId="77777777" w:rsidR="00E31FA2" w:rsidRPr="00E31FA2" w:rsidRDefault="00E31FA2">
            <w:pPr>
              <w:numPr>
                <w:ilvl w:val="0"/>
                <w:numId w:val="42"/>
              </w:numPr>
              <w:shd w:val="clear" w:color="auto" w:fill="FFFFFF"/>
              <w:rPr>
                <w:bCs/>
              </w:rPr>
            </w:pPr>
            <w:r w:rsidRPr="00E31FA2">
              <w:rPr>
                <w:bCs/>
              </w:rPr>
              <w:t>Loan from friends or family.</w:t>
            </w:r>
          </w:p>
          <w:p w14:paraId="30BE4DDC" w14:textId="77777777" w:rsidR="00E31FA2" w:rsidRPr="00E31FA2" w:rsidRDefault="00E31FA2">
            <w:pPr>
              <w:numPr>
                <w:ilvl w:val="0"/>
                <w:numId w:val="42"/>
              </w:numPr>
              <w:shd w:val="clear" w:color="auto" w:fill="FFFFFF"/>
              <w:rPr>
                <w:bCs/>
              </w:rPr>
            </w:pPr>
            <w:r w:rsidRPr="00E31FA2">
              <w:rPr>
                <w:bCs/>
              </w:rPr>
              <w:t>Trade credit.</w:t>
            </w:r>
          </w:p>
          <w:p w14:paraId="358D424F" w14:textId="6E5D71DE" w:rsidR="00DC6927" w:rsidRDefault="0066020B" w:rsidP="0E47462B">
            <w:pPr>
              <w:shd w:val="clear" w:color="auto" w:fill="FFFFFF" w:themeFill="background1"/>
            </w:pPr>
            <w:r>
              <w:t>Answer</w:t>
            </w:r>
            <w:r w:rsidR="57E4E522">
              <w:t xml:space="preserve"> is</w:t>
            </w:r>
            <w:r>
              <w:t xml:space="preserve"> all of them.</w:t>
            </w:r>
          </w:p>
          <w:p w14:paraId="386C2739" w14:textId="77777777" w:rsidR="0066020B" w:rsidRPr="00E31FA2" w:rsidRDefault="0066020B" w:rsidP="0066020B">
            <w:pPr>
              <w:shd w:val="clear" w:color="auto" w:fill="FFFFFF"/>
              <w:rPr>
                <w:bCs/>
              </w:rPr>
            </w:pPr>
          </w:p>
          <w:p w14:paraId="232A9BCA" w14:textId="5FBD473D" w:rsidR="00592A1A" w:rsidRDefault="00E31FA2">
            <w:pPr>
              <w:pStyle w:val="ListParagraph"/>
              <w:numPr>
                <w:ilvl w:val="0"/>
                <w:numId w:val="15"/>
              </w:numPr>
              <w:shd w:val="clear" w:color="auto" w:fill="FFFFFF"/>
              <w:tabs>
                <w:tab w:val="clear" w:pos="720"/>
              </w:tabs>
              <w:ind w:left="1158"/>
              <w:rPr>
                <w:bCs/>
              </w:rPr>
            </w:pPr>
            <w:r w:rsidRPr="00592A1A">
              <w:rPr>
                <w:bCs/>
              </w:rPr>
              <w:lastRenderedPageBreak/>
              <w:t xml:space="preserve">True or </w:t>
            </w:r>
            <w:r w:rsidR="0066020B">
              <w:rPr>
                <w:bCs/>
              </w:rPr>
              <w:t>f</w:t>
            </w:r>
            <w:r w:rsidRPr="00592A1A">
              <w:rPr>
                <w:bCs/>
              </w:rPr>
              <w:t>alse? Crowdfunding is an appropriate source of finance for a not-for-profit organisation.</w:t>
            </w:r>
          </w:p>
          <w:p w14:paraId="7B62D2F6" w14:textId="57542048" w:rsidR="003E0195" w:rsidRDefault="003E0195" w:rsidP="0E47462B">
            <w:pPr>
              <w:shd w:val="clear" w:color="auto" w:fill="FFFFFF" w:themeFill="background1"/>
            </w:pPr>
            <w:r>
              <w:t>Answer</w:t>
            </w:r>
            <w:r w:rsidR="5BAB6CB8">
              <w:t xml:space="preserve"> is</w:t>
            </w:r>
            <w:r>
              <w:t xml:space="preserve"> true.</w:t>
            </w:r>
          </w:p>
          <w:p w14:paraId="2AC3E6DC" w14:textId="77777777" w:rsidR="003E0195" w:rsidRPr="003E0195" w:rsidRDefault="003E0195" w:rsidP="003E0195">
            <w:pPr>
              <w:shd w:val="clear" w:color="auto" w:fill="FFFFFF"/>
              <w:rPr>
                <w:bCs/>
              </w:rPr>
            </w:pPr>
          </w:p>
          <w:p w14:paraId="77495145" w14:textId="477BA2B4" w:rsidR="008120D8" w:rsidRPr="00592A1A" w:rsidRDefault="00592A1A">
            <w:pPr>
              <w:pStyle w:val="ListParagraph"/>
              <w:numPr>
                <w:ilvl w:val="0"/>
                <w:numId w:val="15"/>
              </w:numPr>
              <w:shd w:val="clear" w:color="auto" w:fill="FFFFFF"/>
              <w:rPr>
                <w:bCs/>
              </w:rPr>
            </w:pPr>
            <w:r w:rsidRPr="00592A1A">
              <w:rPr>
                <w:bCs/>
              </w:rPr>
              <w:t xml:space="preserve">Complete the statement:  A business angel invests </w:t>
            </w:r>
            <w:r w:rsidR="00A47254">
              <w:rPr>
                <w:bCs/>
              </w:rPr>
              <w:t>(</w:t>
            </w:r>
            <w:r w:rsidR="005443F3">
              <w:rPr>
                <w:bCs/>
              </w:rPr>
              <w:t>money)</w:t>
            </w:r>
            <w:r w:rsidR="005443F3" w:rsidRPr="00592A1A">
              <w:rPr>
                <w:bCs/>
              </w:rPr>
              <w:t xml:space="preserve"> into</w:t>
            </w:r>
            <w:r w:rsidRPr="00592A1A">
              <w:rPr>
                <w:bCs/>
              </w:rPr>
              <w:t xml:space="preserve"> your business in return for </w:t>
            </w:r>
            <w:r w:rsidR="005443F3" w:rsidRPr="00592A1A">
              <w:rPr>
                <w:bCs/>
              </w:rPr>
              <w:t>a</w:t>
            </w:r>
            <w:r w:rsidR="005443F3">
              <w:rPr>
                <w:bCs/>
              </w:rPr>
              <w:t xml:space="preserve"> (</w:t>
            </w:r>
            <w:r w:rsidR="00A47254">
              <w:rPr>
                <w:bCs/>
              </w:rPr>
              <w:t>share)</w:t>
            </w:r>
            <w:r w:rsidRPr="00592A1A">
              <w:rPr>
                <w:bCs/>
              </w:rPr>
              <w:t>.</w:t>
            </w:r>
          </w:p>
          <w:p w14:paraId="3D4FA2EB" w14:textId="773BEC4F" w:rsidR="008F7980" w:rsidRDefault="008F7980">
            <w:pPr>
              <w:shd w:val="clear" w:color="auto" w:fill="FFFFFF"/>
            </w:pPr>
          </w:p>
          <w:p w14:paraId="3329DC00" w14:textId="587F71D0" w:rsidR="008F7980" w:rsidRDefault="0054116D">
            <w:pPr>
              <w:shd w:val="clear" w:color="auto" w:fill="FFFFFF"/>
            </w:pPr>
            <w:r>
              <w:rPr>
                <w:b/>
              </w:rPr>
              <w:t>Lesson r</w:t>
            </w:r>
            <w:r w:rsidR="000B4534">
              <w:rPr>
                <w:b/>
              </w:rPr>
              <w:t>ecap</w:t>
            </w:r>
            <w:r w:rsidR="000B4534">
              <w:t xml:space="preserve"> </w:t>
            </w:r>
            <w:r w:rsidR="005443F3">
              <w:t xml:space="preserve">- </w:t>
            </w:r>
            <w:r w:rsidR="000B4534">
              <w:t>Revisit the learning outcomes from the beginning of the session, explaining how these learning outcomes have been met</w:t>
            </w:r>
            <w:r w:rsidR="00D61F5E">
              <w:t xml:space="preserve">. </w:t>
            </w:r>
          </w:p>
          <w:p w14:paraId="67E9C28A" w14:textId="77777777" w:rsidR="008F7980" w:rsidRDefault="000B4534">
            <w:pPr>
              <w:shd w:val="clear" w:color="auto" w:fill="FFFFFF"/>
            </w:pPr>
            <w:r>
              <w:t xml:space="preserve"> </w:t>
            </w:r>
          </w:p>
          <w:p w14:paraId="4ED1F903" w14:textId="3B2669CA" w:rsidR="0054116D" w:rsidRDefault="006B55BF" w:rsidP="0054116D">
            <w:pPr>
              <w:rPr>
                <w:b/>
              </w:rPr>
            </w:pPr>
            <w:r>
              <w:rPr>
                <w:b/>
              </w:rPr>
              <w:t xml:space="preserve">Home </w:t>
            </w:r>
            <w:r w:rsidR="00F20449">
              <w:rPr>
                <w:b/>
              </w:rPr>
              <w:t>study</w:t>
            </w:r>
            <w:r w:rsidR="005443F3">
              <w:rPr>
                <w:b/>
              </w:rPr>
              <w:t xml:space="preserve"> -</w:t>
            </w:r>
            <w:r w:rsidR="00345E8A">
              <w:rPr>
                <w:b/>
              </w:rPr>
              <w:t xml:space="preserve"> Sales revenue</w:t>
            </w:r>
          </w:p>
          <w:p w14:paraId="0DD92079" w14:textId="58F9F0D2" w:rsidR="008F7980" w:rsidRDefault="000B4534" w:rsidP="003E18F0">
            <w:pPr>
              <w:spacing w:after="240"/>
            </w:pPr>
            <w:r>
              <w:t>Learners should research sales revenu</w:t>
            </w:r>
            <w:r w:rsidR="0054116D">
              <w:t>e (</w:t>
            </w:r>
            <w:r>
              <w:t>money made from sales of goods or services in a business</w:t>
            </w:r>
            <w:r w:rsidR="00285712">
              <w:t>)</w:t>
            </w:r>
            <w:r>
              <w:t>.</w:t>
            </w:r>
          </w:p>
        </w:tc>
        <w:tc>
          <w:tcPr>
            <w:tcW w:w="2012" w:type="dxa"/>
            <w:shd w:val="clear" w:color="auto" w:fill="FFFFFF" w:themeFill="background1"/>
          </w:tcPr>
          <w:p w14:paraId="27C51989" w14:textId="6BDF49C8" w:rsidR="008F7980" w:rsidRDefault="008F7980"/>
        </w:tc>
        <w:tc>
          <w:tcPr>
            <w:tcW w:w="1738" w:type="dxa"/>
            <w:shd w:val="clear" w:color="auto" w:fill="FFFFFF" w:themeFill="background1"/>
          </w:tcPr>
          <w:p w14:paraId="3BF91071" w14:textId="37B5E7D2" w:rsidR="008F7980" w:rsidRDefault="000B4534" w:rsidP="007820AC">
            <w:r>
              <w:t xml:space="preserve">Group </w:t>
            </w:r>
            <w:r w:rsidR="007820AC">
              <w:t>work</w:t>
            </w:r>
          </w:p>
          <w:p w14:paraId="5CF8996A" w14:textId="77777777" w:rsidR="008F7980" w:rsidRDefault="008F7980"/>
          <w:p w14:paraId="297C8979" w14:textId="3D6082C9" w:rsidR="008F7980" w:rsidRDefault="00CD7186">
            <w:r>
              <w:t>Questions and answers</w:t>
            </w:r>
          </w:p>
          <w:p w14:paraId="29B2C06C" w14:textId="77777777" w:rsidR="008F7980" w:rsidRDefault="008F7980"/>
        </w:tc>
        <w:tc>
          <w:tcPr>
            <w:tcW w:w="1577" w:type="dxa"/>
            <w:shd w:val="clear" w:color="auto" w:fill="FFFFFF" w:themeFill="background1"/>
          </w:tcPr>
          <w:p w14:paraId="498CC46D" w14:textId="77777777" w:rsidR="008F7980" w:rsidRDefault="000B4534">
            <w:r>
              <w:t>6.1.1</w:t>
            </w:r>
          </w:p>
        </w:tc>
      </w:tr>
      <w:tr w:rsidR="008F7980" w:rsidRPr="00DA4D6A" w14:paraId="7FCAACC3" w14:textId="77777777" w:rsidTr="0E47462B">
        <w:trPr>
          <w:trHeight w:val="567"/>
        </w:trPr>
        <w:tc>
          <w:tcPr>
            <w:tcW w:w="1129" w:type="dxa"/>
            <w:shd w:val="clear" w:color="auto" w:fill="FFFFFF" w:themeFill="background1"/>
          </w:tcPr>
          <w:p w14:paraId="34F0CE92" w14:textId="77777777" w:rsidR="008F7980" w:rsidRPr="00DA4D6A" w:rsidRDefault="000B4534">
            <w:pPr>
              <w:jc w:val="center"/>
            </w:pPr>
            <w:r w:rsidRPr="00DA4D6A">
              <w:lastRenderedPageBreak/>
              <w:t>3</w:t>
            </w:r>
          </w:p>
        </w:tc>
        <w:tc>
          <w:tcPr>
            <w:tcW w:w="8921" w:type="dxa"/>
            <w:shd w:val="clear" w:color="auto" w:fill="FFFFFF" w:themeFill="background1"/>
          </w:tcPr>
          <w:p w14:paraId="439EE790" w14:textId="7366A289" w:rsidR="00C978C4" w:rsidRDefault="00C978C4">
            <w:pPr>
              <w:shd w:val="clear" w:color="auto" w:fill="FFFFFF"/>
              <w:rPr>
                <w:b/>
              </w:rPr>
            </w:pPr>
            <w:r w:rsidRPr="00C978C4">
              <w:rPr>
                <w:b/>
              </w:rPr>
              <w:t xml:space="preserve">Financial </w:t>
            </w:r>
            <w:r w:rsidR="008F762E">
              <w:rPr>
                <w:b/>
              </w:rPr>
              <w:t>t</w:t>
            </w:r>
            <w:r w:rsidRPr="00C978C4">
              <w:rPr>
                <w:b/>
              </w:rPr>
              <w:t xml:space="preserve">erms and </w:t>
            </w:r>
            <w:r w:rsidR="008F762E">
              <w:rPr>
                <w:b/>
              </w:rPr>
              <w:t>c</w:t>
            </w:r>
            <w:r w:rsidRPr="00C978C4">
              <w:rPr>
                <w:b/>
              </w:rPr>
              <w:t xml:space="preserve">alculations </w:t>
            </w:r>
          </w:p>
          <w:p w14:paraId="288D2034" w14:textId="77777777" w:rsidR="000339F1" w:rsidRDefault="000339F1" w:rsidP="000339F1">
            <w:pPr>
              <w:shd w:val="clear" w:color="auto" w:fill="FFFFFF"/>
              <w:rPr>
                <w:b/>
              </w:rPr>
            </w:pPr>
          </w:p>
          <w:p w14:paraId="57881711" w14:textId="5F8C6415" w:rsidR="00C978C4" w:rsidRDefault="000B4534">
            <w:pPr>
              <w:shd w:val="clear" w:color="auto" w:fill="FFFFFF"/>
            </w:pPr>
            <w:r w:rsidRPr="00DA4D6A">
              <w:rPr>
                <w:b/>
              </w:rPr>
              <w:t>Starter Activity</w:t>
            </w:r>
            <w:r w:rsidR="00B56CED">
              <w:rPr>
                <w:b/>
              </w:rPr>
              <w:t xml:space="preserve"> -</w:t>
            </w:r>
            <w:r w:rsidRPr="00DA4D6A">
              <w:t xml:space="preserve"> </w:t>
            </w:r>
            <w:r w:rsidR="00C978C4" w:rsidRPr="00C978C4">
              <w:rPr>
                <w:b/>
                <w:bCs/>
              </w:rPr>
              <w:t>Sales revenue</w:t>
            </w:r>
          </w:p>
          <w:p w14:paraId="693FB08D" w14:textId="77777777" w:rsidR="00C1355C" w:rsidRDefault="00C1355C">
            <w:pPr>
              <w:shd w:val="clear" w:color="auto" w:fill="FFFFFF"/>
            </w:pPr>
            <w:r>
              <w:t>Learners to work individually to find the correct calculation for sales revenue.</w:t>
            </w:r>
          </w:p>
          <w:p w14:paraId="09CA9187" w14:textId="2AFF11CD" w:rsidR="008F7980" w:rsidRPr="00DA4D6A" w:rsidRDefault="00C1355C">
            <w:pPr>
              <w:shd w:val="clear" w:color="auto" w:fill="FFFFFF"/>
            </w:pPr>
            <w:r>
              <w:t>Answer is 2.</w:t>
            </w:r>
            <w:r w:rsidR="000B4534" w:rsidRPr="00DA4D6A">
              <w:t xml:space="preserve"> </w:t>
            </w:r>
            <w:r w:rsidR="000B4534" w:rsidRPr="00DA4D6A">
              <w:rPr>
                <w:rFonts w:eastAsia="Verdana"/>
              </w:rPr>
              <w:t xml:space="preserve">Sales revenue = number of units sold x sales price. </w:t>
            </w:r>
          </w:p>
          <w:p w14:paraId="3B3DA7BC" w14:textId="77777777" w:rsidR="008F7980" w:rsidRPr="00DA4D6A" w:rsidRDefault="000B4534">
            <w:pPr>
              <w:shd w:val="clear" w:color="auto" w:fill="FFFFFF"/>
            </w:pPr>
            <w:r w:rsidRPr="00DA4D6A">
              <w:t xml:space="preserve"> </w:t>
            </w:r>
          </w:p>
          <w:p w14:paraId="24173E40" w14:textId="3B0ADF90" w:rsidR="008F7980" w:rsidRPr="00DA4D6A" w:rsidRDefault="000B4534">
            <w:pPr>
              <w:shd w:val="clear" w:color="auto" w:fill="FFFFFF"/>
            </w:pPr>
            <w:r w:rsidRPr="00B33B2C">
              <w:rPr>
                <w:b/>
                <w:bCs/>
              </w:rPr>
              <w:t>Introduce the learning outcomes of the lesson</w:t>
            </w:r>
            <w:r w:rsidR="00B33B2C">
              <w:t>:</w:t>
            </w:r>
            <w:r w:rsidRPr="00DA4D6A">
              <w:t xml:space="preserve"> </w:t>
            </w:r>
          </w:p>
          <w:p w14:paraId="6353475D" w14:textId="3100293A" w:rsidR="00EB3375" w:rsidRPr="00DA4D6A" w:rsidRDefault="00EB3375">
            <w:pPr>
              <w:shd w:val="clear" w:color="auto" w:fill="FFFFFF"/>
            </w:pPr>
          </w:p>
          <w:p w14:paraId="061D34E3" w14:textId="77777777" w:rsidR="008F7980" w:rsidRPr="00DA4D6A" w:rsidRDefault="000B4534">
            <w:pPr>
              <w:shd w:val="clear" w:color="auto" w:fill="FFFFFF"/>
            </w:pPr>
            <w:r w:rsidRPr="00DA4D6A">
              <w:t xml:space="preserve">Learners must be able to: </w:t>
            </w:r>
          </w:p>
          <w:p w14:paraId="2982A169" w14:textId="5A3B1A20" w:rsidR="008F7980" w:rsidRPr="00DA4D6A" w:rsidRDefault="000B4534">
            <w:pPr>
              <w:numPr>
                <w:ilvl w:val="0"/>
                <w:numId w:val="2"/>
              </w:numPr>
            </w:pPr>
            <w:r w:rsidRPr="00DA4D6A">
              <w:rPr>
                <w:b/>
              </w:rPr>
              <w:t xml:space="preserve">Identify </w:t>
            </w:r>
            <w:r w:rsidRPr="00DA4D6A">
              <w:t>the financial terms sales revenue, gross profit, and net profit.</w:t>
            </w:r>
          </w:p>
          <w:p w14:paraId="5A651C1D" w14:textId="77D0B302" w:rsidR="008F7980" w:rsidRPr="00DA4D6A" w:rsidRDefault="000B4534">
            <w:pPr>
              <w:numPr>
                <w:ilvl w:val="0"/>
                <w:numId w:val="2"/>
              </w:numPr>
            </w:pPr>
            <w:r w:rsidRPr="00DA4D6A">
              <w:rPr>
                <w:b/>
              </w:rPr>
              <w:t xml:space="preserve">Choose </w:t>
            </w:r>
            <w:r w:rsidRPr="00DA4D6A">
              <w:t>formulae for sales revenue, gross profit, and net profit.</w:t>
            </w:r>
          </w:p>
          <w:p w14:paraId="73F46E1B" w14:textId="77777777" w:rsidR="008F7980" w:rsidRPr="00DA4D6A" w:rsidRDefault="000B4534">
            <w:pPr>
              <w:shd w:val="clear" w:color="auto" w:fill="FFFFFF"/>
              <w:ind w:left="720"/>
            </w:pPr>
            <w:r w:rsidRPr="00DA4D6A">
              <w:t xml:space="preserve"> </w:t>
            </w:r>
          </w:p>
          <w:p w14:paraId="0330FF64" w14:textId="77777777" w:rsidR="008F7980" w:rsidRPr="00DA4D6A" w:rsidRDefault="000B4534">
            <w:pPr>
              <w:shd w:val="clear" w:color="auto" w:fill="FFFFFF"/>
            </w:pPr>
            <w:r w:rsidRPr="00DA4D6A">
              <w:t xml:space="preserve">Learners might also be able to: </w:t>
            </w:r>
          </w:p>
          <w:p w14:paraId="09C2634B" w14:textId="77777777" w:rsidR="008F7980" w:rsidRPr="00DA4D6A" w:rsidRDefault="000B4534">
            <w:pPr>
              <w:numPr>
                <w:ilvl w:val="0"/>
                <w:numId w:val="5"/>
              </w:numPr>
            </w:pPr>
            <w:r w:rsidRPr="00DA4D6A">
              <w:rPr>
                <w:b/>
              </w:rPr>
              <w:t xml:space="preserve">Calculate </w:t>
            </w:r>
            <w:r w:rsidRPr="00DA4D6A">
              <w:t>sales revenue, gross profit, and net profit.</w:t>
            </w:r>
          </w:p>
          <w:p w14:paraId="08BEBD8F" w14:textId="39608D61" w:rsidR="008F7980" w:rsidRDefault="000B4534">
            <w:pPr>
              <w:numPr>
                <w:ilvl w:val="0"/>
                <w:numId w:val="5"/>
              </w:numPr>
            </w:pPr>
            <w:r w:rsidRPr="00DA4D6A">
              <w:rPr>
                <w:b/>
              </w:rPr>
              <w:t>Evaluate</w:t>
            </w:r>
            <w:r w:rsidRPr="00DA4D6A">
              <w:t xml:space="preserve"> the results of the calculations for sales revenue, gross profit, and net profit.</w:t>
            </w:r>
          </w:p>
          <w:p w14:paraId="481C95B5" w14:textId="0BA827EF" w:rsidR="00151FCC" w:rsidRDefault="00151FCC" w:rsidP="00151FCC"/>
          <w:p w14:paraId="4D10B3DF" w14:textId="4F899202" w:rsidR="00151FCC" w:rsidRPr="00DA4D6A" w:rsidRDefault="002838B6" w:rsidP="00151FCC">
            <w:r>
              <w:rPr>
                <w:b/>
                <w:bCs/>
              </w:rPr>
              <w:t>Teacher-led discussion</w:t>
            </w:r>
            <w:r w:rsidR="003E619D">
              <w:t xml:space="preserve"> </w:t>
            </w:r>
            <w:r w:rsidR="003E619D" w:rsidRPr="00D829E0">
              <w:rPr>
                <w:b/>
                <w:bCs/>
              </w:rPr>
              <w:t>on financial terms</w:t>
            </w:r>
            <w:r w:rsidR="00151FCC" w:rsidRPr="00D829E0">
              <w:rPr>
                <w:b/>
                <w:bCs/>
              </w:rPr>
              <w:t>.</w:t>
            </w:r>
          </w:p>
          <w:p w14:paraId="46C73E7E" w14:textId="71E86879" w:rsidR="00AF10D9" w:rsidRPr="00DA4D6A" w:rsidRDefault="000B4534">
            <w:pPr>
              <w:shd w:val="clear" w:color="auto" w:fill="FFFFFF"/>
            </w:pPr>
            <w:r w:rsidRPr="00DA4D6A">
              <w:t xml:space="preserve"> </w:t>
            </w:r>
          </w:p>
          <w:p w14:paraId="494401BF" w14:textId="47BA0938" w:rsidR="00310CA7" w:rsidRDefault="000B4534">
            <w:pPr>
              <w:shd w:val="clear" w:color="auto" w:fill="FFFFFF"/>
            </w:pPr>
            <w:r w:rsidRPr="00DA4D6A">
              <w:rPr>
                <w:b/>
              </w:rPr>
              <w:t>Activity 1</w:t>
            </w:r>
            <w:r w:rsidR="002838B6">
              <w:rPr>
                <w:b/>
              </w:rPr>
              <w:t xml:space="preserve"> -</w:t>
            </w:r>
            <w:r w:rsidR="0008183C">
              <w:rPr>
                <w:b/>
              </w:rPr>
              <w:t xml:space="preserve"> </w:t>
            </w:r>
            <w:r w:rsidR="009D5B47">
              <w:rPr>
                <w:b/>
              </w:rPr>
              <w:t>J</w:t>
            </w:r>
            <w:r w:rsidR="00036FA9">
              <w:rPr>
                <w:b/>
              </w:rPr>
              <w:t>a’queel</w:t>
            </w:r>
            <w:r w:rsidR="0053033D">
              <w:rPr>
                <w:b/>
              </w:rPr>
              <w:t>’</w:t>
            </w:r>
            <w:r w:rsidR="00036FA9">
              <w:rPr>
                <w:b/>
              </w:rPr>
              <w:t xml:space="preserve">s </w:t>
            </w:r>
            <w:r w:rsidR="0053033D">
              <w:rPr>
                <w:b/>
              </w:rPr>
              <w:t>f</w:t>
            </w:r>
            <w:r w:rsidR="0008183C">
              <w:rPr>
                <w:b/>
              </w:rPr>
              <w:t>inancial calculations</w:t>
            </w:r>
            <w:r w:rsidRPr="00DA4D6A">
              <w:t xml:space="preserve"> </w:t>
            </w:r>
          </w:p>
          <w:p w14:paraId="7343F63D" w14:textId="78B3140E" w:rsidR="00A92526" w:rsidRDefault="002838B6">
            <w:pPr>
              <w:shd w:val="clear" w:color="auto" w:fill="FFFFFF"/>
            </w:pPr>
            <w:r>
              <w:t>U</w:t>
            </w:r>
            <w:r w:rsidR="0008183C">
              <w:t xml:space="preserve">sing </w:t>
            </w:r>
            <w:r w:rsidR="00181F07">
              <w:t>a case stud</w:t>
            </w:r>
            <w:r>
              <w:t>y</w:t>
            </w:r>
            <w:r w:rsidR="00181F07">
              <w:t xml:space="preserve">, learners to work in pairs to work out Ja’queel’s </w:t>
            </w:r>
            <w:r w:rsidR="00A92526">
              <w:t xml:space="preserve">sales revenue, gross </w:t>
            </w:r>
            <w:r w:rsidR="00D61F5E">
              <w:t>profit,</w:t>
            </w:r>
            <w:r w:rsidR="00A92526">
              <w:t xml:space="preserve"> and net profit. </w:t>
            </w:r>
          </w:p>
          <w:p w14:paraId="3AEC1AC2" w14:textId="153E1ECA" w:rsidR="008F7980" w:rsidRPr="00DA4D6A" w:rsidRDefault="00095B61">
            <w:pPr>
              <w:shd w:val="clear" w:color="auto" w:fill="FFFFFF"/>
            </w:pPr>
            <w:r>
              <w:t>Answers:</w:t>
            </w:r>
            <w:r w:rsidR="000B4534" w:rsidRPr="00DA4D6A">
              <w:t xml:space="preserve"> </w:t>
            </w:r>
          </w:p>
          <w:p w14:paraId="0ECB4585" w14:textId="7BFCE13E" w:rsidR="008F7980" w:rsidRPr="00095B61" w:rsidRDefault="000B4534">
            <w:pPr>
              <w:pStyle w:val="ListParagraph"/>
              <w:numPr>
                <w:ilvl w:val="0"/>
                <w:numId w:val="43"/>
              </w:numPr>
              <w:shd w:val="clear" w:color="auto" w:fill="FFFFFF"/>
              <w:rPr>
                <w:rFonts w:eastAsia="Verdana"/>
              </w:rPr>
            </w:pPr>
            <w:r w:rsidRPr="00095B61">
              <w:rPr>
                <w:rFonts w:eastAsia="Verdana"/>
              </w:rPr>
              <w:t>Sales revenue = number of units sold x sales price</w:t>
            </w:r>
            <w:r w:rsidR="0047079E" w:rsidRPr="00095B61">
              <w:rPr>
                <w:rFonts w:eastAsia="Verdana"/>
              </w:rPr>
              <w:t>.</w:t>
            </w:r>
          </w:p>
          <w:p w14:paraId="2736A5E8" w14:textId="2F59F37F" w:rsidR="008F7980" w:rsidRPr="00095B61" w:rsidRDefault="000B4534">
            <w:pPr>
              <w:shd w:val="clear" w:color="auto" w:fill="FFFFFF"/>
              <w:rPr>
                <w:rFonts w:eastAsia="Verdana"/>
              </w:rPr>
            </w:pPr>
            <w:r w:rsidRPr="00095B61">
              <w:rPr>
                <w:rFonts w:eastAsia="Verdana"/>
              </w:rPr>
              <w:t xml:space="preserve">                     = 250 x £500</w:t>
            </w:r>
            <w:r w:rsidR="0047079E" w:rsidRPr="00095B61">
              <w:rPr>
                <w:rFonts w:eastAsia="Verdana"/>
              </w:rPr>
              <w:t>.</w:t>
            </w:r>
          </w:p>
          <w:p w14:paraId="76877DA9" w14:textId="28DF1F3D" w:rsidR="008F7980" w:rsidRPr="00095B61" w:rsidRDefault="000B4534">
            <w:pPr>
              <w:shd w:val="clear" w:color="auto" w:fill="FFFFFF"/>
              <w:rPr>
                <w:rFonts w:eastAsia="Verdana"/>
              </w:rPr>
            </w:pPr>
            <w:r w:rsidRPr="00095B61">
              <w:rPr>
                <w:rFonts w:eastAsia="Verdana"/>
              </w:rPr>
              <w:t xml:space="preserve">                     = £125,000</w:t>
            </w:r>
            <w:r w:rsidR="0047079E" w:rsidRPr="00095B61">
              <w:rPr>
                <w:rFonts w:eastAsia="Verdana"/>
              </w:rPr>
              <w:t>.</w:t>
            </w:r>
          </w:p>
          <w:p w14:paraId="46ECA811" w14:textId="77777777" w:rsidR="008F7980" w:rsidRPr="00095B61" w:rsidRDefault="008F7980">
            <w:pPr>
              <w:shd w:val="clear" w:color="auto" w:fill="FFFFFF"/>
              <w:rPr>
                <w:rFonts w:eastAsia="Verdana"/>
              </w:rPr>
            </w:pPr>
          </w:p>
          <w:p w14:paraId="7FF86EC3" w14:textId="12BE214F" w:rsidR="008F7980" w:rsidRPr="00095B61" w:rsidRDefault="000B4534">
            <w:pPr>
              <w:shd w:val="clear" w:color="auto" w:fill="FFFFFF"/>
            </w:pPr>
            <w:r w:rsidRPr="00095B61">
              <w:t>Cost to make the 250 sofas is 250 x £150 = £37,500</w:t>
            </w:r>
            <w:r w:rsidR="0047079E" w:rsidRPr="00095B61">
              <w:t>.</w:t>
            </w:r>
          </w:p>
          <w:p w14:paraId="78BE1FD4" w14:textId="23108561" w:rsidR="008F7980" w:rsidRPr="00095B61" w:rsidRDefault="000B4534">
            <w:pPr>
              <w:shd w:val="clear" w:color="auto" w:fill="FFFFFF"/>
            </w:pPr>
            <w:r w:rsidRPr="00095B61">
              <w:t>Expenses are £45,000</w:t>
            </w:r>
            <w:r w:rsidR="0047079E" w:rsidRPr="00095B61">
              <w:t>.</w:t>
            </w:r>
          </w:p>
          <w:p w14:paraId="30D804EC" w14:textId="77777777" w:rsidR="008F7980" w:rsidRPr="00095B61" w:rsidRDefault="008F7980">
            <w:pPr>
              <w:shd w:val="clear" w:color="auto" w:fill="FFFFFF"/>
            </w:pPr>
          </w:p>
          <w:p w14:paraId="6A41A3C7" w14:textId="4BD99E1F" w:rsidR="008F7980" w:rsidRPr="00095B61" w:rsidRDefault="000B4534">
            <w:pPr>
              <w:pStyle w:val="ListParagraph"/>
              <w:widowControl w:val="0"/>
              <w:numPr>
                <w:ilvl w:val="0"/>
                <w:numId w:val="43"/>
              </w:numPr>
              <w:rPr>
                <w:rFonts w:eastAsia="Verdana"/>
              </w:rPr>
            </w:pPr>
            <w:r w:rsidRPr="00095B61">
              <w:rPr>
                <w:rFonts w:eastAsia="Verdana"/>
              </w:rPr>
              <w:t>Gross profit = sales revenue — cost of sales</w:t>
            </w:r>
            <w:r w:rsidR="0047079E" w:rsidRPr="00095B61">
              <w:rPr>
                <w:rFonts w:eastAsia="Verdana"/>
              </w:rPr>
              <w:t>.</w:t>
            </w:r>
          </w:p>
          <w:p w14:paraId="73350585" w14:textId="7693FAD4" w:rsidR="008F7980" w:rsidRPr="00095B61" w:rsidRDefault="000B4534">
            <w:pPr>
              <w:widowControl w:val="0"/>
              <w:rPr>
                <w:rFonts w:eastAsia="Verdana"/>
              </w:rPr>
            </w:pPr>
            <w:r w:rsidRPr="00095B61">
              <w:rPr>
                <w:rFonts w:eastAsia="Verdana"/>
              </w:rPr>
              <w:t xml:space="preserve">                  = £125,000 — £37,500</w:t>
            </w:r>
            <w:r w:rsidR="0047079E" w:rsidRPr="00095B61">
              <w:rPr>
                <w:rFonts w:eastAsia="Verdana"/>
              </w:rPr>
              <w:t>.</w:t>
            </w:r>
          </w:p>
          <w:p w14:paraId="5421C5A9" w14:textId="260A829D" w:rsidR="008F7980" w:rsidRPr="00095B61" w:rsidRDefault="000B4534">
            <w:pPr>
              <w:widowControl w:val="0"/>
              <w:rPr>
                <w:rFonts w:eastAsia="Verdana"/>
              </w:rPr>
            </w:pPr>
            <w:r w:rsidRPr="00095B61">
              <w:rPr>
                <w:rFonts w:eastAsia="Verdana"/>
              </w:rPr>
              <w:t xml:space="preserve">                  = £87,500</w:t>
            </w:r>
            <w:r w:rsidR="0047079E" w:rsidRPr="00095B61">
              <w:rPr>
                <w:rFonts w:eastAsia="Verdana"/>
              </w:rPr>
              <w:t>.</w:t>
            </w:r>
          </w:p>
          <w:p w14:paraId="2EA8D876" w14:textId="77777777" w:rsidR="008F7980" w:rsidRPr="00095B61" w:rsidRDefault="008F7980">
            <w:pPr>
              <w:widowControl w:val="0"/>
              <w:rPr>
                <w:rFonts w:eastAsia="Verdana"/>
              </w:rPr>
            </w:pPr>
          </w:p>
          <w:p w14:paraId="1E84E835" w14:textId="7C419494" w:rsidR="008F7980" w:rsidRPr="00095B61" w:rsidRDefault="000B4534">
            <w:pPr>
              <w:pStyle w:val="ListParagraph"/>
              <w:widowControl w:val="0"/>
              <w:numPr>
                <w:ilvl w:val="0"/>
                <w:numId w:val="43"/>
              </w:numPr>
              <w:rPr>
                <w:rFonts w:eastAsia="Verdana"/>
              </w:rPr>
            </w:pPr>
            <w:r w:rsidRPr="00095B61">
              <w:rPr>
                <w:rFonts w:eastAsia="Verdana"/>
              </w:rPr>
              <w:t>Net profit = gross profit — expenses</w:t>
            </w:r>
            <w:r w:rsidR="0047079E" w:rsidRPr="00095B61">
              <w:rPr>
                <w:rFonts w:eastAsia="Verdana"/>
              </w:rPr>
              <w:t>.</w:t>
            </w:r>
          </w:p>
          <w:p w14:paraId="6BCCFBB7" w14:textId="7AEDDFE8" w:rsidR="008F7980" w:rsidRPr="00095B61" w:rsidRDefault="000B4534">
            <w:pPr>
              <w:widowControl w:val="0"/>
              <w:rPr>
                <w:rFonts w:eastAsia="Verdana"/>
              </w:rPr>
            </w:pPr>
            <w:r w:rsidRPr="00095B61">
              <w:rPr>
                <w:rFonts w:eastAsia="Verdana"/>
              </w:rPr>
              <w:t xml:space="preserve">               = £87,500 — £45,000</w:t>
            </w:r>
            <w:r w:rsidR="0047079E" w:rsidRPr="00095B61">
              <w:rPr>
                <w:rFonts w:eastAsia="Verdana"/>
              </w:rPr>
              <w:t>.</w:t>
            </w:r>
          </w:p>
          <w:p w14:paraId="31E179BE" w14:textId="12B3C816" w:rsidR="008F7980" w:rsidRPr="00095B61" w:rsidRDefault="000B4534">
            <w:pPr>
              <w:widowControl w:val="0"/>
              <w:rPr>
                <w:rFonts w:eastAsia="Verdana"/>
              </w:rPr>
            </w:pPr>
            <w:r w:rsidRPr="00095B61">
              <w:rPr>
                <w:rFonts w:eastAsia="Verdana"/>
              </w:rPr>
              <w:t xml:space="preserve">               = £42,500</w:t>
            </w:r>
            <w:r w:rsidR="0047079E" w:rsidRPr="00095B61">
              <w:rPr>
                <w:rFonts w:eastAsia="Verdana"/>
              </w:rPr>
              <w:t>.</w:t>
            </w:r>
          </w:p>
          <w:p w14:paraId="7FE55B8B" w14:textId="77777777" w:rsidR="008F7980" w:rsidRPr="00F10642" w:rsidRDefault="008F7980">
            <w:pPr>
              <w:shd w:val="clear" w:color="auto" w:fill="FFFFFF"/>
              <w:rPr>
                <w:b/>
                <w:bCs/>
              </w:rPr>
            </w:pPr>
          </w:p>
          <w:p w14:paraId="4F4B8798" w14:textId="29D71A95" w:rsidR="00F10642" w:rsidRDefault="000B4534">
            <w:pPr>
              <w:shd w:val="clear" w:color="auto" w:fill="FFFFFF"/>
            </w:pPr>
            <w:r w:rsidRPr="00513A6E">
              <w:rPr>
                <w:b/>
                <w:bCs/>
              </w:rPr>
              <w:t>Stretch and Challenge</w:t>
            </w:r>
            <w:r w:rsidR="002838B6">
              <w:rPr>
                <w:b/>
                <w:bCs/>
              </w:rPr>
              <w:t xml:space="preserve"> -</w:t>
            </w:r>
            <w:r w:rsidRPr="00513A6E">
              <w:rPr>
                <w:b/>
                <w:bCs/>
              </w:rPr>
              <w:t xml:space="preserve"> </w:t>
            </w:r>
            <w:r w:rsidR="00705F86" w:rsidRPr="00705F86">
              <w:t xml:space="preserve">Should Ja’queel lower the price of the sofa? </w:t>
            </w:r>
          </w:p>
          <w:p w14:paraId="1CF5E5F3" w14:textId="4E36FCA6" w:rsidR="008F7980" w:rsidRDefault="00705F86">
            <w:pPr>
              <w:shd w:val="clear" w:color="auto" w:fill="FFFFFF"/>
            </w:pPr>
            <w:r>
              <w:t>Learners should e</w:t>
            </w:r>
            <w:r w:rsidRPr="00705F86">
              <w:t>xplain answer</w:t>
            </w:r>
            <w:r>
              <w:t>s</w:t>
            </w:r>
            <w:r w:rsidRPr="00705F86">
              <w:t xml:space="preserve"> using calculations for sales revenue, gross profit, and net profit. </w:t>
            </w:r>
          </w:p>
          <w:p w14:paraId="4C5B6503" w14:textId="78D8A031" w:rsidR="00F10642" w:rsidRPr="00F10642" w:rsidRDefault="00F10642" w:rsidP="00F10642">
            <w:pPr>
              <w:shd w:val="clear" w:color="auto" w:fill="FFFFFF"/>
            </w:pPr>
            <w:r>
              <w:t>Answer</w:t>
            </w:r>
            <w:r w:rsidR="00B53D68">
              <w:t>:</w:t>
            </w:r>
            <w:r>
              <w:t xml:space="preserve"> </w:t>
            </w:r>
            <w:r w:rsidRPr="00F10642">
              <w:t>Ja’queel should not lower the price as he has rising cost of sales and rising expenses and will make a loss if he reduces the selling price.</w:t>
            </w:r>
          </w:p>
          <w:p w14:paraId="208357E6" w14:textId="6B65EC88" w:rsidR="008F7980" w:rsidRPr="00F10642" w:rsidRDefault="000B4534">
            <w:pPr>
              <w:pStyle w:val="ListParagraph"/>
              <w:numPr>
                <w:ilvl w:val="0"/>
                <w:numId w:val="43"/>
              </w:numPr>
              <w:shd w:val="clear" w:color="auto" w:fill="FFFFFF"/>
              <w:rPr>
                <w:rFonts w:eastAsia="Verdana"/>
              </w:rPr>
            </w:pPr>
            <w:r w:rsidRPr="00F10642">
              <w:rPr>
                <w:rFonts w:eastAsia="Verdana"/>
              </w:rPr>
              <w:t>Sales revenue = number of units sold x sales price</w:t>
            </w:r>
            <w:r w:rsidR="0047079E" w:rsidRPr="00F10642">
              <w:rPr>
                <w:rFonts w:eastAsia="Verdana"/>
              </w:rPr>
              <w:t>.</w:t>
            </w:r>
          </w:p>
          <w:p w14:paraId="69CFC401" w14:textId="72FCE83A" w:rsidR="008F7980" w:rsidRPr="00F10642" w:rsidRDefault="000B4534">
            <w:pPr>
              <w:shd w:val="clear" w:color="auto" w:fill="FFFFFF"/>
              <w:rPr>
                <w:rFonts w:eastAsia="Verdana"/>
              </w:rPr>
            </w:pPr>
            <w:r w:rsidRPr="00F10642">
              <w:rPr>
                <w:rFonts w:eastAsia="Verdana"/>
              </w:rPr>
              <w:t xml:space="preserve">                     = 250 x £400</w:t>
            </w:r>
            <w:r w:rsidR="0047079E" w:rsidRPr="00F10642">
              <w:rPr>
                <w:rFonts w:eastAsia="Verdana"/>
              </w:rPr>
              <w:t>.</w:t>
            </w:r>
          </w:p>
          <w:p w14:paraId="629F5611" w14:textId="160FB0C3" w:rsidR="008F7980" w:rsidRPr="00F10642" w:rsidRDefault="000B4534">
            <w:pPr>
              <w:shd w:val="clear" w:color="auto" w:fill="FFFFFF"/>
              <w:rPr>
                <w:rFonts w:eastAsia="Verdana"/>
              </w:rPr>
            </w:pPr>
            <w:r w:rsidRPr="00F10642">
              <w:rPr>
                <w:rFonts w:eastAsia="Verdana"/>
              </w:rPr>
              <w:lastRenderedPageBreak/>
              <w:t xml:space="preserve">                     = £100,000</w:t>
            </w:r>
            <w:r w:rsidR="0047079E" w:rsidRPr="00F10642">
              <w:rPr>
                <w:rFonts w:eastAsia="Verdana"/>
              </w:rPr>
              <w:t>.</w:t>
            </w:r>
          </w:p>
          <w:p w14:paraId="15B5C61C" w14:textId="77777777" w:rsidR="008F7980" w:rsidRPr="00F10642" w:rsidRDefault="008F7980">
            <w:pPr>
              <w:shd w:val="clear" w:color="auto" w:fill="FFFFFF"/>
              <w:rPr>
                <w:rFonts w:eastAsia="Verdana"/>
              </w:rPr>
            </w:pPr>
          </w:p>
          <w:p w14:paraId="797DE447" w14:textId="40301A2A" w:rsidR="008F7980" w:rsidRPr="00F10642" w:rsidRDefault="000B4534">
            <w:pPr>
              <w:shd w:val="clear" w:color="auto" w:fill="FFFFFF"/>
            </w:pPr>
            <w:r w:rsidRPr="00F10642">
              <w:t>Cost to make the 250 sofas is 250 x £200 = £50,000</w:t>
            </w:r>
            <w:r w:rsidR="0047079E" w:rsidRPr="00F10642">
              <w:t>.</w:t>
            </w:r>
          </w:p>
          <w:p w14:paraId="6DAB7C44" w14:textId="3C63B036" w:rsidR="008F7980" w:rsidRPr="00F10642" w:rsidRDefault="000B4534">
            <w:pPr>
              <w:shd w:val="clear" w:color="auto" w:fill="FFFFFF"/>
            </w:pPr>
            <w:r w:rsidRPr="00F10642">
              <w:t>Expenses are £55,000</w:t>
            </w:r>
            <w:r w:rsidR="0047079E" w:rsidRPr="00F10642">
              <w:t>.</w:t>
            </w:r>
          </w:p>
          <w:p w14:paraId="18FB9AEF" w14:textId="576BDC49" w:rsidR="008F7980" w:rsidRPr="00F10642" w:rsidRDefault="000B4534">
            <w:pPr>
              <w:pStyle w:val="ListParagraph"/>
              <w:widowControl w:val="0"/>
              <w:numPr>
                <w:ilvl w:val="0"/>
                <w:numId w:val="43"/>
              </w:numPr>
              <w:rPr>
                <w:rFonts w:eastAsia="Verdana"/>
              </w:rPr>
            </w:pPr>
            <w:r w:rsidRPr="00F10642">
              <w:rPr>
                <w:rFonts w:eastAsia="Verdana"/>
              </w:rPr>
              <w:t>Gross profit = sales revenue — cost of sales</w:t>
            </w:r>
            <w:r w:rsidR="0047079E" w:rsidRPr="00F10642">
              <w:rPr>
                <w:rFonts w:eastAsia="Verdana"/>
              </w:rPr>
              <w:t>.</w:t>
            </w:r>
          </w:p>
          <w:p w14:paraId="07738703" w14:textId="5FEEC019" w:rsidR="008F7980" w:rsidRPr="00F10642" w:rsidRDefault="000B4534">
            <w:pPr>
              <w:widowControl w:val="0"/>
              <w:rPr>
                <w:rFonts w:eastAsia="Verdana"/>
              </w:rPr>
            </w:pPr>
            <w:r w:rsidRPr="00F10642">
              <w:rPr>
                <w:rFonts w:eastAsia="Verdana"/>
              </w:rPr>
              <w:t xml:space="preserve">                  = £100,000 — £50,000</w:t>
            </w:r>
            <w:r w:rsidR="0047079E" w:rsidRPr="00F10642">
              <w:rPr>
                <w:rFonts w:eastAsia="Verdana"/>
              </w:rPr>
              <w:t>.</w:t>
            </w:r>
          </w:p>
          <w:p w14:paraId="760F3CCD" w14:textId="654C6848" w:rsidR="008F7980" w:rsidRPr="00F10642" w:rsidRDefault="000B4534">
            <w:pPr>
              <w:widowControl w:val="0"/>
              <w:rPr>
                <w:rFonts w:eastAsia="Verdana"/>
              </w:rPr>
            </w:pPr>
            <w:r w:rsidRPr="00F10642">
              <w:rPr>
                <w:rFonts w:eastAsia="Verdana"/>
              </w:rPr>
              <w:t xml:space="preserve">                  = £50,000</w:t>
            </w:r>
            <w:r w:rsidR="0047079E" w:rsidRPr="00F10642">
              <w:rPr>
                <w:rFonts w:eastAsia="Verdana"/>
              </w:rPr>
              <w:t>.</w:t>
            </w:r>
          </w:p>
          <w:p w14:paraId="419C85F3" w14:textId="77777777" w:rsidR="008F7980" w:rsidRPr="00F10642" w:rsidRDefault="008F7980">
            <w:pPr>
              <w:widowControl w:val="0"/>
              <w:rPr>
                <w:rFonts w:eastAsia="Verdana"/>
              </w:rPr>
            </w:pPr>
          </w:p>
          <w:p w14:paraId="2CCB9053" w14:textId="3F496CE5" w:rsidR="008F7980" w:rsidRPr="00F10642" w:rsidRDefault="000B4534">
            <w:pPr>
              <w:pStyle w:val="ListParagraph"/>
              <w:widowControl w:val="0"/>
              <w:numPr>
                <w:ilvl w:val="0"/>
                <w:numId w:val="43"/>
              </w:numPr>
              <w:rPr>
                <w:rFonts w:eastAsia="Verdana"/>
              </w:rPr>
            </w:pPr>
            <w:r w:rsidRPr="00F10642">
              <w:rPr>
                <w:rFonts w:eastAsia="Verdana"/>
              </w:rPr>
              <w:t>Net profit = gross profit — expenses</w:t>
            </w:r>
            <w:r w:rsidR="0047079E" w:rsidRPr="00F10642">
              <w:rPr>
                <w:rFonts w:eastAsia="Verdana"/>
              </w:rPr>
              <w:t>.</w:t>
            </w:r>
          </w:p>
          <w:p w14:paraId="186C79DA" w14:textId="7EE365C1" w:rsidR="008F7980" w:rsidRPr="00F10642" w:rsidRDefault="000B4534">
            <w:pPr>
              <w:widowControl w:val="0"/>
              <w:rPr>
                <w:rFonts w:eastAsia="Verdana"/>
              </w:rPr>
            </w:pPr>
            <w:r w:rsidRPr="00F10642">
              <w:rPr>
                <w:rFonts w:eastAsia="Verdana"/>
              </w:rPr>
              <w:t xml:space="preserve">               = £50,000 — £55,000</w:t>
            </w:r>
            <w:r w:rsidR="0047079E" w:rsidRPr="00F10642">
              <w:rPr>
                <w:rFonts w:eastAsia="Verdana"/>
              </w:rPr>
              <w:t>.</w:t>
            </w:r>
          </w:p>
          <w:p w14:paraId="148B4E6E" w14:textId="0DBC5218" w:rsidR="008F7980" w:rsidRPr="00F10642" w:rsidRDefault="000B4534">
            <w:pPr>
              <w:shd w:val="clear" w:color="auto" w:fill="FFFFFF"/>
            </w:pPr>
            <w:r w:rsidRPr="00F10642">
              <w:rPr>
                <w:rFonts w:eastAsia="Verdana"/>
              </w:rPr>
              <w:t xml:space="preserve">               = Loss of £5000</w:t>
            </w:r>
            <w:r w:rsidR="0047079E" w:rsidRPr="00F10642">
              <w:t>.</w:t>
            </w:r>
          </w:p>
          <w:p w14:paraId="1042EE71" w14:textId="77777777" w:rsidR="008F7980" w:rsidRPr="00F10642" w:rsidRDefault="008F7980">
            <w:pPr>
              <w:shd w:val="clear" w:color="auto" w:fill="FFFFFF"/>
            </w:pPr>
          </w:p>
          <w:p w14:paraId="396ED675" w14:textId="6B794D61" w:rsidR="002631D9" w:rsidRDefault="000B4534">
            <w:pPr>
              <w:shd w:val="clear" w:color="auto" w:fill="FFFFFF"/>
            </w:pPr>
            <w:r w:rsidRPr="00DA4D6A">
              <w:rPr>
                <w:b/>
              </w:rPr>
              <w:t>Activity 2</w:t>
            </w:r>
            <w:r w:rsidR="002838B6">
              <w:rPr>
                <w:b/>
              </w:rPr>
              <w:t xml:space="preserve"> </w:t>
            </w:r>
            <w:r w:rsidR="00D43F2B">
              <w:rPr>
                <w:b/>
              </w:rPr>
              <w:t>–</w:t>
            </w:r>
            <w:r w:rsidR="00D46985">
              <w:rPr>
                <w:b/>
              </w:rPr>
              <w:t xml:space="preserve"> </w:t>
            </w:r>
            <w:r w:rsidR="00D43F2B">
              <w:rPr>
                <w:b/>
              </w:rPr>
              <w:t>Research task</w:t>
            </w:r>
            <w:r w:rsidR="00624651">
              <w:rPr>
                <w:b/>
              </w:rPr>
              <w:t xml:space="preserve"> </w:t>
            </w:r>
          </w:p>
          <w:p w14:paraId="762B2087" w14:textId="73B4D0E2" w:rsidR="00767902" w:rsidRDefault="002631D9">
            <w:pPr>
              <w:shd w:val="clear" w:color="auto" w:fill="FFFFFF"/>
            </w:pPr>
            <w:r>
              <w:t>L</w:t>
            </w:r>
            <w:r w:rsidR="00E01C1A">
              <w:t xml:space="preserve">earners to </w:t>
            </w:r>
            <w:r w:rsidR="00D43F2B">
              <w:t xml:space="preserve">work individually and </w:t>
            </w:r>
            <w:r w:rsidR="00E01C1A">
              <w:t>r</w:t>
            </w:r>
            <w:r w:rsidR="00E01C1A" w:rsidRPr="00E01C1A">
              <w:t>esearch a company’s sales revenue, gross profit, and net profit figures. What does this information tell you about this company? </w:t>
            </w:r>
          </w:p>
          <w:p w14:paraId="6A7F7660" w14:textId="6F8BD014" w:rsidR="008F7980" w:rsidRPr="00DA4D6A" w:rsidRDefault="000B4534">
            <w:pPr>
              <w:shd w:val="clear" w:color="auto" w:fill="FFFFFF"/>
            </w:pPr>
            <w:r w:rsidRPr="00767902">
              <w:t>Answers will vary but learners should be able to access such data for companies like Coca Cola and McDonalds, working out the sales revenue, gross profit, and net profit using the calculations</w:t>
            </w:r>
            <w:r w:rsidRPr="00E01C1A">
              <w:rPr>
                <w:b/>
                <w:bCs/>
              </w:rPr>
              <w:t>.</w:t>
            </w:r>
            <w:r w:rsidRPr="00DA4D6A">
              <w:t xml:space="preserve"> </w:t>
            </w:r>
          </w:p>
          <w:p w14:paraId="36ED3C5C" w14:textId="77777777" w:rsidR="008F7980" w:rsidRPr="00DA4D6A" w:rsidRDefault="008F7980">
            <w:pPr>
              <w:shd w:val="clear" w:color="auto" w:fill="FFFFFF"/>
            </w:pPr>
          </w:p>
          <w:p w14:paraId="573B564E" w14:textId="0971D953" w:rsidR="00767902" w:rsidRDefault="000B4534">
            <w:pPr>
              <w:shd w:val="clear" w:color="auto" w:fill="FFFFFF"/>
            </w:pPr>
            <w:r w:rsidRPr="00DA4D6A">
              <w:rPr>
                <w:b/>
              </w:rPr>
              <w:t>Stretch and Challenge</w:t>
            </w:r>
            <w:r w:rsidR="002838B6">
              <w:rPr>
                <w:b/>
              </w:rPr>
              <w:t xml:space="preserve"> </w:t>
            </w:r>
            <w:r w:rsidR="001A6E0B">
              <w:rPr>
                <w:b/>
              </w:rPr>
              <w:t>-</w:t>
            </w:r>
            <w:r w:rsidR="001A6E0B">
              <w:t xml:space="preserve"> </w:t>
            </w:r>
            <w:r w:rsidR="001A6E0B" w:rsidRPr="00DA4D6A">
              <w:t>Evaluate</w:t>
            </w:r>
            <w:r w:rsidR="003F065D" w:rsidRPr="003F065D">
              <w:t xml:space="preserve"> the results of the calculations for sales revenue, gross profit, and net profit for </w:t>
            </w:r>
            <w:r w:rsidR="003F065D">
              <w:t>their</w:t>
            </w:r>
            <w:r w:rsidR="003F065D" w:rsidRPr="003F065D">
              <w:t xml:space="preserve"> chosen company. Do </w:t>
            </w:r>
            <w:r w:rsidR="00767902">
              <w:t>you</w:t>
            </w:r>
            <w:r w:rsidR="003F065D" w:rsidRPr="003F065D">
              <w:t xml:space="preserve"> think the company is successful or unsuccessful? What decisions should the company make next?</w:t>
            </w:r>
            <w:r w:rsidR="003F065D">
              <w:t xml:space="preserve"> </w:t>
            </w:r>
          </w:p>
          <w:p w14:paraId="46315616" w14:textId="5ED2C779" w:rsidR="008F7980" w:rsidRPr="00767902" w:rsidRDefault="000B4534">
            <w:pPr>
              <w:shd w:val="clear" w:color="auto" w:fill="FFFFFF"/>
            </w:pPr>
            <w:r w:rsidRPr="00767902">
              <w:t xml:space="preserve">Evaluations will vary according to the data chosen but learners should identify where a profit or loss is made and the reasoning behind this. </w:t>
            </w:r>
          </w:p>
          <w:p w14:paraId="6DC05A76" w14:textId="77777777" w:rsidR="008F7980" w:rsidRPr="00DA4D6A" w:rsidRDefault="008F7980">
            <w:pPr>
              <w:shd w:val="clear" w:color="auto" w:fill="FFFFFF"/>
            </w:pPr>
          </w:p>
          <w:p w14:paraId="60563A08" w14:textId="77777777" w:rsidR="005B5953" w:rsidRDefault="000B4534" w:rsidP="005B5953">
            <w:pPr>
              <w:pStyle w:val="paragraph"/>
              <w:spacing w:before="0" w:beforeAutospacing="0" w:after="0" w:afterAutospacing="0"/>
              <w:textAlignment w:val="baseline"/>
              <w:rPr>
                <w:rFonts w:ascii="Arial" w:hAnsi="Arial" w:cs="Arial"/>
                <w:color w:val="000000"/>
                <w:shd w:val="clear" w:color="auto" w:fill="FFFFFF"/>
              </w:rPr>
            </w:pPr>
            <w:r w:rsidRPr="005B5953">
              <w:rPr>
                <w:rFonts w:ascii="Arial" w:hAnsi="Arial" w:cs="Arial"/>
                <w:b/>
              </w:rPr>
              <w:t xml:space="preserve">Progress </w:t>
            </w:r>
            <w:r w:rsidR="006277A6" w:rsidRPr="005B5953">
              <w:rPr>
                <w:rFonts w:ascii="Arial" w:hAnsi="Arial" w:cs="Arial"/>
                <w:b/>
              </w:rPr>
              <w:t>c</w:t>
            </w:r>
            <w:r w:rsidRPr="005B5953">
              <w:rPr>
                <w:rFonts w:ascii="Arial" w:hAnsi="Arial" w:cs="Arial"/>
                <w:b/>
              </w:rPr>
              <w:t xml:space="preserve">heck </w:t>
            </w:r>
            <w:r w:rsidR="005B5953" w:rsidRPr="005B5953">
              <w:rPr>
                <w:rFonts w:ascii="Arial" w:hAnsi="Arial" w:cs="Arial"/>
                <w:b/>
              </w:rPr>
              <w:t xml:space="preserve">- </w:t>
            </w:r>
            <w:r w:rsidR="005B5953" w:rsidRPr="005B5953">
              <w:rPr>
                <w:rFonts w:ascii="Arial" w:hAnsi="Arial" w:cs="Arial"/>
                <w:color w:val="000000"/>
                <w:shd w:val="clear" w:color="auto" w:fill="FFFFFF"/>
              </w:rPr>
              <w:t>Teacher</w:t>
            </w:r>
            <w:r w:rsidR="005B5953" w:rsidRPr="00860E53">
              <w:rPr>
                <w:rFonts w:ascii="Arial" w:hAnsi="Arial" w:cs="Arial"/>
                <w:color w:val="000000"/>
                <w:shd w:val="clear" w:color="auto" w:fill="FFFFFF"/>
              </w:rPr>
              <w:t xml:space="preserve"> to lead quiz to reinforce learning and check progression. </w:t>
            </w:r>
          </w:p>
          <w:p w14:paraId="4D2E394D" w14:textId="66FD38AB" w:rsidR="00C55406" w:rsidRDefault="00C55406">
            <w:pPr>
              <w:shd w:val="clear" w:color="auto" w:fill="FFFFFF"/>
              <w:rPr>
                <w:b/>
              </w:rPr>
            </w:pPr>
          </w:p>
          <w:p w14:paraId="3304B684" w14:textId="1BA154E9" w:rsidR="00C55406" w:rsidRPr="00C55406" w:rsidRDefault="00C55406" w:rsidP="00F6496C">
            <w:pPr>
              <w:shd w:val="clear" w:color="auto" w:fill="FFFFFF"/>
              <w:ind w:left="449"/>
              <w:rPr>
                <w:bCs/>
              </w:rPr>
            </w:pPr>
            <w:r w:rsidRPr="00E94B90">
              <w:rPr>
                <w:bCs/>
              </w:rPr>
              <w:t>1</w:t>
            </w:r>
            <w:r w:rsidRPr="00C55406">
              <w:rPr>
                <w:bCs/>
              </w:rPr>
              <w:t xml:space="preserve">. What is the alternative name for </w:t>
            </w:r>
            <w:r w:rsidR="00D610EE">
              <w:rPr>
                <w:bCs/>
              </w:rPr>
              <w:t>s</w:t>
            </w:r>
            <w:r w:rsidRPr="00C55406">
              <w:rPr>
                <w:bCs/>
              </w:rPr>
              <w:t xml:space="preserve">ales revenue? </w:t>
            </w:r>
          </w:p>
          <w:p w14:paraId="56DAA8F0" w14:textId="77777777" w:rsidR="00C55406" w:rsidRPr="00C55406" w:rsidRDefault="00C55406">
            <w:pPr>
              <w:numPr>
                <w:ilvl w:val="0"/>
                <w:numId w:val="44"/>
              </w:numPr>
              <w:shd w:val="clear" w:color="auto" w:fill="FFFFFF"/>
              <w:rPr>
                <w:bCs/>
              </w:rPr>
            </w:pPr>
            <w:r w:rsidRPr="00C55406">
              <w:rPr>
                <w:bCs/>
              </w:rPr>
              <w:t>Turnover.</w:t>
            </w:r>
          </w:p>
          <w:p w14:paraId="1D8FE7DD" w14:textId="77777777" w:rsidR="00C55406" w:rsidRPr="00C55406" w:rsidRDefault="00C55406">
            <w:pPr>
              <w:numPr>
                <w:ilvl w:val="0"/>
                <w:numId w:val="44"/>
              </w:numPr>
              <w:shd w:val="clear" w:color="auto" w:fill="FFFFFF"/>
              <w:rPr>
                <w:bCs/>
              </w:rPr>
            </w:pPr>
            <w:r w:rsidRPr="00C55406">
              <w:rPr>
                <w:bCs/>
              </w:rPr>
              <w:t>Selling point.</w:t>
            </w:r>
          </w:p>
          <w:p w14:paraId="0D54F8E3" w14:textId="7F433145" w:rsidR="00C55406" w:rsidRDefault="00C55406">
            <w:pPr>
              <w:numPr>
                <w:ilvl w:val="0"/>
                <w:numId w:val="44"/>
              </w:numPr>
              <w:shd w:val="clear" w:color="auto" w:fill="FFFFFF"/>
              <w:rPr>
                <w:bCs/>
              </w:rPr>
            </w:pPr>
            <w:r w:rsidRPr="00C55406">
              <w:rPr>
                <w:bCs/>
              </w:rPr>
              <w:t>Gross received.</w:t>
            </w:r>
          </w:p>
          <w:p w14:paraId="4FC6244E" w14:textId="2BA37DC2" w:rsidR="00D95AEB" w:rsidRDefault="00D95AEB" w:rsidP="00D95AEB">
            <w:pPr>
              <w:shd w:val="clear" w:color="auto" w:fill="FFFFFF"/>
              <w:rPr>
                <w:bCs/>
              </w:rPr>
            </w:pPr>
            <w:r>
              <w:rPr>
                <w:bCs/>
              </w:rPr>
              <w:t>Answer is a.</w:t>
            </w:r>
          </w:p>
          <w:p w14:paraId="3A1C43A2" w14:textId="77777777" w:rsidR="00D95AEB" w:rsidRPr="00C55406" w:rsidRDefault="00D95AEB" w:rsidP="00D95AEB">
            <w:pPr>
              <w:shd w:val="clear" w:color="auto" w:fill="FFFFFF"/>
              <w:rPr>
                <w:bCs/>
              </w:rPr>
            </w:pPr>
          </w:p>
          <w:p w14:paraId="0FDCE17A" w14:textId="7FB7FA7A" w:rsidR="00C55406" w:rsidRDefault="00C55406" w:rsidP="00F6496C">
            <w:pPr>
              <w:shd w:val="clear" w:color="auto" w:fill="FFFFFF"/>
              <w:ind w:left="449"/>
              <w:rPr>
                <w:bCs/>
              </w:rPr>
            </w:pPr>
            <w:r w:rsidRPr="00C55406">
              <w:rPr>
                <w:bCs/>
              </w:rPr>
              <w:t xml:space="preserve">2. Complete the calculation: </w:t>
            </w:r>
            <w:r w:rsidR="00D95AEB">
              <w:rPr>
                <w:bCs/>
              </w:rPr>
              <w:t>(Gross profit)</w:t>
            </w:r>
            <w:r w:rsidRPr="00C55406">
              <w:rPr>
                <w:bCs/>
              </w:rPr>
              <w:t xml:space="preserve"> = sales revenue – cost of sales.</w:t>
            </w:r>
          </w:p>
          <w:p w14:paraId="50111C52" w14:textId="77777777" w:rsidR="00D95AEB" w:rsidRPr="00C55406" w:rsidRDefault="00D95AEB" w:rsidP="00F6496C">
            <w:pPr>
              <w:shd w:val="clear" w:color="auto" w:fill="FFFFFF"/>
              <w:ind w:left="449"/>
              <w:rPr>
                <w:bCs/>
              </w:rPr>
            </w:pPr>
          </w:p>
          <w:p w14:paraId="27C2C3F6" w14:textId="79C78E81" w:rsidR="00C55406" w:rsidRDefault="00C55406" w:rsidP="00F6496C">
            <w:pPr>
              <w:shd w:val="clear" w:color="auto" w:fill="FFFFFF"/>
              <w:ind w:left="449"/>
              <w:rPr>
                <w:bCs/>
              </w:rPr>
            </w:pPr>
            <w:r w:rsidRPr="00C55406">
              <w:rPr>
                <w:bCs/>
              </w:rPr>
              <w:t xml:space="preserve">3. Complete the calculation: </w:t>
            </w:r>
            <w:r w:rsidR="00D95AEB">
              <w:rPr>
                <w:bCs/>
              </w:rPr>
              <w:t>Net profit</w:t>
            </w:r>
            <w:r w:rsidRPr="00C55406">
              <w:rPr>
                <w:bCs/>
              </w:rPr>
              <w:t xml:space="preserve"> = </w:t>
            </w:r>
            <w:r w:rsidR="00D95AEB">
              <w:rPr>
                <w:bCs/>
              </w:rPr>
              <w:t>(gross profit)</w:t>
            </w:r>
            <w:r w:rsidRPr="00C55406">
              <w:rPr>
                <w:bCs/>
              </w:rPr>
              <w:t xml:space="preserve"> - expenses. </w:t>
            </w:r>
          </w:p>
          <w:p w14:paraId="77B2F4BA" w14:textId="77777777" w:rsidR="00D95AEB" w:rsidRPr="00C55406" w:rsidRDefault="00D95AEB" w:rsidP="00F6496C">
            <w:pPr>
              <w:shd w:val="clear" w:color="auto" w:fill="FFFFFF"/>
              <w:ind w:left="449"/>
              <w:rPr>
                <w:bCs/>
              </w:rPr>
            </w:pPr>
          </w:p>
          <w:p w14:paraId="14441CBF" w14:textId="0AC241A0" w:rsidR="00ED77FD" w:rsidRDefault="00F6496C" w:rsidP="00ED77FD">
            <w:pPr>
              <w:shd w:val="clear" w:color="auto" w:fill="FFFFFF"/>
              <w:ind w:left="449"/>
              <w:rPr>
                <w:bCs/>
              </w:rPr>
            </w:pPr>
            <w:r w:rsidRPr="00F6496C">
              <w:rPr>
                <w:bCs/>
              </w:rPr>
              <w:t xml:space="preserve">4. Describe what is meant by </w:t>
            </w:r>
            <w:r w:rsidR="00ED77FD">
              <w:rPr>
                <w:bCs/>
              </w:rPr>
              <w:t>“</w:t>
            </w:r>
            <w:r w:rsidRPr="00F6496C">
              <w:rPr>
                <w:bCs/>
              </w:rPr>
              <w:t>cost of sales</w:t>
            </w:r>
            <w:r w:rsidR="00ED77FD">
              <w:rPr>
                <w:bCs/>
              </w:rPr>
              <w:t>”</w:t>
            </w:r>
            <w:r w:rsidRPr="00F6496C">
              <w:rPr>
                <w:bCs/>
              </w:rPr>
              <w:t>.</w:t>
            </w:r>
          </w:p>
          <w:p w14:paraId="595C5337" w14:textId="432C8637" w:rsidR="00ED77FD" w:rsidRDefault="00ED77FD" w:rsidP="00ED77FD">
            <w:pPr>
              <w:shd w:val="clear" w:color="auto" w:fill="FFFFFF"/>
              <w:rPr>
                <w:bCs/>
              </w:rPr>
            </w:pPr>
            <w:r w:rsidRPr="00ED77FD">
              <w:rPr>
                <w:bCs/>
              </w:rPr>
              <w:t>How much it costs you to make the product you are selling.</w:t>
            </w:r>
          </w:p>
          <w:p w14:paraId="1E25C8D2" w14:textId="77777777" w:rsidR="00ED77FD" w:rsidRPr="00F6496C" w:rsidRDefault="00ED77FD" w:rsidP="00ED77FD">
            <w:pPr>
              <w:shd w:val="clear" w:color="auto" w:fill="FFFFFF"/>
              <w:rPr>
                <w:bCs/>
              </w:rPr>
            </w:pPr>
          </w:p>
          <w:p w14:paraId="713C4D48" w14:textId="5778B0D0" w:rsidR="008F7980" w:rsidRDefault="00F6496C" w:rsidP="00F6496C">
            <w:pPr>
              <w:shd w:val="clear" w:color="auto" w:fill="FFFFFF"/>
              <w:ind w:left="449"/>
              <w:rPr>
                <w:bCs/>
              </w:rPr>
            </w:pPr>
            <w:r w:rsidRPr="00F6496C">
              <w:rPr>
                <w:bCs/>
              </w:rPr>
              <w:t xml:space="preserve">5. True or </w:t>
            </w:r>
            <w:r w:rsidR="00ED77FD">
              <w:rPr>
                <w:bCs/>
              </w:rPr>
              <w:t>f</w:t>
            </w:r>
            <w:r w:rsidRPr="00F6496C">
              <w:rPr>
                <w:bCs/>
              </w:rPr>
              <w:t>alse? Employee wages are deducted from gross profit to total net profit.</w:t>
            </w:r>
          </w:p>
          <w:p w14:paraId="4C23F3E7" w14:textId="08808410" w:rsidR="00ED77FD" w:rsidRPr="00F6496C" w:rsidRDefault="00ED77FD" w:rsidP="00ED77FD">
            <w:pPr>
              <w:shd w:val="clear" w:color="auto" w:fill="FFFFFF"/>
              <w:rPr>
                <w:bCs/>
              </w:rPr>
            </w:pPr>
            <w:r>
              <w:rPr>
                <w:bCs/>
              </w:rPr>
              <w:t>Answer</w:t>
            </w:r>
            <w:r w:rsidR="003E392C">
              <w:rPr>
                <w:bCs/>
              </w:rPr>
              <w:t xml:space="preserve"> i</w:t>
            </w:r>
            <w:r w:rsidR="00847833">
              <w:rPr>
                <w:bCs/>
              </w:rPr>
              <w:t>s</w:t>
            </w:r>
            <w:r w:rsidR="003E392C">
              <w:rPr>
                <w:bCs/>
              </w:rPr>
              <w:t xml:space="preserve"> t</w:t>
            </w:r>
            <w:r>
              <w:rPr>
                <w:bCs/>
              </w:rPr>
              <w:t>rue.</w:t>
            </w:r>
          </w:p>
          <w:p w14:paraId="45781F23" w14:textId="51DC2B2B" w:rsidR="008F7980" w:rsidRPr="00DA4D6A" w:rsidRDefault="008F7980" w:rsidP="00FA39F2">
            <w:pPr>
              <w:shd w:val="clear" w:color="auto" w:fill="FFFFFF"/>
              <w:ind w:left="720"/>
            </w:pPr>
          </w:p>
          <w:p w14:paraId="2C4F581C" w14:textId="082B6825" w:rsidR="008F7980" w:rsidRPr="00DA4D6A" w:rsidRDefault="009D4C8C">
            <w:pPr>
              <w:shd w:val="clear" w:color="auto" w:fill="FFFFFF"/>
            </w:pPr>
            <w:r>
              <w:rPr>
                <w:b/>
              </w:rPr>
              <w:t>Lesson r</w:t>
            </w:r>
            <w:r w:rsidR="000B4534" w:rsidRPr="00DA4D6A">
              <w:rPr>
                <w:b/>
              </w:rPr>
              <w:t>ecap</w:t>
            </w:r>
            <w:r w:rsidR="000B4534" w:rsidRPr="00DA4D6A">
              <w:t xml:space="preserve"> </w:t>
            </w:r>
            <w:r w:rsidR="003E392C">
              <w:t xml:space="preserve">- </w:t>
            </w:r>
            <w:r w:rsidR="000B4534" w:rsidRPr="00DA4D6A">
              <w:t>Revisit the learning outcomes from the beginning of the session, explaining how these learning outcomes have been met</w:t>
            </w:r>
            <w:r w:rsidR="0062194C" w:rsidRPr="00DA4D6A">
              <w:t xml:space="preserve">. </w:t>
            </w:r>
          </w:p>
          <w:p w14:paraId="7AF3EE34" w14:textId="77777777" w:rsidR="008F7980" w:rsidRPr="00DA4D6A" w:rsidRDefault="000B4534">
            <w:pPr>
              <w:shd w:val="clear" w:color="auto" w:fill="FFFFFF"/>
            </w:pPr>
            <w:r w:rsidRPr="00DA4D6A">
              <w:t xml:space="preserve"> </w:t>
            </w:r>
          </w:p>
          <w:p w14:paraId="3BD56B9D" w14:textId="4E137E0F" w:rsidR="009D4C8C" w:rsidRDefault="00E63D84" w:rsidP="009D4C8C">
            <w:r>
              <w:rPr>
                <w:b/>
              </w:rPr>
              <w:t>Home study</w:t>
            </w:r>
            <w:r w:rsidR="003E392C">
              <w:rPr>
                <w:b/>
              </w:rPr>
              <w:t xml:space="preserve"> -</w:t>
            </w:r>
            <w:r>
              <w:rPr>
                <w:b/>
              </w:rPr>
              <w:t xml:space="preserve"> Breakeven</w:t>
            </w:r>
          </w:p>
          <w:p w14:paraId="0F96F8FF" w14:textId="3659D1C3" w:rsidR="00724E82" w:rsidRDefault="000B4534" w:rsidP="00724E82">
            <w:r w:rsidRPr="00DA4D6A">
              <w:t>Learners should research ‘break-even level of output</w:t>
            </w:r>
            <w:r w:rsidR="00724E82">
              <w:t>”</w:t>
            </w:r>
            <w:r w:rsidR="00A91DCE">
              <w:t xml:space="preserve"> and find a break-even chart.</w:t>
            </w:r>
            <w:r w:rsidRPr="00DA4D6A">
              <w:t xml:space="preserve"> </w:t>
            </w:r>
          </w:p>
          <w:p w14:paraId="7B063E64" w14:textId="760FD196" w:rsidR="008F7980" w:rsidRPr="00DA4D6A" w:rsidRDefault="00724E82" w:rsidP="003E18F0">
            <w:pPr>
              <w:spacing w:after="240"/>
            </w:pPr>
            <w:r>
              <w:t>Break-even is</w:t>
            </w:r>
            <w:r w:rsidR="000B4534" w:rsidRPr="00DA4D6A">
              <w:t xml:space="preserve"> the point where you have made enough money from sales to cover costs</w:t>
            </w:r>
            <w:r w:rsidR="00FD775A" w:rsidRPr="00DA4D6A">
              <w:t xml:space="preserve">. </w:t>
            </w:r>
          </w:p>
        </w:tc>
        <w:tc>
          <w:tcPr>
            <w:tcW w:w="2012" w:type="dxa"/>
            <w:shd w:val="clear" w:color="auto" w:fill="FFFFFF" w:themeFill="background1"/>
          </w:tcPr>
          <w:p w14:paraId="5ECBC1B4" w14:textId="77777777" w:rsidR="008F7980" w:rsidRDefault="00AA6B34">
            <w:r>
              <w:lastRenderedPageBreak/>
              <w:t>Internet access</w:t>
            </w:r>
          </w:p>
          <w:p w14:paraId="405ECAAE" w14:textId="77777777" w:rsidR="00C40DE7" w:rsidRDefault="00C40DE7"/>
          <w:p w14:paraId="78D09E33" w14:textId="2848C423" w:rsidR="00C40DE7" w:rsidRPr="00DA4D6A" w:rsidRDefault="00C40DE7">
            <w:r>
              <w:t>Calculator (optional)</w:t>
            </w:r>
          </w:p>
        </w:tc>
        <w:tc>
          <w:tcPr>
            <w:tcW w:w="1738" w:type="dxa"/>
            <w:shd w:val="clear" w:color="auto" w:fill="FFFFFF" w:themeFill="background1"/>
          </w:tcPr>
          <w:p w14:paraId="765210DF" w14:textId="1BFF9A0F" w:rsidR="008F7980" w:rsidRPr="00DA4D6A" w:rsidRDefault="000B4534">
            <w:r w:rsidRPr="00DA4D6A">
              <w:t xml:space="preserve">Group </w:t>
            </w:r>
            <w:r w:rsidR="007F4460">
              <w:t>work</w:t>
            </w:r>
          </w:p>
          <w:p w14:paraId="455E2F13" w14:textId="77777777" w:rsidR="008F7980" w:rsidRPr="00DA4D6A" w:rsidRDefault="008F7980"/>
          <w:p w14:paraId="099804B8" w14:textId="3AFD30C9" w:rsidR="008F7980" w:rsidRPr="00DA4D6A" w:rsidRDefault="00756E0C">
            <w:r>
              <w:t>Research</w:t>
            </w:r>
          </w:p>
          <w:p w14:paraId="27F9CE07" w14:textId="77777777" w:rsidR="008F7980" w:rsidRPr="00DA4D6A" w:rsidRDefault="008F7980"/>
          <w:p w14:paraId="049A5489" w14:textId="43AB0259" w:rsidR="008F7980" w:rsidRPr="00DA4D6A" w:rsidRDefault="002838B6">
            <w:r>
              <w:t>Questions and answers</w:t>
            </w:r>
          </w:p>
          <w:p w14:paraId="2FA9ABC4" w14:textId="77777777" w:rsidR="008F7980" w:rsidRPr="00DA4D6A" w:rsidRDefault="008F7980"/>
        </w:tc>
        <w:tc>
          <w:tcPr>
            <w:tcW w:w="1577" w:type="dxa"/>
            <w:shd w:val="clear" w:color="auto" w:fill="FFFFFF" w:themeFill="background1"/>
          </w:tcPr>
          <w:p w14:paraId="1B2F4730" w14:textId="77777777" w:rsidR="008F7980" w:rsidRPr="00DA4D6A" w:rsidRDefault="000B4534">
            <w:r w:rsidRPr="00DA4D6A">
              <w:t>6.2.1</w:t>
            </w:r>
          </w:p>
        </w:tc>
      </w:tr>
      <w:tr w:rsidR="008F7980" w:rsidRPr="00841093" w14:paraId="5F944E73" w14:textId="77777777" w:rsidTr="0E47462B">
        <w:trPr>
          <w:trHeight w:val="567"/>
        </w:trPr>
        <w:tc>
          <w:tcPr>
            <w:tcW w:w="1129" w:type="dxa"/>
            <w:shd w:val="clear" w:color="auto" w:fill="FFFFFF" w:themeFill="background1"/>
          </w:tcPr>
          <w:p w14:paraId="1D52BB1D" w14:textId="77777777" w:rsidR="008F7980" w:rsidRPr="00841093" w:rsidRDefault="000B4534">
            <w:pPr>
              <w:jc w:val="center"/>
            </w:pPr>
            <w:r w:rsidRPr="00841093">
              <w:lastRenderedPageBreak/>
              <w:t>4</w:t>
            </w:r>
          </w:p>
        </w:tc>
        <w:tc>
          <w:tcPr>
            <w:tcW w:w="8921" w:type="dxa"/>
            <w:shd w:val="clear" w:color="auto" w:fill="FFFFFF" w:themeFill="background1"/>
          </w:tcPr>
          <w:p w14:paraId="7CF3916D" w14:textId="77C9EAA8" w:rsidR="00F87118" w:rsidRDefault="00F87118">
            <w:pPr>
              <w:shd w:val="clear" w:color="auto" w:fill="FFFFFF"/>
              <w:rPr>
                <w:b/>
              </w:rPr>
            </w:pPr>
            <w:r w:rsidRPr="00F87118">
              <w:rPr>
                <w:b/>
              </w:rPr>
              <w:t>Break-even</w:t>
            </w:r>
            <w:r w:rsidR="00D74F56">
              <w:rPr>
                <w:b/>
              </w:rPr>
              <w:t xml:space="preserve">, </w:t>
            </w:r>
            <w:r w:rsidR="00C6095F">
              <w:rPr>
                <w:b/>
              </w:rPr>
              <w:t>p</w:t>
            </w:r>
            <w:r w:rsidR="00D74F56">
              <w:rPr>
                <w:b/>
              </w:rPr>
              <w:t xml:space="preserve">rofit and </w:t>
            </w:r>
            <w:r w:rsidR="00C6095F">
              <w:rPr>
                <w:b/>
              </w:rPr>
              <w:t>l</w:t>
            </w:r>
            <w:r w:rsidR="00D74F56">
              <w:rPr>
                <w:b/>
              </w:rPr>
              <w:t>oss,</w:t>
            </w:r>
            <w:r w:rsidRPr="00F87118">
              <w:rPr>
                <w:b/>
              </w:rPr>
              <w:t xml:space="preserve"> </w:t>
            </w:r>
            <w:r w:rsidR="00C6095F">
              <w:rPr>
                <w:b/>
              </w:rPr>
              <w:t>m</w:t>
            </w:r>
            <w:r w:rsidRPr="00F87118">
              <w:rPr>
                <w:b/>
              </w:rPr>
              <w:t xml:space="preserve">argin of </w:t>
            </w:r>
            <w:r w:rsidR="00C6095F">
              <w:rPr>
                <w:b/>
              </w:rPr>
              <w:t>s</w:t>
            </w:r>
            <w:r w:rsidRPr="00F87118">
              <w:rPr>
                <w:b/>
              </w:rPr>
              <w:t xml:space="preserve">afety </w:t>
            </w:r>
          </w:p>
          <w:p w14:paraId="77F7249F" w14:textId="77777777" w:rsidR="00205478" w:rsidRDefault="00205478">
            <w:pPr>
              <w:shd w:val="clear" w:color="auto" w:fill="FFFFFF"/>
              <w:rPr>
                <w:b/>
              </w:rPr>
            </w:pPr>
          </w:p>
          <w:p w14:paraId="4D71BD3D" w14:textId="42F56F99" w:rsidR="008F7980" w:rsidRPr="00841093" w:rsidRDefault="008F7980">
            <w:pPr>
              <w:shd w:val="clear" w:color="auto" w:fill="FFFFFF"/>
            </w:pPr>
          </w:p>
          <w:p w14:paraId="5A89E408" w14:textId="77777777" w:rsidR="00205478" w:rsidRDefault="000B4534" w:rsidP="005A2569">
            <w:pPr>
              <w:shd w:val="clear" w:color="auto" w:fill="FFFFFF"/>
            </w:pPr>
            <w:r w:rsidRPr="00841093">
              <w:rPr>
                <w:b/>
              </w:rPr>
              <w:lastRenderedPageBreak/>
              <w:t>Starter Activity</w:t>
            </w:r>
            <w:r w:rsidRPr="00841093">
              <w:t xml:space="preserve"> </w:t>
            </w:r>
            <w:r w:rsidR="001802AC">
              <w:t>–</w:t>
            </w:r>
            <w:r w:rsidR="00205478">
              <w:t xml:space="preserve"> </w:t>
            </w:r>
            <w:r w:rsidR="00205478" w:rsidRPr="00205478">
              <w:rPr>
                <w:b/>
                <w:bCs/>
              </w:rPr>
              <w:t>Break-even</w:t>
            </w:r>
          </w:p>
          <w:p w14:paraId="24E02D89" w14:textId="5F30086A" w:rsidR="00AE409D" w:rsidRDefault="001802AC" w:rsidP="005A2569">
            <w:pPr>
              <w:shd w:val="clear" w:color="auto" w:fill="FFFFFF"/>
            </w:pPr>
            <w:r>
              <w:t xml:space="preserve">In groups, learners to </w:t>
            </w:r>
            <w:r w:rsidR="005A2569">
              <w:t>decide which of the three equations is the correct one for calculating break-even level of output</w:t>
            </w:r>
            <w:r w:rsidR="00EF1DCB">
              <w:t>.</w:t>
            </w:r>
          </w:p>
          <w:p w14:paraId="1F75AE92" w14:textId="4315E684" w:rsidR="008F7980" w:rsidRPr="00EF1DCB" w:rsidRDefault="00EF1DCB">
            <w:pPr>
              <w:shd w:val="clear" w:color="auto" w:fill="FFFFFF"/>
              <w:rPr>
                <w:rFonts w:eastAsia="Verdana"/>
                <w:u w:val="single"/>
              </w:rPr>
            </w:pPr>
            <w:r>
              <w:t xml:space="preserve">The answer is </w:t>
            </w:r>
            <w:r w:rsidR="00913627">
              <w:t>c</w:t>
            </w:r>
            <w:r>
              <w:t xml:space="preserve">. </w:t>
            </w:r>
            <w:r w:rsidR="000B4534" w:rsidRPr="00EF1DCB">
              <w:rPr>
                <w:rFonts w:eastAsia="Verdana"/>
              </w:rPr>
              <w:t>Break-even output =</w:t>
            </w:r>
            <w:r w:rsidR="000B4534" w:rsidRPr="00EF1DCB">
              <w:rPr>
                <w:rFonts w:eastAsia="Verdana"/>
                <w:u w:val="single"/>
              </w:rPr>
              <w:t xml:space="preserve"> fixed costs</w:t>
            </w:r>
          </w:p>
          <w:p w14:paraId="00B6CF9D" w14:textId="0BAEBECD" w:rsidR="008F7980" w:rsidRPr="00EF1DCB" w:rsidRDefault="000B4534">
            <w:pPr>
              <w:shd w:val="clear" w:color="auto" w:fill="FFFFFF"/>
              <w:rPr>
                <w:rFonts w:eastAsia="Verdana"/>
              </w:rPr>
            </w:pPr>
            <w:r w:rsidRPr="00EF1DCB">
              <w:rPr>
                <w:rFonts w:eastAsia="Verdana"/>
              </w:rPr>
              <w:t xml:space="preserve">                           </w:t>
            </w:r>
            <w:r w:rsidR="000813F2">
              <w:rPr>
                <w:rFonts w:eastAsia="Verdana"/>
              </w:rPr>
              <w:t xml:space="preserve">  </w:t>
            </w:r>
            <w:r w:rsidRPr="00EF1DCB">
              <w:rPr>
                <w:rFonts w:eastAsia="Verdana"/>
              </w:rPr>
              <w:t xml:space="preserve">                            contribution per unit</w:t>
            </w:r>
          </w:p>
          <w:p w14:paraId="47E80E75" w14:textId="77777777" w:rsidR="005A2569" w:rsidRDefault="005A2569">
            <w:pPr>
              <w:shd w:val="clear" w:color="auto" w:fill="FFFFFF"/>
              <w:rPr>
                <w:b/>
              </w:rPr>
            </w:pPr>
          </w:p>
          <w:p w14:paraId="4464D7C9" w14:textId="03DDBC04" w:rsidR="008F7980" w:rsidRPr="00841093" w:rsidRDefault="000B4534">
            <w:pPr>
              <w:shd w:val="clear" w:color="auto" w:fill="FFFFFF"/>
            </w:pPr>
            <w:r w:rsidRPr="000813F2">
              <w:rPr>
                <w:b/>
                <w:bCs/>
              </w:rPr>
              <w:t>Introduce the learning outcomes of the lesson</w:t>
            </w:r>
            <w:r w:rsidR="000813F2">
              <w:t>:</w:t>
            </w:r>
          </w:p>
          <w:p w14:paraId="6BB72132" w14:textId="77777777" w:rsidR="008F7980" w:rsidRPr="00841093" w:rsidRDefault="008F7980">
            <w:pPr>
              <w:shd w:val="clear" w:color="auto" w:fill="FFFFFF"/>
            </w:pPr>
          </w:p>
          <w:p w14:paraId="6B815992" w14:textId="77777777" w:rsidR="008F7980" w:rsidRPr="00841093" w:rsidRDefault="000B4534">
            <w:pPr>
              <w:shd w:val="clear" w:color="auto" w:fill="FFFFFF"/>
            </w:pPr>
            <w:r w:rsidRPr="00841093">
              <w:t xml:space="preserve">Learners must be able to: </w:t>
            </w:r>
          </w:p>
          <w:p w14:paraId="5C563125" w14:textId="4136CA07" w:rsidR="008F7980" w:rsidRPr="00841093" w:rsidRDefault="000B4534">
            <w:pPr>
              <w:numPr>
                <w:ilvl w:val="0"/>
                <w:numId w:val="2"/>
              </w:numPr>
            </w:pPr>
            <w:r w:rsidRPr="00841093">
              <w:rPr>
                <w:b/>
              </w:rPr>
              <w:t xml:space="preserve">Identify </w:t>
            </w:r>
            <w:r w:rsidRPr="00841093">
              <w:t>the financial terms break-even level of output, profit and loss, margin of safety.</w:t>
            </w:r>
          </w:p>
          <w:p w14:paraId="5F21A8DC" w14:textId="77777777" w:rsidR="008F7980" w:rsidRPr="00841093" w:rsidRDefault="000B4534">
            <w:pPr>
              <w:numPr>
                <w:ilvl w:val="0"/>
                <w:numId w:val="2"/>
              </w:numPr>
              <w:pBdr>
                <w:top w:val="none" w:sz="0" w:space="0" w:color="000000"/>
                <w:bottom w:val="none" w:sz="0" w:space="0" w:color="000000"/>
                <w:right w:val="none" w:sz="0" w:space="0" w:color="000000"/>
                <w:between w:val="none" w:sz="0" w:space="0" w:color="000000"/>
              </w:pBdr>
            </w:pPr>
            <w:r w:rsidRPr="00841093">
              <w:rPr>
                <w:b/>
              </w:rPr>
              <w:t>Choose</w:t>
            </w:r>
            <w:r w:rsidRPr="00841093">
              <w:t xml:space="preserve"> the correct formula for break-even level of output, profit and loss, margin of safety.</w:t>
            </w:r>
          </w:p>
          <w:p w14:paraId="2957D711" w14:textId="77777777" w:rsidR="008F7980" w:rsidRPr="00841093" w:rsidRDefault="000B4534">
            <w:pPr>
              <w:shd w:val="clear" w:color="auto" w:fill="FFFFFF"/>
              <w:ind w:left="720"/>
            </w:pPr>
            <w:r w:rsidRPr="00841093">
              <w:t xml:space="preserve"> </w:t>
            </w:r>
          </w:p>
          <w:p w14:paraId="29E2642B" w14:textId="77777777" w:rsidR="008F7980" w:rsidRPr="00841093" w:rsidRDefault="000B4534">
            <w:pPr>
              <w:shd w:val="clear" w:color="auto" w:fill="FFFFFF"/>
            </w:pPr>
            <w:r w:rsidRPr="00841093">
              <w:t xml:space="preserve">Learners might also be able to: </w:t>
            </w:r>
          </w:p>
          <w:p w14:paraId="6D2999EA" w14:textId="77777777" w:rsidR="008F7980" w:rsidRPr="00841093" w:rsidRDefault="000B4534">
            <w:pPr>
              <w:numPr>
                <w:ilvl w:val="0"/>
                <w:numId w:val="1"/>
              </w:numPr>
            </w:pPr>
            <w:r w:rsidRPr="00841093">
              <w:rPr>
                <w:b/>
              </w:rPr>
              <w:t xml:space="preserve">Calculate </w:t>
            </w:r>
            <w:r w:rsidRPr="00841093">
              <w:t>break-even level of output, profit and loss, margin of safety.</w:t>
            </w:r>
          </w:p>
          <w:p w14:paraId="2CEC429D" w14:textId="77777777" w:rsidR="008F7980" w:rsidRPr="00841093" w:rsidRDefault="000B4534">
            <w:pPr>
              <w:numPr>
                <w:ilvl w:val="0"/>
                <w:numId w:val="1"/>
              </w:numPr>
            </w:pPr>
            <w:r w:rsidRPr="00841093">
              <w:rPr>
                <w:b/>
              </w:rPr>
              <w:t>Evaluate</w:t>
            </w:r>
            <w:r w:rsidRPr="00841093">
              <w:t xml:space="preserve"> the results of the calculations for break-even level of output, profit and loss, margin of safety.</w:t>
            </w:r>
          </w:p>
          <w:p w14:paraId="7EC459F9" w14:textId="77777777" w:rsidR="008F7980" w:rsidRPr="00841093" w:rsidRDefault="008F7980">
            <w:pPr>
              <w:shd w:val="clear" w:color="auto" w:fill="FFFFFF"/>
            </w:pPr>
          </w:p>
          <w:p w14:paraId="73A68C8A" w14:textId="6FD38D39" w:rsidR="00D10108" w:rsidRPr="00630531" w:rsidRDefault="00D10108">
            <w:pPr>
              <w:shd w:val="clear" w:color="auto" w:fill="FFFFFF"/>
              <w:rPr>
                <w:bCs/>
              </w:rPr>
            </w:pPr>
            <w:r>
              <w:rPr>
                <w:b/>
              </w:rPr>
              <w:t xml:space="preserve">Teacher-led discussion </w:t>
            </w:r>
            <w:r w:rsidR="00474BA4">
              <w:rPr>
                <w:b/>
              </w:rPr>
              <w:t>on financial terms</w:t>
            </w:r>
            <w:r w:rsidR="00630531" w:rsidRPr="00630531">
              <w:rPr>
                <w:bCs/>
              </w:rPr>
              <w:t>.</w:t>
            </w:r>
          </w:p>
          <w:p w14:paraId="29EB7DCA" w14:textId="77777777" w:rsidR="00D10108" w:rsidRDefault="00D10108">
            <w:pPr>
              <w:shd w:val="clear" w:color="auto" w:fill="FFFFFF"/>
              <w:rPr>
                <w:b/>
              </w:rPr>
            </w:pPr>
          </w:p>
          <w:p w14:paraId="02270B92" w14:textId="76BA6425" w:rsidR="009E66FC" w:rsidRDefault="000B4534">
            <w:pPr>
              <w:shd w:val="clear" w:color="auto" w:fill="FFFFFF"/>
            </w:pPr>
            <w:r w:rsidRPr="00841093">
              <w:rPr>
                <w:b/>
              </w:rPr>
              <w:t>Activity 1</w:t>
            </w:r>
            <w:r w:rsidR="00D5664D">
              <w:rPr>
                <w:b/>
              </w:rPr>
              <w:t xml:space="preserve"> -</w:t>
            </w:r>
            <w:r w:rsidR="00C6431C">
              <w:rPr>
                <w:b/>
              </w:rPr>
              <w:t xml:space="preserve"> </w:t>
            </w:r>
            <w:r w:rsidR="0083600A">
              <w:rPr>
                <w:b/>
              </w:rPr>
              <w:t xml:space="preserve">Tony’s </w:t>
            </w:r>
            <w:r w:rsidR="009E66FC">
              <w:rPr>
                <w:b/>
              </w:rPr>
              <w:t>all-day</w:t>
            </w:r>
            <w:r w:rsidR="00A75C58">
              <w:rPr>
                <w:b/>
              </w:rPr>
              <w:t xml:space="preserve"> breakfast</w:t>
            </w:r>
          </w:p>
          <w:p w14:paraId="2CA282AC" w14:textId="117FF515" w:rsidR="00AE7BCA" w:rsidRDefault="009E66FC">
            <w:pPr>
              <w:shd w:val="clear" w:color="auto" w:fill="FFFFFF"/>
            </w:pPr>
            <w:r>
              <w:t>U</w:t>
            </w:r>
            <w:r w:rsidR="00C6431C">
              <w:t>sing the case study of Ton</w:t>
            </w:r>
            <w:r w:rsidR="00A75C58">
              <w:t>y</w:t>
            </w:r>
            <w:r w:rsidR="00C6431C">
              <w:t xml:space="preserve">, learners need to </w:t>
            </w:r>
            <w:r>
              <w:t xml:space="preserve">work </w:t>
            </w:r>
            <w:r w:rsidR="00AE7BCA">
              <w:t xml:space="preserve">out </w:t>
            </w:r>
            <w:r w:rsidR="000A001E">
              <w:t>the break-even level of output and the margin of safety</w:t>
            </w:r>
            <w:r w:rsidR="004E4706">
              <w:t xml:space="preserve"> </w:t>
            </w:r>
          </w:p>
          <w:p w14:paraId="337141FF" w14:textId="16DA0F82" w:rsidR="00AE7BCA" w:rsidRDefault="00D2573C">
            <w:pPr>
              <w:shd w:val="clear" w:color="auto" w:fill="FFFFFF"/>
            </w:pPr>
            <w:r>
              <w:t>Answers:</w:t>
            </w:r>
          </w:p>
          <w:p w14:paraId="56EA5036" w14:textId="717BBF92" w:rsidR="008F7980" w:rsidRPr="00D2573C" w:rsidRDefault="000B4534">
            <w:pPr>
              <w:shd w:val="clear" w:color="auto" w:fill="FFFFFF"/>
            </w:pPr>
            <w:r w:rsidRPr="00D2573C">
              <w:rPr>
                <w:rFonts w:eastAsia="Verdana"/>
              </w:rPr>
              <w:t>Contribution per unit is variable cost per unit deducted from the selling cost per unit. Here, it is £8 - £3 = £5</w:t>
            </w:r>
          </w:p>
          <w:p w14:paraId="7613FF48" w14:textId="77777777" w:rsidR="008F7980" w:rsidRPr="00D2573C" w:rsidRDefault="008F7980">
            <w:pPr>
              <w:shd w:val="clear" w:color="auto" w:fill="FFFFFF"/>
              <w:rPr>
                <w:rFonts w:eastAsia="Verdana"/>
              </w:rPr>
            </w:pPr>
          </w:p>
          <w:p w14:paraId="78355AEC" w14:textId="1E13590D" w:rsidR="008F7980" w:rsidRPr="008C36F2" w:rsidRDefault="000B4534">
            <w:pPr>
              <w:pStyle w:val="ListParagraph"/>
              <w:numPr>
                <w:ilvl w:val="0"/>
                <w:numId w:val="43"/>
              </w:numPr>
              <w:shd w:val="clear" w:color="auto" w:fill="FFFFFF"/>
              <w:rPr>
                <w:rFonts w:eastAsia="Verdana"/>
                <w:u w:val="single"/>
              </w:rPr>
            </w:pPr>
            <w:r w:rsidRPr="008C36F2">
              <w:rPr>
                <w:rFonts w:eastAsia="Verdana"/>
              </w:rPr>
              <w:t>Break-even output =</w:t>
            </w:r>
            <w:r w:rsidRPr="008C36F2">
              <w:rPr>
                <w:rFonts w:eastAsia="Verdana"/>
                <w:u w:val="single"/>
              </w:rPr>
              <w:t xml:space="preserve"> fixed costs</w:t>
            </w:r>
          </w:p>
          <w:p w14:paraId="31EE13FC" w14:textId="77777777" w:rsidR="008F7980" w:rsidRPr="00D2573C" w:rsidRDefault="000B4534">
            <w:pPr>
              <w:shd w:val="clear" w:color="auto" w:fill="FFFFFF"/>
              <w:rPr>
                <w:rFonts w:eastAsia="Verdana"/>
              </w:rPr>
            </w:pPr>
            <w:r w:rsidRPr="00D2573C">
              <w:rPr>
                <w:rFonts w:eastAsia="Verdana"/>
              </w:rPr>
              <w:lastRenderedPageBreak/>
              <w:t xml:space="preserve">                                           contribution per unit</w:t>
            </w:r>
          </w:p>
          <w:p w14:paraId="158174F4" w14:textId="77777777" w:rsidR="008F7980" w:rsidRPr="00D2573C" w:rsidRDefault="000B4534">
            <w:pPr>
              <w:shd w:val="clear" w:color="auto" w:fill="FFFFFF"/>
              <w:rPr>
                <w:rFonts w:eastAsia="Verdana"/>
              </w:rPr>
            </w:pPr>
            <w:r w:rsidRPr="00D2573C">
              <w:rPr>
                <w:rFonts w:eastAsia="Verdana"/>
              </w:rPr>
              <w:t xml:space="preserve">                                            = £14,000 / £5</w:t>
            </w:r>
          </w:p>
          <w:p w14:paraId="22707648" w14:textId="77777777" w:rsidR="008F7980" w:rsidRPr="00D2573C" w:rsidRDefault="000B4534">
            <w:pPr>
              <w:shd w:val="clear" w:color="auto" w:fill="FFFFFF"/>
              <w:rPr>
                <w:rFonts w:eastAsia="Verdana"/>
              </w:rPr>
            </w:pPr>
            <w:r w:rsidRPr="00D2573C">
              <w:rPr>
                <w:rFonts w:eastAsia="Verdana"/>
              </w:rPr>
              <w:t xml:space="preserve">                                            = £2,800</w:t>
            </w:r>
          </w:p>
          <w:p w14:paraId="4F766021" w14:textId="77777777" w:rsidR="008F7980" w:rsidRPr="00D2573C" w:rsidRDefault="008F7980">
            <w:pPr>
              <w:shd w:val="clear" w:color="auto" w:fill="FFFFFF"/>
              <w:rPr>
                <w:rFonts w:eastAsia="Verdana"/>
              </w:rPr>
            </w:pPr>
          </w:p>
          <w:p w14:paraId="0B529FC4" w14:textId="77777777" w:rsidR="008F7980" w:rsidRPr="00D2573C" w:rsidRDefault="000B4534">
            <w:pPr>
              <w:widowControl w:val="0"/>
              <w:rPr>
                <w:rFonts w:eastAsia="Verdana"/>
              </w:rPr>
            </w:pPr>
            <w:r w:rsidRPr="00D2573C">
              <w:rPr>
                <w:rFonts w:eastAsia="Verdana"/>
              </w:rPr>
              <w:t>Sales:</w:t>
            </w:r>
          </w:p>
          <w:p w14:paraId="7BC7EA81" w14:textId="77777777" w:rsidR="008F7980" w:rsidRPr="00D2573C" w:rsidRDefault="000B4534">
            <w:pPr>
              <w:widowControl w:val="0"/>
              <w:rPr>
                <w:rFonts w:eastAsia="Verdana"/>
              </w:rPr>
            </w:pPr>
            <w:r w:rsidRPr="00D2573C">
              <w:rPr>
                <w:rFonts w:eastAsia="Verdana"/>
              </w:rPr>
              <w:t>1,000 items x £8 each = £8,000</w:t>
            </w:r>
          </w:p>
          <w:p w14:paraId="3F7C61EE" w14:textId="77777777" w:rsidR="008F7980" w:rsidRPr="00D2573C" w:rsidRDefault="008F7980">
            <w:pPr>
              <w:widowControl w:val="0"/>
              <w:ind w:left="720"/>
              <w:rPr>
                <w:rFonts w:eastAsia="Verdana"/>
              </w:rPr>
            </w:pPr>
          </w:p>
          <w:p w14:paraId="21C5C619" w14:textId="77777777" w:rsidR="008F7980" w:rsidRPr="008C36F2" w:rsidRDefault="000B4534">
            <w:pPr>
              <w:pStyle w:val="ListParagraph"/>
              <w:widowControl w:val="0"/>
              <w:numPr>
                <w:ilvl w:val="0"/>
                <w:numId w:val="43"/>
              </w:numPr>
              <w:rPr>
                <w:rFonts w:eastAsia="Verdana"/>
              </w:rPr>
            </w:pPr>
            <w:r w:rsidRPr="008C36F2">
              <w:rPr>
                <w:rFonts w:eastAsia="Verdana"/>
              </w:rPr>
              <w:t>Margin of safety = sales — break-even level of output</w:t>
            </w:r>
          </w:p>
          <w:p w14:paraId="3B4D705E" w14:textId="77777777" w:rsidR="008F7980" w:rsidRPr="00D2573C" w:rsidRDefault="000B4534">
            <w:pPr>
              <w:widowControl w:val="0"/>
              <w:ind w:left="720"/>
              <w:rPr>
                <w:rFonts w:eastAsia="Verdana"/>
              </w:rPr>
            </w:pPr>
            <w:r w:rsidRPr="00D2573C">
              <w:rPr>
                <w:rFonts w:eastAsia="Verdana"/>
              </w:rPr>
              <w:t xml:space="preserve">                        = £8,000 — £2,800</w:t>
            </w:r>
          </w:p>
          <w:p w14:paraId="24DCA456" w14:textId="77777777" w:rsidR="008F7980" w:rsidRPr="00D2573C" w:rsidRDefault="000B4534">
            <w:pPr>
              <w:widowControl w:val="0"/>
              <w:ind w:left="720"/>
              <w:rPr>
                <w:rFonts w:eastAsia="Verdana"/>
              </w:rPr>
            </w:pPr>
            <w:r w:rsidRPr="00D2573C">
              <w:rPr>
                <w:rFonts w:eastAsia="Verdana"/>
              </w:rPr>
              <w:t xml:space="preserve">                        = £5,200</w:t>
            </w:r>
          </w:p>
          <w:p w14:paraId="73E2F12D" w14:textId="77777777" w:rsidR="008F7980" w:rsidRPr="00841093" w:rsidRDefault="008F7980">
            <w:pPr>
              <w:shd w:val="clear" w:color="auto" w:fill="FFFFFF"/>
            </w:pPr>
          </w:p>
          <w:p w14:paraId="644B2F4D" w14:textId="6A474688" w:rsidR="008F7980" w:rsidRDefault="000B4534">
            <w:pPr>
              <w:shd w:val="clear" w:color="auto" w:fill="FFFFFF"/>
              <w:rPr>
                <w:iCs/>
              </w:rPr>
            </w:pPr>
            <w:r w:rsidRPr="00841093">
              <w:rPr>
                <w:b/>
              </w:rPr>
              <w:t xml:space="preserve">Stretch and Challenge </w:t>
            </w:r>
            <w:r w:rsidRPr="00841093">
              <w:rPr>
                <w:i/>
              </w:rPr>
              <w:t>-</w:t>
            </w:r>
            <w:r w:rsidR="00EE2511">
              <w:rPr>
                <w:iCs/>
              </w:rPr>
              <w:t xml:space="preserve"> </w:t>
            </w:r>
            <w:r w:rsidR="00EE2511" w:rsidRPr="00EE2511">
              <w:rPr>
                <w:iCs/>
              </w:rPr>
              <w:t>What is Tony’s margin of safety? What does this mean? What happens if Tony does not sell enough items to reach his break-even level of output? </w:t>
            </w:r>
          </w:p>
          <w:p w14:paraId="4B69C5DE" w14:textId="424A6F2A" w:rsidR="008C36F2" w:rsidRPr="00EE2511" w:rsidRDefault="008C36F2">
            <w:pPr>
              <w:shd w:val="clear" w:color="auto" w:fill="FFFFFF"/>
              <w:rPr>
                <w:iCs/>
              </w:rPr>
            </w:pPr>
            <w:r>
              <w:rPr>
                <w:iCs/>
              </w:rPr>
              <w:t>Answers include:</w:t>
            </w:r>
          </w:p>
          <w:p w14:paraId="336282CD" w14:textId="77777777" w:rsidR="008F7980" w:rsidRPr="008C36F2" w:rsidRDefault="000B4534">
            <w:pPr>
              <w:numPr>
                <w:ilvl w:val="0"/>
                <w:numId w:val="4"/>
              </w:numPr>
              <w:shd w:val="clear" w:color="auto" w:fill="FFFFFF"/>
            </w:pPr>
            <w:r w:rsidRPr="008C36F2">
              <w:t>Margin of safety = £5,200.</w:t>
            </w:r>
            <w:r w:rsidRPr="008C36F2">
              <w:rPr>
                <w:i/>
              </w:rPr>
              <w:t xml:space="preserve"> </w:t>
            </w:r>
          </w:p>
          <w:p w14:paraId="6540C68A" w14:textId="77777777" w:rsidR="008F7980" w:rsidRPr="008C36F2" w:rsidRDefault="000B4534">
            <w:pPr>
              <w:numPr>
                <w:ilvl w:val="0"/>
                <w:numId w:val="4"/>
              </w:numPr>
              <w:shd w:val="clear" w:color="auto" w:fill="FFFFFF"/>
            </w:pPr>
            <w:r w:rsidRPr="008C36F2">
              <w:t>Tony’s sales can fall £5,200 before hitting the break-even level of output and then making a loss.</w:t>
            </w:r>
          </w:p>
          <w:p w14:paraId="010D94B2" w14:textId="759B7FED" w:rsidR="008F7980" w:rsidRPr="008C36F2" w:rsidRDefault="000B4534">
            <w:pPr>
              <w:numPr>
                <w:ilvl w:val="0"/>
                <w:numId w:val="4"/>
              </w:numPr>
              <w:shd w:val="clear" w:color="auto" w:fill="FFFFFF"/>
            </w:pPr>
            <w:r w:rsidRPr="008C36F2">
              <w:t xml:space="preserve">If </w:t>
            </w:r>
            <w:r w:rsidR="004436E6">
              <w:t>Tony</w:t>
            </w:r>
            <w:r w:rsidRPr="008C36F2">
              <w:t xml:space="preserve"> does not sell enough items to meet his break-even level of output, he will make a loss</w:t>
            </w:r>
            <w:r w:rsidR="0062194C" w:rsidRPr="008C36F2">
              <w:t xml:space="preserve">. </w:t>
            </w:r>
          </w:p>
          <w:p w14:paraId="010E2E1C" w14:textId="77777777" w:rsidR="008F7980" w:rsidRPr="00841093" w:rsidRDefault="008F7980">
            <w:pPr>
              <w:shd w:val="clear" w:color="auto" w:fill="FFFFFF"/>
            </w:pPr>
          </w:p>
          <w:p w14:paraId="2DD5F6AC" w14:textId="11075B28" w:rsidR="004436E6" w:rsidRDefault="000B4534">
            <w:pPr>
              <w:shd w:val="clear" w:color="auto" w:fill="FFFFFF"/>
            </w:pPr>
            <w:r w:rsidRPr="00841093">
              <w:rPr>
                <w:b/>
              </w:rPr>
              <w:t>Activity 2</w:t>
            </w:r>
            <w:r w:rsidR="00D5664D">
              <w:rPr>
                <w:b/>
              </w:rPr>
              <w:t xml:space="preserve"> -</w:t>
            </w:r>
            <w:r w:rsidR="008466C4">
              <w:rPr>
                <w:b/>
              </w:rPr>
              <w:t xml:space="preserve"> </w:t>
            </w:r>
            <w:r w:rsidR="008466C4" w:rsidRPr="008466C4">
              <w:rPr>
                <w:b/>
              </w:rPr>
              <w:t>Break-even and margin of safety</w:t>
            </w:r>
            <w:r w:rsidRPr="00841093">
              <w:t xml:space="preserve"> </w:t>
            </w:r>
          </w:p>
          <w:p w14:paraId="19BAE06B" w14:textId="55FE228A" w:rsidR="008F7980" w:rsidRPr="00841093" w:rsidRDefault="004436E6">
            <w:pPr>
              <w:shd w:val="clear" w:color="auto" w:fill="FFFFFF"/>
            </w:pPr>
            <w:r>
              <w:t xml:space="preserve">Working </w:t>
            </w:r>
            <w:r w:rsidR="00B30C55">
              <w:t>in pairs, l</w:t>
            </w:r>
            <w:r w:rsidR="000B4534" w:rsidRPr="00841093">
              <w:t>earners should evaluate the break-even level of output and margin of safety further, considering what would happen if Tony raised or lowered his prices, for example, and the impact o</w:t>
            </w:r>
            <w:r w:rsidR="00F6451E" w:rsidRPr="00841093">
              <w:t>f</w:t>
            </w:r>
            <w:r w:rsidR="000B4534" w:rsidRPr="00841093">
              <w:t xml:space="preserve"> the calculations</w:t>
            </w:r>
            <w:r>
              <w:t>.</w:t>
            </w:r>
          </w:p>
          <w:p w14:paraId="31403616" w14:textId="77777777" w:rsidR="008F7980" w:rsidRPr="00841093" w:rsidRDefault="008F7980">
            <w:pPr>
              <w:shd w:val="clear" w:color="auto" w:fill="FFFFFF"/>
            </w:pPr>
          </w:p>
          <w:p w14:paraId="35ED9CF7" w14:textId="77777777" w:rsidR="00164E49" w:rsidRPr="008B4FC3" w:rsidRDefault="000B4534" w:rsidP="00164E49">
            <w:pPr>
              <w:widowControl w:val="0"/>
              <w:rPr>
                <w:rFonts w:eastAsia="Verdana"/>
              </w:rPr>
            </w:pPr>
            <w:r w:rsidRPr="00841093">
              <w:rPr>
                <w:b/>
              </w:rPr>
              <w:t>Stretch and Challenge</w:t>
            </w:r>
            <w:r w:rsidRPr="00841093">
              <w:t xml:space="preserve"> - </w:t>
            </w:r>
            <w:r w:rsidR="00164E49" w:rsidRPr="008B4FC3">
              <w:rPr>
                <w:rFonts w:eastAsia="Verdana"/>
              </w:rPr>
              <w:t>What do you think is more important, knowing your break-even level of output, or knowing your margin of safety?</w:t>
            </w:r>
          </w:p>
          <w:p w14:paraId="0767B796" w14:textId="4AFC487F" w:rsidR="008F7980" w:rsidRPr="00B30C55" w:rsidRDefault="000B4534">
            <w:pPr>
              <w:shd w:val="clear" w:color="auto" w:fill="FFFFFF"/>
            </w:pPr>
            <w:r w:rsidRPr="00B30C55">
              <w:lastRenderedPageBreak/>
              <w:t>Answers will vary, but varying sales can change the margin of safety whereas the break-even level of output will remain constant until costs change</w:t>
            </w:r>
            <w:r w:rsidR="00FD775A" w:rsidRPr="00B30C55">
              <w:t xml:space="preserve">. </w:t>
            </w:r>
          </w:p>
          <w:p w14:paraId="30FA9932" w14:textId="77777777" w:rsidR="008F7980" w:rsidRPr="00841093" w:rsidRDefault="008F7980">
            <w:pPr>
              <w:shd w:val="clear" w:color="auto" w:fill="FFFFFF"/>
            </w:pPr>
          </w:p>
          <w:p w14:paraId="0D3C55C4" w14:textId="4AAD4E15" w:rsidR="008F7980" w:rsidRDefault="000B4534">
            <w:pPr>
              <w:shd w:val="clear" w:color="auto" w:fill="FFFFFF"/>
              <w:rPr>
                <w:b/>
              </w:rPr>
            </w:pPr>
            <w:r w:rsidRPr="00841093">
              <w:rPr>
                <w:b/>
              </w:rPr>
              <w:t xml:space="preserve">Progress </w:t>
            </w:r>
            <w:r w:rsidR="006277A6">
              <w:rPr>
                <w:b/>
              </w:rPr>
              <w:t>c</w:t>
            </w:r>
            <w:r w:rsidRPr="00841093">
              <w:rPr>
                <w:b/>
              </w:rPr>
              <w:t>heck</w:t>
            </w:r>
            <w:r w:rsidR="00715082">
              <w:rPr>
                <w:b/>
              </w:rPr>
              <w:t xml:space="preserve"> </w:t>
            </w:r>
            <w:r w:rsidR="00715082" w:rsidRPr="00715082">
              <w:rPr>
                <w:bCs/>
              </w:rPr>
              <w:t xml:space="preserve">- </w:t>
            </w:r>
            <w:r w:rsidR="00715082" w:rsidRPr="00715082">
              <w:rPr>
                <w:bCs/>
              </w:rPr>
              <w:t>Teacher to lead quiz to reinforce learning and check progression.</w:t>
            </w:r>
          </w:p>
          <w:p w14:paraId="735AF4F3" w14:textId="77777777" w:rsidR="00220237" w:rsidRPr="00220237" w:rsidRDefault="00635B6B">
            <w:pPr>
              <w:numPr>
                <w:ilvl w:val="0"/>
                <w:numId w:val="16"/>
              </w:numPr>
              <w:shd w:val="clear" w:color="auto" w:fill="FFFFFF"/>
            </w:pPr>
            <w:r w:rsidRPr="00635B6B">
              <w:t>What does the break-even level of output show you?</w:t>
            </w:r>
            <w:r w:rsidR="00220237" w:rsidRPr="005F20C7">
              <w:rPr>
                <w:b/>
                <w:bCs/>
              </w:rPr>
              <w:t xml:space="preserve"> </w:t>
            </w:r>
          </w:p>
          <w:p w14:paraId="666B8FD4" w14:textId="7785E932" w:rsidR="00635B6B" w:rsidRPr="00205E15" w:rsidRDefault="00220237" w:rsidP="00220237">
            <w:pPr>
              <w:shd w:val="clear" w:color="auto" w:fill="FFFFFF"/>
            </w:pPr>
            <w:r w:rsidRPr="00205E15">
              <w:t>Answer: Cover all costs and begin to make a profit.</w:t>
            </w:r>
          </w:p>
          <w:p w14:paraId="67501DE5" w14:textId="77777777" w:rsidR="00220237" w:rsidRPr="00205E15" w:rsidRDefault="00220237" w:rsidP="00220237">
            <w:pPr>
              <w:shd w:val="clear" w:color="auto" w:fill="FFFFFF"/>
            </w:pPr>
          </w:p>
          <w:p w14:paraId="47799441" w14:textId="685A8AEE" w:rsidR="00635B6B" w:rsidRPr="00205E15" w:rsidRDefault="00635B6B">
            <w:pPr>
              <w:numPr>
                <w:ilvl w:val="0"/>
                <w:numId w:val="16"/>
              </w:numPr>
              <w:shd w:val="clear" w:color="auto" w:fill="FFFFFF"/>
            </w:pPr>
            <w:r w:rsidRPr="00205E15">
              <w:t>What happens once the break-even point has been pas</w:t>
            </w:r>
            <w:r w:rsidR="001513D6">
              <w:t>sed</w:t>
            </w:r>
            <w:r w:rsidRPr="00205E15">
              <w:t>?</w:t>
            </w:r>
          </w:p>
          <w:p w14:paraId="64F04566" w14:textId="367C6E79" w:rsidR="00220237" w:rsidRPr="00205E15" w:rsidRDefault="00220237" w:rsidP="00220237">
            <w:pPr>
              <w:shd w:val="clear" w:color="auto" w:fill="FFFFFF"/>
            </w:pPr>
            <w:r w:rsidRPr="00205E15">
              <w:t>Answer: The business will start to make a profit for every item sold.</w:t>
            </w:r>
          </w:p>
          <w:p w14:paraId="28B996A4" w14:textId="77777777" w:rsidR="00220237" w:rsidRPr="00205E15" w:rsidRDefault="00220237" w:rsidP="00220237">
            <w:pPr>
              <w:shd w:val="clear" w:color="auto" w:fill="FFFFFF"/>
            </w:pPr>
          </w:p>
          <w:p w14:paraId="31D37342" w14:textId="57F58994" w:rsidR="00635B6B" w:rsidRPr="00205E15" w:rsidRDefault="00635B6B">
            <w:pPr>
              <w:numPr>
                <w:ilvl w:val="0"/>
                <w:numId w:val="16"/>
              </w:numPr>
              <w:shd w:val="clear" w:color="auto" w:fill="FFFFFF"/>
            </w:pPr>
            <w:r w:rsidRPr="00205E15">
              <w:t>Complete the calculation: Breakeven output = _____________</w:t>
            </w:r>
          </w:p>
          <w:p w14:paraId="1728FD54" w14:textId="5EA6E655" w:rsidR="00635B6B" w:rsidRPr="00205E15" w:rsidRDefault="00635B6B" w:rsidP="00635B6B">
            <w:pPr>
              <w:shd w:val="clear" w:color="auto" w:fill="FFFFFF"/>
            </w:pPr>
            <w:r w:rsidRPr="00205E15">
              <w:t xml:space="preserve">                                                                             contribution per unit.</w:t>
            </w:r>
          </w:p>
          <w:p w14:paraId="154A632E" w14:textId="548AE26D" w:rsidR="00220237" w:rsidRPr="00205E15" w:rsidRDefault="00205E15" w:rsidP="00220237">
            <w:pPr>
              <w:shd w:val="clear" w:color="auto" w:fill="FFFFFF"/>
            </w:pPr>
            <w:r w:rsidRPr="00205E15">
              <w:t>Answer is</w:t>
            </w:r>
            <w:r w:rsidR="00220237" w:rsidRPr="00205E15">
              <w:t xml:space="preserve"> fixed costs.</w:t>
            </w:r>
          </w:p>
          <w:p w14:paraId="43DF2491" w14:textId="49152A87" w:rsidR="00220237" w:rsidRPr="00205E15" w:rsidRDefault="00220237" w:rsidP="00220237">
            <w:pPr>
              <w:shd w:val="clear" w:color="auto" w:fill="FFFFFF"/>
            </w:pPr>
          </w:p>
          <w:p w14:paraId="1A8B335E" w14:textId="4C0D6498" w:rsidR="00635B6B" w:rsidRPr="00205E15" w:rsidRDefault="00635B6B">
            <w:pPr>
              <w:numPr>
                <w:ilvl w:val="0"/>
                <w:numId w:val="17"/>
              </w:numPr>
              <w:shd w:val="clear" w:color="auto" w:fill="FFFFFF"/>
            </w:pPr>
            <w:r w:rsidRPr="00205E15">
              <w:t>Complete the calculation: __________ = sales – breakeven level of output.</w:t>
            </w:r>
          </w:p>
          <w:p w14:paraId="38D8F61C" w14:textId="1021805A" w:rsidR="00205E15" w:rsidRPr="00205E15" w:rsidRDefault="00205E15" w:rsidP="00205E15">
            <w:pPr>
              <w:shd w:val="clear" w:color="auto" w:fill="FFFFFF"/>
            </w:pPr>
            <w:r w:rsidRPr="00205E15">
              <w:t>Answer is margin of safety.</w:t>
            </w:r>
          </w:p>
          <w:p w14:paraId="7045ADEC" w14:textId="77777777" w:rsidR="00205E15" w:rsidRPr="00205E15" w:rsidRDefault="00205E15" w:rsidP="00205E15">
            <w:pPr>
              <w:shd w:val="clear" w:color="auto" w:fill="FFFFFF"/>
            </w:pPr>
          </w:p>
          <w:p w14:paraId="579DC3C9" w14:textId="502FF2B3" w:rsidR="00635B6B" w:rsidRPr="00205E15" w:rsidRDefault="00635B6B">
            <w:pPr>
              <w:numPr>
                <w:ilvl w:val="0"/>
                <w:numId w:val="17"/>
              </w:numPr>
              <w:shd w:val="clear" w:color="auto" w:fill="FFFFFF"/>
            </w:pPr>
            <w:r w:rsidRPr="00205E15">
              <w:t xml:space="preserve">True or </w:t>
            </w:r>
            <w:r w:rsidR="00205E15" w:rsidRPr="00205E15">
              <w:t>f</w:t>
            </w:r>
            <w:r w:rsidRPr="00205E15">
              <w:t>alse? The bigger the margin of safety, the more danger a business has of making a loss.</w:t>
            </w:r>
          </w:p>
          <w:p w14:paraId="0FBD0876" w14:textId="4465B311" w:rsidR="008F7980" w:rsidRPr="00205E15" w:rsidRDefault="00205E15">
            <w:pPr>
              <w:shd w:val="clear" w:color="auto" w:fill="FFFFFF"/>
            </w:pPr>
            <w:r w:rsidRPr="00205E15">
              <w:t>Answer is false.</w:t>
            </w:r>
          </w:p>
          <w:p w14:paraId="0C936B4B" w14:textId="77777777" w:rsidR="00205E15" w:rsidRPr="00841093" w:rsidRDefault="00205E15">
            <w:pPr>
              <w:shd w:val="clear" w:color="auto" w:fill="FFFFFF"/>
            </w:pPr>
          </w:p>
          <w:p w14:paraId="61FA4253" w14:textId="2BF71534" w:rsidR="008F7980" w:rsidRPr="00841093" w:rsidRDefault="00205E15">
            <w:pPr>
              <w:shd w:val="clear" w:color="auto" w:fill="FFFFFF"/>
            </w:pPr>
            <w:r>
              <w:rPr>
                <w:b/>
              </w:rPr>
              <w:t>Lesson r</w:t>
            </w:r>
            <w:r w:rsidR="000B4534" w:rsidRPr="00841093">
              <w:rPr>
                <w:b/>
              </w:rPr>
              <w:t>ecap</w:t>
            </w:r>
            <w:r w:rsidR="000B4534" w:rsidRPr="00841093">
              <w:t xml:space="preserve"> - Revisit the learning outcomes from the beginning of the session, explaining how these learning outcomes have been met</w:t>
            </w:r>
            <w:r w:rsidR="0062194C" w:rsidRPr="00841093">
              <w:t xml:space="preserve">. </w:t>
            </w:r>
          </w:p>
          <w:p w14:paraId="58CF517A" w14:textId="77777777" w:rsidR="008F7980" w:rsidRPr="00841093" w:rsidRDefault="000B4534">
            <w:pPr>
              <w:shd w:val="clear" w:color="auto" w:fill="FFFFFF"/>
            </w:pPr>
            <w:r w:rsidRPr="00841093">
              <w:t xml:space="preserve"> </w:t>
            </w:r>
          </w:p>
          <w:p w14:paraId="62840C1F" w14:textId="77777777" w:rsidR="007C3209" w:rsidRDefault="008C54B5" w:rsidP="007C3209">
            <w:r>
              <w:rPr>
                <w:b/>
              </w:rPr>
              <w:t>Home study</w:t>
            </w:r>
            <w:r w:rsidR="00205E15">
              <w:rPr>
                <w:b/>
              </w:rPr>
              <w:t xml:space="preserve"> -</w:t>
            </w:r>
            <w:r w:rsidR="000B4534" w:rsidRPr="00841093">
              <w:rPr>
                <w:b/>
              </w:rPr>
              <w:t xml:space="preserve"> </w:t>
            </w:r>
            <w:r w:rsidR="00284157" w:rsidRPr="00284157">
              <w:rPr>
                <w:b/>
              </w:rPr>
              <w:t xml:space="preserve">Start-up costs </w:t>
            </w:r>
          </w:p>
          <w:p w14:paraId="3834D8BB" w14:textId="77777777" w:rsidR="00ED5029" w:rsidRDefault="000B4534" w:rsidP="00ED5029">
            <w:r w:rsidRPr="00841093">
              <w:t xml:space="preserve">Learners should research </w:t>
            </w:r>
            <w:r w:rsidR="00ED5029">
              <w:t>the financial term “s</w:t>
            </w:r>
            <w:r w:rsidRPr="00841093">
              <w:t>tart-up costs</w:t>
            </w:r>
            <w:r w:rsidR="00ED5029">
              <w:t>.”</w:t>
            </w:r>
          </w:p>
          <w:p w14:paraId="2475A1AB" w14:textId="0445113D" w:rsidR="008F7980" w:rsidRPr="00841093" w:rsidRDefault="00ED5029" w:rsidP="00ED5029">
            <w:pPr>
              <w:spacing w:after="240"/>
            </w:pPr>
            <w:r>
              <w:t xml:space="preserve">Answers include </w:t>
            </w:r>
            <w:r w:rsidR="000B4534" w:rsidRPr="00841093">
              <w:t>costs that are required to start a new business, such as initial advertising costs, any permits or licensing costs, insurances, and supplies.</w:t>
            </w:r>
          </w:p>
        </w:tc>
        <w:tc>
          <w:tcPr>
            <w:tcW w:w="2012" w:type="dxa"/>
            <w:shd w:val="clear" w:color="auto" w:fill="FFFFFF" w:themeFill="background1"/>
          </w:tcPr>
          <w:p w14:paraId="0CEF3E8F" w14:textId="63110FB6" w:rsidR="008F7980" w:rsidRPr="00841093" w:rsidRDefault="00D5664D">
            <w:r>
              <w:lastRenderedPageBreak/>
              <w:t>Calculator (optional)</w:t>
            </w:r>
          </w:p>
        </w:tc>
        <w:tc>
          <w:tcPr>
            <w:tcW w:w="1738" w:type="dxa"/>
            <w:shd w:val="clear" w:color="auto" w:fill="FFFFFF" w:themeFill="background1"/>
          </w:tcPr>
          <w:p w14:paraId="1E62B648" w14:textId="73F505C1" w:rsidR="008F7980" w:rsidRPr="00841093" w:rsidRDefault="000B4534" w:rsidP="00C40DE7">
            <w:r w:rsidRPr="00841093">
              <w:t xml:space="preserve">Group </w:t>
            </w:r>
            <w:r w:rsidR="00C40DE7">
              <w:t>work</w:t>
            </w:r>
          </w:p>
          <w:p w14:paraId="4BF7A021" w14:textId="77777777" w:rsidR="008F7980" w:rsidRPr="00841093" w:rsidRDefault="008F7980"/>
          <w:p w14:paraId="6802A201" w14:textId="087FDA6E" w:rsidR="008F7980" w:rsidRPr="00841093" w:rsidRDefault="00D5664D">
            <w:r>
              <w:lastRenderedPageBreak/>
              <w:t>Questions and answers</w:t>
            </w:r>
          </w:p>
          <w:p w14:paraId="480DE5F7" w14:textId="77777777" w:rsidR="008F7980" w:rsidRPr="00841093" w:rsidRDefault="008F7980"/>
          <w:p w14:paraId="583C1A42" w14:textId="77777777" w:rsidR="008F7980" w:rsidRPr="00841093" w:rsidRDefault="008F7980"/>
        </w:tc>
        <w:tc>
          <w:tcPr>
            <w:tcW w:w="1577" w:type="dxa"/>
            <w:shd w:val="clear" w:color="auto" w:fill="FFFFFF" w:themeFill="background1"/>
          </w:tcPr>
          <w:p w14:paraId="14C8348A" w14:textId="77777777" w:rsidR="008F7980" w:rsidRPr="00841093" w:rsidRDefault="000B4534">
            <w:r w:rsidRPr="00841093">
              <w:lastRenderedPageBreak/>
              <w:t>6.2.1</w:t>
            </w:r>
          </w:p>
        </w:tc>
      </w:tr>
      <w:tr w:rsidR="008F7980" w14:paraId="1D56D8EE" w14:textId="77777777" w:rsidTr="0E47462B">
        <w:trPr>
          <w:trHeight w:val="567"/>
        </w:trPr>
        <w:tc>
          <w:tcPr>
            <w:tcW w:w="1129" w:type="dxa"/>
            <w:shd w:val="clear" w:color="auto" w:fill="FFFFFF" w:themeFill="background1"/>
          </w:tcPr>
          <w:p w14:paraId="57927415" w14:textId="77777777" w:rsidR="008F7980" w:rsidRDefault="000B4534">
            <w:pPr>
              <w:jc w:val="center"/>
            </w:pPr>
            <w:r>
              <w:lastRenderedPageBreak/>
              <w:t>5</w:t>
            </w:r>
          </w:p>
        </w:tc>
        <w:tc>
          <w:tcPr>
            <w:tcW w:w="8921" w:type="dxa"/>
            <w:shd w:val="clear" w:color="auto" w:fill="FFFFFF" w:themeFill="background1"/>
          </w:tcPr>
          <w:p w14:paraId="654298C1" w14:textId="0F9689D5" w:rsidR="00675088" w:rsidRDefault="009B4379">
            <w:pPr>
              <w:shd w:val="clear" w:color="auto" w:fill="FFFFFF"/>
              <w:rPr>
                <w:b/>
              </w:rPr>
            </w:pPr>
            <w:r w:rsidRPr="009B4379">
              <w:rPr>
                <w:b/>
              </w:rPr>
              <w:t xml:space="preserve">Costs </w:t>
            </w:r>
          </w:p>
          <w:p w14:paraId="403AD368" w14:textId="77777777" w:rsidR="00675088" w:rsidRDefault="00675088">
            <w:pPr>
              <w:shd w:val="clear" w:color="auto" w:fill="FFFFFF"/>
              <w:rPr>
                <w:b/>
              </w:rPr>
            </w:pPr>
          </w:p>
          <w:p w14:paraId="424EACBF" w14:textId="5AF390FA" w:rsidR="00EE04BF" w:rsidRDefault="000B4534" w:rsidP="002F6E34">
            <w:pPr>
              <w:shd w:val="clear" w:color="auto" w:fill="FFFFFF"/>
              <w:rPr>
                <w:b/>
              </w:rPr>
            </w:pPr>
            <w:r>
              <w:rPr>
                <w:b/>
              </w:rPr>
              <w:t>Starter Activity</w:t>
            </w:r>
            <w:r w:rsidR="00CE4E34">
              <w:rPr>
                <w:b/>
              </w:rPr>
              <w:t xml:space="preserve"> -</w:t>
            </w:r>
            <w:r w:rsidR="002F6E34">
              <w:rPr>
                <w:b/>
              </w:rPr>
              <w:t xml:space="preserve"> </w:t>
            </w:r>
            <w:r w:rsidR="004F10C5">
              <w:rPr>
                <w:b/>
              </w:rPr>
              <w:t>Start-up c</w:t>
            </w:r>
            <w:r w:rsidR="002F6E34">
              <w:rPr>
                <w:b/>
              </w:rPr>
              <w:t xml:space="preserve">osts </w:t>
            </w:r>
          </w:p>
          <w:p w14:paraId="4E31A48F" w14:textId="77777777" w:rsidR="00EE04BF" w:rsidRDefault="00284157" w:rsidP="002F6E34">
            <w:pPr>
              <w:shd w:val="clear" w:color="auto" w:fill="FFFFFF"/>
              <w:rPr>
                <w:bCs/>
              </w:rPr>
            </w:pPr>
            <w:r w:rsidRPr="00B91E54">
              <w:rPr>
                <w:bCs/>
              </w:rPr>
              <w:t>In groups, learners to discuss what money they would need to start their own business</w:t>
            </w:r>
            <w:r w:rsidR="00B91E54" w:rsidRPr="00B91E54">
              <w:rPr>
                <w:bCs/>
              </w:rPr>
              <w:t>. They should create a mind map</w:t>
            </w:r>
            <w:r w:rsidR="00EE04BF">
              <w:rPr>
                <w:bCs/>
              </w:rPr>
              <w:t>.</w:t>
            </w:r>
          </w:p>
          <w:p w14:paraId="2F7926B5" w14:textId="3480D9D6" w:rsidR="008F7980" w:rsidRPr="009B4379" w:rsidRDefault="000B4534" w:rsidP="002F6E34">
            <w:pPr>
              <w:shd w:val="clear" w:color="auto" w:fill="FFFFFF"/>
              <w:rPr>
                <w:color w:val="000000"/>
              </w:rPr>
            </w:pPr>
            <w:r w:rsidRPr="009B4379">
              <w:t xml:space="preserve">Relevant </w:t>
            </w:r>
            <w:r w:rsidR="008B4EBE" w:rsidRPr="009B4379">
              <w:t>start</w:t>
            </w:r>
            <w:r w:rsidRPr="009B4379">
              <w:t xml:space="preserve">-up costs may include initial advertising costs, any permits or licensing costs, insurances, and supplies. </w:t>
            </w:r>
          </w:p>
          <w:p w14:paraId="5A7D5C8D" w14:textId="10CD00D0" w:rsidR="008F7980" w:rsidRDefault="000B4534">
            <w:pPr>
              <w:shd w:val="clear" w:color="auto" w:fill="FFFFFF"/>
            </w:pPr>
            <w:r>
              <w:t xml:space="preserve"> </w:t>
            </w:r>
          </w:p>
          <w:p w14:paraId="1654711B" w14:textId="2635AF28" w:rsidR="008F7980" w:rsidRDefault="000B4534">
            <w:pPr>
              <w:shd w:val="clear" w:color="auto" w:fill="FFFFFF"/>
            </w:pPr>
            <w:r w:rsidRPr="00EE04BF">
              <w:rPr>
                <w:b/>
                <w:bCs/>
              </w:rPr>
              <w:t>Introduce the learning outcomes of the lesson</w:t>
            </w:r>
            <w:r>
              <w:t xml:space="preserve">. </w:t>
            </w:r>
          </w:p>
          <w:p w14:paraId="4083D128" w14:textId="77777777" w:rsidR="008F7980" w:rsidRDefault="000B4534">
            <w:pPr>
              <w:shd w:val="clear" w:color="auto" w:fill="FFFFFF"/>
            </w:pPr>
            <w:r>
              <w:t xml:space="preserve"> </w:t>
            </w:r>
          </w:p>
          <w:p w14:paraId="1BFBB5CA" w14:textId="77777777" w:rsidR="008F7980" w:rsidRDefault="000B4534">
            <w:pPr>
              <w:shd w:val="clear" w:color="auto" w:fill="FFFFFF"/>
            </w:pPr>
            <w:r>
              <w:t xml:space="preserve">Learners must be able to: </w:t>
            </w:r>
          </w:p>
          <w:p w14:paraId="2279BA16" w14:textId="77777777" w:rsidR="008F7980" w:rsidRDefault="000B4534">
            <w:pPr>
              <w:numPr>
                <w:ilvl w:val="0"/>
                <w:numId w:val="18"/>
              </w:numPr>
              <w:rPr>
                <w:sz w:val="32"/>
                <w:szCs w:val="32"/>
              </w:rPr>
            </w:pPr>
            <w:r>
              <w:rPr>
                <w:b/>
              </w:rPr>
              <w:t>Describe</w:t>
            </w:r>
            <w:r>
              <w:t xml:space="preserve"> start-up costs, fixed costs, and variable costs.</w:t>
            </w:r>
          </w:p>
          <w:p w14:paraId="07962449" w14:textId="77777777" w:rsidR="008F7980" w:rsidRDefault="000B4534">
            <w:pPr>
              <w:numPr>
                <w:ilvl w:val="0"/>
                <w:numId w:val="18"/>
              </w:numPr>
              <w:rPr>
                <w:sz w:val="32"/>
                <w:szCs w:val="32"/>
              </w:rPr>
            </w:pPr>
            <w:r>
              <w:rPr>
                <w:b/>
              </w:rPr>
              <w:t>Identify</w:t>
            </w:r>
            <w:r>
              <w:t xml:space="preserve"> start-up costs, fixed costs, and variable costs.</w:t>
            </w:r>
          </w:p>
          <w:p w14:paraId="25FAAD82" w14:textId="77777777" w:rsidR="008F7980" w:rsidRDefault="000B4534">
            <w:pPr>
              <w:shd w:val="clear" w:color="auto" w:fill="FFFFFF"/>
              <w:ind w:left="720"/>
            </w:pPr>
            <w:r>
              <w:t xml:space="preserve"> </w:t>
            </w:r>
          </w:p>
          <w:p w14:paraId="1CDF156B" w14:textId="77777777" w:rsidR="008F7980" w:rsidRDefault="000B4534">
            <w:pPr>
              <w:shd w:val="clear" w:color="auto" w:fill="FFFFFF"/>
            </w:pPr>
            <w:r>
              <w:t xml:space="preserve">Learners might also be able to: </w:t>
            </w:r>
          </w:p>
          <w:p w14:paraId="35455E66" w14:textId="77777777" w:rsidR="008F7980" w:rsidRDefault="000B4534">
            <w:pPr>
              <w:numPr>
                <w:ilvl w:val="0"/>
                <w:numId w:val="18"/>
              </w:numPr>
              <w:rPr>
                <w:sz w:val="32"/>
                <w:szCs w:val="32"/>
              </w:rPr>
            </w:pPr>
            <w:r>
              <w:rPr>
                <w:b/>
              </w:rPr>
              <w:t>Choose</w:t>
            </w:r>
            <w:r>
              <w:t xml:space="preserve"> appropriate start-up costs, fixed costs, and variable costs for a business.</w:t>
            </w:r>
          </w:p>
          <w:p w14:paraId="49765739" w14:textId="77777777" w:rsidR="008F7980" w:rsidRDefault="000B4534">
            <w:pPr>
              <w:numPr>
                <w:ilvl w:val="0"/>
                <w:numId w:val="18"/>
              </w:numPr>
              <w:rPr>
                <w:sz w:val="32"/>
                <w:szCs w:val="32"/>
              </w:rPr>
            </w:pPr>
            <w:r>
              <w:rPr>
                <w:b/>
              </w:rPr>
              <w:t>Evaluate</w:t>
            </w:r>
            <w:r>
              <w:t xml:space="preserve"> the advantages and disadvantages of start-up costs, fixed costs, and variable costs.</w:t>
            </w:r>
          </w:p>
          <w:p w14:paraId="5BFCF92D" w14:textId="77777777" w:rsidR="008F7980" w:rsidRDefault="000B4534">
            <w:pPr>
              <w:shd w:val="clear" w:color="auto" w:fill="FFFFFF"/>
            </w:pPr>
            <w:r>
              <w:t xml:space="preserve"> </w:t>
            </w:r>
          </w:p>
          <w:p w14:paraId="0093478F" w14:textId="2E1A8513" w:rsidR="00255539" w:rsidRDefault="00255539">
            <w:pPr>
              <w:shd w:val="clear" w:color="auto" w:fill="FFFFFF"/>
              <w:rPr>
                <w:b/>
              </w:rPr>
            </w:pPr>
            <w:r>
              <w:rPr>
                <w:b/>
              </w:rPr>
              <w:t xml:space="preserve">Teacher-led discussion </w:t>
            </w:r>
            <w:r w:rsidR="00D35F8A">
              <w:rPr>
                <w:b/>
              </w:rPr>
              <w:t>on costs</w:t>
            </w:r>
            <w:r w:rsidR="00843051" w:rsidRPr="00843051">
              <w:rPr>
                <w:bCs/>
              </w:rPr>
              <w:t>.</w:t>
            </w:r>
          </w:p>
          <w:p w14:paraId="2D071F56" w14:textId="77777777" w:rsidR="00255539" w:rsidRDefault="00255539">
            <w:pPr>
              <w:shd w:val="clear" w:color="auto" w:fill="FFFFFF"/>
              <w:rPr>
                <w:b/>
              </w:rPr>
            </w:pPr>
          </w:p>
          <w:p w14:paraId="3FE0C2B3" w14:textId="5927D02C" w:rsidR="00A90AE5" w:rsidRDefault="000B4534">
            <w:pPr>
              <w:shd w:val="clear" w:color="auto" w:fill="FFFFFF"/>
            </w:pPr>
            <w:r>
              <w:rPr>
                <w:b/>
              </w:rPr>
              <w:t>Activity 1</w:t>
            </w:r>
            <w:r w:rsidR="00CE4E34">
              <w:rPr>
                <w:b/>
              </w:rPr>
              <w:t xml:space="preserve"> -</w:t>
            </w:r>
            <w:r w:rsidR="00797A9F">
              <w:rPr>
                <w:b/>
              </w:rPr>
              <w:t xml:space="preserve"> </w:t>
            </w:r>
            <w:r w:rsidR="00CA223F" w:rsidRPr="00CA223F">
              <w:rPr>
                <w:b/>
              </w:rPr>
              <w:t>Jeff’s start-up costs</w:t>
            </w:r>
            <w:r>
              <w:t xml:space="preserve"> </w:t>
            </w:r>
          </w:p>
          <w:p w14:paraId="12F01A87" w14:textId="290C5CD3" w:rsidR="008F7980" w:rsidRDefault="00DE43A5">
            <w:pPr>
              <w:shd w:val="clear" w:color="auto" w:fill="FFFFFF"/>
              <w:rPr>
                <w:i/>
              </w:rPr>
            </w:pPr>
            <w:r>
              <w:t xml:space="preserve">In pairs, learners should consider Jeff’s case </w:t>
            </w:r>
            <w:r w:rsidR="00EE54F6">
              <w:t xml:space="preserve">study </w:t>
            </w:r>
            <w:r>
              <w:t xml:space="preserve">and </w:t>
            </w:r>
            <w:r w:rsidR="00EE54F6">
              <w:t>decide</w:t>
            </w:r>
            <w:r>
              <w:t xml:space="preserve"> what </w:t>
            </w:r>
            <w:r w:rsidR="00C37112">
              <w:t xml:space="preserve">start-up costs, variable </w:t>
            </w:r>
            <w:r w:rsidR="007D31F2">
              <w:t>costs,</w:t>
            </w:r>
            <w:r w:rsidR="00C37112">
              <w:t xml:space="preserve"> and fixed costs </w:t>
            </w:r>
            <w:r w:rsidR="00EE54F6">
              <w:t>Jeff</w:t>
            </w:r>
            <w:r w:rsidR="00C37112">
              <w:t xml:space="preserve"> need</w:t>
            </w:r>
            <w:r w:rsidR="00EE54F6">
              <w:t>s</w:t>
            </w:r>
            <w:r w:rsidR="00C37112">
              <w:t xml:space="preserve"> for </w:t>
            </w:r>
            <w:r w:rsidR="00EE54F6">
              <w:t>their</w:t>
            </w:r>
            <w:r w:rsidR="00C37112">
              <w:t xml:space="preserve"> used car </w:t>
            </w:r>
            <w:r w:rsidR="00DB2CE0">
              <w:t xml:space="preserve">sales business. </w:t>
            </w:r>
          </w:p>
          <w:p w14:paraId="20366517" w14:textId="77777777" w:rsidR="008F7980" w:rsidRPr="00EE54F6" w:rsidRDefault="000B4534">
            <w:pPr>
              <w:pStyle w:val="ListParagraph"/>
              <w:numPr>
                <w:ilvl w:val="0"/>
                <w:numId w:val="43"/>
              </w:numPr>
              <w:shd w:val="clear" w:color="auto" w:fill="FFFFFF"/>
              <w:rPr>
                <w:bCs/>
              </w:rPr>
            </w:pPr>
            <w:r w:rsidRPr="00EE54F6">
              <w:rPr>
                <w:bCs/>
              </w:rPr>
              <w:t>Start-up costs include (but are not exclusive to) initial advertising costs, any permits or licensing costs, insurance, and supplies.</w:t>
            </w:r>
          </w:p>
          <w:p w14:paraId="61D0F819" w14:textId="77777777" w:rsidR="008F7980" w:rsidRPr="00EE54F6" w:rsidRDefault="000B4534">
            <w:pPr>
              <w:pStyle w:val="ListParagraph"/>
              <w:numPr>
                <w:ilvl w:val="0"/>
                <w:numId w:val="43"/>
              </w:numPr>
              <w:shd w:val="clear" w:color="auto" w:fill="FFFFFF"/>
              <w:rPr>
                <w:bCs/>
              </w:rPr>
            </w:pPr>
            <w:r w:rsidRPr="00EE54F6">
              <w:rPr>
                <w:bCs/>
              </w:rPr>
              <w:t>Fixed costs include rent paid each month and repayments on loans.</w:t>
            </w:r>
          </w:p>
          <w:p w14:paraId="28CAC1A2" w14:textId="77777777" w:rsidR="008F7980" w:rsidRPr="00EE54F6" w:rsidRDefault="000B4534">
            <w:pPr>
              <w:pStyle w:val="ListParagraph"/>
              <w:numPr>
                <w:ilvl w:val="0"/>
                <w:numId w:val="43"/>
              </w:numPr>
              <w:shd w:val="clear" w:color="auto" w:fill="FFFFFF"/>
              <w:rPr>
                <w:bCs/>
              </w:rPr>
            </w:pPr>
            <w:r w:rsidRPr="00EE54F6">
              <w:rPr>
                <w:bCs/>
              </w:rPr>
              <w:lastRenderedPageBreak/>
              <w:t>Variable costs include raw materials, and labour.</w:t>
            </w:r>
          </w:p>
          <w:p w14:paraId="05732292" w14:textId="77777777" w:rsidR="008F7980" w:rsidRDefault="008F7980">
            <w:pPr>
              <w:shd w:val="clear" w:color="auto" w:fill="FFFFFF"/>
              <w:rPr>
                <w:i/>
              </w:rPr>
            </w:pPr>
          </w:p>
          <w:p w14:paraId="30916C75" w14:textId="77777777" w:rsidR="006547D1" w:rsidRDefault="000B4534">
            <w:pPr>
              <w:shd w:val="clear" w:color="auto" w:fill="FFFFFF"/>
              <w:rPr>
                <w:iCs/>
              </w:rPr>
            </w:pPr>
            <w:r>
              <w:rPr>
                <w:b/>
              </w:rPr>
              <w:t>Stretch and Challenge</w:t>
            </w:r>
            <w:r>
              <w:rPr>
                <w:i/>
              </w:rPr>
              <w:t xml:space="preserve"> - </w:t>
            </w:r>
            <w:r w:rsidR="006547D1" w:rsidRPr="006547D1">
              <w:rPr>
                <w:iCs/>
              </w:rPr>
              <w:t>Explain to Jeff what start-up costs, fixed costs, and variable costs are and why they are important.</w:t>
            </w:r>
          </w:p>
          <w:p w14:paraId="2D01EFCA" w14:textId="182DAFE9" w:rsidR="008F7980" w:rsidRDefault="006547D1">
            <w:pPr>
              <w:shd w:val="clear" w:color="auto" w:fill="FFFFFF"/>
            </w:pPr>
            <w:r>
              <w:rPr>
                <w:iCs/>
              </w:rPr>
              <w:t xml:space="preserve">The answers should </w:t>
            </w:r>
            <w:r w:rsidR="00375DED" w:rsidRPr="00375DED">
              <w:rPr>
                <w:iCs/>
              </w:rPr>
              <w:t>r</w:t>
            </w:r>
            <w:r w:rsidR="00375DED" w:rsidRPr="00375DED">
              <w:t>efer</w:t>
            </w:r>
            <w:r w:rsidR="000B4534" w:rsidRPr="00375DED">
              <w:t xml:space="preserve"> to </w:t>
            </w:r>
            <w:r w:rsidR="00375DED">
              <w:t>the</w:t>
            </w:r>
            <w:r w:rsidR="000B4534" w:rsidRPr="00375DED">
              <w:t xml:space="preserve"> definitions</w:t>
            </w:r>
            <w:r w:rsidR="00375DED">
              <w:t xml:space="preserve"> given earlier in the lesson</w:t>
            </w:r>
            <w:r w:rsidR="000B4534" w:rsidRPr="00375DED">
              <w:t>, expanding on the importance of each cost in a business.</w:t>
            </w:r>
            <w:r w:rsidR="000B4534">
              <w:rPr>
                <w:b/>
              </w:rPr>
              <w:t xml:space="preserve"> </w:t>
            </w:r>
          </w:p>
          <w:p w14:paraId="3E58ED6D" w14:textId="77777777" w:rsidR="008F7980" w:rsidRDefault="008F7980">
            <w:pPr>
              <w:shd w:val="clear" w:color="auto" w:fill="FFFFFF"/>
            </w:pPr>
          </w:p>
          <w:p w14:paraId="32FDBF12" w14:textId="7BA52D8C" w:rsidR="00375DED" w:rsidRDefault="000B4534">
            <w:pPr>
              <w:shd w:val="clear" w:color="auto" w:fill="FFFFFF"/>
              <w:rPr>
                <w:b/>
              </w:rPr>
            </w:pPr>
            <w:r>
              <w:rPr>
                <w:b/>
              </w:rPr>
              <w:t>Activity 2</w:t>
            </w:r>
            <w:r w:rsidR="00CE4E34">
              <w:rPr>
                <w:b/>
              </w:rPr>
              <w:t xml:space="preserve"> -</w:t>
            </w:r>
            <w:r w:rsidR="006930F0">
              <w:rPr>
                <w:b/>
              </w:rPr>
              <w:t xml:space="preserve"> </w:t>
            </w:r>
            <w:r w:rsidR="00F43F86" w:rsidRPr="00F43F86">
              <w:rPr>
                <w:b/>
              </w:rPr>
              <w:t>Planning costs</w:t>
            </w:r>
          </w:p>
          <w:p w14:paraId="2117EAC0" w14:textId="157AA8D7" w:rsidR="003D6261" w:rsidRDefault="00BB1FF0">
            <w:pPr>
              <w:shd w:val="clear" w:color="auto" w:fill="FFFFFF"/>
              <w:rPr>
                <w:bCs/>
              </w:rPr>
            </w:pPr>
            <w:r>
              <w:t>Working i</w:t>
            </w:r>
            <w:r w:rsidR="004F2F3C">
              <w:t xml:space="preserve">ndividually, learners to think of a new business of </w:t>
            </w:r>
            <w:r w:rsidR="00C035E1">
              <w:t>their</w:t>
            </w:r>
            <w:r w:rsidR="004F2F3C">
              <w:t xml:space="preserve"> choosing, and to consider appropriate costs</w:t>
            </w:r>
            <w:r w:rsidR="00C035E1">
              <w:t>, providing realistic estimations</w:t>
            </w:r>
            <w:r w:rsidR="00C035E1">
              <w:rPr>
                <w:b/>
              </w:rPr>
              <w:t>.</w:t>
            </w:r>
            <w:r w:rsidR="002A1C57">
              <w:rPr>
                <w:b/>
              </w:rPr>
              <w:t xml:space="preserve"> </w:t>
            </w:r>
            <w:r w:rsidR="002A1C57" w:rsidRPr="002A1C57">
              <w:rPr>
                <w:bCs/>
              </w:rPr>
              <w:t>They can use the internet for their research.</w:t>
            </w:r>
          </w:p>
          <w:p w14:paraId="090D71D1" w14:textId="2D957E4D" w:rsidR="008F7980" w:rsidRPr="002A1C57" w:rsidRDefault="000B4534">
            <w:pPr>
              <w:shd w:val="clear" w:color="auto" w:fill="FFFFFF"/>
              <w:rPr>
                <w:bCs/>
              </w:rPr>
            </w:pPr>
            <w:r w:rsidRPr="002A1C57">
              <w:rPr>
                <w:bCs/>
              </w:rPr>
              <w:t>Answers will depend on the learner</w:t>
            </w:r>
            <w:r w:rsidR="002A1C57">
              <w:rPr>
                <w:bCs/>
              </w:rPr>
              <w:t>s.</w:t>
            </w:r>
            <w:r w:rsidRPr="002A1C57">
              <w:rPr>
                <w:bCs/>
              </w:rPr>
              <w:t xml:space="preserve"> </w:t>
            </w:r>
          </w:p>
          <w:p w14:paraId="63D4067C" w14:textId="77777777" w:rsidR="008F7980" w:rsidRDefault="008F7980">
            <w:pPr>
              <w:shd w:val="clear" w:color="auto" w:fill="FFFFFF"/>
              <w:rPr>
                <w:i/>
              </w:rPr>
            </w:pPr>
          </w:p>
          <w:p w14:paraId="20F05ECF" w14:textId="2FFC7CDF" w:rsidR="00C75122" w:rsidRDefault="000B4534">
            <w:pPr>
              <w:shd w:val="clear" w:color="auto" w:fill="FFFFFF"/>
              <w:rPr>
                <w:bCs/>
              </w:rPr>
            </w:pPr>
            <w:r>
              <w:rPr>
                <w:b/>
              </w:rPr>
              <w:t>Stretch and Challenge</w:t>
            </w:r>
            <w:r w:rsidR="00C75122">
              <w:rPr>
                <w:b/>
              </w:rPr>
              <w:t xml:space="preserve"> -</w:t>
            </w:r>
            <w:r w:rsidR="000906CF">
              <w:rPr>
                <w:b/>
              </w:rPr>
              <w:t xml:space="preserve"> </w:t>
            </w:r>
            <w:r w:rsidR="00C75122" w:rsidRPr="00C75122">
              <w:rPr>
                <w:bCs/>
              </w:rPr>
              <w:t>Evaluate the start-up costs, fixed costs, and variable costs you have chosen in Activity 2</w:t>
            </w:r>
            <w:r w:rsidR="0052231F">
              <w:rPr>
                <w:bCs/>
              </w:rPr>
              <w:t xml:space="preserve"> with a par</w:t>
            </w:r>
            <w:r w:rsidR="00BB1FF0">
              <w:rPr>
                <w:bCs/>
              </w:rPr>
              <w:t>tner</w:t>
            </w:r>
            <w:r w:rsidR="00C75122" w:rsidRPr="00C75122">
              <w:rPr>
                <w:bCs/>
              </w:rPr>
              <w:t>. Is each cost you have chosen necessary? What are the advantages and disadvantages of using each cost in your business?</w:t>
            </w:r>
          </w:p>
          <w:p w14:paraId="5809BFA7" w14:textId="64C2D19D" w:rsidR="008F7980" w:rsidRPr="00C75122" w:rsidRDefault="000B4534">
            <w:pPr>
              <w:shd w:val="clear" w:color="auto" w:fill="FFFFFF"/>
            </w:pPr>
            <w:r w:rsidRPr="00C75122">
              <w:t xml:space="preserve">Answers will vary. </w:t>
            </w:r>
          </w:p>
          <w:p w14:paraId="090A4622" w14:textId="77777777" w:rsidR="008F7980" w:rsidRDefault="008F7980">
            <w:pPr>
              <w:shd w:val="clear" w:color="auto" w:fill="FFFFFF"/>
            </w:pPr>
          </w:p>
          <w:p w14:paraId="084BF289" w14:textId="22678422" w:rsidR="00C31815" w:rsidRDefault="000B4534" w:rsidP="00C31815">
            <w:pPr>
              <w:shd w:val="clear" w:color="auto" w:fill="FFFFFF"/>
              <w:rPr>
                <w:b/>
              </w:rPr>
            </w:pPr>
            <w:r>
              <w:rPr>
                <w:b/>
              </w:rPr>
              <w:t xml:space="preserve">Progress </w:t>
            </w:r>
            <w:r w:rsidR="00685293">
              <w:rPr>
                <w:b/>
              </w:rPr>
              <w:t>c</w:t>
            </w:r>
            <w:r>
              <w:rPr>
                <w:b/>
              </w:rPr>
              <w:t>hec</w:t>
            </w:r>
            <w:r w:rsidR="00C035E1">
              <w:rPr>
                <w:b/>
              </w:rPr>
              <w:t>k</w:t>
            </w:r>
            <w:r w:rsidR="00AE356F">
              <w:rPr>
                <w:b/>
              </w:rPr>
              <w:t xml:space="preserve"> </w:t>
            </w:r>
            <w:r w:rsidR="00AE356F" w:rsidRPr="00AE356F">
              <w:rPr>
                <w:bCs/>
              </w:rPr>
              <w:t xml:space="preserve">- </w:t>
            </w:r>
            <w:r w:rsidR="00AE356F" w:rsidRPr="00AE356F">
              <w:rPr>
                <w:bCs/>
              </w:rPr>
              <w:t>Teacher to lead quiz to reinforce learning and check progression.</w:t>
            </w:r>
          </w:p>
          <w:p w14:paraId="69503352" w14:textId="34219B34" w:rsidR="0008269F" w:rsidRDefault="0023082A" w:rsidP="00091231">
            <w:pPr>
              <w:shd w:val="clear" w:color="auto" w:fill="FFFFFF"/>
              <w:ind w:left="720"/>
              <w:rPr>
                <w:bCs/>
              </w:rPr>
            </w:pPr>
            <w:r>
              <w:rPr>
                <w:bCs/>
              </w:rPr>
              <w:t xml:space="preserve">1. </w:t>
            </w:r>
            <w:r w:rsidR="0008269F" w:rsidRPr="0008269F">
              <w:rPr>
                <w:bCs/>
              </w:rPr>
              <w:t>Why should you know the costs that are relevant to your business?</w:t>
            </w:r>
          </w:p>
          <w:p w14:paraId="64DFD1D5" w14:textId="628CDB57" w:rsidR="00552F1A" w:rsidRPr="00552F1A" w:rsidRDefault="00530E45" w:rsidP="00552F1A">
            <w:pPr>
              <w:shd w:val="clear" w:color="auto" w:fill="FFFFFF"/>
              <w:rPr>
                <w:b/>
                <w:bCs/>
              </w:rPr>
            </w:pPr>
            <w:r>
              <w:rPr>
                <w:bCs/>
              </w:rPr>
              <w:t>A</w:t>
            </w:r>
            <w:r w:rsidR="00AF05F0">
              <w:rPr>
                <w:bCs/>
              </w:rPr>
              <w:t xml:space="preserve"> possible</w:t>
            </w:r>
            <w:r w:rsidR="00552F1A">
              <w:rPr>
                <w:bCs/>
              </w:rPr>
              <w:t xml:space="preserve"> </w:t>
            </w:r>
            <w:r w:rsidR="00AA6058">
              <w:rPr>
                <w:bCs/>
              </w:rPr>
              <w:t>answer</w:t>
            </w:r>
            <w:r w:rsidR="00552F1A">
              <w:rPr>
                <w:bCs/>
              </w:rPr>
              <w:t xml:space="preserve"> is </w:t>
            </w:r>
            <w:r w:rsidR="00552F1A" w:rsidRPr="00552F1A">
              <w:rPr>
                <w:bCs/>
              </w:rPr>
              <w:t>knowing your costs ensures that you can budget appropriately and plan your finances, reducing the chance that you will not have enough money to pay your bills.</w:t>
            </w:r>
          </w:p>
          <w:p w14:paraId="04368B20" w14:textId="77777777" w:rsidR="00552F1A" w:rsidRPr="0008269F" w:rsidRDefault="00552F1A" w:rsidP="00552F1A">
            <w:pPr>
              <w:shd w:val="clear" w:color="auto" w:fill="FFFFFF"/>
              <w:rPr>
                <w:bCs/>
              </w:rPr>
            </w:pPr>
          </w:p>
          <w:p w14:paraId="44CDBC89" w14:textId="427A8FFA" w:rsidR="0008269F" w:rsidRPr="0008269F" w:rsidRDefault="0023082A" w:rsidP="0023082A">
            <w:pPr>
              <w:shd w:val="clear" w:color="auto" w:fill="FFFFFF"/>
              <w:ind w:left="720"/>
              <w:rPr>
                <w:bCs/>
              </w:rPr>
            </w:pPr>
            <w:r>
              <w:rPr>
                <w:bCs/>
              </w:rPr>
              <w:t xml:space="preserve">2. </w:t>
            </w:r>
            <w:r w:rsidR="0008269F" w:rsidRPr="0008269F">
              <w:rPr>
                <w:bCs/>
              </w:rPr>
              <w:t>Which of the following are examples of fixed costs?</w:t>
            </w:r>
          </w:p>
          <w:p w14:paraId="23C6B541" w14:textId="77777777" w:rsidR="0008269F" w:rsidRPr="0008269F" w:rsidRDefault="0008269F">
            <w:pPr>
              <w:numPr>
                <w:ilvl w:val="0"/>
                <w:numId w:val="45"/>
              </w:numPr>
              <w:shd w:val="clear" w:color="auto" w:fill="FFFFFF"/>
              <w:rPr>
                <w:bCs/>
              </w:rPr>
            </w:pPr>
            <w:r w:rsidRPr="0008269F">
              <w:rPr>
                <w:bCs/>
              </w:rPr>
              <w:t>Rent.</w:t>
            </w:r>
          </w:p>
          <w:p w14:paraId="19243E28" w14:textId="77777777" w:rsidR="0008269F" w:rsidRPr="0008269F" w:rsidRDefault="0008269F">
            <w:pPr>
              <w:numPr>
                <w:ilvl w:val="0"/>
                <w:numId w:val="45"/>
              </w:numPr>
              <w:shd w:val="clear" w:color="auto" w:fill="FFFFFF"/>
              <w:rPr>
                <w:bCs/>
              </w:rPr>
            </w:pPr>
            <w:r w:rsidRPr="0008269F">
              <w:rPr>
                <w:bCs/>
              </w:rPr>
              <w:t>Wages.</w:t>
            </w:r>
          </w:p>
          <w:p w14:paraId="1E713935" w14:textId="77777777" w:rsidR="0008269F" w:rsidRPr="0008269F" w:rsidRDefault="0008269F">
            <w:pPr>
              <w:numPr>
                <w:ilvl w:val="0"/>
                <w:numId w:val="45"/>
              </w:numPr>
              <w:shd w:val="clear" w:color="auto" w:fill="FFFFFF"/>
              <w:rPr>
                <w:bCs/>
              </w:rPr>
            </w:pPr>
            <w:r w:rsidRPr="0008269F">
              <w:rPr>
                <w:bCs/>
              </w:rPr>
              <w:lastRenderedPageBreak/>
              <w:t>Raw materials.</w:t>
            </w:r>
          </w:p>
          <w:p w14:paraId="78AC7453" w14:textId="160C3334" w:rsidR="0008269F" w:rsidRDefault="0008269F">
            <w:pPr>
              <w:numPr>
                <w:ilvl w:val="0"/>
                <w:numId w:val="45"/>
              </w:numPr>
              <w:shd w:val="clear" w:color="auto" w:fill="FFFFFF"/>
              <w:rPr>
                <w:bCs/>
              </w:rPr>
            </w:pPr>
            <w:r w:rsidRPr="0008269F">
              <w:rPr>
                <w:bCs/>
              </w:rPr>
              <w:t>Loan repayments.</w:t>
            </w:r>
          </w:p>
          <w:p w14:paraId="24D7BB51" w14:textId="52814DB1" w:rsidR="00552F1A" w:rsidRPr="0023082A" w:rsidRDefault="0023082A" w:rsidP="0023082A">
            <w:pPr>
              <w:shd w:val="clear" w:color="auto" w:fill="FFFFFF"/>
            </w:pPr>
            <w:r w:rsidRPr="0023082A">
              <w:t xml:space="preserve">Answers are a and d. </w:t>
            </w:r>
            <w:r w:rsidR="00552F1A" w:rsidRPr="0023082A">
              <w:t xml:space="preserve">They do not change regardless of the number of items you make or sell. </w:t>
            </w:r>
          </w:p>
          <w:p w14:paraId="6D1517CC" w14:textId="77777777" w:rsidR="00552F1A" w:rsidRPr="0008269F" w:rsidRDefault="00552F1A" w:rsidP="00552F1A">
            <w:pPr>
              <w:shd w:val="clear" w:color="auto" w:fill="FFFFFF"/>
              <w:ind w:left="663"/>
              <w:rPr>
                <w:bCs/>
              </w:rPr>
            </w:pPr>
          </w:p>
          <w:p w14:paraId="0AF79EB3" w14:textId="662A7D54" w:rsidR="0008269F" w:rsidRDefault="0023082A" w:rsidP="0023082A">
            <w:pPr>
              <w:pStyle w:val="ListParagraph"/>
              <w:shd w:val="clear" w:color="auto" w:fill="FFFFFF"/>
            </w:pPr>
            <w:r>
              <w:rPr>
                <w:bCs/>
              </w:rPr>
              <w:t xml:space="preserve">3. Fill in the blank: </w:t>
            </w:r>
            <w:r w:rsidR="0008269F" w:rsidRPr="00143F79">
              <w:rPr>
                <w:bCs/>
              </w:rPr>
              <w:t xml:space="preserve">A variable cost </w:t>
            </w:r>
            <w:r w:rsidRPr="005C7743">
              <w:t xml:space="preserve">changes </w:t>
            </w:r>
            <w:r w:rsidR="005C7743" w:rsidRPr="005C7743">
              <w:t>(</w:t>
            </w:r>
            <w:r w:rsidRPr="005C7743">
              <w:t>according to the number of items you make</w:t>
            </w:r>
            <w:r w:rsidR="005C7743" w:rsidRPr="005C7743">
              <w:t>)</w:t>
            </w:r>
          </w:p>
          <w:p w14:paraId="0716DF47" w14:textId="77777777" w:rsidR="005C7743" w:rsidRPr="00143F79" w:rsidRDefault="005C7743" w:rsidP="0023082A">
            <w:pPr>
              <w:pStyle w:val="ListParagraph"/>
              <w:shd w:val="clear" w:color="auto" w:fill="FFFFFF"/>
              <w:rPr>
                <w:bCs/>
              </w:rPr>
            </w:pPr>
          </w:p>
          <w:p w14:paraId="1C18C397" w14:textId="1AECF5FC" w:rsidR="00143F79" w:rsidRDefault="005C7743" w:rsidP="005C7743">
            <w:pPr>
              <w:pStyle w:val="ListParagraph"/>
              <w:shd w:val="clear" w:color="auto" w:fill="FFFFFF"/>
              <w:rPr>
                <w:bCs/>
              </w:rPr>
            </w:pPr>
            <w:r>
              <w:rPr>
                <w:bCs/>
              </w:rPr>
              <w:t xml:space="preserve">4. </w:t>
            </w:r>
            <w:r w:rsidR="00143F79" w:rsidRPr="00143F79">
              <w:rPr>
                <w:bCs/>
              </w:rPr>
              <w:t xml:space="preserve">True or </w:t>
            </w:r>
            <w:r>
              <w:rPr>
                <w:bCs/>
              </w:rPr>
              <w:t>f</w:t>
            </w:r>
            <w:r w:rsidR="00143F79" w:rsidRPr="00143F79">
              <w:rPr>
                <w:bCs/>
              </w:rPr>
              <w:t>alse? Fixed costs change depending on how many units you make.</w:t>
            </w:r>
          </w:p>
          <w:p w14:paraId="638AA7DC" w14:textId="35DC4451" w:rsidR="005C7743" w:rsidRDefault="005C7743" w:rsidP="005C7743">
            <w:pPr>
              <w:shd w:val="clear" w:color="auto" w:fill="FFFFFF"/>
              <w:rPr>
                <w:bCs/>
              </w:rPr>
            </w:pPr>
            <w:r>
              <w:rPr>
                <w:bCs/>
              </w:rPr>
              <w:t>Answer</w:t>
            </w:r>
            <w:r w:rsidR="00152359">
              <w:rPr>
                <w:bCs/>
              </w:rPr>
              <w:t xml:space="preserve"> is </w:t>
            </w:r>
            <w:r>
              <w:rPr>
                <w:bCs/>
              </w:rPr>
              <w:t>false.</w:t>
            </w:r>
          </w:p>
          <w:p w14:paraId="5E359B9C" w14:textId="77777777" w:rsidR="00CB2128" w:rsidRPr="005C7743" w:rsidRDefault="00CB2128" w:rsidP="005C7743">
            <w:pPr>
              <w:shd w:val="clear" w:color="auto" w:fill="FFFFFF"/>
              <w:rPr>
                <w:bCs/>
              </w:rPr>
            </w:pPr>
          </w:p>
          <w:p w14:paraId="7B15C291" w14:textId="61C21198" w:rsidR="0008269F" w:rsidRPr="00143F79" w:rsidRDefault="005C7743" w:rsidP="005C7743">
            <w:pPr>
              <w:pStyle w:val="ListParagraph"/>
              <w:shd w:val="clear" w:color="auto" w:fill="FFFFFF"/>
              <w:rPr>
                <w:bCs/>
              </w:rPr>
            </w:pPr>
            <w:r>
              <w:rPr>
                <w:bCs/>
              </w:rPr>
              <w:t xml:space="preserve">5. </w:t>
            </w:r>
            <w:r w:rsidR="00143F79" w:rsidRPr="00143F79">
              <w:rPr>
                <w:bCs/>
              </w:rPr>
              <w:t>What is a start-up cost? Give an example.</w:t>
            </w:r>
          </w:p>
          <w:p w14:paraId="3487FF42" w14:textId="0B641763" w:rsidR="008F7980" w:rsidRPr="00D76DA1" w:rsidRDefault="00530E45" w:rsidP="005C7743">
            <w:pPr>
              <w:shd w:val="clear" w:color="auto" w:fill="FFFFFF"/>
            </w:pPr>
            <w:r w:rsidRPr="00D76DA1">
              <w:t>An</w:t>
            </w:r>
            <w:r w:rsidR="00D76DA1" w:rsidRPr="00D76DA1">
              <w:t xml:space="preserve"> </w:t>
            </w:r>
            <w:r w:rsidR="00AA6058" w:rsidRPr="00D76DA1">
              <w:t>answer</w:t>
            </w:r>
            <w:r w:rsidR="00D76DA1" w:rsidRPr="00D76DA1">
              <w:t xml:space="preserve"> is c</w:t>
            </w:r>
            <w:r w:rsidR="000B4534" w:rsidRPr="00D76DA1">
              <w:t>osts to sta</w:t>
            </w:r>
            <w:r w:rsidR="008B4EBE" w:rsidRPr="00D76DA1">
              <w:t>r</w:t>
            </w:r>
            <w:r w:rsidR="000B4534" w:rsidRPr="00D76DA1">
              <w:t>t a new business such as new insurance policies.</w:t>
            </w:r>
          </w:p>
          <w:p w14:paraId="3778FB44" w14:textId="7E555079" w:rsidR="008F7980" w:rsidRDefault="008F7980">
            <w:pPr>
              <w:shd w:val="clear" w:color="auto" w:fill="FFFFFF"/>
            </w:pPr>
          </w:p>
          <w:p w14:paraId="374C2BFB" w14:textId="0AD74C42" w:rsidR="008F7980" w:rsidRDefault="00D76DA1">
            <w:pPr>
              <w:shd w:val="clear" w:color="auto" w:fill="FFFFFF"/>
            </w:pPr>
            <w:r>
              <w:rPr>
                <w:b/>
              </w:rPr>
              <w:t>Lesson r</w:t>
            </w:r>
            <w:r w:rsidR="000B4534">
              <w:rPr>
                <w:b/>
              </w:rPr>
              <w:t>ecap</w:t>
            </w:r>
            <w:r w:rsidR="000B4534">
              <w:t xml:space="preserve"> - Revisit the learning outcomes from the beginning of the session, explaining how these learning outcomes have been met</w:t>
            </w:r>
            <w:r w:rsidR="0062194C">
              <w:t xml:space="preserve">. </w:t>
            </w:r>
          </w:p>
          <w:p w14:paraId="00401295" w14:textId="77777777" w:rsidR="008F7980" w:rsidRDefault="000B4534">
            <w:pPr>
              <w:shd w:val="clear" w:color="auto" w:fill="FFFFFF"/>
            </w:pPr>
            <w:r>
              <w:t xml:space="preserve"> </w:t>
            </w:r>
          </w:p>
          <w:p w14:paraId="1C44C49A" w14:textId="319C4754" w:rsidR="00B552D7" w:rsidRDefault="00B254DA" w:rsidP="00B552D7">
            <w:pPr>
              <w:rPr>
                <w:b/>
              </w:rPr>
            </w:pPr>
            <w:r>
              <w:rPr>
                <w:b/>
              </w:rPr>
              <w:t>Home study</w:t>
            </w:r>
            <w:r w:rsidR="00CB2128">
              <w:rPr>
                <w:b/>
              </w:rPr>
              <w:t xml:space="preserve"> -</w:t>
            </w:r>
            <w:r w:rsidR="00D36D2D">
              <w:rPr>
                <w:b/>
              </w:rPr>
              <w:t xml:space="preserve"> </w:t>
            </w:r>
            <w:r w:rsidR="00D36D2D" w:rsidRPr="00D36D2D">
              <w:rPr>
                <w:b/>
              </w:rPr>
              <w:t>Assets and liabilities</w:t>
            </w:r>
          </w:p>
          <w:p w14:paraId="1B6A091B" w14:textId="4035BCC5" w:rsidR="00B552D7" w:rsidRDefault="000B4534" w:rsidP="00B552D7">
            <w:r>
              <w:t xml:space="preserve">Learners should research </w:t>
            </w:r>
            <w:r w:rsidR="00B552D7">
              <w:t xml:space="preserve">the terms: </w:t>
            </w:r>
            <w:r>
              <w:t>assets and liabilities</w:t>
            </w:r>
            <w:r w:rsidR="00B552D7">
              <w:t>.</w:t>
            </w:r>
          </w:p>
          <w:p w14:paraId="35157BCD" w14:textId="6BD554B0" w:rsidR="008F7980" w:rsidRDefault="00B552D7" w:rsidP="00B552D7">
            <w:pPr>
              <w:spacing w:after="240"/>
            </w:pPr>
            <w:r>
              <w:t>Answer is understanding</w:t>
            </w:r>
            <w:r w:rsidR="000B4534">
              <w:t xml:space="preserve"> that a business owns assets (such as cash and stock</w:t>
            </w:r>
            <w:r w:rsidR="00450EC5">
              <w:t>),</w:t>
            </w:r>
            <w:r w:rsidR="000B4534">
              <w:t xml:space="preserve"> and a business owes liabilities such as loan repayments and overdrafts</w:t>
            </w:r>
            <w:r>
              <w:t>.</w:t>
            </w:r>
          </w:p>
        </w:tc>
        <w:tc>
          <w:tcPr>
            <w:tcW w:w="2012" w:type="dxa"/>
            <w:shd w:val="clear" w:color="auto" w:fill="FFFFFF" w:themeFill="background1"/>
          </w:tcPr>
          <w:p w14:paraId="77049188" w14:textId="14E3B3E2" w:rsidR="008F7980" w:rsidRDefault="00C51532">
            <w:r>
              <w:lastRenderedPageBreak/>
              <w:t>Internet access</w:t>
            </w:r>
          </w:p>
        </w:tc>
        <w:tc>
          <w:tcPr>
            <w:tcW w:w="1738" w:type="dxa"/>
            <w:shd w:val="clear" w:color="auto" w:fill="FFFFFF" w:themeFill="background1"/>
          </w:tcPr>
          <w:p w14:paraId="3EC985AC" w14:textId="2BDEF9C1" w:rsidR="008F7980" w:rsidRDefault="000B4534" w:rsidP="00C51532">
            <w:r>
              <w:t xml:space="preserve">Group </w:t>
            </w:r>
            <w:r w:rsidR="00C51532">
              <w:t>work</w:t>
            </w:r>
          </w:p>
          <w:p w14:paraId="24201A23" w14:textId="7E976CF4" w:rsidR="00C51532" w:rsidRDefault="00C51532" w:rsidP="00C51532"/>
          <w:p w14:paraId="123BCE58" w14:textId="51CED82F" w:rsidR="00C51532" w:rsidRDefault="00C51532" w:rsidP="00C51532">
            <w:r>
              <w:t>Research</w:t>
            </w:r>
          </w:p>
          <w:p w14:paraId="5419E5EF" w14:textId="77777777" w:rsidR="008F7980" w:rsidRDefault="008F7980"/>
          <w:p w14:paraId="15512B68" w14:textId="3E7DFBBF" w:rsidR="008F7980" w:rsidRDefault="00CE4E34">
            <w:r>
              <w:t>Questions and answers</w:t>
            </w:r>
          </w:p>
          <w:p w14:paraId="65FAE3D6" w14:textId="77777777" w:rsidR="008F7980" w:rsidRDefault="008F7980"/>
          <w:p w14:paraId="65036547" w14:textId="77777777" w:rsidR="008F7980" w:rsidRDefault="008F7980"/>
        </w:tc>
        <w:tc>
          <w:tcPr>
            <w:tcW w:w="1577" w:type="dxa"/>
            <w:shd w:val="clear" w:color="auto" w:fill="FFFFFF" w:themeFill="background1"/>
          </w:tcPr>
          <w:p w14:paraId="4E513B25" w14:textId="6234D194" w:rsidR="008F7980" w:rsidRDefault="000B4534">
            <w:r>
              <w:t>6.2</w:t>
            </w:r>
            <w:r w:rsidR="00E5268B">
              <w:t>.</w:t>
            </w:r>
            <w:r>
              <w:t>2</w:t>
            </w:r>
          </w:p>
        </w:tc>
      </w:tr>
      <w:tr w:rsidR="008F7980" w14:paraId="3D5A0D96" w14:textId="77777777" w:rsidTr="0E47462B">
        <w:trPr>
          <w:trHeight w:val="567"/>
        </w:trPr>
        <w:tc>
          <w:tcPr>
            <w:tcW w:w="1129" w:type="dxa"/>
            <w:shd w:val="clear" w:color="auto" w:fill="FFFFFF" w:themeFill="background1"/>
          </w:tcPr>
          <w:p w14:paraId="27CCD7D0" w14:textId="77777777" w:rsidR="008F7980" w:rsidRDefault="000B4534">
            <w:pPr>
              <w:jc w:val="center"/>
            </w:pPr>
            <w:r>
              <w:lastRenderedPageBreak/>
              <w:t>6</w:t>
            </w:r>
          </w:p>
        </w:tc>
        <w:tc>
          <w:tcPr>
            <w:tcW w:w="8921" w:type="dxa"/>
            <w:shd w:val="clear" w:color="auto" w:fill="FFFFFF" w:themeFill="background1"/>
          </w:tcPr>
          <w:p w14:paraId="24C20B5D" w14:textId="39B93655" w:rsidR="005707D5" w:rsidRDefault="005707D5">
            <w:pPr>
              <w:shd w:val="clear" w:color="auto" w:fill="FFFFFF"/>
              <w:rPr>
                <w:b/>
              </w:rPr>
            </w:pPr>
            <w:r w:rsidRPr="005707D5">
              <w:rPr>
                <w:b/>
              </w:rPr>
              <w:t xml:space="preserve">Features of </w:t>
            </w:r>
            <w:r w:rsidR="00095A45">
              <w:rPr>
                <w:b/>
              </w:rPr>
              <w:t>a</w:t>
            </w:r>
            <w:r w:rsidRPr="005707D5">
              <w:rPr>
                <w:b/>
              </w:rPr>
              <w:t xml:space="preserve">ssets and </w:t>
            </w:r>
            <w:r w:rsidR="00095A45">
              <w:rPr>
                <w:b/>
              </w:rPr>
              <w:t>l</w:t>
            </w:r>
            <w:r w:rsidRPr="005707D5">
              <w:rPr>
                <w:b/>
              </w:rPr>
              <w:t xml:space="preserve">iabilities </w:t>
            </w:r>
          </w:p>
          <w:p w14:paraId="1CC1C468" w14:textId="77777777" w:rsidR="00202842" w:rsidRDefault="00202842">
            <w:pPr>
              <w:shd w:val="clear" w:color="auto" w:fill="FFFFFF"/>
              <w:rPr>
                <w:b/>
              </w:rPr>
            </w:pPr>
          </w:p>
          <w:p w14:paraId="0D688CFC" w14:textId="54FFAB3F" w:rsidR="00202842" w:rsidRDefault="000B4534">
            <w:pPr>
              <w:shd w:val="clear" w:color="auto" w:fill="FFFFFF"/>
            </w:pPr>
            <w:r>
              <w:rPr>
                <w:b/>
              </w:rPr>
              <w:t>Starter Activity</w:t>
            </w:r>
            <w:r w:rsidR="00CB2128">
              <w:rPr>
                <w:b/>
              </w:rPr>
              <w:t xml:space="preserve"> -</w:t>
            </w:r>
            <w:r w:rsidR="00E35BDC">
              <w:rPr>
                <w:b/>
              </w:rPr>
              <w:t xml:space="preserve"> Assets and </w:t>
            </w:r>
            <w:r w:rsidR="00490A5A">
              <w:rPr>
                <w:b/>
              </w:rPr>
              <w:t>liabilities</w:t>
            </w:r>
            <w:r>
              <w:t xml:space="preserve"> </w:t>
            </w:r>
          </w:p>
          <w:p w14:paraId="0788B174" w14:textId="1460791A" w:rsidR="008C2CBB" w:rsidRDefault="0034178A">
            <w:pPr>
              <w:shd w:val="clear" w:color="auto" w:fill="FFFFFF"/>
            </w:pPr>
            <w:r>
              <w:t xml:space="preserve">Learners to complete the sentences in </w:t>
            </w:r>
            <w:r w:rsidR="00715D75">
              <w:t>groups</w:t>
            </w:r>
            <w:r>
              <w:t>.</w:t>
            </w:r>
          </w:p>
          <w:p w14:paraId="7F34B909" w14:textId="0952D318" w:rsidR="008C2CBB" w:rsidRPr="00C75D39" w:rsidRDefault="000B4534">
            <w:pPr>
              <w:pStyle w:val="ListParagraph"/>
              <w:numPr>
                <w:ilvl w:val="0"/>
                <w:numId w:val="13"/>
              </w:numPr>
              <w:shd w:val="clear" w:color="auto" w:fill="FFFFFF"/>
            </w:pPr>
            <w:r>
              <w:t xml:space="preserve">A liability </w:t>
            </w:r>
            <w:r w:rsidRPr="00C75D39">
              <w:t xml:space="preserve">is </w:t>
            </w:r>
            <w:r w:rsidR="00C73F37" w:rsidRPr="00C75D39">
              <w:t>(</w:t>
            </w:r>
            <w:r w:rsidRPr="00C75D39">
              <w:t>something that the business owes.</w:t>
            </w:r>
            <w:r w:rsidR="00C75D39" w:rsidRPr="00C75D39">
              <w:t>)</w:t>
            </w:r>
          </w:p>
          <w:p w14:paraId="63FB8FE9" w14:textId="725EF09A" w:rsidR="008C2CBB" w:rsidRPr="00C75D39" w:rsidRDefault="000B4534">
            <w:pPr>
              <w:pStyle w:val="ListParagraph"/>
              <w:numPr>
                <w:ilvl w:val="0"/>
                <w:numId w:val="13"/>
              </w:numPr>
              <w:shd w:val="clear" w:color="auto" w:fill="FFFFFF"/>
            </w:pPr>
            <w:r w:rsidRPr="00C75D39">
              <w:lastRenderedPageBreak/>
              <w:t xml:space="preserve">In business, a liability may be split into a </w:t>
            </w:r>
            <w:r w:rsidR="00C73F37" w:rsidRPr="00C75D39">
              <w:t>(</w:t>
            </w:r>
            <w:r w:rsidRPr="00C75D39">
              <w:t>current liability</w:t>
            </w:r>
            <w:r w:rsidR="008D51B3">
              <w:t>)</w:t>
            </w:r>
            <w:r w:rsidRPr="00C75D39">
              <w:t xml:space="preserve"> or </w:t>
            </w:r>
            <w:r w:rsidR="008D51B3">
              <w:t>(</w:t>
            </w:r>
            <w:r w:rsidRPr="00C75D39">
              <w:t xml:space="preserve">a non-current liability </w:t>
            </w:r>
            <w:r w:rsidR="00C75D39" w:rsidRPr="00C75D39">
              <w:t xml:space="preserve">or </w:t>
            </w:r>
            <w:r w:rsidRPr="00C75D39">
              <w:t xml:space="preserve">long-term liability). </w:t>
            </w:r>
          </w:p>
          <w:p w14:paraId="67F99841" w14:textId="4086B1CB" w:rsidR="008C2CBB" w:rsidRPr="00C75D39" w:rsidRDefault="000B4534">
            <w:pPr>
              <w:pStyle w:val="ListParagraph"/>
              <w:numPr>
                <w:ilvl w:val="0"/>
                <w:numId w:val="13"/>
              </w:numPr>
              <w:shd w:val="clear" w:color="auto" w:fill="FFFFFF"/>
            </w:pPr>
            <w:r w:rsidRPr="00C75D39">
              <w:t xml:space="preserve">Examples of liabilities include </w:t>
            </w:r>
            <w:r w:rsidR="00C75D39" w:rsidRPr="00C75D39">
              <w:t>(</w:t>
            </w:r>
            <w:r w:rsidRPr="00C75D39">
              <w:t>overdrafts, credit card payments, mortgages.</w:t>
            </w:r>
            <w:r w:rsidR="00C75D39" w:rsidRPr="00C75D39">
              <w:t>)</w:t>
            </w:r>
          </w:p>
          <w:p w14:paraId="38BEFFC9" w14:textId="42D75A7F" w:rsidR="00715D75" w:rsidRPr="00C75D39" w:rsidRDefault="000B4534">
            <w:pPr>
              <w:pStyle w:val="ListParagraph"/>
              <w:numPr>
                <w:ilvl w:val="0"/>
                <w:numId w:val="13"/>
              </w:numPr>
              <w:shd w:val="clear" w:color="auto" w:fill="FFFFFF"/>
            </w:pPr>
            <w:r w:rsidRPr="00C75D39">
              <w:t xml:space="preserve">In business, an asset may be split into </w:t>
            </w:r>
            <w:r w:rsidR="00C75D39" w:rsidRPr="00C75D39">
              <w:t>(</w:t>
            </w:r>
            <w:r w:rsidRPr="00C75D39">
              <w:t xml:space="preserve">a current asset or a non-current </w:t>
            </w:r>
            <w:r w:rsidR="00C75D39" w:rsidRPr="00C75D39">
              <w:t xml:space="preserve">asset or </w:t>
            </w:r>
            <w:r w:rsidRPr="00C75D39">
              <w:t xml:space="preserve">long-term asset). </w:t>
            </w:r>
          </w:p>
          <w:p w14:paraId="1D8C5BE9" w14:textId="5AB7994B" w:rsidR="008F7980" w:rsidRPr="00C75D39" w:rsidRDefault="000B4534">
            <w:pPr>
              <w:pStyle w:val="ListParagraph"/>
              <w:numPr>
                <w:ilvl w:val="0"/>
                <w:numId w:val="13"/>
              </w:numPr>
              <w:shd w:val="clear" w:color="auto" w:fill="FFFFFF"/>
            </w:pPr>
            <w:r w:rsidRPr="00C75D39">
              <w:t xml:space="preserve">Examples of assets include </w:t>
            </w:r>
            <w:r w:rsidR="00C75D39" w:rsidRPr="00C75D39">
              <w:t>(</w:t>
            </w:r>
            <w:r w:rsidRPr="00C75D39">
              <w:t>cash, stock, buildings, land, vehicles.</w:t>
            </w:r>
            <w:r w:rsidR="00C75D39" w:rsidRPr="00C75D39">
              <w:t>)</w:t>
            </w:r>
            <w:r w:rsidRPr="00C75D39">
              <w:t xml:space="preserve"> </w:t>
            </w:r>
          </w:p>
          <w:p w14:paraId="0DA34F2B" w14:textId="4D4EBCA8" w:rsidR="008F7980" w:rsidRDefault="000B4534">
            <w:pPr>
              <w:shd w:val="clear" w:color="auto" w:fill="FFFFFF"/>
            </w:pPr>
            <w:r>
              <w:t xml:space="preserve"> </w:t>
            </w:r>
          </w:p>
          <w:p w14:paraId="4D20DBC5" w14:textId="4027B9F7" w:rsidR="008F7980" w:rsidRDefault="000B4534">
            <w:pPr>
              <w:shd w:val="clear" w:color="auto" w:fill="FFFFFF"/>
            </w:pPr>
            <w:r w:rsidRPr="00C75D39">
              <w:rPr>
                <w:b/>
                <w:bCs/>
              </w:rPr>
              <w:t>Introduce the learning outcomes of the lesson</w:t>
            </w:r>
            <w:r w:rsidR="00C75D39">
              <w:t>:</w:t>
            </w:r>
            <w:r>
              <w:t xml:space="preserve"> </w:t>
            </w:r>
          </w:p>
          <w:p w14:paraId="009BE26C" w14:textId="77777777" w:rsidR="008F7980" w:rsidRDefault="000B4534">
            <w:pPr>
              <w:shd w:val="clear" w:color="auto" w:fill="FFFFFF"/>
            </w:pPr>
            <w:r>
              <w:t xml:space="preserve"> </w:t>
            </w:r>
          </w:p>
          <w:p w14:paraId="7749F224" w14:textId="77777777" w:rsidR="008F7980" w:rsidRDefault="000B4534">
            <w:pPr>
              <w:shd w:val="clear" w:color="auto" w:fill="FFFFFF"/>
            </w:pPr>
            <w:r>
              <w:t xml:space="preserve">Learners must be able to: </w:t>
            </w:r>
          </w:p>
          <w:p w14:paraId="6ADB5606" w14:textId="3B77C6A0" w:rsidR="008F7980" w:rsidRDefault="000B4534">
            <w:pPr>
              <w:numPr>
                <w:ilvl w:val="0"/>
                <w:numId w:val="2"/>
              </w:numPr>
            </w:pPr>
            <w:r>
              <w:rPr>
                <w:b/>
              </w:rPr>
              <w:t>Describe</w:t>
            </w:r>
            <w:r>
              <w:t xml:space="preserve"> assets and liabilities.</w:t>
            </w:r>
          </w:p>
          <w:p w14:paraId="7AC4BA97" w14:textId="77777777" w:rsidR="008F7980" w:rsidRDefault="000B4534">
            <w:pPr>
              <w:numPr>
                <w:ilvl w:val="0"/>
                <w:numId w:val="2"/>
              </w:numPr>
            </w:pPr>
            <w:r>
              <w:rPr>
                <w:b/>
              </w:rPr>
              <w:t>Identify</w:t>
            </w:r>
            <w:r>
              <w:t xml:space="preserve"> current and non-current liabilities, and current and non-current assets.</w:t>
            </w:r>
          </w:p>
          <w:p w14:paraId="68373740" w14:textId="77777777" w:rsidR="008F7980" w:rsidRDefault="000B4534">
            <w:pPr>
              <w:shd w:val="clear" w:color="auto" w:fill="FFFFFF"/>
              <w:ind w:left="720"/>
            </w:pPr>
            <w:r>
              <w:t xml:space="preserve"> </w:t>
            </w:r>
          </w:p>
          <w:p w14:paraId="294F90F5" w14:textId="77777777" w:rsidR="008F7980" w:rsidRDefault="000B4534">
            <w:pPr>
              <w:shd w:val="clear" w:color="auto" w:fill="FFFFFF"/>
            </w:pPr>
            <w:r>
              <w:t xml:space="preserve">Learners might also be able to: </w:t>
            </w:r>
          </w:p>
          <w:p w14:paraId="6C78C066" w14:textId="4CBE76E0" w:rsidR="008F7980" w:rsidRDefault="000B4534">
            <w:pPr>
              <w:numPr>
                <w:ilvl w:val="0"/>
                <w:numId w:val="1"/>
              </w:numPr>
            </w:pPr>
            <w:r>
              <w:rPr>
                <w:b/>
              </w:rPr>
              <w:t>Choose</w:t>
            </w:r>
            <w:r>
              <w:t xml:space="preserve"> examples of different types of assets and liabilities in business.</w:t>
            </w:r>
          </w:p>
          <w:p w14:paraId="32CB73E3" w14:textId="77777777" w:rsidR="008F7980" w:rsidRDefault="000B4534">
            <w:pPr>
              <w:numPr>
                <w:ilvl w:val="0"/>
                <w:numId w:val="1"/>
              </w:numPr>
            </w:pPr>
            <w:r>
              <w:rPr>
                <w:b/>
              </w:rPr>
              <w:t>Evaluate</w:t>
            </w:r>
            <w:r>
              <w:t xml:space="preserve"> the advantages and disadvantages of different types of assets and liabilities.</w:t>
            </w:r>
          </w:p>
          <w:p w14:paraId="422997F8" w14:textId="2BE082BA" w:rsidR="008F7980" w:rsidRDefault="000B4534">
            <w:pPr>
              <w:shd w:val="clear" w:color="auto" w:fill="FFFFFF"/>
            </w:pPr>
            <w:r>
              <w:t xml:space="preserve"> </w:t>
            </w:r>
          </w:p>
          <w:p w14:paraId="5F03E5FF" w14:textId="00FF7FD5" w:rsidR="007C5928" w:rsidRDefault="007C5928">
            <w:pPr>
              <w:shd w:val="clear" w:color="auto" w:fill="FFFFFF"/>
            </w:pPr>
            <w:r w:rsidRPr="007C5928">
              <w:rPr>
                <w:b/>
                <w:bCs/>
              </w:rPr>
              <w:t>Teacher-led discussion</w:t>
            </w:r>
            <w:r>
              <w:t xml:space="preserve"> </w:t>
            </w:r>
            <w:r w:rsidR="0005153D" w:rsidRPr="0005153D">
              <w:rPr>
                <w:b/>
                <w:bCs/>
              </w:rPr>
              <w:t>on assets and liabilities</w:t>
            </w:r>
            <w:r w:rsidRPr="0005153D">
              <w:rPr>
                <w:b/>
                <w:bCs/>
              </w:rPr>
              <w:t>.</w:t>
            </w:r>
            <w:r>
              <w:t xml:space="preserve"> </w:t>
            </w:r>
          </w:p>
          <w:p w14:paraId="3FCF90AA" w14:textId="77777777" w:rsidR="007C5928" w:rsidRDefault="007C5928">
            <w:pPr>
              <w:shd w:val="clear" w:color="auto" w:fill="FFFFFF"/>
            </w:pPr>
          </w:p>
          <w:p w14:paraId="460C22B5" w14:textId="1E050546" w:rsidR="003E0C4A" w:rsidRDefault="000B4534">
            <w:pPr>
              <w:shd w:val="clear" w:color="auto" w:fill="FFFFFF"/>
            </w:pPr>
            <w:r>
              <w:rPr>
                <w:b/>
              </w:rPr>
              <w:t>Activity 1</w:t>
            </w:r>
            <w:r w:rsidR="00CB2128">
              <w:rPr>
                <w:b/>
              </w:rPr>
              <w:t xml:space="preserve"> -</w:t>
            </w:r>
            <w:r w:rsidR="00431C8E">
              <w:rPr>
                <w:b/>
              </w:rPr>
              <w:t xml:space="preserve"> </w:t>
            </w:r>
            <w:r w:rsidR="00D55EB3" w:rsidRPr="00D55EB3">
              <w:rPr>
                <w:b/>
              </w:rPr>
              <w:t xml:space="preserve">Assets and liabilities research </w:t>
            </w:r>
          </w:p>
          <w:p w14:paraId="1B4941A7" w14:textId="74AD69B2" w:rsidR="00C05991" w:rsidRDefault="003E0C4A">
            <w:pPr>
              <w:shd w:val="clear" w:color="auto" w:fill="FFFFFF"/>
            </w:pPr>
            <w:r>
              <w:t>L</w:t>
            </w:r>
            <w:r w:rsidR="00655EC3">
              <w:t xml:space="preserve">earners to conduct research in groups </w:t>
            </w:r>
            <w:r w:rsidR="00CB088E">
              <w:t>and</w:t>
            </w:r>
            <w:r w:rsidR="00655EC3">
              <w:t xml:space="preserve"> </w:t>
            </w:r>
            <w:r w:rsidR="00C05991">
              <w:t>find examples of current and non-current assets, and current and non-current liabilities.</w:t>
            </w:r>
          </w:p>
          <w:p w14:paraId="5CF43671" w14:textId="55AC57CF" w:rsidR="001F5C71" w:rsidRDefault="001F5C71">
            <w:pPr>
              <w:shd w:val="clear" w:color="auto" w:fill="FFFFFF"/>
            </w:pPr>
            <w:r>
              <w:t>Answers include:</w:t>
            </w:r>
          </w:p>
          <w:p w14:paraId="3D426BDB" w14:textId="77777777" w:rsidR="00797731" w:rsidRDefault="000B4534">
            <w:pPr>
              <w:pStyle w:val="ListParagraph"/>
              <w:numPr>
                <w:ilvl w:val="0"/>
                <w:numId w:val="14"/>
              </w:numPr>
              <w:shd w:val="clear" w:color="auto" w:fill="FFFFFF"/>
            </w:pPr>
            <w:r w:rsidRPr="00797731">
              <w:t>Current assets include stock, cash in the bank, cash in a</w:t>
            </w:r>
            <w:r w:rsidR="008B4EBE" w:rsidRPr="00797731">
              <w:t xml:space="preserve"> </w:t>
            </w:r>
            <w:r w:rsidRPr="00797731">
              <w:t>cash box, debtors.</w:t>
            </w:r>
          </w:p>
          <w:p w14:paraId="6D4C6F89" w14:textId="1F19D664" w:rsidR="00C05991" w:rsidRPr="00797731" w:rsidRDefault="00797731">
            <w:pPr>
              <w:pStyle w:val="ListParagraph"/>
              <w:numPr>
                <w:ilvl w:val="0"/>
                <w:numId w:val="14"/>
              </w:numPr>
              <w:shd w:val="clear" w:color="auto" w:fill="FFFFFF"/>
            </w:pPr>
            <w:r>
              <w:t>N</w:t>
            </w:r>
            <w:r w:rsidR="000B4534" w:rsidRPr="00797731">
              <w:t>on-current assets include buildings, equipment, vehicles, land.</w:t>
            </w:r>
          </w:p>
          <w:p w14:paraId="13100C97" w14:textId="77777777" w:rsidR="00797731" w:rsidRDefault="000B4534">
            <w:pPr>
              <w:pStyle w:val="ListParagraph"/>
              <w:numPr>
                <w:ilvl w:val="0"/>
                <w:numId w:val="14"/>
              </w:numPr>
              <w:shd w:val="clear" w:color="auto" w:fill="FFFFFF"/>
            </w:pPr>
            <w:r w:rsidRPr="00797731">
              <w:lastRenderedPageBreak/>
              <w:t>Current liabilities include overdrafts, credit cards.</w:t>
            </w:r>
          </w:p>
          <w:p w14:paraId="35CE4C94" w14:textId="69BFAC95" w:rsidR="008F7980" w:rsidRPr="00797731" w:rsidRDefault="000B4534">
            <w:pPr>
              <w:pStyle w:val="ListParagraph"/>
              <w:numPr>
                <w:ilvl w:val="0"/>
                <w:numId w:val="14"/>
              </w:numPr>
              <w:shd w:val="clear" w:color="auto" w:fill="FFFFFF"/>
            </w:pPr>
            <w:r w:rsidRPr="00797731">
              <w:t>Non-current liabilities include mortgage and a loan.</w:t>
            </w:r>
          </w:p>
          <w:p w14:paraId="465CA208" w14:textId="77777777" w:rsidR="008F7980" w:rsidRDefault="008F7980">
            <w:pPr>
              <w:shd w:val="clear" w:color="auto" w:fill="FFFFFF"/>
              <w:rPr>
                <w:i/>
              </w:rPr>
            </w:pPr>
          </w:p>
          <w:p w14:paraId="414C2B5A" w14:textId="2227F649" w:rsidR="00797731" w:rsidRPr="00797731" w:rsidRDefault="000B4534">
            <w:pPr>
              <w:shd w:val="clear" w:color="auto" w:fill="FFFFFF"/>
              <w:rPr>
                <w:iCs/>
              </w:rPr>
            </w:pPr>
            <w:r>
              <w:rPr>
                <w:b/>
              </w:rPr>
              <w:t>Stretch and Challenge</w:t>
            </w:r>
            <w:r>
              <w:rPr>
                <w:i/>
              </w:rPr>
              <w:t xml:space="preserve"> - </w:t>
            </w:r>
            <w:r w:rsidR="00C80ED6" w:rsidRPr="00C80ED6">
              <w:rPr>
                <w:iCs/>
              </w:rPr>
              <w:t>What are the advantages and disadvantages of owning current and non-current assets and of owning current and non-current liabilities? </w:t>
            </w:r>
          </w:p>
          <w:p w14:paraId="6372E476" w14:textId="77777777" w:rsidR="00F468C1" w:rsidRDefault="000B4534">
            <w:pPr>
              <w:pStyle w:val="ListParagraph"/>
              <w:numPr>
                <w:ilvl w:val="0"/>
                <w:numId w:val="59"/>
              </w:numPr>
              <w:shd w:val="clear" w:color="auto" w:fill="FFFFFF"/>
            </w:pPr>
            <w:r w:rsidRPr="00797731">
              <w:t xml:space="preserve">Advantages of current assets include having assets ready to turn into cash within one year, although stock may become obsolete if you do not sell </w:t>
            </w:r>
            <w:r w:rsidRPr="00CB2128">
              <w:t>it quick</w:t>
            </w:r>
            <w:r w:rsidRPr="00F468C1">
              <w:rPr>
                <w:b/>
                <w:bCs/>
              </w:rPr>
              <w:t xml:space="preserve"> </w:t>
            </w:r>
            <w:r w:rsidRPr="00797731">
              <w:t xml:space="preserve">enough, with non-current assets helping the business grow over the long-term although vehicles will </w:t>
            </w:r>
            <w:r w:rsidR="00797731" w:rsidRPr="00797731">
              <w:t>depreciate</w:t>
            </w:r>
            <w:r w:rsidRPr="00797731">
              <w:t xml:space="preserve">. </w:t>
            </w:r>
          </w:p>
          <w:p w14:paraId="6AC0E5B2" w14:textId="2194C5BF" w:rsidR="008F7980" w:rsidRDefault="000B4534">
            <w:pPr>
              <w:pStyle w:val="ListParagraph"/>
              <w:numPr>
                <w:ilvl w:val="0"/>
                <w:numId w:val="59"/>
              </w:numPr>
              <w:shd w:val="clear" w:color="auto" w:fill="FFFFFF"/>
            </w:pPr>
            <w:r w:rsidRPr="00797731">
              <w:t>Current liabilities need to be paid back quickly but can be used again if you maintain a good credit and relationship with credits, whilst non-current liabilities give you more time to pay back and usually offer larger amounts of money</w:t>
            </w:r>
            <w:r w:rsidR="00FD775A" w:rsidRPr="00797731">
              <w:t>.</w:t>
            </w:r>
            <w:r w:rsidR="00FD775A">
              <w:t xml:space="preserve"> </w:t>
            </w:r>
          </w:p>
          <w:p w14:paraId="0538C0DF" w14:textId="77777777" w:rsidR="008F7980" w:rsidRDefault="008F7980">
            <w:pPr>
              <w:shd w:val="clear" w:color="auto" w:fill="FFFFFF"/>
            </w:pPr>
          </w:p>
          <w:p w14:paraId="32ED03FA" w14:textId="079E657D" w:rsidR="00520525" w:rsidRDefault="000B4534">
            <w:pPr>
              <w:shd w:val="clear" w:color="auto" w:fill="FFFFFF"/>
              <w:rPr>
                <w:b/>
              </w:rPr>
            </w:pPr>
            <w:r>
              <w:rPr>
                <w:b/>
              </w:rPr>
              <w:t>Activity 2</w:t>
            </w:r>
            <w:r w:rsidR="00CB2128">
              <w:rPr>
                <w:b/>
              </w:rPr>
              <w:t xml:space="preserve"> -</w:t>
            </w:r>
            <w:r w:rsidR="00402EFD">
              <w:rPr>
                <w:b/>
              </w:rPr>
              <w:t xml:space="preserve"> </w:t>
            </w:r>
            <w:r w:rsidR="002571D0">
              <w:rPr>
                <w:b/>
              </w:rPr>
              <w:t xml:space="preserve">Amina’s </w:t>
            </w:r>
            <w:r w:rsidR="008C777A">
              <w:rPr>
                <w:b/>
              </w:rPr>
              <w:t>a</w:t>
            </w:r>
            <w:r w:rsidR="00402EFD" w:rsidRPr="00402EFD">
              <w:rPr>
                <w:b/>
              </w:rPr>
              <w:t>ssets and liabilities</w:t>
            </w:r>
          </w:p>
          <w:p w14:paraId="273BC29E" w14:textId="04C26828" w:rsidR="008F7980" w:rsidRDefault="00520525">
            <w:pPr>
              <w:shd w:val="clear" w:color="auto" w:fill="FFFFFF"/>
              <w:rPr>
                <w:i/>
              </w:rPr>
            </w:pPr>
            <w:r w:rsidRPr="0047720F">
              <w:rPr>
                <w:bCs/>
              </w:rPr>
              <w:t>U</w:t>
            </w:r>
            <w:r w:rsidR="0075566F">
              <w:rPr>
                <w:iCs/>
              </w:rPr>
              <w:t>sing the case study of Amina’s ladies’ clothing store, l</w:t>
            </w:r>
            <w:r w:rsidR="00B41B82">
              <w:rPr>
                <w:iCs/>
              </w:rPr>
              <w:t>earners work individually to place each example under the correct heading</w:t>
            </w:r>
            <w:r w:rsidR="003F0A49">
              <w:rPr>
                <w:iCs/>
              </w:rPr>
              <w:t xml:space="preserve"> (</w:t>
            </w:r>
            <w:r w:rsidR="003F0A49" w:rsidRPr="003F0A49">
              <w:rPr>
                <w:iCs/>
              </w:rPr>
              <w:t>current asset, non-current asset, current liability, non-current liability</w:t>
            </w:r>
            <w:r w:rsidR="003F0A49">
              <w:rPr>
                <w:iCs/>
              </w:rPr>
              <w:t>)</w:t>
            </w:r>
            <w:r>
              <w:rPr>
                <w:i/>
              </w:rPr>
              <w:t>.</w:t>
            </w:r>
          </w:p>
          <w:p w14:paraId="6D3A54BC" w14:textId="1AD991BA" w:rsidR="00520525" w:rsidRPr="00520525" w:rsidRDefault="00520525">
            <w:pPr>
              <w:shd w:val="clear" w:color="auto" w:fill="FFFFFF"/>
              <w:rPr>
                <w:iCs/>
              </w:rPr>
            </w:pPr>
            <w:r w:rsidRPr="00520525">
              <w:rPr>
                <w:iCs/>
              </w:rPr>
              <w:t>Answers include:</w:t>
            </w:r>
          </w:p>
          <w:p w14:paraId="3AA5EEE1" w14:textId="77777777" w:rsidR="008F7980" w:rsidRDefault="008F7980">
            <w:pPr>
              <w:shd w:val="clear" w:color="auto" w:fill="FFFFFF"/>
              <w:rPr>
                <w:i/>
              </w:rPr>
            </w:pP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37"/>
              <w:gridCol w:w="2138"/>
              <w:gridCol w:w="2137"/>
              <w:gridCol w:w="2138"/>
            </w:tblGrid>
            <w:tr w:rsidR="008F7980" w14:paraId="1C8BDE67" w14:textId="77777777" w:rsidTr="00CB2128">
              <w:tc>
                <w:tcPr>
                  <w:tcW w:w="2137" w:type="dxa"/>
                  <w:shd w:val="clear" w:color="auto" w:fill="auto"/>
                  <w:tcMar>
                    <w:top w:w="100" w:type="dxa"/>
                    <w:left w:w="100" w:type="dxa"/>
                    <w:bottom w:w="100" w:type="dxa"/>
                    <w:right w:w="100" w:type="dxa"/>
                  </w:tcMar>
                </w:tcPr>
                <w:p w14:paraId="0ACA1285" w14:textId="62163B72" w:rsidR="008F7980" w:rsidRDefault="00476355">
                  <w:pPr>
                    <w:widowControl w:val="0"/>
                  </w:pPr>
                  <w:r>
                    <w:t>Current asset</w:t>
                  </w:r>
                </w:p>
              </w:tc>
              <w:tc>
                <w:tcPr>
                  <w:tcW w:w="2138" w:type="dxa"/>
                  <w:shd w:val="clear" w:color="auto" w:fill="auto"/>
                  <w:tcMar>
                    <w:top w:w="100" w:type="dxa"/>
                    <w:left w:w="100" w:type="dxa"/>
                    <w:bottom w:w="100" w:type="dxa"/>
                    <w:right w:w="100" w:type="dxa"/>
                  </w:tcMar>
                </w:tcPr>
                <w:p w14:paraId="0535378F" w14:textId="5B5953EB" w:rsidR="008F7980" w:rsidRDefault="00476355">
                  <w:pPr>
                    <w:widowControl w:val="0"/>
                  </w:pPr>
                  <w:r>
                    <w:t>Non-current asset</w:t>
                  </w:r>
                </w:p>
              </w:tc>
              <w:tc>
                <w:tcPr>
                  <w:tcW w:w="2137" w:type="dxa"/>
                  <w:shd w:val="clear" w:color="auto" w:fill="auto"/>
                  <w:tcMar>
                    <w:top w:w="100" w:type="dxa"/>
                    <w:left w:w="100" w:type="dxa"/>
                    <w:bottom w:w="100" w:type="dxa"/>
                    <w:right w:w="100" w:type="dxa"/>
                  </w:tcMar>
                </w:tcPr>
                <w:p w14:paraId="65A1281D" w14:textId="380CAF2F" w:rsidR="008F7980" w:rsidRDefault="00476355">
                  <w:pPr>
                    <w:widowControl w:val="0"/>
                  </w:pPr>
                  <w:r>
                    <w:t>Current liability</w:t>
                  </w:r>
                </w:p>
              </w:tc>
              <w:tc>
                <w:tcPr>
                  <w:tcW w:w="2138" w:type="dxa"/>
                  <w:shd w:val="clear" w:color="auto" w:fill="auto"/>
                  <w:tcMar>
                    <w:top w:w="100" w:type="dxa"/>
                    <w:left w:w="100" w:type="dxa"/>
                    <w:bottom w:w="100" w:type="dxa"/>
                    <w:right w:w="100" w:type="dxa"/>
                  </w:tcMar>
                </w:tcPr>
                <w:p w14:paraId="728CBF18" w14:textId="551F610B" w:rsidR="008F7980" w:rsidRDefault="00476355">
                  <w:pPr>
                    <w:widowControl w:val="0"/>
                  </w:pPr>
                  <w:r>
                    <w:t>Non-current liability</w:t>
                  </w:r>
                </w:p>
              </w:tc>
            </w:tr>
            <w:tr w:rsidR="008F7980" w14:paraId="08E08EA6" w14:textId="77777777" w:rsidTr="00CB2128">
              <w:tc>
                <w:tcPr>
                  <w:tcW w:w="2137" w:type="dxa"/>
                  <w:shd w:val="clear" w:color="auto" w:fill="auto"/>
                  <w:tcMar>
                    <w:top w:w="100" w:type="dxa"/>
                    <w:left w:w="100" w:type="dxa"/>
                    <w:bottom w:w="100" w:type="dxa"/>
                    <w:right w:w="100" w:type="dxa"/>
                  </w:tcMar>
                </w:tcPr>
                <w:p w14:paraId="3CDFD170" w14:textId="77777777" w:rsidR="008F7980" w:rsidRPr="00520525" w:rsidRDefault="000B4534">
                  <w:pPr>
                    <w:widowControl w:val="0"/>
                    <w:pBdr>
                      <w:top w:val="nil"/>
                      <w:left w:val="nil"/>
                      <w:bottom w:val="nil"/>
                      <w:right w:val="nil"/>
                      <w:between w:val="nil"/>
                    </w:pBdr>
                  </w:pPr>
                  <w:r w:rsidRPr="00520525">
                    <w:t>Stock</w:t>
                  </w:r>
                </w:p>
                <w:p w14:paraId="71727C1E" w14:textId="77777777" w:rsidR="008F7980" w:rsidRPr="00520525" w:rsidRDefault="000B4534">
                  <w:pPr>
                    <w:widowControl w:val="0"/>
                    <w:pBdr>
                      <w:top w:val="nil"/>
                      <w:left w:val="nil"/>
                      <w:bottom w:val="nil"/>
                      <w:right w:val="nil"/>
                      <w:between w:val="nil"/>
                    </w:pBdr>
                  </w:pPr>
                  <w:r w:rsidRPr="00520525">
                    <w:t>Cash in bank</w:t>
                  </w:r>
                </w:p>
                <w:p w14:paraId="50108136" w14:textId="77777777" w:rsidR="008F7980" w:rsidRPr="00520525" w:rsidRDefault="000B4534">
                  <w:pPr>
                    <w:widowControl w:val="0"/>
                    <w:pBdr>
                      <w:top w:val="nil"/>
                      <w:left w:val="nil"/>
                      <w:bottom w:val="nil"/>
                      <w:right w:val="nil"/>
                      <w:between w:val="nil"/>
                    </w:pBdr>
                  </w:pPr>
                  <w:r w:rsidRPr="00520525">
                    <w:t>Cash box</w:t>
                  </w:r>
                </w:p>
                <w:p w14:paraId="2439C744" w14:textId="77777777" w:rsidR="008F7980" w:rsidRPr="00520525" w:rsidRDefault="000B4534">
                  <w:pPr>
                    <w:widowControl w:val="0"/>
                    <w:pBdr>
                      <w:top w:val="nil"/>
                      <w:left w:val="nil"/>
                      <w:bottom w:val="nil"/>
                      <w:right w:val="nil"/>
                      <w:between w:val="nil"/>
                    </w:pBdr>
                  </w:pPr>
                  <w:r w:rsidRPr="00520525">
                    <w:t>Debtors</w:t>
                  </w:r>
                </w:p>
              </w:tc>
              <w:tc>
                <w:tcPr>
                  <w:tcW w:w="2138" w:type="dxa"/>
                  <w:shd w:val="clear" w:color="auto" w:fill="auto"/>
                  <w:tcMar>
                    <w:top w:w="100" w:type="dxa"/>
                    <w:left w:w="100" w:type="dxa"/>
                    <w:bottom w:w="100" w:type="dxa"/>
                    <w:right w:w="100" w:type="dxa"/>
                  </w:tcMar>
                </w:tcPr>
                <w:p w14:paraId="579E3C97" w14:textId="77777777" w:rsidR="008F7980" w:rsidRPr="00520525" w:rsidRDefault="000B4534">
                  <w:pPr>
                    <w:widowControl w:val="0"/>
                    <w:pBdr>
                      <w:top w:val="nil"/>
                      <w:left w:val="nil"/>
                      <w:bottom w:val="nil"/>
                      <w:right w:val="nil"/>
                      <w:between w:val="nil"/>
                    </w:pBdr>
                  </w:pPr>
                  <w:r w:rsidRPr="00520525">
                    <w:t>Buildings</w:t>
                  </w:r>
                </w:p>
                <w:p w14:paraId="6C87523B" w14:textId="77777777" w:rsidR="008F7980" w:rsidRPr="00520525" w:rsidRDefault="000B4534">
                  <w:pPr>
                    <w:widowControl w:val="0"/>
                    <w:pBdr>
                      <w:top w:val="nil"/>
                      <w:left w:val="nil"/>
                      <w:bottom w:val="nil"/>
                      <w:right w:val="nil"/>
                      <w:between w:val="nil"/>
                    </w:pBdr>
                  </w:pPr>
                  <w:r w:rsidRPr="00520525">
                    <w:t>Equipment</w:t>
                  </w:r>
                </w:p>
                <w:p w14:paraId="1E6A986C" w14:textId="77777777" w:rsidR="008F7980" w:rsidRPr="00520525" w:rsidRDefault="000B4534">
                  <w:pPr>
                    <w:widowControl w:val="0"/>
                    <w:pBdr>
                      <w:top w:val="nil"/>
                      <w:left w:val="nil"/>
                      <w:bottom w:val="nil"/>
                      <w:right w:val="nil"/>
                      <w:between w:val="nil"/>
                    </w:pBdr>
                  </w:pPr>
                  <w:r w:rsidRPr="00520525">
                    <w:t>Vehicles</w:t>
                  </w:r>
                </w:p>
                <w:p w14:paraId="7A662BCA" w14:textId="77777777" w:rsidR="008F7980" w:rsidRPr="00520525" w:rsidRDefault="000B4534">
                  <w:pPr>
                    <w:widowControl w:val="0"/>
                    <w:pBdr>
                      <w:top w:val="nil"/>
                      <w:left w:val="nil"/>
                      <w:bottom w:val="nil"/>
                      <w:right w:val="nil"/>
                      <w:between w:val="nil"/>
                    </w:pBdr>
                  </w:pPr>
                  <w:r w:rsidRPr="00520525">
                    <w:t>Land</w:t>
                  </w:r>
                </w:p>
              </w:tc>
              <w:tc>
                <w:tcPr>
                  <w:tcW w:w="2137" w:type="dxa"/>
                  <w:shd w:val="clear" w:color="auto" w:fill="auto"/>
                  <w:tcMar>
                    <w:top w:w="100" w:type="dxa"/>
                    <w:left w:w="100" w:type="dxa"/>
                    <w:bottom w:w="100" w:type="dxa"/>
                    <w:right w:w="100" w:type="dxa"/>
                  </w:tcMar>
                </w:tcPr>
                <w:p w14:paraId="3CAAEC4E" w14:textId="77777777" w:rsidR="008F7980" w:rsidRPr="00520525" w:rsidRDefault="000B4534">
                  <w:pPr>
                    <w:widowControl w:val="0"/>
                    <w:pBdr>
                      <w:top w:val="nil"/>
                      <w:left w:val="nil"/>
                      <w:bottom w:val="nil"/>
                      <w:right w:val="nil"/>
                      <w:between w:val="nil"/>
                    </w:pBdr>
                  </w:pPr>
                  <w:r w:rsidRPr="00520525">
                    <w:t>Overdrafts</w:t>
                  </w:r>
                </w:p>
                <w:p w14:paraId="043832FF" w14:textId="77777777" w:rsidR="008F7980" w:rsidRPr="00520525" w:rsidRDefault="000B4534">
                  <w:pPr>
                    <w:widowControl w:val="0"/>
                    <w:pBdr>
                      <w:top w:val="nil"/>
                      <w:left w:val="nil"/>
                      <w:bottom w:val="nil"/>
                      <w:right w:val="nil"/>
                      <w:between w:val="nil"/>
                    </w:pBdr>
                  </w:pPr>
                  <w:r w:rsidRPr="00520525">
                    <w:t>Credit card</w:t>
                  </w:r>
                </w:p>
              </w:tc>
              <w:tc>
                <w:tcPr>
                  <w:tcW w:w="2138" w:type="dxa"/>
                  <w:shd w:val="clear" w:color="auto" w:fill="auto"/>
                  <w:tcMar>
                    <w:top w:w="100" w:type="dxa"/>
                    <w:left w:w="100" w:type="dxa"/>
                    <w:bottom w:w="100" w:type="dxa"/>
                    <w:right w:w="100" w:type="dxa"/>
                  </w:tcMar>
                </w:tcPr>
                <w:p w14:paraId="7B091F20" w14:textId="77777777" w:rsidR="008F7980" w:rsidRPr="00520525" w:rsidRDefault="000B4534">
                  <w:pPr>
                    <w:widowControl w:val="0"/>
                    <w:pBdr>
                      <w:top w:val="nil"/>
                      <w:left w:val="nil"/>
                      <w:bottom w:val="nil"/>
                      <w:right w:val="nil"/>
                      <w:between w:val="nil"/>
                    </w:pBdr>
                  </w:pPr>
                  <w:r w:rsidRPr="00520525">
                    <w:t>Mortgage</w:t>
                  </w:r>
                </w:p>
                <w:p w14:paraId="27FBFB33" w14:textId="77777777" w:rsidR="008F7980" w:rsidRPr="00520525" w:rsidRDefault="000B4534">
                  <w:pPr>
                    <w:widowControl w:val="0"/>
                    <w:pBdr>
                      <w:top w:val="nil"/>
                      <w:left w:val="nil"/>
                      <w:bottom w:val="nil"/>
                      <w:right w:val="nil"/>
                      <w:between w:val="nil"/>
                    </w:pBdr>
                  </w:pPr>
                  <w:r w:rsidRPr="00520525">
                    <w:t>Loan</w:t>
                  </w:r>
                </w:p>
              </w:tc>
            </w:tr>
          </w:tbl>
          <w:p w14:paraId="29CD35D8" w14:textId="77777777" w:rsidR="008F7980" w:rsidRDefault="008F7980">
            <w:pPr>
              <w:shd w:val="clear" w:color="auto" w:fill="FFFFFF"/>
              <w:rPr>
                <w:i/>
              </w:rPr>
            </w:pPr>
          </w:p>
          <w:p w14:paraId="40977A82" w14:textId="5A94CC6F" w:rsidR="008F7980" w:rsidRDefault="000B4534">
            <w:pPr>
              <w:shd w:val="clear" w:color="auto" w:fill="FFFFFF"/>
            </w:pPr>
            <w:r>
              <w:rPr>
                <w:b/>
              </w:rPr>
              <w:lastRenderedPageBreak/>
              <w:t>Stretch and Challenge</w:t>
            </w:r>
            <w:r>
              <w:t xml:space="preserve"> </w:t>
            </w:r>
            <w:r w:rsidR="00695C7D">
              <w:t>–</w:t>
            </w:r>
            <w:r>
              <w:t xml:space="preserve"> </w:t>
            </w:r>
            <w:r w:rsidR="00ED6816" w:rsidRPr="00ED6816">
              <w:t>Choose one asset or liability and evaluate the advantages and disadvantages of having that asset or liability in the business</w:t>
            </w:r>
            <w:r w:rsidR="00695C7D" w:rsidRPr="00695C7D">
              <w:t>.</w:t>
            </w:r>
            <w:r w:rsidR="00695C7D">
              <w:t xml:space="preserve"> </w:t>
            </w:r>
            <w:r w:rsidRPr="0030206E">
              <w:t xml:space="preserve">Answers </w:t>
            </w:r>
            <w:r w:rsidR="00ED6816" w:rsidRPr="0030206E">
              <w:t>will</w:t>
            </w:r>
            <w:r w:rsidRPr="0030206E">
              <w:t xml:space="preserve"> vary</w:t>
            </w:r>
            <w:r w:rsidR="0030206E" w:rsidRPr="0030206E">
              <w:t>.</w:t>
            </w:r>
            <w:r>
              <w:t xml:space="preserve"> </w:t>
            </w:r>
          </w:p>
          <w:p w14:paraId="0E439B4E" w14:textId="77777777" w:rsidR="008F7980" w:rsidRDefault="008F7980">
            <w:pPr>
              <w:shd w:val="clear" w:color="auto" w:fill="FFFFFF"/>
            </w:pPr>
          </w:p>
          <w:p w14:paraId="713A9718" w14:textId="405DBDFD" w:rsidR="008F7980" w:rsidRDefault="000B4534">
            <w:pPr>
              <w:shd w:val="clear" w:color="auto" w:fill="FFFFFF"/>
              <w:rPr>
                <w:b/>
              </w:rPr>
            </w:pPr>
            <w:r>
              <w:rPr>
                <w:b/>
              </w:rPr>
              <w:t xml:space="preserve">Progress </w:t>
            </w:r>
            <w:r w:rsidR="00685293">
              <w:rPr>
                <w:b/>
              </w:rPr>
              <w:t>c</w:t>
            </w:r>
            <w:r>
              <w:rPr>
                <w:b/>
              </w:rPr>
              <w:t>heck</w:t>
            </w:r>
            <w:r w:rsidR="00230C07">
              <w:rPr>
                <w:b/>
              </w:rPr>
              <w:t xml:space="preserve"> </w:t>
            </w:r>
            <w:r w:rsidR="00487F09">
              <w:rPr>
                <w:b/>
              </w:rPr>
              <w:t xml:space="preserve">- </w:t>
            </w:r>
            <w:r w:rsidR="00487F09" w:rsidRPr="00487F09">
              <w:rPr>
                <w:bCs/>
              </w:rPr>
              <w:t>Teacher to lead quiz to reinforce learning and check progression.</w:t>
            </w:r>
          </w:p>
          <w:p w14:paraId="6A0002FC" w14:textId="0A6EBD01" w:rsidR="00DD6106" w:rsidRDefault="00DD6106">
            <w:pPr>
              <w:numPr>
                <w:ilvl w:val="0"/>
                <w:numId w:val="19"/>
              </w:numPr>
              <w:shd w:val="clear" w:color="auto" w:fill="FFFFFF"/>
              <w:rPr>
                <w:bCs/>
              </w:rPr>
            </w:pPr>
            <w:r w:rsidRPr="00DD6106">
              <w:rPr>
                <w:bCs/>
              </w:rPr>
              <w:t xml:space="preserve">Assets can be split into </w:t>
            </w:r>
            <w:r w:rsidR="007E10E9">
              <w:rPr>
                <w:bCs/>
              </w:rPr>
              <w:t>(current)</w:t>
            </w:r>
            <w:r w:rsidRPr="00DD6106">
              <w:rPr>
                <w:bCs/>
              </w:rPr>
              <w:t xml:space="preserve"> assets and </w:t>
            </w:r>
            <w:r w:rsidR="007E10E9">
              <w:rPr>
                <w:bCs/>
              </w:rPr>
              <w:t>(non-current)</w:t>
            </w:r>
            <w:r w:rsidRPr="00DD6106">
              <w:rPr>
                <w:bCs/>
              </w:rPr>
              <w:t xml:space="preserve"> assets.</w:t>
            </w:r>
          </w:p>
          <w:p w14:paraId="4735D44A" w14:textId="656669F2" w:rsidR="002C00D6" w:rsidRPr="00DD6106" w:rsidRDefault="002C00D6" w:rsidP="002C00D6">
            <w:pPr>
              <w:shd w:val="clear" w:color="auto" w:fill="FFFFFF"/>
              <w:rPr>
                <w:bCs/>
              </w:rPr>
            </w:pPr>
          </w:p>
          <w:p w14:paraId="1D7F5F41" w14:textId="77777777" w:rsidR="00DD6106" w:rsidRPr="00DD6106" w:rsidRDefault="00DD6106">
            <w:pPr>
              <w:numPr>
                <w:ilvl w:val="0"/>
                <w:numId w:val="19"/>
              </w:numPr>
              <w:shd w:val="clear" w:color="auto" w:fill="FFFFFF"/>
              <w:rPr>
                <w:bCs/>
              </w:rPr>
            </w:pPr>
            <w:r w:rsidRPr="00DD6106">
              <w:rPr>
                <w:bCs/>
              </w:rPr>
              <w:t xml:space="preserve">Which of the following are examples of current assets? </w:t>
            </w:r>
          </w:p>
          <w:p w14:paraId="5F12AF1F" w14:textId="77777777" w:rsidR="00DD6106" w:rsidRPr="00DD6106" w:rsidRDefault="00DD6106">
            <w:pPr>
              <w:numPr>
                <w:ilvl w:val="0"/>
                <w:numId w:val="46"/>
              </w:numPr>
              <w:shd w:val="clear" w:color="auto" w:fill="FFFFFF"/>
              <w:rPr>
                <w:bCs/>
              </w:rPr>
            </w:pPr>
            <w:r w:rsidRPr="00DD6106">
              <w:rPr>
                <w:bCs/>
              </w:rPr>
              <w:t>Cash in bank.</w:t>
            </w:r>
          </w:p>
          <w:p w14:paraId="6AA800D5" w14:textId="77777777" w:rsidR="00DD6106" w:rsidRPr="00DD6106" w:rsidRDefault="00DD6106">
            <w:pPr>
              <w:numPr>
                <w:ilvl w:val="0"/>
                <w:numId w:val="46"/>
              </w:numPr>
              <w:shd w:val="clear" w:color="auto" w:fill="FFFFFF"/>
              <w:rPr>
                <w:bCs/>
              </w:rPr>
            </w:pPr>
            <w:r w:rsidRPr="00DD6106">
              <w:rPr>
                <w:bCs/>
              </w:rPr>
              <w:t>Debtors.</w:t>
            </w:r>
          </w:p>
          <w:p w14:paraId="6747D273" w14:textId="771DFCF6" w:rsidR="00DD6106" w:rsidRDefault="00DD6106">
            <w:pPr>
              <w:numPr>
                <w:ilvl w:val="0"/>
                <w:numId w:val="46"/>
              </w:numPr>
              <w:shd w:val="clear" w:color="auto" w:fill="FFFFFF"/>
              <w:rPr>
                <w:bCs/>
              </w:rPr>
            </w:pPr>
            <w:r w:rsidRPr="00DD6106">
              <w:rPr>
                <w:bCs/>
              </w:rPr>
              <w:t>Stock.</w:t>
            </w:r>
          </w:p>
          <w:p w14:paraId="547E60A7" w14:textId="4A2114B9" w:rsidR="002C00D6" w:rsidRDefault="007E10E9" w:rsidP="002C00D6">
            <w:pPr>
              <w:shd w:val="clear" w:color="auto" w:fill="FFFFFF"/>
              <w:rPr>
                <w:bCs/>
              </w:rPr>
            </w:pPr>
            <w:r>
              <w:rPr>
                <w:bCs/>
              </w:rPr>
              <w:t>Answer is all of them</w:t>
            </w:r>
            <w:r w:rsidR="00CD14E2">
              <w:rPr>
                <w:bCs/>
              </w:rPr>
              <w:t>.</w:t>
            </w:r>
          </w:p>
          <w:p w14:paraId="0BD8A158" w14:textId="77777777" w:rsidR="007E10E9" w:rsidRPr="00DD6106" w:rsidRDefault="007E10E9" w:rsidP="002C00D6">
            <w:pPr>
              <w:shd w:val="clear" w:color="auto" w:fill="FFFFFF"/>
              <w:rPr>
                <w:bCs/>
              </w:rPr>
            </w:pPr>
          </w:p>
          <w:p w14:paraId="3172247A" w14:textId="750A2A14" w:rsidR="00F84553" w:rsidRPr="00F84553" w:rsidRDefault="00F84553" w:rsidP="00F84553">
            <w:pPr>
              <w:shd w:val="clear" w:color="auto" w:fill="FFFFFF"/>
              <w:rPr>
                <w:bCs/>
              </w:rPr>
            </w:pPr>
            <w:r w:rsidRPr="00F84553">
              <w:rPr>
                <w:bCs/>
              </w:rPr>
              <w:t xml:space="preserve">     3. Which of the following are examples of non-current liabilities?</w:t>
            </w:r>
          </w:p>
          <w:p w14:paraId="02EE1B6A" w14:textId="77777777" w:rsidR="00F84553" w:rsidRPr="00F84553" w:rsidRDefault="00F84553">
            <w:pPr>
              <w:numPr>
                <w:ilvl w:val="0"/>
                <w:numId w:val="47"/>
              </w:numPr>
              <w:shd w:val="clear" w:color="auto" w:fill="FFFFFF"/>
              <w:rPr>
                <w:bCs/>
              </w:rPr>
            </w:pPr>
            <w:r w:rsidRPr="00F84553">
              <w:rPr>
                <w:bCs/>
              </w:rPr>
              <w:t>Mortgage.</w:t>
            </w:r>
          </w:p>
          <w:p w14:paraId="039E62BD" w14:textId="77777777" w:rsidR="00F84553" w:rsidRPr="00F84553" w:rsidRDefault="00F84553">
            <w:pPr>
              <w:numPr>
                <w:ilvl w:val="0"/>
                <w:numId w:val="47"/>
              </w:numPr>
              <w:shd w:val="clear" w:color="auto" w:fill="FFFFFF"/>
              <w:rPr>
                <w:bCs/>
              </w:rPr>
            </w:pPr>
            <w:r w:rsidRPr="00F84553">
              <w:rPr>
                <w:bCs/>
              </w:rPr>
              <w:t>Equipment.</w:t>
            </w:r>
          </w:p>
          <w:p w14:paraId="75839101" w14:textId="77777777" w:rsidR="00F84553" w:rsidRPr="00F84553" w:rsidRDefault="00F84553">
            <w:pPr>
              <w:numPr>
                <w:ilvl w:val="0"/>
                <w:numId w:val="47"/>
              </w:numPr>
              <w:shd w:val="clear" w:color="auto" w:fill="FFFFFF"/>
              <w:rPr>
                <w:bCs/>
              </w:rPr>
            </w:pPr>
            <w:r w:rsidRPr="00F84553">
              <w:rPr>
                <w:bCs/>
              </w:rPr>
              <w:t>Loans.</w:t>
            </w:r>
          </w:p>
          <w:p w14:paraId="5C390184" w14:textId="72655DF0" w:rsidR="002C00D6" w:rsidRDefault="005129A0" w:rsidP="002C00D6">
            <w:pPr>
              <w:shd w:val="clear" w:color="auto" w:fill="FFFFFF"/>
              <w:rPr>
                <w:bCs/>
              </w:rPr>
            </w:pPr>
            <w:r>
              <w:rPr>
                <w:bCs/>
              </w:rPr>
              <w:t>Answers</w:t>
            </w:r>
            <w:r w:rsidR="002C7BA0">
              <w:rPr>
                <w:bCs/>
              </w:rPr>
              <w:t xml:space="preserve"> are</w:t>
            </w:r>
            <w:r>
              <w:rPr>
                <w:bCs/>
              </w:rPr>
              <w:t xml:space="preserve"> a and c.</w:t>
            </w:r>
          </w:p>
          <w:p w14:paraId="5B5637B9" w14:textId="77777777" w:rsidR="005129A0" w:rsidRPr="00F84553" w:rsidRDefault="005129A0" w:rsidP="002C00D6">
            <w:pPr>
              <w:shd w:val="clear" w:color="auto" w:fill="FFFFFF"/>
              <w:rPr>
                <w:bCs/>
              </w:rPr>
            </w:pPr>
          </w:p>
          <w:p w14:paraId="03C49B47" w14:textId="1C26A520" w:rsidR="00F84553" w:rsidRDefault="00F84553">
            <w:pPr>
              <w:numPr>
                <w:ilvl w:val="0"/>
                <w:numId w:val="20"/>
              </w:numPr>
              <w:shd w:val="clear" w:color="auto" w:fill="FFFFFF"/>
              <w:rPr>
                <w:bCs/>
              </w:rPr>
            </w:pPr>
            <w:r w:rsidRPr="00F84553">
              <w:rPr>
                <w:bCs/>
              </w:rPr>
              <w:t xml:space="preserve">True or </w:t>
            </w:r>
            <w:r w:rsidR="002C00D6">
              <w:rPr>
                <w:bCs/>
              </w:rPr>
              <w:t>f</w:t>
            </w:r>
            <w:r w:rsidRPr="00F84553">
              <w:rPr>
                <w:bCs/>
              </w:rPr>
              <w:t>alse? Non-current assets are assets that can be turned into cash within one year.</w:t>
            </w:r>
          </w:p>
          <w:p w14:paraId="0E7E1FFC" w14:textId="118967BE" w:rsidR="002C00D6" w:rsidRDefault="00837474" w:rsidP="00837474">
            <w:pPr>
              <w:shd w:val="clear" w:color="auto" w:fill="FFFFFF"/>
              <w:rPr>
                <w:bCs/>
              </w:rPr>
            </w:pPr>
            <w:r>
              <w:rPr>
                <w:bCs/>
              </w:rPr>
              <w:t>Answer is false.</w:t>
            </w:r>
          </w:p>
          <w:p w14:paraId="5F5DB099" w14:textId="77777777" w:rsidR="00837474" w:rsidRPr="00F84553" w:rsidRDefault="00837474" w:rsidP="00837474">
            <w:pPr>
              <w:shd w:val="clear" w:color="auto" w:fill="FFFFFF"/>
              <w:rPr>
                <w:bCs/>
              </w:rPr>
            </w:pPr>
          </w:p>
          <w:p w14:paraId="2885B7F4" w14:textId="2D38B48C" w:rsidR="00F84553" w:rsidRDefault="00F84553">
            <w:pPr>
              <w:numPr>
                <w:ilvl w:val="0"/>
                <w:numId w:val="20"/>
              </w:numPr>
              <w:shd w:val="clear" w:color="auto" w:fill="FFFFFF"/>
              <w:rPr>
                <w:bCs/>
              </w:rPr>
            </w:pPr>
            <w:r w:rsidRPr="00F84553">
              <w:rPr>
                <w:bCs/>
              </w:rPr>
              <w:t xml:space="preserve">True or </w:t>
            </w:r>
            <w:r w:rsidR="00837474">
              <w:rPr>
                <w:bCs/>
              </w:rPr>
              <w:t>f</w:t>
            </w:r>
            <w:r w:rsidRPr="00F84553">
              <w:rPr>
                <w:bCs/>
              </w:rPr>
              <w:t>alse? Current liabilities must be paid back within one year</w:t>
            </w:r>
            <w:r w:rsidR="00014A61">
              <w:rPr>
                <w:bCs/>
              </w:rPr>
              <w:t>.</w:t>
            </w:r>
          </w:p>
          <w:p w14:paraId="73731CE6" w14:textId="0CE16668" w:rsidR="00014A61" w:rsidRPr="00F84553" w:rsidRDefault="00014A61" w:rsidP="00014A61">
            <w:pPr>
              <w:shd w:val="clear" w:color="auto" w:fill="FFFFFF"/>
              <w:rPr>
                <w:bCs/>
              </w:rPr>
            </w:pPr>
            <w:r>
              <w:rPr>
                <w:bCs/>
              </w:rPr>
              <w:t>Answer is true.</w:t>
            </w:r>
          </w:p>
          <w:p w14:paraId="407F05EB" w14:textId="77777777" w:rsidR="00753834" w:rsidRDefault="00753834">
            <w:pPr>
              <w:shd w:val="clear" w:color="auto" w:fill="FFFFFF"/>
            </w:pPr>
          </w:p>
          <w:p w14:paraId="54029AE6" w14:textId="638D4A05" w:rsidR="008F7980" w:rsidRDefault="00014A61">
            <w:pPr>
              <w:shd w:val="clear" w:color="auto" w:fill="FFFFFF"/>
            </w:pPr>
            <w:r>
              <w:rPr>
                <w:b/>
                <w:bCs/>
              </w:rPr>
              <w:t>Lesson r</w:t>
            </w:r>
            <w:r w:rsidR="000B4534">
              <w:rPr>
                <w:b/>
              </w:rPr>
              <w:t>ecap</w:t>
            </w:r>
            <w:r w:rsidR="000B4534">
              <w:t xml:space="preserve"> - Revisit the learning outcomes from the beginning of the session, explaining how these learning outcomes have been met</w:t>
            </w:r>
            <w:r w:rsidR="004C4065">
              <w:t xml:space="preserve">. </w:t>
            </w:r>
          </w:p>
          <w:p w14:paraId="02FD3A1B" w14:textId="77777777" w:rsidR="008F7980" w:rsidRDefault="000B4534">
            <w:pPr>
              <w:shd w:val="clear" w:color="auto" w:fill="FFFFFF"/>
            </w:pPr>
            <w:r>
              <w:lastRenderedPageBreak/>
              <w:t xml:space="preserve"> </w:t>
            </w:r>
          </w:p>
          <w:p w14:paraId="5F115C42" w14:textId="2E4A4A27" w:rsidR="00014A61" w:rsidRDefault="00AC2AA9" w:rsidP="0091210E">
            <w:r>
              <w:rPr>
                <w:b/>
              </w:rPr>
              <w:t>Home study</w:t>
            </w:r>
            <w:r w:rsidR="00530658">
              <w:rPr>
                <w:b/>
              </w:rPr>
              <w:t xml:space="preserve"> -</w:t>
            </w:r>
            <w:r w:rsidR="00EE61A5">
              <w:rPr>
                <w:b/>
              </w:rPr>
              <w:t xml:space="preserve"> </w:t>
            </w:r>
            <w:r w:rsidR="00EE61A5" w:rsidRPr="00EE61A5">
              <w:rPr>
                <w:b/>
              </w:rPr>
              <w:t>Break-even chart</w:t>
            </w:r>
            <w:r w:rsidR="000B4534">
              <w:rPr>
                <w:b/>
              </w:rPr>
              <w:t xml:space="preserve"> </w:t>
            </w:r>
          </w:p>
          <w:p w14:paraId="47AADB66" w14:textId="6F1225AD" w:rsidR="008F7980" w:rsidRDefault="000B4534" w:rsidP="00E929A1">
            <w:pPr>
              <w:spacing w:after="240"/>
            </w:pPr>
            <w:r>
              <w:t>Learners should research what a break-even chart looks like and what it means</w:t>
            </w:r>
            <w:r w:rsidR="004C4065">
              <w:t xml:space="preserve">. </w:t>
            </w:r>
          </w:p>
        </w:tc>
        <w:tc>
          <w:tcPr>
            <w:tcW w:w="2012" w:type="dxa"/>
            <w:shd w:val="clear" w:color="auto" w:fill="FFFFFF" w:themeFill="background1"/>
          </w:tcPr>
          <w:p w14:paraId="2AD78B85" w14:textId="432B03BB" w:rsidR="008F7980" w:rsidRDefault="00853FE3">
            <w:r>
              <w:lastRenderedPageBreak/>
              <w:t>Internet access</w:t>
            </w:r>
          </w:p>
        </w:tc>
        <w:tc>
          <w:tcPr>
            <w:tcW w:w="1738" w:type="dxa"/>
            <w:shd w:val="clear" w:color="auto" w:fill="FFFFFF" w:themeFill="background1"/>
          </w:tcPr>
          <w:p w14:paraId="2A102849" w14:textId="405AAD91" w:rsidR="008F7980" w:rsidRDefault="000B4534">
            <w:r>
              <w:t xml:space="preserve">Group </w:t>
            </w:r>
            <w:r w:rsidR="00853FE3">
              <w:t>work</w:t>
            </w:r>
          </w:p>
          <w:p w14:paraId="48E6507C" w14:textId="77777777" w:rsidR="008F7980" w:rsidRDefault="008F7980"/>
          <w:p w14:paraId="46AA8854" w14:textId="71C16951" w:rsidR="008F7980" w:rsidRDefault="00902A9C">
            <w:r>
              <w:t>Research</w:t>
            </w:r>
            <w:r w:rsidR="000B4534">
              <w:t xml:space="preserve"> </w:t>
            </w:r>
          </w:p>
          <w:p w14:paraId="5DD34012" w14:textId="77777777" w:rsidR="00853FE3" w:rsidRDefault="00853FE3"/>
          <w:p w14:paraId="7DB76FDF" w14:textId="6AF8975A" w:rsidR="008F7980" w:rsidRDefault="00902A9C">
            <w:r>
              <w:t>Questions and answers</w:t>
            </w:r>
          </w:p>
          <w:p w14:paraId="014BBF58" w14:textId="77777777" w:rsidR="008F7980" w:rsidRDefault="008F7980"/>
        </w:tc>
        <w:tc>
          <w:tcPr>
            <w:tcW w:w="1577" w:type="dxa"/>
            <w:shd w:val="clear" w:color="auto" w:fill="FFFFFF" w:themeFill="background1"/>
          </w:tcPr>
          <w:p w14:paraId="51F84ACA" w14:textId="77777777" w:rsidR="008F7980" w:rsidRDefault="000B4534">
            <w:r>
              <w:t>6.2.2</w:t>
            </w:r>
          </w:p>
        </w:tc>
      </w:tr>
      <w:tr w:rsidR="008F7980" w:rsidRPr="00156CA4" w14:paraId="4865E09F" w14:textId="77777777" w:rsidTr="0E47462B">
        <w:trPr>
          <w:trHeight w:val="567"/>
        </w:trPr>
        <w:tc>
          <w:tcPr>
            <w:tcW w:w="1129" w:type="dxa"/>
            <w:shd w:val="clear" w:color="auto" w:fill="FFFFFF" w:themeFill="background1"/>
          </w:tcPr>
          <w:p w14:paraId="42C80F81" w14:textId="77777777" w:rsidR="008F7980" w:rsidRPr="00156CA4" w:rsidRDefault="000B4534">
            <w:pPr>
              <w:jc w:val="center"/>
            </w:pPr>
            <w:r w:rsidRPr="00156CA4">
              <w:lastRenderedPageBreak/>
              <w:t>7</w:t>
            </w:r>
          </w:p>
        </w:tc>
        <w:tc>
          <w:tcPr>
            <w:tcW w:w="8921" w:type="dxa"/>
            <w:shd w:val="clear" w:color="auto" w:fill="FFFFFF" w:themeFill="background1"/>
          </w:tcPr>
          <w:p w14:paraId="0E9F537F" w14:textId="5687DB6E" w:rsidR="00AC22E0" w:rsidRPr="00AC22E0" w:rsidRDefault="00AC22E0" w:rsidP="00AC22E0">
            <w:pPr>
              <w:shd w:val="clear" w:color="auto" w:fill="FFFFFF"/>
              <w:rPr>
                <w:b/>
              </w:rPr>
            </w:pPr>
            <w:r w:rsidRPr="00AC22E0">
              <w:rPr>
                <w:b/>
              </w:rPr>
              <w:t xml:space="preserve">Constructing a break-even chart </w:t>
            </w:r>
          </w:p>
          <w:p w14:paraId="17420129" w14:textId="77777777" w:rsidR="00AC22E0" w:rsidRDefault="00AC22E0" w:rsidP="00AC22E0">
            <w:pPr>
              <w:shd w:val="clear" w:color="auto" w:fill="FFFFFF"/>
              <w:rPr>
                <w:b/>
              </w:rPr>
            </w:pPr>
          </w:p>
          <w:p w14:paraId="52F30093" w14:textId="270CDA76" w:rsidR="005C6CE6" w:rsidRDefault="000B4534">
            <w:pPr>
              <w:shd w:val="clear" w:color="auto" w:fill="FFFFFF"/>
              <w:rPr>
                <w:b/>
              </w:rPr>
            </w:pPr>
            <w:r w:rsidRPr="00156CA4">
              <w:rPr>
                <w:b/>
              </w:rPr>
              <w:t>Starter Activity</w:t>
            </w:r>
            <w:r w:rsidR="00956185">
              <w:rPr>
                <w:b/>
              </w:rPr>
              <w:t xml:space="preserve"> -</w:t>
            </w:r>
            <w:r w:rsidR="00E70CDF">
              <w:rPr>
                <w:b/>
              </w:rPr>
              <w:t xml:space="preserve"> Break-even chart</w:t>
            </w:r>
          </w:p>
          <w:p w14:paraId="2F97E149" w14:textId="5C1C0620" w:rsidR="00EE61A5" w:rsidRDefault="00E70CDF">
            <w:pPr>
              <w:shd w:val="clear" w:color="auto" w:fill="FFFFFF"/>
              <w:rPr>
                <w:b/>
              </w:rPr>
            </w:pPr>
            <w:r>
              <w:rPr>
                <w:bCs/>
              </w:rPr>
              <w:t xml:space="preserve">In groups, learners to write down the calculation for </w:t>
            </w:r>
            <w:r w:rsidR="00663C69">
              <w:rPr>
                <w:bCs/>
              </w:rPr>
              <w:t>break-even output and margin of safety</w:t>
            </w:r>
            <w:r w:rsidR="00AB3348">
              <w:rPr>
                <w:bCs/>
              </w:rPr>
              <w:t>.</w:t>
            </w:r>
          </w:p>
          <w:p w14:paraId="7A2EF302" w14:textId="2FA8E0D0" w:rsidR="00663C69" w:rsidRPr="00AB3348" w:rsidRDefault="00AB3348">
            <w:pPr>
              <w:shd w:val="clear" w:color="auto" w:fill="FFFFFF"/>
              <w:rPr>
                <w:bCs/>
              </w:rPr>
            </w:pPr>
            <w:r w:rsidRPr="00AB3348">
              <w:rPr>
                <w:bCs/>
              </w:rPr>
              <w:t>Answers are:</w:t>
            </w:r>
          </w:p>
          <w:p w14:paraId="305CC9CB" w14:textId="62C8D524" w:rsidR="008F7980" w:rsidRPr="00AB001C" w:rsidRDefault="000B4534">
            <w:pPr>
              <w:pStyle w:val="ListParagraph"/>
              <w:numPr>
                <w:ilvl w:val="0"/>
                <w:numId w:val="48"/>
              </w:numPr>
              <w:shd w:val="clear" w:color="auto" w:fill="FFFFFF"/>
              <w:rPr>
                <w:rFonts w:eastAsia="Verdana"/>
                <w:bCs/>
                <w:u w:val="single"/>
              </w:rPr>
            </w:pPr>
            <w:r w:rsidRPr="00AB001C">
              <w:rPr>
                <w:rFonts w:eastAsia="Verdana"/>
                <w:bCs/>
              </w:rPr>
              <w:t>Break-even output =</w:t>
            </w:r>
            <w:r w:rsidRPr="00AB001C">
              <w:rPr>
                <w:rFonts w:eastAsia="Verdana"/>
                <w:bCs/>
                <w:u w:val="single"/>
              </w:rPr>
              <w:t xml:space="preserve"> fixed costs</w:t>
            </w:r>
            <w:r w:rsidR="00663C69" w:rsidRPr="00AB001C">
              <w:rPr>
                <w:rFonts w:eastAsia="Verdana"/>
                <w:bCs/>
                <w:u w:val="single"/>
              </w:rPr>
              <w:t>.</w:t>
            </w:r>
          </w:p>
          <w:p w14:paraId="1B7DF244" w14:textId="77777777" w:rsidR="00AB001C" w:rsidRDefault="000B4534" w:rsidP="00AB001C">
            <w:pPr>
              <w:shd w:val="clear" w:color="auto" w:fill="FFFFFF"/>
              <w:rPr>
                <w:rFonts w:eastAsia="Verdana"/>
                <w:bCs/>
              </w:rPr>
            </w:pPr>
            <w:r w:rsidRPr="00AB3348">
              <w:rPr>
                <w:rFonts w:eastAsia="Verdana"/>
                <w:bCs/>
              </w:rPr>
              <w:t xml:space="preserve">                                          contribution per unit</w:t>
            </w:r>
            <w:r w:rsidR="00663C69" w:rsidRPr="00AB3348">
              <w:rPr>
                <w:rFonts w:eastAsia="Verdana"/>
                <w:bCs/>
              </w:rPr>
              <w:t>.</w:t>
            </w:r>
            <w:r w:rsidRPr="00AB3348">
              <w:rPr>
                <w:rFonts w:eastAsia="Verdana"/>
                <w:bCs/>
              </w:rPr>
              <w:t xml:space="preserve"> </w:t>
            </w:r>
          </w:p>
          <w:p w14:paraId="4A3A2748" w14:textId="50D2E384" w:rsidR="008F7980" w:rsidRPr="00AB001C" w:rsidRDefault="000B4534">
            <w:pPr>
              <w:pStyle w:val="ListParagraph"/>
              <w:numPr>
                <w:ilvl w:val="0"/>
                <w:numId w:val="48"/>
              </w:numPr>
              <w:shd w:val="clear" w:color="auto" w:fill="FFFFFF"/>
              <w:rPr>
                <w:rFonts w:eastAsia="Verdana"/>
                <w:bCs/>
              </w:rPr>
            </w:pPr>
            <w:r w:rsidRPr="00AB001C">
              <w:rPr>
                <w:rFonts w:eastAsia="Verdana"/>
                <w:bCs/>
              </w:rPr>
              <w:t>Margin of safety =</w:t>
            </w:r>
            <w:r w:rsidRPr="00AB001C">
              <w:rPr>
                <w:rFonts w:eastAsia="Verdana"/>
                <w:b/>
                <w:bCs/>
              </w:rPr>
              <w:t xml:space="preserve"> </w:t>
            </w:r>
            <w:r w:rsidRPr="00AB001C">
              <w:rPr>
                <w:rFonts w:eastAsia="Verdana"/>
              </w:rPr>
              <w:t>sales — break-even level of output</w:t>
            </w:r>
            <w:r w:rsidR="00AB001C">
              <w:rPr>
                <w:rFonts w:eastAsia="Verdana"/>
              </w:rPr>
              <w:t>.</w:t>
            </w:r>
          </w:p>
          <w:p w14:paraId="47AAB910" w14:textId="5FD3220C" w:rsidR="008F7980" w:rsidRPr="00156CA4" w:rsidRDefault="008F7980">
            <w:pPr>
              <w:shd w:val="clear" w:color="auto" w:fill="FFFFFF"/>
            </w:pPr>
          </w:p>
          <w:p w14:paraId="7B8A7699" w14:textId="5423985C" w:rsidR="008F7980" w:rsidRPr="00156CA4" w:rsidRDefault="000B4534">
            <w:pPr>
              <w:shd w:val="clear" w:color="auto" w:fill="FFFFFF"/>
            </w:pPr>
            <w:r w:rsidRPr="00A13233">
              <w:rPr>
                <w:b/>
                <w:bCs/>
              </w:rPr>
              <w:t>Introduce the learning outcomes of the lesson</w:t>
            </w:r>
            <w:r w:rsidR="00A13233">
              <w:t>:</w:t>
            </w:r>
          </w:p>
          <w:p w14:paraId="09F4B8FB" w14:textId="77777777" w:rsidR="008F7980" w:rsidRPr="00156CA4" w:rsidRDefault="000B4534">
            <w:pPr>
              <w:shd w:val="clear" w:color="auto" w:fill="FFFFFF"/>
            </w:pPr>
            <w:r w:rsidRPr="00156CA4">
              <w:t xml:space="preserve"> </w:t>
            </w:r>
          </w:p>
          <w:p w14:paraId="0C693028" w14:textId="77777777" w:rsidR="008F7980" w:rsidRPr="00156CA4" w:rsidRDefault="000B4534">
            <w:pPr>
              <w:shd w:val="clear" w:color="auto" w:fill="FFFFFF"/>
            </w:pPr>
            <w:r w:rsidRPr="00156CA4">
              <w:t xml:space="preserve">Learners must be able to: </w:t>
            </w:r>
          </w:p>
          <w:p w14:paraId="3A692022" w14:textId="677E1A1F" w:rsidR="008F7980" w:rsidRDefault="000B4534">
            <w:pPr>
              <w:numPr>
                <w:ilvl w:val="0"/>
                <w:numId w:val="2"/>
              </w:numPr>
            </w:pPr>
            <w:r w:rsidRPr="00156CA4">
              <w:rPr>
                <w:b/>
              </w:rPr>
              <w:t xml:space="preserve">Identify </w:t>
            </w:r>
            <w:r w:rsidRPr="00156CA4">
              <w:t>a break-even chart.</w:t>
            </w:r>
          </w:p>
          <w:p w14:paraId="44376806" w14:textId="77777777" w:rsidR="00FF0E4C" w:rsidRDefault="00FF0E4C">
            <w:pPr>
              <w:numPr>
                <w:ilvl w:val="0"/>
                <w:numId w:val="2"/>
              </w:numPr>
            </w:pPr>
            <w:r w:rsidRPr="00FF0E4C">
              <w:rPr>
                <w:b/>
                <w:bCs/>
              </w:rPr>
              <w:t>Explain</w:t>
            </w:r>
            <w:r>
              <w:t xml:space="preserve"> how a break-even chart is constructed.</w:t>
            </w:r>
          </w:p>
          <w:p w14:paraId="1C9E8566" w14:textId="77777777" w:rsidR="00FF0E4C" w:rsidRDefault="00FF0E4C">
            <w:pPr>
              <w:numPr>
                <w:ilvl w:val="0"/>
                <w:numId w:val="2"/>
              </w:numPr>
            </w:pPr>
            <w:r w:rsidRPr="00FF0E4C">
              <w:rPr>
                <w:b/>
                <w:bCs/>
              </w:rPr>
              <w:t>Describe</w:t>
            </w:r>
            <w:r>
              <w:t xml:space="preserve"> the different elements of a break-even chart.</w:t>
            </w:r>
          </w:p>
          <w:p w14:paraId="69FEA091" w14:textId="0C4F1DE0" w:rsidR="008F7980" w:rsidRPr="00156CA4" w:rsidRDefault="008F7980" w:rsidP="00FF0E4C">
            <w:pPr>
              <w:shd w:val="clear" w:color="auto" w:fill="FFFFFF"/>
            </w:pPr>
          </w:p>
          <w:p w14:paraId="6862D82E" w14:textId="77777777" w:rsidR="008F7980" w:rsidRPr="00156CA4" w:rsidRDefault="000B4534">
            <w:pPr>
              <w:shd w:val="clear" w:color="auto" w:fill="FFFFFF"/>
            </w:pPr>
            <w:r w:rsidRPr="00156CA4">
              <w:t xml:space="preserve">Learners might also be able to: </w:t>
            </w:r>
          </w:p>
          <w:p w14:paraId="330C4011" w14:textId="320A4736" w:rsidR="008F7980" w:rsidRPr="00156CA4" w:rsidRDefault="000B4534">
            <w:pPr>
              <w:numPr>
                <w:ilvl w:val="0"/>
                <w:numId w:val="1"/>
              </w:numPr>
            </w:pPr>
            <w:r w:rsidRPr="00156CA4">
              <w:rPr>
                <w:b/>
              </w:rPr>
              <w:t>C</w:t>
            </w:r>
            <w:r w:rsidR="00FF0E4C">
              <w:rPr>
                <w:b/>
              </w:rPr>
              <w:t xml:space="preserve">onstruct </w:t>
            </w:r>
            <w:r w:rsidRPr="00156CA4">
              <w:t>a break-even chart.</w:t>
            </w:r>
          </w:p>
          <w:p w14:paraId="17D302B3" w14:textId="77777777" w:rsidR="008F7980" w:rsidRPr="00156CA4" w:rsidRDefault="000B4534">
            <w:pPr>
              <w:numPr>
                <w:ilvl w:val="0"/>
                <w:numId w:val="1"/>
              </w:numPr>
            </w:pPr>
            <w:r w:rsidRPr="00156CA4">
              <w:rPr>
                <w:b/>
              </w:rPr>
              <w:t xml:space="preserve">Evaluate </w:t>
            </w:r>
            <w:r w:rsidRPr="00156CA4">
              <w:t>extracted information on costs, revenues, profit, loss, and margin of safety.</w:t>
            </w:r>
          </w:p>
          <w:p w14:paraId="151B3E1C" w14:textId="421F77E4" w:rsidR="008F7980" w:rsidRDefault="000B4534">
            <w:pPr>
              <w:shd w:val="clear" w:color="auto" w:fill="FFFFFF"/>
            </w:pPr>
            <w:r w:rsidRPr="00156CA4">
              <w:t xml:space="preserve"> </w:t>
            </w:r>
          </w:p>
          <w:p w14:paraId="4C472D02" w14:textId="13A3EAED" w:rsidR="00B56C74" w:rsidRPr="00156CA4" w:rsidRDefault="00B56C74">
            <w:pPr>
              <w:shd w:val="clear" w:color="auto" w:fill="FFFFFF"/>
            </w:pPr>
            <w:r w:rsidRPr="00FD6A8C">
              <w:rPr>
                <w:b/>
                <w:bCs/>
              </w:rPr>
              <w:t xml:space="preserve">Teacher-led </w:t>
            </w:r>
            <w:r w:rsidR="00F066AD" w:rsidRPr="00FD6A8C">
              <w:rPr>
                <w:b/>
                <w:bCs/>
              </w:rPr>
              <w:t xml:space="preserve">discussion </w:t>
            </w:r>
            <w:r w:rsidR="00F066AD">
              <w:t>on</w:t>
            </w:r>
            <w:r w:rsidR="000D4054" w:rsidRPr="00F066AD">
              <w:rPr>
                <w:b/>
                <w:bCs/>
              </w:rPr>
              <w:t xml:space="preserve"> what a break-even chart and output are</w:t>
            </w:r>
            <w:r w:rsidR="000D4054">
              <w:t>.</w:t>
            </w:r>
            <w:r>
              <w:t xml:space="preserve"> </w:t>
            </w:r>
          </w:p>
          <w:p w14:paraId="5CBFB8C0" w14:textId="77777777" w:rsidR="00B56C74" w:rsidRDefault="00B56C74">
            <w:pPr>
              <w:shd w:val="clear" w:color="auto" w:fill="FFFFFF"/>
              <w:rPr>
                <w:b/>
              </w:rPr>
            </w:pPr>
          </w:p>
          <w:p w14:paraId="6ACED307" w14:textId="037D1F09" w:rsidR="007A6DB7" w:rsidRDefault="000B4534">
            <w:pPr>
              <w:shd w:val="clear" w:color="auto" w:fill="FFFFFF"/>
            </w:pPr>
            <w:r w:rsidRPr="00156CA4">
              <w:rPr>
                <w:b/>
              </w:rPr>
              <w:t>Activity 1</w:t>
            </w:r>
            <w:r w:rsidR="006E3F9F">
              <w:rPr>
                <w:b/>
              </w:rPr>
              <w:t xml:space="preserve"> -</w:t>
            </w:r>
            <w:r w:rsidR="00F01305">
              <w:t xml:space="preserve"> </w:t>
            </w:r>
            <w:r w:rsidR="00F01305" w:rsidRPr="007D5338">
              <w:rPr>
                <w:b/>
                <w:bCs/>
              </w:rPr>
              <w:t>B</w:t>
            </w:r>
            <w:r w:rsidRPr="007D5338">
              <w:rPr>
                <w:b/>
                <w:bCs/>
              </w:rPr>
              <w:t>reak-even chart</w:t>
            </w:r>
            <w:r w:rsidR="00F01305">
              <w:t xml:space="preserve"> </w:t>
            </w:r>
          </w:p>
          <w:p w14:paraId="640FE1BA" w14:textId="77777777" w:rsidR="007A6DB7" w:rsidRDefault="00F01305">
            <w:pPr>
              <w:shd w:val="clear" w:color="auto" w:fill="FFFFFF"/>
              <w:rPr>
                <w:b/>
                <w:bCs/>
              </w:rPr>
            </w:pPr>
            <w:r>
              <w:lastRenderedPageBreak/>
              <w:t>Learners to find an example of a break-even chart</w:t>
            </w:r>
            <w:r w:rsidR="00BC71B5">
              <w:t>, look at the positioning of the plotted lines and axis, extract information and consider what it means</w:t>
            </w:r>
            <w:r w:rsidR="00BC71B5" w:rsidRPr="00FA634D">
              <w:rPr>
                <w:b/>
                <w:bCs/>
              </w:rPr>
              <w:t>.</w:t>
            </w:r>
          </w:p>
          <w:p w14:paraId="634B32A8" w14:textId="32A51007" w:rsidR="008F7980" w:rsidRPr="00BC71B5" w:rsidRDefault="00B22521">
            <w:pPr>
              <w:shd w:val="clear" w:color="auto" w:fill="FFFFFF"/>
            </w:pPr>
            <w:r w:rsidRPr="00B22521">
              <w:t>Answers include a chart</w:t>
            </w:r>
            <w:r w:rsidR="000B4534" w:rsidRPr="00B22521">
              <w:t xml:space="preserve"> shows the fixed costs that do not change in green, the sales revenue in purple, total costs in red, and variable costs in blue. The </w:t>
            </w:r>
            <w:r w:rsidR="00450EC5" w:rsidRPr="00B22521">
              <w:t>break-even</w:t>
            </w:r>
            <w:r w:rsidR="000B4534" w:rsidRPr="00B22521">
              <w:t xml:space="preserve"> point is where total costs (red) and sales revenue (</w:t>
            </w:r>
            <w:r w:rsidR="000B4534" w:rsidRPr="00E70430">
              <w:t>purple) meet.</w:t>
            </w:r>
          </w:p>
          <w:p w14:paraId="56E33FA1" w14:textId="77777777" w:rsidR="008F7980" w:rsidRPr="00BC71B5" w:rsidRDefault="008F7980">
            <w:pPr>
              <w:shd w:val="clear" w:color="auto" w:fill="FFFFFF"/>
              <w:rPr>
                <w:b/>
                <w:bCs/>
              </w:rPr>
            </w:pPr>
          </w:p>
          <w:p w14:paraId="670CF334" w14:textId="77777777" w:rsidR="008F7980" w:rsidRPr="00156CA4" w:rsidRDefault="000B4534">
            <w:pPr>
              <w:shd w:val="clear" w:color="auto" w:fill="FFFFFF"/>
              <w:rPr>
                <w:i/>
              </w:rPr>
            </w:pPr>
            <w:r w:rsidRPr="00156CA4">
              <w:rPr>
                <w:noProof/>
              </w:rPr>
              <mc:AlternateContent>
                <mc:Choice Requires="wpg">
                  <w:drawing>
                    <wp:inline distT="114300" distB="114300" distL="114300" distR="114300" wp14:anchorId="78CE857F" wp14:editId="61013219">
                      <wp:extent cx="5441950" cy="3321050"/>
                      <wp:effectExtent l="0" t="0" r="6350" b="0"/>
                      <wp:docPr id="1" name="Group 1" descr="Break-even chart with the left axis showing &quot;costs and revenues&quot; measured by 50, 100, and 150 and the bottom axis &quot;units&quot; measured by 500, 1000, 1500, and 2000. "/>
                      <wp:cNvGraphicFramePr/>
                      <a:graphic xmlns:a="http://schemas.openxmlformats.org/drawingml/2006/main">
                        <a:graphicData uri="http://schemas.microsoft.com/office/word/2010/wordprocessingGroup">
                          <wpg:wgp>
                            <wpg:cNvGrpSpPr/>
                            <wpg:grpSpPr>
                              <a:xfrm>
                                <a:off x="0" y="0"/>
                                <a:ext cx="5441950" cy="3321050"/>
                                <a:chOff x="864698" y="935100"/>
                                <a:chExt cx="4833677" cy="4891033"/>
                              </a:xfrm>
                            </wpg:grpSpPr>
                            <wps:wsp>
                              <wps:cNvPr id="2" name="Straight Arrow Connector 2"/>
                              <wps:cNvCnPr/>
                              <wps:spPr>
                                <a:xfrm flipH="1">
                                  <a:off x="1870350" y="935100"/>
                                  <a:ext cx="9600" cy="3117000"/>
                                </a:xfrm>
                                <a:prstGeom prst="straightConnector1">
                                  <a:avLst/>
                                </a:prstGeom>
                                <a:noFill/>
                                <a:ln w="9525" cap="flat" cmpd="sng">
                                  <a:solidFill>
                                    <a:srgbClr val="000000"/>
                                  </a:solidFill>
                                  <a:prstDash val="solid"/>
                                  <a:round/>
                                  <a:headEnd type="none" w="med" len="med"/>
                                  <a:tailEnd type="none" w="med" len="med"/>
                                </a:ln>
                              </wps:spPr>
                              <wps:bodyPr/>
                            </wps:wsp>
                            <wps:wsp>
                              <wps:cNvPr id="3" name="Straight Arrow Connector 3"/>
                              <wps:cNvCnPr/>
                              <wps:spPr>
                                <a:xfrm rot="10800000" flipH="1">
                                  <a:off x="1909150" y="4042500"/>
                                  <a:ext cx="3740400" cy="9600"/>
                                </a:xfrm>
                                <a:prstGeom prst="straightConnector1">
                                  <a:avLst/>
                                </a:prstGeom>
                                <a:noFill/>
                                <a:ln w="9525" cap="flat" cmpd="sng">
                                  <a:solidFill>
                                    <a:srgbClr val="000000"/>
                                  </a:solidFill>
                                  <a:prstDash val="solid"/>
                                  <a:round/>
                                  <a:headEnd type="none" w="med" len="med"/>
                                  <a:tailEnd type="none" w="med" len="med"/>
                                </a:ln>
                              </wps:spPr>
                              <wps:bodyPr/>
                            </wps:wsp>
                            <wps:wsp>
                              <wps:cNvPr id="4" name="Straight Arrow Connector 4"/>
                              <wps:cNvCnPr/>
                              <wps:spPr>
                                <a:xfrm>
                                  <a:off x="1889675" y="3409225"/>
                                  <a:ext cx="3789000" cy="19500"/>
                                </a:xfrm>
                                <a:prstGeom prst="straightConnector1">
                                  <a:avLst/>
                                </a:prstGeom>
                                <a:noFill/>
                                <a:ln w="38100" cap="flat" cmpd="sng">
                                  <a:solidFill>
                                    <a:srgbClr val="00FF00"/>
                                  </a:solidFill>
                                  <a:prstDash val="dot"/>
                                  <a:round/>
                                  <a:headEnd type="none" w="med" len="med"/>
                                  <a:tailEnd type="none" w="med" len="med"/>
                                </a:ln>
                              </wps:spPr>
                              <wps:bodyPr/>
                            </wps:wsp>
                            <wps:wsp>
                              <wps:cNvPr id="5" name="Straight Arrow Connector 5"/>
                              <wps:cNvCnPr/>
                              <wps:spPr>
                                <a:xfrm rot="10800000" flipH="1">
                                  <a:off x="1889675" y="2737200"/>
                                  <a:ext cx="3750300" cy="1314900"/>
                                </a:xfrm>
                                <a:prstGeom prst="straightConnector1">
                                  <a:avLst/>
                                </a:prstGeom>
                                <a:noFill/>
                                <a:ln w="19050" cap="flat" cmpd="sng">
                                  <a:solidFill>
                                    <a:srgbClr val="0000FF"/>
                                  </a:solidFill>
                                  <a:prstDash val="solid"/>
                                  <a:round/>
                                  <a:headEnd type="none" w="med" len="med"/>
                                  <a:tailEnd type="none" w="med" len="med"/>
                                </a:ln>
                              </wps:spPr>
                              <wps:bodyPr/>
                            </wps:wsp>
                            <wps:wsp>
                              <wps:cNvPr id="6" name="Straight Arrow Connector 6"/>
                              <wps:cNvCnPr/>
                              <wps:spPr>
                                <a:xfrm rot="10800000" flipH="1">
                                  <a:off x="1909150" y="2016175"/>
                                  <a:ext cx="3730800" cy="1383300"/>
                                </a:xfrm>
                                <a:prstGeom prst="straightConnector1">
                                  <a:avLst/>
                                </a:prstGeom>
                                <a:noFill/>
                                <a:ln w="19050" cap="flat" cmpd="sng">
                                  <a:solidFill>
                                    <a:srgbClr val="CC0000"/>
                                  </a:solidFill>
                                  <a:prstDash val="solid"/>
                                  <a:round/>
                                  <a:headEnd type="none" w="med" len="med"/>
                                  <a:tailEnd type="none" w="med" len="med"/>
                                </a:ln>
                              </wps:spPr>
                              <wps:bodyPr/>
                            </wps:wsp>
                            <wps:wsp>
                              <wps:cNvPr id="7" name="Straight Arrow Connector 7"/>
                              <wps:cNvCnPr/>
                              <wps:spPr>
                                <a:xfrm rot="10800000" flipH="1">
                                  <a:off x="1909150" y="1168800"/>
                                  <a:ext cx="3750300" cy="2883300"/>
                                </a:xfrm>
                                <a:prstGeom prst="straightConnector1">
                                  <a:avLst/>
                                </a:prstGeom>
                                <a:noFill/>
                                <a:ln w="19050" cap="flat" cmpd="sng">
                                  <a:solidFill>
                                    <a:srgbClr val="674EA7"/>
                                  </a:solidFill>
                                  <a:prstDash val="solid"/>
                                  <a:round/>
                                  <a:headEnd type="none" w="med" len="med"/>
                                  <a:tailEnd type="none" w="med" len="med"/>
                                </a:ln>
                              </wps:spPr>
                              <wps:bodyPr/>
                            </wps:wsp>
                            <wps:wsp>
                              <wps:cNvPr id="8" name="Straight Arrow Connector 8"/>
                              <wps:cNvCnPr/>
                              <wps:spPr>
                                <a:xfrm>
                                  <a:off x="3584550" y="4071575"/>
                                  <a:ext cx="0" cy="126600"/>
                                </a:xfrm>
                                <a:prstGeom prst="straightConnector1">
                                  <a:avLst/>
                                </a:prstGeom>
                                <a:noFill/>
                                <a:ln w="9525" cap="flat" cmpd="sng">
                                  <a:solidFill>
                                    <a:srgbClr val="000000"/>
                                  </a:solidFill>
                                  <a:prstDash val="solid"/>
                                  <a:round/>
                                  <a:headEnd type="none" w="med" len="med"/>
                                  <a:tailEnd type="none" w="med" len="med"/>
                                </a:ln>
                              </wps:spPr>
                              <wps:bodyPr/>
                            </wps:wsp>
                            <wps:wsp>
                              <wps:cNvPr id="9" name="Straight Arrow Connector 9"/>
                              <wps:cNvCnPr/>
                              <wps:spPr>
                                <a:xfrm>
                                  <a:off x="2659175" y="4061825"/>
                                  <a:ext cx="0" cy="136500"/>
                                </a:xfrm>
                                <a:prstGeom prst="straightConnector1">
                                  <a:avLst/>
                                </a:prstGeom>
                                <a:noFill/>
                                <a:ln w="9525" cap="flat" cmpd="sng">
                                  <a:solidFill>
                                    <a:srgbClr val="000000"/>
                                  </a:solidFill>
                                  <a:prstDash val="solid"/>
                                  <a:round/>
                                  <a:headEnd type="none" w="med" len="med"/>
                                  <a:tailEnd type="none" w="med" len="med"/>
                                </a:ln>
                              </wps:spPr>
                              <wps:bodyPr/>
                            </wps:wsp>
                            <wps:wsp>
                              <wps:cNvPr id="10" name="Straight Arrow Connector 10"/>
                              <wps:cNvCnPr/>
                              <wps:spPr>
                                <a:xfrm>
                                  <a:off x="4363800" y="4061825"/>
                                  <a:ext cx="0" cy="126600"/>
                                </a:xfrm>
                                <a:prstGeom prst="straightConnector1">
                                  <a:avLst/>
                                </a:prstGeom>
                                <a:noFill/>
                                <a:ln w="9525" cap="flat" cmpd="sng">
                                  <a:solidFill>
                                    <a:srgbClr val="000000"/>
                                  </a:solidFill>
                                  <a:prstDash val="solid"/>
                                  <a:round/>
                                  <a:headEnd type="none" w="med" len="med"/>
                                  <a:tailEnd type="none" w="med" len="med"/>
                                </a:ln>
                              </wps:spPr>
                              <wps:bodyPr/>
                            </wps:wsp>
                            <wps:wsp>
                              <wps:cNvPr id="11" name="Straight Arrow Connector 11"/>
                              <wps:cNvCnPr/>
                              <wps:spPr>
                                <a:xfrm rot="10800000">
                                  <a:off x="5162525" y="4061875"/>
                                  <a:ext cx="0" cy="126600"/>
                                </a:xfrm>
                                <a:prstGeom prst="straightConnector1">
                                  <a:avLst/>
                                </a:prstGeom>
                                <a:noFill/>
                                <a:ln w="9525" cap="flat" cmpd="sng">
                                  <a:solidFill>
                                    <a:srgbClr val="000000"/>
                                  </a:solidFill>
                                  <a:prstDash val="solid"/>
                                  <a:round/>
                                  <a:headEnd type="none" w="med" len="med"/>
                                  <a:tailEnd type="none" w="med" len="med"/>
                                </a:ln>
                              </wps:spPr>
                              <wps:bodyPr/>
                            </wps:wsp>
                            <wps:wsp>
                              <wps:cNvPr id="12" name="Straight Arrow Connector 12"/>
                              <wps:cNvCnPr/>
                              <wps:spPr>
                                <a:xfrm>
                                  <a:off x="1733825" y="3428700"/>
                                  <a:ext cx="156000" cy="0"/>
                                </a:xfrm>
                                <a:prstGeom prst="straightConnector1">
                                  <a:avLst/>
                                </a:prstGeom>
                                <a:noFill/>
                                <a:ln w="9525" cap="flat" cmpd="sng">
                                  <a:solidFill>
                                    <a:srgbClr val="000000"/>
                                  </a:solidFill>
                                  <a:prstDash val="solid"/>
                                  <a:round/>
                                  <a:headEnd type="none" w="med" len="med"/>
                                  <a:tailEnd type="none" w="med" len="med"/>
                                </a:ln>
                              </wps:spPr>
                              <wps:bodyPr/>
                            </wps:wsp>
                            <wps:wsp>
                              <wps:cNvPr id="13" name="Straight Arrow Connector 13"/>
                              <wps:cNvCnPr/>
                              <wps:spPr>
                                <a:xfrm>
                                  <a:off x="1733825" y="2805300"/>
                                  <a:ext cx="165600" cy="0"/>
                                </a:xfrm>
                                <a:prstGeom prst="straightConnector1">
                                  <a:avLst/>
                                </a:prstGeom>
                                <a:noFill/>
                                <a:ln w="9525" cap="flat" cmpd="sng">
                                  <a:solidFill>
                                    <a:srgbClr val="000000"/>
                                  </a:solidFill>
                                  <a:prstDash val="solid"/>
                                  <a:round/>
                                  <a:headEnd type="none" w="med" len="med"/>
                                  <a:tailEnd type="none" w="med" len="med"/>
                                </a:ln>
                              </wps:spPr>
                              <wps:bodyPr/>
                            </wps:wsp>
                            <wps:wsp>
                              <wps:cNvPr id="14" name="Straight Arrow Connector 14"/>
                              <wps:cNvCnPr/>
                              <wps:spPr>
                                <a:xfrm>
                                  <a:off x="1743575" y="2181900"/>
                                  <a:ext cx="156000" cy="0"/>
                                </a:xfrm>
                                <a:prstGeom prst="straightConnector1">
                                  <a:avLst/>
                                </a:prstGeom>
                                <a:noFill/>
                                <a:ln w="9525" cap="flat" cmpd="sng">
                                  <a:solidFill>
                                    <a:srgbClr val="000000"/>
                                  </a:solidFill>
                                  <a:prstDash val="solid"/>
                                  <a:round/>
                                  <a:headEnd type="none" w="med" len="med"/>
                                  <a:tailEnd type="none" w="med" len="med"/>
                                </a:ln>
                              </wps:spPr>
                              <wps:bodyPr/>
                            </wps:wsp>
                            <wps:wsp>
                              <wps:cNvPr id="15" name="Straight Arrow Connector 15"/>
                              <wps:cNvCnPr/>
                              <wps:spPr>
                                <a:xfrm>
                                  <a:off x="1724100" y="1558500"/>
                                  <a:ext cx="185100" cy="9900"/>
                                </a:xfrm>
                                <a:prstGeom prst="straightConnector1">
                                  <a:avLst/>
                                </a:prstGeom>
                                <a:noFill/>
                                <a:ln w="9525" cap="flat" cmpd="sng">
                                  <a:solidFill>
                                    <a:srgbClr val="000000"/>
                                  </a:solidFill>
                                  <a:prstDash val="solid"/>
                                  <a:round/>
                                  <a:headEnd type="none" w="med" len="med"/>
                                  <a:tailEnd type="none" w="med" len="med"/>
                                </a:ln>
                              </wps:spPr>
                              <wps:bodyPr/>
                            </wps:wsp>
                            <wps:wsp>
                              <wps:cNvPr id="16" name="Text Box 16"/>
                              <wps:cNvSpPr txBox="1"/>
                              <wps:spPr>
                                <a:xfrm>
                                  <a:off x="1909108" y="4323647"/>
                                  <a:ext cx="3789267" cy="1502486"/>
                                </a:xfrm>
                                <a:prstGeom prst="rect">
                                  <a:avLst/>
                                </a:prstGeom>
                                <a:noFill/>
                                <a:ln>
                                  <a:noFill/>
                                </a:ln>
                              </wps:spPr>
                              <wps:txbx>
                                <w:txbxContent>
                                  <w:p w14:paraId="59087813" w14:textId="77777777" w:rsidR="008F7980" w:rsidRDefault="000B4534">
                                    <w:pPr>
                                      <w:textDirection w:val="btLr"/>
                                    </w:pPr>
                                    <w:r>
                                      <w:rPr>
                                        <w:color w:val="000000"/>
                                        <w:sz w:val="20"/>
                                      </w:rPr>
                                      <w:t xml:space="preserve">                500                    1000               1500               2000</w:t>
                                    </w:r>
                                  </w:p>
                                  <w:p w14:paraId="34F34AAB" w14:textId="77777777" w:rsidR="008F7980" w:rsidRDefault="008F7980">
                                    <w:pPr>
                                      <w:textDirection w:val="btLr"/>
                                    </w:pPr>
                                  </w:p>
                                  <w:p w14:paraId="74844CD2" w14:textId="77777777" w:rsidR="008F7980" w:rsidRDefault="000B4534">
                                    <w:pPr>
                                      <w:textDirection w:val="btLr"/>
                                    </w:pPr>
                                    <w:r>
                                      <w:rPr>
                                        <w:color w:val="000000"/>
                                        <w:sz w:val="20"/>
                                      </w:rPr>
                                      <w:t xml:space="preserve">                                                 Units</w:t>
                                    </w:r>
                                  </w:p>
                                </w:txbxContent>
                              </wps:txbx>
                              <wps:bodyPr spcFirstLastPara="1" wrap="square" lIns="91425" tIns="91425" rIns="91425" bIns="91425" anchor="t" anchorCtr="0">
                                <a:noAutofit/>
                              </wps:bodyPr>
                            </wps:wsp>
                            <wps:wsp>
                              <wps:cNvPr id="17" name="Text Box 17"/>
                              <wps:cNvSpPr txBox="1"/>
                              <wps:spPr>
                                <a:xfrm>
                                  <a:off x="1597417" y="4090990"/>
                                  <a:ext cx="409357" cy="519399"/>
                                </a:xfrm>
                                <a:prstGeom prst="rect">
                                  <a:avLst/>
                                </a:prstGeom>
                                <a:noFill/>
                                <a:ln>
                                  <a:noFill/>
                                </a:ln>
                              </wps:spPr>
                              <wps:txbx>
                                <w:txbxContent>
                                  <w:p w14:paraId="709FD11B" w14:textId="77777777" w:rsidR="008F7980" w:rsidRDefault="000B4534">
                                    <w:pPr>
                                      <w:textDirection w:val="btLr"/>
                                    </w:pPr>
                                    <w:r>
                                      <w:rPr>
                                        <w:color w:val="000000"/>
                                        <w:sz w:val="20"/>
                                      </w:rPr>
                                      <w:t>0</w:t>
                                    </w:r>
                                  </w:p>
                                </w:txbxContent>
                              </wps:txbx>
                              <wps:bodyPr spcFirstLastPara="1" wrap="square" lIns="91425" tIns="91425" rIns="91425" bIns="91425" anchor="t" anchorCtr="0">
                                <a:noAutofit/>
                              </wps:bodyPr>
                            </wps:wsp>
                            <wps:wsp>
                              <wps:cNvPr id="18" name="Text Box 18"/>
                              <wps:cNvSpPr txBox="1"/>
                              <wps:spPr>
                                <a:xfrm rot="16200000">
                                  <a:off x="-298809" y="2152075"/>
                                  <a:ext cx="3145768" cy="818753"/>
                                </a:xfrm>
                                <a:prstGeom prst="rect">
                                  <a:avLst/>
                                </a:prstGeom>
                                <a:noFill/>
                                <a:ln>
                                  <a:noFill/>
                                </a:ln>
                              </wps:spPr>
                              <wps:txbx>
                                <w:txbxContent>
                                  <w:p w14:paraId="50396C25" w14:textId="77777777" w:rsidR="008F7980" w:rsidRDefault="000B4534">
                                    <w:pPr>
                                      <w:textDirection w:val="btLr"/>
                                    </w:pPr>
                                    <w:r>
                                      <w:rPr>
                                        <w:color w:val="000000"/>
                                        <w:sz w:val="20"/>
                                      </w:rPr>
                                      <w:t xml:space="preserve">                    Costs and Revenues</w:t>
                                    </w:r>
                                  </w:p>
                                  <w:p w14:paraId="45F6B463" w14:textId="77777777" w:rsidR="008F7980" w:rsidRDefault="000B4534">
                                    <w:pPr>
                                      <w:textDirection w:val="btLr"/>
                                    </w:pPr>
                                    <w:r>
                                      <w:rPr>
                                        <w:color w:val="000000"/>
                                        <w:sz w:val="20"/>
                                      </w:rPr>
                                      <w:t xml:space="preserve">           </w:t>
                                    </w:r>
                                  </w:p>
                                  <w:p w14:paraId="247317DA" w14:textId="77777777" w:rsidR="008F7980" w:rsidRDefault="000B4534">
                                    <w:pPr>
                                      <w:textDirection w:val="btLr"/>
                                    </w:pPr>
                                    <w:r>
                                      <w:rPr>
                                        <w:color w:val="000000"/>
                                        <w:sz w:val="20"/>
                                      </w:rPr>
                                      <w:t xml:space="preserve"> 50              100           150            200        250</w:t>
                                    </w:r>
                                  </w:p>
                                </w:txbxContent>
                              </wps:txbx>
                              <wps:bodyPr spcFirstLastPara="1" wrap="square" lIns="91425" tIns="91425" rIns="91425" bIns="91425" anchor="t" anchorCtr="0">
                                <a:noAutofit/>
                              </wps:bodyPr>
                            </wps:wsp>
                            <wps:wsp>
                              <wps:cNvPr id="19" name="Straight Arrow Connector 19"/>
                              <wps:cNvCnPr/>
                              <wps:spPr>
                                <a:xfrm>
                                  <a:off x="1685250" y="935100"/>
                                  <a:ext cx="185100" cy="9900"/>
                                </a:xfrm>
                                <a:prstGeom prst="straightConnector1">
                                  <a:avLst/>
                                </a:prstGeom>
                                <a:noFill/>
                                <a:ln w="9525" cap="flat" cmpd="sng">
                                  <a:solidFill>
                                    <a:srgbClr val="000000"/>
                                  </a:solidFill>
                                  <a:prstDash val="solid"/>
                                  <a:round/>
                                  <a:headEnd type="none" w="med" len="med"/>
                                  <a:tailEnd type="none" w="med" len="med"/>
                                </a:ln>
                              </wps:spPr>
                              <wps:bodyPr/>
                            </wps:wsp>
                          </wpg:wgp>
                        </a:graphicData>
                      </a:graphic>
                    </wp:inline>
                  </w:drawing>
                </mc:Choice>
                <mc:Fallback>
                  <w:pict>
                    <v:group w14:anchorId="78CE857F" id="Group 1" o:spid="_x0000_s1026" alt="Break-even chart with the left axis showing &quot;costs and revenues&quot; measured by 50, 100, and 150 and the bottom axis &quot;units&quot; measured by 500, 1000, 1500, and 2000. " style="width:428.5pt;height:261.5pt;mso-position-horizontal-relative:char;mso-position-vertical-relative:line" coordorigin="8646,9351" coordsize="48336,4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">
                      <v:shapetype id="_x0000_t32" coordsize="21600,21600" o:spt="32" o:oned="t" path="m,l21600,21600e" filled="f">
                        <v:path arrowok="t" fillok="f" o:connecttype="none"/>
                        <o:lock v:ext="edit" shapetype="t"/>
                      </v:shapetype>
                      <v:shape id="Straight Arrow Connector 2" o:spid="_x0000_s1027" type="#_x0000_t32" style="position:absolute;left:18703;top:9351;width:96;height:311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"/>
                      <v:shape id="Straight Arrow Connector 3" o:spid="_x0000_s1028" type="#_x0000_t32" style="position:absolute;left:19091;top:40425;width:37404;height:9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"/>
                      <v:shape id="Straight Arrow Connector 4" o:spid="_x0000_s1029" type="#_x0000_t32" style="position:absolute;left:18896;top:34092;width:37890;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" strokecolor="lime" strokeweight="3pt">
                        <v:stroke dashstyle="dot"/>
                      </v:shape>
                      <v:shape id="Straight Arrow Connector 5" o:spid="_x0000_s1030" type="#_x0000_t32" style="position:absolute;left:18896;top:27372;width:37503;height:1314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" strokecolor="blue" strokeweight="1.5pt"/>
                      <v:shape id="Straight Arrow Connector 6" o:spid="_x0000_s1031" type="#_x0000_t32" style="position:absolute;left:19091;top:20161;width:37308;height:1383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" strokecolor="#c00" strokeweight="1.5pt"/>
                      <v:shape id="Straight Arrow Connector 7" o:spid="_x0000_s1032" type="#_x0000_t32" style="position:absolute;left:19091;top:11688;width:37503;height:2883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" strokecolor="#674ea7" strokeweight="1.5pt"/>
                      <v:shape id="Straight Arrow Connector 8" o:spid="_x0000_s1033" type="#_x0000_t32" style="position:absolute;left:35845;top:40715;width:0;height:1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Straight Arrow Connector 9" o:spid="_x0000_s1034" type="#_x0000_t32" style="position:absolute;left:26591;top:40618;width:0;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Straight Arrow Connector 10" o:spid="_x0000_s1035" type="#_x0000_t32" style="position:absolute;left:43638;top:40618;width:0;height:1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Straight Arrow Connector 11" o:spid="_x0000_s1036" type="#_x0000_t32" style="position:absolute;left:51625;top:40618;width:0;height:126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"/>
                      <v:shape id="Straight Arrow Connector 12" o:spid="_x0000_s1037" type="#_x0000_t32" style="position:absolute;left:17338;top:34287;width:1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Straight Arrow Connector 13" o:spid="_x0000_s1038" type="#_x0000_t32" style="position:absolute;left:17338;top:28053;width:16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Straight Arrow Connector 14" o:spid="_x0000_s1039" type="#_x0000_t32" style="position:absolute;left:17435;top:21819;width:15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Straight Arrow Connector 15" o:spid="_x0000_s1040" type="#_x0000_t32" style="position:absolute;left:17241;top:15585;width:1851;height: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type id="_x0000_t202" coordsize="21600,21600" o:spt="202" path="m,l,21600r21600,l21600,xe">
                        <v:stroke joinstyle="miter"/>
                        <v:path gradientshapeok="t" o:connecttype="rect"/>
                      </v:shapetype>
                      <v:shape id="Text Box 16" o:spid="_x0000_s1041" type="#_x0000_t202" style="position:absolute;left:19091;top:43236;width:37892;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" filled="f" stroked="f">
                        <v:textbox inset="2.53958mm,2.53958mm,2.53958mm,2.53958mm">
                          <w:txbxContent>
                            <w:p w14:paraId="59087813" w14:textId="77777777" w:rsidR="008F7980" w:rsidRDefault="000B4534">
                              <w:pPr>
                                <w:textDirection w:val="btLr"/>
                              </w:pPr>
                              <w:r>
                                <w:rPr>
                                  <w:color w:val="000000"/>
                                  <w:sz w:val="20"/>
                                </w:rPr>
                                <w:t xml:space="preserve">                500                    1000               1500               2000</w:t>
                              </w:r>
                            </w:p>
                            <w:p w14:paraId="34F34AAB" w14:textId="77777777" w:rsidR="008F7980" w:rsidRDefault="008F7980">
                              <w:pPr>
                                <w:textDirection w:val="btLr"/>
                              </w:pPr>
                            </w:p>
                            <w:p w14:paraId="74844CD2" w14:textId="77777777" w:rsidR="008F7980" w:rsidRDefault="000B4534">
                              <w:pPr>
                                <w:textDirection w:val="btLr"/>
                              </w:pPr>
                              <w:r>
                                <w:rPr>
                                  <w:color w:val="000000"/>
                                  <w:sz w:val="20"/>
                                </w:rPr>
                                <w:t xml:space="preserve">                                                 Units</w:t>
                              </w:r>
                            </w:p>
                          </w:txbxContent>
                        </v:textbox>
                      </v:shape>
                      <v:shape id="Text Box 17" o:spid="_x0000_s1042" type="#_x0000_t202" style="position:absolute;left:15974;top:40909;width:4093;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" filled="f" stroked="f">
                        <v:textbox inset="2.53958mm,2.53958mm,2.53958mm,2.53958mm">
                          <w:txbxContent>
                            <w:p w14:paraId="709FD11B" w14:textId="77777777" w:rsidR="008F7980" w:rsidRDefault="000B4534">
                              <w:pPr>
                                <w:textDirection w:val="btLr"/>
                              </w:pPr>
                              <w:r>
                                <w:rPr>
                                  <w:color w:val="000000"/>
                                  <w:sz w:val="20"/>
                                </w:rPr>
                                <w:t>0</w:t>
                              </w:r>
                            </w:p>
                          </w:txbxContent>
                        </v:textbox>
                      </v:shape>
                      <v:shape id="Text Box 18" o:spid="_x0000_s1043" type="#_x0000_t202" style="position:absolute;left:-2989;top:21520;width:31458;height:81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" filled="f" stroked="f">
                        <v:textbox inset="2.53958mm,2.53958mm,2.53958mm,2.53958mm">
                          <w:txbxContent>
                            <w:p w14:paraId="50396C25" w14:textId="77777777" w:rsidR="008F7980" w:rsidRDefault="000B4534">
                              <w:pPr>
                                <w:textDirection w:val="btLr"/>
                              </w:pPr>
                              <w:r>
                                <w:rPr>
                                  <w:color w:val="000000"/>
                                  <w:sz w:val="20"/>
                                </w:rPr>
                                <w:t xml:space="preserve">                    Costs and Revenues</w:t>
                              </w:r>
                            </w:p>
                            <w:p w14:paraId="45F6B463" w14:textId="77777777" w:rsidR="008F7980" w:rsidRDefault="000B4534">
                              <w:pPr>
                                <w:textDirection w:val="btLr"/>
                              </w:pPr>
                              <w:r>
                                <w:rPr>
                                  <w:color w:val="000000"/>
                                  <w:sz w:val="20"/>
                                </w:rPr>
                                <w:t xml:space="preserve">           </w:t>
                              </w:r>
                            </w:p>
                            <w:p w14:paraId="247317DA" w14:textId="77777777" w:rsidR="008F7980" w:rsidRDefault="000B4534">
                              <w:pPr>
                                <w:textDirection w:val="btLr"/>
                              </w:pPr>
                              <w:r>
                                <w:rPr>
                                  <w:color w:val="000000"/>
                                  <w:sz w:val="20"/>
                                </w:rPr>
                                <w:t xml:space="preserve"> 50              100           150            200        250</w:t>
                              </w:r>
                            </w:p>
                          </w:txbxContent>
                        </v:textbox>
                      </v:shape>
                      <v:shape id="Straight Arrow Connector 19" o:spid="_x0000_s1044" type="#_x0000_t32" style="position:absolute;left:16852;top:9351;width:1851;height: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w10:anchorlock/>
                    </v:group>
                  </w:pict>
                </mc:Fallback>
              </mc:AlternateContent>
            </w:r>
          </w:p>
          <w:p w14:paraId="76DB0B6C" w14:textId="77777777" w:rsidR="008F7980" w:rsidRPr="00156CA4" w:rsidRDefault="008F7980">
            <w:pPr>
              <w:shd w:val="clear" w:color="auto" w:fill="FFFFFF"/>
              <w:rPr>
                <w:i/>
              </w:rPr>
            </w:pPr>
          </w:p>
          <w:p w14:paraId="67D2F82E" w14:textId="6707A511" w:rsidR="004D1DCF" w:rsidRDefault="000B4534" w:rsidP="00705BDA">
            <w:pPr>
              <w:shd w:val="clear" w:color="auto" w:fill="FFFFFF"/>
              <w:rPr>
                <w:b/>
                <w:bCs/>
              </w:rPr>
            </w:pPr>
            <w:r w:rsidRPr="00156CA4">
              <w:rPr>
                <w:b/>
              </w:rPr>
              <w:t xml:space="preserve">Stretch and Challenge </w:t>
            </w:r>
            <w:r w:rsidRPr="00156CA4">
              <w:t xml:space="preserve">- </w:t>
            </w:r>
            <w:r w:rsidR="00705BDA">
              <w:t xml:space="preserve">What is the break-even point in your chosen example? Do you think a break-even chart is valuable? Why? </w:t>
            </w:r>
          </w:p>
          <w:p w14:paraId="059EA987" w14:textId="0C2A32EB" w:rsidR="008F7980" w:rsidRPr="004D1DCF" w:rsidRDefault="004D1DCF" w:rsidP="00705BDA">
            <w:pPr>
              <w:shd w:val="clear" w:color="auto" w:fill="FFFFFF"/>
            </w:pPr>
            <w:r w:rsidRPr="004D1DCF">
              <w:lastRenderedPageBreak/>
              <w:t>Answers</w:t>
            </w:r>
            <w:r w:rsidR="000B4534" w:rsidRPr="004D1DCF">
              <w:t xml:space="preserve"> will vary when reading break-even chart examples. A break-even chart is valuable as you can determine how many sales need to be sold to cover costs and to begin to make a profit. </w:t>
            </w:r>
          </w:p>
          <w:p w14:paraId="32DA53E5" w14:textId="77777777" w:rsidR="008F7980" w:rsidRPr="00156CA4" w:rsidRDefault="008F7980">
            <w:pPr>
              <w:shd w:val="clear" w:color="auto" w:fill="FFFFFF"/>
            </w:pPr>
          </w:p>
          <w:p w14:paraId="0FC9EEB9" w14:textId="6F323E23" w:rsidR="004D1DCF" w:rsidRDefault="000B4534">
            <w:pPr>
              <w:shd w:val="clear" w:color="auto" w:fill="FFFFFF"/>
            </w:pPr>
            <w:r w:rsidRPr="00156CA4">
              <w:rPr>
                <w:b/>
              </w:rPr>
              <w:t>Activity 2</w:t>
            </w:r>
            <w:r w:rsidR="000F7625">
              <w:rPr>
                <w:b/>
              </w:rPr>
              <w:t xml:space="preserve"> -</w:t>
            </w:r>
            <w:r w:rsidR="00757780">
              <w:t xml:space="preserve"> </w:t>
            </w:r>
            <w:r w:rsidR="00B41E01" w:rsidRPr="00B41E01">
              <w:rPr>
                <w:b/>
                <w:bCs/>
              </w:rPr>
              <w:t>Creating a b</w:t>
            </w:r>
            <w:r w:rsidR="00757780" w:rsidRPr="00B41E01">
              <w:rPr>
                <w:b/>
                <w:bCs/>
              </w:rPr>
              <w:t>reak-even chart</w:t>
            </w:r>
            <w:r w:rsidR="00757780">
              <w:t xml:space="preserve"> </w:t>
            </w:r>
          </w:p>
          <w:p w14:paraId="08CD565D" w14:textId="266D1BA0" w:rsidR="008F7980" w:rsidRPr="00156CA4" w:rsidRDefault="00833F9E">
            <w:pPr>
              <w:shd w:val="clear" w:color="auto" w:fill="FFFFFF"/>
              <w:rPr>
                <w:i/>
              </w:rPr>
            </w:pPr>
            <w:r>
              <w:t>Learners to f</w:t>
            </w:r>
            <w:r w:rsidR="000B4534" w:rsidRPr="00156CA4">
              <w:t>ollow the layout given in Activity 1 and adapt t</w:t>
            </w:r>
            <w:r w:rsidR="00A60DB4">
              <w:t>he layout to</w:t>
            </w:r>
            <w:r w:rsidR="000B4534" w:rsidRPr="00156CA4">
              <w:t xml:space="preserve"> include the axis and plots included in the question </w:t>
            </w:r>
            <w:r w:rsidR="00A60DB4">
              <w:t>and</w:t>
            </w:r>
            <w:r w:rsidR="000B4534" w:rsidRPr="00156CA4">
              <w:t xml:space="preserve"> create a new break-even chart and extract relevant information</w:t>
            </w:r>
            <w:r w:rsidR="004D1DCF">
              <w:rPr>
                <w:b/>
              </w:rPr>
              <w:t>.</w:t>
            </w:r>
          </w:p>
          <w:p w14:paraId="4876F5DE" w14:textId="77777777" w:rsidR="008F7980" w:rsidRPr="00156CA4" w:rsidRDefault="008F7980">
            <w:pPr>
              <w:shd w:val="clear" w:color="auto" w:fill="FFFFFF"/>
              <w:rPr>
                <w:i/>
              </w:rPr>
            </w:pPr>
          </w:p>
          <w:p w14:paraId="16C31573" w14:textId="390F450B" w:rsidR="008F7980" w:rsidRPr="00156CA4" w:rsidRDefault="000B4534">
            <w:pPr>
              <w:shd w:val="clear" w:color="auto" w:fill="FFFFFF"/>
            </w:pPr>
            <w:r w:rsidRPr="00156CA4">
              <w:rPr>
                <w:b/>
              </w:rPr>
              <w:t>Stretch and Challenge</w:t>
            </w:r>
            <w:r w:rsidRPr="00156CA4">
              <w:t xml:space="preserve"> - Extract information from the </w:t>
            </w:r>
            <w:r w:rsidR="00D7481D" w:rsidRPr="00156CA4">
              <w:t>chart</w:t>
            </w:r>
            <w:r w:rsidR="00D7481D">
              <w:t>: cost</w:t>
            </w:r>
            <w:r w:rsidR="00C5749E">
              <w:t>, revenues, profit, loss, margin of safety</w:t>
            </w:r>
            <w:r w:rsidRPr="00156CA4">
              <w:t xml:space="preserve">. </w:t>
            </w:r>
          </w:p>
          <w:p w14:paraId="551AA169" w14:textId="77777777" w:rsidR="008F7980" w:rsidRPr="00156CA4" w:rsidRDefault="008F7980">
            <w:pPr>
              <w:shd w:val="clear" w:color="auto" w:fill="FFFFFF"/>
            </w:pPr>
          </w:p>
          <w:p w14:paraId="79AF21AB" w14:textId="227051E4" w:rsidR="008F7980" w:rsidRPr="00156CA4" w:rsidRDefault="000B4534">
            <w:pPr>
              <w:shd w:val="clear" w:color="auto" w:fill="FFFFFF"/>
            </w:pPr>
            <w:r w:rsidRPr="00156CA4">
              <w:rPr>
                <w:b/>
              </w:rPr>
              <w:t>Teacher-</w:t>
            </w:r>
            <w:r w:rsidR="00685293">
              <w:rPr>
                <w:b/>
              </w:rPr>
              <w:t>l</w:t>
            </w:r>
            <w:r w:rsidRPr="00156CA4">
              <w:rPr>
                <w:b/>
              </w:rPr>
              <w:t xml:space="preserve">ed </w:t>
            </w:r>
            <w:r w:rsidR="00685293">
              <w:rPr>
                <w:b/>
              </w:rPr>
              <w:t>d</w:t>
            </w:r>
            <w:r w:rsidRPr="00156CA4">
              <w:rPr>
                <w:b/>
              </w:rPr>
              <w:t>iscussion</w:t>
            </w:r>
            <w:r w:rsidRPr="00156CA4">
              <w:t xml:space="preserve"> – Discuss answers to Activity </w:t>
            </w:r>
            <w:r w:rsidR="00D7481D">
              <w:t xml:space="preserve">2 </w:t>
            </w:r>
            <w:r w:rsidRPr="00156CA4">
              <w:t xml:space="preserve">and </w:t>
            </w:r>
            <w:r w:rsidR="00C73C14">
              <w:t>the different answers</w:t>
            </w:r>
            <w:r w:rsidR="00D7481D">
              <w:t>.</w:t>
            </w:r>
          </w:p>
          <w:p w14:paraId="4EAB85DF" w14:textId="77777777" w:rsidR="008F7980" w:rsidRPr="00156CA4" w:rsidRDefault="008F7980">
            <w:pPr>
              <w:shd w:val="clear" w:color="auto" w:fill="FFFFFF"/>
            </w:pPr>
          </w:p>
          <w:p w14:paraId="253B9374" w14:textId="1371F228" w:rsidR="008F7980" w:rsidRDefault="000B4534">
            <w:pPr>
              <w:shd w:val="clear" w:color="auto" w:fill="FFFFFF"/>
              <w:rPr>
                <w:b/>
              </w:rPr>
            </w:pPr>
            <w:r w:rsidRPr="00156CA4">
              <w:rPr>
                <w:b/>
              </w:rPr>
              <w:t xml:space="preserve">Progress </w:t>
            </w:r>
            <w:r w:rsidR="00685293">
              <w:rPr>
                <w:b/>
              </w:rPr>
              <w:t>c</w:t>
            </w:r>
            <w:r w:rsidRPr="00156CA4">
              <w:rPr>
                <w:b/>
              </w:rPr>
              <w:t>heck</w:t>
            </w:r>
            <w:r w:rsidR="00663C69">
              <w:rPr>
                <w:b/>
              </w:rPr>
              <w:t xml:space="preserve"> </w:t>
            </w:r>
            <w:r w:rsidR="00BA5589" w:rsidRPr="00BA5589">
              <w:rPr>
                <w:bCs/>
              </w:rPr>
              <w:t xml:space="preserve">- </w:t>
            </w:r>
            <w:r w:rsidR="00BA5589" w:rsidRPr="00BA5589">
              <w:rPr>
                <w:bCs/>
              </w:rPr>
              <w:t>Teacher to lead quiz to reinforce learning and check progression.</w:t>
            </w:r>
          </w:p>
          <w:p w14:paraId="13293495" w14:textId="2463AE4C" w:rsidR="00F40EB1" w:rsidRDefault="00F40EB1">
            <w:pPr>
              <w:numPr>
                <w:ilvl w:val="0"/>
                <w:numId w:val="21"/>
              </w:numPr>
              <w:shd w:val="clear" w:color="auto" w:fill="FFFFFF"/>
              <w:rPr>
                <w:bCs/>
              </w:rPr>
            </w:pPr>
            <w:r w:rsidRPr="00F40EB1">
              <w:rPr>
                <w:bCs/>
              </w:rPr>
              <w:t>What does a break-even chart show?</w:t>
            </w:r>
          </w:p>
          <w:p w14:paraId="72613548" w14:textId="576E8DCF" w:rsidR="00D7481D" w:rsidRDefault="00D7481D" w:rsidP="00D7481D">
            <w:pPr>
              <w:shd w:val="clear" w:color="auto" w:fill="FFFFFF"/>
              <w:rPr>
                <w:bCs/>
              </w:rPr>
            </w:pPr>
            <w:r>
              <w:rPr>
                <w:bCs/>
              </w:rPr>
              <w:t>Answer is h</w:t>
            </w:r>
            <w:r w:rsidRPr="00D7481D">
              <w:rPr>
                <w:bCs/>
              </w:rPr>
              <w:t>ow many sales need to be made to cover costs and begin to make a profit</w:t>
            </w:r>
            <w:r>
              <w:rPr>
                <w:bCs/>
              </w:rPr>
              <w:t>.</w:t>
            </w:r>
          </w:p>
          <w:p w14:paraId="474316C4" w14:textId="77777777" w:rsidR="00D7481D" w:rsidRPr="00F40EB1" w:rsidRDefault="00D7481D" w:rsidP="00D7481D">
            <w:pPr>
              <w:shd w:val="clear" w:color="auto" w:fill="FFFFFF"/>
              <w:rPr>
                <w:bCs/>
              </w:rPr>
            </w:pPr>
          </w:p>
          <w:p w14:paraId="2ED2EB3B" w14:textId="77777777" w:rsidR="00F40EB1" w:rsidRPr="00F40EB1" w:rsidRDefault="00F40EB1">
            <w:pPr>
              <w:numPr>
                <w:ilvl w:val="0"/>
                <w:numId w:val="21"/>
              </w:numPr>
              <w:shd w:val="clear" w:color="auto" w:fill="FFFFFF"/>
              <w:rPr>
                <w:bCs/>
              </w:rPr>
            </w:pPr>
            <w:r w:rsidRPr="00F40EB1">
              <w:rPr>
                <w:bCs/>
              </w:rPr>
              <w:t>Which of the following are featured on a break-even chart?</w:t>
            </w:r>
          </w:p>
          <w:p w14:paraId="6C970BA0" w14:textId="77777777" w:rsidR="00F40EB1" w:rsidRPr="00F40EB1" w:rsidRDefault="00F40EB1">
            <w:pPr>
              <w:numPr>
                <w:ilvl w:val="0"/>
                <w:numId w:val="49"/>
              </w:numPr>
              <w:shd w:val="clear" w:color="auto" w:fill="FFFFFF"/>
              <w:rPr>
                <w:bCs/>
              </w:rPr>
            </w:pPr>
            <w:r w:rsidRPr="00F40EB1">
              <w:rPr>
                <w:bCs/>
              </w:rPr>
              <w:t>Variable costs.</w:t>
            </w:r>
          </w:p>
          <w:p w14:paraId="5F0DD078" w14:textId="77777777" w:rsidR="00F40EB1" w:rsidRPr="00F40EB1" w:rsidRDefault="00F40EB1">
            <w:pPr>
              <w:numPr>
                <w:ilvl w:val="0"/>
                <w:numId w:val="49"/>
              </w:numPr>
              <w:shd w:val="clear" w:color="auto" w:fill="FFFFFF"/>
              <w:rPr>
                <w:bCs/>
              </w:rPr>
            </w:pPr>
            <w:r w:rsidRPr="00F40EB1">
              <w:rPr>
                <w:bCs/>
              </w:rPr>
              <w:t>Sales revenue.</w:t>
            </w:r>
          </w:p>
          <w:p w14:paraId="300378EA" w14:textId="77777777" w:rsidR="00F40EB1" w:rsidRPr="00F40EB1" w:rsidRDefault="00F40EB1">
            <w:pPr>
              <w:numPr>
                <w:ilvl w:val="0"/>
                <w:numId w:val="49"/>
              </w:numPr>
              <w:shd w:val="clear" w:color="auto" w:fill="FFFFFF"/>
              <w:rPr>
                <w:bCs/>
              </w:rPr>
            </w:pPr>
            <w:r w:rsidRPr="00F40EB1">
              <w:rPr>
                <w:bCs/>
              </w:rPr>
              <w:t>Fixed costs.</w:t>
            </w:r>
          </w:p>
          <w:p w14:paraId="71CFB8FD" w14:textId="77777777" w:rsidR="00D81E05" w:rsidRDefault="00D81E05" w:rsidP="00D7481D">
            <w:pPr>
              <w:shd w:val="clear" w:color="auto" w:fill="FFFFFF"/>
              <w:rPr>
                <w:bCs/>
              </w:rPr>
            </w:pPr>
            <w:r>
              <w:rPr>
                <w:bCs/>
              </w:rPr>
              <w:t>Answers: all of them.</w:t>
            </w:r>
          </w:p>
          <w:p w14:paraId="18459923" w14:textId="48F8C5EF" w:rsidR="00D7481D" w:rsidRPr="00F40EB1" w:rsidRDefault="00D7481D" w:rsidP="00D7481D">
            <w:pPr>
              <w:shd w:val="clear" w:color="auto" w:fill="FFFFFF"/>
              <w:rPr>
                <w:bCs/>
              </w:rPr>
            </w:pPr>
          </w:p>
          <w:p w14:paraId="62B6AF99" w14:textId="33E83FE9" w:rsidR="00F40EB1" w:rsidRDefault="00F40EB1">
            <w:pPr>
              <w:pStyle w:val="ListParagraph"/>
              <w:numPr>
                <w:ilvl w:val="0"/>
                <w:numId w:val="21"/>
              </w:numPr>
              <w:shd w:val="clear" w:color="auto" w:fill="FFFFFF"/>
              <w:rPr>
                <w:bCs/>
              </w:rPr>
            </w:pPr>
            <w:r w:rsidRPr="00F40EB1">
              <w:rPr>
                <w:bCs/>
              </w:rPr>
              <w:t>What is the margin of safety</w:t>
            </w:r>
          </w:p>
          <w:p w14:paraId="6FE8A3F6" w14:textId="0AC72777" w:rsidR="00D7481D" w:rsidRDefault="00DF54C2" w:rsidP="00DF54C2">
            <w:pPr>
              <w:shd w:val="clear" w:color="auto" w:fill="FFFFFF"/>
              <w:rPr>
                <w:bCs/>
              </w:rPr>
            </w:pPr>
            <w:r>
              <w:rPr>
                <w:bCs/>
              </w:rPr>
              <w:t>Answers include t</w:t>
            </w:r>
            <w:r w:rsidRPr="00DF54C2">
              <w:rPr>
                <w:bCs/>
              </w:rPr>
              <w:t>he safety net before break-even point is reached.</w:t>
            </w:r>
          </w:p>
          <w:p w14:paraId="1541AF37" w14:textId="77777777" w:rsidR="00DF54C2" w:rsidRPr="00DF54C2" w:rsidRDefault="00DF54C2" w:rsidP="00DF54C2">
            <w:pPr>
              <w:shd w:val="clear" w:color="auto" w:fill="FFFFFF"/>
              <w:rPr>
                <w:bCs/>
              </w:rPr>
            </w:pPr>
          </w:p>
          <w:p w14:paraId="354B2B0A" w14:textId="3A2CEDD8" w:rsidR="00F40EB1" w:rsidRDefault="00F40EB1">
            <w:pPr>
              <w:pStyle w:val="ListParagraph"/>
              <w:numPr>
                <w:ilvl w:val="0"/>
                <w:numId w:val="21"/>
              </w:numPr>
              <w:shd w:val="clear" w:color="auto" w:fill="FFFFFF"/>
              <w:rPr>
                <w:bCs/>
              </w:rPr>
            </w:pPr>
            <w:r w:rsidRPr="00F40EB1">
              <w:rPr>
                <w:bCs/>
              </w:rPr>
              <w:t xml:space="preserve">True or </w:t>
            </w:r>
            <w:r w:rsidR="00DF54C2">
              <w:rPr>
                <w:bCs/>
              </w:rPr>
              <w:t>f</w:t>
            </w:r>
            <w:r w:rsidRPr="00F40EB1">
              <w:rPr>
                <w:bCs/>
              </w:rPr>
              <w:t>alse? The break-even point on a break-even chart    is where total costs and revenue meet.</w:t>
            </w:r>
          </w:p>
          <w:p w14:paraId="19BD2873" w14:textId="790F0BFC" w:rsidR="00D7481D" w:rsidRDefault="00DF54C2" w:rsidP="00DF54C2">
            <w:pPr>
              <w:shd w:val="clear" w:color="auto" w:fill="FFFFFF"/>
              <w:rPr>
                <w:bCs/>
              </w:rPr>
            </w:pPr>
            <w:r>
              <w:rPr>
                <w:bCs/>
              </w:rPr>
              <w:t>Answer</w:t>
            </w:r>
            <w:r w:rsidR="004D27C6">
              <w:rPr>
                <w:bCs/>
              </w:rPr>
              <w:t xml:space="preserve"> is</w:t>
            </w:r>
            <w:r>
              <w:rPr>
                <w:bCs/>
              </w:rPr>
              <w:t xml:space="preserve"> true.</w:t>
            </w:r>
          </w:p>
          <w:p w14:paraId="70CDE4B8" w14:textId="77777777" w:rsidR="00DF54C2" w:rsidRPr="00DF54C2" w:rsidRDefault="00DF54C2" w:rsidP="00DF54C2">
            <w:pPr>
              <w:shd w:val="clear" w:color="auto" w:fill="FFFFFF"/>
              <w:rPr>
                <w:bCs/>
              </w:rPr>
            </w:pPr>
          </w:p>
          <w:p w14:paraId="46B74763" w14:textId="5A6BA883" w:rsidR="00284EA8" w:rsidRDefault="00F40EB1">
            <w:pPr>
              <w:pStyle w:val="ListParagraph"/>
              <w:numPr>
                <w:ilvl w:val="0"/>
                <w:numId w:val="21"/>
              </w:numPr>
              <w:shd w:val="clear" w:color="auto" w:fill="FFFFFF"/>
              <w:rPr>
                <w:bCs/>
              </w:rPr>
            </w:pPr>
            <w:r w:rsidRPr="00F40EB1">
              <w:rPr>
                <w:bCs/>
              </w:rPr>
              <w:t xml:space="preserve">True or </w:t>
            </w:r>
            <w:r w:rsidR="00DF54C2">
              <w:rPr>
                <w:bCs/>
              </w:rPr>
              <w:t>f</w:t>
            </w:r>
            <w:r w:rsidRPr="00F40EB1">
              <w:rPr>
                <w:bCs/>
              </w:rPr>
              <w:t>alse? A break-even chart is important so that you can understand how much debt you owe.</w:t>
            </w:r>
          </w:p>
          <w:p w14:paraId="1CE6CE7C" w14:textId="66AB79A7" w:rsidR="00D7481D" w:rsidRPr="00DF54C2" w:rsidRDefault="00DF54C2" w:rsidP="00DF54C2">
            <w:pPr>
              <w:shd w:val="clear" w:color="auto" w:fill="FFFFFF"/>
              <w:rPr>
                <w:bCs/>
              </w:rPr>
            </w:pPr>
            <w:r>
              <w:rPr>
                <w:bCs/>
              </w:rPr>
              <w:t>Answer</w:t>
            </w:r>
            <w:r w:rsidR="004D27C6">
              <w:rPr>
                <w:bCs/>
              </w:rPr>
              <w:t xml:space="preserve"> is</w:t>
            </w:r>
            <w:r>
              <w:rPr>
                <w:bCs/>
              </w:rPr>
              <w:t xml:space="preserve"> false.</w:t>
            </w:r>
          </w:p>
          <w:p w14:paraId="46BCF81E" w14:textId="1782AD4D" w:rsidR="008F7980" w:rsidRPr="00156CA4" w:rsidRDefault="008F7980">
            <w:pPr>
              <w:shd w:val="clear" w:color="auto" w:fill="FFFFFF"/>
            </w:pPr>
          </w:p>
          <w:p w14:paraId="5A877BFA" w14:textId="111C24E7" w:rsidR="008F7980" w:rsidRPr="00156CA4" w:rsidRDefault="00DF54C2">
            <w:pPr>
              <w:shd w:val="clear" w:color="auto" w:fill="FFFFFF"/>
            </w:pPr>
            <w:r>
              <w:rPr>
                <w:b/>
              </w:rPr>
              <w:t xml:space="preserve">Lesson </w:t>
            </w:r>
            <w:r w:rsidR="00D95FBB">
              <w:rPr>
                <w:b/>
              </w:rPr>
              <w:t>R</w:t>
            </w:r>
            <w:r w:rsidR="000B4534" w:rsidRPr="00156CA4">
              <w:rPr>
                <w:b/>
              </w:rPr>
              <w:t>ecap</w:t>
            </w:r>
            <w:r w:rsidR="000B4534" w:rsidRPr="00156CA4">
              <w:t xml:space="preserve"> - Revisit the learning outcomes from the beginning of the session, explaining how these learning outcomes have been met</w:t>
            </w:r>
            <w:r w:rsidR="004C4065" w:rsidRPr="00156CA4">
              <w:t>.</w:t>
            </w:r>
            <w:r w:rsidR="00FD775A" w:rsidRPr="00156CA4">
              <w:t xml:space="preserve"> </w:t>
            </w:r>
          </w:p>
          <w:p w14:paraId="1AAC00F0" w14:textId="77777777" w:rsidR="008F7980" w:rsidRPr="00156CA4" w:rsidRDefault="000B4534">
            <w:pPr>
              <w:shd w:val="clear" w:color="auto" w:fill="FFFFFF"/>
            </w:pPr>
            <w:r w:rsidRPr="00156CA4">
              <w:t xml:space="preserve"> </w:t>
            </w:r>
          </w:p>
          <w:p w14:paraId="2CFCC153" w14:textId="1E6469E7" w:rsidR="00DF54C2" w:rsidRDefault="006E6E78" w:rsidP="00DF54C2">
            <w:r>
              <w:rPr>
                <w:b/>
              </w:rPr>
              <w:t>Home study</w:t>
            </w:r>
            <w:r w:rsidR="00D95FBB">
              <w:rPr>
                <w:b/>
              </w:rPr>
              <w:t xml:space="preserve"> -</w:t>
            </w:r>
            <w:r w:rsidR="004E13AE">
              <w:rPr>
                <w:b/>
              </w:rPr>
              <w:t xml:space="preserve"> </w:t>
            </w:r>
            <w:r w:rsidR="004E13AE" w:rsidRPr="004E13AE">
              <w:rPr>
                <w:b/>
              </w:rPr>
              <w:t>Break-even chart</w:t>
            </w:r>
          </w:p>
          <w:p w14:paraId="53ACA5DE" w14:textId="497AAEFF" w:rsidR="008F7980" w:rsidRPr="00156CA4" w:rsidRDefault="000B4534" w:rsidP="00C4267B">
            <w:pPr>
              <w:spacing w:after="240"/>
            </w:pPr>
            <w:r w:rsidRPr="00156CA4">
              <w:t>Learners should practice drawing break-even charts</w:t>
            </w:r>
            <w:r w:rsidR="004C4065" w:rsidRPr="00156CA4">
              <w:t>.</w:t>
            </w:r>
          </w:p>
        </w:tc>
        <w:tc>
          <w:tcPr>
            <w:tcW w:w="2012" w:type="dxa"/>
            <w:shd w:val="clear" w:color="auto" w:fill="FFFFFF" w:themeFill="background1"/>
          </w:tcPr>
          <w:p w14:paraId="09F485C1" w14:textId="6BA31BC1" w:rsidR="008F7980" w:rsidRDefault="001B1CE1">
            <w:r>
              <w:lastRenderedPageBreak/>
              <w:t>Printed copies of</w:t>
            </w:r>
            <w:r w:rsidR="003B083B">
              <w:t xml:space="preserve"> break-even chart</w:t>
            </w:r>
            <w:r w:rsidR="00AC22E0">
              <w:t>s</w:t>
            </w:r>
            <w:r w:rsidR="003B083B">
              <w:t xml:space="preserve"> in the workbook </w:t>
            </w:r>
            <w:r>
              <w:t>(optional)</w:t>
            </w:r>
          </w:p>
          <w:p w14:paraId="379C92F4" w14:textId="77777777" w:rsidR="003B083B" w:rsidRDefault="003B083B"/>
          <w:p w14:paraId="0EBB34FC" w14:textId="77777777" w:rsidR="003B083B" w:rsidRDefault="003B083B">
            <w:r>
              <w:t>Pens (optional)</w:t>
            </w:r>
          </w:p>
          <w:p w14:paraId="0C58A7C3" w14:textId="77777777" w:rsidR="003B083B" w:rsidRDefault="003B083B"/>
          <w:p w14:paraId="4D3177DE" w14:textId="77777777" w:rsidR="003B083B" w:rsidRDefault="003B083B">
            <w:r>
              <w:t>Ruler (optional)</w:t>
            </w:r>
          </w:p>
          <w:p w14:paraId="3E7B9145" w14:textId="77777777" w:rsidR="009C0834" w:rsidRDefault="009C0834"/>
          <w:p w14:paraId="4AD96846" w14:textId="30A0B374" w:rsidR="009C0834" w:rsidRPr="00156CA4" w:rsidRDefault="00E15634" w:rsidP="009C0834">
            <w:r>
              <w:t>Internet access</w:t>
            </w:r>
          </w:p>
        </w:tc>
        <w:tc>
          <w:tcPr>
            <w:tcW w:w="1738" w:type="dxa"/>
            <w:shd w:val="clear" w:color="auto" w:fill="FFFFFF" w:themeFill="background1"/>
          </w:tcPr>
          <w:p w14:paraId="11821648" w14:textId="16AAE9AD" w:rsidR="008F7980" w:rsidRPr="00156CA4" w:rsidRDefault="000B4534">
            <w:r w:rsidRPr="00156CA4">
              <w:t xml:space="preserve">Group </w:t>
            </w:r>
            <w:r w:rsidR="00E15634">
              <w:t>work</w:t>
            </w:r>
          </w:p>
          <w:p w14:paraId="469D7B42" w14:textId="77777777" w:rsidR="008F7980" w:rsidRPr="00156CA4" w:rsidRDefault="008F7980"/>
          <w:p w14:paraId="2DDFA4C0" w14:textId="11F48ADE" w:rsidR="008F7980" w:rsidRPr="00156CA4" w:rsidRDefault="009C0834" w:rsidP="00E15634">
            <w:r>
              <w:t>Research</w:t>
            </w:r>
          </w:p>
          <w:p w14:paraId="77C0371C" w14:textId="77777777" w:rsidR="008F7980" w:rsidRPr="00156CA4" w:rsidRDefault="008F7980"/>
          <w:p w14:paraId="09B6CEF4" w14:textId="14EC7D8E" w:rsidR="008F7980" w:rsidRPr="00156CA4" w:rsidRDefault="009C0834">
            <w:r>
              <w:t>Questions and answers</w:t>
            </w:r>
          </w:p>
          <w:p w14:paraId="452E2235" w14:textId="77777777" w:rsidR="008F7980" w:rsidRPr="00156CA4" w:rsidRDefault="008F7980"/>
        </w:tc>
        <w:tc>
          <w:tcPr>
            <w:tcW w:w="1577" w:type="dxa"/>
            <w:shd w:val="clear" w:color="auto" w:fill="FFFFFF" w:themeFill="background1"/>
          </w:tcPr>
          <w:p w14:paraId="15E3349B" w14:textId="77777777" w:rsidR="008F7980" w:rsidRPr="00156CA4" w:rsidRDefault="000B4534">
            <w:r w:rsidRPr="00156CA4">
              <w:t>6.2.3</w:t>
            </w:r>
          </w:p>
        </w:tc>
      </w:tr>
      <w:tr w:rsidR="008F7980" w14:paraId="30B0B814" w14:textId="77777777" w:rsidTr="0E47462B">
        <w:trPr>
          <w:trHeight w:val="567"/>
        </w:trPr>
        <w:tc>
          <w:tcPr>
            <w:tcW w:w="1129" w:type="dxa"/>
            <w:shd w:val="clear" w:color="auto" w:fill="FFFFFF" w:themeFill="background1"/>
          </w:tcPr>
          <w:p w14:paraId="07670417" w14:textId="77777777" w:rsidR="008F7980" w:rsidRDefault="000B4534">
            <w:pPr>
              <w:jc w:val="center"/>
            </w:pPr>
            <w:r>
              <w:lastRenderedPageBreak/>
              <w:t>8</w:t>
            </w:r>
          </w:p>
        </w:tc>
        <w:tc>
          <w:tcPr>
            <w:tcW w:w="8921" w:type="dxa"/>
            <w:shd w:val="clear" w:color="auto" w:fill="FFFFFF" w:themeFill="background1"/>
          </w:tcPr>
          <w:p w14:paraId="622AB7A8" w14:textId="24FEB31B" w:rsidR="002633A5" w:rsidRDefault="002633A5">
            <w:pPr>
              <w:shd w:val="clear" w:color="auto" w:fill="FFFFFF"/>
              <w:rPr>
                <w:b/>
              </w:rPr>
            </w:pPr>
            <w:r w:rsidRPr="002633A5">
              <w:rPr>
                <w:b/>
              </w:rPr>
              <w:t xml:space="preserve">Extracting Information from a break-even </w:t>
            </w:r>
            <w:r w:rsidR="002408F4">
              <w:rPr>
                <w:b/>
              </w:rPr>
              <w:t>c</w:t>
            </w:r>
            <w:r w:rsidRPr="002633A5">
              <w:rPr>
                <w:b/>
              </w:rPr>
              <w:t xml:space="preserve">hart </w:t>
            </w:r>
          </w:p>
          <w:p w14:paraId="48E305DB" w14:textId="399C6D05" w:rsidR="008F7980" w:rsidRDefault="008F7980">
            <w:pPr>
              <w:shd w:val="clear" w:color="auto" w:fill="FFFFFF"/>
            </w:pPr>
          </w:p>
          <w:p w14:paraId="6472365E" w14:textId="77777777" w:rsidR="00C048BE" w:rsidRDefault="000B4534">
            <w:pPr>
              <w:shd w:val="clear" w:color="auto" w:fill="FFFFFF"/>
            </w:pPr>
            <w:r>
              <w:rPr>
                <w:b/>
              </w:rPr>
              <w:t>Starter Activity</w:t>
            </w:r>
            <w:r>
              <w:t xml:space="preserve"> </w:t>
            </w:r>
            <w:r w:rsidR="00C048BE" w:rsidRPr="00C048BE">
              <w:rPr>
                <w:b/>
                <w:bCs/>
              </w:rPr>
              <w:t>–</w:t>
            </w:r>
            <w:r w:rsidRPr="00C048BE">
              <w:rPr>
                <w:b/>
                <w:bCs/>
              </w:rPr>
              <w:t xml:space="preserve"> </w:t>
            </w:r>
            <w:r w:rsidR="00C048BE" w:rsidRPr="00C048BE">
              <w:rPr>
                <w:b/>
                <w:bCs/>
              </w:rPr>
              <w:t>Break-even chart</w:t>
            </w:r>
          </w:p>
          <w:p w14:paraId="48648790" w14:textId="0ACB1E4A" w:rsidR="008F7980" w:rsidRDefault="000B4534">
            <w:pPr>
              <w:shd w:val="clear" w:color="auto" w:fill="FFFFFF"/>
            </w:pPr>
            <w:r>
              <w:t xml:space="preserve">Learners should </w:t>
            </w:r>
            <w:r w:rsidR="00B36932">
              <w:t>draw a break-even chart and label the axis and the plot lines.</w:t>
            </w:r>
            <w:r>
              <w:t xml:space="preserve"> </w:t>
            </w:r>
          </w:p>
          <w:p w14:paraId="7CD007CD" w14:textId="3F765D13" w:rsidR="008F7980" w:rsidRDefault="000B4534">
            <w:pPr>
              <w:shd w:val="clear" w:color="auto" w:fill="FFFFFF"/>
            </w:pPr>
            <w:r>
              <w:t xml:space="preserve"> </w:t>
            </w:r>
          </w:p>
          <w:p w14:paraId="53C841F3" w14:textId="2AA128C0" w:rsidR="008F7980" w:rsidRDefault="000B4534">
            <w:pPr>
              <w:shd w:val="clear" w:color="auto" w:fill="FFFFFF"/>
            </w:pPr>
            <w:r w:rsidRPr="002E62B6">
              <w:rPr>
                <w:b/>
                <w:bCs/>
              </w:rPr>
              <w:t>Introduce the learning outcomes of the lesson</w:t>
            </w:r>
            <w:r>
              <w:t>.</w:t>
            </w:r>
          </w:p>
          <w:p w14:paraId="4496F87E" w14:textId="77777777" w:rsidR="008F7980" w:rsidRDefault="000B4534">
            <w:pPr>
              <w:shd w:val="clear" w:color="auto" w:fill="FFFFFF"/>
            </w:pPr>
            <w:r>
              <w:t xml:space="preserve"> </w:t>
            </w:r>
          </w:p>
          <w:p w14:paraId="6EC7E538" w14:textId="77777777" w:rsidR="008F7980" w:rsidRDefault="000B4534">
            <w:pPr>
              <w:shd w:val="clear" w:color="auto" w:fill="FFFFFF"/>
            </w:pPr>
            <w:r>
              <w:t xml:space="preserve">Learners must be able to: </w:t>
            </w:r>
          </w:p>
          <w:p w14:paraId="6ADE852F" w14:textId="51CEFEAE" w:rsidR="008F7980" w:rsidRPr="00C3510E" w:rsidRDefault="000B4534">
            <w:pPr>
              <w:numPr>
                <w:ilvl w:val="0"/>
                <w:numId w:val="2"/>
              </w:numPr>
              <w:rPr>
                <w:sz w:val="32"/>
                <w:szCs w:val="32"/>
              </w:rPr>
            </w:pPr>
            <w:r>
              <w:rPr>
                <w:b/>
              </w:rPr>
              <w:t xml:space="preserve">Describe </w:t>
            </w:r>
            <w:r>
              <w:t>how a break-even chart is constructed.</w:t>
            </w:r>
          </w:p>
          <w:p w14:paraId="0D0D3860" w14:textId="26518EFB" w:rsidR="00C3510E" w:rsidRPr="00C3510E" w:rsidRDefault="00C3510E">
            <w:pPr>
              <w:numPr>
                <w:ilvl w:val="0"/>
                <w:numId w:val="2"/>
              </w:numPr>
            </w:pPr>
            <w:r w:rsidRPr="002A626C">
              <w:rPr>
                <w:b/>
                <w:bCs/>
              </w:rPr>
              <w:t>Extract</w:t>
            </w:r>
            <w:r w:rsidRPr="00C3510E">
              <w:t xml:space="preserve"> information from a break-even chart.</w:t>
            </w:r>
          </w:p>
          <w:p w14:paraId="75A85A7A" w14:textId="77777777" w:rsidR="008F7980" w:rsidRDefault="000B4534">
            <w:pPr>
              <w:shd w:val="clear" w:color="auto" w:fill="FFFFFF"/>
              <w:ind w:left="720"/>
            </w:pPr>
            <w:r>
              <w:t xml:space="preserve"> </w:t>
            </w:r>
          </w:p>
          <w:p w14:paraId="56A3E4A4" w14:textId="77777777" w:rsidR="008F7980" w:rsidRDefault="000B4534">
            <w:pPr>
              <w:shd w:val="clear" w:color="auto" w:fill="FFFFFF"/>
            </w:pPr>
            <w:r>
              <w:t xml:space="preserve">Learners might also be able to: </w:t>
            </w:r>
          </w:p>
          <w:p w14:paraId="68875E30" w14:textId="77777777" w:rsidR="008F7980" w:rsidRDefault="000B4534">
            <w:pPr>
              <w:numPr>
                <w:ilvl w:val="0"/>
                <w:numId w:val="1"/>
              </w:numPr>
              <w:rPr>
                <w:sz w:val="32"/>
                <w:szCs w:val="32"/>
              </w:rPr>
            </w:pPr>
            <w:r>
              <w:rPr>
                <w:b/>
              </w:rPr>
              <w:t xml:space="preserve">Create </w:t>
            </w:r>
            <w:r>
              <w:t>a break-even chart.</w:t>
            </w:r>
          </w:p>
          <w:p w14:paraId="12C6BEE7" w14:textId="77777777" w:rsidR="008F7980" w:rsidRDefault="000B4534">
            <w:pPr>
              <w:numPr>
                <w:ilvl w:val="0"/>
                <w:numId w:val="1"/>
              </w:numPr>
              <w:rPr>
                <w:sz w:val="32"/>
                <w:szCs w:val="32"/>
              </w:rPr>
            </w:pPr>
            <w:r>
              <w:rPr>
                <w:b/>
              </w:rPr>
              <w:t xml:space="preserve">Evaluate </w:t>
            </w:r>
            <w:r>
              <w:t>extracted information on costs, revenues, profit, loss, and margin of safety.</w:t>
            </w:r>
          </w:p>
          <w:p w14:paraId="3E35D1C0" w14:textId="77777777" w:rsidR="008F7980" w:rsidRDefault="008F7980"/>
          <w:p w14:paraId="56077E97" w14:textId="45290016" w:rsidR="002A626C" w:rsidRDefault="000B4534">
            <w:pPr>
              <w:shd w:val="clear" w:color="auto" w:fill="FFFFFF"/>
            </w:pPr>
            <w:r>
              <w:rPr>
                <w:b/>
              </w:rPr>
              <w:t>Activity 1</w:t>
            </w:r>
            <w:r w:rsidR="00B57749">
              <w:rPr>
                <w:b/>
              </w:rPr>
              <w:t xml:space="preserve"> -</w:t>
            </w:r>
            <w:r w:rsidR="000E579D">
              <w:rPr>
                <w:b/>
              </w:rPr>
              <w:t xml:space="preserve"> </w:t>
            </w:r>
            <w:r w:rsidR="00113085" w:rsidRPr="00113085">
              <w:rPr>
                <w:b/>
              </w:rPr>
              <w:t xml:space="preserve">Extracting from a break-even chart </w:t>
            </w:r>
          </w:p>
          <w:p w14:paraId="31BC7536" w14:textId="4A083139" w:rsidR="008F7980" w:rsidRDefault="007A1CA7">
            <w:pPr>
              <w:shd w:val="clear" w:color="auto" w:fill="FFFFFF"/>
            </w:pPr>
            <w:r>
              <w:t xml:space="preserve">Learners to </w:t>
            </w:r>
            <w:r w:rsidR="002A626C">
              <w:t>study</w:t>
            </w:r>
            <w:r w:rsidR="000B4534">
              <w:t xml:space="preserve"> the break-even chart </w:t>
            </w:r>
            <w:r w:rsidR="002A626C">
              <w:t xml:space="preserve">in the workbook </w:t>
            </w:r>
            <w:r w:rsidR="000B4534">
              <w:t>and extract information</w:t>
            </w:r>
            <w:r w:rsidR="00E0648F">
              <w:t xml:space="preserve"> about costs, revenues, profit, </w:t>
            </w:r>
            <w:r w:rsidR="00D61F5E">
              <w:t>loss,</w:t>
            </w:r>
            <w:r w:rsidR="00E0648F">
              <w:t xml:space="preserve"> and margin of safety</w:t>
            </w:r>
            <w:r w:rsidR="00B57749">
              <w:t>.</w:t>
            </w:r>
            <w:r w:rsidR="00EC6343">
              <w:t xml:space="preserve"> They can work in pairs or small groups.</w:t>
            </w:r>
          </w:p>
          <w:p w14:paraId="25E976E1" w14:textId="77777777" w:rsidR="008F7980" w:rsidRDefault="008F7980">
            <w:pPr>
              <w:shd w:val="clear" w:color="auto" w:fill="FFFFFF"/>
              <w:rPr>
                <w:i/>
              </w:rPr>
            </w:pPr>
          </w:p>
          <w:p w14:paraId="7C4CE633" w14:textId="77777777" w:rsidR="00C83EF1" w:rsidRDefault="000B4534">
            <w:pPr>
              <w:shd w:val="clear" w:color="auto" w:fill="FFFFFF"/>
            </w:pPr>
            <w:r>
              <w:rPr>
                <w:b/>
              </w:rPr>
              <w:t>Stretch and Challenge</w:t>
            </w:r>
            <w:r>
              <w:t xml:space="preserve"> - </w:t>
            </w:r>
            <w:r w:rsidR="00274255" w:rsidRPr="00274255">
              <w:t>Where is the break-even point?</w:t>
            </w:r>
            <w:r w:rsidR="00883DA8">
              <w:t xml:space="preserve"> </w:t>
            </w:r>
            <w:r w:rsidR="00883DA8" w:rsidRPr="00883DA8">
              <w:t>What does this tell you?</w:t>
            </w:r>
            <w:r w:rsidR="00883DA8">
              <w:t xml:space="preserve"> </w:t>
            </w:r>
          </w:p>
          <w:p w14:paraId="08825C8D" w14:textId="7DEC48E3" w:rsidR="008F7980" w:rsidRPr="00883DA8" w:rsidRDefault="00467E47">
            <w:pPr>
              <w:shd w:val="clear" w:color="auto" w:fill="FFFFFF"/>
              <w:rPr>
                <w:b/>
                <w:bCs/>
              </w:rPr>
            </w:pPr>
            <w:r>
              <w:t>T</w:t>
            </w:r>
            <w:r w:rsidR="000B4534" w:rsidRPr="00B57749">
              <w:t xml:space="preserve">he chart </w:t>
            </w:r>
            <w:r w:rsidR="00C83EF1" w:rsidRPr="00B57749">
              <w:t>shows</w:t>
            </w:r>
            <w:r w:rsidR="000B4534" w:rsidRPr="00B57749">
              <w:t xml:space="preserve"> that the business must sell 1,000 units to break-even and after this amount the business will begin to make a profit.</w:t>
            </w:r>
            <w:r w:rsidR="000B4534" w:rsidRPr="00883DA8">
              <w:rPr>
                <w:b/>
                <w:bCs/>
              </w:rPr>
              <w:t xml:space="preserve"> </w:t>
            </w:r>
          </w:p>
          <w:p w14:paraId="0C25334A" w14:textId="77777777" w:rsidR="008F7980" w:rsidRDefault="008F7980">
            <w:pPr>
              <w:shd w:val="clear" w:color="auto" w:fill="FFFFFF"/>
            </w:pPr>
          </w:p>
          <w:p w14:paraId="0185D6DC" w14:textId="1C7FA6A7" w:rsidR="00C83EF1" w:rsidRDefault="000B4534">
            <w:pPr>
              <w:shd w:val="clear" w:color="auto" w:fill="FFFFFF"/>
            </w:pPr>
            <w:r>
              <w:rPr>
                <w:b/>
              </w:rPr>
              <w:t>Activity 2</w:t>
            </w:r>
            <w:r w:rsidR="0062349A">
              <w:rPr>
                <w:b/>
              </w:rPr>
              <w:t xml:space="preserve"> -</w:t>
            </w:r>
            <w:r w:rsidR="00CD092F">
              <w:rPr>
                <w:b/>
              </w:rPr>
              <w:t xml:space="preserve"> </w:t>
            </w:r>
            <w:r w:rsidR="005562A3" w:rsidRPr="005562A3">
              <w:rPr>
                <w:b/>
              </w:rPr>
              <w:t xml:space="preserve">Creating a break-even chart </w:t>
            </w:r>
          </w:p>
          <w:p w14:paraId="16A042CE" w14:textId="1804776E" w:rsidR="008F7980" w:rsidRDefault="000B4534">
            <w:pPr>
              <w:shd w:val="clear" w:color="auto" w:fill="FFFFFF"/>
            </w:pPr>
            <w:r>
              <w:t xml:space="preserve">Learners to </w:t>
            </w:r>
            <w:r w:rsidR="0024465F">
              <w:t>create</w:t>
            </w:r>
            <w:r>
              <w:t xml:space="preserve"> their own data </w:t>
            </w:r>
            <w:r w:rsidR="000D5DC0">
              <w:t>like</w:t>
            </w:r>
            <w:r>
              <w:t xml:space="preserve"> Activity 1 and create their own break-even chart</w:t>
            </w:r>
            <w:r w:rsidR="00C83EF1">
              <w:t>.</w:t>
            </w:r>
            <w:r w:rsidR="00EC6343">
              <w:t xml:space="preserve"> They should work individually.</w:t>
            </w:r>
          </w:p>
          <w:p w14:paraId="1D2F8EC9" w14:textId="77777777" w:rsidR="008F7980" w:rsidRDefault="008F7980">
            <w:pPr>
              <w:shd w:val="clear" w:color="auto" w:fill="FFFFFF"/>
              <w:rPr>
                <w:i/>
              </w:rPr>
            </w:pPr>
          </w:p>
          <w:p w14:paraId="44858677" w14:textId="2308F778" w:rsidR="008F7980" w:rsidRDefault="000B4534">
            <w:pPr>
              <w:shd w:val="clear" w:color="auto" w:fill="FFFFFF"/>
            </w:pPr>
            <w:r>
              <w:rPr>
                <w:b/>
              </w:rPr>
              <w:t>Stretch and Challenge</w:t>
            </w:r>
            <w:r>
              <w:t xml:space="preserve"> - Learners to extract information from their own break-even chart</w:t>
            </w:r>
            <w:r w:rsidR="00CD2E64">
              <w:t xml:space="preserve"> o</w:t>
            </w:r>
            <w:r w:rsidR="0079337D">
              <w:t xml:space="preserve">n cost, revenues, profit, </w:t>
            </w:r>
            <w:r w:rsidR="00D61F5E">
              <w:t>loss,</w:t>
            </w:r>
            <w:r w:rsidR="0079337D">
              <w:t xml:space="preserve"> and margin of safety</w:t>
            </w:r>
            <w:r>
              <w:t>.</w:t>
            </w:r>
            <w:r w:rsidR="008B4EBE">
              <w:t xml:space="preserve"> </w:t>
            </w:r>
          </w:p>
          <w:p w14:paraId="51846E14" w14:textId="77777777" w:rsidR="008F7980" w:rsidRDefault="008F7980">
            <w:pPr>
              <w:shd w:val="clear" w:color="auto" w:fill="FFFFFF"/>
            </w:pPr>
          </w:p>
          <w:p w14:paraId="50FA3AFB" w14:textId="3AF5FAAD" w:rsidR="008F7980" w:rsidRPr="00C15613" w:rsidRDefault="000B4534">
            <w:pPr>
              <w:shd w:val="clear" w:color="auto" w:fill="FFFFFF"/>
              <w:rPr>
                <w:bCs/>
              </w:rPr>
            </w:pPr>
            <w:r>
              <w:rPr>
                <w:b/>
              </w:rPr>
              <w:t xml:space="preserve">Progress </w:t>
            </w:r>
            <w:r w:rsidR="005109AC">
              <w:rPr>
                <w:b/>
              </w:rPr>
              <w:t>c</w:t>
            </w:r>
            <w:r>
              <w:rPr>
                <w:b/>
              </w:rPr>
              <w:t>heck</w:t>
            </w:r>
            <w:r w:rsidR="004E13AE">
              <w:rPr>
                <w:b/>
              </w:rPr>
              <w:t xml:space="preserve"> </w:t>
            </w:r>
            <w:r w:rsidR="00C15613" w:rsidRPr="00C15613">
              <w:rPr>
                <w:bCs/>
              </w:rPr>
              <w:t xml:space="preserve">- </w:t>
            </w:r>
            <w:r w:rsidR="00C15613" w:rsidRPr="00C15613">
              <w:rPr>
                <w:bCs/>
              </w:rPr>
              <w:t>Teacher to lead quiz to reinforce learning and check progression.</w:t>
            </w:r>
          </w:p>
          <w:p w14:paraId="4E130984" w14:textId="25C77393" w:rsidR="001368EB" w:rsidRDefault="001368EB">
            <w:pPr>
              <w:numPr>
                <w:ilvl w:val="0"/>
                <w:numId w:val="22"/>
              </w:numPr>
              <w:shd w:val="clear" w:color="auto" w:fill="FFFFFF"/>
              <w:rPr>
                <w:bCs/>
              </w:rPr>
            </w:pPr>
            <w:r w:rsidRPr="001368EB">
              <w:rPr>
                <w:bCs/>
              </w:rPr>
              <w:t>When a business sells enough items to cover their costs, this is called:</w:t>
            </w:r>
          </w:p>
          <w:p w14:paraId="6FA99D00" w14:textId="3ED26B63" w:rsidR="000D5DC0" w:rsidRDefault="005109AC" w:rsidP="000D5DC0">
            <w:pPr>
              <w:shd w:val="clear" w:color="auto" w:fill="FFFFFF"/>
              <w:rPr>
                <w:bCs/>
              </w:rPr>
            </w:pPr>
            <w:r>
              <w:rPr>
                <w:bCs/>
              </w:rPr>
              <w:t>B</w:t>
            </w:r>
            <w:r w:rsidR="000D5DC0" w:rsidRPr="000D5DC0">
              <w:rPr>
                <w:bCs/>
              </w:rPr>
              <w:t>reaking even.</w:t>
            </w:r>
          </w:p>
          <w:p w14:paraId="2CCBDE09" w14:textId="77777777" w:rsidR="000D5DC0" w:rsidRPr="001368EB" w:rsidRDefault="000D5DC0" w:rsidP="000D5DC0">
            <w:pPr>
              <w:shd w:val="clear" w:color="auto" w:fill="FFFFFF"/>
              <w:rPr>
                <w:bCs/>
              </w:rPr>
            </w:pPr>
          </w:p>
          <w:p w14:paraId="4B60F720" w14:textId="059A788A" w:rsidR="001368EB" w:rsidRDefault="001368EB">
            <w:pPr>
              <w:numPr>
                <w:ilvl w:val="0"/>
                <w:numId w:val="22"/>
              </w:numPr>
              <w:shd w:val="clear" w:color="auto" w:fill="FFFFFF"/>
              <w:rPr>
                <w:bCs/>
              </w:rPr>
            </w:pPr>
            <w:r w:rsidRPr="001368EB">
              <w:rPr>
                <w:bCs/>
              </w:rPr>
              <w:t xml:space="preserve">True or </w:t>
            </w:r>
            <w:r w:rsidR="000D5DC0">
              <w:rPr>
                <w:bCs/>
              </w:rPr>
              <w:t>f</w:t>
            </w:r>
            <w:r w:rsidRPr="001368EB">
              <w:rPr>
                <w:bCs/>
              </w:rPr>
              <w:t>alse? Variable costs and fixed costs feature on a break-even chart.</w:t>
            </w:r>
          </w:p>
          <w:p w14:paraId="120EEDC6" w14:textId="2DC5E6B4" w:rsidR="000D5DC0" w:rsidRDefault="006232E3" w:rsidP="000D5DC0">
            <w:pPr>
              <w:shd w:val="clear" w:color="auto" w:fill="FFFFFF"/>
              <w:rPr>
                <w:bCs/>
              </w:rPr>
            </w:pPr>
            <w:r>
              <w:rPr>
                <w:bCs/>
              </w:rPr>
              <w:t>Answer</w:t>
            </w:r>
            <w:r w:rsidR="005109AC">
              <w:rPr>
                <w:bCs/>
              </w:rPr>
              <w:t xml:space="preserve"> is t</w:t>
            </w:r>
            <w:r w:rsidR="000D5DC0" w:rsidRPr="000D5DC0">
              <w:rPr>
                <w:bCs/>
              </w:rPr>
              <w:t>rue.</w:t>
            </w:r>
          </w:p>
          <w:p w14:paraId="10F987F0" w14:textId="77777777" w:rsidR="000D5DC0" w:rsidRPr="001368EB" w:rsidRDefault="000D5DC0" w:rsidP="000D5DC0">
            <w:pPr>
              <w:shd w:val="clear" w:color="auto" w:fill="FFFFFF"/>
              <w:rPr>
                <w:bCs/>
              </w:rPr>
            </w:pPr>
          </w:p>
          <w:p w14:paraId="49CD59A2" w14:textId="23618980" w:rsidR="000D5DC0" w:rsidRDefault="001368EB">
            <w:pPr>
              <w:numPr>
                <w:ilvl w:val="0"/>
                <w:numId w:val="22"/>
              </w:numPr>
              <w:shd w:val="clear" w:color="auto" w:fill="FFFFFF"/>
              <w:rPr>
                <w:bCs/>
              </w:rPr>
            </w:pPr>
            <w:r w:rsidRPr="001368EB">
              <w:rPr>
                <w:bCs/>
              </w:rPr>
              <w:t xml:space="preserve">True or </w:t>
            </w:r>
            <w:r w:rsidR="000D5DC0">
              <w:rPr>
                <w:bCs/>
              </w:rPr>
              <w:t>f</w:t>
            </w:r>
            <w:r w:rsidRPr="001368EB">
              <w:rPr>
                <w:bCs/>
              </w:rPr>
              <w:t>alse? A break-even chart shows the margin of safety and where the business will make a loss.</w:t>
            </w:r>
          </w:p>
          <w:p w14:paraId="698EDD88" w14:textId="0B08C827" w:rsidR="000D5DC0" w:rsidRDefault="006232E3" w:rsidP="000D5DC0">
            <w:pPr>
              <w:shd w:val="clear" w:color="auto" w:fill="FFFFFF"/>
              <w:rPr>
                <w:bCs/>
              </w:rPr>
            </w:pPr>
            <w:r>
              <w:rPr>
                <w:bCs/>
              </w:rPr>
              <w:lastRenderedPageBreak/>
              <w:t>Answer</w:t>
            </w:r>
            <w:r w:rsidR="005109AC">
              <w:rPr>
                <w:bCs/>
              </w:rPr>
              <w:t xml:space="preserve"> is t</w:t>
            </w:r>
            <w:r w:rsidR="000D5DC0">
              <w:rPr>
                <w:bCs/>
              </w:rPr>
              <w:t>rue.</w:t>
            </w:r>
          </w:p>
          <w:p w14:paraId="2D511FE2" w14:textId="77777777" w:rsidR="000D5DC0" w:rsidRPr="000D5DC0" w:rsidRDefault="000D5DC0" w:rsidP="000D5DC0">
            <w:pPr>
              <w:shd w:val="clear" w:color="auto" w:fill="FFFFFF"/>
              <w:rPr>
                <w:bCs/>
              </w:rPr>
            </w:pPr>
          </w:p>
          <w:p w14:paraId="1FB8CD6D" w14:textId="6FE4AC4B" w:rsidR="001368EB" w:rsidRDefault="001368EB">
            <w:pPr>
              <w:numPr>
                <w:ilvl w:val="0"/>
                <w:numId w:val="22"/>
              </w:numPr>
              <w:shd w:val="clear" w:color="auto" w:fill="FFFFFF"/>
              <w:rPr>
                <w:bCs/>
              </w:rPr>
            </w:pPr>
            <w:r w:rsidRPr="001368EB">
              <w:rPr>
                <w:bCs/>
              </w:rPr>
              <w:t>Do you think a break-even chart is useful? Explain your answer.</w:t>
            </w:r>
          </w:p>
          <w:p w14:paraId="32B2AD50" w14:textId="5D2D79FE" w:rsidR="000D5DC0" w:rsidRDefault="000D5DC0" w:rsidP="000D5DC0">
            <w:pPr>
              <w:shd w:val="clear" w:color="auto" w:fill="FFFFFF"/>
              <w:rPr>
                <w:bCs/>
              </w:rPr>
            </w:pPr>
            <w:r>
              <w:rPr>
                <w:bCs/>
              </w:rPr>
              <w:t>A possible answer is b</w:t>
            </w:r>
            <w:r w:rsidRPr="000D5DC0">
              <w:rPr>
                <w:bCs/>
              </w:rPr>
              <w:t>reak-even charts help to visualise the break-even calculation. It is useful, although the calculation may be just as useful to businesses.</w:t>
            </w:r>
          </w:p>
          <w:p w14:paraId="34ADFB23" w14:textId="77777777" w:rsidR="006232E3" w:rsidRPr="0092724B" w:rsidRDefault="006232E3" w:rsidP="000D5DC0">
            <w:pPr>
              <w:shd w:val="clear" w:color="auto" w:fill="FFFFFF"/>
              <w:rPr>
                <w:bCs/>
              </w:rPr>
            </w:pPr>
          </w:p>
          <w:p w14:paraId="01025E4D" w14:textId="77777777" w:rsidR="0092724B" w:rsidRPr="0092724B" w:rsidRDefault="0092724B">
            <w:pPr>
              <w:numPr>
                <w:ilvl w:val="0"/>
                <w:numId w:val="22"/>
              </w:numPr>
              <w:shd w:val="clear" w:color="auto" w:fill="FFFFFF"/>
              <w:rPr>
                <w:bCs/>
              </w:rPr>
            </w:pPr>
            <w:r w:rsidRPr="0092724B">
              <w:rPr>
                <w:bCs/>
              </w:rPr>
              <w:t>What could happen if a business did not know its break</w:t>
            </w:r>
          </w:p>
          <w:p w14:paraId="2C473E84" w14:textId="0BAF977A" w:rsidR="0079337D" w:rsidRDefault="0092724B" w:rsidP="0092724B">
            <w:pPr>
              <w:shd w:val="clear" w:color="auto" w:fill="FFFFFF"/>
              <w:ind w:left="720"/>
              <w:rPr>
                <w:bCs/>
              </w:rPr>
            </w:pPr>
            <w:r w:rsidRPr="0092724B">
              <w:rPr>
                <w:bCs/>
              </w:rPr>
              <w:t>even level of output or margin of safety?</w:t>
            </w:r>
          </w:p>
          <w:p w14:paraId="047240DC" w14:textId="77777777" w:rsidR="008F7980" w:rsidRPr="006232E3" w:rsidRDefault="000B4534" w:rsidP="006232E3">
            <w:pPr>
              <w:shd w:val="clear" w:color="auto" w:fill="FFFFFF"/>
            </w:pPr>
            <w:r w:rsidRPr="006232E3">
              <w:t>Not knowing may lead to a less strict budget and management of money and the business could eventually make a loss.</w:t>
            </w:r>
          </w:p>
          <w:p w14:paraId="56EFF1E9" w14:textId="4BDFA35D" w:rsidR="008F7980" w:rsidRDefault="008F7980">
            <w:pPr>
              <w:shd w:val="clear" w:color="auto" w:fill="FFFFFF"/>
            </w:pPr>
          </w:p>
          <w:p w14:paraId="4E205468" w14:textId="5803E2F9" w:rsidR="008F7980" w:rsidRDefault="006232E3">
            <w:pPr>
              <w:shd w:val="clear" w:color="auto" w:fill="FFFFFF"/>
            </w:pPr>
            <w:r>
              <w:rPr>
                <w:b/>
              </w:rPr>
              <w:t xml:space="preserve">Lesson </w:t>
            </w:r>
            <w:r w:rsidR="00D95FBB">
              <w:rPr>
                <w:b/>
              </w:rPr>
              <w:t>R</w:t>
            </w:r>
            <w:r w:rsidR="000B4534">
              <w:rPr>
                <w:b/>
              </w:rPr>
              <w:t>ecap</w:t>
            </w:r>
            <w:r w:rsidR="000B4534">
              <w:t xml:space="preserve"> - Revisit the learning outcomes from the beginning of the session, explaining how these learning outcomes have been met</w:t>
            </w:r>
            <w:r w:rsidR="004C4065">
              <w:t xml:space="preserve">. </w:t>
            </w:r>
          </w:p>
          <w:p w14:paraId="4952EEAD" w14:textId="77777777" w:rsidR="008F7980" w:rsidRDefault="000B4534">
            <w:pPr>
              <w:shd w:val="clear" w:color="auto" w:fill="FFFFFF"/>
            </w:pPr>
            <w:r>
              <w:t xml:space="preserve"> </w:t>
            </w:r>
          </w:p>
          <w:p w14:paraId="33C0C1CB" w14:textId="05AAB712" w:rsidR="002D2037" w:rsidRDefault="009F572E" w:rsidP="002D2037">
            <w:r>
              <w:rPr>
                <w:b/>
              </w:rPr>
              <w:t>Home study</w:t>
            </w:r>
            <w:r w:rsidR="00D95FBB">
              <w:rPr>
                <w:b/>
              </w:rPr>
              <w:t xml:space="preserve"> -</w:t>
            </w:r>
            <w:r w:rsidR="004E13AE">
              <w:rPr>
                <w:b/>
              </w:rPr>
              <w:t xml:space="preserve"> Cash flow</w:t>
            </w:r>
            <w:r w:rsidR="000B4534">
              <w:rPr>
                <w:b/>
              </w:rPr>
              <w:t xml:space="preserve"> </w:t>
            </w:r>
          </w:p>
          <w:p w14:paraId="0D9B34F9" w14:textId="5C92CCA2" w:rsidR="008F7980" w:rsidRDefault="000B4534" w:rsidP="00C4267B">
            <w:pPr>
              <w:spacing w:after="240"/>
            </w:pPr>
            <w:r>
              <w:t xml:space="preserve">Learners should research </w:t>
            </w:r>
            <w:r w:rsidR="002D2037">
              <w:t>“</w:t>
            </w:r>
            <w:r>
              <w:t>cash flow</w:t>
            </w:r>
            <w:r w:rsidR="004C4065">
              <w:t>,</w:t>
            </w:r>
            <w:r w:rsidR="002D2037">
              <w:t>”</w:t>
            </w:r>
            <w:r>
              <w:t xml:space="preserve"> which is the flow of money into and out of the business. </w:t>
            </w:r>
          </w:p>
        </w:tc>
        <w:tc>
          <w:tcPr>
            <w:tcW w:w="2012" w:type="dxa"/>
            <w:shd w:val="clear" w:color="auto" w:fill="FFFFFF" w:themeFill="background1"/>
          </w:tcPr>
          <w:p w14:paraId="376434F8" w14:textId="0B3864ED" w:rsidR="008F7980" w:rsidRDefault="00B57749">
            <w:r>
              <w:lastRenderedPageBreak/>
              <w:t>Pens and paper (optional)</w:t>
            </w:r>
          </w:p>
        </w:tc>
        <w:tc>
          <w:tcPr>
            <w:tcW w:w="1738" w:type="dxa"/>
            <w:shd w:val="clear" w:color="auto" w:fill="FFFFFF" w:themeFill="background1"/>
          </w:tcPr>
          <w:p w14:paraId="3554C062" w14:textId="02FC6FFC" w:rsidR="008F7980" w:rsidRDefault="000B4534" w:rsidP="00F11973">
            <w:r>
              <w:t xml:space="preserve">Group </w:t>
            </w:r>
            <w:r w:rsidR="00F11973">
              <w:t>work</w:t>
            </w:r>
          </w:p>
          <w:p w14:paraId="0F654386" w14:textId="77777777" w:rsidR="008F7980" w:rsidRDefault="008F7980"/>
          <w:p w14:paraId="658F44CD" w14:textId="1F576F4C" w:rsidR="008F7980" w:rsidRDefault="00B57749" w:rsidP="00B57749">
            <w:r>
              <w:t>Questions and answers</w:t>
            </w:r>
          </w:p>
        </w:tc>
        <w:tc>
          <w:tcPr>
            <w:tcW w:w="1577" w:type="dxa"/>
            <w:shd w:val="clear" w:color="auto" w:fill="FFFFFF" w:themeFill="background1"/>
          </w:tcPr>
          <w:p w14:paraId="444F4902" w14:textId="77777777" w:rsidR="008F7980" w:rsidRDefault="000B4534">
            <w:r>
              <w:t>6.2.3</w:t>
            </w:r>
          </w:p>
        </w:tc>
      </w:tr>
      <w:tr w:rsidR="008F7980" w14:paraId="1693D524" w14:textId="77777777" w:rsidTr="0E47462B">
        <w:trPr>
          <w:trHeight w:val="567"/>
        </w:trPr>
        <w:tc>
          <w:tcPr>
            <w:tcW w:w="1129" w:type="dxa"/>
            <w:shd w:val="clear" w:color="auto" w:fill="FFFFFF" w:themeFill="background1"/>
          </w:tcPr>
          <w:p w14:paraId="0692B5C1" w14:textId="77777777" w:rsidR="008F7980" w:rsidRDefault="000B4534">
            <w:pPr>
              <w:jc w:val="center"/>
            </w:pPr>
            <w:r>
              <w:lastRenderedPageBreak/>
              <w:t>9</w:t>
            </w:r>
          </w:p>
        </w:tc>
        <w:tc>
          <w:tcPr>
            <w:tcW w:w="8921" w:type="dxa"/>
            <w:shd w:val="clear" w:color="auto" w:fill="FFFFFF" w:themeFill="background1"/>
          </w:tcPr>
          <w:p w14:paraId="1BEBA444" w14:textId="7EF45DB6" w:rsidR="00F61B2C" w:rsidRDefault="00F61B2C">
            <w:pPr>
              <w:shd w:val="clear" w:color="auto" w:fill="FFFFFF"/>
              <w:rPr>
                <w:b/>
              </w:rPr>
            </w:pPr>
            <w:r>
              <w:rPr>
                <w:b/>
              </w:rPr>
              <w:t xml:space="preserve">Cash </w:t>
            </w:r>
            <w:r w:rsidR="00AC4548">
              <w:rPr>
                <w:b/>
              </w:rPr>
              <w:t>f</w:t>
            </w:r>
            <w:r>
              <w:rPr>
                <w:b/>
              </w:rPr>
              <w:t>low</w:t>
            </w:r>
            <w:r w:rsidR="00444443">
              <w:rPr>
                <w:b/>
              </w:rPr>
              <w:t xml:space="preserve"> </w:t>
            </w:r>
          </w:p>
          <w:p w14:paraId="1DD8CC16" w14:textId="77777777" w:rsidR="00444443" w:rsidRDefault="00444443">
            <w:pPr>
              <w:shd w:val="clear" w:color="auto" w:fill="FFFFFF"/>
            </w:pPr>
          </w:p>
          <w:p w14:paraId="4869E80F" w14:textId="77777777" w:rsidR="00444443" w:rsidRDefault="000B4534">
            <w:pPr>
              <w:shd w:val="clear" w:color="auto" w:fill="FFFFFF"/>
            </w:pPr>
            <w:r>
              <w:rPr>
                <w:b/>
              </w:rPr>
              <w:t>Starter Activity</w:t>
            </w:r>
            <w:r>
              <w:t xml:space="preserve"> </w:t>
            </w:r>
            <w:r w:rsidR="00FA069E">
              <w:t xml:space="preserve">– </w:t>
            </w:r>
            <w:r w:rsidR="00444443" w:rsidRPr="00A621ED">
              <w:rPr>
                <w:b/>
                <w:bCs/>
              </w:rPr>
              <w:t>Cash flow</w:t>
            </w:r>
          </w:p>
          <w:p w14:paraId="71502B16" w14:textId="3C7F468B" w:rsidR="00444443" w:rsidRDefault="00A621ED">
            <w:pPr>
              <w:shd w:val="clear" w:color="auto" w:fill="FFFFFF"/>
              <w:rPr>
                <w:b/>
                <w:bCs/>
              </w:rPr>
            </w:pPr>
            <w:r>
              <w:t>I</w:t>
            </w:r>
            <w:r w:rsidR="00FA069E">
              <w:t>n groups, learners to fill in the gaps about cash flow</w:t>
            </w:r>
            <w:r w:rsidR="00FA069E" w:rsidRPr="00FA069E">
              <w:rPr>
                <w:b/>
                <w:bCs/>
              </w:rPr>
              <w:t>.</w:t>
            </w:r>
          </w:p>
          <w:p w14:paraId="79C217B0" w14:textId="29B9CF40" w:rsidR="00CC56B5" w:rsidRPr="00CC56B5" w:rsidRDefault="00CC56B5">
            <w:pPr>
              <w:shd w:val="clear" w:color="auto" w:fill="FFFFFF"/>
            </w:pPr>
            <w:r w:rsidRPr="00CC56B5">
              <w:t>Answers:</w:t>
            </w:r>
          </w:p>
          <w:p w14:paraId="1E80F320" w14:textId="4248BE77" w:rsidR="00A621ED" w:rsidRPr="00A621ED" w:rsidRDefault="000B4534">
            <w:pPr>
              <w:pStyle w:val="ListParagraph"/>
              <w:numPr>
                <w:ilvl w:val="0"/>
                <w:numId w:val="23"/>
              </w:numPr>
              <w:shd w:val="clear" w:color="auto" w:fill="FFFFFF"/>
            </w:pPr>
            <w:r w:rsidRPr="00A621ED">
              <w:t xml:space="preserve">Cash flow is the money that moves </w:t>
            </w:r>
            <w:r w:rsidR="00A621ED" w:rsidRPr="00A621ED">
              <w:t>(</w:t>
            </w:r>
            <w:r w:rsidRPr="00A621ED">
              <w:t>into</w:t>
            </w:r>
            <w:r w:rsidR="00A621ED" w:rsidRPr="00A621ED">
              <w:t>)</w:t>
            </w:r>
            <w:r w:rsidRPr="00A621ED">
              <w:t xml:space="preserve"> and </w:t>
            </w:r>
            <w:r w:rsidR="00A621ED" w:rsidRPr="00A621ED">
              <w:t>(</w:t>
            </w:r>
            <w:r w:rsidRPr="00A621ED">
              <w:t>out</w:t>
            </w:r>
            <w:r w:rsidR="00A621ED" w:rsidRPr="00A621ED">
              <w:t>)</w:t>
            </w:r>
            <w:r w:rsidRPr="00A621ED">
              <w:t xml:space="preserve"> of your business. </w:t>
            </w:r>
          </w:p>
          <w:p w14:paraId="572CEB9E" w14:textId="38A7A5F3" w:rsidR="008F7980" w:rsidRDefault="000B4534">
            <w:pPr>
              <w:pStyle w:val="ListParagraph"/>
              <w:numPr>
                <w:ilvl w:val="0"/>
                <w:numId w:val="23"/>
              </w:numPr>
              <w:shd w:val="clear" w:color="auto" w:fill="FFFFFF"/>
            </w:pPr>
            <w:r w:rsidRPr="00A621ED">
              <w:t xml:space="preserve">Cash flow concerns the management of money to prevent a business from </w:t>
            </w:r>
            <w:r w:rsidR="00A621ED" w:rsidRPr="00A621ED">
              <w:t>(</w:t>
            </w:r>
            <w:r w:rsidRPr="00A621ED">
              <w:t>making a loss</w:t>
            </w:r>
            <w:r w:rsidR="00A621ED" w:rsidRPr="00A621ED">
              <w:t>)</w:t>
            </w:r>
            <w:r w:rsidR="00D61F5E" w:rsidRPr="00A621ED">
              <w:t>.</w:t>
            </w:r>
            <w:r w:rsidR="00D61F5E" w:rsidRPr="00A621ED">
              <w:rPr>
                <w:i/>
              </w:rPr>
              <w:t xml:space="preserve"> </w:t>
            </w:r>
          </w:p>
          <w:p w14:paraId="0B756E99" w14:textId="77777777" w:rsidR="00A621ED" w:rsidRDefault="00A621ED">
            <w:pPr>
              <w:shd w:val="clear" w:color="auto" w:fill="FFFFFF"/>
              <w:rPr>
                <w:b/>
              </w:rPr>
            </w:pPr>
          </w:p>
          <w:p w14:paraId="13A075BE" w14:textId="2382C005" w:rsidR="008F7980" w:rsidRPr="00A621ED" w:rsidRDefault="000B4534">
            <w:pPr>
              <w:shd w:val="clear" w:color="auto" w:fill="FFFFFF"/>
              <w:rPr>
                <w:b/>
                <w:bCs/>
              </w:rPr>
            </w:pPr>
            <w:r w:rsidRPr="00A621ED">
              <w:rPr>
                <w:b/>
                <w:bCs/>
              </w:rPr>
              <w:t xml:space="preserve">Introduce the learning outcomes of the lesson. </w:t>
            </w:r>
          </w:p>
          <w:p w14:paraId="0DD1C63B" w14:textId="77777777" w:rsidR="008F7980" w:rsidRDefault="000B4534">
            <w:pPr>
              <w:shd w:val="clear" w:color="auto" w:fill="FFFFFF"/>
            </w:pPr>
            <w:r>
              <w:t xml:space="preserve"> </w:t>
            </w:r>
          </w:p>
          <w:p w14:paraId="43AE6E7F" w14:textId="77777777" w:rsidR="008F7980" w:rsidRDefault="000B4534">
            <w:pPr>
              <w:shd w:val="clear" w:color="auto" w:fill="FFFFFF"/>
            </w:pPr>
            <w:r>
              <w:lastRenderedPageBreak/>
              <w:t xml:space="preserve">Learners must be able to: </w:t>
            </w:r>
          </w:p>
          <w:p w14:paraId="15D1C64C" w14:textId="77777777" w:rsidR="008F7980" w:rsidRDefault="000B4534">
            <w:pPr>
              <w:numPr>
                <w:ilvl w:val="0"/>
                <w:numId w:val="23"/>
              </w:numPr>
            </w:pPr>
            <w:r>
              <w:rPr>
                <w:b/>
              </w:rPr>
              <w:t xml:space="preserve">Identify </w:t>
            </w:r>
            <w:r>
              <w:t>what is meant by cash flow.</w:t>
            </w:r>
          </w:p>
          <w:p w14:paraId="40A713F7" w14:textId="77777777" w:rsidR="008F7980" w:rsidRDefault="000B4534">
            <w:pPr>
              <w:numPr>
                <w:ilvl w:val="0"/>
                <w:numId w:val="23"/>
              </w:numPr>
            </w:pPr>
            <w:r>
              <w:rPr>
                <w:b/>
              </w:rPr>
              <w:t xml:space="preserve">Describe </w:t>
            </w:r>
            <w:r>
              <w:t xml:space="preserve">cash inflow and cash outflow in business. </w:t>
            </w:r>
          </w:p>
          <w:p w14:paraId="64B5D3A1" w14:textId="77777777" w:rsidR="008F7980" w:rsidRDefault="008F7980">
            <w:pPr>
              <w:ind w:left="720"/>
            </w:pPr>
          </w:p>
          <w:p w14:paraId="2E84ACB8" w14:textId="77777777" w:rsidR="008F7980" w:rsidRDefault="000B4534">
            <w:pPr>
              <w:shd w:val="clear" w:color="auto" w:fill="FFFFFF"/>
            </w:pPr>
            <w:r>
              <w:t xml:space="preserve">Learners might also be able to: </w:t>
            </w:r>
          </w:p>
          <w:p w14:paraId="32E2D188" w14:textId="77777777" w:rsidR="008F7980" w:rsidRDefault="000B4534">
            <w:pPr>
              <w:numPr>
                <w:ilvl w:val="0"/>
                <w:numId w:val="23"/>
              </w:numPr>
            </w:pPr>
            <w:r>
              <w:rPr>
                <w:b/>
              </w:rPr>
              <w:t xml:space="preserve">Explain </w:t>
            </w:r>
            <w:r>
              <w:t>the term net cash flow and its relevance in business.</w:t>
            </w:r>
          </w:p>
          <w:p w14:paraId="3A59A110" w14:textId="77777777" w:rsidR="008F7980" w:rsidRDefault="000B4534">
            <w:pPr>
              <w:numPr>
                <w:ilvl w:val="0"/>
                <w:numId w:val="23"/>
              </w:numPr>
            </w:pPr>
            <w:r>
              <w:rPr>
                <w:b/>
              </w:rPr>
              <w:t xml:space="preserve">Assess </w:t>
            </w:r>
            <w:r>
              <w:t>the importance of knowing your net cash flow.</w:t>
            </w:r>
          </w:p>
          <w:p w14:paraId="1B84B05E" w14:textId="77777777" w:rsidR="008F7980" w:rsidRDefault="008F7980">
            <w:pPr>
              <w:pBdr>
                <w:top w:val="none" w:sz="0" w:space="0" w:color="000000"/>
                <w:bottom w:val="none" w:sz="0" w:space="0" w:color="000000"/>
                <w:right w:val="none" w:sz="0" w:space="0" w:color="000000"/>
                <w:between w:val="none" w:sz="0" w:space="0" w:color="000000"/>
              </w:pBdr>
              <w:ind w:left="720"/>
              <w:rPr>
                <w:b/>
              </w:rPr>
            </w:pPr>
          </w:p>
          <w:p w14:paraId="6A90AAF0" w14:textId="274F29B0" w:rsidR="004821DB" w:rsidRDefault="004821DB">
            <w:pPr>
              <w:shd w:val="clear" w:color="auto" w:fill="FFFFFF"/>
              <w:rPr>
                <w:b/>
              </w:rPr>
            </w:pPr>
            <w:r>
              <w:rPr>
                <w:b/>
              </w:rPr>
              <w:t xml:space="preserve">Teacher-led discussion </w:t>
            </w:r>
            <w:r w:rsidR="00DE218E">
              <w:rPr>
                <w:b/>
              </w:rPr>
              <w:t>on</w:t>
            </w:r>
            <w:r w:rsidR="008E227C" w:rsidRPr="008E227C">
              <w:rPr>
                <w:bCs/>
              </w:rPr>
              <w:t xml:space="preserve"> </w:t>
            </w:r>
            <w:r w:rsidR="008E227C" w:rsidRPr="00DE218E">
              <w:rPr>
                <w:b/>
              </w:rPr>
              <w:t>cash flow</w:t>
            </w:r>
            <w:r w:rsidR="00DE218E" w:rsidRPr="00DE218E">
              <w:rPr>
                <w:b/>
              </w:rPr>
              <w:t xml:space="preserve">, cash inflow, </w:t>
            </w:r>
            <w:r w:rsidR="001A79DA">
              <w:rPr>
                <w:b/>
              </w:rPr>
              <w:t xml:space="preserve">and </w:t>
            </w:r>
            <w:r w:rsidR="00DE218E" w:rsidRPr="00DE218E">
              <w:rPr>
                <w:b/>
              </w:rPr>
              <w:t>cash outflow</w:t>
            </w:r>
            <w:r w:rsidR="00DE218E">
              <w:rPr>
                <w:b/>
              </w:rPr>
              <w:t>.</w:t>
            </w:r>
          </w:p>
          <w:p w14:paraId="72944646" w14:textId="77777777" w:rsidR="008E227C" w:rsidRDefault="008E227C">
            <w:pPr>
              <w:shd w:val="clear" w:color="auto" w:fill="FFFFFF"/>
              <w:rPr>
                <w:b/>
              </w:rPr>
            </w:pPr>
          </w:p>
          <w:p w14:paraId="4EAC985E" w14:textId="1D7AE73D" w:rsidR="00F4725D" w:rsidRDefault="000B4534">
            <w:pPr>
              <w:shd w:val="clear" w:color="auto" w:fill="FFFFFF"/>
            </w:pPr>
            <w:r>
              <w:rPr>
                <w:b/>
              </w:rPr>
              <w:t>Activity 1</w:t>
            </w:r>
            <w:r w:rsidR="003C53E5">
              <w:rPr>
                <w:b/>
              </w:rPr>
              <w:t xml:space="preserve"> -</w:t>
            </w:r>
            <w:r w:rsidR="00225C85">
              <w:t xml:space="preserve"> </w:t>
            </w:r>
            <w:r w:rsidR="00225C85" w:rsidRPr="00225C85">
              <w:rPr>
                <w:b/>
              </w:rPr>
              <w:t xml:space="preserve">Cash </w:t>
            </w:r>
            <w:r w:rsidR="00F20449" w:rsidRPr="00225C85">
              <w:rPr>
                <w:b/>
              </w:rPr>
              <w:t>flow</w:t>
            </w:r>
            <w:r w:rsidR="00F20449">
              <w:rPr>
                <w:b/>
              </w:rPr>
              <w:t xml:space="preserve"> </w:t>
            </w:r>
          </w:p>
          <w:p w14:paraId="403240DA" w14:textId="77777777" w:rsidR="00F4725D" w:rsidRDefault="00163BBD">
            <w:pPr>
              <w:shd w:val="clear" w:color="auto" w:fill="FFFFFF"/>
            </w:pPr>
            <w:r w:rsidRPr="00163BBD">
              <w:t xml:space="preserve">In pairs, </w:t>
            </w:r>
            <w:r>
              <w:t xml:space="preserve">learners to </w:t>
            </w:r>
            <w:r w:rsidRPr="00163BBD">
              <w:t xml:space="preserve">research as many different examples of cash inflow and cash outflow </w:t>
            </w:r>
            <w:r w:rsidR="00B24B0E">
              <w:t xml:space="preserve">as they </w:t>
            </w:r>
            <w:r w:rsidRPr="00163BBD">
              <w:t>can think of</w:t>
            </w:r>
            <w:r w:rsidR="00F4725D">
              <w:t>.</w:t>
            </w:r>
          </w:p>
          <w:p w14:paraId="5F5E32AC" w14:textId="77777777" w:rsidR="001E01EF" w:rsidRDefault="001E01EF">
            <w:pPr>
              <w:pStyle w:val="ListParagraph"/>
              <w:numPr>
                <w:ilvl w:val="0"/>
                <w:numId w:val="48"/>
              </w:numPr>
              <w:shd w:val="clear" w:color="auto" w:fill="FFFFFF"/>
            </w:pPr>
            <w:r>
              <w:t>C</w:t>
            </w:r>
            <w:r w:rsidR="000B4534" w:rsidRPr="00F4725D">
              <w:t>ash inflows include money received, investments</w:t>
            </w:r>
            <w:r>
              <w:t>.</w:t>
            </w:r>
          </w:p>
          <w:p w14:paraId="4ED120ED" w14:textId="5C723E12" w:rsidR="008F7980" w:rsidRPr="001E01EF" w:rsidRDefault="001E01EF">
            <w:pPr>
              <w:pStyle w:val="ListParagraph"/>
              <w:numPr>
                <w:ilvl w:val="0"/>
                <w:numId w:val="48"/>
              </w:numPr>
              <w:shd w:val="clear" w:color="auto" w:fill="FFFFFF"/>
              <w:rPr>
                <w:color w:val="000000"/>
              </w:rPr>
            </w:pPr>
            <w:r>
              <w:t>C</w:t>
            </w:r>
            <w:r w:rsidR="000B4534" w:rsidRPr="00F4725D">
              <w:t>ash outflows include payments made, buying stock, paying for wages.</w:t>
            </w:r>
          </w:p>
          <w:p w14:paraId="47E9019C" w14:textId="77777777" w:rsidR="008F7980" w:rsidRDefault="008F7980">
            <w:pPr>
              <w:shd w:val="clear" w:color="auto" w:fill="FFFFFF"/>
              <w:rPr>
                <w:i/>
              </w:rPr>
            </w:pPr>
          </w:p>
          <w:p w14:paraId="7E7F3D91" w14:textId="77777777" w:rsidR="00F4725D" w:rsidRDefault="000B4534">
            <w:pPr>
              <w:shd w:val="clear" w:color="auto" w:fill="FFFFFF"/>
              <w:rPr>
                <w:iCs/>
              </w:rPr>
            </w:pPr>
            <w:r>
              <w:rPr>
                <w:b/>
              </w:rPr>
              <w:t>Stretch and Challenge</w:t>
            </w:r>
            <w:r>
              <w:rPr>
                <w:i/>
              </w:rPr>
              <w:t xml:space="preserve"> - </w:t>
            </w:r>
            <w:r w:rsidR="00FA09EE" w:rsidRPr="00FA09EE">
              <w:rPr>
                <w:iCs/>
              </w:rPr>
              <w:t xml:space="preserve">How can you manage cash flow in a business successfully? </w:t>
            </w:r>
          </w:p>
          <w:p w14:paraId="50EF8B86" w14:textId="3421D4AD" w:rsidR="008F7980" w:rsidRPr="00FA09EE" w:rsidRDefault="00F4725D">
            <w:pPr>
              <w:shd w:val="clear" w:color="auto" w:fill="FFFFFF"/>
              <w:rPr>
                <w:b/>
                <w:bCs/>
              </w:rPr>
            </w:pPr>
            <w:r>
              <w:rPr>
                <w:iCs/>
              </w:rPr>
              <w:t xml:space="preserve">A possible answer is </w:t>
            </w:r>
            <w:r w:rsidRPr="00CF5E55">
              <w:rPr>
                <w:iCs/>
              </w:rPr>
              <w:t>y</w:t>
            </w:r>
            <w:r w:rsidR="000B4534" w:rsidRPr="00CF5E55">
              <w:rPr>
                <w:iCs/>
              </w:rPr>
              <w:t>ou</w:t>
            </w:r>
            <w:r w:rsidR="000B4534" w:rsidRPr="00CF5E55">
              <w:t xml:space="preserve"> could manage cash flow successfully by creating a cash flow forecast which plans the money that comes into and out of your business.</w:t>
            </w:r>
            <w:r w:rsidR="000B4534" w:rsidRPr="00FA09EE">
              <w:rPr>
                <w:b/>
                <w:bCs/>
              </w:rPr>
              <w:t xml:space="preserve"> </w:t>
            </w:r>
          </w:p>
          <w:p w14:paraId="10C862F5" w14:textId="77777777" w:rsidR="008F7980" w:rsidRDefault="008F7980">
            <w:pPr>
              <w:shd w:val="clear" w:color="auto" w:fill="FFFFFF"/>
            </w:pPr>
          </w:p>
          <w:p w14:paraId="72890B38" w14:textId="577A4BA7" w:rsidR="008F7980" w:rsidRPr="00DE218E" w:rsidRDefault="000B4534">
            <w:pPr>
              <w:shd w:val="clear" w:color="auto" w:fill="FFFFFF"/>
              <w:rPr>
                <w:b/>
              </w:rPr>
            </w:pPr>
            <w:r>
              <w:rPr>
                <w:b/>
              </w:rPr>
              <w:t>Teacher-</w:t>
            </w:r>
            <w:r w:rsidR="005109AC">
              <w:rPr>
                <w:b/>
              </w:rPr>
              <w:t>l</w:t>
            </w:r>
            <w:r>
              <w:rPr>
                <w:b/>
              </w:rPr>
              <w:t xml:space="preserve">ed </w:t>
            </w:r>
            <w:r w:rsidR="005109AC">
              <w:rPr>
                <w:b/>
              </w:rPr>
              <w:t>d</w:t>
            </w:r>
            <w:r>
              <w:rPr>
                <w:b/>
              </w:rPr>
              <w:t>iscussion</w:t>
            </w:r>
            <w:r>
              <w:t xml:space="preserve"> </w:t>
            </w:r>
            <w:r w:rsidR="00DE218E" w:rsidRPr="00DE218E">
              <w:rPr>
                <w:b/>
                <w:bCs/>
              </w:rPr>
              <w:t>on</w:t>
            </w:r>
            <w:r w:rsidR="00DE218E">
              <w:t xml:space="preserve"> </w:t>
            </w:r>
            <w:r w:rsidR="00DE218E" w:rsidRPr="00DE218E">
              <w:rPr>
                <w:b/>
              </w:rPr>
              <w:t>net cash flow.</w:t>
            </w:r>
            <w:r w:rsidR="00DE218E">
              <w:rPr>
                <w:b/>
              </w:rPr>
              <w:t xml:space="preserve"> </w:t>
            </w:r>
          </w:p>
          <w:p w14:paraId="0E8068B8" w14:textId="77777777" w:rsidR="008F7980" w:rsidRDefault="008F7980">
            <w:pPr>
              <w:shd w:val="clear" w:color="auto" w:fill="FFFFFF"/>
            </w:pPr>
          </w:p>
          <w:p w14:paraId="65DAA023" w14:textId="403459DA" w:rsidR="00D3564E" w:rsidRDefault="000B4534">
            <w:pPr>
              <w:shd w:val="clear" w:color="auto" w:fill="FFFFFF"/>
              <w:rPr>
                <w:b/>
              </w:rPr>
            </w:pPr>
            <w:r>
              <w:rPr>
                <w:b/>
              </w:rPr>
              <w:t>Activity 2</w:t>
            </w:r>
            <w:r w:rsidR="003C53E5">
              <w:rPr>
                <w:b/>
              </w:rPr>
              <w:t xml:space="preserve"> -</w:t>
            </w:r>
            <w:r w:rsidR="007A33EC">
              <w:rPr>
                <w:b/>
              </w:rPr>
              <w:t xml:space="preserve"> </w:t>
            </w:r>
            <w:r w:rsidR="00B53B4C" w:rsidRPr="00B53B4C">
              <w:rPr>
                <w:b/>
              </w:rPr>
              <w:t>Julia’s net cash flow</w:t>
            </w:r>
          </w:p>
          <w:p w14:paraId="5F47F7EA" w14:textId="55FA22EE" w:rsidR="00D3564E" w:rsidRDefault="0095230A">
            <w:pPr>
              <w:shd w:val="clear" w:color="auto" w:fill="FFFFFF"/>
            </w:pPr>
            <w:r>
              <w:t>L</w:t>
            </w:r>
            <w:r w:rsidR="000F5C4D">
              <w:t xml:space="preserve">earners should work </w:t>
            </w:r>
            <w:r w:rsidR="00D3564E">
              <w:t xml:space="preserve">individually and work </w:t>
            </w:r>
            <w:r w:rsidR="000F5C4D">
              <w:t>out Julia’s net flow for each month.</w:t>
            </w:r>
          </w:p>
          <w:p w14:paraId="6F3E1A9B" w14:textId="473A7A2A" w:rsidR="008F7980" w:rsidRDefault="00D3564E">
            <w:pPr>
              <w:shd w:val="clear" w:color="auto" w:fill="FFFFFF"/>
            </w:pPr>
            <w:r>
              <w:t>Answers</w:t>
            </w:r>
            <w:r w:rsidR="000B4534">
              <w:t xml:space="preserve"> </w:t>
            </w:r>
          </w:p>
          <w:tbl>
            <w:tblPr>
              <w:tblW w:w="8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41"/>
              <w:gridCol w:w="2141"/>
              <w:gridCol w:w="2142"/>
              <w:gridCol w:w="2142"/>
            </w:tblGrid>
            <w:tr w:rsidR="008F7980" w:rsidRPr="00F57E61" w14:paraId="6230ABB8" w14:textId="77777777" w:rsidTr="008C6A31">
              <w:trPr>
                <w:trHeight w:hRule="exact" w:val="407"/>
              </w:trPr>
              <w:tc>
                <w:tcPr>
                  <w:tcW w:w="2141" w:type="dxa"/>
                  <w:shd w:val="clear" w:color="auto" w:fill="auto"/>
                  <w:tcMar>
                    <w:top w:w="100" w:type="dxa"/>
                    <w:left w:w="100" w:type="dxa"/>
                    <w:bottom w:w="100" w:type="dxa"/>
                    <w:right w:w="100" w:type="dxa"/>
                  </w:tcMar>
                </w:tcPr>
                <w:p w14:paraId="3C8F9C41" w14:textId="77777777" w:rsidR="008F7980" w:rsidRPr="00F57E61" w:rsidRDefault="008F7980">
                  <w:pPr>
                    <w:widowControl w:val="0"/>
                    <w:rPr>
                      <w:rFonts w:eastAsia="Verdana"/>
                    </w:rPr>
                  </w:pPr>
                </w:p>
              </w:tc>
              <w:tc>
                <w:tcPr>
                  <w:tcW w:w="2141" w:type="dxa"/>
                  <w:shd w:val="clear" w:color="auto" w:fill="auto"/>
                  <w:tcMar>
                    <w:top w:w="100" w:type="dxa"/>
                    <w:left w:w="100" w:type="dxa"/>
                    <w:bottom w:w="100" w:type="dxa"/>
                    <w:right w:w="100" w:type="dxa"/>
                  </w:tcMar>
                </w:tcPr>
                <w:p w14:paraId="6C6A2B79" w14:textId="77777777" w:rsidR="008F7980" w:rsidRPr="00F57E61" w:rsidRDefault="000B4534">
                  <w:pPr>
                    <w:widowControl w:val="0"/>
                    <w:rPr>
                      <w:rFonts w:eastAsia="Verdana"/>
                    </w:rPr>
                  </w:pPr>
                  <w:r w:rsidRPr="00F57E61">
                    <w:rPr>
                      <w:rFonts w:eastAsia="Verdana"/>
                    </w:rPr>
                    <w:t>October</w:t>
                  </w:r>
                </w:p>
              </w:tc>
              <w:tc>
                <w:tcPr>
                  <w:tcW w:w="2142" w:type="dxa"/>
                  <w:shd w:val="clear" w:color="auto" w:fill="auto"/>
                  <w:tcMar>
                    <w:top w:w="100" w:type="dxa"/>
                    <w:left w:w="100" w:type="dxa"/>
                    <w:bottom w:w="100" w:type="dxa"/>
                    <w:right w:w="100" w:type="dxa"/>
                  </w:tcMar>
                </w:tcPr>
                <w:p w14:paraId="4012B432" w14:textId="77777777" w:rsidR="008F7980" w:rsidRPr="00F57E61" w:rsidRDefault="000B4534">
                  <w:pPr>
                    <w:widowControl w:val="0"/>
                    <w:rPr>
                      <w:rFonts w:eastAsia="Verdana"/>
                    </w:rPr>
                  </w:pPr>
                  <w:r w:rsidRPr="00F57E61">
                    <w:rPr>
                      <w:rFonts w:eastAsia="Verdana"/>
                    </w:rPr>
                    <w:t>November</w:t>
                  </w:r>
                </w:p>
              </w:tc>
              <w:tc>
                <w:tcPr>
                  <w:tcW w:w="2142" w:type="dxa"/>
                  <w:shd w:val="clear" w:color="auto" w:fill="auto"/>
                  <w:tcMar>
                    <w:top w:w="100" w:type="dxa"/>
                    <w:left w:w="100" w:type="dxa"/>
                    <w:bottom w:w="100" w:type="dxa"/>
                    <w:right w:w="100" w:type="dxa"/>
                  </w:tcMar>
                </w:tcPr>
                <w:p w14:paraId="2897CA17" w14:textId="77777777" w:rsidR="008F7980" w:rsidRPr="00F57E61" w:rsidRDefault="000B4534">
                  <w:pPr>
                    <w:widowControl w:val="0"/>
                    <w:rPr>
                      <w:rFonts w:eastAsia="Verdana"/>
                    </w:rPr>
                  </w:pPr>
                  <w:r w:rsidRPr="00F57E61">
                    <w:rPr>
                      <w:rFonts w:eastAsia="Verdana"/>
                    </w:rPr>
                    <w:t>December</w:t>
                  </w:r>
                </w:p>
              </w:tc>
            </w:tr>
            <w:tr w:rsidR="008F7980" w:rsidRPr="00F57E61" w14:paraId="78EA387B" w14:textId="77777777" w:rsidTr="008C6A31">
              <w:trPr>
                <w:trHeight w:hRule="exact" w:val="407"/>
              </w:trPr>
              <w:tc>
                <w:tcPr>
                  <w:tcW w:w="2141" w:type="dxa"/>
                  <w:shd w:val="clear" w:color="auto" w:fill="auto"/>
                  <w:tcMar>
                    <w:top w:w="100" w:type="dxa"/>
                    <w:left w:w="100" w:type="dxa"/>
                    <w:bottom w:w="100" w:type="dxa"/>
                    <w:right w:w="100" w:type="dxa"/>
                  </w:tcMar>
                </w:tcPr>
                <w:p w14:paraId="18E295BE" w14:textId="77777777" w:rsidR="008F7980" w:rsidRPr="00F57E61" w:rsidRDefault="000B4534">
                  <w:pPr>
                    <w:widowControl w:val="0"/>
                    <w:rPr>
                      <w:rFonts w:eastAsia="Verdana"/>
                    </w:rPr>
                  </w:pPr>
                  <w:r w:rsidRPr="00F57E61">
                    <w:rPr>
                      <w:rFonts w:eastAsia="Verdana"/>
                    </w:rPr>
                    <w:t>Cash Inflow</w:t>
                  </w:r>
                </w:p>
                <w:p w14:paraId="47975BE3" w14:textId="77777777" w:rsidR="008F7980" w:rsidRPr="00F57E61" w:rsidRDefault="008F7980">
                  <w:pPr>
                    <w:widowControl w:val="0"/>
                    <w:rPr>
                      <w:rFonts w:eastAsia="Verdana"/>
                    </w:rPr>
                  </w:pPr>
                </w:p>
              </w:tc>
              <w:tc>
                <w:tcPr>
                  <w:tcW w:w="2141" w:type="dxa"/>
                  <w:shd w:val="clear" w:color="auto" w:fill="auto"/>
                  <w:tcMar>
                    <w:top w:w="100" w:type="dxa"/>
                    <w:left w:w="100" w:type="dxa"/>
                    <w:bottom w:w="100" w:type="dxa"/>
                    <w:right w:w="100" w:type="dxa"/>
                  </w:tcMar>
                </w:tcPr>
                <w:p w14:paraId="494E809A" w14:textId="023AE4A2" w:rsidR="008F7980" w:rsidRPr="00F57E61" w:rsidRDefault="000B4534">
                  <w:pPr>
                    <w:widowControl w:val="0"/>
                    <w:rPr>
                      <w:rFonts w:eastAsia="Verdana"/>
                    </w:rPr>
                  </w:pPr>
                  <w:r w:rsidRPr="00F57E61">
                    <w:rPr>
                      <w:rFonts w:eastAsia="Verdana"/>
                    </w:rPr>
                    <w:t>£8,68</w:t>
                  </w:r>
                </w:p>
              </w:tc>
              <w:tc>
                <w:tcPr>
                  <w:tcW w:w="2142" w:type="dxa"/>
                  <w:shd w:val="clear" w:color="auto" w:fill="auto"/>
                  <w:tcMar>
                    <w:top w:w="100" w:type="dxa"/>
                    <w:left w:w="100" w:type="dxa"/>
                    <w:bottom w:w="100" w:type="dxa"/>
                    <w:right w:w="100" w:type="dxa"/>
                  </w:tcMar>
                </w:tcPr>
                <w:p w14:paraId="4FA54866" w14:textId="77777777" w:rsidR="008F7980" w:rsidRPr="00F57E61" w:rsidRDefault="000B4534">
                  <w:pPr>
                    <w:widowControl w:val="0"/>
                    <w:rPr>
                      <w:rFonts w:eastAsia="Verdana"/>
                    </w:rPr>
                  </w:pPr>
                  <w:r w:rsidRPr="00F57E61">
                    <w:rPr>
                      <w:rFonts w:eastAsia="Verdana"/>
                    </w:rPr>
                    <w:t>£8,901</w:t>
                  </w:r>
                </w:p>
              </w:tc>
              <w:tc>
                <w:tcPr>
                  <w:tcW w:w="2142" w:type="dxa"/>
                  <w:shd w:val="clear" w:color="auto" w:fill="auto"/>
                  <w:tcMar>
                    <w:top w:w="100" w:type="dxa"/>
                    <w:left w:w="100" w:type="dxa"/>
                    <w:bottom w:w="100" w:type="dxa"/>
                    <w:right w:w="100" w:type="dxa"/>
                  </w:tcMar>
                </w:tcPr>
                <w:p w14:paraId="67E28A8D" w14:textId="77777777" w:rsidR="008F7980" w:rsidRPr="00F57E61" w:rsidRDefault="000B4534">
                  <w:pPr>
                    <w:widowControl w:val="0"/>
                    <w:rPr>
                      <w:rFonts w:eastAsia="Verdana"/>
                    </w:rPr>
                  </w:pPr>
                  <w:r w:rsidRPr="00F57E61">
                    <w:rPr>
                      <w:rFonts w:eastAsia="Verdana"/>
                    </w:rPr>
                    <w:t>£9,374</w:t>
                  </w:r>
                </w:p>
              </w:tc>
            </w:tr>
            <w:tr w:rsidR="008F7980" w:rsidRPr="00F57E61" w14:paraId="6E9B1EF1" w14:textId="77777777" w:rsidTr="008C6A31">
              <w:trPr>
                <w:trHeight w:hRule="exact" w:val="407"/>
              </w:trPr>
              <w:tc>
                <w:tcPr>
                  <w:tcW w:w="2141" w:type="dxa"/>
                  <w:shd w:val="clear" w:color="auto" w:fill="auto"/>
                  <w:tcMar>
                    <w:top w:w="100" w:type="dxa"/>
                    <w:left w:w="100" w:type="dxa"/>
                    <w:bottom w:w="100" w:type="dxa"/>
                    <w:right w:w="100" w:type="dxa"/>
                  </w:tcMar>
                </w:tcPr>
                <w:p w14:paraId="44B5926B" w14:textId="77777777" w:rsidR="008F7980" w:rsidRPr="00F57E61" w:rsidRDefault="000B4534">
                  <w:pPr>
                    <w:widowControl w:val="0"/>
                    <w:rPr>
                      <w:rFonts w:eastAsia="Verdana"/>
                    </w:rPr>
                  </w:pPr>
                  <w:r w:rsidRPr="00F57E61">
                    <w:rPr>
                      <w:rFonts w:eastAsia="Verdana"/>
                    </w:rPr>
                    <w:lastRenderedPageBreak/>
                    <w:t>Cash Outflow</w:t>
                  </w:r>
                </w:p>
                <w:p w14:paraId="04BEF721" w14:textId="77777777" w:rsidR="008F7980" w:rsidRPr="00F57E61" w:rsidRDefault="008F7980">
                  <w:pPr>
                    <w:widowControl w:val="0"/>
                    <w:rPr>
                      <w:rFonts w:eastAsia="Verdana"/>
                    </w:rPr>
                  </w:pPr>
                </w:p>
              </w:tc>
              <w:tc>
                <w:tcPr>
                  <w:tcW w:w="2141" w:type="dxa"/>
                  <w:shd w:val="clear" w:color="auto" w:fill="auto"/>
                  <w:tcMar>
                    <w:top w:w="100" w:type="dxa"/>
                    <w:left w:w="100" w:type="dxa"/>
                    <w:bottom w:w="100" w:type="dxa"/>
                    <w:right w:w="100" w:type="dxa"/>
                  </w:tcMar>
                </w:tcPr>
                <w:p w14:paraId="0E844494" w14:textId="77777777" w:rsidR="008F7980" w:rsidRPr="00F57E61" w:rsidRDefault="000B4534">
                  <w:pPr>
                    <w:widowControl w:val="0"/>
                    <w:rPr>
                      <w:rFonts w:eastAsia="Verdana"/>
                    </w:rPr>
                  </w:pPr>
                  <w:r w:rsidRPr="00F57E61">
                    <w:rPr>
                      <w:rFonts w:eastAsia="Verdana"/>
                    </w:rPr>
                    <w:t>£3,653</w:t>
                  </w:r>
                </w:p>
              </w:tc>
              <w:tc>
                <w:tcPr>
                  <w:tcW w:w="2142" w:type="dxa"/>
                  <w:shd w:val="clear" w:color="auto" w:fill="auto"/>
                  <w:tcMar>
                    <w:top w:w="100" w:type="dxa"/>
                    <w:left w:w="100" w:type="dxa"/>
                    <w:bottom w:w="100" w:type="dxa"/>
                    <w:right w:w="100" w:type="dxa"/>
                  </w:tcMar>
                </w:tcPr>
                <w:p w14:paraId="6C85B992" w14:textId="77777777" w:rsidR="008F7980" w:rsidRPr="00F57E61" w:rsidRDefault="000B4534">
                  <w:pPr>
                    <w:widowControl w:val="0"/>
                    <w:rPr>
                      <w:rFonts w:eastAsia="Verdana"/>
                    </w:rPr>
                  </w:pPr>
                  <w:r w:rsidRPr="00F57E61">
                    <w:rPr>
                      <w:rFonts w:eastAsia="Verdana"/>
                    </w:rPr>
                    <w:t>£5,712</w:t>
                  </w:r>
                </w:p>
              </w:tc>
              <w:tc>
                <w:tcPr>
                  <w:tcW w:w="2142" w:type="dxa"/>
                  <w:shd w:val="clear" w:color="auto" w:fill="auto"/>
                  <w:tcMar>
                    <w:top w:w="100" w:type="dxa"/>
                    <w:left w:w="100" w:type="dxa"/>
                    <w:bottom w:w="100" w:type="dxa"/>
                    <w:right w:w="100" w:type="dxa"/>
                  </w:tcMar>
                </w:tcPr>
                <w:p w14:paraId="199E727F" w14:textId="77777777" w:rsidR="008F7980" w:rsidRPr="00F57E61" w:rsidRDefault="000B4534">
                  <w:pPr>
                    <w:widowControl w:val="0"/>
                    <w:rPr>
                      <w:rFonts w:eastAsia="Verdana"/>
                    </w:rPr>
                  </w:pPr>
                  <w:r w:rsidRPr="00F57E61">
                    <w:rPr>
                      <w:rFonts w:eastAsia="Verdana"/>
                    </w:rPr>
                    <w:t>£5,915</w:t>
                  </w:r>
                </w:p>
              </w:tc>
            </w:tr>
            <w:tr w:rsidR="008F7980" w:rsidRPr="00F57E61" w14:paraId="2F29D778" w14:textId="77777777" w:rsidTr="008C6A31">
              <w:trPr>
                <w:trHeight w:hRule="exact" w:val="407"/>
              </w:trPr>
              <w:tc>
                <w:tcPr>
                  <w:tcW w:w="2141" w:type="dxa"/>
                  <w:shd w:val="clear" w:color="auto" w:fill="auto"/>
                  <w:tcMar>
                    <w:top w:w="100" w:type="dxa"/>
                    <w:left w:w="100" w:type="dxa"/>
                    <w:bottom w:w="100" w:type="dxa"/>
                    <w:right w:w="100" w:type="dxa"/>
                  </w:tcMar>
                </w:tcPr>
                <w:p w14:paraId="03122DF4" w14:textId="77777777" w:rsidR="008F7980" w:rsidRPr="00F57E61" w:rsidRDefault="000B4534">
                  <w:pPr>
                    <w:widowControl w:val="0"/>
                    <w:rPr>
                      <w:rFonts w:eastAsia="Verdana"/>
                    </w:rPr>
                  </w:pPr>
                  <w:r w:rsidRPr="00F57E61">
                    <w:rPr>
                      <w:rFonts w:eastAsia="Verdana"/>
                    </w:rPr>
                    <w:t>Net Cash Flow</w:t>
                  </w:r>
                </w:p>
                <w:p w14:paraId="6B799D7D" w14:textId="77777777" w:rsidR="008F7980" w:rsidRPr="00F57E61" w:rsidRDefault="008F7980">
                  <w:pPr>
                    <w:widowControl w:val="0"/>
                    <w:rPr>
                      <w:rFonts w:eastAsia="Verdana"/>
                    </w:rPr>
                  </w:pPr>
                </w:p>
              </w:tc>
              <w:tc>
                <w:tcPr>
                  <w:tcW w:w="2141" w:type="dxa"/>
                  <w:shd w:val="clear" w:color="auto" w:fill="auto"/>
                  <w:tcMar>
                    <w:top w:w="100" w:type="dxa"/>
                    <w:left w:w="100" w:type="dxa"/>
                    <w:bottom w:w="100" w:type="dxa"/>
                    <w:right w:w="100" w:type="dxa"/>
                  </w:tcMar>
                </w:tcPr>
                <w:p w14:paraId="339BB8ED" w14:textId="77777777" w:rsidR="008F7980" w:rsidRPr="00D3564E" w:rsidRDefault="000B4534">
                  <w:pPr>
                    <w:widowControl w:val="0"/>
                    <w:rPr>
                      <w:rFonts w:eastAsia="Verdana"/>
                    </w:rPr>
                  </w:pPr>
                  <w:r w:rsidRPr="00D3564E">
                    <w:rPr>
                      <w:rFonts w:eastAsia="Verdana"/>
                    </w:rPr>
                    <w:t>£5,025</w:t>
                  </w:r>
                </w:p>
              </w:tc>
              <w:tc>
                <w:tcPr>
                  <w:tcW w:w="2142" w:type="dxa"/>
                  <w:shd w:val="clear" w:color="auto" w:fill="auto"/>
                  <w:tcMar>
                    <w:top w:w="100" w:type="dxa"/>
                    <w:left w:w="100" w:type="dxa"/>
                    <w:bottom w:w="100" w:type="dxa"/>
                    <w:right w:w="100" w:type="dxa"/>
                  </w:tcMar>
                </w:tcPr>
                <w:p w14:paraId="781237E2" w14:textId="77777777" w:rsidR="008F7980" w:rsidRPr="00D3564E" w:rsidRDefault="000B4534">
                  <w:pPr>
                    <w:widowControl w:val="0"/>
                    <w:rPr>
                      <w:rFonts w:eastAsia="Verdana"/>
                    </w:rPr>
                  </w:pPr>
                  <w:r w:rsidRPr="00D3564E">
                    <w:rPr>
                      <w:rFonts w:eastAsia="Verdana"/>
                    </w:rPr>
                    <w:t>£3,189</w:t>
                  </w:r>
                </w:p>
              </w:tc>
              <w:tc>
                <w:tcPr>
                  <w:tcW w:w="2142" w:type="dxa"/>
                  <w:shd w:val="clear" w:color="auto" w:fill="auto"/>
                  <w:tcMar>
                    <w:top w:w="100" w:type="dxa"/>
                    <w:left w:w="100" w:type="dxa"/>
                    <w:bottom w:w="100" w:type="dxa"/>
                    <w:right w:w="100" w:type="dxa"/>
                  </w:tcMar>
                </w:tcPr>
                <w:p w14:paraId="6DF6C67F" w14:textId="77777777" w:rsidR="008F7980" w:rsidRPr="00D3564E" w:rsidRDefault="000B4534">
                  <w:pPr>
                    <w:widowControl w:val="0"/>
                    <w:rPr>
                      <w:rFonts w:eastAsia="Verdana"/>
                    </w:rPr>
                  </w:pPr>
                  <w:r w:rsidRPr="00D3564E">
                    <w:rPr>
                      <w:rFonts w:eastAsia="Verdana"/>
                    </w:rPr>
                    <w:t>£3,459</w:t>
                  </w:r>
                </w:p>
              </w:tc>
            </w:tr>
          </w:tbl>
          <w:p w14:paraId="5D3EA719" w14:textId="77777777" w:rsidR="008F7980" w:rsidRDefault="008F7980">
            <w:pPr>
              <w:shd w:val="clear" w:color="auto" w:fill="FFFFFF"/>
              <w:rPr>
                <w:i/>
              </w:rPr>
            </w:pPr>
          </w:p>
          <w:p w14:paraId="41F251ED" w14:textId="2684E4E3" w:rsidR="00E03A62" w:rsidRDefault="000B4534">
            <w:pPr>
              <w:shd w:val="clear" w:color="auto" w:fill="FFFFFF"/>
            </w:pPr>
            <w:r>
              <w:rPr>
                <w:b/>
              </w:rPr>
              <w:t>Stretch and Challenge</w:t>
            </w:r>
            <w:r>
              <w:t xml:space="preserve"> - </w:t>
            </w:r>
            <w:r w:rsidR="00B57B6E" w:rsidRPr="00B57B6E">
              <w:t>Work out Julia’s net cash flow for the three months.</w:t>
            </w:r>
            <w:r w:rsidR="00B57B6E">
              <w:t xml:space="preserve"> </w:t>
            </w:r>
          </w:p>
          <w:p w14:paraId="479D59CD" w14:textId="66231B95" w:rsidR="008F7980" w:rsidRPr="00E03A62" w:rsidRDefault="000B4534">
            <w:pPr>
              <w:shd w:val="clear" w:color="auto" w:fill="FFFFFF"/>
            </w:pPr>
            <w:r w:rsidRPr="00E03A62">
              <w:t>A</w:t>
            </w:r>
            <w:r w:rsidR="005773D3">
              <w:t>nswer is a</w:t>
            </w:r>
            <w:r w:rsidRPr="00E03A62">
              <w:t xml:space="preserve">dding all net cash </w:t>
            </w:r>
            <w:r w:rsidR="00E03A62" w:rsidRPr="00E03A62">
              <w:t>produces</w:t>
            </w:r>
            <w:r w:rsidRPr="00E03A62">
              <w:t xml:space="preserve"> a total of £11,673.</w:t>
            </w:r>
            <w:r w:rsidRPr="00E03A62">
              <w:rPr>
                <w:i/>
              </w:rPr>
              <w:t xml:space="preserve"> </w:t>
            </w:r>
          </w:p>
          <w:p w14:paraId="7A8AE0A4" w14:textId="77777777" w:rsidR="008F7980" w:rsidRDefault="008F7980">
            <w:pPr>
              <w:shd w:val="clear" w:color="auto" w:fill="FFFFFF"/>
            </w:pPr>
          </w:p>
          <w:p w14:paraId="01053DFE" w14:textId="6ECB9E77" w:rsidR="008F7980" w:rsidRPr="00EB0DF0" w:rsidRDefault="000B4534">
            <w:pPr>
              <w:shd w:val="clear" w:color="auto" w:fill="FFFFFF"/>
              <w:rPr>
                <w:bCs/>
              </w:rPr>
            </w:pPr>
            <w:r>
              <w:rPr>
                <w:b/>
              </w:rPr>
              <w:t xml:space="preserve">Progress </w:t>
            </w:r>
            <w:r w:rsidR="005109AC">
              <w:rPr>
                <w:b/>
              </w:rPr>
              <w:t>c</w:t>
            </w:r>
            <w:r>
              <w:rPr>
                <w:b/>
              </w:rPr>
              <w:t>heck</w:t>
            </w:r>
            <w:r w:rsidR="00DF2C36">
              <w:rPr>
                <w:b/>
              </w:rPr>
              <w:t xml:space="preserve"> </w:t>
            </w:r>
            <w:r w:rsidR="00EB0DF0" w:rsidRPr="00EB0DF0">
              <w:rPr>
                <w:bCs/>
              </w:rPr>
              <w:t xml:space="preserve">- </w:t>
            </w:r>
            <w:r w:rsidR="00EB0DF0" w:rsidRPr="00EB0DF0">
              <w:rPr>
                <w:bCs/>
              </w:rPr>
              <w:t>Teacher to lead quiz to reinforce learning and check progression.</w:t>
            </w:r>
          </w:p>
          <w:p w14:paraId="2FA11946" w14:textId="3C5ECE3D" w:rsidR="007C7D55" w:rsidRDefault="00C973CF" w:rsidP="00C973CF">
            <w:pPr>
              <w:shd w:val="clear" w:color="auto" w:fill="FFFFFF"/>
              <w:ind w:left="720"/>
              <w:rPr>
                <w:bCs/>
              </w:rPr>
            </w:pPr>
            <w:r>
              <w:rPr>
                <w:bCs/>
              </w:rPr>
              <w:t xml:space="preserve">1. </w:t>
            </w:r>
            <w:r w:rsidR="007C7D55" w:rsidRPr="007C7D55">
              <w:rPr>
                <w:bCs/>
              </w:rPr>
              <w:t>Give a definition of cash flow.</w:t>
            </w:r>
          </w:p>
          <w:p w14:paraId="55947BA0" w14:textId="1BE7C4B2" w:rsidR="00E03A62" w:rsidRDefault="00E03A62" w:rsidP="00E03A62">
            <w:pPr>
              <w:shd w:val="clear" w:color="auto" w:fill="FFFFFF"/>
              <w:rPr>
                <w:bCs/>
              </w:rPr>
            </w:pPr>
            <w:r>
              <w:rPr>
                <w:bCs/>
              </w:rPr>
              <w:t>A possible answer is c</w:t>
            </w:r>
            <w:r w:rsidRPr="00E03A62">
              <w:rPr>
                <w:bCs/>
              </w:rPr>
              <w:t>ash flow is the money that flows into your business and that flows out of the business.</w:t>
            </w:r>
          </w:p>
          <w:p w14:paraId="25719EC8" w14:textId="77777777" w:rsidR="00E03A62" w:rsidRPr="007C7D55" w:rsidRDefault="00E03A62" w:rsidP="00E03A62">
            <w:pPr>
              <w:shd w:val="clear" w:color="auto" w:fill="FFFFFF"/>
              <w:rPr>
                <w:bCs/>
              </w:rPr>
            </w:pPr>
          </w:p>
          <w:p w14:paraId="52534E5F" w14:textId="12E7182F" w:rsidR="007C7D55" w:rsidRDefault="00C973CF" w:rsidP="00C973CF">
            <w:pPr>
              <w:shd w:val="clear" w:color="auto" w:fill="FFFFFF"/>
              <w:ind w:left="720"/>
              <w:rPr>
                <w:bCs/>
              </w:rPr>
            </w:pPr>
            <w:r>
              <w:rPr>
                <w:bCs/>
              </w:rPr>
              <w:t xml:space="preserve">2. </w:t>
            </w:r>
            <w:r w:rsidR="007C7D55" w:rsidRPr="007C7D55">
              <w:rPr>
                <w:bCs/>
              </w:rPr>
              <w:t xml:space="preserve">True or </w:t>
            </w:r>
            <w:r w:rsidR="00E03A62">
              <w:rPr>
                <w:bCs/>
              </w:rPr>
              <w:t>f</w:t>
            </w:r>
            <w:r w:rsidR="007C7D55" w:rsidRPr="007C7D55">
              <w:rPr>
                <w:bCs/>
              </w:rPr>
              <w:t>alse? Cash outflow is money that comes into your business.</w:t>
            </w:r>
          </w:p>
          <w:p w14:paraId="302C6E39" w14:textId="2C37B1C1" w:rsidR="00E03A62" w:rsidRDefault="00E03A62" w:rsidP="00E03A62">
            <w:pPr>
              <w:shd w:val="clear" w:color="auto" w:fill="FFFFFF"/>
              <w:rPr>
                <w:bCs/>
              </w:rPr>
            </w:pPr>
            <w:r>
              <w:rPr>
                <w:bCs/>
              </w:rPr>
              <w:t>Answer</w:t>
            </w:r>
            <w:r w:rsidR="005773D3">
              <w:rPr>
                <w:bCs/>
              </w:rPr>
              <w:t xml:space="preserve"> is</w:t>
            </w:r>
            <w:r>
              <w:rPr>
                <w:bCs/>
              </w:rPr>
              <w:t xml:space="preserve"> false.</w:t>
            </w:r>
          </w:p>
          <w:p w14:paraId="2E751081" w14:textId="77777777" w:rsidR="00E03A62" w:rsidRPr="007C7D55" w:rsidRDefault="00E03A62" w:rsidP="00E03A62">
            <w:pPr>
              <w:shd w:val="clear" w:color="auto" w:fill="FFFFFF"/>
              <w:rPr>
                <w:bCs/>
              </w:rPr>
            </w:pPr>
          </w:p>
          <w:p w14:paraId="60F27856" w14:textId="15F5A21B" w:rsidR="007C7D55" w:rsidRDefault="00C973CF" w:rsidP="00C973CF">
            <w:pPr>
              <w:shd w:val="clear" w:color="auto" w:fill="FFFFFF"/>
              <w:ind w:left="720"/>
              <w:rPr>
                <w:bCs/>
              </w:rPr>
            </w:pPr>
            <w:r>
              <w:rPr>
                <w:bCs/>
              </w:rPr>
              <w:t xml:space="preserve">3. </w:t>
            </w:r>
            <w:r w:rsidR="007C7D55" w:rsidRPr="007C7D55">
              <w:rPr>
                <w:bCs/>
              </w:rPr>
              <w:t>Complete the calculation: net cash flow = _______ - ______</w:t>
            </w:r>
          </w:p>
          <w:p w14:paraId="4FB80B77" w14:textId="0B58A6A0" w:rsidR="00E03A62" w:rsidRDefault="00E03A62" w:rsidP="00E03A62">
            <w:pPr>
              <w:shd w:val="clear" w:color="auto" w:fill="FFFFFF"/>
              <w:rPr>
                <w:bCs/>
              </w:rPr>
            </w:pPr>
            <w:r>
              <w:rPr>
                <w:bCs/>
              </w:rPr>
              <w:t>Answer is n</w:t>
            </w:r>
            <w:r w:rsidRPr="00E03A62">
              <w:rPr>
                <w:bCs/>
              </w:rPr>
              <w:t>et cash flow = cash inflow — cash outflow.</w:t>
            </w:r>
          </w:p>
          <w:p w14:paraId="6E6C7D21" w14:textId="77777777" w:rsidR="00E03A62" w:rsidRPr="007C7D55" w:rsidRDefault="00E03A62" w:rsidP="00E03A62">
            <w:pPr>
              <w:shd w:val="clear" w:color="auto" w:fill="FFFFFF"/>
              <w:rPr>
                <w:bCs/>
              </w:rPr>
            </w:pPr>
          </w:p>
          <w:p w14:paraId="60C08EC0" w14:textId="7E0F93CE" w:rsidR="00F72F67" w:rsidRPr="00F72F67" w:rsidRDefault="00F72F67" w:rsidP="00F72F67">
            <w:pPr>
              <w:shd w:val="clear" w:color="auto" w:fill="FFFFFF"/>
              <w:rPr>
                <w:bCs/>
              </w:rPr>
            </w:pPr>
            <w:r w:rsidRPr="00F72F67">
              <w:rPr>
                <w:bCs/>
              </w:rPr>
              <w:t xml:space="preserve">      4.  Which of the following are examples of cash inflow?</w:t>
            </w:r>
          </w:p>
          <w:p w14:paraId="56315129" w14:textId="77777777" w:rsidR="00F72F67" w:rsidRPr="00F72F67" w:rsidRDefault="00F72F67">
            <w:pPr>
              <w:numPr>
                <w:ilvl w:val="0"/>
                <w:numId w:val="50"/>
              </w:numPr>
              <w:shd w:val="clear" w:color="auto" w:fill="FFFFFF"/>
              <w:rPr>
                <w:bCs/>
              </w:rPr>
            </w:pPr>
            <w:r w:rsidRPr="00F72F67">
              <w:rPr>
                <w:bCs/>
              </w:rPr>
              <w:t>Sales.</w:t>
            </w:r>
          </w:p>
          <w:p w14:paraId="3D0383F0" w14:textId="77777777" w:rsidR="00F72F67" w:rsidRPr="00F72F67" w:rsidRDefault="00F72F67">
            <w:pPr>
              <w:numPr>
                <w:ilvl w:val="0"/>
                <w:numId w:val="50"/>
              </w:numPr>
              <w:shd w:val="clear" w:color="auto" w:fill="FFFFFF"/>
              <w:rPr>
                <w:bCs/>
              </w:rPr>
            </w:pPr>
            <w:r w:rsidRPr="00F72F67">
              <w:rPr>
                <w:bCs/>
              </w:rPr>
              <w:t>Wages.</w:t>
            </w:r>
          </w:p>
          <w:p w14:paraId="4AE95332" w14:textId="673D8129" w:rsidR="00F72F67" w:rsidRPr="00F72F67" w:rsidRDefault="009C3AD3">
            <w:pPr>
              <w:numPr>
                <w:ilvl w:val="0"/>
                <w:numId w:val="50"/>
              </w:numPr>
              <w:shd w:val="clear" w:color="auto" w:fill="FFFFFF"/>
              <w:rPr>
                <w:bCs/>
              </w:rPr>
            </w:pPr>
            <w:r>
              <w:rPr>
                <w:bCs/>
              </w:rPr>
              <w:t>Rent received.</w:t>
            </w:r>
          </w:p>
          <w:p w14:paraId="24283029" w14:textId="1D6C0FEB" w:rsidR="00E03A62" w:rsidRPr="00CE4060" w:rsidRDefault="00240A83" w:rsidP="00CE4060">
            <w:pPr>
              <w:shd w:val="clear" w:color="auto" w:fill="FFFFFF"/>
            </w:pPr>
            <w:r w:rsidRPr="00CE4060">
              <w:t>Answer is a.</w:t>
            </w:r>
          </w:p>
          <w:p w14:paraId="1E14FE43" w14:textId="77777777" w:rsidR="00E03A62" w:rsidRPr="00F72F67" w:rsidRDefault="00E03A62" w:rsidP="00E03A62">
            <w:pPr>
              <w:shd w:val="clear" w:color="auto" w:fill="FFFFFF"/>
              <w:ind w:left="1023"/>
              <w:rPr>
                <w:bCs/>
              </w:rPr>
            </w:pPr>
          </w:p>
          <w:p w14:paraId="78A667C3" w14:textId="09C4C082" w:rsidR="00F72F67" w:rsidRPr="00F72F67" w:rsidRDefault="00F72F67" w:rsidP="00F72F67">
            <w:pPr>
              <w:shd w:val="clear" w:color="auto" w:fill="FFFFFF"/>
              <w:rPr>
                <w:bCs/>
              </w:rPr>
            </w:pPr>
            <w:r w:rsidRPr="00F72F67">
              <w:rPr>
                <w:bCs/>
              </w:rPr>
              <w:t xml:space="preserve">     5. Which of the following are examples of cash outflow?</w:t>
            </w:r>
          </w:p>
          <w:p w14:paraId="2B760CC7" w14:textId="77777777" w:rsidR="00F72F67" w:rsidRPr="00F72F67" w:rsidRDefault="00F72F67">
            <w:pPr>
              <w:numPr>
                <w:ilvl w:val="0"/>
                <w:numId w:val="51"/>
              </w:numPr>
              <w:shd w:val="clear" w:color="auto" w:fill="FFFFFF"/>
              <w:rPr>
                <w:bCs/>
              </w:rPr>
            </w:pPr>
            <w:r w:rsidRPr="00F72F67">
              <w:rPr>
                <w:bCs/>
              </w:rPr>
              <w:t>Raw materials.</w:t>
            </w:r>
          </w:p>
          <w:p w14:paraId="6AD50941" w14:textId="77777777" w:rsidR="00F72F67" w:rsidRPr="00F72F67" w:rsidRDefault="00F72F67">
            <w:pPr>
              <w:numPr>
                <w:ilvl w:val="0"/>
                <w:numId w:val="51"/>
              </w:numPr>
              <w:shd w:val="clear" w:color="auto" w:fill="FFFFFF"/>
              <w:rPr>
                <w:bCs/>
              </w:rPr>
            </w:pPr>
            <w:r w:rsidRPr="00F72F67">
              <w:rPr>
                <w:bCs/>
              </w:rPr>
              <w:t>Wages.</w:t>
            </w:r>
          </w:p>
          <w:p w14:paraId="652DC2E5" w14:textId="30B3CB87" w:rsidR="007C7D55" w:rsidRPr="00891B83" w:rsidRDefault="00F72F67">
            <w:pPr>
              <w:numPr>
                <w:ilvl w:val="0"/>
                <w:numId w:val="51"/>
              </w:numPr>
              <w:shd w:val="clear" w:color="auto" w:fill="FFFFFF"/>
              <w:rPr>
                <w:bCs/>
              </w:rPr>
            </w:pPr>
            <w:r w:rsidRPr="00F72F67">
              <w:rPr>
                <w:bCs/>
              </w:rPr>
              <w:t>Loan repayment.</w:t>
            </w:r>
          </w:p>
          <w:p w14:paraId="05FA4C61" w14:textId="4F2FB215" w:rsidR="008F7980" w:rsidRPr="00110EC8" w:rsidRDefault="00891B83" w:rsidP="00CE4060">
            <w:pPr>
              <w:shd w:val="clear" w:color="auto" w:fill="FFFFFF"/>
              <w:rPr>
                <w:b/>
                <w:bCs/>
              </w:rPr>
            </w:pPr>
            <w:r>
              <w:rPr>
                <w:bCs/>
              </w:rPr>
              <w:lastRenderedPageBreak/>
              <w:t>Answer is all of them</w:t>
            </w:r>
            <w:r w:rsidR="000B4534" w:rsidRPr="00110EC8">
              <w:rPr>
                <w:b/>
                <w:bCs/>
              </w:rPr>
              <w:t>.</w:t>
            </w:r>
          </w:p>
          <w:p w14:paraId="6E50C65B" w14:textId="77777777" w:rsidR="008F7980" w:rsidRDefault="000B4534">
            <w:pPr>
              <w:shd w:val="clear" w:color="auto" w:fill="FFFFFF"/>
            </w:pPr>
            <w:r>
              <w:t xml:space="preserve"> </w:t>
            </w:r>
          </w:p>
          <w:p w14:paraId="2BD675D7" w14:textId="06CE81A9" w:rsidR="008F7980" w:rsidRDefault="00C973CF">
            <w:pPr>
              <w:shd w:val="clear" w:color="auto" w:fill="FFFFFF"/>
            </w:pPr>
            <w:r>
              <w:rPr>
                <w:b/>
              </w:rPr>
              <w:t>Le</w:t>
            </w:r>
            <w:r w:rsidR="00C91984">
              <w:rPr>
                <w:b/>
              </w:rPr>
              <w:t>sson</w:t>
            </w:r>
            <w:r>
              <w:rPr>
                <w:b/>
              </w:rPr>
              <w:t xml:space="preserve"> r</w:t>
            </w:r>
            <w:r w:rsidR="000B4534">
              <w:rPr>
                <w:b/>
              </w:rPr>
              <w:t>ecap</w:t>
            </w:r>
            <w:r w:rsidR="000B4534">
              <w:t xml:space="preserve"> - Revisit the learning outcomes from the beginning of the session, explaining how these learning outcomes have been met</w:t>
            </w:r>
            <w:r w:rsidR="004C4065">
              <w:t xml:space="preserve">. </w:t>
            </w:r>
          </w:p>
          <w:p w14:paraId="5D73786B" w14:textId="77777777" w:rsidR="008F7980" w:rsidRDefault="000B4534">
            <w:pPr>
              <w:shd w:val="clear" w:color="auto" w:fill="FFFFFF"/>
            </w:pPr>
            <w:r>
              <w:t xml:space="preserve"> </w:t>
            </w:r>
          </w:p>
          <w:p w14:paraId="0DA342C9" w14:textId="1163110F" w:rsidR="00C973CF" w:rsidRDefault="003E2C2C" w:rsidP="00C973CF">
            <w:r>
              <w:rPr>
                <w:b/>
              </w:rPr>
              <w:t>Home study</w:t>
            </w:r>
            <w:r w:rsidR="00C91984">
              <w:rPr>
                <w:b/>
              </w:rPr>
              <w:t xml:space="preserve"> -</w:t>
            </w:r>
            <w:r w:rsidR="000B4534">
              <w:rPr>
                <w:b/>
              </w:rPr>
              <w:t xml:space="preserve"> </w:t>
            </w:r>
            <w:r w:rsidR="0024243E" w:rsidRPr="0024243E">
              <w:rPr>
                <w:b/>
              </w:rPr>
              <w:t xml:space="preserve">Cash flow forecast </w:t>
            </w:r>
          </w:p>
          <w:p w14:paraId="31DF8D5E" w14:textId="7CC3B489" w:rsidR="008F7980" w:rsidRDefault="000B4534" w:rsidP="00C4267B">
            <w:pPr>
              <w:spacing w:after="240"/>
            </w:pPr>
            <w:r>
              <w:t>Learners should research cash flow forecast</w:t>
            </w:r>
            <w:r w:rsidR="004C4065">
              <w:t>.</w:t>
            </w:r>
            <w:r>
              <w:rPr>
                <w:b/>
              </w:rPr>
              <w:t xml:space="preserve"> </w:t>
            </w:r>
          </w:p>
        </w:tc>
        <w:tc>
          <w:tcPr>
            <w:tcW w:w="2012" w:type="dxa"/>
            <w:shd w:val="clear" w:color="auto" w:fill="FFFFFF" w:themeFill="background1"/>
          </w:tcPr>
          <w:p w14:paraId="3CB4A047" w14:textId="77777777" w:rsidR="008F7980" w:rsidRDefault="000A087D">
            <w:r>
              <w:lastRenderedPageBreak/>
              <w:t>Internet access</w:t>
            </w:r>
          </w:p>
          <w:p w14:paraId="54BF8F6B" w14:textId="77777777" w:rsidR="0095230A" w:rsidRDefault="0095230A"/>
          <w:p w14:paraId="6B657A0E" w14:textId="05A50647" w:rsidR="0095230A" w:rsidRDefault="0095230A">
            <w:r>
              <w:t>Calculator (optional)</w:t>
            </w:r>
          </w:p>
        </w:tc>
        <w:tc>
          <w:tcPr>
            <w:tcW w:w="1738" w:type="dxa"/>
            <w:shd w:val="clear" w:color="auto" w:fill="FFFFFF" w:themeFill="background1"/>
          </w:tcPr>
          <w:p w14:paraId="2F086E70" w14:textId="513706BC" w:rsidR="008F7980" w:rsidRDefault="000B4534">
            <w:r>
              <w:t xml:space="preserve">Group </w:t>
            </w:r>
            <w:r w:rsidR="000A087D">
              <w:t>work</w:t>
            </w:r>
          </w:p>
          <w:p w14:paraId="71818232" w14:textId="77777777" w:rsidR="008F7980" w:rsidRDefault="008F7980"/>
          <w:p w14:paraId="014E51D1" w14:textId="5B822715" w:rsidR="008F7980" w:rsidRDefault="00FA56B4">
            <w:r>
              <w:t>Research</w:t>
            </w:r>
          </w:p>
          <w:p w14:paraId="34A571F4" w14:textId="77777777" w:rsidR="008F7980" w:rsidRDefault="008F7980"/>
          <w:p w14:paraId="2B9D4A95" w14:textId="2540A824" w:rsidR="008F7980" w:rsidRDefault="00CC56B5">
            <w:r>
              <w:t>Questions and answers</w:t>
            </w:r>
          </w:p>
          <w:p w14:paraId="4C4307BA" w14:textId="77777777" w:rsidR="008F7980" w:rsidRDefault="008F7980"/>
          <w:p w14:paraId="428C3CFE" w14:textId="77777777" w:rsidR="008F7980" w:rsidRDefault="008F7980"/>
        </w:tc>
        <w:tc>
          <w:tcPr>
            <w:tcW w:w="1577" w:type="dxa"/>
            <w:shd w:val="clear" w:color="auto" w:fill="FFFFFF" w:themeFill="background1"/>
          </w:tcPr>
          <w:p w14:paraId="190CAE9F" w14:textId="77777777" w:rsidR="008F7980" w:rsidRDefault="000B4534">
            <w:r>
              <w:t>6.2.3</w:t>
            </w:r>
          </w:p>
        </w:tc>
      </w:tr>
      <w:tr w:rsidR="008F7980" w14:paraId="658B6424" w14:textId="77777777" w:rsidTr="0E47462B">
        <w:trPr>
          <w:trHeight w:val="567"/>
        </w:trPr>
        <w:tc>
          <w:tcPr>
            <w:tcW w:w="1129" w:type="dxa"/>
            <w:shd w:val="clear" w:color="auto" w:fill="FFFFFF" w:themeFill="background1"/>
          </w:tcPr>
          <w:p w14:paraId="40649594" w14:textId="77777777" w:rsidR="008F7980" w:rsidRDefault="000B4534">
            <w:pPr>
              <w:jc w:val="center"/>
            </w:pPr>
            <w:r>
              <w:lastRenderedPageBreak/>
              <w:t>10</w:t>
            </w:r>
          </w:p>
        </w:tc>
        <w:tc>
          <w:tcPr>
            <w:tcW w:w="8921" w:type="dxa"/>
            <w:shd w:val="clear" w:color="auto" w:fill="FFFFFF" w:themeFill="background1"/>
          </w:tcPr>
          <w:p w14:paraId="6DCB1DE3" w14:textId="7F8FFFBB" w:rsidR="008F7980" w:rsidRDefault="00C16127" w:rsidP="00C16127">
            <w:pPr>
              <w:shd w:val="clear" w:color="auto" w:fill="FFFFFF"/>
            </w:pPr>
            <w:r>
              <w:rPr>
                <w:b/>
              </w:rPr>
              <w:t>Cash flow forecast</w:t>
            </w:r>
            <w:r w:rsidR="00FD775A">
              <w:t xml:space="preserve"> </w:t>
            </w:r>
          </w:p>
          <w:p w14:paraId="40A1B749" w14:textId="4C5135F0" w:rsidR="008F7980" w:rsidRDefault="008F7980">
            <w:pPr>
              <w:shd w:val="clear" w:color="auto" w:fill="FFFFFF"/>
            </w:pPr>
          </w:p>
          <w:p w14:paraId="0951593A" w14:textId="2117DE4D" w:rsidR="004E7B8B" w:rsidRDefault="000B4534">
            <w:pPr>
              <w:shd w:val="clear" w:color="auto" w:fill="FFFFFF"/>
            </w:pPr>
            <w:r>
              <w:rPr>
                <w:b/>
              </w:rPr>
              <w:t>Starter Activity</w:t>
            </w:r>
            <w:r w:rsidR="00CB5452">
              <w:rPr>
                <w:b/>
              </w:rPr>
              <w:t xml:space="preserve"> -</w:t>
            </w:r>
            <w:r w:rsidR="00447EEE">
              <w:t xml:space="preserve"> </w:t>
            </w:r>
            <w:r w:rsidR="00447EEE" w:rsidRPr="00447EEE">
              <w:rPr>
                <w:b/>
              </w:rPr>
              <w:t>Cash flow forecast</w:t>
            </w:r>
            <w:r>
              <w:t xml:space="preserve"> </w:t>
            </w:r>
          </w:p>
          <w:p w14:paraId="449C1945" w14:textId="6A830A5E" w:rsidR="004E7B8B" w:rsidRDefault="0024243E">
            <w:pPr>
              <w:shd w:val="clear" w:color="auto" w:fill="FFFFFF"/>
              <w:rPr>
                <w:b/>
              </w:rPr>
            </w:pPr>
            <w:r>
              <w:t xml:space="preserve">In </w:t>
            </w:r>
            <w:r w:rsidR="00B472DE">
              <w:t>pair</w:t>
            </w:r>
            <w:r>
              <w:t xml:space="preserve">s, learners to </w:t>
            </w:r>
            <w:r w:rsidR="009E5777">
              <w:t xml:space="preserve">answer questions about the purpose of cash flow forecasting and how it can benefit a </w:t>
            </w:r>
            <w:r w:rsidR="00F20449">
              <w:t>business</w:t>
            </w:r>
            <w:r w:rsidR="004E7B8B">
              <w:rPr>
                <w:b/>
              </w:rPr>
              <w:t>.</w:t>
            </w:r>
          </w:p>
          <w:p w14:paraId="17013181" w14:textId="62D749BE" w:rsidR="008F7980" w:rsidRPr="004E7B8B" w:rsidRDefault="004E7B8B">
            <w:pPr>
              <w:shd w:val="clear" w:color="auto" w:fill="FFFFFF"/>
              <w:rPr>
                <w:bCs/>
              </w:rPr>
            </w:pPr>
            <w:r w:rsidRPr="004E7B8B">
              <w:rPr>
                <w:bCs/>
              </w:rPr>
              <w:t>Answers include t</w:t>
            </w:r>
            <w:r w:rsidR="000B4534" w:rsidRPr="004E7B8B">
              <w:rPr>
                <w:bCs/>
              </w:rPr>
              <w:t>he purpose of a cash flow forecast is to plan the money that is expected to come into the business and plan the mone</w:t>
            </w:r>
            <w:r w:rsidR="008B4EBE" w:rsidRPr="004E7B8B">
              <w:rPr>
                <w:bCs/>
              </w:rPr>
              <w:t xml:space="preserve">y </w:t>
            </w:r>
            <w:r w:rsidR="000B4534" w:rsidRPr="004E7B8B">
              <w:rPr>
                <w:bCs/>
              </w:rPr>
              <w:t xml:space="preserve">that is expected to be paid. A forecast benefits your business as you can </w:t>
            </w:r>
            <w:r w:rsidR="00530E45" w:rsidRPr="004E7B8B">
              <w:rPr>
                <w:bCs/>
              </w:rPr>
              <w:t>plan</w:t>
            </w:r>
            <w:r w:rsidR="000B4534" w:rsidRPr="004E7B8B">
              <w:rPr>
                <w:bCs/>
              </w:rPr>
              <w:t xml:space="preserve">, making changes where necessary if your cash inflow seems less or your cash outflow seems high. </w:t>
            </w:r>
          </w:p>
          <w:p w14:paraId="23D4EE5E" w14:textId="77777777" w:rsidR="008F7980" w:rsidRDefault="000B4534">
            <w:pPr>
              <w:shd w:val="clear" w:color="auto" w:fill="FFFFFF"/>
            </w:pPr>
            <w:r>
              <w:t xml:space="preserve"> </w:t>
            </w:r>
          </w:p>
          <w:p w14:paraId="08470207" w14:textId="11CF546E" w:rsidR="008F7980" w:rsidRDefault="000B4534">
            <w:pPr>
              <w:shd w:val="clear" w:color="auto" w:fill="FFFFFF"/>
            </w:pPr>
            <w:r w:rsidRPr="001047BB">
              <w:rPr>
                <w:b/>
                <w:bCs/>
              </w:rPr>
              <w:t>Introduce the learning outcomes of the lesson</w:t>
            </w:r>
            <w:r>
              <w:t>.</w:t>
            </w:r>
          </w:p>
          <w:p w14:paraId="272578F9" w14:textId="77777777" w:rsidR="008F7980" w:rsidRDefault="000B4534">
            <w:pPr>
              <w:shd w:val="clear" w:color="auto" w:fill="FFFFFF"/>
            </w:pPr>
            <w:r>
              <w:t xml:space="preserve"> </w:t>
            </w:r>
          </w:p>
          <w:p w14:paraId="639EA54C" w14:textId="77777777" w:rsidR="008F7980" w:rsidRDefault="000B4534">
            <w:pPr>
              <w:shd w:val="clear" w:color="auto" w:fill="FFFFFF"/>
            </w:pPr>
            <w:r>
              <w:t xml:space="preserve">Learners must be able to: </w:t>
            </w:r>
          </w:p>
          <w:p w14:paraId="4FC20F13" w14:textId="77777777" w:rsidR="007B191E" w:rsidRPr="007B191E" w:rsidRDefault="007B191E" w:rsidP="007B191E">
            <w:pPr>
              <w:numPr>
                <w:ilvl w:val="0"/>
                <w:numId w:val="2"/>
              </w:numPr>
              <w:rPr>
                <w:b/>
              </w:rPr>
            </w:pPr>
            <w:r w:rsidRPr="007B191E">
              <w:rPr>
                <w:b/>
              </w:rPr>
              <w:t xml:space="preserve">Explain </w:t>
            </w:r>
            <w:r w:rsidRPr="00836B1C">
              <w:rPr>
                <w:bCs/>
              </w:rPr>
              <w:t>the importance of a cash flow forecast.</w:t>
            </w:r>
          </w:p>
          <w:p w14:paraId="62C934CD" w14:textId="77777777" w:rsidR="007B191E" w:rsidRPr="007B191E" w:rsidRDefault="007B191E" w:rsidP="007B191E">
            <w:pPr>
              <w:numPr>
                <w:ilvl w:val="0"/>
                <w:numId w:val="2"/>
              </w:numPr>
              <w:rPr>
                <w:b/>
              </w:rPr>
            </w:pPr>
            <w:r w:rsidRPr="007B191E">
              <w:rPr>
                <w:b/>
              </w:rPr>
              <w:t xml:space="preserve">Describe </w:t>
            </w:r>
            <w:r w:rsidRPr="00836B1C">
              <w:rPr>
                <w:bCs/>
              </w:rPr>
              <w:t>the purpose of a cash flow forecast.</w:t>
            </w:r>
          </w:p>
          <w:p w14:paraId="0859289E" w14:textId="52FD19F7" w:rsidR="008F7980" w:rsidRPr="007B191E" w:rsidRDefault="007B191E" w:rsidP="007B191E">
            <w:pPr>
              <w:numPr>
                <w:ilvl w:val="0"/>
                <w:numId w:val="2"/>
              </w:numPr>
              <w:rPr>
                <w:b/>
              </w:rPr>
            </w:pPr>
            <w:r w:rsidRPr="007B191E">
              <w:rPr>
                <w:b/>
              </w:rPr>
              <w:t xml:space="preserve">Identify </w:t>
            </w:r>
            <w:r w:rsidRPr="00836B1C">
              <w:rPr>
                <w:bCs/>
              </w:rPr>
              <w:t>opening and closing balances in a cash flow forecast</w:t>
            </w:r>
            <w:r w:rsidR="000B4534" w:rsidRPr="00836B1C">
              <w:rPr>
                <w:bCs/>
              </w:rPr>
              <w:t>.</w:t>
            </w:r>
          </w:p>
          <w:p w14:paraId="5F77EEF1" w14:textId="77777777" w:rsidR="008F7980" w:rsidRDefault="000B4534">
            <w:pPr>
              <w:shd w:val="clear" w:color="auto" w:fill="FFFFFF"/>
              <w:ind w:left="720"/>
            </w:pPr>
            <w:r>
              <w:t xml:space="preserve"> </w:t>
            </w:r>
          </w:p>
          <w:p w14:paraId="17168C13" w14:textId="77777777" w:rsidR="008F7980" w:rsidRDefault="000B4534">
            <w:pPr>
              <w:shd w:val="clear" w:color="auto" w:fill="FFFFFF"/>
            </w:pPr>
            <w:r>
              <w:t xml:space="preserve">Learners might also be able to: </w:t>
            </w:r>
          </w:p>
          <w:p w14:paraId="57088214" w14:textId="77777777" w:rsidR="008F7980" w:rsidRDefault="000B4534">
            <w:pPr>
              <w:numPr>
                <w:ilvl w:val="0"/>
                <w:numId w:val="1"/>
              </w:numPr>
            </w:pPr>
            <w:r>
              <w:rPr>
                <w:b/>
              </w:rPr>
              <w:t xml:space="preserve">Create </w:t>
            </w:r>
            <w:r>
              <w:t>a cash flow forecast, correctly labelling opening and closing balances and cash inflows and outflows.</w:t>
            </w:r>
          </w:p>
          <w:p w14:paraId="6634FE88" w14:textId="77777777" w:rsidR="008F7980" w:rsidRDefault="000B4534">
            <w:pPr>
              <w:numPr>
                <w:ilvl w:val="0"/>
                <w:numId w:val="1"/>
              </w:numPr>
            </w:pPr>
            <w:r>
              <w:rPr>
                <w:b/>
              </w:rPr>
              <w:t xml:space="preserve">Evaluate </w:t>
            </w:r>
            <w:r>
              <w:t>extracted information from a cash flow forecast.</w:t>
            </w:r>
          </w:p>
          <w:p w14:paraId="1A15830C" w14:textId="223B737F" w:rsidR="008F7980" w:rsidRDefault="008F7980" w:rsidP="006661A2">
            <w:pPr>
              <w:pBdr>
                <w:top w:val="none" w:sz="0" w:space="0" w:color="000000"/>
                <w:bottom w:val="none" w:sz="0" w:space="0" w:color="000000"/>
                <w:right w:val="none" w:sz="0" w:space="0" w:color="000000"/>
                <w:between w:val="none" w:sz="0" w:space="0" w:color="000000"/>
              </w:pBdr>
              <w:rPr>
                <w:b/>
              </w:rPr>
            </w:pPr>
          </w:p>
          <w:p w14:paraId="5DCAA41B" w14:textId="0AEE2D34" w:rsidR="006661A2" w:rsidRPr="00766162" w:rsidRDefault="006661A2" w:rsidP="006661A2">
            <w:pPr>
              <w:pBdr>
                <w:top w:val="none" w:sz="0" w:space="0" w:color="000000"/>
                <w:bottom w:val="none" w:sz="0" w:space="0" w:color="000000"/>
                <w:right w:val="none" w:sz="0" w:space="0" w:color="000000"/>
                <w:between w:val="none" w:sz="0" w:space="0" w:color="000000"/>
              </w:pBdr>
              <w:rPr>
                <w:bCs/>
              </w:rPr>
            </w:pPr>
            <w:r>
              <w:rPr>
                <w:b/>
              </w:rPr>
              <w:lastRenderedPageBreak/>
              <w:t xml:space="preserve">Teacher-led discussion </w:t>
            </w:r>
            <w:r w:rsidR="00154325">
              <w:rPr>
                <w:b/>
              </w:rPr>
              <w:t>on</w:t>
            </w:r>
            <w:r w:rsidR="00766162" w:rsidRPr="00766162">
              <w:rPr>
                <w:bCs/>
              </w:rPr>
              <w:t xml:space="preserve"> </w:t>
            </w:r>
            <w:r w:rsidR="00766162" w:rsidRPr="00154325">
              <w:rPr>
                <w:b/>
              </w:rPr>
              <w:t>cash flow forecasting.</w:t>
            </w:r>
          </w:p>
          <w:p w14:paraId="46511C74" w14:textId="77777777" w:rsidR="008F7980" w:rsidRPr="00766162" w:rsidRDefault="000B4534">
            <w:pPr>
              <w:shd w:val="clear" w:color="auto" w:fill="FFFFFF"/>
              <w:rPr>
                <w:bCs/>
              </w:rPr>
            </w:pPr>
            <w:r w:rsidRPr="00766162">
              <w:rPr>
                <w:bCs/>
              </w:rPr>
              <w:t xml:space="preserve"> </w:t>
            </w:r>
          </w:p>
          <w:p w14:paraId="2484E317" w14:textId="02AEEAA2" w:rsidR="00D21716" w:rsidRDefault="000B4534">
            <w:pPr>
              <w:shd w:val="clear" w:color="auto" w:fill="FFFFFF"/>
            </w:pPr>
            <w:r>
              <w:rPr>
                <w:b/>
              </w:rPr>
              <w:t>Activity 1</w:t>
            </w:r>
            <w:r w:rsidR="00CB5452">
              <w:rPr>
                <w:b/>
              </w:rPr>
              <w:t xml:space="preserve"> -</w:t>
            </w:r>
            <w:r>
              <w:t xml:space="preserve"> </w:t>
            </w:r>
            <w:r w:rsidR="00A65C8C" w:rsidRPr="00A65C8C">
              <w:rPr>
                <w:b/>
                <w:bCs/>
              </w:rPr>
              <w:t>Cash flow forecast</w:t>
            </w:r>
          </w:p>
          <w:p w14:paraId="30BD77B7" w14:textId="08493F1B" w:rsidR="008F7980" w:rsidRDefault="00683E70">
            <w:pPr>
              <w:shd w:val="clear" w:color="auto" w:fill="FFFFFF"/>
            </w:pPr>
            <w:r>
              <w:t>In pairs, learners should answer three questions</w:t>
            </w:r>
            <w:r w:rsidR="00F20449" w:rsidRPr="006C5E5E">
              <w:rPr>
                <w:b/>
                <w:bCs/>
              </w:rPr>
              <w:t>.</w:t>
            </w:r>
          </w:p>
          <w:p w14:paraId="31D83A49" w14:textId="0E347A4B" w:rsidR="00A917B5" w:rsidRDefault="00A917B5">
            <w:pPr>
              <w:numPr>
                <w:ilvl w:val="0"/>
                <w:numId w:val="24"/>
              </w:numPr>
              <w:shd w:val="clear" w:color="auto" w:fill="FFFFFF"/>
            </w:pPr>
            <w:r w:rsidRPr="00A917B5">
              <w:rPr>
                <w:highlight w:val="white"/>
              </w:rPr>
              <w:t>An important calculation used in a cash flow forecast totals the net cash flow. What is the formula for net cash flow?</w:t>
            </w:r>
          </w:p>
          <w:p w14:paraId="0E4454A2" w14:textId="27BAF7F9" w:rsidR="00D21716" w:rsidRDefault="00D21716" w:rsidP="00D21716">
            <w:pPr>
              <w:shd w:val="clear" w:color="auto" w:fill="FFFFFF"/>
              <w:rPr>
                <w:b/>
                <w:bCs/>
              </w:rPr>
            </w:pPr>
            <w:r>
              <w:t xml:space="preserve">Answer: </w:t>
            </w:r>
            <w:r w:rsidRPr="00D21716">
              <w:t>net cash flow = cash inflow — cash outflow.</w:t>
            </w:r>
          </w:p>
          <w:p w14:paraId="4AC7DDBA" w14:textId="77777777" w:rsidR="00D21716" w:rsidRPr="00A917B5" w:rsidRDefault="00D21716" w:rsidP="00D21716">
            <w:pPr>
              <w:shd w:val="clear" w:color="auto" w:fill="FFFFFF"/>
            </w:pPr>
          </w:p>
          <w:p w14:paraId="4F40CC9F" w14:textId="25403747" w:rsidR="00A917B5" w:rsidRDefault="00A917B5">
            <w:pPr>
              <w:numPr>
                <w:ilvl w:val="0"/>
                <w:numId w:val="24"/>
              </w:numPr>
              <w:shd w:val="clear" w:color="auto" w:fill="FFFFFF"/>
            </w:pPr>
            <w:r w:rsidRPr="00A917B5">
              <w:rPr>
                <w:highlight w:val="white"/>
              </w:rPr>
              <w:t>What do you think the terms</w:t>
            </w:r>
            <w:r w:rsidR="00D21716">
              <w:rPr>
                <w:highlight w:val="white"/>
              </w:rPr>
              <w:t xml:space="preserve"> </w:t>
            </w:r>
            <w:r w:rsidRPr="00A917B5">
              <w:rPr>
                <w:highlight w:val="white"/>
              </w:rPr>
              <w:t>opening balance and closing balance mean?</w:t>
            </w:r>
          </w:p>
          <w:p w14:paraId="2EFCEA97" w14:textId="4CC83723" w:rsidR="00D21716" w:rsidRDefault="00852AFC" w:rsidP="00D21716">
            <w:pPr>
              <w:shd w:val="clear" w:color="auto" w:fill="FFFFFF"/>
            </w:pPr>
            <w:r>
              <w:t>A possible answer is o</w:t>
            </w:r>
            <w:r w:rsidR="00D21716" w:rsidRPr="00D21716">
              <w:t>pening balance is the money you expect to have at the start of the month. Closing balance is the money you expect to have at the end of the month.</w:t>
            </w:r>
          </w:p>
          <w:p w14:paraId="6CD31D79" w14:textId="77777777" w:rsidR="00D21716" w:rsidRPr="00A917B5" w:rsidRDefault="00D21716" w:rsidP="00D21716">
            <w:pPr>
              <w:shd w:val="clear" w:color="auto" w:fill="FFFFFF"/>
            </w:pPr>
          </w:p>
          <w:p w14:paraId="0A0AE9AC" w14:textId="348C01FA" w:rsidR="00A917B5" w:rsidRDefault="00A917B5">
            <w:pPr>
              <w:numPr>
                <w:ilvl w:val="0"/>
                <w:numId w:val="24"/>
              </w:numPr>
              <w:shd w:val="clear" w:color="auto" w:fill="FFFFFF"/>
            </w:pPr>
            <w:r w:rsidRPr="00A917B5">
              <w:rPr>
                <w:highlight w:val="white"/>
              </w:rPr>
              <w:t>Do you think a cash flow forecast will be presented in a chart, a table, or an essay? Why?</w:t>
            </w:r>
          </w:p>
          <w:p w14:paraId="6F972628" w14:textId="23D527F9" w:rsidR="008F7980" w:rsidRPr="00852AFC" w:rsidRDefault="00852AFC" w:rsidP="00852AFC">
            <w:pPr>
              <w:shd w:val="clear" w:color="auto" w:fill="FFFFFF"/>
            </w:pPr>
            <w:r w:rsidRPr="00852AFC">
              <w:t>Answer is a</w:t>
            </w:r>
            <w:r w:rsidR="000B4534" w:rsidRPr="00852AFC">
              <w:t xml:space="preserve"> cash flow forecast is presented in a table/spreadsheet.</w:t>
            </w:r>
          </w:p>
          <w:p w14:paraId="149FBAFB" w14:textId="77777777" w:rsidR="008F7980" w:rsidRDefault="008F7980">
            <w:pPr>
              <w:shd w:val="clear" w:color="auto" w:fill="FFFFFF"/>
              <w:rPr>
                <w:i/>
              </w:rPr>
            </w:pPr>
          </w:p>
          <w:p w14:paraId="568CD023" w14:textId="4D1D46F3" w:rsidR="008F7980" w:rsidRDefault="000B4534" w:rsidP="00875754">
            <w:pPr>
              <w:shd w:val="clear" w:color="auto" w:fill="FFFFFF"/>
              <w:rPr>
                <w:bCs/>
              </w:rPr>
            </w:pPr>
            <w:r>
              <w:rPr>
                <w:b/>
              </w:rPr>
              <w:t xml:space="preserve">Stretch and Challenge - </w:t>
            </w:r>
            <w:r w:rsidR="00875754" w:rsidRPr="00875754">
              <w:rPr>
                <w:bCs/>
              </w:rPr>
              <w:t>Find a diagram of a cash flow forecast. Draw a rough plan of a cash flow forecast.</w:t>
            </w:r>
          </w:p>
          <w:p w14:paraId="348048E7" w14:textId="6C7A73A0" w:rsidR="00875754" w:rsidRDefault="002449FB" w:rsidP="00875754">
            <w:pPr>
              <w:shd w:val="clear" w:color="auto" w:fill="FFFFFF"/>
              <w:rPr>
                <w:bCs/>
              </w:rPr>
            </w:pPr>
            <w:r>
              <w:rPr>
                <w:bCs/>
              </w:rPr>
              <w:t>An example of a cash flow forecast is:</w:t>
            </w:r>
          </w:p>
          <w:p w14:paraId="30B2B44B" w14:textId="77777777" w:rsidR="002449FB" w:rsidRPr="00875754" w:rsidRDefault="002449FB" w:rsidP="00875754">
            <w:pPr>
              <w:shd w:val="clear" w:color="auto" w:fill="FFFFFF"/>
              <w:rPr>
                <w:bCs/>
                <w:i/>
              </w:rPr>
            </w:pPr>
          </w:p>
          <w:tbl>
            <w:tblPr>
              <w:tblW w:w="7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21"/>
              <w:gridCol w:w="1921"/>
              <w:gridCol w:w="1922"/>
              <w:gridCol w:w="1922"/>
            </w:tblGrid>
            <w:tr w:rsidR="008F7980" w:rsidRPr="005E249D" w14:paraId="4DE0665C" w14:textId="77777777" w:rsidTr="006E0B1E">
              <w:trPr>
                <w:trHeight w:val="244"/>
              </w:trPr>
              <w:tc>
                <w:tcPr>
                  <w:tcW w:w="1921" w:type="dxa"/>
                  <w:shd w:val="clear" w:color="auto" w:fill="auto"/>
                  <w:tcMar>
                    <w:top w:w="100" w:type="dxa"/>
                    <w:left w:w="100" w:type="dxa"/>
                    <w:bottom w:w="100" w:type="dxa"/>
                    <w:right w:w="100" w:type="dxa"/>
                  </w:tcMar>
                </w:tcPr>
                <w:p w14:paraId="7319AEFF" w14:textId="77777777" w:rsidR="008F7980" w:rsidRPr="005E249D" w:rsidRDefault="008F7980">
                  <w:pPr>
                    <w:widowControl w:val="0"/>
                    <w:rPr>
                      <w:bCs/>
                    </w:rPr>
                  </w:pPr>
                </w:p>
              </w:tc>
              <w:tc>
                <w:tcPr>
                  <w:tcW w:w="1921" w:type="dxa"/>
                  <w:shd w:val="clear" w:color="auto" w:fill="auto"/>
                  <w:tcMar>
                    <w:top w:w="100" w:type="dxa"/>
                    <w:left w:w="100" w:type="dxa"/>
                    <w:bottom w:w="100" w:type="dxa"/>
                    <w:right w:w="100" w:type="dxa"/>
                  </w:tcMar>
                </w:tcPr>
                <w:p w14:paraId="3B5B5623" w14:textId="77777777" w:rsidR="008F7980" w:rsidRPr="005E249D" w:rsidRDefault="000B4534">
                  <w:pPr>
                    <w:widowControl w:val="0"/>
                    <w:rPr>
                      <w:bCs/>
                    </w:rPr>
                  </w:pPr>
                  <w:r w:rsidRPr="005E249D">
                    <w:rPr>
                      <w:bCs/>
                    </w:rPr>
                    <w:t>January</w:t>
                  </w:r>
                </w:p>
              </w:tc>
              <w:tc>
                <w:tcPr>
                  <w:tcW w:w="1922" w:type="dxa"/>
                  <w:shd w:val="clear" w:color="auto" w:fill="auto"/>
                  <w:tcMar>
                    <w:top w:w="100" w:type="dxa"/>
                    <w:left w:w="100" w:type="dxa"/>
                    <w:bottom w:w="100" w:type="dxa"/>
                    <w:right w:w="100" w:type="dxa"/>
                  </w:tcMar>
                </w:tcPr>
                <w:p w14:paraId="3A044CF7" w14:textId="77777777" w:rsidR="008F7980" w:rsidRPr="005E249D" w:rsidRDefault="000B4534">
                  <w:pPr>
                    <w:widowControl w:val="0"/>
                    <w:rPr>
                      <w:bCs/>
                    </w:rPr>
                  </w:pPr>
                  <w:r w:rsidRPr="005E249D">
                    <w:rPr>
                      <w:bCs/>
                    </w:rPr>
                    <w:t>February</w:t>
                  </w:r>
                </w:p>
              </w:tc>
              <w:tc>
                <w:tcPr>
                  <w:tcW w:w="1922" w:type="dxa"/>
                  <w:shd w:val="clear" w:color="auto" w:fill="auto"/>
                  <w:tcMar>
                    <w:top w:w="100" w:type="dxa"/>
                    <w:left w:w="100" w:type="dxa"/>
                    <w:bottom w:w="100" w:type="dxa"/>
                    <w:right w:w="100" w:type="dxa"/>
                  </w:tcMar>
                </w:tcPr>
                <w:p w14:paraId="520967D0" w14:textId="77777777" w:rsidR="008F7980" w:rsidRPr="005E249D" w:rsidRDefault="000B4534">
                  <w:pPr>
                    <w:widowControl w:val="0"/>
                    <w:rPr>
                      <w:bCs/>
                    </w:rPr>
                  </w:pPr>
                  <w:r w:rsidRPr="005E249D">
                    <w:rPr>
                      <w:bCs/>
                    </w:rPr>
                    <w:t>March</w:t>
                  </w:r>
                </w:p>
              </w:tc>
            </w:tr>
            <w:tr w:rsidR="008F7980" w:rsidRPr="005E249D" w14:paraId="702AA2F8" w14:textId="77777777" w:rsidTr="006E0B1E">
              <w:trPr>
                <w:trHeight w:val="244"/>
              </w:trPr>
              <w:tc>
                <w:tcPr>
                  <w:tcW w:w="1921" w:type="dxa"/>
                  <w:shd w:val="clear" w:color="auto" w:fill="auto"/>
                  <w:tcMar>
                    <w:top w:w="100" w:type="dxa"/>
                    <w:left w:w="100" w:type="dxa"/>
                    <w:bottom w:w="100" w:type="dxa"/>
                    <w:right w:w="100" w:type="dxa"/>
                  </w:tcMar>
                </w:tcPr>
                <w:p w14:paraId="34C3C26C" w14:textId="7C02F927" w:rsidR="008F7980" w:rsidRPr="005E249D" w:rsidRDefault="005E249D">
                  <w:pPr>
                    <w:widowControl w:val="0"/>
                    <w:rPr>
                      <w:bCs/>
                    </w:rPr>
                  </w:pPr>
                  <w:r w:rsidRPr="005E249D">
                    <w:rPr>
                      <w:bCs/>
                    </w:rPr>
                    <w:t>Cash inflows</w:t>
                  </w:r>
                </w:p>
              </w:tc>
              <w:tc>
                <w:tcPr>
                  <w:tcW w:w="1921" w:type="dxa"/>
                  <w:shd w:val="clear" w:color="auto" w:fill="auto"/>
                  <w:tcMar>
                    <w:top w:w="100" w:type="dxa"/>
                    <w:left w:w="100" w:type="dxa"/>
                    <w:bottom w:w="100" w:type="dxa"/>
                    <w:right w:w="100" w:type="dxa"/>
                  </w:tcMar>
                </w:tcPr>
                <w:p w14:paraId="55066B65"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7252EA70"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71F8C857" w14:textId="77777777" w:rsidR="008F7980" w:rsidRPr="005E249D" w:rsidRDefault="008F7980">
                  <w:pPr>
                    <w:widowControl w:val="0"/>
                    <w:rPr>
                      <w:bCs/>
                    </w:rPr>
                  </w:pPr>
                </w:p>
              </w:tc>
            </w:tr>
            <w:tr w:rsidR="008F7980" w:rsidRPr="005E249D" w14:paraId="03FDFDBE" w14:textId="77777777" w:rsidTr="006E0B1E">
              <w:trPr>
                <w:trHeight w:val="244"/>
              </w:trPr>
              <w:tc>
                <w:tcPr>
                  <w:tcW w:w="1921" w:type="dxa"/>
                  <w:shd w:val="clear" w:color="auto" w:fill="auto"/>
                  <w:tcMar>
                    <w:top w:w="100" w:type="dxa"/>
                    <w:left w:w="100" w:type="dxa"/>
                    <w:bottom w:w="100" w:type="dxa"/>
                    <w:right w:w="100" w:type="dxa"/>
                  </w:tcMar>
                </w:tcPr>
                <w:p w14:paraId="2EBAFD8E" w14:textId="77777777" w:rsidR="008F7980" w:rsidRPr="005E249D" w:rsidRDefault="000B4534">
                  <w:pPr>
                    <w:widowControl w:val="0"/>
                    <w:rPr>
                      <w:bCs/>
                    </w:rPr>
                  </w:pPr>
                  <w:r w:rsidRPr="005E249D">
                    <w:rPr>
                      <w:bCs/>
                    </w:rPr>
                    <w:t>Sales</w:t>
                  </w:r>
                </w:p>
              </w:tc>
              <w:tc>
                <w:tcPr>
                  <w:tcW w:w="1921" w:type="dxa"/>
                  <w:shd w:val="clear" w:color="auto" w:fill="auto"/>
                  <w:tcMar>
                    <w:top w:w="100" w:type="dxa"/>
                    <w:left w:w="100" w:type="dxa"/>
                    <w:bottom w:w="100" w:type="dxa"/>
                    <w:right w:w="100" w:type="dxa"/>
                  </w:tcMar>
                </w:tcPr>
                <w:p w14:paraId="569DF4FF"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04CCAE43"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3B45E8BA" w14:textId="77777777" w:rsidR="008F7980" w:rsidRPr="005E249D" w:rsidRDefault="008F7980">
                  <w:pPr>
                    <w:widowControl w:val="0"/>
                    <w:rPr>
                      <w:bCs/>
                    </w:rPr>
                  </w:pPr>
                </w:p>
              </w:tc>
            </w:tr>
            <w:tr w:rsidR="008F7980" w:rsidRPr="005E249D" w14:paraId="5B5A70AA" w14:textId="77777777" w:rsidTr="006E0B1E">
              <w:trPr>
                <w:trHeight w:val="244"/>
              </w:trPr>
              <w:tc>
                <w:tcPr>
                  <w:tcW w:w="1921" w:type="dxa"/>
                  <w:shd w:val="clear" w:color="auto" w:fill="auto"/>
                  <w:tcMar>
                    <w:top w:w="100" w:type="dxa"/>
                    <w:left w:w="100" w:type="dxa"/>
                    <w:bottom w:w="100" w:type="dxa"/>
                    <w:right w:w="100" w:type="dxa"/>
                  </w:tcMar>
                </w:tcPr>
                <w:p w14:paraId="41FC1127" w14:textId="117C264D" w:rsidR="008F7980" w:rsidRPr="005E249D" w:rsidRDefault="005E249D">
                  <w:pPr>
                    <w:widowControl w:val="0"/>
                    <w:rPr>
                      <w:bCs/>
                    </w:rPr>
                  </w:pPr>
                  <w:r w:rsidRPr="005E249D">
                    <w:rPr>
                      <w:bCs/>
                    </w:rPr>
                    <w:t>Rent received</w:t>
                  </w:r>
                </w:p>
              </w:tc>
              <w:tc>
                <w:tcPr>
                  <w:tcW w:w="1921" w:type="dxa"/>
                  <w:shd w:val="clear" w:color="auto" w:fill="auto"/>
                  <w:tcMar>
                    <w:top w:w="100" w:type="dxa"/>
                    <w:left w:w="100" w:type="dxa"/>
                    <w:bottom w:w="100" w:type="dxa"/>
                    <w:right w:w="100" w:type="dxa"/>
                  </w:tcMar>
                </w:tcPr>
                <w:p w14:paraId="7E2AE8AB"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4F2CF0B7"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0A1B7B6B" w14:textId="77777777" w:rsidR="008F7980" w:rsidRPr="005E249D" w:rsidRDefault="008F7980">
                  <w:pPr>
                    <w:widowControl w:val="0"/>
                    <w:rPr>
                      <w:bCs/>
                    </w:rPr>
                  </w:pPr>
                </w:p>
              </w:tc>
            </w:tr>
            <w:tr w:rsidR="008F7980" w:rsidRPr="005E249D" w14:paraId="7AC140C1" w14:textId="77777777" w:rsidTr="006E0B1E">
              <w:trPr>
                <w:trHeight w:val="244"/>
              </w:trPr>
              <w:tc>
                <w:tcPr>
                  <w:tcW w:w="1921" w:type="dxa"/>
                  <w:shd w:val="clear" w:color="auto" w:fill="auto"/>
                  <w:tcMar>
                    <w:top w:w="100" w:type="dxa"/>
                    <w:left w:w="100" w:type="dxa"/>
                    <w:bottom w:w="100" w:type="dxa"/>
                    <w:right w:w="100" w:type="dxa"/>
                  </w:tcMar>
                </w:tcPr>
                <w:p w14:paraId="37A11DD3" w14:textId="483A2FAF" w:rsidR="008F7980" w:rsidRPr="005E249D" w:rsidRDefault="005E249D">
                  <w:pPr>
                    <w:widowControl w:val="0"/>
                    <w:rPr>
                      <w:bCs/>
                    </w:rPr>
                  </w:pPr>
                  <w:r w:rsidRPr="005E249D">
                    <w:rPr>
                      <w:bCs/>
                    </w:rPr>
                    <w:lastRenderedPageBreak/>
                    <w:t>Total inflows</w:t>
                  </w:r>
                </w:p>
              </w:tc>
              <w:tc>
                <w:tcPr>
                  <w:tcW w:w="1921" w:type="dxa"/>
                  <w:shd w:val="clear" w:color="auto" w:fill="auto"/>
                  <w:tcMar>
                    <w:top w:w="100" w:type="dxa"/>
                    <w:left w:w="100" w:type="dxa"/>
                    <w:bottom w:w="100" w:type="dxa"/>
                    <w:right w:w="100" w:type="dxa"/>
                  </w:tcMar>
                </w:tcPr>
                <w:p w14:paraId="3B01E8FE"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53541ABC"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5C927C8E" w14:textId="77777777" w:rsidR="008F7980" w:rsidRPr="005E249D" w:rsidRDefault="008F7980">
                  <w:pPr>
                    <w:widowControl w:val="0"/>
                    <w:rPr>
                      <w:bCs/>
                    </w:rPr>
                  </w:pPr>
                </w:p>
              </w:tc>
            </w:tr>
            <w:tr w:rsidR="008F7980" w:rsidRPr="005E249D" w14:paraId="63BA3C84" w14:textId="77777777" w:rsidTr="006E0B1E">
              <w:trPr>
                <w:trHeight w:val="244"/>
              </w:trPr>
              <w:tc>
                <w:tcPr>
                  <w:tcW w:w="1921" w:type="dxa"/>
                  <w:shd w:val="clear" w:color="auto" w:fill="auto"/>
                  <w:tcMar>
                    <w:top w:w="100" w:type="dxa"/>
                    <w:left w:w="100" w:type="dxa"/>
                    <w:bottom w:w="100" w:type="dxa"/>
                    <w:right w:w="100" w:type="dxa"/>
                  </w:tcMar>
                </w:tcPr>
                <w:p w14:paraId="62DE1EE7" w14:textId="7EA277C6" w:rsidR="008F7980" w:rsidRPr="005E249D" w:rsidRDefault="005E249D">
                  <w:pPr>
                    <w:widowControl w:val="0"/>
                    <w:rPr>
                      <w:bCs/>
                    </w:rPr>
                  </w:pPr>
                  <w:r w:rsidRPr="005E249D">
                    <w:rPr>
                      <w:bCs/>
                    </w:rPr>
                    <w:t>Cash outflows</w:t>
                  </w:r>
                </w:p>
              </w:tc>
              <w:tc>
                <w:tcPr>
                  <w:tcW w:w="1921" w:type="dxa"/>
                  <w:shd w:val="clear" w:color="auto" w:fill="auto"/>
                  <w:tcMar>
                    <w:top w:w="100" w:type="dxa"/>
                    <w:left w:w="100" w:type="dxa"/>
                    <w:bottom w:w="100" w:type="dxa"/>
                    <w:right w:w="100" w:type="dxa"/>
                  </w:tcMar>
                </w:tcPr>
                <w:p w14:paraId="7E54683E"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07301B0C"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5B8A4D09" w14:textId="77777777" w:rsidR="008F7980" w:rsidRPr="005E249D" w:rsidRDefault="008F7980">
                  <w:pPr>
                    <w:widowControl w:val="0"/>
                    <w:rPr>
                      <w:bCs/>
                    </w:rPr>
                  </w:pPr>
                </w:p>
              </w:tc>
            </w:tr>
            <w:tr w:rsidR="008F7980" w:rsidRPr="005E249D" w14:paraId="6F9E976F" w14:textId="77777777" w:rsidTr="006E0B1E">
              <w:trPr>
                <w:trHeight w:val="264"/>
              </w:trPr>
              <w:tc>
                <w:tcPr>
                  <w:tcW w:w="1921" w:type="dxa"/>
                  <w:shd w:val="clear" w:color="auto" w:fill="auto"/>
                  <w:tcMar>
                    <w:top w:w="100" w:type="dxa"/>
                    <w:left w:w="100" w:type="dxa"/>
                    <w:bottom w:w="100" w:type="dxa"/>
                    <w:right w:w="100" w:type="dxa"/>
                  </w:tcMar>
                </w:tcPr>
                <w:p w14:paraId="7AB08385" w14:textId="77777777" w:rsidR="008F7980" w:rsidRPr="005E249D" w:rsidRDefault="000B4534">
                  <w:pPr>
                    <w:widowControl w:val="0"/>
                    <w:rPr>
                      <w:bCs/>
                    </w:rPr>
                  </w:pPr>
                  <w:r w:rsidRPr="005E249D">
                    <w:rPr>
                      <w:bCs/>
                    </w:rPr>
                    <w:t>Staff Wages</w:t>
                  </w:r>
                </w:p>
              </w:tc>
              <w:tc>
                <w:tcPr>
                  <w:tcW w:w="1921" w:type="dxa"/>
                  <w:shd w:val="clear" w:color="auto" w:fill="auto"/>
                  <w:tcMar>
                    <w:top w:w="100" w:type="dxa"/>
                    <w:left w:w="100" w:type="dxa"/>
                    <w:bottom w:w="100" w:type="dxa"/>
                    <w:right w:w="100" w:type="dxa"/>
                  </w:tcMar>
                </w:tcPr>
                <w:p w14:paraId="60B270E9"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38A2948E"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5029D35E" w14:textId="77777777" w:rsidR="008F7980" w:rsidRPr="005E249D" w:rsidRDefault="008F7980">
                  <w:pPr>
                    <w:widowControl w:val="0"/>
                    <w:rPr>
                      <w:bCs/>
                    </w:rPr>
                  </w:pPr>
                </w:p>
              </w:tc>
            </w:tr>
            <w:tr w:rsidR="008F7980" w:rsidRPr="005E249D" w14:paraId="396B1AAB" w14:textId="77777777" w:rsidTr="006E0B1E">
              <w:trPr>
                <w:trHeight w:val="244"/>
              </w:trPr>
              <w:tc>
                <w:tcPr>
                  <w:tcW w:w="1921" w:type="dxa"/>
                  <w:shd w:val="clear" w:color="auto" w:fill="auto"/>
                  <w:tcMar>
                    <w:top w:w="100" w:type="dxa"/>
                    <w:left w:w="100" w:type="dxa"/>
                    <w:bottom w:w="100" w:type="dxa"/>
                    <w:right w:w="100" w:type="dxa"/>
                  </w:tcMar>
                </w:tcPr>
                <w:p w14:paraId="322478CF" w14:textId="77777777" w:rsidR="008F7980" w:rsidRPr="005E249D" w:rsidRDefault="000B4534">
                  <w:pPr>
                    <w:widowControl w:val="0"/>
                    <w:rPr>
                      <w:bCs/>
                    </w:rPr>
                  </w:pPr>
                  <w:r w:rsidRPr="005E249D">
                    <w:rPr>
                      <w:bCs/>
                    </w:rPr>
                    <w:t>Rent Paid</w:t>
                  </w:r>
                </w:p>
              </w:tc>
              <w:tc>
                <w:tcPr>
                  <w:tcW w:w="1921" w:type="dxa"/>
                  <w:shd w:val="clear" w:color="auto" w:fill="auto"/>
                  <w:tcMar>
                    <w:top w:w="100" w:type="dxa"/>
                    <w:left w:w="100" w:type="dxa"/>
                    <w:bottom w:w="100" w:type="dxa"/>
                    <w:right w:w="100" w:type="dxa"/>
                  </w:tcMar>
                </w:tcPr>
                <w:p w14:paraId="3C3B5DDD"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4C8CB7C2"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4D726A76" w14:textId="77777777" w:rsidR="008F7980" w:rsidRPr="005E249D" w:rsidRDefault="008F7980">
                  <w:pPr>
                    <w:widowControl w:val="0"/>
                    <w:rPr>
                      <w:bCs/>
                    </w:rPr>
                  </w:pPr>
                </w:p>
              </w:tc>
            </w:tr>
            <w:tr w:rsidR="008F7980" w:rsidRPr="005E249D" w14:paraId="1A6D75A5" w14:textId="77777777" w:rsidTr="006E0B1E">
              <w:trPr>
                <w:trHeight w:val="244"/>
              </w:trPr>
              <w:tc>
                <w:tcPr>
                  <w:tcW w:w="1921" w:type="dxa"/>
                  <w:shd w:val="clear" w:color="auto" w:fill="auto"/>
                  <w:tcMar>
                    <w:top w:w="100" w:type="dxa"/>
                    <w:left w:w="100" w:type="dxa"/>
                    <w:bottom w:w="100" w:type="dxa"/>
                    <w:right w:w="100" w:type="dxa"/>
                  </w:tcMar>
                </w:tcPr>
                <w:p w14:paraId="5CEAD7E1" w14:textId="77777777" w:rsidR="008F7980" w:rsidRPr="005E249D" w:rsidRDefault="000B4534">
                  <w:pPr>
                    <w:widowControl w:val="0"/>
                    <w:rPr>
                      <w:bCs/>
                    </w:rPr>
                  </w:pPr>
                  <w:r w:rsidRPr="005E249D">
                    <w:rPr>
                      <w:bCs/>
                    </w:rPr>
                    <w:t>Raw Materials</w:t>
                  </w:r>
                </w:p>
              </w:tc>
              <w:tc>
                <w:tcPr>
                  <w:tcW w:w="1921" w:type="dxa"/>
                  <w:shd w:val="clear" w:color="auto" w:fill="auto"/>
                  <w:tcMar>
                    <w:top w:w="100" w:type="dxa"/>
                    <w:left w:w="100" w:type="dxa"/>
                    <w:bottom w:w="100" w:type="dxa"/>
                    <w:right w:w="100" w:type="dxa"/>
                  </w:tcMar>
                </w:tcPr>
                <w:p w14:paraId="3868B0B3"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234F9454"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3EFA1110" w14:textId="77777777" w:rsidR="008F7980" w:rsidRPr="005E249D" w:rsidRDefault="008F7980">
                  <w:pPr>
                    <w:widowControl w:val="0"/>
                    <w:rPr>
                      <w:bCs/>
                    </w:rPr>
                  </w:pPr>
                </w:p>
              </w:tc>
            </w:tr>
            <w:tr w:rsidR="008F7980" w:rsidRPr="005E249D" w14:paraId="4F2BF646" w14:textId="77777777" w:rsidTr="006E0B1E">
              <w:trPr>
                <w:trHeight w:val="244"/>
              </w:trPr>
              <w:tc>
                <w:tcPr>
                  <w:tcW w:w="1921" w:type="dxa"/>
                  <w:shd w:val="clear" w:color="auto" w:fill="auto"/>
                  <w:tcMar>
                    <w:top w:w="100" w:type="dxa"/>
                    <w:left w:w="100" w:type="dxa"/>
                    <w:bottom w:w="100" w:type="dxa"/>
                    <w:right w:w="100" w:type="dxa"/>
                  </w:tcMar>
                </w:tcPr>
                <w:p w14:paraId="744704D1" w14:textId="77777777" w:rsidR="008F7980" w:rsidRPr="005E249D" w:rsidRDefault="000B4534">
                  <w:pPr>
                    <w:widowControl w:val="0"/>
                    <w:rPr>
                      <w:bCs/>
                    </w:rPr>
                  </w:pPr>
                  <w:r w:rsidRPr="005E249D">
                    <w:rPr>
                      <w:bCs/>
                    </w:rPr>
                    <w:t>Loan Repayments</w:t>
                  </w:r>
                </w:p>
              </w:tc>
              <w:tc>
                <w:tcPr>
                  <w:tcW w:w="1921" w:type="dxa"/>
                  <w:shd w:val="clear" w:color="auto" w:fill="auto"/>
                  <w:tcMar>
                    <w:top w:w="100" w:type="dxa"/>
                    <w:left w:w="100" w:type="dxa"/>
                    <w:bottom w:w="100" w:type="dxa"/>
                    <w:right w:w="100" w:type="dxa"/>
                  </w:tcMar>
                </w:tcPr>
                <w:p w14:paraId="6390C9DF"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449D6B45"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66290830" w14:textId="77777777" w:rsidR="008F7980" w:rsidRPr="005E249D" w:rsidRDefault="008F7980">
                  <w:pPr>
                    <w:widowControl w:val="0"/>
                    <w:rPr>
                      <w:bCs/>
                    </w:rPr>
                  </w:pPr>
                </w:p>
              </w:tc>
            </w:tr>
            <w:tr w:rsidR="008F7980" w:rsidRPr="005E249D" w14:paraId="60C46034" w14:textId="77777777" w:rsidTr="006E0B1E">
              <w:trPr>
                <w:trHeight w:val="244"/>
              </w:trPr>
              <w:tc>
                <w:tcPr>
                  <w:tcW w:w="1921" w:type="dxa"/>
                  <w:shd w:val="clear" w:color="auto" w:fill="auto"/>
                  <w:tcMar>
                    <w:top w:w="100" w:type="dxa"/>
                    <w:left w:w="100" w:type="dxa"/>
                    <w:bottom w:w="100" w:type="dxa"/>
                    <w:right w:w="100" w:type="dxa"/>
                  </w:tcMar>
                </w:tcPr>
                <w:p w14:paraId="4FE8805B" w14:textId="771D59C0" w:rsidR="008F7980" w:rsidRPr="005E249D" w:rsidRDefault="005E249D">
                  <w:pPr>
                    <w:widowControl w:val="0"/>
                    <w:rPr>
                      <w:bCs/>
                    </w:rPr>
                  </w:pPr>
                  <w:r w:rsidRPr="005E249D">
                    <w:rPr>
                      <w:bCs/>
                    </w:rPr>
                    <w:t>Total outflows</w:t>
                  </w:r>
                </w:p>
              </w:tc>
              <w:tc>
                <w:tcPr>
                  <w:tcW w:w="1921" w:type="dxa"/>
                  <w:shd w:val="clear" w:color="auto" w:fill="auto"/>
                  <w:tcMar>
                    <w:top w:w="100" w:type="dxa"/>
                    <w:left w:w="100" w:type="dxa"/>
                    <w:bottom w:w="100" w:type="dxa"/>
                    <w:right w:w="100" w:type="dxa"/>
                  </w:tcMar>
                </w:tcPr>
                <w:p w14:paraId="25911028"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492593FD"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41AB395C" w14:textId="77777777" w:rsidR="008F7980" w:rsidRPr="005E249D" w:rsidRDefault="008F7980">
                  <w:pPr>
                    <w:widowControl w:val="0"/>
                    <w:rPr>
                      <w:bCs/>
                    </w:rPr>
                  </w:pPr>
                </w:p>
              </w:tc>
            </w:tr>
            <w:tr w:rsidR="008F7980" w:rsidRPr="005E249D" w14:paraId="74FDF1F7" w14:textId="77777777" w:rsidTr="006E0B1E">
              <w:trPr>
                <w:trHeight w:val="244"/>
              </w:trPr>
              <w:tc>
                <w:tcPr>
                  <w:tcW w:w="1921" w:type="dxa"/>
                  <w:shd w:val="clear" w:color="auto" w:fill="auto"/>
                  <w:tcMar>
                    <w:top w:w="100" w:type="dxa"/>
                    <w:left w:w="100" w:type="dxa"/>
                    <w:bottom w:w="100" w:type="dxa"/>
                    <w:right w:w="100" w:type="dxa"/>
                  </w:tcMar>
                </w:tcPr>
                <w:p w14:paraId="5C1CA729" w14:textId="44927201" w:rsidR="008F7980" w:rsidRPr="005E249D" w:rsidRDefault="005E249D">
                  <w:pPr>
                    <w:widowControl w:val="0"/>
                    <w:rPr>
                      <w:bCs/>
                    </w:rPr>
                  </w:pPr>
                  <w:r w:rsidRPr="005E249D">
                    <w:rPr>
                      <w:bCs/>
                    </w:rPr>
                    <w:t>Opening balance</w:t>
                  </w:r>
                </w:p>
              </w:tc>
              <w:tc>
                <w:tcPr>
                  <w:tcW w:w="1921" w:type="dxa"/>
                  <w:shd w:val="clear" w:color="auto" w:fill="auto"/>
                  <w:tcMar>
                    <w:top w:w="100" w:type="dxa"/>
                    <w:left w:w="100" w:type="dxa"/>
                    <w:bottom w:w="100" w:type="dxa"/>
                    <w:right w:w="100" w:type="dxa"/>
                  </w:tcMar>
                </w:tcPr>
                <w:p w14:paraId="5245B1C0"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56C0F521"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4388DFC9" w14:textId="77777777" w:rsidR="008F7980" w:rsidRPr="005E249D" w:rsidRDefault="008F7980">
                  <w:pPr>
                    <w:widowControl w:val="0"/>
                    <w:rPr>
                      <w:bCs/>
                    </w:rPr>
                  </w:pPr>
                </w:p>
              </w:tc>
            </w:tr>
            <w:tr w:rsidR="008F7980" w:rsidRPr="005E249D" w14:paraId="6ED9D06E" w14:textId="77777777" w:rsidTr="006E0B1E">
              <w:trPr>
                <w:trHeight w:val="244"/>
              </w:trPr>
              <w:tc>
                <w:tcPr>
                  <w:tcW w:w="1921" w:type="dxa"/>
                  <w:shd w:val="clear" w:color="auto" w:fill="auto"/>
                  <w:tcMar>
                    <w:top w:w="100" w:type="dxa"/>
                    <w:left w:w="100" w:type="dxa"/>
                    <w:bottom w:w="100" w:type="dxa"/>
                    <w:right w:w="100" w:type="dxa"/>
                  </w:tcMar>
                </w:tcPr>
                <w:p w14:paraId="4D3889AA" w14:textId="61BC29FF" w:rsidR="008F7980" w:rsidRPr="005E249D" w:rsidRDefault="005E249D">
                  <w:pPr>
                    <w:widowControl w:val="0"/>
                    <w:rPr>
                      <w:bCs/>
                    </w:rPr>
                  </w:pPr>
                  <w:r w:rsidRPr="005E249D">
                    <w:rPr>
                      <w:bCs/>
                    </w:rPr>
                    <w:t>Closing balance</w:t>
                  </w:r>
                </w:p>
              </w:tc>
              <w:tc>
                <w:tcPr>
                  <w:tcW w:w="1921" w:type="dxa"/>
                  <w:shd w:val="clear" w:color="auto" w:fill="auto"/>
                  <w:tcMar>
                    <w:top w:w="100" w:type="dxa"/>
                    <w:left w:w="100" w:type="dxa"/>
                    <w:bottom w:w="100" w:type="dxa"/>
                    <w:right w:w="100" w:type="dxa"/>
                  </w:tcMar>
                </w:tcPr>
                <w:p w14:paraId="0D061F32"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3EE76BE0" w14:textId="77777777" w:rsidR="008F7980" w:rsidRPr="005E249D" w:rsidRDefault="008F7980">
                  <w:pPr>
                    <w:widowControl w:val="0"/>
                    <w:rPr>
                      <w:bCs/>
                    </w:rPr>
                  </w:pPr>
                </w:p>
              </w:tc>
              <w:tc>
                <w:tcPr>
                  <w:tcW w:w="1922" w:type="dxa"/>
                  <w:shd w:val="clear" w:color="auto" w:fill="auto"/>
                  <w:tcMar>
                    <w:top w:w="100" w:type="dxa"/>
                    <w:left w:w="100" w:type="dxa"/>
                    <w:bottom w:w="100" w:type="dxa"/>
                    <w:right w:w="100" w:type="dxa"/>
                  </w:tcMar>
                </w:tcPr>
                <w:p w14:paraId="4F223861" w14:textId="77777777" w:rsidR="008F7980" w:rsidRPr="005E249D" w:rsidRDefault="008F7980">
                  <w:pPr>
                    <w:widowControl w:val="0"/>
                    <w:rPr>
                      <w:bCs/>
                    </w:rPr>
                  </w:pPr>
                </w:p>
              </w:tc>
            </w:tr>
          </w:tbl>
          <w:p w14:paraId="351DFB15" w14:textId="1456D625" w:rsidR="008F7980" w:rsidRDefault="00450EC5">
            <w:pPr>
              <w:shd w:val="clear" w:color="auto" w:fill="FFFFFF"/>
              <w:rPr>
                <w:i/>
              </w:rPr>
            </w:pPr>
            <w:r>
              <w:t>Usually,</w:t>
            </w:r>
            <w:r w:rsidR="000B4534">
              <w:t xml:space="preserve"> a cash flow forecast would span 12 months.</w:t>
            </w:r>
            <w:r w:rsidR="000B4534">
              <w:rPr>
                <w:i/>
              </w:rPr>
              <w:t xml:space="preserve"> </w:t>
            </w:r>
          </w:p>
          <w:p w14:paraId="6809ACA6" w14:textId="77777777" w:rsidR="008F7980" w:rsidRDefault="008F7980">
            <w:pPr>
              <w:shd w:val="clear" w:color="auto" w:fill="FFFFFF"/>
            </w:pPr>
          </w:p>
          <w:p w14:paraId="3B0DA30F" w14:textId="77777777" w:rsidR="008F7980" w:rsidRDefault="008F7980">
            <w:pPr>
              <w:shd w:val="clear" w:color="auto" w:fill="FFFFFF"/>
            </w:pPr>
          </w:p>
          <w:p w14:paraId="2ECDF87D" w14:textId="63B9C316" w:rsidR="00E80AAB" w:rsidRDefault="000B4534">
            <w:pPr>
              <w:shd w:val="clear" w:color="auto" w:fill="FFFFFF"/>
            </w:pPr>
            <w:r>
              <w:rPr>
                <w:b/>
              </w:rPr>
              <w:t>Activity 2</w:t>
            </w:r>
            <w:r w:rsidR="003E4612">
              <w:rPr>
                <w:b/>
              </w:rPr>
              <w:t xml:space="preserve"> -</w:t>
            </w:r>
            <w:r w:rsidR="006E0B1E">
              <w:t xml:space="preserve"> </w:t>
            </w:r>
            <w:r w:rsidR="00051E88" w:rsidRPr="00051E88">
              <w:rPr>
                <w:b/>
              </w:rPr>
              <w:t xml:space="preserve">Creating a cash flow forecast </w:t>
            </w:r>
          </w:p>
          <w:p w14:paraId="15355097" w14:textId="3383431B" w:rsidR="008F7980" w:rsidRDefault="00C96AC7">
            <w:pPr>
              <w:shd w:val="clear" w:color="auto" w:fill="FFFFFF"/>
            </w:pPr>
            <w:r>
              <w:t>Working in pairs</w:t>
            </w:r>
            <w:r w:rsidR="006E0B1E">
              <w:t>, learners should use the information in the workbook to populate a cash flow forecast sheet</w:t>
            </w:r>
            <w:r w:rsidR="00E80AAB">
              <w:t>.</w:t>
            </w:r>
          </w:p>
          <w:p w14:paraId="01A496E9" w14:textId="462DB225" w:rsidR="00E80AAB" w:rsidRDefault="00E80AAB">
            <w:pPr>
              <w:shd w:val="clear" w:color="auto" w:fill="FFFFFF"/>
              <w:rPr>
                <w:i/>
              </w:rPr>
            </w:pPr>
            <w:r>
              <w:t>Answer</w:t>
            </w:r>
            <w:r w:rsidR="00E312DF">
              <w:t>s</w:t>
            </w:r>
            <w:r>
              <w:t>:</w:t>
            </w:r>
          </w:p>
          <w:p w14:paraId="3961780A" w14:textId="77777777" w:rsidR="008F7980" w:rsidRDefault="008F7980">
            <w:pPr>
              <w:shd w:val="clear" w:color="auto" w:fill="FFFFFF"/>
              <w:rPr>
                <w:i/>
              </w:rPr>
            </w:pPr>
          </w:p>
          <w:tbl>
            <w:tblPr>
              <w:tblW w:w="86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40"/>
              <w:gridCol w:w="1240"/>
              <w:gridCol w:w="1240"/>
              <w:gridCol w:w="1239"/>
              <w:gridCol w:w="1239"/>
              <w:gridCol w:w="1239"/>
              <w:gridCol w:w="1239"/>
            </w:tblGrid>
            <w:tr w:rsidR="008F7980" w:rsidRPr="005A319A" w14:paraId="64EFAAB5" w14:textId="77777777" w:rsidTr="006E0B1E">
              <w:trPr>
                <w:trHeight w:val="259"/>
              </w:trPr>
              <w:tc>
                <w:tcPr>
                  <w:tcW w:w="1240" w:type="dxa"/>
                  <w:shd w:val="clear" w:color="auto" w:fill="auto"/>
                  <w:tcMar>
                    <w:top w:w="100" w:type="dxa"/>
                    <w:left w:w="100" w:type="dxa"/>
                    <w:bottom w:w="100" w:type="dxa"/>
                    <w:right w:w="100" w:type="dxa"/>
                  </w:tcMar>
                </w:tcPr>
                <w:p w14:paraId="6B46E089" w14:textId="77777777" w:rsidR="008F7980" w:rsidRPr="005A319A" w:rsidRDefault="008F7980">
                  <w:pPr>
                    <w:widowControl w:val="0"/>
                    <w:rPr>
                      <w:bCs/>
                    </w:rPr>
                  </w:pPr>
                </w:p>
              </w:tc>
              <w:tc>
                <w:tcPr>
                  <w:tcW w:w="1240" w:type="dxa"/>
                  <w:shd w:val="clear" w:color="auto" w:fill="auto"/>
                  <w:tcMar>
                    <w:top w:w="100" w:type="dxa"/>
                    <w:left w:w="100" w:type="dxa"/>
                    <w:bottom w:w="100" w:type="dxa"/>
                    <w:right w:w="100" w:type="dxa"/>
                  </w:tcMar>
                </w:tcPr>
                <w:p w14:paraId="1920DDDC" w14:textId="77777777" w:rsidR="008F7980" w:rsidRPr="005A319A" w:rsidRDefault="000B4534">
                  <w:pPr>
                    <w:widowControl w:val="0"/>
                    <w:rPr>
                      <w:bCs/>
                    </w:rPr>
                  </w:pPr>
                  <w:r w:rsidRPr="005A319A">
                    <w:rPr>
                      <w:bCs/>
                    </w:rPr>
                    <w:t>January</w:t>
                  </w:r>
                </w:p>
              </w:tc>
              <w:tc>
                <w:tcPr>
                  <w:tcW w:w="1240" w:type="dxa"/>
                  <w:shd w:val="clear" w:color="auto" w:fill="auto"/>
                  <w:tcMar>
                    <w:top w:w="100" w:type="dxa"/>
                    <w:left w:w="100" w:type="dxa"/>
                    <w:bottom w:w="100" w:type="dxa"/>
                    <w:right w:w="100" w:type="dxa"/>
                  </w:tcMar>
                </w:tcPr>
                <w:p w14:paraId="1CEBFE97" w14:textId="77777777" w:rsidR="008F7980" w:rsidRPr="005A319A" w:rsidRDefault="000B4534">
                  <w:pPr>
                    <w:widowControl w:val="0"/>
                    <w:rPr>
                      <w:bCs/>
                    </w:rPr>
                  </w:pPr>
                  <w:r w:rsidRPr="005A319A">
                    <w:rPr>
                      <w:bCs/>
                    </w:rPr>
                    <w:t>February</w:t>
                  </w:r>
                </w:p>
              </w:tc>
              <w:tc>
                <w:tcPr>
                  <w:tcW w:w="1239" w:type="dxa"/>
                  <w:shd w:val="clear" w:color="auto" w:fill="auto"/>
                  <w:tcMar>
                    <w:top w:w="100" w:type="dxa"/>
                    <w:left w:w="100" w:type="dxa"/>
                    <w:bottom w:w="100" w:type="dxa"/>
                    <w:right w:w="100" w:type="dxa"/>
                  </w:tcMar>
                </w:tcPr>
                <w:p w14:paraId="2492AD24" w14:textId="77777777" w:rsidR="008F7980" w:rsidRPr="005A319A" w:rsidRDefault="000B4534">
                  <w:pPr>
                    <w:widowControl w:val="0"/>
                    <w:rPr>
                      <w:bCs/>
                    </w:rPr>
                  </w:pPr>
                  <w:r w:rsidRPr="005A319A">
                    <w:rPr>
                      <w:bCs/>
                    </w:rPr>
                    <w:t>March</w:t>
                  </w:r>
                </w:p>
              </w:tc>
              <w:tc>
                <w:tcPr>
                  <w:tcW w:w="1239" w:type="dxa"/>
                  <w:shd w:val="clear" w:color="auto" w:fill="auto"/>
                  <w:tcMar>
                    <w:top w:w="100" w:type="dxa"/>
                    <w:left w:w="100" w:type="dxa"/>
                    <w:bottom w:w="100" w:type="dxa"/>
                    <w:right w:w="100" w:type="dxa"/>
                  </w:tcMar>
                </w:tcPr>
                <w:p w14:paraId="2A090017" w14:textId="77777777" w:rsidR="008F7980" w:rsidRPr="005A319A" w:rsidRDefault="000B4534">
                  <w:pPr>
                    <w:widowControl w:val="0"/>
                    <w:pBdr>
                      <w:top w:val="nil"/>
                      <w:left w:val="nil"/>
                      <w:bottom w:val="nil"/>
                      <w:right w:val="nil"/>
                      <w:between w:val="nil"/>
                    </w:pBdr>
                    <w:rPr>
                      <w:bCs/>
                    </w:rPr>
                  </w:pPr>
                  <w:r w:rsidRPr="005A319A">
                    <w:rPr>
                      <w:bCs/>
                    </w:rPr>
                    <w:t>April</w:t>
                  </w:r>
                </w:p>
              </w:tc>
              <w:tc>
                <w:tcPr>
                  <w:tcW w:w="1239" w:type="dxa"/>
                  <w:shd w:val="clear" w:color="auto" w:fill="auto"/>
                  <w:tcMar>
                    <w:top w:w="100" w:type="dxa"/>
                    <w:left w:w="100" w:type="dxa"/>
                    <w:bottom w:w="100" w:type="dxa"/>
                    <w:right w:w="100" w:type="dxa"/>
                  </w:tcMar>
                </w:tcPr>
                <w:p w14:paraId="36554D2B" w14:textId="77777777" w:rsidR="008F7980" w:rsidRPr="005A319A" w:rsidRDefault="000B4534">
                  <w:pPr>
                    <w:widowControl w:val="0"/>
                    <w:pBdr>
                      <w:top w:val="nil"/>
                      <w:left w:val="nil"/>
                      <w:bottom w:val="nil"/>
                      <w:right w:val="nil"/>
                      <w:between w:val="nil"/>
                    </w:pBdr>
                    <w:rPr>
                      <w:bCs/>
                    </w:rPr>
                  </w:pPr>
                  <w:r w:rsidRPr="005A319A">
                    <w:rPr>
                      <w:bCs/>
                    </w:rPr>
                    <w:t>May</w:t>
                  </w:r>
                </w:p>
              </w:tc>
              <w:tc>
                <w:tcPr>
                  <w:tcW w:w="1239" w:type="dxa"/>
                  <w:shd w:val="clear" w:color="auto" w:fill="auto"/>
                  <w:tcMar>
                    <w:top w:w="100" w:type="dxa"/>
                    <w:left w:w="100" w:type="dxa"/>
                    <w:bottom w:w="100" w:type="dxa"/>
                    <w:right w:w="100" w:type="dxa"/>
                  </w:tcMar>
                </w:tcPr>
                <w:p w14:paraId="017E4A29" w14:textId="77777777" w:rsidR="008F7980" w:rsidRPr="005A319A" w:rsidRDefault="000B4534">
                  <w:pPr>
                    <w:widowControl w:val="0"/>
                    <w:pBdr>
                      <w:top w:val="nil"/>
                      <w:left w:val="nil"/>
                      <w:bottom w:val="nil"/>
                      <w:right w:val="nil"/>
                      <w:between w:val="nil"/>
                    </w:pBdr>
                    <w:rPr>
                      <w:bCs/>
                    </w:rPr>
                  </w:pPr>
                  <w:r w:rsidRPr="005A319A">
                    <w:rPr>
                      <w:bCs/>
                    </w:rPr>
                    <w:t>June</w:t>
                  </w:r>
                </w:p>
              </w:tc>
            </w:tr>
            <w:tr w:rsidR="008F7980" w:rsidRPr="005A319A" w14:paraId="28F1AE43" w14:textId="77777777" w:rsidTr="006E0B1E">
              <w:trPr>
                <w:trHeight w:val="539"/>
              </w:trPr>
              <w:tc>
                <w:tcPr>
                  <w:tcW w:w="1240" w:type="dxa"/>
                  <w:shd w:val="clear" w:color="auto" w:fill="auto"/>
                  <w:tcMar>
                    <w:top w:w="100" w:type="dxa"/>
                    <w:left w:w="100" w:type="dxa"/>
                    <w:bottom w:w="100" w:type="dxa"/>
                    <w:right w:w="100" w:type="dxa"/>
                  </w:tcMar>
                </w:tcPr>
                <w:p w14:paraId="5974DB36" w14:textId="1526A09A" w:rsidR="008F7980" w:rsidRPr="005A319A" w:rsidRDefault="005A319A">
                  <w:pPr>
                    <w:widowControl w:val="0"/>
                    <w:rPr>
                      <w:bCs/>
                    </w:rPr>
                  </w:pPr>
                  <w:r w:rsidRPr="005A319A">
                    <w:rPr>
                      <w:bCs/>
                    </w:rPr>
                    <w:lastRenderedPageBreak/>
                    <w:t>Cash inflows</w:t>
                  </w:r>
                </w:p>
              </w:tc>
              <w:tc>
                <w:tcPr>
                  <w:tcW w:w="1240" w:type="dxa"/>
                  <w:shd w:val="clear" w:color="auto" w:fill="auto"/>
                  <w:tcMar>
                    <w:top w:w="100" w:type="dxa"/>
                    <w:left w:w="100" w:type="dxa"/>
                    <w:bottom w:w="100" w:type="dxa"/>
                    <w:right w:w="100" w:type="dxa"/>
                  </w:tcMar>
                </w:tcPr>
                <w:p w14:paraId="730A9CC7" w14:textId="77777777" w:rsidR="008F7980" w:rsidRPr="005A319A" w:rsidRDefault="008F7980">
                  <w:pPr>
                    <w:widowControl w:val="0"/>
                    <w:rPr>
                      <w:bCs/>
                    </w:rPr>
                  </w:pPr>
                </w:p>
              </w:tc>
              <w:tc>
                <w:tcPr>
                  <w:tcW w:w="1240" w:type="dxa"/>
                  <w:shd w:val="clear" w:color="auto" w:fill="auto"/>
                  <w:tcMar>
                    <w:top w:w="100" w:type="dxa"/>
                    <w:left w:w="100" w:type="dxa"/>
                    <w:bottom w:w="100" w:type="dxa"/>
                    <w:right w:w="100" w:type="dxa"/>
                  </w:tcMar>
                </w:tcPr>
                <w:p w14:paraId="792D694A" w14:textId="77777777" w:rsidR="008F7980" w:rsidRPr="005A319A" w:rsidRDefault="008F7980">
                  <w:pPr>
                    <w:widowControl w:val="0"/>
                    <w:rPr>
                      <w:bCs/>
                    </w:rPr>
                  </w:pPr>
                </w:p>
              </w:tc>
              <w:tc>
                <w:tcPr>
                  <w:tcW w:w="1239" w:type="dxa"/>
                  <w:shd w:val="clear" w:color="auto" w:fill="auto"/>
                  <w:tcMar>
                    <w:top w:w="100" w:type="dxa"/>
                    <w:left w:w="100" w:type="dxa"/>
                    <w:bottom w:w="100" w:type="dxa"/>
                    <w:right w:w="100" w:type="dxa"/>
                  </w:tcMar>
                </w:tcPr>
                <w:p w14:paraId="5E2D2468" w14:textId="77777777" w:rsidR="008F7980" w:rsidRPr="005A319A" w:rsidRDefault="008F7980">
                  <w:pPr>
                    <w:widowControl w:val="0"/>
                    <w:rPr>
                      <w:bCs/>
                    </w:rPr>
                  </w:pPr>
                </w:p>
              </w:tc>
              <w:tc>
                <w:tcPr>
                  <w:tcW w:w="1239" w:type="dxa"/>
                  <w:shd w:val="clear" w:color="auto" w:fill="auto"/>
                  <w:tcMar>
                    <w:top w:w="100" w:type="dxa"/>
                    <w:left w:w="100" w:type="dxa"/>
                    <w:bottom w:w="100" w:type="dxa"/>
                    <w:right w:w="100" w:type="dxa"/>
                  </w:tcMar>
                </w:tcPr>
                <w:p w14:paraId="04DA929C" w14:textId="77777777" w:rsidR="008F7980" w:rsidRPr="005A319A" w:rsidRDefault="008F7980">
                  <w:pPr>
                    <w:widowControl w:val="0"/>
                    <w:pBdr>
                      <w:top w:val="nil"/>
                      <w:left w:val="nil"/>
                      <w:bottom w:val="nil"/>
                      <w:right w:val="nil"/>
                      <w:between w:val="nil"/>
                    </w:pBdr>
                    <w:rPr>
                      <w:bCs/>
                    </w:rPr>
                  </w:pPr>
                </w:p>
              </w:tc>
              <w:tc>
                <w:tcPr>
                  <w:tcW w:w="1239" w:type="dxa"/>
                  <w:shd w:val="clear" w:color="auto" w:fill="auto"/>
                  <w:tcMar>
                    <w:top w:w="100" w:type="dxa"/>
                    <w:left w:w="100" w:type="dxa"/>
                    <w:bottom w:w="100" w:type="dxa"/>
                    <w:right w:w="100" w:type="dxa"/>
                  </w:tcMar>
                </w:tcPr>
                <w:p w14:paraId="50372291" w14:textId="77777777" w:rsidR="008F7980" w:rsidRPr="005A319A" w:rsidRDefault="008F7980">
                  <w:pPr>
                    <w:widowControl w:val="0"/>
                    <w:pBdr>
                      <w:top w:val="nil"/>
                      <w:left w:val="nil"/>
                      <w:bottom w:val="nil"/>
                      <w:right w:val="nil"/>
                      <w:between w:val="nil"/>
                    </w:pBdr>
                    <w:rPr>
                      <w:bCs/>
                    </w:rPr>
                  </w:pPr>
                </w:p>
              </w:tc>
              <w:tc>
                <w:tcPr>
                  <w:tcW w:w="1239" w:type="dxa"/>
                  <w:shd w:val="clear" w:color="auto" w:fill="auto"/>
                  <w:tcMar>
                    <w:top w:w="100" w:type="dxa"/>
                    <w:left w:w="100" w:type="dxa"/>
                    <w:bottom w:w="100" w:type="dxa"/>
                    <w:right w:w="100" w:type="dxa"/>
                  </w:tcMar>
                </w:tcPr>
                <w:p w14:paraId="6E3601D8" w14:textId="77777777" w:rsidR="008F7980" w:rsidRPr="005A319A" w:rsidRDefault="008F7980">
                  <w:pPr>
                    <w:widowControl w:val="0"/>
                    <w:pBdr>
                      <w:top w:val="nil"/>
                      <w:left w:val="nil"/>
                      <w:bottom w:val="nil"/>
                      <w:right w:val="nil"/>
                      <w:between w:val="nil"/>
                    </w:pBdr>
                    <w:rPr>
                      <w:bCs/>
                    </w:rPr>
                  </w:pPr>
                </w:p>
              </w:tc>
            </w:tr>
            <w:tr w:rsidR="008F7980" w:rsidRPr="005A319A" w14:paraId="2E423DC9" w14:textId="77777777" w:rsidTr="006E0B1E">
              <w:trPr>
                <w:trHeight w:val="259"/>
              </w:trPr>
              <w:tc>
                <w:tcPr>
                  <w:tcW w:w="1240" w:type="dxa"/>
                  <w:shd w:val="clear" w:color="auto" w:fill="auto"/>
                  <w:tcMar>
                    <w:top w:w="100" w:type="dxa"/>
                    <w:left w:w="100" w:type="dxa"/>
                    <w:bottom w:w="100" w:type="dxa"/>
                    <w:right w:w="100" w:type="dxa"/>
                  </w:tcMar>
                </w:tcPr>
                <w:p w14:paraId="5AB6FE4E" w14:textId="77777777" w:rsidR="008F7980" w:rsidRPr="005A319A" w:rsidRDefault="000B4534">
                  <w:pPr>
                    <w:widowControl w:val="0"/>
                    <w:rPr>
                      <w:bCs/>
                    </w:rPr>
                  </w:pPr>
                  <w:r w:rsidRPr="005A319A">
                    <w:rPr>
                      <w:bCs/>
                    </w:rPr>
                    <w:t>Sales</w:t>
                  </w:r>
                </w:p>
              </w:tc>
              <w:tc>
                <w:tcPr>
                  <w:tcW w:w="1240" w:type="dxa"/>
                  <w:shd w:val="clear" w:color="auto" w:fill="auto"/>
                  <w:tcMar>
                    <w:top w:w="100" w:type="dxa"/>
                    <w:left w:w="100" w:type="dxa"/>
                    <w:bottom w:w="100" w:type="dxa"/>
                    <w:right w:w="100" w:type="dxa"/>
                  </w:tcMar>
                </w:tcPr>
                <w:p w14:paraId="3946D87E" w14:textId="77777777" w:rsidR="008F7980" w:rsidRPr="005A319A" w:rsidRDefault="000B4534">
                  <w:pPr>
                    <w:widowControl w:val="0"/>
                    <w:rPr>
                      <w:bCs/>
                    </w:rPr>
                  </w:pPr>
                  <w:r w:rsidRPr="005A319A">
                    <w:rPr>
                      <w:bCs/>
                    </w:rPr>
                    <w:t>3,010</w:t>
                  </w:r>
                </w:p>
              </w:tc>
              <w:tc>
                <w:tcPr>
                  <w:tcW w:w="1240" w:type="dxa"/>
                  <w:shd w:val="clear" w:color="auto" w:fill="auto"/>
                  <w:tcMar>
                    <w:top w:w="100" w:type="dxa"/>
                    <w:left w:w="100" w:type="dxa"/>
                    <w:bottom w:w="100" w:type="dxa"/>
                    <w:right w:w="100" w:type="dxa"/>
                  </w:tcMar>
                </w:tcPr>
                <w:p w14:paraId="6DEC31A9" w14:textId="77777777" w:rsidR="008F7980" w:rsidRPr="005A319A" w:rsidRDefault="000B4534">
                  <w:pPr>
                    <w:widowControl w:val="0"/>
                    <w:rPr>
                      <w:bCs/>
                    </w:rPr>
                  </w:pPr>
                  <w:r w:rsidRPr="005A319A">
                    <w:rPr>
                      <w:bCs/>
                    </w:rPr>
                    <w:t>5,234</w:t>
                  </w:r>
                </w:p>
              </w:tc>
              <w:tc>
                <w:tcPr>
                  <w:tcW w:w="1239" w:type="dxa"/>
                  <w:shd w:val="clear" w:color="auto" w:fill="auto"/>
                  <w:tcMar>
                    <w:top w:w="100" w:type="dxa"/>
                    <w:left w:w="100" w:type="dxa"/>
                    <w:bottom w:w="100" w:type="dxa"/>
                    <w:right w:w="100" w:type="dxa"/>
                  </w:tcMar>
                </w:tcPr>
                <w:p w14:paraId="193A2312" w14:textId="77777777" w:rsidR="008F7980" w:rsidRPr="005A319A" w:rsidRDefault="000B4534">
                  <w:pPr>
                    <w:widowControl w:val="0"/>
                    <w:rPr>
                      <w:bCs/>
                    </w:rPr>
                  </w:pPr>
                  <w:r w:rsidRPr="005A319A">
                    <w:rPr>
                      <w:bCs/>
                    </w:rPr>
                    <w:t>3,480</w:t>
                  </w:r>
                </w:p>
              </w:tc>
              <w:tc>
                <w:tcPr>
                  <w:tcW w:w="1239" w:type="dxa"/>
                  <w:shd w:val="clear" w:color="auto" w:fill="auto"/>
                  <w:tcMar>
                    <w:top w:w="100" w:type="dxa"/>
                    <w:left w:w="100" w:type="dxa"/>
                    <w:bottom w:w="100" w:type="dxa"/>
                    <w:right w:w="100" w:type="dxa"/>
                  </w:tcMar>
                </w:tcPr>
                <w:p w14:paraId="66603AFC" w14:textId="77777777" w:rsidR="008F7980" w:rsidRPr="005A319A" w:rsidRDefault="000B4534">
                  <w:pPr>
                    <w:widowControl w:val="0"/>
                    <w:pBdr>
                      <w:top w:val="nil"/>
                      <w:left w:val="nil"/>
                      <w:bottom w:val="nil"/>
                      <w:right w:val="nil"/>
                      <w:between w:val="nil"/>
                    </w:pBdr>
                    <w:rPr>
                      <w:bCs/>
                    </w:rPr>
                  </w:pPr>
                  <w:r w:rsidRPr="005A319A">
                    <w:rPr>
                      <w:bCs/>
                    </w:rPr>
                    <w:t>6,256</w:t>
                  </w:r>
                </w:p>
              </w:tc>
              <w:tc>
                <w:tcPr>
                  <w:tcW w:w="1239" w:type="dxa"/>
                  <w:shd w:val="clear" w:color="auto" w:fill="auto"/>
                  <w:tcMar>
                    <w:top w:w="100" w:type="dxa"/>
                    <w:left w:w="100" w:type="dxa"/>
                    <w:bottom w:w="100" w:type="dxa"/>
                    <w:right w:w="100" w:type="dxa"/>
                  </w:tcMar>
                </w:tcPr>
                <w:p w14:paraId="14C3C066" w14:textId="77777777" w:rsidR="008F7980" w:rsidRPr="005A319A" w:rsidRDefault="000B4534">
                  <w:pPr>
                    <w:widowControl w:val="0"/>
                    <w:pBdr>
                      <w:top w:val="nil"/>
                      <w:left w:val="nil"/>
                      <w:bottom w:val="nil"/>
                      <w:right w:val="nil"/>
                      <w:between w:val="nil"/>
                    </w:pBdr>
                    <w:rPr>
                      <w:bCs/>
                    </w:rPr>
                  </w:pPr>
                  <w:r w:rsidRPr="005A319A">
                    <w:rPr>
                      <w:bCs/>
                    </w:rPr>
                    <w:t>3,278</w:t>
                  </w:r>
                </w:p>
              </w:tc>
              <w:tc>
                <w:tcPr>
                  <w:tcW w:w="1239" w:type="dxa"/>
                  <w:shd w:val="clear" w:color="auto" w:fill="auto"/>
                  <w:tcMar>
                    <w:top w:w="100" w:type="dxa"/>
                    <w:left w:w="100" w:type="dxa"/>
                    <w:bottom w:w="100" w:type="dxa"/>
                    <w:right w:w="100" w:type="dxa"/>
                  </w:tcMar>
                </w:tcPr>
                <w:p w14:paraId="34B8BD48" w14:textId="77777777" w:rsidR="008F7980" w:rsidRPr="005A319A" w:rsidRDefault="000B4534">
                  <w:pPr>
                    <w:widowControl w:val="0"/>
                    <w:pBdr>
                      <w:top w:val="nil"/>
                      <w:left w:val="nil"/>
                      <w:bottom w:val="nil"/>
                      <w:right w:val="nil"/>
                      <w:between w:val="nil"/>
                    </w:pBdr>
                    <w:rPr>
                      <w:bCs/>
                    </w:rPr>
                  </w:pPr>
                  <w:r w:rsidRPr="005A319A">
                    <w:rPr>
                      <w:bCs/>
                    </w:rPr>
                    <w:t>3,421</w:t>
                  </w:r>
                </w:p>
              </w:tc>
            </w:tr>
            <w:tr w:rsidR="008F7980" w:rsidRPr="005A319A" w14:paraId="4AB11FD6" w14:textId="77777777" w:rsidTr="006E0B1E">
              <w:trPr>
                <w:trHeight w:val="539"/>
              </w:trPr>
              <w:tc>
                <w:tcPr>
                  <w:tcW w:w="1240" w:type="dxa"/>
                  <w:shd w:val="clear" w:color="auto" w:fill="auto"/>
                  <w:tcMar>
                    <w:top w:w="100" w:type="dxa"/>
                    <w:left w:w="100" w:type="dxa"/>
                    <w:bottom w:w="100" w:type="dxa"/>
                    <w:right w:w="100" w:type="dxa"/>
                  </w:tcMar>
                </w:tcPr>
                <w:p w14:paraId="3E491E90" w14:textId="4747BE54" w:rsidR="008F7980" w:rsidRPr="005A319A" w:rsidRDefault="005A319A">
                  <w:pPr>
                    <w:widowControl w:val="0"/>
                    <w:rPr>
                      <w:bCs/>
                    </w:rPr>
                  </w:pPr>
                  <w:r w:rsidRPr="005A319A">
                    <w:rPr>
                      <w:bCs/>
                    </w:rPr>
                    <w:t>Rent received</w:t>
                  </w:r>
                </w:p>
              </w:tc>
              <w:tc>
                <w:tcPr>
                  <w:tcW w:w="1240" w:type="dxa"/>
                  <w:shd w:val="clear" w:color="auto" w:fill="auto"/>
                  <w:tcMar>
                    <w:top w:w="100" w:type="dxa"/>
                    <w:left w:w="100" w:type="dxa"/>
                    <w:bottom w:w="100" w:type="dxa"/>
                    <w:right w:w="100" w:type="dxa"/>
                  </w:tcMar>
                </w:tcPr>
                <w:p w14:paraId="16264C49" w14:textId="77777777" w:rsidR="008F7980" w:rsidRPr="005A319A" w:rsidRDefault="000B4534">
                  <w:pPr>
                    <w:widowControl w:val="0"/>
                    <w:rPr>
                      <w:bCs/>
                    </w:rPr>
                  </w:pPr>
                  <w:r w:rsidRPr="005A319A">
                    <w:rPr>
                      <w:bCs/>
                    </w:rPr>
                    <w:t>500</w:t>
                  </w:r>
                </w:p>
              </w:tc>
              <w:tc>
                <w:tcPr>
                  <w:tcW w:w="1240" w:type="dxa"/>
                  <w:shd w:val="clear" w:color="auto" w:fill="auto"/>
                  <w:tcMar>
                    <w:top w:w="100" w:type="dxa"/>
                    <w:left w:w="100" w:type="dxa"/>
                    <w:bottom w:w="100" w:type="dxa"/>
                    <w:right w:w="100" w:type="dxa"/>
                  </w:tcMar>
                </w:tcPr>
                <w:p w14:paraId="56495B6B" w14:textId="77777777" w:rsidR="008F7980" w:rsidRPr="005A319A" w:rsidRDefault="000B4534">
                  <w:pPr>
                    <w:widowControl w:val="0"/>
                    <w:rPr>
                      <w:bCs/>
                    </w:rPr>
                  </w:pPr>
                  <w:r w:rsidRPr="005A319A">
                    <w:rPr>
                      <w:bCs/>
                    </w:rPr>
                    <w:t>500</w:t>
                  </w:r>
                </w:p>
              </w:tc>
              <w:tc>
                <w:tcPr>
                  <w:tcW w:w="1239" w:type="dxa"/>
                  <w:shd w:val="clear" w:color="auto" w:fill="auto"/>
                  <w:tcMar>
                    <w:top w:w="100" w:type="dxa"/>
                    <w:left w:w="100" w:type="dxa"/>
                    <w:bottom w:w="100" w:type="dxa"/>
                    <w:right w:w="100" w:type="dxa"/>
                  </w:tcMar>
                </w:tcPr>
                <w:p w14:paraId="5744FBF9" w14:textId="77777777" w:rsidR="008F7980" w:rsidRPr="005A319A" w:rsidRDefault="000B4534">
                  <w:pPr>
                    <w:widowControl w:val="0"/>
                    <w:rPr>
                      <w:bCs/>
                    </w:rPr>
                  </w:pPr>
                  <w:r w:rsidRPr="005A319A">
                    <w:rPr>
                      <w:bCs/>
                    </w:rPr>
                    <w:t>500</w:t>
                  </w:r>
                </w:p>
              </w:tc>
              <w:tc>
                <w:tcPr>
                  <w:tcW w:w="1239" w:type="dxa"/>
                  <w:shd w:val="clear" w:color="auto" w:fill="auto"/>
                  <w:tcMar>
                    <w:top w:w="100" w:type="dxa"/>
                    <w:left w:w="100" w:type="dxa"/>
                    <w:bottom w:w="100" w:type="dxa"/>
                    <w:right w:w="100" w:type="dxa"/>
                  </w:tcMar>
                </w:tcPr>
                <w:p w14:paraId="0C837313" w14:textId="77777777" w:rsidR="008F7980" w:rsidRPr="005A319A" w:rsidRDefault="000B4534">
                  <w:pPr>
                    <w:widowControl w:val="0"/>
                    <w:pBdr>
                      <w:top w:val="nil"/>
                      <w:left w:val="nil"/>
                      <w:bottom w:val="nil"/>
                      <w:right w:val="nil"/>
                      <w:between w:val="nil"/>
                    </w:pBdr>
                    <w:rPr>
                      <w:bCs/>
                    </w:rPr>
                  </w:pPr>
                  <w:r w:rsidRPr="005A319A">
                    <w:rPr>
                      <w:bCs/>
                    </w:rPr>
                    <w:t>500</w:t>
                  </w:r>
                </w:p>
              </w:tc>
              <w:tc>
                <w:tcPr>
                  <w:tcW w:w="1239" w:type="dxa"/>
                  <w:shd w:val="clear" w:color="auto" w:fill="auto"/>
                  <w:tcMar>
                    <w:top w:w="100" w:type="dxa"/>
                    <w:left w:w="100" w:type="dxa"/>
                    <w:bottom w:w="100" w:type="dxa"/>
                    <w:right w:w="100" w:type="dxa"/>
                  </w:tcMar>
                </w:tcPr>
                <w:p w14:paraId="29E25DCB" w14:textId="77777777" w:rsidR="008F7980" w:rsidRPr="005A319A" w:rsidRDefault="000B4534">
                  <w:pPr>
                    <w:widowControl w:val="0"/>
                    <w:pBdr>
                      <w:top w:val="nil"/>
                      <w:left w:val="nil"/>
                      <w:bottom w:val="nil"/>
                      <w:right w:val="nil"/>
                      <w:between w:val="nil"/>
                    </w:pBdr>
                    <w:rPr>
                      <w:bCs/>
                    </w:rPr>
                  </w:pPr>
                  <w:r w:rsidRPr="005A319A">
                    <w:rPr>
                      <w:bCs/>
                    </w:rPr>
                    <w:t>500</w:t>
                  </w:r>
                </w:p>
              </w:tc>
              <w:tc>
                <w:tcPr>
                  <w:tcW w:w="1239" w:type="dxa"/>
                  <w:shd w:val="clear" w:color="auto" w:fill="auto"/>
                  <w:tcMar>
                    <w:top w:w="100" w:type="dxa"/>
                    <w:left w:w="100" w:type="dxa"/>
                    <w:bottom w:w="100" w:type="dxa"/>
                    <w:right w:w="100" w:type="dxa"/>
                  </w:tcMar>
                </w:tcPr>
                <w:p w14:paraId="6C350FEE" w14:textId="77777777" w:rsidR="008F7980" w:rsidRPr="005A319A" w:rsidRDefault="000B4534">
                  <w:pPr>
                    <w:widowControl w:val="0"/>
                    <w:pBdr>
                      <w:top w:val="nil"/>
                      <w:left w:val="nil"/>
                      <w:bottom w:val="nil"/>
                      <w:right w:val="nil"/>
                      <w:between w:val="nil"/>
                    </w:pBdr>
                    <w:rPr>
                      <w:bCs/>
                    </w:rPr>
                  </w:pPr>
                  <w:r w:rsidRPr="005A319A">
                    <w:rPr>
                      <w:bCs/>
                    </w:rPr>
                    <w:t>500</w:t>
                  </w:r>
                </w:p>
              </w:tc>
            </w:tr>
            <w:tr w:rsidR="008F7980" w:rsidRPr="005A319A" w14:paraId="0115E47B" w14:textId="77777777" w:rsidTr="006E0B1E">
              <w:trPr>
                <w:trHeight w:val="539"/>
              </w:trPr>
              <w:tc>
                <w:tcPr>
                  <w:tcW w:w="1240" w:type="dxa"/>
                  <w:shd w:val="clear" w:color="auto" w:fill="auto"/>
                  <w:tcMar>
                    <w:top w:w="100" w:type="dxa"/>
                    <w:left w:w="100" w:type="dxa"/>
                    <w:bottom w:w="100" w:type="dxa"/>
                    <w:right w:w="100" w:type="dxa"/>
                  </w:tcMar>
                </w:tcPr>
                <w:p w14:paraId="081F30AF" w14:textId="01CE4FD8" w:rsidR="008F7980" w:rsidRPr="005A319A" w:rsidRDefault="00556D5D">
                  <w:pPr>
                    <w:widowControl w:val="0"/>
                    <w:rPr>
                      <w:bCs/>
                    </w:rPr>
                  </w:pPr>
                  <w:r w:rsidRPr="005A319A">
                    <w:rPr>
                      <w:bCs/>
                    </w:rPr>
                    <w:t>Total inflows</w:t>
                  </w:r>
                </w:p>
              </w:tc>
              <w:tc>
                <w:tcPr>
                  <w:tcW w:w="1240" w:type="dxa"/>
                  <w:shd w:val="clear" w:color="auto" w:fill="auto"/>
                  <w:tcMar>
                    <w:top w:w="100" w:type="dxa"/>
                    <w:left w:w="100" w:type="dxa"/>
                    <w:bottom w:w="100" w:type="dxa"/>
                    <w:right w:w="100" w:type="dxa"/>
                  </w:tcMar>
                </w:tcPr>
                <w:p w14:paraId="2F9B582E" w14:textId="77777777" w:rsidR="008F7980" w:rsidRPr="005A319A" w:rsidRDefault="000B4534">
                  <w:pPr>
                    <w:widowControl w:val="0"/>
                    <w:rPr>
                      <w:bCs/>
                    </w:rPr>
                  </w:pPr>
                  <w:r w:rsidRPr="005A319A">
                    <w:rPr>
                      <w:bCs/>
                    </w:rPr>
                    <w:t>3,510</w:t>
                  </w:r>
                </w:p>
              </w:tc>
              <w:tc>
                <w:tcPr>
                  <w:tcW w:w="1240" w:type="dxa"/>
                  <w:shd w:val="clear" w:color="auto" w:fill="auto"/>
                  <w:tcMar>
                    <w:top w:w="100" w:type="dxa"/>
                    <w:left w:w="100" w:type="dxa"/>
                    <w:bottom w:w="100" w:type="dxa"/>
                    <w:right w:w="100" w:type="dxa"/>
                  </w:tcMar>
                </w:tcPr>
                <w:p w14:paraId="7592B5CC" w14:textId="77777777" w:rsidR="008F7980" w:rsidRPr="005A319A" w:rsidRDefault="000B4534">
                  <w:pPr>
                    <w:widowControl w:val="0"/>
                    <w:rPr>
                      <w:bCs/>
                    </w:rPr>
                  </w:pPr>
                  <w:r w:rsidRPr="005A319A">
                    <w:rPr>
                      <w:bCs/>
                    </w:rPr>
                    <w:t>5,734</w:t>
                  </w:r>
                </w:p>
              </w:tc>
              <w:tc>
                <w:tcPr>
                  <w:tcW w:w="1239" w:type="dxa"/>
                  <w:shd w:val="clear" w:color="auto" w:fill="auto"/>
                  <w:tcMar>
                    <w:top w:w="100" w:type="dxa"/>
                    <w:left w:w="100" w:type="dxa"/>
                    <w:bottom w:w="100" w:type="dxa"/>
                    <w:right w:w="100" w:type="dxa"/>
                  </w:tcMar>
                </w:tcPr>
                <w:p w14:paraId="18555231" w14:textId="77777777" w:rsidR="008F7980" w:rsidRPr="005A319A" w:rsidRDefault="000B4534">
                  <w:pPr>
                    <w:widowControl w:val="0"/>
                    <w:rPr>
                      <w:bCs/>
                    </w:rPr>
                  </w:pPr>
                  <w:r w:rsidRPr="005A319A">
                    <w:rPr>
                      <w:bCs/>
                    </w:rPr>
                    <w:t>3,980</w:t>
                  </w:r>
                </w:p>
              </w:tc>
              <w:tc>
                <w:tcPr>
                  <w:tcW w:w="1239" w:type="dxa"/>
                  <w:shd w:val="clear" w:color="auto" w:fill="auto"/>
                  <w:tcMar>
                    <w:top w:w="100" w:type="dxa"/>
                    <w:left w:w="100" w:type="dxa"/>
                    <w:bottom w:w="100" w:type="dxa"/>
                    <w:right w:w="100" w:type="dxa"/>
                  </w:tcMar>
                </w:tcPr>
                <w:p w14:paraId="1C3ED7AD" w14:textId="77777777" w:rsidR="008F7980" w:rsidRPr="005A319A" w:rsidRDefault="000B4534">
                  <w:pPr>
                    <w:widowControl w:val="0"/>
                    <w:pBdr>
                      <w:top w:val="nil"/>
                      <w:left w:val="nil"/>
                      <w:bottom w:val="nil"/>
                      <w:right w:val="nil"/>
                      <w:between w:val="nil"/>
                    </w:pBdr>
                    <w:rPr>
                      <w:bCs/>
                    </w:rPr>
                  </w:pPr>
                  <w:r w:rsidRPr="005A319A">
                    <w:rPr>
                      <w:bCs/>
                    </w:rPr>
                    <w:t>6,756</w:t>
                  </w:r>
                </w:p>
              </w:tc>
              <w:tc>
                <w:tcPr>
                  <w:tcW w:w="1239" w:type="dxa"/>
                  <w:shd w:val="clear" w:color="auto" w:fill="auto"/>
                  <w:tcMar>
                    <w:top w:w="100" w:type="dxa"/>
                    <w:left w:w="100" w:type="dxa"/>
                    <w:bottom w:w="100" w:type="dxa"/>
                    <w:right w:w="100" w:type="dxa"/>
                  </w:tcMar>
                </w:tcPr>
                <w:p w14:paraId="31E4D254" w14:textId="77777777" w:rsidR="008F7980" w:rsidRPr="005A319A" w:rsidRDefault="000B4534">
                  <w:pPr>
                    <w:widowControl w:val="0"/>
                    <w:pBdr>
                      <w:top w:val="nil"/>
                      <w:left w:val="nil"/>
                      <w:bottom w:val="nil"/>
                      <w:right w:val="nil"/>
                      <w:between w:val="nil"/>
                    </w:pBdr>
                    <w:rPr>
                      <w:bCs/>
                    </w:rPr>
                  </w:pPr>
                  <w:r w:rsidRPr="005A319A">
                    <w:rPr>
                      <w:bCs/>
                    </w:rPr>
                    <w:t>3,778</w:t>
                  </w:r>
                </w:p>
              </w:tc>
              <w:tc>
                <w:tcPr>
                  <w:tcW w:w="1239" w:type="dxa"/>
                  <w:shd w:val="clear" w:color="auto" w:fill="auto"/>
                  <w:tcMar>
                    <w:top w:w="100" w:type="dxa"/>
                    <w:left w:w="100" w:type="dxa"/>
                    <w:bottom w:w="100" w:type="dxa"/>
                    <w:right w:w="100" w:type="dxa"/>
                  </w:tcMar>
                </w:tcPr>
                <w:p w14:paraId="3265A91F" w14:textId="77777777" w:rsidR="008F7980" w:rsidRPr="005A319A" w:rsidRDefault="000B4534">
                  <w:pPr>
                    <w:widowControl w:val="0"/>
                    <w:pBdr>
                      <w:top w:val="nil"/>
                      <w:left w:val="nil"/>
                      <w:bottom w:val="nil"/>
                      <w:right w:val="nil"/>
                      <w:between w:val="nil"/>
                    </w:pBdr>
                    <w:rPr>
                      <w:bCs/>
                    </w:rPr>
                  </w:pPr>
                  <w:r w:rsidRPr="005A319A">
                    <w:rPr>
                      <w:bCs/>
                    </w:rPr>
                    <w:t>3,921</w:t>
                  </w:r>
                </w:p>
              </w:tc>
            </w:tr>
            <w:tr w:rsidR="008F7980" w:rsidRPr="005A319A" w14:paraId="473DA273" w14:textId="77777777" w:rsidTr="006E0B1E">
              <w:trPr>
                <w:trHeight w:val="539"/>
              </w:trPr>
              <w:tc>
                <w:tcPr>
                  <w:tcW w:w="1240" w:type="dxa"/>
                  <w:shd w:val="clear" w:color="auto" w:fill="auto"/>
                  <w:tcMar>
                    <w:top w:w="100" w:type="dxa"/>
                    <w:left w:w="100" w:type="dxa"/>
                    <w:bottom w:w="100" w:type="dxa"/>
                    <w:right w:w="100" w:type="dxa"/>
                  </w:tcMar>
                </w:tcPr>
                <w:p w14:paraId="3FEAEA79" w14:textId="59A14FDA" w:rsidR="008F7980" w:rsidRPr="005A319A" w:rsidRDefault="00556D5D">
                  <w:pPr>
                    <w:widowControl w:val="0"/>
                    <w:rPr>
                      <w:bCs/>
                    </w:rPr>
                  </w:pPr>
                  <w:r w:rsidRPr="005A319A">
                    <w:rPr>
                      <w:bCs/>
                    </w:rPr>
                    <w:t>Cash outflows</w:t>
                  </w:r>
                </w:p>
              </w:tc>
              <w:tc>
                <w:tcPr>
                  <w:tcW w:w="1240" w:type="dxa"/>
                  <w:shd w:val="clear" w:color="auto" w:fill="auto"/>
                  <w:tcMar>
                    <w:top w:w="100" w:type="dxa"/>
                    <w:left w:w="100" w:type="dxa"/>
                    <w:bottom w:w="100" w:type="dxa"/>
                    <w:right w:w="100" w:type="dxa"/>
                  </w:tcMar>
                </w:tcPr>
                <w:p w14:paraId="3231E8BE" w14:textId="77777777" w:rsidR="008F7980" w:rsidRPr="005A319A" w:rsidRDefault="008F7980">
                  <w:pPr>
                    <w:widowControl w:val="0"/>
                    <w:rPr>
                      <w:bCs/>
                    </w:rPr>
                  </w:pPr>
                </w:p>
              </w:tc>
              <w:tc>
                <w:tcPr>
                  <w:tcW w:w="1240" w:type="dxa"/>
                  <w:shd w:val="clear" w:color="auto" w:fill="auto"/>
                  <w:tcMar>
                    <w:top w:w="100" w:type="dxa"/>
                    <w:left w:w="100" w:type="dxa"/>
                    <w:bottom w:w="100" w:type="dxa"/>
                    <w:right w:w="100" w:type="dxa"/>
                  </w:tcMar>
                </w:tcPr>
                <w:p w14:paraId="3FBA9C96" w14:textId="77777777" w:rsidR="008F7980" w:rsidRPr="005A319A" w:rsidRDefault="008F7980">
                  <w:pPr>
                    <w:widowControl w:val="0"/>
                    <w:rPr>
                      <w:bCs/>
                    </w:rPr>
                  </w:pPr>
                </w:p>
              </w:tc>
              <w:tc>
                <w:tcPr>
                  <w:tcW w:w="1239" w:type="dxa"/>
                  <w:shd w:val="clear" w:color="auto" w:fill="auto"/>
                  <w:tcMar>
                    <w:top w:w="100" w:type="dxa"/>
                    <w:left w:w="100" w:type="dxa"/>
                    <w:bottom w:w="100" w:type="dxa"/>
                    <w:right w:w="100" w:type="dxa"/>
                  </w:tcMar>
                </w:tcPr>
                <w:p w14:paraId="7515FEFB" w14:textId="77777777" w:rsidR="008F7980" w:rsidRPr="005A319A" w:rsidRDefault="008F7980">
                  <w:pPr>
                    <w:widowControl w:val="0"/>
                    <w:rPr>
                      <w:bCs/>
                    </w:rPr>
                  </w:pPr>
                </w:p>
              </w:tc>
              <w:tc>
                <w:tcPr>
                  <w:tcW w:w="1239" w:type="dxa"/>
                  <w:shd w:val="clear" w:color="auto" w:fill="auto"/>
                  <w:tcMar>
                    <w:top w:w="100" w:type="dxa"/>
                    <w:left w:w="100" w:type="dxa"/>
                    <w:bottom w:w="100" w:type="dxa"/>
                    <w:right w:w="100" w:type="dxa"/>
                  </w:tcMar>
                </w:tcPr>
                <w:p w14:paraId="67E3D0E0" w14:textId="77777777" w:rsidR="008F7980" w:rsidRPr="005A319A" w:rsidRDefault="008F7980">
                  <w:pPr>
                    <w:widowControl w:val="0"/>
                    <w:pBdr>
                      <w:top w:val="nil"/>
                      <w:left w:val="nil"/>
                      <w:bottom w:val="nil"/>
                      <w:right w:val="nil"/>
                      <w:between w:val="nil"/>
                    </w:pBdr>
                    <w:rPr>
                      <w:bCs/>
                    </w:rPr>
                  </w:pPr>
                </w:p>
              </w:tc>
              <w:tc>
                <w:tcPr>
                  <w:tcW w:w="1239" w:type="dxa"/>
                  <w:shd w:val="clear" w:color="auto" w:fill="auto"/>
                  <w:tcMar>
                    <w:top w:w="100" w:type="dxa"/>
                    <w:left w:w="100" w:type="dxa"/>
                    <w:bottom w:w="100" w:type="dxa"/>
                    <w:right w:w="100" w:type="dxa"/>
                  </w:tcMar>
                </w:tcPr>
                <w:p w14:paraId="29D11E95" w14:textId="77777777" w:rsidR="008F7980" w:rsidRPr="005A319A" w:rsidRDefault="008F7980">
                  <w:pPr>
                    <w:widowControl w:val="0"/>
                    <w:pBdr>
                      <w:top w:val="nil"/>
                      <w:left w:val="nil"/>
                      <w:bottom w:val="nil"/>
                      <w:right w:val="nil"/>
                      <w:between w:val="nil"/>
                    </w:pBdr>
                    <w:rPr>
                      <w:bCs/>
                    </w:rPr>
                  </w:pPr>
                </w:p>
              </w:tc>
              <w:tc>
                <w:tcPr>
                  <w:tcW w:w="1239" w:type="dxa"/>
                  <w:shd w:val="clear" w:color="auto" w:fill="auto"/>
                  <w:tcMar>
                    <w:top w:w="100" w:type="dxa"/>
                    <w:left w:w="100" w:type="dxa"/>
                    <w:bottom w:w="100" w:type="dxa"/>
                    <w:right w:w="100" w:type="dxa"/>
                  </w:tcMar>
                </w:tcPr>
                <w:p w14:paraId="568F019C" w14:textId="77777777" w:rsidR="008F7980" w:rsidRPr="005A319A" w:rsidRDefault="008F7980">
                  <w:pPr>
                    <w:widowControl w:val="0"/>
                    <w:pBdr>
                      <w:top w:val="nil"/>
                      <w:left w:val="nil"/>
                      <w:bottom w:val="nil"/>
                      <w:right w:val="nil"/>
                      <w:between w:val="nil"/>
                    </w:pBdr>
                    <w:rPr>
                      <w:bCs/>
                    </w:rPr>
                  </w:pPr>
                </w:p>
              </w:tc>
            </w:tr>
            <w:tr w:rsidR="008F7980" w:rsidRPr="005A319A" w14:paraId="2223A472" w14:textId="77777777" w:rsidTr="006E0B1E">
              <w:trPr>
                <w:trHeight w:val="259"/>
              </w:trPr>
              <w:tc>
                <w:tcPr>
                  <w:tcW w:w="1240" w:type="dxa"/>
                  <w:shd w:val="clear" w:color="auto" w:fill="auto"/>
                  <w:tcMar>
                    <w:top w:w="100" w:type="dxa"/>
                    <w:left w:w="100" w:type="dxa"/>
                    <w:bottom w:w="100" w:type="dxa"/>
                    <w:right w:w="100" w:type="dxa"/>
                  </w:tcMar>
                </w:tcPr>
                <w:p w14:paraId="228DFB62" w14:textId="77777777" w:rsidR="008F7980" w:rsidRPr="005A319A" w:rsidRDefault="000B4534">
                  <w:pPr>
                    <w:widowControl w:val="0"/>
                    <w:rPr>
                      <w:bCs/>
                    </w:rPr>
                  </w:pPr>
                  <w:r w:rsidRPr="005A319A">
                    <w:rPr>
                      <w:bCs/>
                    </w:rPr>
                    <w:t>Staff Wages</w:t>
                  </w:r>
                </w:p>
              </w:tc>
              <w:tc>
                <w:tcPr>
                  <w:tcW w:w="1240" w:type="dxa"/>
                  <w:shd w:val="clear" w:color="auto" w:fill="auto"/>
                  <w:tcMar>
                    <w:top w:w="100" w:type="dxa"/>
                    <w:left w:w="100" w:type="dxa"/>
                    <w:bottom w:w="100" w:type="dxa"/>
                    <w:right w:w="100" w:type="dxa"/>
                  </w:tcMar>
                </w:tcPr>
                <w:p w14:paraId="3BF19DC4" w14:textId="77777777" w:rsidR="008F7980" w:rsidRPr="005A319A" w:rsidRDefault="000B4534">
                  <w:pPr>
                    <w:widowControl w:val="0"/>
                    <w:rPr>
                      <w:bCs/>
                    </w:rPr>
                  </w:pPr>
                  <w:r w:rsidRPr="005A319A">
                    <w:rPr>
                      <w:bCs/>
                    </w:rPr>
                    <w:t>750</w:t>
                  </w:r>
                </w:p>
              </w:tc>
              <w:tc>
                <w:tcPr>
                  <w:tcW w:w="1240" w:type="dxa"/>
                  <w:shd w:val="clear" w:color="auto" w:fill="auto"/>
                  <w:tcMar>
                    <w:top w:w="100" w:type="dxa"/>
                    <w:left w:w="100" w:type="dxa"/>
                    <w:bottom w:w="100" w:type="dxa"/>
                    <w:right w:w="100" w:type="dxa"/>
                  </w:tcMar>
                </w:tcPr>
                <w:p w14:paraId="3F3E46C3" w14:textId="77777777" w:rsidR="008F7980" w:rsidRPr="005A319A" w:rsidRDefault="000B4534">
                  <w:pPr>
                    <w:widowControl w:val="0"/>
                    <w:rPr>
                      <w:bCs/>
                    </w:rPr>
                  </w:pPr>
                  <w:r w:rsidRPr="005A319A">
                    <w:rPr>
                      <w:bCs/>
                    </w:rPr>
                    <w:t>1,098</w:t>
                  </w:r>
                </w:p>
              </w:tc>
              <w:tc>
                <w:tcPr>
                  <w:tcW w:w="1239" w:type="dxa"/>
                  <w:shd w:val="clear" w:color="auto" w:fill="auto"/>
                  <w:tcMar>
                    <w:top w:w="100" w:type="dxa"/>
                    <w:left w:w="100" w:type="dxa"/>
                    <w:bottom w:w="100" w:type="dxa"/>
                    <w:right w:w="100" w:type="dxa"/>
                  </w:tcMar>
                </w:tcPr>
                <w:p w14:paraId="532D8985" w14:textId="77777777" w:rsidR="008F7980" w:rsidRPr="005A319A" w:rsidRDefault="000B4534">
                  <w:pPr>
                    <w:widowControl w:val="0"/>
                    <w:rPr>
                      <w:bCs/>
                    </w:rPr>
                  </w:pPr>
                  <w:r w:rsidRPr="005A319A">
                    <w:rPr>
                      <w:bCs/>
                    </w:rPr>
                    <w:t>820</w:t>
                  </w:r>
                </w:p>
              </w:tc>
              <w:tc>
                <w:tcPr>
                  <w:tcW w:w="1239" w:type="dxa"/>
                  <w:shd w:val="clear" w:color="auto" w:fill="auto"/>
                  <w:tcMar>
                    <w:top w:w="100" w:type="dxa"/>
                    <w:left w:w="100" w:type="dxa"/>
                    <w:bottom w:w="100" w:type="dxa"/>
                    <w:right w:w="100" w:type="dxa"/>
                  </w:tcMar>
                </w:tcPr>
                <w:p w14:paraId="150195A0" w14:textId="77777777" w:rsidR="008F7980" w:rsidRPr="005A319A" w:rsidRDefault="000B4534">
                  <w:pPr>
                    <w:widowControl w:val="0"/>
                    <w:pBdr>
                      <w:top w:val="nil"/>
                      <w:left w:val="nil"/>
                      <w:bottom w:val="nil"/>
                      <w:right w:val="nil"/>
                      <w:between w:val="nil"/>
                    </w:pBdr>
                    <w:rPr>
                      <w:bCs/>
                    </w:rPr>
                  </w:pPr>
                  <w:r w:rsidRPr="005A319A">
                    <w:rPr>
                      <w:bCs/>
                    </w:rPr>
                    <w:t>1,276</w:t>
                  </w:r>
                </w:p>
              </w:tc>
              <w:tc>
                <w:tcPr>
                  <w:tcW w:w="1239" w:type="dxa"/>
                  <w:shd w:val="clear" w:color="auto" w:fill="auto"/>
                  <w:tcMar>
                    <w:top w:w="100" w:type="dxa"/>
                    <w:left w:w="100" w:type="dxa"/>
                    <w:bottom w:w="100" w:type="dxa"/>
                    <w:right w:w="100" w:type="dxa"/>
                  </w:tcMar>
                </w:tcPr>
                <w:p w14:paraId="78D5DA96" w14:textId="77777777" w:rsidR="008F7980" w:rsidRPr="005A319A" w:rsidRDefault="000B4534">
                  <w:pPr>
                    <w:widowControl w:val="0"/>
                    <w:pBdr>
                      <w:top w:val="nil"/>
                      <w:left w:val="nil"/>
                      <w:bottom w:val="nil"/>
                      <w:right w:val="nil"/>
                      <w:between w:val="nil"/>
                    </w:pBdr>
                    <w:rPr>
                      <w:bCs/>
                    </w:rPr>
                  </w:pPr>
                  <w:r w:rsidRPr="005A319A">
                    <w:rPr>
                      <w:bCs/>
                    </w:rPr>
                    <w:t>810</w:t>
                  </w:r>
                </w:p>
              </w:tc>
              <w:tc>
                <w:tcPr>
                  <w:tcW w:w="1239" w:type="dxa"/>
                  <w:shd w:val="clear" w:color="auto" w:fill="auto"/>
                  <w:tcMar>
                    <w:top w:w="100" w:type="dxa"/>
                    <w:left w:w="100" w:type="dxa"/>
                    <w:bottom w:w="100" w:type="dxa"/>
                    <w:right w:w="100" w:type="dxa"/>
                  </w:tcMar>
                </w:tcPr>
                <w:p w14:paraId="3F2FA6ED" w14:textId="77777777" w:rsidR="008F7980" w:rsidRPr="005A319A" w:rsidRDefault="000B4534">
                  <w:pPr>
                    <w:widowControl w:val="0"/>
                    <w:pBdr>
                      <w:top w:val="nil"/>
                      <w:left w:val="nil"/>
                      <w:bottom w:val="nil"/>
                      <w:right w:val="nil"/>
                      <w:between w:val="nil"/>
                    </w:pBdr>
                    <w:rPr>
                      <w:bCs/>
                    </w:rPr>
                  </w:pPr>
                  <w:r w:rsidRPr="005A319A">
                    <w:rPr>
                      <w:bCs/>
                    </w:rPr>
                    <w:t>864</w:t>
                  </w:r>
                </w:p>
              </w:tc>
            </w:tr>
            <w:tr w:rsidR="008F7980" w:rsidRPr="005A319A" w14:paraId="51B2A294" w14:textId="77777777" w:rsidTr="006E0B1E">
              <w:trPr>
                <w:trHeight w:val="259"/>
              </w:trPr>
              <w:tc>
                <w:tcPr>
                  <w:tcW w:w="1240" w:type="dxa"/>
                  <w:shd w:val="clear" w:color="auto" w:fill="auto"/>
                  <w:tcMar>
                    <w:top w:w="100" w:type="dxa"/>
                    <w:left w:w="100" w:type="dxa"/>
                    <w:bottom w:w="100" w:type="dxa"/>
                    <w:right w:w="100" w:type="dxa"/>
                  </w:tcMar>
                </w:tcPr>
                <w:p w14:paraId="4C6874CB" w14:textId="77777777" w:rsidR="008F7980" w:rsidRPr="005A319A" w:rsidRDefault="000B4534">
                  <w:pPr>
                    <w:widowControl w:val="0"/>
                    <w:rPr>
                      <w:bCs/>
                    </w:rPr>
                  </w:pPr>
                  <w:r w:rsidRPr="005A319A">
                    <w:rPr>
                      <w:bCs/>
                    </w:rPr>
                    <w:t>Rent Paid</w:t>
                  </w:r>
                </w:p>
              </w:tc>
              <w:tc>
                <w:tcPr>
                  <w:tcW w:w="1240" w:type="dxa"/>
                  <w:shd w:val="clear" w:color="auto" w:fill="auto"/>
                  <w:tcMar>
                    <w:top w:w="100" w:type="dxa"/>
                    <w:left w:w="100" w:type="dxa"/>
                    <w:bottom w:w="100" w:type="dxa"/>
                    <w:right w:w="100" w:type="dxa"/>
                  </w:tcMar>
                </w:tcPr>
                <w:p w14:paraId="5E555F3E" w14:textId="77777777" w:rsidR="008F7980" w:rsidRPr="005A319A" w:rsidRDefault="000B4534">
                  <w:pPr>
                    <w:widowControl w:val="0"/>
                    <w:rPr>
                      <w:bCs/>
                    </w:rPr>
                  </w:pPr>
                  <w:r w:rsidRPr="005A319A">
                    <w:rPr>
                      <w:bCs/>
                    </w:rPr>
                    <w:t>1,100</w:t>
                  </w:r>
                </w:p>
              </w:tc>
              <w:tc>
                <w:tcPr>
                  <w:tcW w:w="1240" w:type="dxa"/>
                  <w:shd w:val="clear" w:color="auto" w:fill="auto"/>
                  <w:tcMar>
                    <w:top w:w="100" w:type="dxa"/>
                    <w:left w:w="100" w:type="dxa"/>
                    <w:bottom w:w="100" w:type="dxa"/>
                    <w:right w:w="100" w:type="dxa"/>
                  </w:tcMar>
                </w:tcPr>
                <w:p w14:paraId="0C33C304" w14:textId="77777777" w:rsidR="008F7980" w:rsidRPr="005A319A" w:rsidRDefault="000B4534">
                  <w:pPr>
                    <w:widowControl w:val="0"/>
                    <w:rPr>
                      <w:bCs/>
                    </w:rPr>
                  </w:pPr>
                  <w:r w:rsidRPr="005A319A">
                    <w:rPr>
                      <w:bCs/>
                    </w:rPr>
                    <w:t>1,100</w:t>
                  </w:r>
                </w:p>
              </w:tc>
              <w:tc>
                <w:tcPr>
                  <w:tcW w:w="1239" w:type="dxa"/>
                  <w:shd w:val="clear" w:color="auto" w:fill="auto"/>
                  <w:tcMar>
                    <w:top w:w="100" w:type="dxa"/>
                    <w:left w:w="100" w:type="dxa"/>
                    <w:bottom w:w="100" w:type="dxa"/>
                    <w:right w:w="100" w:type="dxa"/>
                  </w:tcMar>
                </w:tcPr>
                <w:p w14:paraId="38CD1CBD" w14:textId="77777777" w:rsidR="008F7980" w:rsidRPr="005A319A" w:rsidRDefault="000B4534">
                  <w:pPr>
                    <w:widowControl w:val="0"/>
                    <w:rPr>
                      <w:bCs/>
                    </w:rPr>
                  </w:pPr>
                  <w:r w:rsidRPr="005A319A">
                    <w:rPr>
                      <w:bCs/>
                    </w:rPr>
                    <w:t>1,100</w:t>
                  </w:r>
                </w:p>
              </w:tc>
              <w:tc>
                <w:tcPr>
                  <w:tcW w:w="1239" w:type="dxa"/>
                  <w:shd w:val="clear" w:color="auto" w:fill="auto"/>
                  <w:tcMar>
                    <w:top w:w="100" w:type="dxa"/>
                    <w:left w:w="100" w:type="dxa"/>
                    <w:bottom w:w="100" w:type="dxa"/>
                    <w:right w:w="100" w:type="dxa"/>
                  </w:tcMar>
                </w:tcPr>
                <w:p w14:paraId="2FD43F8D" w14:textId="77777777" w:rsidR="008F7980" w:rsidRPr="005A319A" w:rsidRDefault="000B4534">
                  <w:pPr>
                    <w:widowControl w:val="0"/>
                    <w:pBdr>
                      <w:top w:val="nil"/>
                      <w:left w:val="nil"/>
                      <w:bottom w:val="nil"/>
                      <w:right w:val="nil"/>
                      <w:between w:val="nil"/>
                    </w:pBdr>
                    <w:rPr>
                      <w:bCs/>
                    </w:rPr>
                  </w:pPr>
                  <w:r w:rsidRPr="005A319A">
                    <w:rPr>
                      <w:bCs/>
                    </w:rPr>
                    <w:t>1,100</w:t>
                  </w:r>
                </w:p>
              </w:tc>
              <w:tc>
                <w:tcPr>
                  <w:tcW w:w="1239" w:type="dxa"/>
                  <w:shd w:val="clear" w:color="auto" w:fill="auto"/>
                  <w:tcMar>
                    <w:top w:w="100" w:type="dxa"/>
                    <w:left w:w="100" w:type="dxa"/>
                    <w:bottom w:w="100" w:type="dxa"/>
                    <w:right w:w="100" w:type="dxa"/>
                  </w:tcMar>
                </w:tcPr>
                <w:p w14:paraId="7C96C33C" w14:textId="77777777" w:rsidR="008F7980" w:rsidRPr="005A319A" w:rsidRDefault="000B4534">
                  <w:pPr>
                    <w:widowControl w:val="0"/>
                    <w:pBdr>
                      <w:top w:val="nil"/>
                      <w:left w:val="nil"/>
                      <w:bottom w:val="nil"/>
                      <w:right w:val="nil"/>
                      <w:between w:val="nil"/>
                    </w:pBdr>
                    <w:rPr>
                      <w:bCs/>
                    </w:rPr>
                  </w:pPr>
                  <w:r w:rsidRPr="005A319A">
                    <w:rPr>
                      <w:bCs/>
                    </w:rPr>
                    <w:t>1,100</w:t>
                  </w:r>
                </w:p>
              </w:tc>
              <w:tc>
                <w:tcPr>
                  <w:tcW w:w="1239" w:type="dxa"/>
                  <w:shd w:val="clear" w:color="auto" w:fill="auto"/>
                  <w:tcMar>
                    <w:top w:w="100" w:type="dxa"/>
                    <w:left w:w="100" w:type="dxa"/>
                    <w:bottom w:w="100" w:type="dxa"/>
                    <w:right w:w="100" w:type="dxa"/>
                  </w:tcMar>
                </w:tcPr>
                <w:p w14:paraId="3ECCCBC9" w14:textId="77777777" w:rsidR="008F7980" w:rsidRPr="005A319A" w:rsidRDefault="000B4534">
                  <w:pPr>
                    <w:widowControl w:val="0"/>
                    <w:pBdr>
                      <w:top w:val="nil"/>
                      <w:left w:val="nil"/>
                      <w:bottom w:val="nil"/>
                      <w:right w:val="nil"/>
                      <w:between w:val="nil"/>
                    </w:pBdr>
                    <w:rPr>
                      <w:bCs/>
                    </w:rPr>
                  </w:pPr>
                  <w:r w:rsidRPr="005A319A">
                    <w:rPr>
                      <w:bCs/>
                    </w:rPr>
                    <w:t>1,100</w:t>
                  </w:r>
                </w:p>
              </w:tc>
            </w:tr>
            <w:tr w:rsidR="008F7980" w:rsidRPr="005A319A" w14:paraId="22FF1734" w14:textId="77777777" w:rsidTr="006E0B1E">
              <w:trPr>
                <w:trHeight w:val="539"/>
              </w:trPr>
              <w:tc>
                <w:tcPr>
                  <w:tcW w:w="1240" w:type="dxa"/>
                  <w:shd w:val="clear" w:color="auto" w:fill="auto"/>
                  <w:tcMar>
                    <w:top w:w="100" w:type="dxa"/>
                    <w:left w:w="100" w:type="dxa"/>
                    <w:bottom w:w="100" w:type="dxa"/>
                    <w:right w:w="100" w:type="dxa"/>
                  </w:tcMar>
                </w:tcPr>
                <w:p w14:paraId="4D13E952" w14:textId="77777777" w:rsidR="008F7980" w:rsidRPr="005A319A" w:rsidRDefault="000B4534">
                  <w:pPr>
                    <w:widowControl w:val="0"/>
                    <w:rPr>
                      <w:bCs/>
                    </w:rPr>
                  </w:pPr>
                  <w:r w:rsidRPr="005A319A">
                    <w:rPr>
                      <w:bCs/>
                    </w:rPr>
                    <w:t>Raw Materials</w:t>
                  </w:r>
                </w:p>
              </w:tc>
              <w:tc>
                <w:tcPr>
                  <w:tcW w:w="1240" w:type="dxa"/>
                  <w:shd w:val="clear" w:color="auto" w:fill="auto"/>
                  <w:tcMar>
                    <w:top w:w="100" w:type="dxa"/>
                    <w:left w:w="100" w:type="dxa"/>
                    <w:bottom w:w="100" w:type="dxa"/>
                    <w:right w:w="100" w:type="dxa"/>
                  </w:tcMar>
                </w:tcPr>
                <w:p w14:paraId="0FEADBAA" w14:textId="77777777" w:rsidR="008F7980" w:rsidRPr="005A319A" w:rsidRDefault="000B4534">
                  <w:pPr>
                    <w:widowControl w:val="0"/>
                    <w:rPr>
                      <w:bCs/>
                    </w:rPr>
                  </w:pPr>
                  <w:r w:rsidRPr="005A319A">
                    <w:rPr>
                      <w:bCs/>
                    </w:rPr>
                    <w:t>990</w:t>
                  </w:r>
                </w:p>
              </w:tc>
              <w:tc>
                <w:tcPr>
                  <w:tcW w:w="1240" w:type="dxa"/>
                  <w:shd w:val="clear" w:color="auto" w:fill="auto"/>
                  <w:tcMar>
                    <w:top w:w="100" w:type="dxa"/>
                    <w:left w:w="100" w:type="dxa"/>
                    <w:bottom w:w="100" w:type="dxa"/>
                    <w:right w:w="100" w:type="dxa"/>
                  </w:tcMar>
                </w:tcPr>
                <w:p w14:paraId="3FF9B950" w14:textId="77777777" w:rsidR="008F7980" w:rsidRPr="005A319A" w:rsidRDefault="000B4534">
                  <w:pPr>
                    <w:widowControl w:val="0"/>
                    <w:rPr>
                      <w:bCs/>
                    </w:rPr>
                  </w:pPr>
                  <w:r w:rsidRPr="005A319A">
                    <w:rPr>
                      <w:bCs/>
                    </w:rPr>
                    <w:t>1,478</w:t>
                  </w:r>
                </w:p>
              </w:tc>
              <w:tc>
                <w:tcPr>
                  <w:tcW w:w="1239" w:type="dxa"/>
                  <w:shd w:val="clear" w:color="auto" w:fill="auto"/>
                  <w:tcMar>
                    <w:top w:w="100" w:type="dxa"/>
                    <w:left w:w="100" w:type="dxa"/>
                    <w:bottom w:w="100" w:type="dxa"/>
                    <w:right w:w="100" w:type="dxa"/>
                  </w:tcMar>
                </w:tcPr>
                <w:p w14:paraId="6A470083" w14:textId="77777777" w:rsidR="008F7980" w:rsidRPr="005A319A" w:rsidRDefault="000B4534">
                  <w:pPr>
                    <w:widowControl w:val="0"/>
                    <w:rPr>
                      <w:bCs/>
                    </w:rPr>
                  </w:pPr>
                  <w:r w:rsidRPr="005A319A">
                    <w:rPr>
                      <w:bCs/>
                    </w:rPr>
                    <w:t>890</w:t>
                  </w:r>
                </w:p>
              </w:tc>
              <w:tc>
                <w:tcPr>
                  <w:tcW w:w="1239" w:type="dxa"/>
                  <w:shd w:val="clear" w:color="auto" w:fill="auto"/>
                  <w:tcMar>
                    <w:top w:w="100" w:type="dxa"/>
                    <w:left w:w="100" w:type="dxa"/>
                    <w:bottom w:w="100" w:type="dxa"/>
                    <w:right w:w="100" w:type="dxa"/>
                  </w:tcMar>
                </w:tcPr>
                <w:p w14:paraId="40EB823F" w14:textId="77777777" w:rsidR="008F7980" w:rsidRPr="005A319A" w:rsidRDefault="000B4534">
                  <w:pPr>
                    <w:widowControl w:val="0"/>
                    <w:pBdr>
                      <w:top w:val="nil"/>
                      <w:left w:val="nil"/>
                      <w:bottom w:val="nil"/>
                      <w:right w:val="nil"/>
                      <w:between w:val="nil"/>
                    </w:pBdr>
                    <w:rPr>
                      <w:bCs/>
                    </w:rPr>
                  </w:pPr>
                  <w:r w:rsidRPr="005A319A">
                    <w:rPr>
                      <w:bCs/>
                    </w:rPr>
                    <w:t>1,654</w:t>
                  </w:r>
                </w:p>
              </w:tc>
              <w:tc>
                <w:tcPr>
                  <w:tcW w:w="1239" w:type="dxa"/>
                  <w:shd w:val="clear" w:color="auto" w:fill="auto"/>
                  <w:tcMar>
                    <w:top w:w="100" w:type="dxa"/>
                    <w:left w:w="100" w:type="dxa"/>
                    <w:bottom w:w="100" w:type="dxa"/>
                    <w:right w:w="100" w:type="dxa"/>
                  </w:tcMar>
                </w:tcPr>
                <w:p w14:paraId="25F090DE" w14:textId="77777777" w:rsidR="008F7980" w:rsidRPr="005A319A" w:rsidRDefault="000B4534">
                  <w:pPr>
                    <w:widowControl w:val="0"/>
                    <w:pBdr>
                      <w:top w:val="nil"/>
                      <w:left w:val="nil"/>
                      <w:bottom w:val="nil"/>
                      <w:right w:val="nil"/>
                      <w:between w:val="nil"/>
                    </w:pBdr>
                    <w:rPr>
                      <w:bCs/>
                    </w:rPr>
                  </w:pPr>
                  <w:r w:rsidRPr="005A319A">
                    <w:rPr>
                      <w:bCs/>
                    </w:rPr>
                    <w:t>820</w:t>
                  </w:r>
                </w:p>
              </w:tc>
              <w:tc>
                <w:tcPr>
                  <w:tcW w:w="1239" w:type="dxa"/>
                  <w:shd w:val="clear" w:color="auto" w:fill="auto"/>
                  <w:tcMar>
                    <w:top w:w="100" w:type="dxa"/>
                    <w:left w:w="100" w:type="dxa"/>
                    <w:bottom w:w="100" w:type="dxa"/>
                    <w:right w:w="100" w:type="dxa"/>
                  </w:tcMar>
                </w:tcPr>
                <w:p w14:paraId="18F2504B" w14:textId="77777777" w:rsidR="008F7980" w:rsidRPr="005A319A" w:rsidRDefault="000B4534">
                  <w:pPr>
                    <w:widowControl w:val="0"/>
                    <w:pBdr>
                      <w:top w:val="nil"/>
                      <w:left w:val="nil"/>
                      <w:bottom w:val="nil"/>
                      <w:right w:val="nil"/>
                      <w:between w:val="nil"/>
                    </w:pBdr>
                    <w:rPr>
                      <w:bCs/>
                    </w:rPr>
                  </w:pPr>
                  <w:r w:rsidRPr="005A319A">
                    <w:rPr>
                      <w:bCs/>
                    </w:rPr>
                    <w:t>910</w:t>
                  </w:r>
                </w:p>
              </w:tc>
            </w:tr>
            <w:tr w:rsidR="008F7980" w:rsidRPr="005A319A" w14:paraId="4D349C1F" w14:textId="77777777" w:rsidTr="006E0B1E">
              <w:trPr>
                <w:trHeight w:val="820"/>
              </w:trPr>
              <w:tc>
                <w:tcPr>
                  <w:tcW w:w="1240" w:type="dxa"/>
                  <w:shd w:val="clear" w:color="auto" w:fill="auto"/>
                  <w:tcMar>
                    <w:top w:w="100" w:type="dxa"/>
                    <w:left w:w="100" w:type="dxa"/>
                    <w:bottom w:w="100" w:type="dxa"/>
                    <w:right w:w="100" w:type="dxa"/>
                  </w:tcMar>
                </w:tcPr>
                <w:p w14:paraId="2F29E415" w14:textId="77777777" w:rsidR="008F7980" w:rsidRPr="005A319A" w:rsidRDefault="000B4534">
                  <w:pPr>
                    <w:widowControl w:val="0"/>
                    <w:rPr>
                      <w:bCs/>
                    </w:rPr>
                  </w:pPr>
                  <w:r w:rsidRPr="005A319A">
                    <w:rPr>
                      <w:bCs/>
                    </w:rPr>
                    <w:t>Loan Repayments</w:t>
                  </w:r>
                </w:p>
              </w:tc>
              <w:tc>
                <w:tcPr>
                  <w:tcW w:w="1240" w:type="dxa"/>
                  <w:shd w:val="clear" w:color="auto" w:fill="auto"/>
                  <w:tcMar>
                    <w:top w:w="100" w:type="dxa"/>
                    <w:left w:w="100" w:type="dxa"/>
                    <w:bottom w:w="100" w:type="dxa"/>
                    <w:right w:w="100" w:type="dxa"/>
                  </w:tcMar>
                </w:tcPr>
                <w:p w14:paraId="751FCA53" w14:textId="77777777" w:rsidR="008F7980" w:rsidRPr="005A319A" w:rsidRDefault="000B4534">
                  <w:pPr>
                    <w:widowControl w:val="0"/>
                    <w:rPr>
                      <w:bCs/>
                    </w:rPr>
                  </w:pPr>
                  <w:r w:rsidRPr="005A319A">
                    <w:rPr>
                      <w:bCs/>
                    </w:rPr>
                    <w:t>200</w:t>
                  </w:r>
                </w:p>
              </w:tc>
              <w:tc>
                <w:tcPr>
                  <w:tcW w:w="1240" w:type="dxa"/>
                  <w:shd w:val="clear" w:color="auto" w:fill="auto"/>
                  <w:tcMar>
                    <w:top w:w="100" w:type="dxa"/>
                    <w:left w:w="100" w:type="dxa"/>
                    <w:bottom w:w="100" w:type="dxa"/>
                    <w:right w:w="100" w:type="dxa"/>
                  </w:tcMar>
                </w:tcPr>
                <w:p w14:paraId="5FA1C40B" w14:textId="77777777" w:rsidR="008F7980" w:rsidRPr="005A319A" w:rsidRDefault="000B4534">
                  <w:pPr>
                    <w:widowControl w:val="0"/>
                    <w:rPr>
                      <w:bCs/>
                    </w:rPr>
                  </w:pPr>
                  <w:r w:rsidRPr="005A319A">
                    <w:rPr>
                      <w:bCs/>
                    </w:rPr>
                    <w:t>200</w:t>
                  </w:r>
                </w:p>
              </w:tc>
              <w:tc>
                <w:tcPr>
                  <w:tcW w:w="1239" w:type="dxa"/>
                  <w:shd w:val="clear" w:color="auto" w:fill="auto"/>
                  <w:tcMar>
                    <w:top w:w="100" w:type="dxa"/>
                    <w:left w:w="100" w:type="dxa"/>
                    <w:bottom w:w="100" w:type="dxa"/>
                    <w:right w:w="100" w:type="dxa"/>
                  </w:tcMar>
                </w:tcPr>
                <w:p w14:paraId="5BEAB76E" w14:textId="77777777" w:rsidR="008F7980" w:rsidRPr="005A319A" w:rsidRDefault="000B4534">
                  <w:pPr>
                    <w:widowControl w:val="0"/>
                    <w:rPr>
                      <w:bCs/>
                    </w:rPr>
                  </w:pPr>
                  <w:r w:rsidRPr="005A319A">
                    <w:rPr>
                      <w:bCs/>
                    </w:rPr>
                    <w:t>200</w:t>
                  </w:r>
                </w:p>
              </w:tc>
              <w:tc>
                <w:tcPr>
                  <w:tcW w:w="1239" w:type="dxa"/>
                  <w:shd w:val="clear" w:color="auto" w:fill="auto"/>
                  <w:tcMar>
                    <w:top w:w="100" w:type="dxa"/>
                    <w:left w:w="100" w:type="dxa"/>
                    <w:bottom w:w="100" w:type="dxa"/>
                    <w:right w:w="100" w:type="dxa"/>
                  </w:tcMar>
                </w:tcPr>
                <w:p w14:paraId="568BE435" w14:textId="77777777" w:rsidR="008F7980" w:rsidRPr="005A319A" w:rsidRDefault="000B4534">
                  <w:pPr>
                    <w:widowControl w:val="0"/>
                    <w:pBdr>
                      <w:top w:val="nil"/>
                      <w:left w:val="nil"/>
                      <w:bottom w:val="nil"/>
                      <w:right w:val="nil"/>
                      <w:between w:val="nil"/>
                    </w:pBdr>
                    <w:rPr>
                      <w:bCs/>
                    </w:rPr>
                  </w:pPr>
                  <w:r w:rsidRPr="005A319A">
                    <w:rPr>
                      <w:bCs/>
                    </w:rPr>
                    <w:t>200</w:t>
                  </w:r>
                </w:p>
              </w:tc>
              <w:tc>
                <w:tcPr>
                  <w:tcW w:w="1239" w:type="dxa"/>
                  <w:shd w:val="clear" w:color="auto" w:fill="auto"/>
                  <w:tcMar>
                    <w:top w:w="100" w:type="dxa"/>
                    <w:left w:w="100" w:type="dxa"/>
                    <w:bottom w:w="100" w:type="dxa"/>
                    <w:right w:w="100" w:type="dxa"/>
                  </w:tcMar>
                </w:tcPr>
                <w:p w14:paraId="4FBE98A6" w14:textId="77777777" w:rsidR="008F7980" w:rsidRPr="005A319A" w:rsidRDefault="000B4534">
                  <w:pPr>
                    <w:widowControl w:val="0"/>
                    <w:pBdr>
                      <w:top w:val="nil"/>
                      <w:left w:val="nil"/>
                      <w:bottom w:val="nil"/>
                      <w:right w:val="nil"/>
                      <w:between w:val="nil"/>
                    </w:pBdr>
                    <w:rPr>
                      <w:bCs/>
                    </w:rPr>
                  </w:pPr>
                  <w:r w:rsidRPr="005A319A">
                    <w:rPr>
                      <w:bCs/>
                    </w:rPr>
                    <w:t>200</w:t>
                  </w:r>
                </w:p>
              </w:tc>
              <w:tc>
                <w:tcPr>
                  <w:tcW w:w="1239" w:type="dxa"/>
                  <w:shd w:val="clear" w:color="auto" w:fill="auto"/>
                  <w:tcMar>
                    <w:top w:w="100" w:type="dxa"/>
                    <w:left w:w="100" w:type="dxa"/>
                    <w:bottom w:w="100" w:type="dxa"/>
                    <w:right w:w="100" w:type="dxa"/>
                  </w:tcMar>
                </w:tcPr>
                <w:p w14:paraId="5DF2F883" w14:textId="77777777" w:rsidR="008F7980" w:rsidRPr="005A319A" w:rsidRDefault="000B4534">
                  <w:pPr>
                    <w:widowControl w:val="0"/>
                    <w:pBdr>
                      <w:top w:val="nil"/>
                      <w:left w:val="nil"/>
                      <w:bottom w:val="nil"/>
                      <w:right w:val="nil"/>
                      <w:between w:val="nil"/>
                    </w:pBdr>
                    <w:rPr>
                      <w:bCs/>
                    </w:rPr>
                  </w:pPr>
                  <w:r w:rsidRPr="005A319A">
                    <w:rPr>
                      <w:bCs/>
                    </w:rPr>
                    <w:t>200</w:t>
                  </w:r>
                </w:p>
              </w:tc>
            </w:tr>
            <w:tr w:rsidR="008F7980" w:rsidRPr="005A319A" w14:paraId="028824C4" w14:textId="77777777" w:rsidTr="006E0B1E">
              <w:trPr>
                <w:trHeight w:val="539"/>
              </w:trPr>
              <w:tc>
                <w:tcPr>
                  <w:tcW w:w="1240" w:type="dxa"/>
                  <w:shd w:val="clear" w:color="auto" w:fill="auto"/>
                  <w:tcMar>
                    <w:top w:w="100" w:type="dxa"/>
                    <w:left w:w="100" w:type="dxa"/>
                    <w:bottom w:w="100" w:type="dxa"/>
                    <w:right w:w="100" w:type="dxa"/>
                  </w:tcMar>
                </w:tcPr>
                <w:p w14:paraId="393DE88F" w14:textId="7CFA93C8" w:rsidR="008F7980" w:rsidRPr="005A319A" w:rsidRDefault="00556D5D">
                  <w:pPr>
                    <w:widowControl w:val="0"/>
                    <w:rPr>
                      <w:bCs/>
                    </w:rPr>
                  </w:pPr>
                  <w:r w:rsidRPr="005A319A">
                    <w:rPr>
                      <w:bCs/>
                    </w:rPr>
                    <w:t>Total outflows</w:t>
                  </w:r>
                </w:p>
              </w:tc>
              <w:tc>
                <w:tcPr>
                  <w:tcW w:w="1240" w:type="dxa"/>
                  <w:shd w:val="clear" w:color="auto" w:fill="auto"/>
                  <w:tcMar>
                    <w:top w:w="100" w:type="dxa"/>
                    <w:left w:w="100" w:type="dxa"/>
                    <w:bottom w:w="100" w:type="dxa"/>
                    <w:right w:w="100" w:type="dxa"/>
                  </w:tcMar>
                </w:tcPr>
                <w:p w14:paraId="170F987C" w14:textId="77777777" w:rsidR="008F7980" w:rsidRPr="005A319A" w:rsidRDefault="000B4534">
                  <w:pPr>
                    <w:widowControl w:val="0"/>
                    <w:rPr>
                      <w:bCs/>
                    </w:rPr>
                  </w:pPr>
                  <w:r w:rsidRPr="005A319A">
                    <w:rPr>
                      <w:bCs/>
                    </w:rPr>
                    <w:t>3,040</w:t>
                  </w:r>
                </w:p>
              </w:tc>
              <w:tc>
                <w:tcPr>
                  <w:tcW w:w="1240" w:type="dxa"/>
                  <w:shd w:val="clear" w:color="auto" w:fill="auto"/>
                  <w:tcMar>
                    <w:top w:w="100" w:type="dxa"/>
                    <w:left w:w="100" w:type="dxa"/>
                    <w:bottom w:w="100" w:type="dxa"/>
                    <w:right w:w="100" w:type="dxa"/>
                  </w:tcMar>
                </w:tcPr>
                <w:p w14:paraId="4C597B0D" w14:textId="77777777" w:rsidR="008F7980" w:rsidRPr="005A319A" w:rsidRDefault="000B4534">
                  <w:pPr>
                    <w:widowControl w:val="0"/>
                    <w:rPr>
                      <w:bCs/>
                    </w:rPr>
                  </w:pPr>
                  <w:r w:rsidRPr="005A319A">
                    <w:rPr>
                      <w:bCs/>
                    </w:rPr>
                    <w:t>3,876</w:t>
                  </w:r>
                </w:p>
              </w:tc>
              <w:tc>
                <w:tcPr>
                  <w:tcW w:w="1239" w:type="dxa"/>
                  <w:shd w:val="clear" w:color="auto" w:fill="auto"/>
                  <w:tcMar>
                    <w:top w:w="100" w:type="dxa"/>
                    <w:left w:w="100" w:type="dxa"/>
                    <w:bottom w:w="100" w:type="dxa"/>
                    <w:right w:w="100" w:type="dxa"/>
                  </w:tcMar>
                </w:tcPr>
                <w:p w14:paraId="1FD28FCB" w14:textId="77777777" w:rsidR="008F7980" w:rsidRPr="005A319A" w:rsidRDefault="000B4534">
                  <w:pPr>
                    <w:widowControl w:val="0"/>
                    <w:rPr>
                      <w:bCs/>
                    </w:rPr>
                  </w:pPr>
                  <w:r w:rsidRPr="005A319A">
                    <w:rPr>
                      <w:bCs/>
                    </w:rPr>
                    <w:t>3,010</w:t>
                  </w:r>
                </w:p>
              </w:tc>
              <w:tc>
                <w:tcPr>
                  <w:tcW w:w="1239" w:type="dxa"/>
                  <w:shd w:val="clear" w:color="auto" w:fill="auto"/>
                  <w:tcMar>
                    <w:top w:w="100" w:type="dxa"/>
                    <w:left w:w="100" w:type="dxa"/>
                    <w:bottom w:w="100" w:type="dxa"/>
                    <w:right w:w="100" w:type="dxa"/>
                  </w:tcMar>
                </w:tcPr>
                <w:p w14:paraId="6BE33210" w14:textId="77777777" w:rsidR="008F7980" w:rsidRPr="005A319A" w:rsidRDefault="000B4534">
                  <w:pPr>
                    <w:widowControl w:val="0"/>
                    <w:pBdr>
                      <w:top w:val="nil"/>
                      <w:left w:val="nil"/>
                      <w:bottom w:val="nil"/>
                      <w:right w:val="nil"/>
                      <w:between w:val="nil"/>
                    </w:pBdr>
                    <w:rPr>
                      <w:bCs/>
                    </w:rPr>
                  </w:pPr>
                  <w:r w:rsidRPr="005A319A">
                    <w:rPr>
                      <w:bCs/>
                    </w:rPr>
                    <w:t>4,230</w:t>
                  </w:r>
                </w:p>
              </w:tc>
              <w:tc>
                <w:tcPr>
                  <w:tcW w:w="1239" w:type="dxa"/>
                  <w:shd w:val="clear" w:color="auto" w:fill="auto"/>
                  <w:tcMar>
                    <w:top w:w="100" w:type="dxa"/>
                    <w:left w:w="100" w:type="dxa"/>
                    <w:bottom w:w="100" w:type="dxa"/>
                    <w:right w:w="100" w:type="dxa"/>
                  </w:tcMar>
                </w:tcPr>
                <w:p w14:paraId="06048F6B" w14:textId="77777777" w:rsidR="008F7980" w:rsidRPr="005A319A" w:rsidRDefault="000B4534">
                  <w:pPr>
                    <w:widowControl w:val="0"/>
                    <w:pBdr>
                      <w:top w:val="nil"/>
                      <w:left w:val="nil"/>
                      <w:bottom w:val="nil"/>
                      <w:right w:val="nil"/>
                      <w:between w:val="nil"/>
                    </w:pBdr>
                    <w:rPr>
                      <w:bCs/>
                    </w:rPr>
                  </w:pPr>
                  <w:r w:rsidRPr="005A319A">
                    <w:rPr>
                      <w:bCs/>
                    </w:rPr>
                    <w:t>2,930</w:t>
                  </w:r>
                </w:p>
              </w:tc>
              <w:tc>
                <w:tcPr>
                  <w:tcW w:w="1239" w:type="dxa"/>
                  <w:shd w:val="clear" w:color="auto" w:fill="auto"/>
                  <w:tcMar>
                    <w:top w:w="100" w:type="dxa"/>
                    <w:left w:w="100" w:type="dxa"/>
                    <w:bottom w:w="100" w:type="dxa"/>
                    <w:right w:w="100" w:type="dxa"/>
                  </w:tcMar>
                </w:tcPr>
                <w:p w14:paraId="77FEBC3B" w14:textId="77777777" w:rsidR="008F7980" w:rsidRPr="005A319A" w:rsidRDefault="000B4534">
                  <w:pPr>
                    <w:widowControl w:val="0"/>
                    <w:pBdr>
                      <w:top w:val="nil"/>
                      <w:left w:val="nil"/>
                      <w:bottom w:val="nil"/>
                      <w:right w:val="nil"/>
                      <w:between w:val="nil"/>
                    </w:pBdr>
                    <w:rPr>
                      <w:bCs/>
                    </w:rPr>
                  </w:pPr>
                  <w:r w:rsidRPr="005A319A">
                    <w:rPr>
                      <w:bCs/>
                    </w:rPr>
                    <w:t>2,084</w:t>
                  </w:r>
                </w:p>
              </w:tc>
            </w:tr>
            <w:tr w:rsidR="008F7980" w:rsidRPr="005A319A" w14:paraId="372596CF" w14:textId="77777777" w:rsidTr="006E0B1E">
              <w:trPr>
                <w:trHeight w:val="539"/>
              </w:trPr>
              <w:tc>
                <w:tcPr>
                  <w:tcW w:w="1240" w:type="dxa"/>
                  <w:shd w:val="clear" w:color="auto" w:fill="auto"/>
                  <w:tcMar>
                    <w:top w:w="100" w:type="dxa"/>
                    <w:left w:w="100" w:type="dxa"/>
                    <w:bottom w:w="100" w:type="dxa"/>
                    <w:right w:w="100" w:type="dxa"/>
                  </w:tcMar>
                </w:tcPr>
                <w:p w14:paraId="3BF71419" w14:textId="24910742" w:rsidR="008F7980" w:rsidRPr="005A319A" w:rsidRDefault="00556D5D">
                  <w:pPr>
                    <w:widowControl w:val="0"/>
                    <w:rPr>
                      <w:bCs/>
                    </w:rPr>
                  </w:pPr>
                  <w:r w:rsidRPr="005A319A">
                    <w:rPr>
                      <w:bCs/>
                    </w:rPr>
                    <w:lastRenderedPageBreak/>
                    <w:t>Net cash flow</w:t>
                  </w:r>
                </w:p>
              </w:tc>
              <w:tc>
                <w:tcPr>
                  <w:tcW w:w="1240" w:type="dxa"/>
                  <w:shd w:val="clear" w:color="auto" w:fill="auto"/>
                  <w:tcMar>
                    <w:top w:w="100" w:type="dxa"/>
                    <w:left w:w="100" w:type="dxa"/>
                    <w:bottom w:w="100" w:type="dxa"/>
                    <w:right w:w="100" w:type="dxa"/>
                  </w:tcMar>
                </w:tcPr>
                <w:p w14:paraId="10CAD2F6" w14:textId="77777777" w:rsidR="008F7980" w:rsidRPr="005A319A" w:rsidRDefault="000B4534">
                  <w:pPr>
                    <w:widowControl w:val="0"/>
                    <w:rPr>
                      <w:bCs/>
                    </w:rPr>
                  </w:pPr>
                  <w:r w:rsidRPr="005A319A">
                    <w:rPr>
                      <w:bCs/>
                    </w:rPr>
                    <w:t>470</w:t>
                  </w:r>
                </w:p>
              </w:tc>
              <w:tc>
                <w:tcPr>
                  <w:tcW w:w="1240" w:type="dxa"/>
                  <w:shd w:val="clear" w:color="auto" w:fill="auto"/>
                  <w:tcMar>
                    <w:top w:w="100" w:type="dxa"/>
                    <w:left w:w="100" w:type="dxa"/>
                    <w:bottom w:w="100" w:type="dxa"/>
                    <w:right w:w="100" w:type="dxa"/>
                  </w:tcMar>
                </w:tcPr>
                <w:p w14:paraId="500BE39C" w14:textId="77777777" w:rsidR="008F7980" w:rsidRPr="005A319A" w:rsidRDefault="000B4534">
                  <w:pPr>
                    <w:widowControl w:val="0"/>
                    <w:rPr>
                      <w:bCs/>
                    </w:rPr>
                  </w:pPr>
                  <w:r w:rsidRPr="005A319A">
                    <w:rPr>
                      <w:bCs/>
                    </w:rPr>
                    <w:t>1,858</w:t>
                  </w:r>
                </w:p>
              </w:tc>
              <w:tc>
                <w:tcPr>
                  <w:tcW w:w="1239" w:type="dxa"/>
                  <w:shd w:val="clear" w:color="auto" w:fill="auto"/>
                  <w:tcMar>
                    <w:top w:w="100" w:type="dxa"/>
                    <w:left w:w="100" w:type="dxa"/>
                    <w:bottom w:w="100" w:type="dxa"/>
                    <w:right w:w="100" w:type="dxa"/>
                  </w:tcMar>
                </w:tcPr>
                <w:p w14:paraId="7327B302" w14:textId="77777777" w:rsidR="008F7980" w:rsidRPr="005A319A" w:rsidRDefault="000B4534">
                  <w:pPr>
                    <w:widowControl w:val="0"/>
                    <w:rPr>
                      <w:bCs/>
                    </w:rPr>
                  </w:pPr>
                  <w:r w:rsidRPr="005A319A">
                    <w:rPr>
                      <w:bCs/>
                    </w:rPr>
                    <w:t>970</w:t>
                  </w:r>
                </w:p>
              </w:tc>
              <w:tc>
                <w:tcPr>
                  <w:tcW w:w="1239" w:type="dxa"/>
                  <w:shd w:val="clear" w:color="auto" w:fill="auto"/>
                  <w:tcMar>
                    <w:top w:w="100" w:type="dxa"/>
                    <w:left w:w="100" w:type="dxa"/>
                    <w:bottom w:w="100" w:type="dxa"/>
                    <w:right w:w="100" w:type="dxa"/>
                  </w:tcMar>
                </w:tcPr>
                <w:p w14:paraId="550B3DAD" w14:textId="77777777" w:rsidR="008F7980" w:rsidRPr="005A319A" w:rsidRDefault="000B4534">
                  <w:pPr>
                    <w:widowControl w:val="0"/>
                    <w:pBdr>
                      <w:top w:val="nil"/>
                      <w:left w:val="nil"/>
                      <w:bottom w:val="nil"/>
                      <w:right w:val="nil"/>
                      <w:between w:val="nil"/>
                    </w:pBdr>
                    <w:rPr>
                      <w:bCs/>
                    </w:rPr>
                  </w:pPr>
                  <w:r w:rsidRPr="005A319A">
                    <w:rPr>
                      <w:bCs/>
                    </w:rPr>
                    <w:t>2,526</w:t>
                  </w:r>
                </w:p>
              </w:tc>
              <w:tc>
                <w:tcPr>
                  <w:tcW w:w="1239" w:type="dxa"/>
                  <w:shd w:val="clear" w:color="auto" w:fill="auto"/>
                  <w:tcMar>
                    <w:top w:w="100" w:type="dxa"/>
                    <w:left w:w="100" w:type="dxa"/>
                    <w:bottom w:w="100" w:type="dxa"/>
                    <w:right w:w="100" w:type="dxa"/>
                  </w:tcMar>
                </w:tcPr>
                <w:p w14:paraId="2B49E9B2" w14:textId="77777777" w:rsidR="008F7980" w:rsidRPr="005A319A" w:rsidRDefault="000B4534">
                  <w:pPr>
                    <w:widowControl w:val="0"/>
                    <w:pBdr>
                      <w:top w:val="nil"/>
                      <w:left w:val="nil"/>
                      <w:bottom w:val="nil"/>
                      <w:right w:val="nil"/>
                      <w:between w:val="nil"/>
                    </w:pBdr>
                    <w:rPr>
                      <w:bCs/>
                    </w:rPr>
                  </w:pPr>
                  <w:r w:rsidRPr="005A319A">
                    <w:rPr>
                      <w:bCs/>
                    </w:rPr>
                    <w:t>848</w:t>
                  </w:r>
                </w:p>
              </w:tc>
              <w:tc>
                <w:tcPr>
                  <w:tcW w:w="1239" w:type="dxa"/>
                  <w:shd w:val="clear" w:color="auto" w:fill="auto"/>
                  <w:tcMar>
                    <w:top w:w="100" w:type="dxa"/>
                    <w:left w:w="100" w:type="dxa"/>
                    <w:bottom w:w="100" w:type="dxa"/>
                    <w:right w:w="100" w:type="dxa"/>
                  </w:tcMar>
                </w:tcPr>
                <w:p w14:paraId="4D970EF4" w14:textId="77777777" w:rsidR="008F7980" w:rsidRPr="005A319A" w:rsidRDefault="000B4534">
                  <w:pPr>
                    <w:widowControl w:val="0"/>
                    <w:pBdr>
                      <w:top w:val="nil"/>
                      <w:left w:val="nil"/>
                      <w:bottom w:val="nil"/>
                      <w:right w:val="nil"/>
                      <w:between w:val="nil"/>
                    </w:pBdr>
                    <w:rPr>
                      <w:bCs/>
                    </w:rPr>
                  </w:pPr>
                  <w:r w:rsidRPr="005A319A">
                    <w:rPr>
                      <w:bCs/>
                    </w:rPr>
                    <w:t>3,074</w:t>
                  </w:r>
                </w:p>
              </w:tc>
            </w:tr>
            <w:tr w:rsidR="008F7980" w:rsidRPr="005A319A" w14:paraId="3A308845" w14:textId="77777777" w:rsidTr="006E0B1E">
              <w:trPr>
                <w:trHeight w:val="539"/>
              </w:trPr>
              <w:tc>
                <w:tcPr>
                  <w:tcW w:w="1240" w:type="dxa"/>
                  <w:shd w:val="clear" w:color="auto" w:fill="auto"/>
                  <w:tcMar>
                    <w:top w:w="100" w:type="dxa"/>
                    <w:left w:w="100" w:type="dxa"/>
                    <w:bottom w:w="100" w:type="dxa"/>
                    <w:right w:w="100" w:type="dxa"/>
                  </w:tcMar>
                </w:tcPr>
                <w:p w14:paraId="381759D1" w14:textId="4FEB951C" w:rsidR="008F7980" w:rsidRPr="005A319A" w:rsidRDefault="00556D5D">
                  <w:pPr>
                    <w:widowControl w:val="0"/>
                    <w:rPr>
                      <w:bCs/>
                    </w:rPr>
                  </w:pPr>
                  <w:r w:rsidRPr="005A319A">
                    <w:rPr>
                      <w:bCs/>
                    </w:rPr>
                    <w:t>Opening balance</w:t>
                  </w:r>
                </w:p>
              </w:tc>
              <w:tc>
                <w:tcPr>
                  <w:tcW w:w="1240" w:type="dxa"/>
                  <w:shd w:val="clear" w:color="auto" w:fill="auto"/>
                  <w:tcMar>
                    <w:top w:w="100" w:type="dxa"/>
                    <w:left w:w="100" w:type="dxa"/>
                    <w:bottom w:w="100" w:type="dxa"/>
                    <w:right w:w="100" w:type="dxa"/>
                  </w:tcMar>
                </w:tcPr>
                <w:p w14:paraId="72DD7FDD" w14:textId="77777777" w:rsidR="008F7980" w:rsidRPr="005A319A" w:rsidRDefault="000B4534">
                  <w:pPr>
                    <w:widowControl w:val="0"/>
                    <w:rPr>
                      <w:bCs/>
                    </w:rPr>
                  </w:pPr>
                  <w:r w:rsidRPr="005A319A">
                    <w:rPr>
                      <w:bCs/>
                    </w:rPr>
                    <w:t>7,890</w:t>
                  </w:r>
                </w:p>
              </w:tc>
              <w:tc>
                <w:tcPr>
                  <w:tcW w:w="1240" w:type="dxa"/>
                  <w:shd w:val="clear" w:color="auto" w:fill="auto"/>
                  <w:tcMar>
                    <w:top w:w="100" w:type="dxa"/>
                    <w:left w:w="100" w:type="dxa"/>
                    <w:bottom w:w="100" w:type="dxa"/>
                    <w:right w:w="100" w:type="dxa"/>
                  </w:tcMar>
                </w:tcPr>
                <w:p w14:paraId="367F326E" w14:textId="77777777" w:rsidR="008F7980" w:rsidRPr="005A319A" w:rsidRDefault="000B4534">
                  <w:pPr>
                    <w:widowControl w:val="0"/>
                    <w:rPr>
                      <w:bCs/>
                    </w:rPr>
                  </w:pPr>
                  <w:r w:rsidRPr="005A319A">
                    <w:rPr>
                      <w:bCs/>
                    </w:rPr>
                    <w:t>8,360</w:t>
                  </w:r>
                </w:p>
              </w:tc>
              <w:tc>
                <w:tcPr>
                  <w:tcW w:w="1239" w:type="dxa"/>
                  <w:shd w:val="clear" w:color="auto" w:fill="auto"/>
                  <w:tcMar>
                    <w:top w:w="100" w:type="dxa"/>
                    <w:left w:w="100" w:type="dxa"/>
                    <w:bottom w:w="100" w:type="dxa"/>
                    <w:right w:w="100" w:type="dxa"/>
                  </w:tcMar>
                </w:tcPr>
                <w:p w14:paraId="48BE643A" w14:textId="77777777" w:rsidR="008F7980" w:rsidRPr="005A319A" w:rsidRDefault="000B4534">
                  <w:pPr>
                    <w:widowControl w:val="0"/>
                    <w:rPr>
                      <w:bCs/>
                    </w:rPr>
                  </w:pPr>
                  <w:r w:rsidRPr="005A319A">
                    <w:rPr>
                      <w:bCs/>
                    </w:rPr>
                    <w:t>10,218</w:t>
                  </w:r>
                </w:p>
              </w:tc>
              <w:tc>
                <w:tcPr>
                  <w:tcW w:w="1239" w:type="dxa"/>
                  <w:shd w:val="clear" w:color="auto" w:fill="auto"/>
                  <w:tcMar>
                    <w:top w:w="100" w:type="dxa"/>
                    <w:left w:w="100" w:type="dxa"/>
                    <w:bottom w:w="100" w:type="dxa"/>
                    <w:right w:w="100" w:type="dxa"/>
                  </w:tcMar>
                </w:tcPr>
                <w:p w14:paraId="4B17DCBC" w14:textId="77777777" w:rsidR="008F7980" w:rsidRPr="005A319A" w:rsidRDefault="000B4534">
                  <w:pPr>
                    <w:widowControl w:val="0"/>
                    <w:pBdr>
                      <w:top w:val="nil"/>
                      <w:left w:val="nil"/>
                      <w:bottom w:val="nil"/>
                      <w:right w:val="nil"/>
                      <w:between w:val="nil"/>
                    </w:pBdr>
                    <w:rPr>
                      <w:bCs/>
                    </w:rPr>
                  </w:pPr>
                  <w:r w:rsidRPr="005A319A">
                    <w:rPr>
                      <w:bCs/>
                    </w:rPr>
                    <w:t>11,188</w:t>
                  </w:r>
                </w:p>
              </w:tc>
              <w:tc>
                <w:tcPr>
                  <w:tcW w:w="1239" w:type="dxa"/>
                  <w:shd w:val="clear" w:color="auto" w:fill="auto"/>
                  <w:tcMar>
                    <w:top w:w="100" w:type="dxa"/>
                    <w:left w:w="100" w:type="dxa"/>
                    <w:bottom w:w="100" w:type="dxa"/>
                    <w:right w:w="100" w:type="dxa"/>
                  </w:tcMar>
                </w:tcPr>
                <w:p w14:paraId="6D7C0610" w14:textId="77777777" w:rsidR="008F7980" w:rsidRPr="005A319A" w:rsidRDefault="000B4534">
                  <w:pPr>
                    <w:widowControl w:val="0"/>
                    <w:pBdr>
                      <w:top w:val="nil"/>
                      <w:left w:val="nil"/>
                      <w:bottom w:val="nil"/>
                      <w:right w:val="nil"/>
                      <w:between w:val="nil"/>
                    </w:pBdr>
                    <w:rPr>
                      <w:bCs/>
                    </w:rPr>
                  </w:pPr>
                  <w:r w:rsidRPr="005A319A">
                    <w:rPr>
                      <w:bCs/>
                    </w:rPr>
                    <w:t>13,714</w:t>
                  </w:r>
                </w:p>
              </w:tc>
              <w:tc>
                <w:tcPr>
                  <w:tcW w:w="1239" w:type="dxa"/>
                  <w:shd w:val="clear" w:color="auto" w:fill="auto"/>
                  <w:tcMar>
                    <w:top w:w="100" w:type="dxa"/>
                    <w:left w:w="100" w:type="dxa"/>
                    <w:bottom w:w="100" w:type="dxa"/>
                    <w:right w:w="100" w:type="dxa"/>
                  </w:tcMar>
                </w:tcPr>
                <w:p w14:paraId="4A0197FC" w14:textId="77777777" w:rsidR="008F7980" w:rsidRPr="005A319A" w:rsidRDefault="000B4534">
                  <w:pPr>
                    <w:widowControl w:val="0"/>
                    <w:pBdr>
                      <w:top w:val="nil"/>
                      <w:left w:val="nil"/>
                      <w:bottom w:val="nil"/>
                      <w:right w:val="nil"/>
                      <w:between w:val="nil"/>
                    </w:pBdr>
                    <w:rPr>
                      <w:bCs/>
                    </w:rPr>
                  </w:pPr>
                  <w:r w:rsidRPr="005A319A">
                    <w:rPr>
                      <w:bCs/>
                    </w:rPr>
                    <w:t>14,562</w:t>
                  </w:r>
                </w:p>
              </w:tc>
            </w:tr>
            <w:tr w:rsidR="008F7980" w:rsidRPr="005A319A" w14:paraId="38D992BC" w14:textId="77777777" w:rsidTr="006E0B1E">
              <w:trPr>
                <w:trHeight w:val="518"/>
              </w:trPr>
              <w:tc>
                <w:tcPr>
                  <w:tcW w:w="1240" w:type="dxa"/>
                  <w:shd w:val="clear" w:color="auto" w:fill="auto"/>
                  <w:tcMar>
                    <w:top w:w="100" w:type="dxa"/>
                    <w:left w:w="100" w:type="dxa"/>
                    <w:bottom w:w="100" w:type="dxa"/>
                    <w:right w:w="100" w:type="dxa"/>
                  </w:tcMar>
                </w:tcPr>
                <w:p w14:paraId="72E8A438" w14:textId="52B73E77" w:rsidR="008F7980" w:rsidRPr="005A319A" w:rsidRDefault="00556D5D">
                  <w:pPr>
                    <w:widowControl w:val="0"/>
                    <w:rPr>
                      <w:bCs/>
                    </w:rPr>
                  </w:pPr>
                  <w:r w:rsidRPr="005A319A">
                    <w:rPr>
                      <w:bCs/>
                    </w:rPr>
                    <w:t>Closing balance</w:t>
                  </w:r>
                </w:p>
              </w:tc>
              <w:tc>
                <w:tcPr>
                  <w:tcW w:w="1240" w:type="dxa"/>
                  <w:shd w:val="clear" w:color="auto" w:fill="auto"/>
                  <w:tcMar>
                    <w:top w:w="100" w:type="dxa"/>
                    <w:left w:w="100" w:type="dxa"/>
                    <w:bottom w:w="100" w:type="dxa"/>
                    <w:right w:w="100" w:type="dxa"/>
                  </w:tcMar>
                </w:tcPr>
                <w:p w14:paraId="61F0DA6C" w14:textId="77777777" w:rsidR="008F7980" w:rsidRPr="005A319A" w:rsidRDefault="000B4534">
                  <w:pPr>
                    <w:widowControl w:val="0"/>
                    <w:rPr>
                      <w:bCs/>
                    </w:rPr>
                  </w:pPr>
                  <w:r w:rsidRPr="005A319A">
                    <w:rPr>
                      <w:bCs/>
                    </w:rPr>
                    <w:t>8,360</w:t>
                  </w:r>
                </w:p>
              </w:tc>
              <w:tc>
                <w:tcPr>
                  <w:tcW w:w="1240" w:type="dxa"/>
                  <w:shd w:val="clear" w:color="auto" w:fill="auto"/>
                  <w:tcMar>
                    <w:top w:w="100" w:type="dxa"/>
                    <w:left w:w="100" w:type="dxa"/>
                    <w:bottom w:w="100" w:type="dxa"/>
                    <w:right w:w="100" w:type="dxa"/>
                  </w:tcMar>
                </w:tcPr>
                <w:p w14:paraId="6FF85898" w14:textId="77777777" w:rsidR="008F7980" w:rsidRPr="005A319A" w:rsidRDefault="000B4534">
                  <w:pPr>
                    <w:widowControl w:val="0"/>
                    <w:rPr>
                      <w:bCs/>
                    </w:rPr>
                  </w:pPr>
                  <w:r w:rsidRPr="005A319A">
                    <w:rPr>
                      <w:bCs/>
                    </w:rPr>
                    <w:t>10,218</w:t>
                  </w:r>
                </w:p>
              </w:tc>
              <w:tc>
                <w:tcPr>
                  <w:tcW w:w="1239" w:type="dxa"/>
                  <w:shd w:val="clear" w:color="auto" w:fill="auto"/>
                  <w:tcMar>
                    <w:top w:w="100" w:type="dxa"/>
                    <w:left w:w="100" w:type="dxa"/>
                    <w:bottom w:w="100" w:type="dxa"/>
                    <w:right w:w="100" w:type="dxa"/>
                  </w:tcMar>
                </w:tcPr>
                <w:p w14:paraId="256BA69F" w14:textId="77777777" w:rsidR="008F7980" w:rsidRPr="005A319A" w:rsidRDefault="000B4534">
                  <w:pPr>
                    <w:widowControl w:val="0"/>
                    <w:rPr>
                      <w:bCs/>
                    </w:rPr>
                  </w:pPr>
                  <w:r w:rsidRPr="005A319A">
                    <w:rPr>
                      <w:bCs/>
                    </w:rPr>
                    <w:t>11,188</w:t>
                  </w:r>
                </w:p>
              </w:tc>
              <w:tc>
                <w:tcPr>
                  <w:tcW w:w="1239" w:type="dxa"/>
                  <w:shd w:val="clear" w:color="auto" w:fill="auto"/>
                  <w:tcMar>
                    <w:top w:w="100" w:type="dxa"/>
                    <w:left w:w="100" w:type="dxa"/>
                    <w:bottom w:w="100" w:type="dxa"/>
                    <w:right w:w="100" w:type="dxa"/>
                  </w:tcMar>
                </w:tcPr>
                <w:p w14:paraId="2DE3EEB7" w14:textId="77777777" w:rsidR="008F7980" w:rsidRPr="005A319A" w:rsidRDefault="000B4534">
                  <w:pPr>
                    <w:widowControl w:val="0"/>
                    <w:pBdr>
                      <w:top w:val="nil"/>
                      <w:left w:val="nil"/>
                      <w:bottom w:val="nil"/>
                      <w:right w:val="nil"/>
                      <w:between w:val="nil"/>
                    </w:pBdr>
                    <w:rPr>
                      <w:bCs/>
                    </w:rPr>
                  </w:pPr>
                  <w:r w:rsidRPr="005A319A">
                    <w:rPr>
                      <w:bCs/>
                    </w:rPr>
                    <w:t>13,714</w:t>
                  </w:r>
                </w:p>
              </w:tc>
              <w:tc>
                <w:tcPr>
                  <w:tcW w:w="1239" w:type="dxa"/>
                  <w:shd w:val="clear" w:color="auto" w:fill="auto"/>
                  <w:tcMar>
                    <w:top w:w="100" w:type="dxa"/>
                    <w:left w:w="100" w:type="dxa"/>
                    <w:bottom w:w="100" w:type="dxa"/>
                    <w:right w:w="100" w:type="dxa"/>
                  </w:tcMar>
                </w:tcPr>
                <w:p w14:paraId="1C49AADD" w14:textId="77777777" w:rsidR="008F7980" w:rsidRPr="005A319A" w:rsidRDefault="000B4534">
                  <w:pPr>
                    <w:widowControl w:val="0"/>
                    <w:pBdr>
                      <w:top w:val="nil"/>
                      <w:left w:val="nil"/>
                      <w:bottom w:val="nil"/>
                      <w:right w:val="nil"/>
                      <w:between w:val="nil"/>
                    </w:pBdr>
                    <w:rPr>
                      <w:bCs/>
                    </w:rPr>
                  </w:pPr>
                  <w:r w:rsidRPr="005A319A">
                    <w:rPr>
                      <w:bCs/>
                    </w:rPr>
                    <w:t>14,562</w:t>
                  </w:r>
                </w:p>
              </w:tc>
              <w:tc>
                <w:tcPr>
                  <w:tcW w:w="1239" w:type="dxa"/>
                  <w:shd w:val="clear" w:color="auto" w:fill="auto"/>
                  <w:tcMar>
                    <w:top w:w="100" w:type="dxa"/>
                    <w:left w:w="100" w:type="dxa"/>
                    <w:bottom w:w="100" w:type="dxa"/>
                    <w:right w:w="100" w:type="dxa"/>
                  </w:tcMar>
                </w:tcPr>
                <w:p w14:paraId="512CA598" w14:textId="77777777" w:rsidR="008F7980" w:rsidRPr="005A319A" w:rsidRDefault="000B4534">
                  <w:pPr>
                    <w:widowControl w:val="0"/>
                    <w:pBdr>
                      <w:top w:val="nil"/>
                      <w:left w:val="nil"/>
                      <w:bottom w:val="nil"/>
                      <w:right w:val="nil"/>
                      <w:between w:val="nil"/>
                    </w:pBdr>
                    <w:rPr>
                      <w:bCs/>
                    </w:rPr>
                  </w:pPr>
                  <w:r w:rsidRPr="005A319A">
                    <w:rPr>
                      <w:bCs/>
                    </w:rPr>
                    <w:t>17,636</w:t>
                  </w:r>
                </w:p>
              </w:tc>
            </w:tr>
          </w:tbl>
          <w:p w14:paraId="0DDEF9F6" w14:textId="77777777" w:rsidR="008F7980" w:rsidRDefault="008F7980">
            <w:pPr>
              <w:shd w:val="clear" w:color="auto" w:fill="FFFFFF"/>
              <w:rPr>
                <w:i/>
              </w:rPr>
            </w:pPr>
          </w:p>
          <w:p w14:paraId="40868D7C" w14:textId="77777777" w:rsidR="00E80AAB" w:rsidRDefault="000B4534">
            <w:pPr>
              <w:shd w:val="clear" w:color="auto" w:fill="FFFFFF"/>
            </w:pPr>
            <w:r>
              <w:rPr>
                <w:b/>
              </w:rPr>
              <w:t>Stretch and Challenge</w:t>
            </w:r>
            <w:r>
              <w:t xml:space="preserve"> - </w:t>
            </w:r>
            <w:r w:rsidR="00D465E6" w:rsidRPr="00D465E6">
              <w:t>Extract information from your cash flow forecast. Do you think the business is predicting a healthy cash flow for these six months? Explain your answer.</w:t>
            </w:r>
            <w:r w:rsidR="00D465E6">
              <w:t xml:space="preserve"> </w:t>
            </w:r>
          </w:p>
          <w:p w14:paraId="20949FB8" w14:textId="3731EB9F" w:rsidR="008F7980" w:rsidRPr="00E80AAB" w:rsidRDefault="000B4534">
            <w:pPr>
              <w:shd w:val="clear" w:color="auto" w:fill="FFFFFF"/>
            </w:pPr>
            <w:r w:rsidRPr="00E80AAB">
              <w:rPr>
                <w:iCs/>
              </w:rPr>
              <w:t>Answers will depend on learner</w:t>
            </w:r>
            <w:r w:rsidR="00E312DF">
              <w:rPr>
                <w:iCs/>
              </w:rPr>
              <w:t>s’</w:t>
            </w:r>
            <w:r w:rsidRPr="00E80AAB">
              <w:rPr>
                <w:iCs/>
              </w:rPr>
              <w:t xml:space="preserve"> opinion</w:t>
            </w:r>
            <w:r w:rsidRPr="00E80AAB">
              <w:rPr>
                <w:i/>
              </w:rPr>
              <w:t xml:space="preserve">. </w:t>
            </w:r>
          </w:p>
          <w:p w14:paraId="00C02845" w14:textId="77777777" w:rsidR="008F7980" w:rsidRDefault="008F7980">
            <w:pPr>
              <w:shd w:val="clear" w:color="auto" w:fill="FFFFFF"/>
            </w:pPr>
          </w:p>
          <w:p w14:paraId="39E8E969" w14:textId="754BC299" w:rsidR="008F7980" w:rsidRPr="00235886" w:rsidRDefault="000B4534">
            <w:pPr>
              <w:shd w:val="clear" w:color="auto" w:fill="FFFFFF"/>
              <w:rPr>
                <w:bCs/>
              </w:rPr>
            </w:pPr>
            <w:r>
              <w:rPr>
                <w:b/>
              </w:rPr>
              <w:t xml:space="preserve">Progress </w:t>
            </w:r>
            <w:r w:rsidR="00FA40C9">
              <w:rPr>
                <w:b/>
              </w:rPr>
              <w:t>c</w:t>
            </w:r>
            <w:r>
              <w:rPr>
                <w:b/>
              </w:rPr>
              <w:t>heck</w:t>
            </w:r>
            <w:r w:rsidR="009E5777">
              <w:rPr>
                <w:b/>
              </w:rPr>
              <w:t xml:space="preserve"> </w:t>
            </w:r>
            <w:r w:rsidR="00235886">
              <w:rPr>
                <w:b/>
              </w:rPr>
              <w:t xml:space="preserve">- </w:t>
            </w:r>
            <w:r w:rsidR="00235886" w:rsidRPr="00235886">
              <w:rPr>
                <w:bCs/>
              </w:rPr>
              <w:t>Teacher to lead quiz to reinforce learning and check progression.</w:t>
            </w:r>
          </w:p>
          <w:p w14:paraId="5E34ABA1" w14:textId="09B7F53D" w:rsidR="00161C0E" w:rsidRDefault="00161C0E">
            <w:pPr>
              <w:numPr>
                <w:ilvl w:val="0"/>
                <w:numId w:val="25"/>
              </w:numPr>
              <w:shd w:val="clear" w:color="auto" w:fill="FFFFFF"/>
              <w:rPr>
                <w:bCs/>
              </w:rPr>
            </w:pPr>
            <w:r w:rsidRPr="00161C0E">
              <w:rPr>
                <w:bCs/>
              </w:rPr>
              <w:t>What is the calculation for net cash flow?</w:t>
            </w:r>
          </w:p>
          <w:p w14:paraId="7147E7C5" w14:textId="4BAC0AB5" w:rsidR="00E80AAB" w:rsidRDefault="00DC5C51" w:rsidP="00E80AAB">
            <w:pPr>
              <w:shd w:val="clear" w:color="auto" w:fill="FFFFFF"/>
              <w:rPr>
                <w:bCs/>
              </w:rPr>
            </w:pPr>
            <w:r w:rsidRPr="00DC5C51">
              <w:rPr>
                <w:bCs/>
              </w:rPr>
              <w:t>Net cash flow = cash inflow — cash outflow.</w:t>
            </w:r>
          </w:p>
          <w:p w14:paraId="6CF2912D" w14:textId="77777777" w:rsidR="00E80AAB" w:rsidRPr="00161C0E" w:rsidRDefault="00E80AAB" w:rsidP="00E80AAB">
            <w:pPr>
              <w:shd w:val="clear" w:color="auto" w:fill="FFFFFF"/>
              <w:rPr>
                <w:bCs/>
              </w:rPr>
            </w:pPr>
          </w:p>
          <w:p w14:paraId="25A91595" w14:textId="6A2BE915" w:rsidR="00161C0E" w:rsidRDefault="00161C0E">
            <w:pPr>
              <w:numPr>
                <w:ilvl w:val="0"/>
                <w:numId w:val="25"/>
              </w:numPr>
              <w:shd w:val="clear" w:color="auto" w:fill="FFFFFF"/>
              <w:rPr>
                <w:bCs/>
              </w:rPr>
            </w:pPr>
            <w:r w:rsidRPr="00161C0E">
              <w:rPr>
                <w:bCs/>
              </w:rPr>
              <w:t xml:space="preserve">True or </w:t>
            </w:r>
            <w:r w:rsidR="006A72D9">
              <w:rPr>
                <w:bCs/>
              </w:rPr>
              <w:t>f</w:t>
            </w:r>
            <w:r w:rsidRPr="00161C0E">
              <w:rPr>
                <w:bCs/>
              </w:rPr>
              <w:t>alse? Cash inflow includes your staff wages.</w:t>
            </w:r>
          </w:p>
          <w:p w14:paraId="265A89C5" w14:textId="5736CDAE" w:rsidR="00E80AAB" w:rsidRDefault="00DC5C51" w:rsidP="00E80AAB">
            <w:pPr>
              <w:shd w:val="clear" w:color="auto" w:fill="FFFFFF"/>
              <w:rPr>
                <w:bCs/>
              </w:rPr>
            </w:pPr>
            <w:r>
              <w:rPr>
                <w:bCs/>
              </w:rPr>
              <w:t>Answer</w:t>
            </w:r>
            <w:r w:rsidR="00FA40C9">
              <w:rPr>
                <w:bCs/>
              </w:rPr>
              <w:t xml:space="preserve"> is</w:t>
            </w:r>
            <w:r>
              <w:rPr>
                <w:bCs/>
              </w:rPr>
              <w:t xml:space="preserve"> false</w:t>
            </w:r>
            <w:r w:rsidR="006A72D9">
              <w:rPr>
                <w:bCs/>
              </w:rPr>
              <w:t>.</w:t>
            </w:r>
          </w:p>
          <w:p w14:paraId="767308F8" w14:textId="77777777" w:rsidR="006A72D9" w:rsidRPr="00161C0E" w:rsidRDefault="006A72D9" w:rsidP="00E80AAB">
            <w:pPr>
              <w:shd w:val="clear" w:color="auto" w:fill="FFFFFF"/>
              <w:rPr>
                <w:bCs/>
              </w:rPr>
            </w:pPr>
          </w:p>
          <w:p w14:paraId="62ADC3A7" w14:textId="5439BA2F" w:rsidR="00161C0E" w:rsidRDefault="00161C0E">
            <w:pPr>
              <w:numPr>
                <w:ilvl w:val="0"/>
                <w:numId w:val="25"/>
              </w:numPr>
              <w:shd w:val="clear" w:color="auto" w:fill="FFFFFF"/>
              <w:rPr>
                <w:bCs/>
              </w:rPr>
            </w:pPr>
            <w:r w:rsidRPr="00161C0E">
              <w:rPr>
                <w:bCs/>
              </w:rPr>
              <w:t xml:space="preserve">True or </w:t>
            </w:r>
            <w:r w:rsidR="006A72D9">
              <w:rPr>
                <w:bCs/>
              </w:rPr>
              <w:t>f</w:t>
            </w:r>
            <w:r w:rsidRPr="00161C0E">
              <w:rPr>
                <w:bCs/>
              </w:rPr>
              <w:t>alse? Cash outflow includes the rent that you pay.</w:t>
            </w:r>
          </w:p>
          <w:p w14:paraId="2E3C4F62" w14:textId="6320DD8A" w:rsidR="00E80AAB" w:rsidRDefault="006A72D9" w:rsidP="00E80AAB">
            <w:pPr>
              <w:shd w:val="clear" w:color="auto" w:fill="FFFFFF"/>
              <w:rPr>
                <w:bCs/>
              </w:rPr>
            </w:pPr>
            <w:r>
              <w:rPr>
                <w:bCs/>
              </w:rPr>
              <w:t>Answer</w:t>
            </w:r>
            <w:r w:rsidR="00FA40C9">
              <w:rPr>
                <w:bCs/>
              </w:rPr>
              <w:t xml:space="preserve"> is</w:t>
            </w:r>
            <w:r>
              <w:rPr>
                <w:bCs/>
              </w:rPr>
              <w:t xml:space="preserve"> true.</w:t>
            </w:r>
          </w:p>
          <w:p w14:paraId="4F412B4D" w14:textId="77777777" w:rsidR="00E80AAB" w:rsidRPr="003D28A0" w:rsidRDefault="00E80AAB" w:rsidP="00E80AAB">
            <w:pPr>
              <w:shd w:val="clear" w:color="auto" w:fill="FFFFFF"/>
              <w:rPr>
                <w:bCs/>
              </w:rPr>
            </w:pPr>
          </w:p>
          <w:p w14:paraId="62410B61" w14:textId="46F49BE3" w:rsidR="003D28A0" w:rsidRPr="003D28A0" w:rsidRDefault="000148A8">
            <w:pPr>
              <w:numPr>
                <w:ilvl w:val="0"/>
                <w:numId w:val="25"/>
              </w:numPr>
              <w:shd w:val="clear" w:color="auto" w:fill="FFFFFF"/>
              <w:rPr>
                <w:bCs/>
              </w:rPr>
            </w:pPr>
            <w:r w:rsidRPr="000148A8">
              <w:rPr>
                <w:bCs/>
              </w:rPr>
              <w:t>Complete this extract from a cash flow forecast:</w:t>
            </w:r>
          </w:p>
          <w:p w14:paraId="2D2F6821" w14:textId="34FE1AF0" w:rsidR="008F7980" w:rsidRPr="006A72D9" w:rsidRDefault="006A72D9" w:rsidP="006A72D9">
            <w:pPr>
              <w:shd w:val="clear" w:color="auto" w:fill="FFFFFF"/>
              <w:rPr>
                <w:bCs/>
              </w:rPr>
            </w:pPr>
            <w:r w:rsidRPr="006A72D9">
              <w:rPr>
                <w:bCs/>
              </w:rPr>
              <w:t>Answers:</w:t>
            </w:r>
          </w:p>
          <w:tbl>
            <w:tblPr>
              <w:tblW w:w="731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438"/>
              <w:gridCol w:w="2438"/>
              <w:gridCol w:w="2438"/>
            </w:tblGrid>
            <w:tr w:rsidR="008F7980" w14:paraId="1A8E2DBB" w14:textId="77777777" w:rsidTr="006A72D9">
              <w:tc>
                <w:tcPr>
                  <w:tcW w:w="2438" w:type="dxa"/>
                  <w:shd w:val="clear" w:color="auto" w:fill="auto"/>
                  <w:tcMar>
                    <w:top w:w="100" w:type="dxa"/>
                    <w:left w:w="100" w:type="dxa"/>
                    <w:bottom w:w="100" w:type="dxa"/>
                    <w:right w:w="100" w:type="dxa"/>
                  </w:tcMar>
                </w:tcPr>
                <w:p w14:paraId="0EBA9375" w14:textId="77777777" w:rsidR="008F7980" w:rsidRPr="006A72D9" w:rsidRDefault="000B4534">
                  <w:pPr>
                    <w:widowControl w:val="0"/>
                    <w:rPr>
                      <w:rFonts w:eastAsia="Verdana"/>
                    </w:rPr>
                  </w:pPr>
                  <w:r w:rsidRPr="006A72D9">
                    <w:rPr>
                      <w:rFonts w:eastAsia="Verdana"/>
                    </w:rPr>
                    <w:t>Net cash flow</w:t>
                  </w:r>
                </w:p>
              </w:tc>
              <w:tc>
                <w:tcPr>
                  <w:tcW w:w="2438" w:type="dxa"/>
                  <w:shd w:val="clear" w:color="auto" w:fill="auto"/>
                  <w:tcMar>
                    <w:top w:w="100" w:type="dxa"/>
                    <w:left w:w="100" w:type="dxa"/>
                    <w:bottom w:w="100" w:type="dxa"/>
                    <w:right w:w="100" w:type="dxa"/>
                  </w:tcMar>
                </w:tcPr>
                <w:p w14:paraId="26B79E56" w14:textId="77777777" w:rsidR="008F7980" w:rsidRPr="006A72D9" w:rsidRDefault="000B4534">
                  <w:pPr>
                    <w:widowControl w:val="0"/>
                    <w:jc w:val="center"/>
                    <w:rPr>
                      <w:rFonts w:eastAsia="Verdana"/>
                    </w:rPr>
                  </w:pPr>
                  <w:r w:rsidRPr="006A72D9">
                    <w:rPr>
                      <w:rFonts w:eastAsia="Verdana"/>
                    </w:rPr>
                    <w:t>£2,421</w:t>
                  </w:r>
                </w:p>
              </w:tc>
              <w:tc>
                <w:tcPr>
                  <w:tcW w:w="2438" w:type="dxa"/>
                  <w:shd w:val="clear" w:color="auto" w:fill="auto"/>
                  <w:tcMar>
                    <w:top w:w="100" w:type="dxa"/>
                    <w:left w:w="100" w:type="dxa"/>
                    <w:bottom w:w="100" w:type="dxa"/>
                    <w:right w:w="100" w:type="dxa"/>
                  </w:tcMar>
                </w:tcPr>
                <w:p w14:paraId="6D4210DF" w14:textId="77777777" w:rsidR="008F7980" w:rsidRPr="006A72D9" w:rsidRDefault="000B4534">
                  <w:pPr>
                    <w:widowControl w:val="0"/>
                    <w:jc w:val="center"/>
                    <w:rPr>
                      <w:rFonts w:eastAsia="Verdana"/>
                    </w:rPr>
                  </w:pPr>
                  <w:r w:rsidRPr="006A72D9">
                    <w:rPr>
                      <w:rFonts w:eastAsia="Verdana"/>
                    </w:rPr>
                    <w:t>£3,120</w:t>
                  </w:r>
                </w:p>
              </w:tc>
            </w:tr>
            <w:tr w:rsidR="008F7980" w14:paraId="0CDAA963" w14:textId="77777777" w:rsidTr="006A72D9">
              <w:tc>
                <w:tcPr>
                  <w:tcW w:w="2438" w:type="dxa"/>
                  <w:shd w:val="clear" w:color="auto" w:fill="auto"/>
                  <w:tcMar>
                    <w:top w:w="100" w:type="dxa"/>
                    <w:left w:w="100" w:type="dxa"/>
                    <w:bottom w:w="100" w:type="dxa"/>
                    <w:right w:w="100" w:type="dxa"/>
                  </w:tcMar>
                </w:tcPr>
                <w:p w14:paraId="5B7D1601" w14:textId="77777777" w:rsidR="008F7980" w:rsidRPr="006A72D9" w:rsidRDefault="000B4534">
                  <w:pPr>
                    <w:widowControl w:val="0"/>
                    <w:rPr>
                      <w:rFonts w:eastAsia="Verdana"/>
                    </w:rPr>
                  </w:pPr>
                  <w:r w:rsidRPr="006A72D9">
                    <w:rPr>
                      <w:rFonts w:eastAsia="Verdana"/>
                    </w:rPr>
                    <w:lastRenderedPageBreak/>
                    <w:t>Opening Balance</w:t>
                  </w:r>
                </w:p>
              </w:tc>
              <w:tc>
                <w:tcPr>
                  <w:tcW w:w="2438" w:type="dxa"/>
                  <w:shd w:val="clear" w:color="auto" w:fill="auto"/>
                  <w:tcMar>
                    <w:top w:w="100" w:type="dxa"/>
                    <w:left w:w="100" w:type="dxa"/>
                    <w:bottom w:w="100" w:type="dxa"/>
                    <w:right w:w="100" w:type="dxa"/>
                  </w:tcMar>
                </w:tcPr>
                <w:p w14:paraId="68C2119B" w14:textId="77777777" w:rsidR="008F7980" w:rsidRPr="006A72D9" w:rsidRDefault="000B4534">
                  <w:pPr>
                    <w:widowControl w:val="0"/>
                    <w:jc w:val="center"/>
                    <w:rPr>
                      <w:rFonts w:eastAsia="Verdana"/>
                    </w:rPr>
                  </w:pPr>
                  <w:r w:rsidRPr="006A72D9">
                    <w:rPr>
                      <w:rFonts w:eastAsia="Verdana"/>
                    </w:rPr>
                    <w:t>£4,790</w:t>
                  </w:r>
                </w:p>
              </w:tc>
              <w:tc>
                <w:tcPr>
                  <w:tcW w:w="2438" w:type="dxa"/>
                  <w:shd w:val="clear" w:color="auto" w:fill="auto"/>
                  <w:tcMar>
                    <w:top w:w="100" w:type="dxa"/>
                    <w:left w:w="100" w:type="dxa"/>
                    <w:bottom w:w="100" w:type="dxa"/>
                    <w:right w:w="100" w:type="dxa"/>
                  </w:tcMar>
                </w:tcPr>
                <w:p w14:paraId="782A6110" w14:textId="77777777" w:rsidR="008F7980" w:rsidRPr="006A72D9" w:rsidRDefault="000B4534">
                  <w:pPr>
                    <w:widowControl w:val="0"/>
                    <w:jc w:val="center"/>
                    <w:rPr>
                      <w:rFonts w:eastAsia="Verdana"/>
                    </w:rPr>
                  </w:pPr>
                  <w:r w:rsidRPr="006A72D9">
                    <w:rPr>
                      <w:rFonts w:eastAsia="Verdana"/>
                    </w:rPr>
                    <w:t>£7,211</w:t>
                  </w:r>
                </w:p>
              </w:tc>
            </w:tr>
            <w:tr w:rsidR="008F7980" w14:paraId="0C518355" w14:textId="77777777" w:rsidTr="006A72D9">
              <w:tc>
                <w:tcPr>
                  <w:tcW w:w="2438" w:type="dxa"/>
                  <w:shd w:val="clear" w:color="auto" w:fill="auto"/>
                  <w:tcMar>
                    <w:top w:w="100" w:type="dxa"/>
                    <w:left w:w="100" w:type="dxa"/>
                    <w:bottom w:w="100" w:type="dxa"/>
                    <w:right w:w="100" w:type="dxa"/>
                  </w:tcMar>
                </w:tcPr>
                <w:p w14:paraId="3BA0F722" w14:textId="77777777" w:rsidR="008F7980" w:rsidRPr="006A72D9" w:rsidRDefault="000B4534">
                  <w:pPr>
                    <w:widowControl w:val="0"/>
                    <w:rPr>
                      <w:rFonts w:eastAsia="Verdana"/>
                    </w:rPr>
                  </w:pPr>
                  <w:r w:rsidRPr="006A72D9">
                    <w:rPr>
                      <w:rFonts w:eastAsia="Verdana"/>
                    </w:rPr>
                    <w:t>Closing Balance</w:t>
                  </w:r>
                </w:p>
              </w:tc>
              <w:tc>
                <w:tcPr>
                  <w:tcW w:w="2438" w:type="dxa"/>
                  <w:shd w:val="clear" w:color="auto" w:fill="auto"/>
                  <w:tcMar>
                    <w:top w:w="100" w:type="dxa"/>
                    <w:left w:w="100" w:type="dxa"/>
                    <w:bottom w:w="100" w:type="dxa"/>
                    <w:right w:w="100" w:type="dxa"/>
                  </w:tcMar>
                </w:tcPr>
                <w:p w14:paraId="2935A7B9" w14:textId="77777777" w:rsidR="008F7980" w:rsidRPr="006A72D9" w:rsidRDefault="000B4534">
                  <w:pPr>
                    <w:widowControl w:val="0"/>
                    <w:jc w:val="center"/>
                    <w:rPr>
                      <w:rFonts w:eastAsia="Verdana"/>
                    </w:rPr>
                  </w:pPr>
                  <w:r w:rsidRPr="006A72D9">
                    <w:rPr>
                      <w:rFonts w:eastAsia="Verdana"/>
                    </w:rPr>
                    <w:t>£7,211</w:t>
                  </w:r>
                </w:p>
              </w:tc>
              <w:tc>
                <w:tcPr>
                  <w:tcW w:w="2438" w:type="dxa"/>
                  <w:shd w:val="clear" w:color="auto" w:fill="auto"/>
                  <w:tcMar>
                    <w:top w:w="100" w:type="dxa"/>
                    <w:left w:w="100" w:type="dxa"/>
                    <w:bottom w:w="100" w:type="dxa"/>
                    <w:right w:w="100" w:type="dxa"/>
                  </w:tcMar>
                </w:tcPr>
                <w:p w14:paraId="0A702BEB" w14:textId="77777777" w:rsidR="008F7980" w:rsidRPr="006A72D9" w:rsidRDefault="000B4534">
                  <w:pPr>
                    <w:widowControl w:val="0"/>
                    <w:jc w:val="center"/>
                    <w:rPr>
                      <w:rFonts w:eastAsia="Verdana"/>
                    </w:rPr>
                  </w:pPr>
                  <w:r w:rsidRPr="006A72D9">
                    <w:rPr>
                      <w:rFonts w:eastAsia="Verdana"/>
                    </w:rPr>
                    <w:t>£10,331</w:t>
                  </w:r>
                </w:p>
              </w:tc>
            </w:tr>
          </w:tbl>
          <w:p w14:paraId="509800C4" w14:textId="15CAD494" w:rsidR="008F7980" w:rsidRDefault="008F7980">
            <w:pPr>
              <w:shd w:val="clear" w:color="auto" w:fill="FFFFFF"/>
            </w:pPr>
          </w:p>
          <w:p w14:paraId="72623332" w14:textId="247C8B20" w:rsidR="008F7980" w:rsidRDefault="006A72D9">
            <w:pPr>
              <w:shd w:val="clear" w:color="auto" w:fill="FFFFFF"/>
            </w:pPr>
            <w:r>
              <w:rPr>
                <w:b/>
              </w:rPr>
              <w:t>Le</w:t>
            </w:r>
            <w:r w:rsidR="00FA40C9">
              <w:rPr>
                <w:b/>
              </w:rPr>
              <w:t>sson</w:t>
            </w:r>
            <w:r>
              <w:rPr>
                <w:b/>
              </w:rPr>
              <w:t xml:space="preserve"> r</w:t>
            </w:r>
            <w:r w:rsidR="000B4534">
              <w:rPr>
                <w:b/>
              </w:rPr>
              <w:t>ecap</w:t>
            </w:r>
            <w:r w:rsidR="000B4534">
              <w:t xml:space="preserve"> - Revisit the learning outcomes from the beginning of the session, explaining how these learning outcomes have been met</w:t>
            </w:r>
            <w:r w:rsidR="004C4065">
              <w:t xml:space="preserve">. </w:t>
            </w:r>
          </w:p>
          <w:p w14:paraId="3C52F6C2" w14:textId="77777777" w:rsidR="008F7980" w:rsidRDefault="000B4534">
            <w:pPr>
              <w:shd w:val="clear" w:color="auto" w:fill="FFFFFF"/>
            </w:pPr>
            <w:r>
              <w:t xml:space="preserve"> </w:t>
            </w:r>
          </w:p>
          <w:p w14:paraId="6B519E79" w14:textId="0CE41505" w:rsidR="006A72D9" w:rsidRDefault="00A8005B" w:rsidP="006A72D9">
            <w:r>
              <w:rPr>
                <w:b/>
              </w:rPr>
              <w:t>Home study</w:t>
            </w:r>
            <w:r w:rsidR="00FA40C9">
              <w:rPr>
                <w:b/>
              </w:rPr>
              <w:t xml:space="preserve"> -</w:t>
            </w:r>
            <w:r>
              <w:rPr>
                <w:b/>
              </w:rPr>
              <w:t xml:space="preserve"> Profit and loss account</w:t>
            </w:r>
            <w:r w:rsidR="000B4534">
              <w:t xml:space="preserve"> </w:t>
            </w:r>
          </w:p>
          <w:p w14:paraId="55D1320A" w14:textId="0223D10E" w:rsidR="008F7980" w:rsidRDefault="000B4534" w:rsidP="009E4FAD">
            <w:pPr>
              <w:spacing w:after="240"/>
            </w:pPr>
            <w:r>
              <w:t>Learners should find an example of a profit and loss account and state what the purpose of the document is.</w:t>
            </w:r>
          </w:p>
        </w:tc>
        <w:tc>
          <w:tcPr>
            <w:tcW w:w="2012" w:type="dxa"/>
            <w:shd w:val="clear" w:color="auto" w:fill="FFFFFF" w:themeFill="background1"/>
          </w:tcPr>
          <w:p w14:paraId="6580757C" w14:textId="344CCB8D" w:rsidR="008F7980" w:rsidRDefault="000B4534">
            <w:pPr>
              <w:tabs>
                <w:tab w:val="left" w:pos="3450"/>
              </w:tabs>
            </w:pPr>
            <w:r>
              <w:lastRenderedPageBreak/>
              <w:t>Pens/</w:t>
            </w:r>
            <w:r w:rsidR="001047BB">
              <w:t>p</w:t>
            </w:r>
            <w:r>
              <w:t>encils</w:t>
            </w:r>
            <w:r w:rsidR="001047BB">
              <w:t xml:space="preserve"> (optional)</w:t>
            </w:r>
          </w:p>
          <w:p w14:paraId="7552904E" w14:textId="77777777" w:rsidR="008F7980" w:rsidRDefault="008F7980">
            <w:pPr>
              <w:tabs>
                <w:tab w:val="left" w:pos="3450"/>
              </w:tabs>
            </w:pPr>
          </w:p>
          <w:p w14:paraId="7E7C6A51" w14:textId="3084A985" w:rsidR="000A373E" w:rsidRDefault="000A373E">
            <w:pPr>
              <w:tabs>
                <w:tab w:val="left" w:pos="3450"/>
              </w:tabs>
            </w:pPr>
            <w:r>
              <w:t>Calculator (optional)</w:t>
            </w:r>
          </w:p>
          <w:p w14:paraId="6CF713FE" w14:textId="77777777" w:rsidR="000A373E" w:rsidRDefault="000A373E">
            <w:pPr>
              <w:tabs>
                <w:tab w:val="left" w:pos="3450"/>
              </w:tabs>
            </w:pPr>
          </w:p>
          <w:p w14:paraId="7B76E81C" w14:textId="06079BF7" w:rsidR="008F7980" w:rsidRDefault="000B4534">
            <w:pPr>
              <w:tabs>
                <w:tab w:val="left" w:pos="3450"/>
              </w:tabs>
            </w:pPr>
            <w:r>
              <w:t xml:space="preserve">Ability to research </w:t>
            </w:r>
          </w:p>
          <w:p w14:paraId="1BB36A0B" w14:textId="53C87BA1" w:rsidR="008F7980" w:rsidRDefault="000B4534">
            <w:r>
              <w:t>(Internet and tablet/mobile phone/computer or relevant study books)</w:t>
            </w:r>
            <w:r w:rsidR="008C6A31">
              <w:t>.</w:t>
            </w:r>
          </w:p>
        </w:tc>
        <w:tc>
          <w:tcPr>
            <w:tcW w:w="1738" w:type="dxa"/>
            <w:shd w:val="clear" w:color="auto" w:fill="FFFFFF" w:themeFill="background1"/>
          </w:tcPr>
          <w:p w14:paraId="4CF7E2D0" w14:textId="628F0D87" w:rsidR="008F7980" w:rsidRDefault="000B4534">
            <w:r>
              <w:t>Group presentation (Starter Activity)</w:t>
            </w:r>
          </w:p>
          <w:p w14:paraId="5CC535F4" w14:textId="77777777" w:rsidR="008F7980" w:rsidRDefault="008F7980"/>
          <w:p w14:paraId="14B3BD2A" w14:textId="08804118" w:rsidR="008F7980" w:rsidRDefault="00CB5452">
            <w:r>
              <w:t>Group work</w:t>
            </w:r>
            <w:r w:rsidR="000B4534">
              <w:t xml:space="preserve"> (Activity 1)</w:t>
            </w:r>
          </w:p>
          <w:p w14:paraId="4E6CC0D5" w14:textId="77777777" w:rsidR="008F7980" w:rsidRDefault="008F7980"/>
          <w:p w14:paraId="3D2E9DA5" w14:textId="28C842D4" w:rsidR="008F7980" w:rsidRDefault="000B4534">
            <w:r>
              <w:t xml:space="preserve">Individual activity (Activity 2)  </w:t>
            </w:r>
          </w:p>
          <w:p w14:paraId="40629CDB" w14:textId="77777777" w:rsidR="008F7980" w:rsidRDefault="008F7980"/>
          <w:p w14:paraId="3EBADBB6" w14:textId="7FBC891D" w:rsidR="008F7980" w:rsidRDefault="003E4612">
            <w:r>
              <w:t>Questions and answers</w:t>
            </w:r>
          </w:p>
          <w:p w14:paraId="218B9D5A" w14:textId="77777777" w:rsidR="008F7980" w:rsidRDefault="008F7980"/>
        </w:tc>
        <w:tc>
          <w:tcPr>
            <w:tcW w:w="1577" w:type="dxa"/>
            <w:shd w:val="clear" w:color="auto" w:fill="FFFFFF" w:themeFill="background1"/>
          </w:tcPr>
          <w:p w14:paraId="04204889" w14:textId="77777777" w:rsidR="008F7980" w:rsidRDefault="000B4534">
            <w:r>
              <w:t>6.2.3</w:t>
            </w:r>
          </w:p>
        </w:tc>
      </w:tr>
      <w:tr w:rsidR="008F7980" w:rsidRPr="009D2A78" w14:paraId="15412673" w14:textId="77777777" w:rsidTr="0E47462B">
        <w:trPr>
          <w:trHeight w:val="567"/>
        </w:trPr>
        <w:tc>
          <w:tcPr>
            <w:tcW w:w="1129" w:type="dxa"/>
            <w:shd w:val="clear" w:color="auto" w:fill="FFFFFF" w:themeFill="background1"/>
          </w:tcPr>
          <w:p w14:paraId="2F8DB802" w14:textId="77777777" w:rsidR="008F7980" w:rsidRPr="009D2A78" w:rsidRDefault="000B4534">
            <w:pPr>
              <w:jc w:val="center"/>
            </w:pPr>
            <w:r w:rsidRPr="009D2A78">
              <w:lastRenderedPageBreak/>
              <w:t>11</w:t>
            </w:r>
          </w:p>
        </w:tc>
        <w:tc>
          <w:tcPr>
            <w:tcW w:w="8921" w:type="dxa"/>
            <w:shd w:val="clear" w:color="auto" w:fill="FFFFFF" w:themeFill="background1"/>
          </w:tcPr>
          <w:p w14:paraId="256F2B8E" w14:textId="574CF571" w:rsidR="008F4817" w:rsidRDefault="008F4817">
            <w:pPr>
              <w:shd w:val="clear" w:color="auto" w:fill="FFFFFF"/>
              <w:rPr>
                <w:b/>
              </w:rPr>
            </w:pPr>
            <w:r>
              <w:rPr>
                <w:b/>
              </w:rPr>
              <w:t>Income statement</w:t>
            </w:r>
            <w:r w:rsidR="00D45DD6">
              <w:rPr>
                <w:b/>
              </w:rPr>
              <w:t xml:space="preserve"> (profit and loss account) </w:t>
            </w:r>
          </w:p>
          <w:p w14:paraId="2257A33B" w14:textId="3B6518AA" w:rsidR="00E10E31" w:rsidRDefault="00E10E31" w:rsidP="0052410E">
            <w:pPr>
              <w:shd w:val="clear" w:color="auto" w:fill="FFFFFF"/>
            </w:pPr>
          </w:p>
          <w:p w14:paraId="0B88FB4C" w14:textId="2B965E2F" w:rsidR="004D0EF2" w:rsidRDefault="000B4534" w:rsidP="0052410E">
            <w:pPr>
              <w:shd w:val="clear" w:color="auto" w:fill="FFFFFF"/>
            </w:pPr>
            <w:r w:rsidRPr="009D2A78">
              <w:rPr>
                <w:b/>
              </w:rPr>
              <w:t>Starter Activity</w:t>
            </w:r>
            <w:r w:rsidR="005109AC">
              <w:rPr>
                <w:b/>
              </w:rPr>
              <w:t xml:space="preserve"> -</w:t>
            </w:r>
            <w:r w:rsidR="00433E3A">
              <w:rPr>
                <w:b/>
              </w:rPr>
              <w:t xml:space="preserve"> </w:t>
            </w:r>
            <w:r w:rsidR="00433E3A" w:rsidRPr="00433E3A">
              <w:rPr>
                <w:b/>
              </w:rPr>
              <w:t>Profit and loss account</w:t>
            </w:r>
            <w:r w:rsidRPr="009D2A78">
              <w:t xml:space="preserve"> </w:t>
            </w:r>
          </w:p>
          <w:p w14:paraId="1EECEFF2" w14:textId="7A898E06" w:rsidR="009334F5" w:rsidRDefault="00222F8C" w:rsidP="0052410E">
            <w:pPr>
              <w:shd w:val="clear" w:color="auto" w:fill="FFFFFF"/>
            </w:pPr>
            <w:r>
              <w:t xml:space="preserve">In </w:t>
            </w:r>
            <w:r w:rsidR="003433A9">
              <w:t>pair</w:t>
            </w:r>
            <w:r>
              <w:t xml:space="preserve">s, learners </w:t>
            </w:r>
            <w:r w:rsidR="0052410E">
              <w:t>to consider t</w:t>
            </w:r>
            <w:r w:rsidR="000B4534" w:rsidRPr="009D2A78">
              <w:t xml:space="preserve">he purpose of the profit and loss account </w:t>
            </w:r>
            <w:r w:rsidR="009334F5">
              <w:t>and how to use a profit and loss account to benefit a business.</w:t>
            </w:r>
          </w:p>
          <w:p w14:paraId="654CEBDE" w14:textId="55FE9FB0" w:rsidR="00BA51EB" w:rsidRPr="007F7071" w:rsidRDefault="009334F5">
            <w:pPr>
              <w:shd w:val="clear" w:color="auto" w:fill="FFFFFF"/>
            </w:pPr>
            <w:r>
              <w:t xml:space="preserve">Answers include </w:t>
            </w:r>
            <w:r w:rsidR="000B4534" w:rsidRPr="009D2A78">
              <w:t>account</w:t>
            </w:r>
            <w:r>
              <w:t>ing</w:t>
            </w:r>
            <w:r w:rsidR="000B4534" w:rsidRPr="009D2A78">
              <w:t xml:space="preserve"> for all money made and spent during </w:t>
            </w:r>
            <w:r w:rsidR="00F74E0F">
              <w:t>a given</w:t>
            </w:r>
            <w:r w:rsidR="000B4534" w:rsidRPr="009D2A78">
              <w:t xml:space="preserve"> </w:t>
            </w:r>
            <w:r w:rsidR="004D0EF2" w:rsidRPr="009D2A78">
              <w:t>period</w:t>
            </w:r>
            <w:r w:rsidR="0052410E">
              <w:rPr>
                <w:b/>
              </w:rPr>
              <w:t>.</w:t>
            </w:r>
            <w:r w:rsidR="0052410E" w:rsidRPr="009D2A78">
              <w:t xml:space="preserve"> </w:t>
            </w:r>
            <w:r>
              <w:t xml:space="preserve">A </w:t>
            </w:r>
            <w:r w:rsidR="007F7071" w:rsidRPr="007F7071">
              <w:t>profit and loss account</w:t>
            </w:r>
            <w:r w:rsidR="000B4534" w:rsidRPr="007F7071">
              <w:t xml:space="preserve"> benefits the business to see where money is going and where savings can be made. You can also use the profit and loss account data inside of ratio analysis to interpret the results</w:t>
            </w:r>
            <w:r w:rsidR="00780F36" w:rsidRPr="007F7071">
              <w:t>.</w:t>
            </w:r>
          </w:p>
          <w:p w14:paraId="5FC6EB40" w14:textId="434CF83A" w:rsidR="008F7980" w:rsidRPr="009D2A78" w:rsidRDefault="008F7980">
            <w:pPr>
              <w:shd w:val="clear" w:color="auto" w:fill="FFFFFF"/>
            </w:pPr>
          </w:p>
          <w:p w14:paraId="6E5DC837" w14:textId="5AAB2126" w:rsidR="008F7980" w:rsidRPr="009D2A78" w:rsidRDefault="000B4534">
            <w:pPr>
              <w:shd w:val="clear" w:color="auto" w:fill="FFFFFF"/>
            </w:pPr>
            <w:r w:rsidRPr="003E5CA6">
              <w:rPr>
                <w:b/>
                <w:bCs/>
              </w:rPr>
              <w:t>Introduce the learning outcomes of the lesson</w:t>
            </w:r>
            <w:r w:rsidRPr="009D2A78">
              <w:t>.</w:t>
            </w:r>
          </w:p>
          <w:p w14:paraId="1ED6D8A0" w14:textId="77777777" w:rsidR="008F7980" w:rsidRPr="009D2A78" w:rsidRDefault="000B4534">
            <w:pPr>
              <w:shd w:val="clear" w:color="auto" w:fill="FFFFFF"/>
            </w:pPr>
            <w:r w:rsidRPr="009D2A78">
              <w:t xml:space="preserve"> </w:t>
            </w:r>
          </w:p>
          <w:p w14:paraId="3341224E" w14:textId="77777777" w:rsidR="008F7980" w:rsidRPr="009D2A78" w:rsidRDefault="000B4534">
            <w:pPr>
              <w:shd w:val="clear" w:color="auto" w:fill="FFFFFF"/>
            </w:pPr>
            <w:r w:rsidRPr="009D2A78">
              <w:t xml:space="preserve">Learners must be able to: </w:t>
            </w:r>
          </w:p>
          <w:p w14:paraId="4CD86302" w14:textId="77777777" w:rsidR="00163924" w:rsidRPr="009334F5" w:rsidRDefault="00163924">
            <w:pPr>
              <w:numPr>
                <w:ilvl w:val="0"/>
                <w:numId w:val="53"/>
              </w:numPr>
              <w:rPr>
                <w:bCs/>
              </w:rPr>
            </w:pPr>
            <w:r w:rsidRPr="00163924">
              <w:rPr>
                <w:b/>
              </w:rPr>
              <w:t xml:space="preserve">Describe </w:t>
            </w:r>
            <w:r w:rsidRPr="009334F5">
              <w:rPr>
                <w:bCs/>
              </w:rPr>
              <w:t>an income statement (profit and loss account).</w:t>
            </w:r>
          </w:p>
          <w:p w14:paraId="245B1B3F" w14:textId="77777777" w:rsidR="00163924" w:rsidRPr="009334F5" w:rsidRDefault="00163924">
            <w:pPr>
              <w:numPr>
                <w:ilvl w:val="0"/>
                <w:numId w:val="53"/>
              </w:numPr>
              <w:rPr>
                <w:bCs/>
              </w:rPr>
            </w:pPr>
            <w:r w:rsidRPr="00163924">
              <w:rPr>
                <w:b/>
              </w:rPr>
              <w:t xml:space="preserve">Identify </w:t>
            </w:r>
            <w:r w:rsidRPr="009334F5">
              <w:rPr>
                <w:bCs/>
              </w:rPr>
              <w:t>sales revenue, cost of sales, and gross profit.</w:t>
            </w:r>
          </w:p>
          <w:p w14:paraId="5630F95B" w14:textId="77777777" w:rsidR="00163924" w:rsidRPr="00163924" w:rsidRDefault="00163924">
            <w:pPr>
              <w:numPr>
                <w:ilvl w:val="0"/>
                <w:numId w:val="53"/>
              </w:numPr>
              <w:rPr>
                <w:b/>
              </w:rPr>
            </w:pPr>
            <w:r w:rsidRPr="00163924">
              <w:rPr>
                <w:b/>
              </w:rPr>
              <w:t xml:space="preserve">Construct </w:t>
            </w:r>
            <w:r w:rsidRPr="009334F5">
              <w:rPr>
                <w:bCs/>
              </w:rPr>
              <w:t>an income statement (profit and loss account).</w:t>
            </w:r>
          </w:p>
          <w:p w14:paraId="7B3FF32F" w14:textId="77777777" w:rsidR="008F7980" w:rsidRPr="009D2A78" w:rsidRDefault="000B4534">
            <w:pPr>
              <w:shd w:val="clear" w:color="auto" w:fill="FFFFFF"/>
              <w:ind w:left="720"/>
            </w:pPr>
            <w:r w:rsidRPr="009D2A78">
              <w:t xml:space="preserve"> </w:t>
            </w:r>
          </w:p>
          <w:p w14:paraId="5F615CB1" w14:textId="77777777" w:rsidR="008F7980" w:rsidRPr="009D2A78" w:rsidRDefault="000B4534">
            <w:pPr>
              <w:shd w:val="clear" w:color="auto" w:fill="FFFFFF"/>
            </w:pPr>
            <w:r w:rsidRPr="009D2A78">
              <w:t xml:space="preserve">Learners might also be able to: </w:t>
            </w:r>
          </w:p>
          <w:p w14:paraId="352DCDA4" w14:textId="77777777" w:rsidR="008F7980" w:rsidRPr="009D2A78" w:rsidRDefault="000B4534">
            <w:pPr>
              <w:numPr>
                <w:ilvl w:val="0"/>
                <w:numId w:val="54"/>
              </w:numPr>
            </w:pPr>
            <w:r w:rsidRPr="009D2A78">
              <w:rPr>
                <w:b/>
              </w:rPr>
              <w:lastRenderedPageBreak/>
              <w:t xml:space="preserve">Calculate </w:t>
            </w:r>
            <w:r w:rsidRPr="009D2A78">
              <w:t>gross profit.</w:t>
            </w:r>
          </w:p>
          <w:p w14:paraId="06DCAEF5" w14:textId="41F5297C" w:rsidR="008F7980" w:rsidRDefault="000B4534">
            <w:pPr>
              <w:numPr>
                <w:ilvl w:val="0"/>
                <w:numId w:val="54"/>
              </w:numPr>
            </w:pPr>
            <w:r w:rsidRPr="009D2A78">
              <w:rPr>
                <w:b/>
              </w:rPr>
              <w:t xml:space="preserve">Evaluate </w:t>
            </w:r>
            <w:r w:rsidRPr="009D2A78">
              <w:t>calculation results related to sales revenue, cost of sales, and gross profit.</w:t>
            </w:r>
          </w:p>
          <w:p w14:paraId="75455E13" w14:textId="77777777" w:rsidR="00270C75" w:rsidRPr="009D2A78" w:rsidRDefault="00270C75" w:rsidP="00270C75">
            <w:pPr>
              <w:ind w:left="720"/>
            </w:pPr>
          </w:p>
          <w:p w14:paraId="5B309C5B" w14:textId="64C6E4B6" w:rsidR="008F7980" w:rsidRPr="00C41745" w:rsidRDefault="00270C75">
            <w:pPr>
              <w:rPr>
                <w:b/>
                <w:bCs/>
              </w:rPr>
            </w:pPr>
            <w:r w:rsidRPr="00270C75">
              <w:rPr>
                <w:b/>
                <w:bCs/>
              </w:rPr>
              <w:t>Teacher-led discussion</w:t>
            </w:r>
            <w:r>
              <w:t xml:space="preserve"> </w:t>
            </w:r>
            <w:r w:rsidR="00C41745" w:rsidRPr="00C41745">
              <w:rPr>
                <w:b/>
                <w:bCs/>
              </w:rPr>
              <w:t xml:space="preserve">on </w:t>
            </w:r>
            <w:r w:rsidRPr="00C41745">
              <w:rPr>
                <w:b/>
                <w:bCs/>
              </w:rPr>
              <w:t>profit and loss account</w:t>
            </w:r>
            <w:r w:rsidR="007117CE">
              <w:rPr>
                <w:b/>
                <w:bCs/>
              </w:rPr>
              <w:t>, sales revenue, cost of sales, and gross profit</w:t>
            </w:r>
            <w:r w:rsidRPr="00C41745">
              <w:rPr>
                <w:b/>
                <w:bCs/>
              </w:rPr>
              <w:t xml:space="preserve">. </w:t>
            </w:r>
          </w:p>
          <w:p w14:paraId="32F74263" w14:textId="77777777" w:rsidR="00270C75" w:rsidRDefault="000B4534">
            <w:pPr>
              <w:shd w:val="clear" w:color="auto" w:fill="FFFFFF"/>
            </w:pPr>
            <w:r w:rsidRPr="009D2A78">
              <w:t xml:space="preserve"> </w:t>
            </w:r>
          </w:p>
          <w:p w14:paraId="7E5518B7" w14:textId="35702A9B" w:rsidR="002F7912" w:rsidRDefault="000B4534">
            <w:pPr>
              <w:shd w:val="clear" w:color="auto" w:fill="FFFFFF"/>
            </w:pPr>
            <w:r w:rsidRPr="009D2A78">
              <w:rPr>
                <w:b/>
              </w:rPr>
              <w:t>Activity 1</w:t>
            </w:r>
            <w:r w:rsidR="00C41745">
              <w:rPr>
                <w:b/>
              </w:rPr>
              <w:t xml:space="preserve"> -</w:t>
            </w:r>
            <w:r w:rsidR="00BA4710">
              <w:rPr>
                <w:b/>
              </w:rPr>
              <w:t xml:space="preserve"> </w:t>
            </w:r>
            <w:r w:rsidR="00BA4710" w:rsidRPr="00BA4710">
              <w:rPr>
                <w:b/>
              </w:rPr>
              <w:t>Calculating gross profit</w:t>
            </w:r>
            <w:r w:rsidRPr="009D2A78">
              <w:t xml:space="preserve"> </w:t>
            </w:r>
          </w:p>
          <w:p w14:paraId="5A12129B" w14:textId="5707305E" w:rsidR="008538F5" w:rsidRDefault="006F22F7">
            <w:pPr>
              <w:shd w:val="clear" w:color="auto" w:fill="FFFFFF"/>
            </w:pPr>
            <w:r>
              <w:t>In pairs</w:t>
            </w:r>
            <w:r w:rsidR="007F3432">
              <w:t xml:space="preserve"> or small groups</w:t>
            </w:r>
            <w:r>
              <w:t xml:space="preserve">, learners to </w:t>
            </w:r>
            <w:r w:rsidR="002160AF">
              <w:t>answer the following</w:t>
            </w:r>
            <w:r>
              <w:t xml:space="preserve"> questions</w:t>
            </w:r>
            <w:r w:rsidR="00A01193">
              <w:t>:</w:t>
            </w:r>
            <w:r w:rsidR="00E7300D">
              <w:t xml:space="preserve"> </w:t>
            </w:r>
          </w:p>
          <w:p w14:paraId="3E475F5E" w14:textId="77777777" w:rsidR="008538F5" w:rsidRDefault="00E7300D" w:rsidP="00604426">
            <w:pPr>
              <w:shd w:val="clear" w:color="auto" w:fill="FFFFFF"/>
              <w:ind w:left="360"/>
            </w:pPr>
            <w:r w:rsidRPr="00E7300D">
              <w:t>1.What is the calculation for gross profit?</w:t>
            </w:r>
          </w:p>
          <w:p w14:paraId="513B5F0D" w14:textId="66F55FC4" w:rsidR="00604426" w:rsidRPr="00604426" w:rsidRDefault="00604426" w:rsidP="00604426">
            <w:pPr>
              <w:shd w:val="clear" w:color="auto" w:fill="FFFFFF"/>
            </w:pPr>
            <w:r w:rsidRPr="00604426">
              <w:t>Answer is gross profit = sales revenue — cost of sales.</w:t>
            </w:r>
          </w:p>
          <w:p w14:paraId="6C2C1F5F" w14:textId="77777777" w:rsidR="008538F5" w:rsidRDefault="008538F5">
            <w:pPr>
              <w:shd w:val="clear" w:color="auto" w:fill="FFFFFF"/>
            </w:pPr>
          </w:p>
          <w:p w14:paraId="72EB4777" w14:textId="1122FE0B" w:rsidR="008F7980" w:rsidRPr="009D2A78" w:rsidRDefault="00632F2B" w:rsidP="00FD3EA1">
            <w:pPr>
              <w:shd w:val="clear" w:color="auto" w:fill="FFFFFF"/>
              <w:ind w:left="360"/>
            </w:pPr>
            <w:r w:rsidRPr="00632F2B">
              <w:t>2.</w:t>
            </w:r>
            <w:r w:rsidR="00604426">
              <w:t xml:space="preserve"> </w:t>
            </w:r>
            <w:r w:rsidR="00FD3EA1" w:rsidRPr="00FD3EA1">
              <w:t>A business’s sales revenue totals £34,670 and the cost of sales is £18,935. Calculate this business’s gross profit</w:t>
            </w:r>
          </w:p>
          <w:p w14:paraId="0BF04A91" w14:textId="6532A0C4" w:rsidR="008F7980" w:rsidRPr="00FD3EA1" w:rsidRDefault="00FD3EA1" w:rsidP="00FD3EA1">
            <w:pPr>
              <w:shd w:val="clear" w:color="auto" w:fill="FFFFFF"/>
            </w:pPr>
            <w:r>
              <w:t>Answer is g</w:t>
            </w:r>
            <w:r w:rsidR="000B4534" w:rsidRPr="00FD3EA1">
              <w:t>ross profit = £34,670 — £18,935</w:t>
            </w:r>
            <w:r w:rsidR="006D1D55" w:rsidRPr="00FD3EA1">
              <w:t>.</w:t>
            </w:r>
            <w:r w:rsidR="000B4534" w:rsidRPr="00FD3EA1">
              <w:t xml:space="preserve"> </w:t>
            </w:r>
          </w:p>
          <w:p w14:paraId="1C694EF5" w14:textId="6EF3312C" w:rsidR="008F7980" w:rsidRPr="00FD3EA1" w:rsidRDefault="000B4534">
            <w:pPr>
              <w:shd w:val="clear" w:color="auto" w:fill="FFFFFF"/>
              <w:ind w:left="720"/>
            </w:pPr>
            <w:r w:rsidRPr="00FD3EA1">
              <w:t xml:space="preserve">                    = £15,735</w:t>
            </w:r>
            <w:r w:rsidR="006D1D55" w:rsidRPr="00FD3EA1">
              <w:t>.</w:t>
            </w:r>
          </w:p>
          <w:p w14:paraId="0F06BBEA" w14:textId="77777777" w:rsidR="008F7980" w:rsidRPr="009D2A78" w:rsidRDefault="008F7980">
            <w:pPr>
              <w:shd w:val="clear" w:color="auto" w:fill="FFFFFF"/>
            </w:pPr>
          </w:p>
          <w:p w14:paraId="74E2B3D6" w14:textId="77777777" w:rsidR="00FD3EA1" w:rsidRDefault="000B4534">
            <w:pPr>
              <w:shd w:val="clear" w:color="auto" w:fill="FFFFFF"/>
            </w:pPr>
            <w:r w:rsidRPr="009D2A78">
              <w:rPr>
                <w:b/>
              </w:rPr>
              <w:t>Stretch and Challenge</w:t>
            </w:r>
            <w:r w:rsidRPr="009D2A78">
              <w:t xml:space="preserve"> - </w:t>
            </w:r>
            <w:r w:rsidR="00F446AF" w:rsidRPr="00F446AF">
              <w:t>Why is the cost of sales relevant?</w:t>
            </w:r>
            <w:r w:rsidR="00F446AF">
              <w:t xml:space="preserve"> </w:t>
            </w:r>
          </w:p>
          <w:p w14:paraId="1063A83F" w14:textId="7CC74796" w:rsidR="008F7980" w:rsidRPr="00FD3EA1" w:rsidRDefault="00FD3EA1">
            <w:pPr>
              <w:shd w:val="clear" w:color="auto" w:fill="FFFFFF"/>
            </w:pPr>
            <w:r>
              <w:t xml:space="preserve">Answers include </w:t>
            </w:r>
            <w:r w:rsidR="000B4534" w:rsidRPr="00FD3EA1">
              <w:t>see</w:t>
            </w:r>
            <w:r w:rsidR="00BA4DC7">
              <w:t>ing</w:t>
            </w:r>
            <w:r w:rsidR="000B4534" w:rsidRPr="00FD3EA1">
              <w:t xml:space="preserve"> how much you are spending on the products that are being made</w:t>
            </w:r>
            <w:r>
              <w:t xml:space="preserve"> and how to</w:t>
            </w:r>
            <w:r w:rsidR="000B4534" w:rsidRPr="00FD3EA1">
              <w:t xml:space="preserve"> save money</w:t>
            </w:r>
            <w:r>
              <w:t>.</w:t>
            </w:r>
          </w:p>
          <w:p w14:paraId="5A3A411E" w14:textId="77777777" w:rsidR="008F7980" w:rsidRPr="009D2A78" w:rsidRDefault="008F7980">
            <w:pPr>
              <w:shd w:val="clear" w:color="auto" w:fill="FFFFFF"/>
            </w:pPr>
          </w:p>
          <w:p w14:paraId="58755C9A" w14:textId="640161AA" w:rsidR="00C07346" w:rsidRDefault="000B4534" w:rsidP="00944432">
            <w:pPr>
              <w:shd w:val="clear" w:color="auto" w:fill="FFFFFF"/>
              <w:rPr>
                <w:b/>
              </w:rPr>
            </w:pPr>
            <w:r w:rsidRPr="009D2A78">
              <w:rPr>
                <w:b/>
              </w:rPr>
              <w:t>Activity 2</w:t>
            </w:r>
            <w:r w:rsidR="00E06194">
              <w:rPr>
                <w:b/>
              </w:rPr>
              <w:t xml:space="preserve"> -</w:t>
            </w:r>
            <w:r w:rsidR="00B558F1">
              <w:rPr>
                <w:b/>
              </w:rPr>
              <w:t xml:space="preserve"> </w:t>
            </w:r>
            <w:r w:rsidR="00575107" w:rsidRPr="00575107">
              <w:rPr>
                <w:b/>
              </w:rPr>
              <w:t>Saffia’s cake shop</w:t>
            </w:r>
          </w:p>
          <w:p w14:paraId="088010D1" w14:textId="7562A652" w:rsidR="00C07346" w:rsidRDefault="00FF768F" w:rsidP="00944432">
            <w:pPr>
              <w:shd w:val="clear" w:color="auto" w:fill="FFFFFF"/>
            </w:pPr>
            <w:r>
              <w:t>Working i</w:t>
            </w:r>
            <w:r w:rsidR="000A16B1">
              <w:t xml:space="preserve">ndividually, learners to </w:t>
            </w:r>
            <w:r w:rsidR="00822C8D">
              <w:t>answer the questions about Saffia’s gross profit</w:t>
            </w:r>
            <w:r w:rsidR="00944432">
              <w:t xml:space="preserve">: </w:t>
            </w:r>
          </w:p>
          <w:p w14:paraId="2C821317" w14:textId="32B4A642" w:rsidR="00C07346" w:rsidRDefault="00944432" w:rsidP="00C07346">
            <w:pPr>
              <w:shd w:val="clear" w:color="auto" w:fill="FFFFFF"/>
              <w:ind w:left="720"/>
            </w:pPr>
            <w:r w:rsidRPr="00944432">
              <w:t xml:space="preserve">1. Which of these are not involved in calculating gross profit: sales revenue, net </w:t>
            </w:r>
            <w:r w:rsidR="00D61F5E" w:rsidRPr="00944432">
              <w:t>profit,</w:t>
            </w:r>
            <w:r w:rsidRPr="00944432">
              <w:t xml:space="preserve"> or cost of sales?</w:t>
            </w:r>
          </w:p>
          <w:p w14:paraId="44223CD3" w14:textId="1D9396AC" w:rsidR="00C07346" w:rsidRDefault="00C07346" w:rsidP="00944432">
            <w:pPr>
              <w:shd w:val="clear" w:color="auto" w:fill="FFFFFF"/>
            </w:pPr>
            <w:r>
              <w:t>Answer is</w:t>
            </w:r>
            <w:r w:rsidR="00B678A2">
              <w:t xml:space="preserve"> </w:t>
            </w:r>
            <w:r>
              <w:t>net profit.</w:t>
            </w:r>
          </w:p>
          <w:p w14:paraId="7274A00C" w14:textId="77777777" w:rsidR="00C07346" w:rsidRDefault="00C07346" w:rsidP="00944432">
            <w:pPr>
              <w:shd w:val="clear" w:color="auto" w:fill="FFFFFF"/>
            </w:pPr>
          </w:p>
          <w:p w14:paraId="7FB83621" w14:textId="77777777" w:rsidR="00C07346" w:rsidRDefault="00944432" w:rsidP="00C07346">
            <w:pPr>
              <w:shd w:val="clear" w:color="auto" w:fill="FFFFFF"/>
              <w:ind w:left="720"/>
            </w:pPr>
            <w:r>
              <w:t xml:space="preserve"> </w:t>
            </w:r>
            <w:r w:rsidRPr="00944432">
              <w:t>2. Saffia’s cake shop makes £7,354 per week in sales revenue. Her gross profit totals £4,560. Work out Saffia’s cost of sales.</w:t>
            </w:r>
            <w:r>
              <w:t xml:space="preserve"> </w:t>
            </w:r>
          </w:p>
          <w:p w14:paraId="533CE126" w14:textId="0B7C0B18" w:rsidR="00C07346" w:rsidRPr="00C07346" w:rsidRDefault="00C07346" w:rsidP="00C07346">
            <w:pPr>
              <w:shd w:val="clear" w:color="auto" w:fill="FFFFFF"/>
            </w:pPr>
            <w:r w:rsidRPr="00C07346">
              <w:lastRenderedPageBreak/>
              <w:t>Answer</w:t>
            </w:r>
            <w:r>
              <w:t>s</w:t>
            </w:r>
            <w:r w:rsidRPr="00C07346">
              <w:t xml:space="preserve"> Gross profit = sales revenue — cost of sales</w:t>
            </w:r>
          </w:p>
          <w:p w14:paraId="61965C33" w14:textId="77777777" w:rsidR="00C07346" w:rsidRPr="00C07346" w:rsidRDefault="00C07346" w:rsidP="00C07346">
            <w:pPr>
              <w:shd w:val="clear" w:color="auto" w:fill="FFFFFF"/>
              <w:ind w:left="720"/>
            </w:pPr>
            <w:r w:rsidRPr="00C07346">
              <w:t xml:space="preserve">                    = £7,354 — £4,560 </w:t>
            </w:r>
          </w:p>
          <w:p w14:paraId="605BF1DC" w14:textId="77777777" w:rsidR="00C07346" w:rsidRPr="00C07346" w:rsidRDefault="00C07346" w:rsidP="00C07346">
            <w:pPr>
              <w:shd w:val="clear" w:color="auto" w:fill="FFFFFF"/>
              <w:ind w:left="720"/>
            </w:pPr>
            <w:r w:rsidRPr="00C07346">
              <w:t xml:space="preserve">                    = £2,794</w:t>
            </w:r>
          </w:p>
          <w:p w14:paraId="763A8790" w14:textId="77777777" w:rsidR="00C07346" w:rsidRDefault="00C07346" w:rsidP="00944432">
            <w:pPr>
              <w:shd w:val="clear" w:color="auto" w:fill="FFFFFF"/>
            </w:pPr>
          </w:p>
          <w:p w14:paraId="0A328996" w14:textId="6F254F94" w:rsidR="008F7980" w:rsidRPr="009D2A78" w:rsidRDefault="00944432" w:rsidP="00C07346">
            <w:pPr>
              <w:shd w:val="clear" w:color="auto" w:fill="FFFFFF"/>
              <w:ind w:left="720"/>
            </w:pPr>
            <w:r w:rsidRPr="00944432">
              <w:t>3.In a different period, Saffia’s gross profit was £4,012 and her cost of sales totalled £3,180. Work out Saffia’s sales revenue</w:t>
            </w:r>
            <w:r w:rsidR="00C07346">
              <w:t>.</w:t>
            </w:r>
          </w:p>
          <w:p w14:paraId="536312AE" w14:textId="5C1E24F1" w:rsidR="008F7980" w:rsidRPr="00C07346" w:rsidRDefault="00C07346" w:rsidP="00C07346">
            <w:pPr>
              <w:shd w:val="clear" w:color="auto" w:fill="FFFFFF"/>
            </w:pPr>
            <w:r w:rsidRPr="00C07346">
              <w:t xml:space="preserve">Answer: </w:t>
            </w:r>
            <w:r w:rsidR="000B4534" w:rsidRPr="00C07346">
              <w:t>Gross profit = sales revenue — cost of sales</w:t>
            </w:r>
          </w:p>
          <w:p w14:paraId="1AD090D4" w14:textId="0473DDFF" w:rsidR="008F7980" w:rsidRPr="00C07346" w:rsidRDefault="000B4534">
            <w:pPr>
              <w:shd w:val="clear" w:color="auto" w:fill="FFFFFF"/>
              <w:ind w:left="720"/>
            </w:pPr>
            <w:r w:rsidRPr="00C07346">
              <w:t xml:space="preserve">      £</w:t>
            </w:r>
            <w:r w:rsidR="00450EC5" w:rsidRPr="00C07346">
              <w:t>4,012 =</w:t>
            </w:r>
            <w:r w:rsidRPr="00C07346">
              <w:t xml:space="preserve"> sales revenue — £3,180</w:t>
            </w:r>
          </w:p>
          <w:p w14:paraId="0DB7E979" w14:textId="78BC65A5" w:rsidR="008F7980" w:rsidRPr="00C07346" w:rsidRDefault="000B4534" w:rsidP="00944432">
            <w:pPr>
              <w:shd w:val="clear" w:color="auto" w:fill="FFFFFF"/>
              <w:ind w:left="720"/>
            </w:pPr>
            <w:r w:rsidRPr="00C07346">
              <w:t xml:space="preserve">       £4,012 = £7,192 — £3,180</w:t>
            </w:r>
          </w:p>
          <w:p w14:paraId="63847C9B" w14:textId="77777777" w:rsidR="008F7980" w:rsidRPr="00C07346" w:rsidRDefault="000B4534">
            <w:pPr>
              <w:shd w:val="clear" w:color="auto" w:fill="FFFFFF"/>
              <w:ind w:left="720"/>
            </w:pPr>
            <w:r w:rsidRPr="00C07346">
              <w:t>Sales revenue is £7,192</w:t>
            </w:r>
          </w:p>
          <w:p w14:paraId="6CAD223E" w14:textId="77777777" w:rsidR="008F7980" w:rsidRPr="009D2A78" w:rsidRDefault="008F7980">
            <w:pPr>
              <w:shd w:val="clear" w:color="auto" w:fill="FFFFFF"/>
            </w:pPr>
          </w:p>
          <w:p w14:paraId="5F0BA8AB" w14:textId="77777777" w:rsidR="006B3B92" w:rsidRDefault="000B4534">
            <w:pPr>
              <w:shd w:val="clear" w:color="auto" w:fill="FFFFFF"/>
            </w:pPr>
            <w:r w:rsidRPr="009D2A78">
              <w:rPr>
                <w:b/>
              </w:rPr>
              <w:t>Stretch and Challenge</w:t>
            </w:r>
            <w:r w:rsidRPr="009D2A78">
              <w:t xml:space="preserve"> </w:t>
            </w:r>
            <w:r w:rsidR="00392416">
              <w:t xml:space="preserve">– Learners to explain their answers for </w:t>
            </w:r>
            <w:r w:rsidR="00392416" w:rsidRPr="00392416">
              <w:t>Activity 2. Are Saffia’s calculations healthy for her business?</w:t>
            </w:r>
            <w:r w:rsidRPr="009D2A78">
              <w:t xml:space="preserve"> </w:t>
            </w:r>
          </w:p>
          <w:p w14:paraId="49079FDB" w14:textId="0949178F" w:rsidR="008F7980" w:rsidRPr="006B3B92" w:rsidRDefault="000B4534">
            <w:pPr>
              <w:shd w:val="clear" w:color="auto" w:fill="FFFFFF"/>
            </w:pPr>
            <w:r w:rsidRPr="006B3B92">
              <w:t>Answers will vary according to</w:t>
            </w:r>
            <w:r w:rsidR="006B3B92">
              <w:t xml:space="preserve"> learners’</w:t>
            </w:r>
            <w:r w:rsidRPr="006B3B92">
              <w:t xml:space="preserve"> opinion</w:t>
            </w:r>
            <w:r w:rsidR="006B3B92">
              <w:t>s</w:t>
            </w:r>
            <w:r w:rsidRPr="006B3B92">
              <w:t xml:space="preserve">. </w:t>
            </w:r>
          </w:p>
          <w:p w14:paraId="020B5FA8" w14:textId="77777777" w:rsidR="00116883" w:rsidRDefault="00116883">
            <w:pPr>
              <w:shd w:val="clear" w:color="auto" w:fill="FFFFFF"/>
              <w:rPr>
                <w:b/>
              </w:rPr>
            </w:pPr>
          </w:p>
          <w:p w14:paraId="0EDA91F9" w14:textId="520EDCF7" w:rsidR="008F7980" w:rsidRPr="003179EA" w:rsidRDefault="000B4534">
            <w:pPr>
              <w:shd w:val="clear" w:color="auto" w:fill="FFFFFF"/>
              <w:rPr>
                <w:bCs/>
              </w:rPr>
            </w:pPr>
            <w:r w:rsidRPr="009D2A78">
              <w:rPr>
                <w:b/>
              </w:rPr>
              <w:t xml:space="preserve">Progress </w:t>
            </w:r>
            <w:r w:rsidR="00FA40C9">
              <w:rPr>
                <w:b/>
              </w:rPr>
              <w:t>c</w:t>
            </w:r>
            <w:r w:rsidRPr="009D2A78">
              <w:rPr>
                <w:b/>
              </w:rPr>
              <w:t>heck</w:t>
            </w:r>
            <w:r w:rsidR="00934687">
              <w:rPr>
                <w:b/>
              </w:rPr>
              <w:t xml:space="preserve"> </w:t>
            </w:r>
            <w:r w:rsidR="00C61036">
              <w:rPr>
                <w:b/>
              </w:rPr>
              <w:t xml:space="preserve">- </w:t>
            </w:r>
            <w:r w:rsidR="00C61036" w:rsidRPr="003179EA">
              <w:rPr>
                <w:bCs/>
              </w:rPr>
              <w:t>Teacher to lead quiz to reinforce learning and check progression.</w:t>
            </w:r>
          </w:p>
          <w:p w14:paraId="61636308" w14:textId="77777777" w:rsidR="003179EA" w:rsidRPr="003179EA" w:rsidRDefault="003179EA">
            <w:pPr>
              <w:numPr>
                <w:ilvl w:val="0"/>
                <w:numId w:val="52"/>
              </w:numPr>
              <w:shd w:val="clear" w:color="auto" w:fill="FFFFFF"/>
              <w:rPr>
                <w:b/>
                <w:bCs/>
              </w:rPr>
            </w:pPr>
            <w:r w:rsidRPr="003179EA">
              <w:rPr>
                <w:bCs/>
              </w:rPr>
              <w:t>Give a definition of sales revenue</w:t>
            </w:r>
            <w:r w:rsidRPr="003179EA">
              <w:rPr>
                <w:bCs/>
              </w:rPr>
              <w:t xml:space="preserve"> </w:t>
            </w:r>
          </w:p>
          <w:p w14:paraId="665DB510" w14:textId="01602B22" w:rsidR="008328A2" w:rsidRPr="0002214F" w:rsidRDefault="008328A2" w:rsidP="003179EA">
            <w:pPr>
              <w:shd w:val="clear" w:color="auto" w:fill="FFFFFF"/>
              <w:rPr>
                <w:b/>
                <w:bCs/>
              </w:rPr>
            </w:pPr>
            <w:r w:rsidRPr="008328A2">
              <w:rPr>
                <w:bCs/>
              </w:rPr>
              <w:t>Sales revenue is the total</w:t>
            </w:r>
            <w:r w:rsidR="00AC6599">
              <w:rPr>
                <w:bCs/>
              </w:rPr>
              <w:t xml:space="preserve"> </w:t>
            </w:r>
            <w:r w:rsidR="00AC6599" w:rsidRPr="0002214F">
              <w:rPr>
                <w:bCs/>
              </w:rPr>
              <w:t>(amount of money made from the sale of goods or services.)</w:t>
            </w:r>
          </w:p>
          <w:p w14:paraId="1D9064F6" w14:textId="77777777" w:rsidR="006B3B92" w:rsidRPr="008328A2" w:rsidRDefault="006B3B92" w:rsidP="006B3B92">
            <w:pPr>
              <w:shd w:val="clear" w:color="auto" w:fill="FFFFFF"/>
              <w:rPr>
                <w:bCs/>
              </w:rPr>
            </w:pPr>
          </w:p>
          <w:p w14:paraId="7EB27A46" w14:textId="77777777" w:rsidR="001957BF" w:rsidRDefault="001957BF">
            <w:pPr>
              <w:numPr>
                <w:ilvl w:val="0"/>
                <w:numId w:val="52"/>
              </w:numPr>
              <w:shd w:val="clear" w:color="auto" w:fill="FFFFFF"/>
              <w:rPr>
                <w:bCs/>
              </w:rPr>
            </w:pPr>
            <w:r w:rsidRPr="001957BF">
              <w:rPr>
                <w:bCs/>
              </w:rPr>
              <w:t>Give a definition of cost of sales.</w:t>
            </w:r>
          </w:p>
          <w:p w14:paraId="33F80260" w14:textId="06A8397F" w:rsidR="008328A2" w:rsidRDefault="008328A2" w:rsidP="001957BF">
            <w:pPr>
              <w:shd w:val="clear" w:color="auto" w:fill="FFFFFF"/>
              <w:rPr>
                <w:bCs/>
              </w:rPr>
            </w:pPr>
            <w:r w:rsidRPr="008328A2">
              <w:rPr>
                <w:bCs/>
              </w:rPr>
              <w:t>Cost of sales is</w:t>
            </w:r>
            <w:r w:rsidR="0002214F">
              <w:t xml:space="preserve"> (</w:t>
            </w:r>
            <w:r w:rsidR="0002214F" w:rsidRPr="0002214F">
              <w:rPr>
                <w:bCs/>
              </w:rPr>
              <w:t>the amount of money spent on the goods or services that you have sold</w:t>
            </w:r>
            <w:r w:rsidR="0002214F">
              <w:rPr>
                <w:bCs/>
              </w:rPr>
              <w:t>)</w:t>
            </w:r>
            <w:r w:rsidR="0002214F" w:rsidRPr="0002214F">
              <w:rPr>
                <w:bCs/>
              </w:rPr>
              <w:t>.</w:t>
            </w:r>
          </w:p>
          <w:p w14:paraId="4716BDBB" w14:textId="77777777" w:rsidR="006B3B92" w:rsidRPr="008328A2" w:rsidRDefault="006B3B92" w:rsidP="006B3B92">
            <w:pPr>
              <w:shd w:val="clear" w:color="auto" w:fill="FFFFFF"/>
              <w:rPr>
                <w:bCs/>
              </w:rPr>
            </w:pPr>
          </w:p>
          <w:p w14:paraId="4C7FF55D" w14:textId="4E798BFE" w:rsidR="008328A2" w:rsidRDefault="008328A2">
            <w:pPr>
              <w:numPr>
                <w:ilvl w:val="0"/>
                <w:numId w:val="52"/>
              </w:numPr>
              <w:shd w:val="clear" w:color="auto" w:fill="FFFFFF"/>
              <w:rPr>
                <w:bCs/>
              </w:rPr>
            </w:pPr>
            <w:r w:rsidRPr="008328A2">
              <w:rPr>
                <w:bCs/>
              </w:rPr>
              <w:t>What is the calculation for gross profit?</w:t>
            </w:r>
          </w:p>
          <w:p w14:paraId="4928C9F4" w14:textId="77777777" w:rsidR="0002214F" w:rsidRPr="0002214F" w:rsidRDefault="0002214F" w:rsidP="0002214F">
            <w:pPr>
              <w:shd w:val="clear" w:color="auto" w:fill="FFFFFF"/>
            </w:pPr>
            <w:r w:rsidRPr="0002214F">
              <w:t>Gross profit = sales revenue — cost of sales.</w:t>
            </w:r>
          </w:p>
          <w:p w14:paraId="27FC800B" w14:textId="77777777" w:rsidR="006B3B92" w:rsidRPr="008328A2" w:rsidRDefault="006B3B92" w:rsidP="006B3B92">
            <w:pPr>
              <w:shd w:val="clear" w:color="auto" w:fill="FFFFFF"/>
              <w:rPr>
                <w:bCs/>
              </w:rPr>
            </w:pPr>
          </w:p>
          <w:p w14:paraId="63F4DE7A" w14:textId="13DFCF0E" w:rsidR="008328A2" w:rsidRDefault="008328A2">
            <w:pPr>
              <w:numPr>
                <w:ilvl w:val="0"/>
                <w:numId w:val="52"/>
              </w:numPr>
              <w:shd w:val="clear" w:color="auto" w:fill="FFFFFF"/>
              <w:rPr>
                <w:bCs/>
              </w:rPr>
            </w:pPr>
            <w:r w:rsidRPr="008328A2">
              <w:rPr>
                <w:bCs/>
              </w:rPr>
              <w:t xml:space="preserve">True or </w:t>
            </w:r>
            <w:r w:rsidR="00E06194">
              <w:rPr>
                <w:bCs/>
              </w:rPr>
              <w:t>f</w:t>
            </w:r>
            <w:r w:rsidRPr="008328A2">
              <w:rPr>
                <w:bCs/>
              </w:rPr>
              <w:t>alse? Gross profit is the final profit figure for a business.</w:t>
            </w:r>
          </w:p>
          <w:p w14:paraId="626B102F" w14:textId="0CA83603" w:rsidR="006B3B92" w:rsidRDefault="0002214F" w:rsidP="006B3B92">
            <w:pPr>
              <w:shd w:val="clear" w:color="auto" w:fill="FFFFFF"/>
              <w:rPr>
                <w:bCs/>
              </w:rPr>
            </w:pPr>
            <w:r>
              <w:rPr>
                <w:bCs/>
              </w:rPr>
              <w:lastRenderedPageBreak/>
              <w:t>Answer is false</w:t>
            </w:r>
          </w:p>
          <w:p w14:paraId="194CD15A" w14:textId="77777777" w:rsidR="0002214F" w:rsidRPr="008328A2" w:rsidRDefault="0002214F" w:rsidP="006B3B92">
            <w:pPr>
              <w:shd w:val="clear" w:color="auto" w:fill="FFFFFF"/>
              <w:rPr>
                <w:bCs/>
              </w:rPr>
            </w:pPr>
          </w:p>
          <w:p w14:paraId="08DAE2CE" w14:textId="6AB89913" w:rsidR="008328A2" w:rsidRDefault="008328A2">
            <w:pPr>
              <w:numPr>
                <w:ilvl w:val="0"/>
                <w:numId w:val="52"/>
              </w:numPr>
              <w:shd w:val="clear" w:color="auto" w:fill="FFFFFF"/>
              <w:rPr>
                <w:bCs/>
              </w:rPr>
            </w:pPr>
            <w:r w:rsidRPr="008328A2">
              <w:rPr>
                <w:bCs/>
              </w:rPr>
              <w:t xml:space="preserve">True or </w:t>
            </w:r>
            <w:r w:rsidR="00E06194">
              <w:rPr>
                <w:bCs/>
              </w:rPr>
              <w:t>f</w:t>
            </w:r>
            <w:r w:rsidRPr="008328A2">
              <w:rPr>
                <w:bCs/>
              </w:rPr>
              <w:t>alse? A profit and loss account can help you assess whether a business has made a profit or a loss.</w:t>
            </w:r>
          </w:p>
          <w:p w14:paraId="2A12394A" w14:textId="6284B78B" w:rsidR="006B3B92" w:rsidRPr="008328A2" w:rsidRDefault="0002214F" w:rsidP="006B3B92">
            <w:pPr>
              <w:shd w:val="clear" w:color="auto" w:fill="FFFFFF"/>
              <w:rPr>
                <w:bCs/>
              </w:rPr>
            </w:pPr>
            <w:r>
              <w:rPr>
                <w:bCs/>
              </w:rPr>
              <w:t>Answer is true</w:t>
            </w:r>
          </w:p>
          <w:p w14:paraId="113E5900" w14:textId="51E58775" w:rsidR="008F7980" w:rsidRPr="009D2A78" w:rsidRDefault="008F7980">
            <w:pPr>
              <w:shd w:val="clear" w:color="auto" w:fill="FFFFFF"/>
            </w:pPr>
          </w:p>
          <w:p w14:paraId="1FE91DD5" w14:textId="31C8D9EB" w:rsidR="008F7980" w:rsidRPr="009D2A78" w:rsidRDefault="0002214F">
            <w:pPr>
              <w:shd w:val="clear" w:color="auto" w:fill="FFFFFF"/>
            </w:pPr>
            <w:r>
              <w:rPr>
                <w:b/>
              </w:rPr>
              <w:t>Le</w:t>
            </w:r>
            <w:r w:rsidR="00FA40C9">
              <w:rPr>
                <w:b/>
              </w:rPr>
              <w:t>sson</w:t>
            </w:r>
            <w:r>
              <w:rPr>
                <w:b/>
              </w:rPr>
              <w:t xml:space="preserve"> r</w:t>
            </w:r>
            <w:r w:rsidR="000B4534" w:rsidRPr="009D2A78">
              <w:rPr>
                <w:b/>
              </w:rPr>
              <w:t>ecap</w:t>
            </w:r>
            <w:r w:rsidR="000B4534" w:rsidRPr="009D2A78">
              <w:t xml:space="preserve"> - Revisit the learning outcomes from the beginning of the session, explaining how these learning outcomes have been met</w:t>
            </w:r>
            <w:r w:rsidR="004C4065" w:rsidRPr="009D2A78">
              <w:t xml:space="preserve">. </w:t>
            </w:r>
          </w:p>
          <w:p w14:paraId="4D2A3D22" w14:textId="77777777" w:rsidR="008F7980" w:rsidRPr="009D2A78" w:rsidRDefault="000B4534">
            <w:pPr>
              <w:shd w:val="clear" w:color="auto" w:fill="FFFFFF"/>
            </w:pPr>
            <w:r w:rsidRPr="009D2A78">
              <w:t xml:space="preserve"> </w:t>
            </w:r>
          </w:p>
          <w:p w14:paraId="2139C999" w14:textId="2093164F" w:rsidR="0002214F" w:rsidRDefault="00A34BA2" w:rsidP="0002214F">
            <w:r>
              <w:rPr>
                <w:b/>
              </w:rPr>
              <w:t>Home study</w:t>
            </w:r>
            <w:r w:rsidR="00FA40C9">
              <w:rPr>
                <w:b/>
              </w:rPr>
              <w:t xml:space="preserve"> -</w:t>
            </w:r>
            <w:r>
              <w:t xml:space="preserve"> </w:t>
            </w:r>
            <w:r w:rsidRPr="00A34BA2">
              <w:rPr>
                <w:b/>
              </w:rPr>
              <w:t>Profit and loss account</w:t>
            </w:r>
            <w:r>
              <w:rPr>
                <w:b/>
              </w:rPr>
              <w:t xml:space="preserve"> </w:t>
            </w:r>
          </w:p>
          <w:p w14:paraId="4EC3AC4C" w14:textId="77777777" w:rsidR="00061756" w:rsidRDefault="000B4534" w:rsidP="00061756">
            <w:r w:rsidRPr="009D2A78">
              <w:t xml:space="preserve">Learners should think about the rest of the profit and loss account and what features after gross profit. </w:t>
            </w:r>
          </w:p>
          <w:p w14:paraId="68782980" w14:textId="523F9471" w:rsidR="008F7980" w:rsidRPr="009D2A78" w:rsidRDefault="00061756" w:rsidP="009E4FAD">
            <w:pPr>
              <w:spacing w:after="240"/>
            </w:pPr>
            <w:r>
              <w:t xml:space="preserve">Examples are </w:t>
            </w:r>
            <w:r w:rsidR="000B4534" w:rsidRPr="009D2A78">
              <w:t>expenses and net profit</w:t>
            </w:r>
            <w:r w:rsidR="004C4065" w:rsidRPr="009D2A78">
              <w:t xml:space="preserve">. </w:t>
            </w:r>
          </w:p>
        </w:tc>
        <w:tc>
          <w:tcPr>
            <w:tcW w:w="2012" w:type="dxa"/>
            <w:shd w:val="clear" w:color="auto" w:fill="FFFFFF" w:themeFill="background1"/>
          </w:tcPr>
          <w:p w14:paraId="6E608BBC" w14:textId="54FEFFAC" w:rsidR="008F7980" w:rsidRPr="009D2A78" w:rsidRDefault="000A373E">
            <w:r>
              <w:lastRenderedPageBreak/>
              <w:t>Calculator (optional)</w:t>
            </w:r>
          </w:p>
        </w:tc>
        <w:tc>
          <w:tcPr>
            <w:tcW w:w="1738" w:type="dxa"/>
            <w:shd w:val="clear" w:color="auto" w:fill="FFFFFF" w:themeFill="background1"/>
          </w:tcPr>
          <w:p w14:paraId="405E03FA" w14:textId="6F54B43D" w:rsidR="00E06194" w:rsidRDefault="000B4534" w:rsidP="003433A9">
            <w:r w:rsidRPr="009D2A78">
              <w:t xml:space="preserve">Group </w:t>
            </w:r>
            <w:r w:rsidR="003433A9">
              <w:t>work</w:t>
            </w:r>
          </w:p>
          <w:p w14:paraId="1F937495" w14:textId="77777777" w:rsidR="003433A9" w:rsidRDefault="003433A9" w:rsidP="003433A9"/>
          <w:p w14:paraId="5A73AC6F" w14:textId="23356B5F" w:rsidR="00E06194" w:rsidRPr="009D2A78" w:rsidRDefault="00E06194" w:rsidP="00E06194">
            <w:r>
              <w:t>Questions and answers</w:t>
            </w:r>
          </w:p>
        </w:tc>
        <w:tc>
          <w:tcPr>
            <w:tcW w:w="1577" w:type="dxa"/>
            <w:shd w:val="clear" w:color="auto" w:fill="FFFFFF" w:themeFill="background1"/>
          </w:tcPr>
          <w:p w14:paraId="22AB008F" w14:textId="77777777" w:rsidR="008F7980" w:rsidRPr="009D2A78" w:rsidRDefault="000B4534">
            <w:r w:rsidRPr="009D2A78">
              <w:t>6.2.3</w:t>
            </w:r>
          </w:p>
        </w:tc>
      </w:tr>
      <w:tr w:rsidR="008F7980" w14:paraId="01F8CCB1" w14:textId="77777777" w:rsidTr="0E47462B">
        <w:trPr>
          <w:trHeight w:val="567"/>
        </w:trPr>
        <w:tc>
          <w:tcPr>
            <w:tcW w:w="1129" w:type="dxa"/>
            <w:shd w:val="clear" w:color="auto" w:fill="FFFFFF" w:themeFill="background1"/>
          </w:tcPr>
          <w:p w14:paraId="7F6CBB9A" w14:textId="77777777" w:rsidR="008F7980" w:rsidRDefault="000B4534">
            <w:pPr>
              <w:jc w:val="center"/>
            </w:pPr>
            <w:r>
              <w:lastRenderedPageBreak/>
              <w:t>12</w:t>
            </w:r>
          </w:p>
        </w:tc>
        <w:tc>
          <w:tcPr>
            <w:tcW w:w="8921" w:type="dxa"/>
            <w:shd w:val="clear" w:color="auto" w:fill="FFFFFF" w:themeFill="background1"/>
          </w:tcPr>
          <w:p w14:paraId="4FBC40AF" w14:textId="5ED14B5E" w:rsidR="0055006D" w:rsidRDefault="0055006D">
            <w:pPr>
              <w:shd w:val="clear" w:color="auto" w:fill="FFFFFF"/>
              <w:rPr>
                <w:b/>
              </w:rPr>
            </w:pPr>
            <w:r w:rsidRPr="0055006D">
              <w:rPr>
                <w:b/>
              </w:rPr>
              <w:t xml:space="preserve">Expenses, net </w:t>
            </w:r>
            <w:r w:rsidR="005143B6" w:rsidRPr="0055006D">
              <w:rPr>
                <w:b/>
              </w:rPr>
              <w:t>profit,</w:t>
            </w:r>
            <w:r w:rsidRPr="0055006D">
              <w:rPr>
                <w:b/>
              </w:rPr>
              <w:t xml:space="preserve"> and gross profit </w:t>
            </w:r>
          </w:p>
          <w:p w14:paraId="4467AE36" w14:textId="77777777" w:rsidR="008A6E7D" w:rsidRDefault="008A6E7D">
            <w:pPr>
              <w:shd w:val="clear" w:color="auto" w:fill="FFFFFF"/>
              <w:rPr>
                <w:b/>
              </w:rPr>
            </w:pPr>
          </w:p>
          <w:p w14:paraId="387AC828" w14:textId="2DDA1864" w:rsidR="002B13FC" w:rsidRDefault="000B4534">
            <w:pPr>
              <w:shd w:val="clear" w:color="auto" w:fill="FFFFFF"/>
              <w:rPr>
                <w:b/>
              </w:rPr>
            </w:pPr>
            <w:r w:rsidRPr="001B2966">
              <w:rPr>
                <w:b/>
              </w:rPr>
              <w:t>Starter Activity</w:t>
            </w:r>
            <w:r w:rsidR="00763DBC">
              <w:rPr>
                <w:b/>
              </w:rPr>
              <w:t xml:space="preserve"> -</w:t>
            </w:r>
            <w:r w:rsidR="000261B3">
              <w:rPr>
                <w:b/>
              </w:rPr>
              <w:t xml:space="preserve"> </w:t>
            </w:r>
            <w:r w:rsidR="002B13FC">
              <w:rPr>
                <w:b/>
              </w:rPr>
              <w:t>Define key terms</w:t>
            </w:r>
          </w:p>
          <w:p w14:paraId="793CFFDE" w14:textId="04A1CC1B" w:rsidR="00244FDF" w:rsidRDefault="00244FDF">
            <w:pPr>
              <w:shd w:val="clear" w:color="auto" w:fill="FFFFFF"/>
            </w:pPr>
            <w:r>
              <w:t xml:space="preserve">Learners to work </w:t>
            </w:r>
            <w:r w:rsidR="002B13FC">
              <w:t>in pairs</w:t>
            </w:r>
            <w:r>
              <w:t xml:space="preserve"> to write down definitions of gross profit, net </w:t>
            </w:r>
            <w:r w:rsidR="00D61F5E">
              <w:t>profit,</w:t>
            </w:r>
            <w:r>
              <w:t xml:space="preserve"> and expenses</w:t>
            </w:r>
            <w:r w:rsidR="002B13FC">
              <w:t>.</w:t>
            </w:r>
          </w:p>
          <w:p w14:paraId="5057B4E1" w14:textId="77777777" w:rsidR="002B13FC" w:rsidRPr="002B13FC" w:rsidRDefault="002B13FC">
            <w:pPr>
              <w:shd w:val="clear" w:color="auto" w:fill="FFFFFF"/>
            </w:pPr>
            <w:r>
              <w:t xml:space="preserve">Answers: </w:t>
            </w:r>
            <w:r w:rsidR="000B4534" w:rsidRPr="002B13FC">
              <w:t xml:space="preserve">Gross profit is the total sales revenue minus the cost of sales. </w:t>
            </w:r>
          </w:p>
          <w:p w14:paraId="07A425CD" w14:textId="77777777" w:rsidR="002B13FC" w:rsidRPr="002B13FC" w:rsidRDefault="000B4534" w:rsidP="00DB6318">
            <w:pPr>
              <w:shd w:val="clear" w:color="auto" w:fill="FFFFFF"/>
              <w:ind w:left="1018"/>
            </w:pPr>
            <w:r w:rsidRPr="002B13FC">
              <w:t xml:space="preserve">Net profit is the gross profit minus costs such as expenses. </w:t>
            </w:r>
          </w:p>
          <w:p w14:paraId="370D75A6" w14:textId="4FC30503" w:rsidR="008F7980" w:rsidRPr="002B13FC" w:rsidRDefault="000B4534" w:rsidP="00A65B2F">
            <w:pPr>
              <w:shd w:val="clear" w:color="auto" w:fill="FFFFFF"/>
              <w:ind w:firstLine="1018"/>
            </w:pPr>
            <w:r w:rsidRPr="002B13FC">
              <w:t>Expenses are costs incurred by the business such as advertising costs and heating and lighting costs.</w:t>
            </w:r>
            <w:r w:rsidRPr="002B13FC">
              <w:rPr>
                <w:i/>
              </w:rPr>
              <w:t xml:space="preserve"> </w:t>
            </w:r>
          </w:p>
          <w:p w14:paraId="7269E66D" w14:textId="77777777" w:rsidR="008F7980" w:rsidRPr="001B2966" w:rsidRDefault="000B4534">
            <w:pPr>
              <w:shd w:val="clear" w:color="auto" w:fill="FFFFFF"/>
            </w:pPr>
            <w:r w:rsidRPr="001B2966">
              <w:t xml:space="preserve"> </w:t>
            </w:r>
          </w:p>
          <w:p w14:paraId="63B9E2C0" w14:textId="262B9606" w:rsidR="008F7980" w:rsidRPr="00DB6318" w:rsidRDefault="000B4534">
            <w:pPr>
              <w:shd w:val="clear" w:color="auto" w:fill="FFFFFF"/>
              <w:rPr>
                <w:b/>
                <w:bCs/>
              </w:rPr>
            </w:pPr>
            <w:r w:rsidRPr="00DB6318">
              <w:rPr>
                <w:b/>
                <w:bCs/>
              </w:rPr>
              <w:t xml:space="preserve">Introduce the learning outcomes of the lesson. </w:t>
            </w:r>
          </w:p>
          <w:p w14:paraId="6D3CD9F5" w14:textId="77777777" w:rsidR="008F7980" w:rsidRPr="001B2966" w:rsidRDefault="000B4534">
            <w:pPr>
              <w:shd w:val="clear" w:color="auto" w:fill="FFFFFF"/>
            </w:pPr>
            <w:r w:rsidRPr="001B2966">
              <w:t xml:space="preserve"> </w:t>
            </w:r>
          </w:p>
          <w:p w14:paraId="52826FA8" w14:textId="77777777" w:rsidR="008F7980" w:rsidRPr="001B2966" w:rsidRDefault="000B4534">
            <w:pPr>
              <w:shd w:val="clear" w:color="auto" w:fill="FFFFFF"/>
            </w:pPr>
            <w:r w:rsidRPr="001B2966">
              <w:t xml:space="preserve">Learners must be able to: </w:t>
            </w:r>
          </w:p>
          <w:p w14:paraId="71027059" w14:textId="77777777" w:rsidR="008F7980" w:rsidRPr="001B2966" w:rsidRDefault="000B4534">
            <w:pPr>
              <w:numPr>
                <w:ilvl w:val="0"/>
                <w:numId w:val="2"/>
              </w:numPr>
            </w:pPr>
            <w:r w:rsidRPr="001B2966">
              <w:rPr>
                <w:b/>
              </w:rPr>
              <w:t xml:space="preserve">Identify </w:t>
            </w:r>
            <w:r w:rsidRPr="001B2966">
              <w:t>expenses, net profit, and gross profit.</w:t>
            </w:r>
          </w:p>
          <w:p w14:paraId="6FEBD74F" w14:textId="77777777" w:rsidR="008F7980" w:rsidRPr="001B2966" w:rsidRDefault="000B4534">
            <w:pPr>
              <w:numPr>
                <w:ilvl w:val="0"/>
                <w:numId w:val="2"/>
              </w:numPr>
            </w:pPr>
            <w:r w:rsidRPr="001B2966">
              <w:rPr>
                <w:b/>
              </w:rPr>
              <w:t xml:space="preserve">Describe </w:t>
            </w:r>
            <w:r w:rsidRPr="001B2966">
              <w:t>expenses, net profit, and gross profit.</w:t>
            </w:r>
          </w:p>
          <w:p w14:paraId="09D19D64" w14:textId="499260EB" w:rsidR="008F7980" w:rsidRPr="001B2966" w:rsidRDefault="008F7980" w:rsidP="00934687">
            <w:pPr>
              <w:shd w:val="clear" w:color="auto" w:fill="FFFFFF"/>
            </w:pPr>
          </w:p>
          <w:p w14:paraId="498FB488" w14:textId="77777777" w:rsidR="008F7980" w:rsidRPr="001B2966" w:rsidRDefault="000B4534">
            <w:pPr>
              <w:shd w:val="clear" w:color="auto" w:fill="FFFFFF"/>
            </w:pPr>
            <w:r w:rsidRPr="001B2966">
              <w:lastRenderedPageBreak/>
              <w:t xml:space="preserve">Learners might also be able to: </w:t>
            </w:r>
          </w:p>
          <w:p w14:paraId="290DAFE2" w14:textId="77777777" w:rsidR="008F7980" w:rsidRPr="001B2966" w:rsidRDefault="000B4534">
            <w:pPr>
              <w:numPr>
                <w:ilvl w:val="0"/>
                <w:numId w:val="1"/>
              </w:numPr>
            </w:pPr>
            <w:r w:rsidRPr="001B2966">
              <w:rPr>
                <w:b/>
              </w:rPr>
              <w:t>Calculate</w:t>
            </w:r>
            <w:r w:rsidRPr="001B2966">
              <w:t xml:space="preserve"> net profit.</w:t>
            </w:r>
          </w:p>
          <w:p w14:paraId="4C28EC11" w14:textId="77777777" w:rsidR="008F7980" w:rsidRPr="001B2966" w:rsidRDefault="000B4534">
            <w:pPr>
              <w:numPr>
                <w:ilvl w:val="0"/>
                <w:numId w:val="1"/>
              </w:numPr>
            </w:pPr>
            <w:r w:rsidRPr="001B2966">
              <w:rPr>
                <w:b/>
              </w:rPr>
              <w:t xml:space="preserve">Evaluate </w:t>
            </w:r>
            <w:r w:rsidRPr="001B2966">
              <w:t>calculation results related to expenses, net profit, and gross profit.</w:t>
            </w:r>
          </w:p>
          <w:p w14:paraId="4E606E0C" w14:textId="2F7787DD" w:rsidR="008F7980" w:rsidRDefault="008F7980"/>
          <w:p w14:paraId="1958BCB8" w14:textId="5DC49C26" w:rsidR="00B63571" w:rsidRDefault="000B4534">
            <w:pPr>
              <w:shd w:val="clear" w:color="auto" w:fill="FFFFFF"/>
              <w:rPr>
                <w:b/>
              </w:rPr>
            </w:pPr>
            <w:r w:rsidRPr="001B2966">
              <w:rPr>
                <w:b/>
              </w:rPr>
              <w:t>Activity 1</w:t>
            </w:r>
            <w:r w:rsidR="00A65B2F">
              <w:rPr>
                <w:b/>
              </w:rPr>
              <w:t xml:space="preserve"> -</w:t>
            </w:r>
            <w:r w:rsidR="00002BCB">
              <w:rPr>
                <w:b/>
              </w:rPr>
              <w:t xml:space="preserve"> </w:t>
            </w:r>
            <w:r w:rsidR="00F806A1" w:rsidRPr="00F806A1">
              <w:rPr>
                <w:b/>
              </w:rPr>
              <w:t>Calculating profit and loss account</w:t>
            </w:r>
          </w:p>
          <w:p w14:paraId="00F02273" w14:textId="785AC628" w:rsidR="00002BCB" w:rsidRDefault="00B63571">
            <w:pPr>
              <w:shd w:val="clear" w:color="auto" w:fill="FFFFFF"/>
            </w:pPr>
            <w:r>
              <w:t>I</w:t>
            </w:r>
            <w:r w:rsidR="003030E4">
              <w:t xml:space="preserve">n pairs, learners to </w:t>
            </w:r>
            <w:r w:rsidR="000F285B">
              <w:t>research</w:t>
            </w:r>
            <w:r w:rsidR="003030E4">
              <w:t xml:space="preserve"> how to calculate </w:t>
            </w:r>
            <w:r w:rsidR="006E2B22">
              <w:t>gross profit and net profit</w:t>
            </w:r>
            <w:r w:rsidR="00AA04A1">
              <w:t>.</w:t>
            </w:r>
          </w:p>
          <w:p w14:paraId="6B4467AF" w14:textId="01984A37" w:rsidR="008F7980" w:rsidRPr="00AA04A1" w:rsidRDefault="000B4534">
            <w:pPr>
              <w:pStyle w:val="ListParagraph"/>
              <w:numPr>
                <w:ilvl w:val="0"/>
                <w:numId w:val="60"/>
              </w:numPr>
              <w:shd w:val="clear" w:color="auto" w:fill="FFFFFF"/>
            </w:pPr>
            <w:r w:rsidRPr="00AA04A1">
              <w:t>Gross profit = sales revenue — cost of sales</w:t>
            </w:r>
          </w:p>
          <w:p w14:paraId="3A4AA381" w14:textId="4DFF89BB" w:rsidR="008F7980" w:rsidRPr="00AA04A1" w:rsidRDefault="000B4534">
            <w:pPr>
              <w:pStyle w:val="ListParagraph"/>
              <w:numPr>
                <w:ilvl w:val="0"/>
                <w:numId w:val="60"/>
              </w:numPr>
              <w:shd w:val="clear" w:color="auto" w:fill="FFFFFF"/>
            </w:pPr>
            <w:r w:rsidRPr="00AA04A1">
              <w:t>Net profit = gross profit — expenses</w:t>
            </w:r>
          </w:p>
          <w:p w14:paraId="5C6F5A50" w14:textId="77777777" w:rsidR="008F7980" w:rsidRPr="001B2966" w:rsidRDefault="008F7980">
            <w:pPr>
              <w:shd w:val="clear" w:color="auto" w:fill="FFFFFF"/>
            </w:pPr>
          </w:p>
          <w:p w14:paraId="54F04125" w14:textId="77777777" w:rsidR="00AA04A1" w:rsidRDefault="000B4534">
            <w:pPr>
              <w:shd w:val="clear" w:color="auto" w:fill="FFFFFF"/>
            </w:pPr>
            <w:r w:rsidRPr="001B2966">
              <w:rPr>
                <w:b/>
              </w:rPr>
              <w:t>Stretch and Challenge</w:t>
            </w:r>
            <w:r w:rsidRPr="001B2966">
              <w:t xml:space="preserve"> - </w:t>
            </w:r>
            <w:r w:rsidR="00333F18" w:rsidRPr="00333F18">
              <w:t>Do you remember what a profit and loss account is used for?</w:t>
            </w:r>
            <w:r w:rsidR="00333F18">
              <w:t xml:space="preserve"> </w:t>
            </w:r>
          </w:p>
          <w:p w14:paraId="36E88FB9" w14:textId="5E41B17E" w:rsidR="008F7980" w:rsidRDefault="00AA04A1">
            <w:pPr>
              <w:shd w:val="clear" w:color="auto" w:fill="FFFFFF"/>
            </w:pPr>
            <w:r>
              <w:t xml:space="preserve">A possible answer is </w:t>
            </w:r>
            <w:r w:rsidR="000B4534" w:rsidRPr="00BC07D6">
              <w:t>show</w:t>
            </w:r>
            <w:r w:rsidR="00D32F4D">
              <w:t>ing</w:t>
            </w:r>
            <w:r w:rsidR="000B4534" w:rsidRPr="00BC07D6">
              <w:t xml:space="preserve"> whether a business has made a profit or a loss, showing the money the business has spent and the money the business has made.</w:t>
            </w:r>
          </w:p>
          <w:p w14:paraId="16CD92F2" w14:textId="77777777" w:rsidR="008F7980" w:rsidRDefault="008F7980">
            <w:pPr>
              <w:shd w:val="clear" w:color="auto" w:fill="FFFFFF"/>
            </w:pPr>
          </w:p>
          <w:p w14:paraId="0417E205" w14:textId="2BF8CF87" w:rsidR="00BC07D6" w:rsidRDefault="000B4534" w:rsidP="00130F61">
            <w:pPr>
              <w:shd w:val="clear" w:color="auto" w:fill="FFFFFF"/>
            </w:pPr>
            <w:r>
              <w:rPr>
                <w:b/>
              </w:rPr>
              <w:t>Activity 2</w:t>
            </w:r>
            <w:r w:rsidR="00A65B2F">
              <w:rPr>
                <w:b/>
              </w:rPr>
              <w:t xml:space="preserve"> -</w:t>
            </w:r>
            <w:r w:rsidR="00873DEC">
              <w:rPr>
                <w:b/>
              </w:rPr>
              <w:t xml:space="preserve"> </w:t>
            </w:r>
            <w:r w:rsidR="0019400F" w:rsidRPr="0019400F">
              <w:rPr>
                <w:b/>
              </w:rPr>
              <w:t xml:space="preserve">Ciara’s gross profit &amp; net profit </w:t>
            </w:r>
          </w:p>
          <w:p w14:paraId="4E957E81" w14:textId="3B311F2B" w:rsidR="00130F61" w:rsidRDefault="008D15F6" w:rsidP="00130F61">
            <w:pPr>
              <w:shd w:val="clear" w:color="auto" w:fill="FFFFFF"/>
            </w:pPr>
            <w:r>
              <w:t>Working i</w:t>
            </w:r>
            <w:r w:rsidR="00C25506">
              <w:t xml:space="preserve">ndividually, </w:t>
            </w:r>
            <w:r w:rsidR="00AC2B5F">
              <w:t xml:space="preserve">learners to use the case study of Ciara </w:t>
            </w:r>
            <w:r w:rsidR="00DC6EDF">
              <w:t xml:space="preserve">to practise calculating gross profit and net </w:t>
            </w:r>
            <w:r w:rsidR="00161D5E">
              <w:t>profit.</w:t>
            </w:r>
          </w:p>
          <w:p w14:paraId="5A6DCEC0" w14:textId="7F07BB77" w:rsidR="008F7980" w:rsidRDefault="002E228E">
            <w:pPr>
              <w:shd w:val="clear" w:color="auto" w:fill="FFFFFF"/>
            </w:pPr>
            <w:r>
              <w:t>Answers:</w:t>
            </w:r>
          </w:p>
          <w:p w14:paraId="41A1798F" w14:textId="7F8CBBCA" w:rsidR="008F7980" w:rsidRPr="002E228E" w:rsidRDefault="000B4534">
            <w:pPr>
              <w:shd w:val="clear" w:color="auto" w:fill="FFFFFF"/>
            </w:pPr>
            <w:r w:rsidRPr="002E228E">
              <w:t xml:space="preserve">Ciara’s cost of sales </w:t>
            </w:r>
            <w:r w:rsidR="0054348C" w:rsidRPr="002E228E">
              <w:t>needs</w:t>
            </w:r>
            <w:r w:rsidRPr="002E228E">
              <w:t xml:space="preserve"> to be worked out first. £2 per unit x 10,000 units = £20,000</w:t>
            </w:r>
            <w:r w:rsidR="00130F61" w:rsidRPr="002E228E">
              <w:t>.</w:t>
            </w:r>
          </w:p>
          <w:p w14:paraId="14A747A4" w14:textId="35837E69" w:rsidR="008F7980" w:rsidRPr="002E228E" w:rsidRDefault="000B4534">
            <w:pPr>
              <w:shd w:val="clear" w:color="auto" w:fill="FFFFFF"/>
            </w:pPr>
            <w:r w:rsidRPr="002E228E">
              <w:t>Gross profit = sales revenue — cost of sales</w:t>
            </w:r>
            <w:r w:rsidR="00130F61" w:rsidRPr="002E228E">
              <w:t>.</w:t>
            </w:r>
          </w:p>
          <w:p w14:paraId="70741A4B" w14:textId="549A10CD" w:rsidR="008F7980" w:rsidRPr="002E228E" w:rsidRDefault="000B4534">
            <w:pPr>
              <w:shd w:val="clear" w:color="auto" w:fill="FFFFFF"/>
            </w:pPr>
            <w:r w:rsidRPr="002E228E">
              <w:t xml:space="preserve">                   = £54,670 — £20,000</w:t>
            </w:r>
            <w:r w:rsidR="00130F61" w:rsidRPr="002E228E">
              <w:t>.</w:t>
            </w:r>
          </w:p>
          <w:p w14:paraId="3121A688" w14:textId="08197B41" w:rsidR="008F7980" w:rsidRPr="002E228E" w:rsidRDefault="000B4534">
            <w:pPr>
              <w:shd w:val="clear" w:color="auto" w:fill="FFFFFF"/>
            </w:pPr>
            <w:r w:rsidRPr="002E228E">
              <w:t xml:space="preserve">                   = £34,670</w:t>
            </w:r>
            <w:r w:rsidR="00130F61" w:rsidRPr="002E228E">
              <w:t>.</w:t>
            </w:r>
          </w:p>
          <w:p w14:paraId="72FE8FD6" w14:textId="77777777" w:rsidR="008F7980" w:rsidRPr="002E228E" w:rsidRDefault="008F7980">
            <w:pPr>
              <w:shd w:val="clear" w:color="auto" w:fill="FFFFFF"/>
            </w:pPr>
          </w:p>
          <w:p w14:paraId="2AE0FC2E" w14:textId="7CFCC4DE" w:rsidR="008F7980" w:rsidRPr="002E228E" w:rsidRDefault="000B4534">
            <w:pPr>
              <w:shd w:val="clear" w:color="auto" w:fill="FFFFFF"/>
            </w:pPr>
            <w:r w:rsidRPr="002E228E">
              <w:t>Net profit = gross profit — expenses</w:t>
            </w:r>
            <w:r w:rsidR="00130F61" w:rsidRPr="002E228E">
              <w:t>.</w:t>
            </w:r>
          </w:p>
          <w:p w14:paraId="143738DF" w14:textId="60A38A48" w:rsidR="008F7980" w:rsidRPr="002E228E" w:rsidRDefault="000B4534">
            <w:pPr>
              <w:shd w:val="clear" w:color="auto" w:fill="FFFFFF"/>
            </w:pPr>
            <w:r w:rsidRPr="002E228E">
              <w:t xml:space="preserve">                = £34,670 — £9,875</w:t>
            </w:r>
            <w:r w:rsidR="00130F61" w:rsidRPr="002E228E">
              <w:t>.</w:t>
            </w:r>
          </w:p>
          <w:p w14:paraId="258D736B" w14:textId="4F3FE0E5" w:rsidR="008F7980" w:rsidRPr="002E228E" w:rsidRDefault="000B4534">
            <w:pPr>
              <w:shd w:val="clear" w:color="auto" w:fill="FFFFFF"/>
            </w:pPr>
            <w:r w:rsidRPr="002E228E">
              <w:t xml:space="preserve">                = £24,795</w:t>
            </w:r>
            <w:r w:rsidR="00130F61" w:rsidRPr="002E228E">
              <w:t>.</w:t>
            </w:r>
          </w:p>
          <w:p w14:paraId="3E919063" w14:textId="77777777" w:rsidR="008F7980" w:rsidRPr="00130F61" w:rsidRDefault="008F7980">
            <w:pPr>
              <w:shd w:val="clear" w:color="auto" w:fill="FFFFFF"/>
              <w:rPr>
                <w:b/>
                <w:bCs/>
              </w:rPr>
            </w:pPr>
          </w:p>
          <w:p w14:paraId="1738A8CD" w14:textId="377794D3" w:rsidR="00D84ECF" w:rsidRPr="00131878" w:rsidRDefault="000B4534" w:rsidP="00D84ECF">
            <w:pPr>
              <w:shd w:val="clear" w:color="auto" w:fill="FFFFFF"/>
            </w:pPr>
            <w:r w:rsidRPr="00130F61">
              <w:rPr>
                <w:b/>
                <w:bCs/>
              </w:rPr>
              <w:t xml:space="preserve">Stretch and Challenge - </w:t>
            </w:r>
            <w:r w:rsidR="00D84ECF" w:rsidRPr="00131878">
              <w:t>If Ciara’s cost of sales rose from £2 per unit to £3 per unit, what would her gross profit and net profit totals be?</w:t>
            </w:r>
          </w:p>
          <w:p w14:paraId="715CE880" w14:textId="73B0887A" w:rsidR="008F7980" w:rsidRPr="00131878" w:rsidRDefault="00D84ECF" w:rsidP="00D84ECF">
            <w:pPr>
              <w:shd w:val="clear" w:color="auto" w:fill="FFFFFF"/>
              <w:rPr>
                <w:i/>
              </w:rPr>
            </w:pPr>
            <w:r w:rsidRPr="00131878">
              <w:t>What do both calculations tell you about Ciara’s business?</w:t>
            </w:r>
          </w:p>
          <w:p w14:paraId="14505BBB" w14:textId="1A475E21" w:rsidR="008F7980" w:rsidRPr="002E228E" w:rsidRDefault="002E228E">
            <w:pPr>
              <w:shd w:val="clear" w:color="auto" w:fill="FFFFFF"/>
            </w:pPr>
            <w:r w:rsidRPr="002E228E">
              <w:t xml:space="preserve">A possible answer is that </w:t>
            </w:r>
            <w:r w:rsidR="000B4534" w:rsidRPr="002E228E">
              <w:t>Ciara’s cost of sales: £3 per unit x 10,000 units = £30,000</w:t>
            </w:r>
            <w:r w:rsidR="00130F61" w:rsidRPr="002E228E">
              <w:t>.</w:t>
            </w:r>
          </w:p>
          <w:p w14:paraId="31EE9B6F" w14:textId="11147256" w:rsidR="008F7980" w:rsidRPr="00D5599D" w:rsidRDefault="000B4534">
            <w:pPr>
              <w:shd w:val="clear" w:color="auto" w:fill="FFFFFF"/>
            </w:pPr>
            <w:r w:rsidRPr="00D5599D">
              <w:t>Gross profit = sales revenue — cost of sales</w:t>
            </w:r>
            <w:r w:rsidR="00130F61" w:rsidRPr="00D5599D">
              <w:t>.</w:t>
            </w:r>
          </w:p>
          <w:p w14:paraId="29CDCE03" w14:textId="6FC5C49B" w:rsidR="008F7980" w:rsidRPr="00D5599D" w:rsidRDefault="000B4534">
            <w:pPr>
              <w:shd w:val="clear" w:color="auto" w:fill="FFFFFF"/>
            </w:pPr>
            <w:r w:rsidRPr="00D5599D">
              <w:t xml:space="preserve">                   = £54,670 — £30,000</w:t>
            </w:r>
            <w:r w:rsidR="00130F61" w:rsidRPr="00D5599D">
              <w:t>.</w:t>
            </w:r>
          </w:p>
          <w:p w14:paraId="57651704" w14:textId="680054E5" w:rsidR="008F7980" w:rsidRPr="00D5599D" w:rsidRDefault="000B4534">
            <w:pPr>
              <w:shd w:val="clear" w:color="auto" w:fill="FFFFFF"/>
            </w:pPr>
            <w:r w:rsidRPr="00D5599D">
              <w:t xml:space="preserve">                   = £24,670</w:t>
            </w:r>
            <w:r w:rsidR="00130F61" w:rsidRPr="00D5599D">
              <w:t>.</w:t>
            </w:r>
          </w:p>
          <w:p w14:paraId="5C30CAB2" w14:textId="77777777" w:rsidR="008F7980" w:rsidRPr="00D5599D" w:rsidRDefault="008F7980">
            <w:pPr>
              <w:shd w:val="clear" w:color="auto" w:fill="FFFFFF"/>
            </w:pPr>
          </w:p>
          <w:p w14:paraId="56DCEB20" w14:textId="6C6E8C11" w:rsidR="008F7980" w:rsidRPr="00D5599D" w:rsidRDefault="000B4534">
            <w:pPr>
              <w:shd w:val="clear" w:color="auto" w:fill="FFFFFF"/>
            </w:pPr>
            <w:r w:rsidRPr="00D5599D">
              <w:t>Net profit = gross profit — expenses</w:t>
            </w:r>
            <w:r w:rsidR="00130F61" w:rsidRPr="00D5599D">
              <w:t>.</w:t>
            </w:r>
          </w:p>
          <w:p w14:paraId="74350A01" w14:textId="7C2682A2" w:rsidR="008F7980" w:rsidRPr="00D5599D" w:rsidRDefault="000B4534">
            <w:pPr>
              <w:shd w:val="clear" w:color="auto" w:fill="FFFFFF"/>
            </w:pPr>
            <w:r w:rsidRPr="00D5599D">
              <w:t xml:space="preserve">                = £24,670 — £9,875</w:t>
            </w:r>
            <w:r w:rsidR="00130F61" w:rsidRPr="00D5599D">
              <w:t>.</w:t>
            </w:r>
          </w:p>
          <w:p w14:paraId="31CDD155" w14:textId="3D839637" w:rsidR="008F7980" w:rsidRPr="00D5599D" w:rsidRDefault="000B4534">
            <w:pPr>
              <w:shd w:val="clear" w:color="auto" w:fill="FFFFFF"/>
            </w:pPr>
            <w:r w:rsidRPr="00D5599D">
              <w:t xml:space="preserve">                = £14,795</w:t>
            </w:r>
            <w:r w:rsidR="00130F61" w:rsidRPr="00D5599D">
              <w:t>.</w:t>
            </w:r>
          </w:p>
          <w:p w14:paraId="3FE48538" w14:textId="77777777" w:rsidR="008F7980" w:rsidRPr="00D5599D" w:rsidRDefault="008F7980">
            <w:pPr>
              <w:shd w:val="clear" w:color="auto" w:fill="FFFFFF"/>
            </w:pPr>
          </w:p>
          <w:p w14:paraId="3CD778EE" w14:textId="27741C5F" w:rsidR="008F7980" w:rsidRPr="00D5599D" w:rsidRDefault="000B4534">
            <w:pPr>
              <w:shd w:val="clear" w:color="auto" w:fill="FFFFFF"/>
            </w:pPr>
            <w:r w:rsidRPr="00D5599D">
              <w:t>Keeping the cost of sales as low as possible</w:t>
            </w:r>
            <w:r w:rsidR="00994A4D" w:rsidRPr="00D5599D">
              <w:t>,</w:t>
            </w:r>
            <w:r w:rsidRPr="00D5599D">
              <w:t xml:space="preserve"> results in higher gross profit figures and therefore net profit figures.</w:t>
            </w:r>
          </w:p>
          <w:p w14:paraId="0F29D241" w14:textId="77777777" w:rsidR="008F7980" w:rsidRPr="00130F61" w:rsidRDefault="008F7980">
            <w:pPr>
              <w:shd w:val="clear" w:color="auto" w:fill="FFFFFF"/>
              <w:rPr>
                <w:b/>
                <w:bCs/>
              </w:rPr>
            </w:pPr>
          </w:p>
          <w:p w14:paraId="4060684E" w14:textId="6E9370E0" w:rsidR="008F7980" w:rsidRDefault="000B4534">
            <w:pPr>
              <w:shd w:val="clear" w:color="auto" w:fill="FFFFFF"/>
              <w:rPr>
                <w:b/>
              </w:rPr>
            </w:pPr>
            <w:r>
              <w:rPr>
                <w:b/>
              </w:rPr>
              <w:t xml:space="preserve">Progress </w:t>
            </w:r>
            <w:r w:rsidR="00A13564">
              <w:rPr>
                <w:b/>
              </w:rPr>
              <w:t>c</w:t>
            </w:r>
            <w:r>
              <w:rPr>
                <w:b/>
              </w:rPr>
              <w:t>heck</w:t>
            </w:r>
            <w:r w:rsidR="00130F61">
              <w:rPr>
                <w:b/>
              </w:rPr>
              <w:t xml:space="preserve"> </w:t>
            </w:r>
            <w:r w:rsidR="00AD6DCA">
              <w:rPr>
                <w:b/>
              </w:rPr>
              <w:t xml:space="preserve">- </w:t>
            </w:r>
            <w:r w:rsidR="00AD6DCA" w:rsidRPr="00AD6DCA">
              <w:rPr>
                <w:bCs/>
              </w:rPr>
              <w:t>Teacher to lead quiz to reinforce learning and check progression.</w:t>
            </w:r>
          </w:p>
          <w:p w14:paraId="5519A53D" w14:textId="77777777" w:rsidR="0004473A" w:rsidRPr="0004473A" w:rsidRDefault="0004473A">
            <w:pPr>
              <w:numPr>
                <w:ilvl w:val="0"/>
                <w:numId w:val="26"/>
              </w:numPr>
              <w:shd w:val="clear" w:color="auto" w:fill="FFFFFF"/>
              <w:rPr>
                <w:bCs/>
              </w:rPr>
            </w:pPr>
            <w:r w:rsidRPr="0004473A">
              <w:rPr>
                <w:bCs/>
              </w:rPr>
              <w:t>Complete the sentence: A profit and loss account shows the</w:t>
            </w:r>
          </w:p>
          <w:p w14:paraId="53E50A46" w14:textId="72F265CD" w:rsidR="0004473A" w:rsidRDefault="0004473A" w:rsidP="0004473A">
            <w:pPr>
              <w:shd w:val="clear" w:color="auto" w:fill="FFFFFF"/>
              <w:rPr>
                <w:bCs/>
              </w:rPr>
            </w:pPr>
            <w:r w:rsidRPr="0004473A">
              <w:rPr>
                <w:bCs/>
              </w:rPr>
              <w:t xml:space="preserve">      </w:t>
            </w:r>
            <w:r w:rsidR="00D5599D">
              <w:rPr>
                <w:bCs/>
              </w:rPr>
              <w:t>(revenue)</w:t>
            </w:r>
            <w:r w:rsidRPr="0004473A">
              <w:rPr>
                <w:bCs/>
              </w:rPr>
              <w:t xml:space="preserve"> and </w:t>
            </w:r>
            <w:r w:rsidR="00D5599D">
              <w:rPr>
                <w:bCs/>
              </w:rPr>
              <w:t>(cost)</w:t>
            </w:r>
            <w:r w:rsidRPr="0004473A">
              <w:rPr>
                <w:bCs/>
              </w:rPr>
              <w:t xml:space="preserve"> of the business during the financial year.</w:t>
            </w:r>
          </w:p>
          <w:p w14:paraId="0CE89104" w14:textId="77777777" w:rsidR="00D5599D" w:rsidRPr="0004473A" w:rsidRDefault="00D5599D" w:rsidP="0004473A">
            <w:pPr>
              <w:shd w:val="clear" w:color="auto" w:fill="FFFFFF"/>
              <w:rPr>
                <w:bCs/>
              </w:rPr>
            </w:pPr>
          </w:p>
          <w:p w14:paraId="14C7F59A" w14:textId="655CF595" w:rsidR="0004473A" w:rsidRDefault="0004473A">
            <w:pPr>
              <w:numPr>
                <w:ilvl w:val="0"/>
                <w:numId w:val="27"/>
              </w:numPr>
              <w:shd w:val="clear" w:color="auto" w:fill="FFFFFF"/>
              <w:rPr>
                <w:bCs/>
              </w:rPr>
            </w:pPr>
            <w:r w:rsidRPr="0004473A">
              <w:rPr>
                <w:bCs/>
              </w:rPr>
              <w:t xml:space="preserve">True or </w:t>
            </w:r>
            <w:r w:rsidR="00D5599D">
              <w:rPr>
                <w:bCs/>
              </w:rPr>
              <w:t>f</w:t>
            </w:r>
            <w:r w:rsidRPr="0004473A">
              <w:rPr>
                <w:bCs/>
              </w:rPr>
              <w:t>alse? Net profit is a final profit figure after all deductions.</w:t>
            </w:r>
          </w:p>
          <w:p w14:paraId="61D4DFB1" w14:textId="7FA31E73" w:rsidR="00D5599D" w:rsidRDefault="00D5599D" w:rsidP="00D5599D">
            <w:pPr>
              <w:shd w:val="clear" w:color="auto" w:fill="FFFFFF"/>
              <w:rPr>
                <w:bCs/>
              </w:rPr>
            </w:pPr>
            <w:r>
              <w:rPr>
                <w:bCs/>
              </w:rPr>
              <w:t>Answer is f</w:t>
            </w:r>
            <w:r w:rsidRPr="00D5599D">
              <w:rPr>
                <w:bCs/>
              </w:rPr>
              <w:t>alse as taxes still need to be deducted.</w:t>
            </w:r>
          </w:p>
          <w:p w14:paraId="2D0E8E4D" w14:textId="77777777" w:rsidR="00D5599D" w:rsidRPr="0004473A" w:rsidRDefault="00D5599D" w:rsidP="00D5599D">
            <w:pPr>
              <w:shd w:val="clear" w:color="auto" w:fill="FFFFFF"/>
              <w:rPr>
                <w:bCs/>
              </w:rPr>
            </w:pPr>
          </w:p>
          <w:p w14:paraId="5625C413" w14:textId="36D45498" w:rsidR="0004473A" w:rsidRDefault="0004473A">
            <w:pPr>
              <w:numPr>
                <w:ilvl w:val="0"/>
                <w:numId w:val="27"/>
              </w:numPr>
              <w:shd w:val="clear" w:color="auto" w:fill="FFFFFF"/>
              <w:rPr>
                <w:bCs/>
              </w:rPr>
            </w:pPr>
            <w:r w:rsidRPr="0004473A">
              <w:rPr>
                <w:bCs/>
              </w:rPr>
              <w:t xml:space="preserve">True or </w:t>
            </w:r>
            <w:r w:rsidR="00D5599D">
              <w:rPr>
                <w:bCs/>
              </w:rPr>
              <w:t>f</w:t>
            </w:r>
            <w:r w:rsidRPr="0004473A">
              <w:rPr>
                <w:bCs/>
              </w:rPr>
              <w:t>alse? Expenses include the costs of directly making the ite</w:t>
            </w:r>
            <w:r w:rsidRPr="00D5599D">
              <w:rPr>
                <w:bCs/>
              </w:rPr>
              <w:t>ms that are sold.</w:t>
            </w:r>
          </w:p>
          <w:p w14:paraId="2A9C610C" w14:textId="1E6BBADA" w:rsidR="00D5599D" w:rsidRDefault="00D5599D" w:rsidP="00D5599D">
            <w:pPr>
              <w:shd w:val="clear" w:color="auto" w:fill="FFFFFF"/>
              <w:rPr>
                <w:bCs/>
              </w:rPr>
            </w:pPr>
            <w:r>
              <w:rPr>
                <w:bCs/>
              </w:rPr>
              <w:t>Answer is false.</w:t>
            </w:r>
          </w:p>
          <w:p w14:paraId="25EC0594" w14:textId="77777777" w:rsidR="00D5599D" w:rsidRPr="00D5599D" w:rsidRDefault="00D5599D" w:rsidP="00D5599D">
            <w:pPr>
              <w:shd w:val="clear" w:color="auto" w:fill="FFFFFF"/>
              <w:rPr>
                <w:bCs/>
              </w:rPr>
            </w:pPr>
          </w:p>
          <w:p w14:paraId="01DFF069" w14:textId="4AFF0C20" w:rsidR="0004473A" w:rsidRDefault="0004473A">
            <w:pPr>
              <w:numPr>
                <w:ilvl w:val="0"/>
                <w:numId w:val="27"/>
              </w:numPr>
              <w:shd w:val="clear" w:color="auto" w:fill="FFFFFF"/>
              <w:rPr>
                <w:bCs/>
              </w:rPr>
            </w:pPr>
            <w:r w:rsidRPr="0004473A">
              <w:rPr>
                <w:bCs/>
              </w:rPr>
              <w:lastRenderedPageBreak/>
              <w:t xml:space="preserve">Complete the sentence: Gross profit is calculated by deducting </w:t>
            </w:r>
            <w:r w:rsidR="00D5599D">
              <w:rPr>
                <w:bCs/>
              </w:rPr>
              <w:t>(</w:t>
            </w:r>
            <w:r w:rsidR="00880C9D">
              <w:rPr>
                <w:bCs/>
              </w:rPr>
              <w:t>c</w:t>
            </w:r>
            <w:r w:rsidR="00D5599D">
              <w:rPr>
                <w:bCs/>
              </w:rPr>
              <w:t>ost of sales)</w:t>
            </w:r>
            <w:r w:rsidRPr="0004473A">
              <w:rPr>
                <w:bCs/>
              </w:rPr>
              <w:t xml:space="preserve"> from sales revenue.</w:t>
            </w:r>
          </w:p>
          <w:p w14:paraId="2C68B69A" w14:textId="77777777" w:rsidR="00D5599D" w:rsidRPr="0004473A" w:rsidRDefault="00D5599D" w:rsidP="00D5599D">
            <w:pPr>
              <w:shd w:val="clear" w:color="auto" w:fill="FFFFFF"/>
              <w:ind w:left="720"/>
              <w:rPr>
                <w:bCs/>
              </w:rPr>
            </w:pPr>
          </w:p>
          <w:p w14:paraId="51700B49" w14:textId="674FC6C0" w:rsidR="00131878" w:rsidRDefault="0004473A">
            <w:pPr>
              <w:numPr>
                <w:ilvl w:val="0"/>
                <w:numId w:val="27"/>
              </w:numPr>
              <w:shd w:val="clear" w:color="auto" w:fill="FFFFFF"/>
              <w:rPr>
                <w:bCs/>
              </w:rPr>
            </w:pPr>
            <w:r w:rsidRPr="0004473A">
              <w:rPr>
                <w:bCs/>
              </w:rPr>
              <w:t>If your gross profit is £98,000 and your expenses totals £32,000, what is your net profit?</w:t>
            </w:r>
          </w:p>
          <w:p w14:paraId="39B4782E" w14:textId="3DFF9BC1" w:rsidR="00880C9D" w:rsidRPr="00880C9D" w:rsidRDefault="00880C9D" w:rsidP="00880C9D">
            <w:pPr>
              <w:shd w:val="clear" w:color="auto" w:fill="FFFFFF"/>
              <w:rPr>
                <w:bCs/>
              </w:rPr>
            </w:pPr>
            <w:r w:rsidRPr="00880C9D">
              <w:rPr>
                <w:bCs/>
              </w:rPr>
              <w:t>Net profit = gross profit — expenses.</w:t>
            </w:r>
          </w:p>
          <w:p w14:paraId="5B735FEA" w14:textId="77777777" w:rsidR="00880C9D" w:rsidRPr="00880C9D" w:rsidRDefault="00880C9D" w:rsidP="00880C9D">
            <w:pPr>
              <w:shd w:val="clear" w:color="auto" w:fill="FFFFFF"/>
              <w:rPr>
                <w:bCs/>
              </w:rPr>
            </w:pPr>
            <w:r w:rsidRPr="00880C9D">
              <w:rPr>
                <w:bCs/>
              </w:rPr>
              <w:t xml:space="preserve">                = £98,000 — £32,000.</w:t>
            </w:r>
          </w:p>
          <w:p w14:paraId="7A88B36D" w14:textId="743380BA" w:rsidR="00880C9D" w:rsidRDefault="00880C9D" w:rsidP="00880C9D">
            <w:pPr>
              <w:shd w:val="clear" w:color="auto" w:fill="FFFFFF"/>
              <w:rPr>
                <w:bCs/>
              </w:rPr>
            </w:pPr>
            <w:r w:rsidRPr="00880C9D">
              <w:rPr>
                <w:bCs/>
              </w:rPr>
              <w:t xml:space="preserve">                = £66,000.</w:t>
            </w:r>
          </w:p>
          <w:p w14:paraId="4B6119AE" w14:textId="44F44E9C" w:rsidR="008F7980" w:rsidRPr="00E450C9" w:rsidRDefault="008F7980" w:rsidP="00880C9D">
            <w:pPr>
              <w:shd w:val="clear" w:color="auto" w:fill="FFFFFF"/>
              <w:rPr>
                <w:b/>
                <w:bCs/>
              </w:rPr>
            </w:pPr>
          </w:p>
          <w:p w14:paraId="6722FB28" w14:textId="64B144C0" w:rsidR="008F7980" w:rsidRDefault="00880C9D">
            <w:pPr>
              <w:shd w:val="clear" w:color="auto" w:fill="FFFFFF"/>
            </w:pPr>
            <w:r>
              <w:rPr>
                <w:b/>
              </w:rPr>
              <w:t>Le</w:t>
            </w:r>
            <w:r w:rsidR="00A13564">
              <w:rPr>
                <w:b/>
              </w:rPr>
              <w:t>sson</w:t>
            </w:r>
            <w:r>
              <w:rPr>
                <w:b/>
              </w:rPr>
              <w:t xml:space="preserve"> r</w:t>
            </w:r>
            <w:r w:rsidR="000B4534">
              <w:rPr>
                <w:b/>
              </w:rPr>
              <w:t>ecap</w:t>
            </w:r>
            <w:r w:rsidR="000B4534">
              <w:t xml:space="preserve"> - Revisit the learning outcomes from the beginning of the session, explaining how these learning outcomes have been met</w:t>
            </w:r>
            <w:r w:rsidR="004C4065">
              <w:t xml:space="preserve">. </w:t>
            </w:r>
          </w:p>
          <w:p w14:paraId="440A0A4B" w14:textId="77777777" w:rsidR="008F7980" w:rsidRDefault="000B4534">
            <w:pPr>
              <w:shd w:val="clear" w:color="auto" w:fill="FFFFFF"/>
            </w:pPr>
            <w:r>
              <w:t xml:space="preserve"> </w:t>
            </w:r>
          </w:p>
          <w:p w14:paraId="3B72B183" w14:textId="644CA3E8" w:rsidR="00C055FA" w:rsidRDefault="00C05649" w:rsidP="00C055FA">
            <w:r>
              <w:rPr>
                <w:b/>
              </w:rPr>
              <w:t>Home study</w:t>
            </w:r>
            <w:r w:rsidR="00A13564">
              <w:rPr>
                <w:b/>
              </w:rPr>
              <w:t xml:space="preserve"> -</w:t>
            </w:r>
            <w:r>
              <w:rPr>
                <w:b/>
              </w:rPr>
              <w:t xml:space="preserve"> </w:t>
            </w:r>
            <w:r w:rsidR="00C00FAC" w:rsidRPr="00C00FAC">
              <w:rPr>
                <w:b/>
              </w:rPr>
              <w:t>Profit and loss account</w:t>
            </w:r>
            <w:r w:rsidR="000B4534">
              <w:rPr>
                <w:b/>
              </w:rPr>
              <w:t xml:space="preserve"> </w:t>
            </w:r>
          </w:p>
          <w:p w14:paraId="0F281C87" w14:textId="77777777" w:rsidR="00C055FA" w:rsidRDefault="00C055FA" w:rsidP="00C055FA">
            <w:r w:rsidRPr="00C055FA">
              <w:t>Is this sentence correct? A profit and loss account helps a business to see what assets are available in their business.</w:t>
            </w:r>
          </w:p>
          <w:p w14:paraId="5039B424" w14:textId="77E69553" w:rsidR="008F7980" w:rsidRDefault="00C055FA" w:rsidP="005E5910">
            <w:pPr>
              <w:spacing w:after="240"/>
            </w:pPr>
            <w:r>
              <w:t>Answer: this sentence is i</w:t>
            </w:r>
            <w:r w:rsidR="000B4534">
              <w:t>ncorrect, as a balance sheet shows the assets available in the business, not the profit and loss account</w:t>
            </w:r>
            <w:r w:rsidR="004C4065">
              <w:t>.</w:t>
            </w:r>
          </w:p>
        </w:tc>
        <w:tc>
          <w:tcPr>
            <w:tcW w:w="2012" w:type="dxa"/>
            <w:shd w:val="clear" w:color="auto" w:fill="FFFFFF" w:themeFill="background1"/>
          </w:tcPr>
          <w:p w14:paraId="2142BF85" w14:textId="77777777" w:rsidR="008F7980" w:rsidRDefault="000A373E">
            <w:r>
              <w:lastRenderedPageBreak/>
              <w:t>Calculator (optional)</w:t>
            </w:r>
          </w:p>
          <w:p w14:paraId="34E07FB4" w14:textId="77777777" w:rsidR="00F32FFA" w:rsidRDefault="00F32FFA"/>
          <w:p w14:paraId="75BF9148" w14:textId="6AB20C4B" w:rsidR="00F32FFA" w:rsidRDefault="00F32FFA">
            <w:r>
              <w:t>Internet access</w:t>
            </w:r>
          </w:p>
        </w:tc>
        <w:tc>
          <w:tcPr>
            <w:tcW w:w="1738" w:type="dxa"/>
            <w:shd w:val="clear" w:color="auto" w:fill="FFFFFF" w:themeFill="background1"/>
          </w:tcPr>
          <w:p w14:paraId="7CC7F8D6" w14:textId="4B8E88D0" w:rsidR="008F7980" w:rsidRDefault="000B4534" w:rsidP="007F098A">
            <w:r>
              <w:t xml:space="preserve">Group </w:t>
            </w:r>
            <w:r w:rsidR="007F098A">
              <w:t>work</w:t>
            </w:r>
          </w:p>
          <w:p w14:paraId="36237F29" w14:textId="0AD21B71" w:rsidR="00F32FFA" w:rsidRDefault="00F32FFA" w:rsidP="007F098A"/>
          <w:p w14:paraId="397385D5" w14:textId="12B5559E" w:rsidR="00F32FFA" w:rsidRDefault="00F32FFA" w:rsidP="007F098A">
            <w:r>
              <w:t>Research</w:t>
            </w:r>
          </w:p>
          <w:p w14:paraId="1EA22800" w14:textId="77777777" w:rsidR="008F7980" w:rsidRDefault="008F7980"/>
          <w:p w14:paraId="231961F3" w14:textId="17B17E88" w:rsidR="008F7980" w:rsidRDefault="00763DBC">
            <w:r>
              <w:t>Questions and answers</w:t>
            </w:r>
          </w:p>
          <w:p w14:paraId="1FCF5BF4" w14:textId="77777777" w:rsidR="008F7980" w:rsidRDefault="008F7980"/>
          <w:p w14:paraId="71076DB7" w14:textId="77777777" w:rsidR="008F7980" w:rsidRDefault="008F7980"/>
        </w:tc>
        <w:tc>
          <w:tcPr>
            <w:tcW w:w="1577" w:type="dxa"/>
            <w:shd w:val="clear" w:color="auto" w:fill="FFFFFF" w:themeFill="background1"/>
          </w:tcPr>
          <w:p w14:paraId="4508E9A9" w14:textId="0C710413" w:rsidR="008F7980" w:rsidRDefault="000B4534">
            <w:r>
              <w:t>6.2.3</w:t>
            </w:r>
          </w:p>
        </w:tc>
      </w:tr>
      <w:tr w:rsidR="008F7980" w14:paraId="64734350" w14:textId="77777777" w:rsidTr="0E47462B">
        <w:trPr>
          <w:trHeight w:val="567"/>
        </w:trPr>
        <w:tc>
          <w:tcPr>
            <w:tcW w:w="1129" w:type="dxa"/>
            <w:shd w:val="clear" w:color="auto" w:fill="FFFFFF" w:themeFill="background1"/>
          </w:tcPr>
          <w:p w14:paraId="40D1630A" w14:textId="77777777" w:rsidR="008F7980" w:rsidRDefault="000B4534">
            <w:pPr>
              <w:jc w:val="center"/>
            </w:pPr>
            <w:r>
              <w:lastRenderedPageBreak/>
              <w:t>13</w:t>
            </w:r>
          </w:p>
        </w:tc>
        <w:tc>
          <w:tcPr>
            <w:tcW w:w="8921" w:type="dxa"/>
            <w:shd w:val="clear" w:color="auto" w:fill="FFFFFF" w:themeFill="background1"/>
          </w:tcPr>
          <w:p w14:paraId="5C632BA1" w14:textId="77777777" w:rsidR="0064694A" w:rsidRDefault="0064694A">
            <w:pPr>
              <w:shd w:val="clear" w:color="auto" w:fill="FFFFFF"/>
              <w:rPr>
                <w:b/>
              </w:rPr>
            </w:pPr>
            <w:r w:rsidRPr="0064694A">
              <w:rPr>
                <w:b/>
              </w:rPr>
              <w:t xml:space="preserve">Creating a profit and loss account </w:t>
            </w:r>
          </w:p>
          <w:p w14:paraId="4F2B048B" w14:textId="77777777" w:rsidR="0064694A" w:rsidRDefault="0064694A">
            <w:pPr>
              <w:shd w:val="clear" w:color="auto" w:fill="FFFFFF"/>
              <w:rPr>
                <w:b/>
              </w:rPr>
            </w:pPr>
          </w:p>
          <w:p w14:paraId="06CFE74E" w14:textId="77777777" w:rsidR="0030499B" w:rsidRDefault="000B4534">
            <w:pPr>
              <w:shd w:val="clear" w:color="auto" w:fill="FFFFFF"/>
            </w:pPr>
            <w:r>
              <w:rPr>
                <w:b/>
              </w:rPr>
              <w:t>Starter Activity</w:t>
            </w:r>
            <w:r>
              <w:t xml:space="preserve"> - </w:t>
            </w:r>
            <w:r w:rsidR="00D87030" w:rsidRPr="0030499B">
              <w:rPr>
                <w:b/>
                <w:bCs/>
              </w:rPr>
              <w:t>Profit and loss account</w:t>
            </w:r>
            <w:r w:rsidR="00D87030" w:rsidRPr="00D87030">
              <w:t xml:space="preserve"> </w:t>
            </w:r>
          </w:p>
          <w:p w14:paraId="11B5B5C8" w14:textId="0A8A9DA8" w:rsidR="003F48DD" w:rsidRDefault="00D87030">
            <w:pPr>
              <w:shd w:val="clear" w:color="auto" w:fill="FFFFFF"/>
              <w:rPr>
                <w:b/>
                <w:bCs/>
              </w:rPr>
            </w:pPr>
            <w:r>
              <w:t xml:space="preserve">In </w:t>
            </w:r>
            <w:r w:rsidR="00AA2F21">
              <w:t xml:space="preserve">small </w:t>
            </w:r>
            <w:r>
              <w:t>groups, learners to write the terms</w:t>
            </w:r>
            <w:r w:rsidR="003F48DD">
              <w:t xml:space="preserve"> </w:t>
            </w:r>
            <w:r w:rsidR="003221F5">
              <w:t xml:space="preserve">they associate </w:t>
            </w:r>
            <w:r w:rsidR="00D66BF5">
              <w:t>with</w:t>
            </w:r>
            <w:r>
              <w:t xml:space="preserve"> a profit and loss account</w:t>
            </w:r>
            <w:r w:rsidR="003221F5">
              <w:rPr>
                <w:b/>
                <w:bCs/>
              </w:rPr>
              <w:t>.</w:t>
            </w:r>
          </w:p>
          <w:p w14:paraId="5CC44BE8" w14:textId="1D66F64C" w:rsidR="008F7980" w:rsidRPr="003221F5" w:rsidRDefault="003221F5">
            <w:pPr>
              <w:shd w:val="clear" w:color="auto" w:fill="FFFFFF"/>
            </w:pPr>
            <w:r w:rsidRPr="003221F5">
              <w:t xml:space="preserve">Answers include </w:t>
            </w:r>
            <w:r w:rsidR="000B4534" w:rsidRPr="003221F5">
              <w:t>profit account includes terms such as sales revenue, cost of sales, gross profit, expenses, and net profit.</w:t>
            </w:r>
            <w:r w:rsidR="000B4534" w:rsidRPr="003221F5">
              <w:rPr>
                <w:sz w:val="20"/>
                <w:szCs w:val="20"/>
              </w:rPr>
              <w:t xml:space="preserve"> </w:t>
            </w:r>
          </w:p>
          <w:p w14:paraId="46971A2C" w14:textId="1D662C3F" w:rsidR="008F7980" w:rsidRDefault="000B4534" w:rsidP="003221F5">
            <w:pPr>
              <w:shd w:val="clear" w:color="auto" w:fill="FFFFFF"/>
            </w:pPr>
            <w:r>
              <w:t xml:space="preserve"> </w:t>
            </w:r>
          </w:p>
          <w:p w14:paraId="32B00028" w14:textId="01018344" w:rsidR="008F7980" w:rsidRPr="003221F5" w:rsidRDefault="000B4534">
            <w:pPr>
              <w:shd w:val="clear" w:color="auto" w:fill="FFFFFF"/>
              <w:rPr>
                <w:b/>
                <w:bCs/>
              </w:rPr>
            </w:pPr>
            <w:r w:rsidRPr="003221F5">
              <w:rPr>
                <w:b/>
                <w:bCs/>
              </w:rPr>
              <w:t>Introduce the learning outcomes of the lesson.</w:t>
            </w:r>
          </w:p>
          <w:p w14:paraId="2502C989" w14:textId="77777777" w:rsidR="008F7980" w:rsidRDefault="000B4534">
            <w:pPr>
              <w:shd w:val="clear" w:color="auto" w:fill="FFFFFF"/>
            </w:pPr>
            <w:r>
              <w:t xml:space="preserve"> </w:t>
            </w:r>
          </w:p>
          <w:p w14:paraId="76FA5FC9" w14:textId="77777777" w:rsidR="008F7980" w:rsidRDefault="000B4534">
            <w:pPr>
              <w:shd w:val="clear" w:color="auto" w:fill="FFFFFF"/>
            </w:pPr>
            <w:r>
              <w:t xml:space="preserve">Learners must be able to: </w:t>
            </w:r>
          </w:p>
          <w:p w14:paraId="058CA563" w14:textId="57D73576" w:rsidR="008F7980" w:rsidRDefault="00E7430D">
            <w:pPr>
              <w:numPr>
                <w:ilvl w:val="0"/>
                <w:numId w:val="2"/>
              </w:numPr>
            </w:pPr>
            <w:r>
              <w:rPr>
                <w:b/>
              </w:rPr>
              <w:t>Create</w:t>
            </w:r>
            <w:r w:rsidR="000B4534">
              <w:rPr>
                <w:b/>
              </w:rPr>
              <w:t xml:space="preserve"> </w:t>
            </w:r>
            <w:r w:rsidR="000B4534">
              <w:t>a profit and loss account.</w:t>
            </w:r>
          </w:p>
          <w:p w14:paraId="7FB17A23" w14:textId="77777777" w:rsidR="008F7980" w:rsidRDefault="000B4534">
            <w:pPr>
              <w:numPr>
                <w:ilvl w:val="0"/>
                <w:numId w:val="2"/>
              </w:numPr>
            </w:pPr>
            <w:r>
              <w:rPr>
                <w:b/>
              </w:rPr>
              <w:lastRenderedPageBreak/>
              <w:t xml:space="preserve">Describe </w:t>
            </w:r>
            <w:r>
              <w:t>the purpose of a profit and loss account.</w:t>
            </w:r>
          </w:p>
          <w:p w14:paraId="56A7933D" w14:textId="77777777" w:rsidR="008F7980" w:rsidRDefault="000B4534">
            <w:pPr>
              <w:shd w:val="clear" w:color="auto" w:fill="FFFFFF"/>
              <w:ind w:left="720"/>
            </w:pPr>
            <w:r>
              <w:t xml:space="preserve"> </w:t>
            </w:r>
          </w:p>
          <w:p w14:paraId="75C8752E" w14:textId="77777777" w:rsidR="008F7980" w:rsidRDefault="000B4534">
            <w:pPr>
              <w:shd w:val="clear" w:color="auto" w:fill="FFFFFF"/>
            </w:pPr>
            <w:r>
              <w:t xml:space="preserve">Learners might also be able to: </w:t>
            </w:r>
          </w:p>
          <w:p w14:paraId="6D8574DA" w14:textId="222B3131" w:rsidR="00F10FD0" w:rsidRPr="00F10FD0" w:rsidRDefault="00F10FD0">
            <w:pPr>
              <w:numPr>
                <w:ilvl w:val="0"/>
                <w:numId w:val="1"/>
              </w:numPr>
            </w:pPr>
            <w:r>
              <w:rPr>
                <w:b/>
              </w:rPr>
              <w:t xml:space="preserve">Review </w:t>
            </w:r>
            <w:r w:rsidRPr="00ED7B22">
              <w:rPr>
                <w:bCs/>
              </w:rPr>
              <w:t xml:space="preserve">key terms for </w:t>
            </w:r>
            <w:r w:rsidR="00ED7B22" w:rsidRPr="00ED7B22">
              <w:rPr>
                <w:bCs/>
              </w:rPr>
              <w:t>loss and profit accounts.</w:t>
            </w:r>
          </w:p>
          <w:p w14:paraId="3968A024" w14:textId="7C73475B" w:rsidR="008F7980" w:rsidRDefault="000B4534">
            <w:pPr>
              <w:numPr>
                <w:ilvl w:val="0"/>
                <w:numId w:val="1"/>
              </w:numPr>
            </w:pPr>
            <w:r>
              <w:rPr>
                <w:b/>
              </w:rPr>
              <w:t xml:space="preserve">Evaluate </w:t>
            </w:r>
            <w:r>
              <w:t>extracted information from a profit and loss account.</w:t>
            </w:r>
          </w:p>
          <w:p w14:paraId="7DD44F2E" w14:textId="77777777" w:rsidR="008F7980" w:rsidRDefault="008F7980"/>
          <w:p w14:paraId="1D37AA6C" w14:textId="754792C6" w:rsidR="005B4978" w:rsidRPr="00C84DF8" w:rsidRDefault="00C84DF8">
            <w:pPr>
              <w:shd w:val="clear" w:color="auto" w:fill="FFFFFF"/>
              <w:rPr>
                <w:bCs/>
              </w:rPr>
            </w:pPr>
            <w:r>
              <w:rPr>
                <w:b/>
              </w:rPr>
              <w:t xml:space="preserve">Teacher-led discussion </w:t>
            </w:r>
            <w:r w:rsidR="00A4506F">
              <w:rPr>
                <w:b/>
              </w:rPr>
              <w:t>on</w:t>
            </w:r>
            <w:r w:rsidRPr="00C84DF8">
              <w:rPr>
                <w:bCs/>
              </w:rPr>
              <w:t xml:space="preserve"> </w:t>
            </w:r>
            <w:r w:rsidRPr="00A4506F">
              <w:rPr>
                <w:b/>
              </w:rPr>
              <w:t xml:space="preserve">profit and loss account, </w:t>
            </w:r>
            <w:r w:rsidR="00CD5A24" w:rsidRPr="00A4506F">
              <w:rPr>
                <w:b/>
              </w:rPr>
              <w:t xml:space="preserve">using </w:t>
            </w:r>
            <w:r w:rsidR="00A4506F" w:rsidRPr="00A4506F">
              <w:rPr>
                <w:b/>
              </w:rPr>
              <w:t xml:space="preserve">an </w:t>
            </w:r>
            <w:r w:rsidR="00CD5A24" w:rsidRPr="00A4506F">
              <w:rPr>
                <w:b/>
              </w:rPr>
              <w:t>example</w:t>
            </w:r>
            <w:r w:rsidR="00A4506F" w:rsidRPr="00A4506F">
              <w:rPr>
                <w:b/>
              </w:rPr>
              <w:t>.</w:t>
            </w:r>
          </w:p>
          <w:p w14:paraId="2B5D5874" w14:textId="77777777" w:rsidR="00C84DF8" w:rsidRDefault="00C84DF8">
            <w:pPr>
              <w:shd w:val="clear" w:color="auto" w:fill="FFFFFF"/>
              <w:rPr>
                <w:b/>
              </w:rPr>
            </w:pPr>
          </w:p>
          <w:p w14:paraId="576311F1" w14:textId="302AC320" w:rsidR="001F1A08" w:rsidRDefault="000B4534">
            <w:pPr>
              <w:shd w:val="clear" w:color="auto" w:fill="FFFFFF"/>
            </w:pPr>
            <w:r>
              <w:rPr>
                <w:b/>
              </w:rPr>
              <w:t>Activity 1</w:t>
            </w:r>
            <w:r w:rsidR="00285735">
              <w:rPr>
                <w:b/>
              </w:rPr>
              <w:t xml:space="preserve"> -</w:t>
            </w:r>
            <w:r w:rsidR="009433D2">
              <w:rPr>
                <w:b/>
              </w:rPr>
              <w:t xml:space="preserve"> </w:t>
            </w:r>
            <w:r w:rsidR="00E74A64" w:rsidRPr="00E74A64">
              <w:rPr>
                <w:b/>
              </w:rPr>
              <w:t xml:space="preserve">Developing a profit and loss account </w:t>
            </w:r>
          </w:p>
          <w:p w14:paraId="54EE8A33" w14:textId="3A60F7FA" w:rsidR="008F7980" w:rsidRDefault="007F36A3">
            <w:pPr>
              <w:shd w:val="clear" w:color="auto" w:fill="FFFFFF"/>
              <w:rPr>
                <w:i/>
              </w:rPr>
            </w:pPr>
            <w:r>
              <w:t xml:space="preserve">In pairs, learners to </w:t>
            </w:r>
            <w:r w:rsidR="00C71FC7">
              <w:t xml:space="preserve">create their own profit and loss account, using the </w:t>
            </w:r>
            <w:r w:rsidR="001F1A08">
              <w:t>information</w:t>
            </w:r>
            <w:r w:rsidR="00C71FC7">
              <w:t xml:space="preserve"> provided </w:t>
            </w:r>
            <w:r w:rsidR="0005722C">
              <w:t>in the workbook.</w:t>
            </w:r>
          </w:p>
          <w:p w14:paraId="5E38B558" w14:textId="2F284EC6" w:rsidR="008F7980" w:rsidRDefault="00E07741">
            <w:pPr>
              <w:shd w:val="clear" w:color="auto" w:fill="FFFFFF"/>
              <w:rPr>
                <w:iCs/>
              </w:rPr>
            </w:pPr>
            <w:r w:rsidRPr="00E07741">
              <w:rPr>
                <w:iCs/>
              </w:rPr>
              <w:t>Answer:</w:t>
            </w:r>
          </w:p>
          <w:p w14:paraId="3862BBA0" w14:textId="77777777" w:rsidR="00E07741" w:rsidRPr="00E07741" w:rsidRDefault="00E07741">
            <w:pPr>
              <w:shd w:val="clear" w:color="auto" w:fill="FFFFFF"/>
              <w:rPr>
                <w:iCs/>
              </w:rPr>
            </w:pPr>
          </w:p>
          <w:tbl>
            <w:tblPr>
              <w:tblW w:w="5190" w:type="dxa"/>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80"/>
              <w:gridCol w:w="2010"/>
            </w:tblGrid>
            <w:tr w:rsidR="008F7980" w14:paraId="1B838637" w14:textId="77777777">
              <w:tc>
                <w:tcPr>
                  <w:tcW w:w="3180" w:type="dxa"/>
                  <w:shd w:val="clear" w:color="auto" w:fill="auto"/>
                  <w:tcMar>
                    <w:top w:w="100" w:type="dxa"/>
                    <w:left w:w="100" w:type="dxa"/>
                    <w:bottom w:w="100" w:type="dxa"/>
                    <w:right w:w="100" w:type="dxa"/>
                  </w:tcMar>
                </w:tcPr>
                <w:p w14:paraId="4091E39C" w14:textId="77777777" w:rsidR="008F7980" w:rsidRDefault="008F7980">
                  <w:pPr>
                    <w:widowControl w:val="0"/>
                  </w:pPr>
                </w:p>
              </w:tc>
              <w:tc>
                <w:tcPr>
                  <w:tcW w:w="2010" w:type="dxa"/>
                  <w:shd w:val="clear" w:color="auto" w:fill="auto"/>
                  <w:tcMar>
                    <w:top w:w="100" w:type="dxa"/>
                    <w:left w:w="100" w:type="dxa"/>
                    <w:bottom w:w="100" w:type="dxa"/>
                    <w:right w:w="100" w:type="dxa"/>
                  </w:tcMar>
                </w:tcPr>
                <w:p w14:paraId="37D5AE11" w14:textId="77777777" w:rsidR="008F7980" w:rsidRDefault="000B4534">
                  <w:pPr>
                    <w:widowControl w:val="0"/>
                  </w:pPr>
                  <w:r>
                    <w:t>2022 (£000s)</w:t>
                  </w:r>
                </w:p>
              </w:tc>
            </w:tr>
            <w:tr w:rsidR="008F7980" w14:paraId="392F3CAD" w14:textId="77777777">
              <w:tc>
                <w:tcPr>
                  <w:tcW w:w="3180" w:type="dxa"/>
                  <w:shd w:val="clear" w:color="auto" w:fill="auto"/>
                  <w:tcMar>
                    <w:top w:w="100" w:type="dxa"/>
                    <w:left w:w="100" w:type="dxa"/>
                    <w:bottom w:w="100" w:type="dxa"/>
                    <w:right w:w="100" w:type="dxa"/>
                  </w:tcMar>
                </w:tcPr>
                <w:p w14:paraId="1FC09CC3" w14:textId="610A2DA3" w:rsidR="008F7980" w:rsidRDefault="009A3D3E">
                  <w:pPr>
                    <w:widowControl w:val="0"/>
                  </w:pPr>
                  <w:r>
                    <w:t>Sales revenue</w:t>
                  </w:r>
                </w:p>
              </w:tc>
              <w:tc>
                <w:tcPr>
                  <w:tcW w:w="2010" w:type="dxa"/>
                  <w:shd w:val="clear" w:color="auto" w:fill="auto"/>
                  <w:tcMar>
                    <w:top w:w="100" w:type="dxa"/>
                    <w:left w:w="100" w:type="dxa"/>
                    <w:bottom w:w="100" w:type="dxa"/>
                    <w:right w:w="100" w:type="dxa"/>
                  </w:tcMar>
                </w:tcPr>
                <w:p w14:paraId="3B4AA1D5" w14:textId="77777777" w:rsidR="008F7980" w:rsidRDefault="000B4534">
                  <w:pPr>
                    <w:widowControl w:val="0"/>
                  </w:pPr>
                  <w:r>
                    <w:t>514</w:t>
                  </w:r>
                </w:p>
              </w:tc>
            </w:tr>
            <w:tr w:rsidR="008F7980" w14:paraId="1FEE17B1" w14:textId="77777777">
              <w:tc>
                <w:tcPr>
                  <w:tcW w:w="3180" w:type="dxa"/>
                  <w:shd w:val="clear" w:color="auto" w:fill="auto"/>
                  <w:tcMar>
                    <w:top w:w="100" w:type="dxa"/>
                    <w:left w:w="100" w:type="dxa"/>
                    <w:bottom w:w="100" w:type="dxa"/>
                    <w:right w:w="100" w:type="dxa"/>
                  </w:tcMar>
                </w:tcPr>
                <w:p w14:paraId="64377995" w14:textId="6F40C47E" w:rsidR="008F7980" w:rsidRDefault="000B4534">
                  <w:pPr>
                    <w:widowControl w:val="0"/>
                  </w:pPr>
                  <w:r>
                    <w:t xml:space="preserve">Cost of </w:t>
                  </w:r>
                  <w:r w:rsidR="008D182F">
                    <w:t>s</w:t>
                  </w:r>
                  <w:r>
                    <w:t>ales</w:t>
                  </w:r>
                </w:p>
              </w:tc>
              <w:tc>
                <w:tcPr>
                  <w:tcW w:w="2010" w:type="dxa"/>
                  <w:shd w:val="clear" w:color="auto" w:fill="auto"/>
                  <w:tcMar>
                    <w:top w:w="100" w:type="dxa"/>
                    <w:left w:w="100" w:type="dxa"/>
                    <w:bottom w:w="100" w:type="dxa"/>
                    <w:right w:w="100" w:type="dxa"/>
                  </w:tcMar>
                </w:tcPr>
                <w:p w14:paraId="3F4046EF" w14:textId="77777777" w:rsidR="008F7980" w:rsidRDefault="000B4534">
                  <w:pPr>
                    <w:widowControl w:val="0"/>
                    <w:rPr>
                      <w:u w:val="single"/>
                    </w:rPr>
                  </w:pPr>
                  <w:r>
                    <w:rPr>
                      <w:u w:val="single"/>
                    </w:rPr>
                    <w:t>210</w:t>
                  </w:r>
                </w:p>
              </w:tc>
            </w:tr>
            <w:tr w:rsidR="008F7980" w14:paraId="1A56744A" w14:textId="77777777">
              <w:tc>
                <w:tcPr>
                  <w:tcW w:w="3180" w:type="dxa"/>
                  <w:shd w:val="clear" w:color="auto" w:fill="auto"/>
                  <w:tcMar>
                    <w:top w:w="100" w:type="dxa"/>
                    <w:left w:w="100" w:type="dxa"/>
                    <w:bottom w:w="100" w:type="dxa"/>
                    <w:right w:w="100" w:type="dxa"/>
                  </w:tcMar>
                </w:tcPr>
                <w:p w14:paraId="0C0FA51D" w14:textId="6E572D85" w:rsidR="008F7980" w:rsidRPr="00012079" w:rsidRDefault="00012079">
                  <w:pPr>
                    <w:widowControl w:val="0"/>
                    <w:rPr>
                      <w:bCs/>
                    </w:rPr>
                  </w:pPr>
                  <w:r w:rsidRPr="00012079">
                    <w:rPr>
                      <w:bCs/>
                    </w:rPr>
                    <w:t>Gross profit</w:t>
                  </w:r>
                </w:p>
              </w:tc>
              <w:tc>
                <w:tcPr>
                  <w:tcW w:w="2010" w:type="dxa"/>
                  <w:shd w:val="clear" w:color="auto" w:fill="auto"/>
                  <w:tcMar>
                    <w:top w:w="100" w:type="dxa"/>
                    <w:left w:w="100" w:type="dxa"/>
                    <w:bottom w:w="100" w:type="dxa"/>
                    <w:right w:w="100" w:type="dxa"/>
                  </w:tcMar>
                </w:tcPr>
                <w:p w14:paraId="4F3E0BC5" w14:textId="77777777" w:rsidR="008F7980" w:rsidRDefault="000B4534">
                  <w:pPr>
                    <w:widowControl w:val="0"/>
                  </w:pPr>
                  <w:r>
                    <w:t>304</w:t>
                  </w:r>
                </w:p>
              </w:tc>
            </w:tr>
            <w:tr w:rsidR="008F7980" w14:paraId="6B5108BF" w14:textId="77777777">
              <w:tc>
                <w:tcPr>
                  <w:tcW w:w="3180" w:type="dxa"/>
                  <w:shd w:val="clear" w:color="auto" w:fill="auto"/>
                  <w:tcMar>
                    <w:top w:w="100" w:type="dxa"/>
                    <w:left w:w="100" w:type="dxa"/>
                    <w:bottom w:w="100" w:type="dxa"/>
                    <w:right w:w="100" w:type="dxa"/>
                  </w:tcMar>
                </w:tcPr>
                <w:p w14:paraId="3148F858" w14:textId="2701DFE9" w:rsidR="008F7980" w:rsidRDefault="00012079">
                  <w:pPr>
                    <w:widowControl w:val="0"/>
                  </w:pPr>
                  <w:r>
                    <w:t>Less expenses</w:t>
                  </w:r>
                </w:p>
              </w:tc>
              <w:tc>
                <w:tcPr>
                  <w:tcW w:w="2010" w:type="dxa"/>
                  <w:shd w:val="clear" w:color="auto" w:fill="auto"/>
                  <w:tcMar>
                    <w:top w:w="100" w:type="dxa"/>
                    <w:left w:w="100" w:type="dxa"/>
                    <w:bottom w:w="100" w:type="dxa"/>
                    <w:right w:w="100" w:type="dxa"/>
                  </w:tcMar>
                </w:tcPr>
                <w:p w14:paraId="576C2840" w14:textId="77777777" w:rsidR="008F7980" w:rsidRDefault="008F7980">
                  <w:pPr>
                    <w:widowControl w:val="0"/>
                  </w:pPr>
                </w:p>
              </w:tc>
            </w:tr>
            <w:tr w:rsidR="008F7980" w14:paraId="44A16B4C" w14:textId="77777777">
              <w:tc>
                <w:tcPr>
                  <w:tcW w:w="3180" w:type="dxa"/>
                  <w:shd w:val="clear" w:color="auto" w:fill="auto"/>
                  <w:tcMar>
                    <w:top w:w="100" w:type="dxa"/>
                    <w:left w:w="100" w:type="dxa"/>
                    <w:bottom w:w="100" w:type="dxa"/>
                    <w:right w:w="100" w:type="dxa"/>
                  </w:tcMar>
                </w:tcPr>
                <w:p w14:paraId="1EC97E00" w14:textId="77777777" w:rsidR="008F7980" w:rsidRDefault="000B4534">
                  <w:pPr>
                    <w:widowControl w:val="0"/>
                  </w:pPr>
                  <w:r>
                    <w:t>Wages</w:t>
                  </w:r>
                </w:p>
              </w:tc>
              <w:tc>
                <w:tcPr>
                  <w:tcW w:w="2010" w:type="dxa"/>
                  <w:shd w:val="clear" w:color="auto" w:fill="auto"/>
                  <w:tcMar>
                    <w:top w:w="100" w:type="dxa"/>
                    <w:left w:w="100" w:type="dxa"/>
                    <w:bottom w:w="100" w:type="dxa"/>
                    <w:right w:w="100" w:type="dxa"/>
                  </w:tcMar>
                </w:tcPr>
                <w:p w14:paraId="32F38E28" w14:textId="77777777" w:rsidR="008F7980" w:rsidRDefault="000B4534">
                  <w:pPr>
                    <w:widowControl w:val="0"/>
                  </w:pPr>
                  <w:r>
                    <w:t>80</w:t>
                  </w:r>
                </w:p>
              </w:tc>
            </w:tr>
            <w:tr w:rsidR="008F7980" w14:paraId="30A2C325" w14:textId="77777777">
              <w:tc>
                <w:tcPr>
                  <w:tcW w:w="3180" w:type="dxa"/>
                  <w:shd w:val="clear" w:color="auto" w:fill="auto"/>
                  <w:tcMar>
                    <w:top w:w="100" w:type="dxa"/>
                    <w:left w:w="100" w:type="dxa"/>
                    <w:bottom w:w="100" w:type="dxa"/>
                    <w:right w:w="100" w:type="dxa"/>
                  </w:tcMar>
                </w:tcPr>
                <w:p w14:paraId="7F9E297B" w14:textId="77777777" w:rsidR="008F7980" w:rsidRDefault="000B4534">
                  <w:pPr>
                    <w:widowControl w:val="0"/>
                  </w:pPr>
                  <w:r>
                    <w:t>Advertising</w:t>
                  </w:r>
                </w:p>
              </w:tc>
              <w:tc>
                <w:tcPr>
                  <w:tcW w:w="2010" w:type="dxa"/>
                  <w:shd w:val="clear" w:color="auto" w:fill="auto"/>
                  <w:tcMar>
                    <w:top w:w="100" w:type="dxa"/>
                    <w:left w:w="100" w:type="dxa"/>
                    <w:bottom w:w="100" w:type="dxa"/>
                    <w:right w:w="100" w:type="dxa"/>
                  </w:tcMar>
                </w:tcPr>
                <w:p w14:paraId="71AA62F2" w14:textId="77777777" w:rsidR="008F7980" w:rsidRDefault="000B4534">
                  <w:pPr>
                    <w:widowControl w:val="0"/>
                  </w:pPr>
                  <w:r>
                    <w:t>4</w:t>
                  </w:r>
                </w:p>
              </w:tc>
            </w:tr>
            <w:tr w:rsidR="008F7980" w14:paraId="4C92A33B" w14:textId="77777777">
              <w:tc>
                <w:tcPr>
                  <w:tcW w:w="3180" w:type="dxa"/>
                  <w:shd w:val="clear" w:color="auto" w:fill="auto"/>
                  <w:tcMar>
                    <w:top w:w="100" w:type="dxa"/>
                    <w:left w:w="100" w:type="dxa"/>
                    <w:bottom w:w="100" w:type="dxa"/>
                    <w:right w:w="100" w:type="dxa"/>
                  </w:tcMar>
                </w:tcPr>
                <w:p w14:paraId="6F252533" w14:textId="77777777" w:rsidR="008F7980" w:rsidRDefault="000B4534">
                  <w:pPr>
                    <w:widowControl w:val="0"/>
                  </w:pPr>
                  <w:r>
                    <w:t>Insurance</w:t>
                  </w:r>
                </w:p>
              </w:tc>
              <w:tc>
                <w:tcPr>
                  <w:tcW w:w="2010" w:type="dxa"/>
                  <w:shd w:val="clear" w:color="auto" w:fill="auto"/>
                  <w:tcMar>
                    <w:top w:w="100" w:type="dxa"/>
                    <w:left w:w="100" w:type="dxa"/>
                    <w:bottom w:w="100" w:type="dxa"/>
                    <w:right w:w="100" w:type="dxa"/>
                  </w:tcMar>
                </w:tcPr>
                <w:p w14:paraId="7F110FA8" w14:textId="77777777" w:rsidR="008F7980" w:rsidRDefault="000B4534">
                  <w:pPr>
                    <w:widowControl w:val="0"/>
                  </w:pPr>
                  <w:r>
                    <w:t>10</w:t>
                  </w:r>
                </w:p>
              </w:tc>
            </w:tr>
            <w:tr w:rsidR="008F7980" w14:paraId="35E02EC6" w14:textId="77777777">
              <w:tc>
                <w:tcPr>
                  <w:tcW w:w="3180" w:type="dxa"/>
                  <w:shd w:val="clear" w:color="auto" w:fill="auto"/>
                  <w:tcMar>
                    <w:top w:w="100" w:type="dxa"/>
                    <w:left w:w="100" w:type="dxa"/>
                    <w:bottom w:w="100" w:type="dxa"/>
                    <w:right w:w="100" w:type="dxa"/>
                  </w:tcMar>
                </w:tcPr>
                <w:p w14:paraId="308CEA5F" w14:textId="56269DC6" w:rsidR="008F7980" w:rsidRDefault="000B4534">
                  <w:pPr>
                    <w:widowControl w:val="0"/>
                  </w:pPr>
                  <w:r>
                    <w:t xml:space="preserve">Heating and </w:t>
                  </w:r>
                  <w:r w:rsidR="00FA56F1">
                    <w:t>l</w:t>
                  </w:r>
                  <w:r>
                    <w:t>ighting</w:t>
                  </w:r>
                </w:p>
              </w:tc>
              <w:tc>
                <w:tcPr>
                  <w:tcW w:w="2010" w:type="dxa"/>
                  <w:shd w:val="clear" w:color="auto" w:fill="auto"/>
                  <w:tcMar>
                    <w:top w:w="100" w:type="dxa"/>
                    <w:left w:w="100" w:type="dxa"/>
                    <w:bottom w:w="100" w:type="dxa"/>
                    <w:right w:w="100" w:type="dxa"/>
                  </w:tcMar>
                </w:tcPr>
                <w:p w14:paraId="2908137B" w14:textId="77777777" w:rsidR="008F7980" w:rsidRDefault="000B4534">
                  <w:pPr>
                    <w:widowControl w:val="0"/>
                  </w:pPr>
                  <w:r>
                    <w:t>10</w:t>
                  </w:r>
                </w:p>
              </w:tc>
            </w:tr>
            <w:tr w:rsidR="008F7980" w14:paraId="426F5AFD" w14:textId="77777777">
              <w:tc>
                <w:tcPr>
                  <w:tcW w:w="3180" w:type="dxa"/>
                  <w:shd w:val="clear" w:color="auto" w:fill="auto"/>
                  <w:tcMar>
                    <w:top w:w="100" w:type="dxa"/>
                    <w:left w:w="100" w:type="dxa"/>
                    <w:bottom w:w="100" w:type="dxa"/>
                    <w:right w:w="100" w:type="dxa"/>
                  </w:tcMar>
                </w:tcPr>
                <w:p w14:paraId="50F47B47" w14:textId="6A645314" w:rsidR="008F7980" w:rsidRPr="00012079" w:rsidRDefault="00012079">
                  <w:pPr>
                    <w:widowControl w:val="0"/>
                  </w:pPr>
                  <w:r w:rsidRPr="00012079">
                    <w:lastRenderedPageBreak/>
                    <w:t>Total expenses</w:t>
                  </w:r>
                </w:p>
              </w:tc>
              <w:tc>
                <w:tcPr>
                  <w:tcW w:w="2010" w:type="dxa"/>
                  <w:shd w:val="clear" w:color="auto" w:fill="auto"/>
                  <w:tcMar>
                    <w:top w:w="100" w:type="dxa"/>
                    <w:left w:w="100" w:type="dxa"/>
                    <w:bottom w:w="100" w:type="dxa"/>
                    <w:right w:w="100" w:type="dxa"/>
                  </w:tcMar>
                </w:tcPr>
                <w:p w14:paraId="4E2A28E3" w14:textId="77777777" w:rsidR="008F7980" w:rsidRDefault="000B4534">
                  <w:pPr>
                    <w:widowControl w:val="0"/>
                    <w:rPr>
                      <w:u w:val="single"/>
                    </w:rPr>
                  </w:pPr>
                  <w:r>
                    <w:rPr>
                      <w:u w:val="single"/>
                    </w:rPr>
                    <w:t>104</w:t>
                  </w:r>
                </w:p>
              </w:tc>
            </w:tr>
            <w:tr w:rsidR="008F7980" w14:paraId="611C0E8A" w14:textId="77777777">
              <w:tc>
                <w:tcPr>
                  <w:tcW w:w="3180" w:type="dxa"/>
                  <w:shd w:val="clear" w:color="auto" w:fill="auto"/>
                  <w:tcMar>
                    <w:top w:w="100" w:type="dxa"/>
                    <w:left w:w="100" w:type="dxa"/>
                    <w:bottom w:w="100" w:type="dxa"/>
                    <w:right w:w="100" w:type="dxa"/>
                  </w:tcMar>
                </w:tcPr>
                <w:p w14:paraId="07512DAA" w14:textId="55DA8684" w:rsidR="008F7980" w:rsidRPr="00012079" w:rsidRDefault="00012079">
                  <w:pPr>
                    <w:widowControl w:val="0"/>
                  </w:pPr>
                  <w:r w:rsidRPr="00012079">
                    <w:t>Net profit</w:t>
                  </w:r>
                </w:p>
              </w:tc>
              <w:tc>
                <w:tcPr>
                  <w:tcW w:w="2010" w:type="dxa"/>
                  <w:shd w:val="clear" w:color="auto" w:fill="auto"/>
                  <w:tcMar>
                    <w:top w:w="100" w:type="dxa"/>
                    <w:left w:w="100" w:type="dxa"/>
                    <w:bottom w:w="100" w:type="dxa"/>
                    <w:right w:w="100" w:type="dxa"/>
                  </w:tcMar>
                </w:tcPr>
                <w:p w14:paraId="50517C58" w14:textId="77777777" w:rsidR="008F7980" w:rsidRDefault="000B4534">
                  <w:pPr>
                    <w:widowControl w:val="0"/>
                  </w:pPr>
                  <w:r>
                    <w:t>200</w:t>
                  </w:r>
                </w:p>
              </w:tc>
            </w:tr>
            <w:tr w:rsidR="008F7980" w14:paraId="1A75FCFA" w14:textId="77777777">
              <w:tc>
                <w:tcPr>
                  <w:tcW w:w="3180" w:type="dxa"/>
                  <w:shd w:val="clear" w:color="auto" w:fill="auto"/>
                  <w:tcMar>
                    <w:top w:w="100" w:type="dxa"/>
                    <w:left w:w="100" w:type="dxa"/>
                    <w:bottom w:w="100" w:type="dxa"/>
                    <w:right w:w="100" w:type="dxa"/>
                  </w:tcMar>
                </w:tcPr>
                <w:p w14:paraId="0C66A46B" w14:textId="4A9E8520" w:rsidR="008F7980" w:rsidRDefault="009A3D3E">
                  <w:pPr>
                    <w:widowControl w:val="0"/>
                  </w:pPr>
                  <w:r>
                    <w:t>Less tax</w:t>
                  </w:r>
                </w:p>
              </w:tc>
              <w:tc>
                <w:tcPr>
                  <w:tcW w:w="2010" w:type="dxa"/>
                  <w:shd w:val="clear" w:color="auto" w:fill="auto"/>
                  <w:tcMar>
                    <w:top w:w="100" w:type="dxa"/>
                    <w:left w:w="100" w:type="dxa"/>
                    <w:bottom w:w="100" w:type="dxa"/>
                    <w:right w:w="100" w:type="dxa"/>
                  </w:tcMar>
                </w:tcPr>
                <w:p w14:paraId="58BE6001" w14:textId="77777777" w:rsidR="008F7980" w:rsidRDefault="000B4534">
                  <w:pPr>
                    <w:widowControl w:val="0"/>
                  </w:pPr>
                  <w:r>
                    <w:t>50</w:t>
                  </w:r>
                </w:p>
              </w:tc>
            </w:tr>
            <w:tr w:rsidR="008F7980" w14:paraId="1EF78A7B" w14:textId="77777777">
              <w:tc>
                <w:tcPr>
                  <w:tcW w:w="3180" w:type="dxa"/>
                  <w:shd w:val="clear" w:color="auto" w:fill="auto"/>
                  <w:tcMar>
                    <w:top w:w="100" w:type="dxa"/>
                    <w:left w:w="100" w:type="dxa"/>
                    <w:bottom w:w="100" w:type="dxa"/>
                    <w:right w:w="100" w:type="dxa"/>
                  </w:tcMar>
                </w:tcPr>
                <w:p w14:paraId="3B76CAE7" w14:textId="7FA14338" w:rsidR="008F7980" w:rsidRPr="009A3D3E" w:rsidRDefault="009A3D3E">
                  <w:pPr>
                    <w:widowControl w:val="0"/>
                    <w:rPr>
                      <w:bCs/>
                    </w:rPr>
                  </w:pPr>
                  <w:r w:rsidRPr="009A3D3E">
                    <w:rPr>
                      <w:bCs/>
                    </w:rPr>
                    <w:t>Profit after tax</w:t>
                  </w:r>
                </w:p>
              </w:tc>
              <w:tc>
                <w:tcPr>
                  <w:tcW w:w="2010" w:type="dxa"/>
                  <w:shd w:val="clear" w:color="auto" w:fill="auto"/>
                  <w:tcMar>
                    <w:top w:w="100" w:type="dxa"/>
                    <w:left w:w="100" w:type="dxa"/>
                    <w:bottom w:w="100" w:type="dxa"/>
                    <w:right w:w="100" w:type="dxa"/>
                  </w:tcMar>
                </w:tcPr>
                <w:p w14:paraId="5752CFB7" w14:textId="77777777" w:rsidR="008F7980" w:rsidRDefault="000B4534">
                  <w:pPr>
                    <w:widowControl w:val="0"/>
                  </w:pPr>
                  <w:r>
                    <w:t>160</w:t>
                  </w:r>
                </w:p>
              </w:tc>
            </w:tr>
          </w:tbl>
          <w:p w14:paraId="198852D9" w14:textId="77777777" w:rsidR="008F7980" w:rsidRDefault="008F7980">
            <w:pPr>
              <w:shd w:val="clear" w:color="auto" w:fill="FFFFFF"/>
              <w:rPr>
                <w:i/>
              </w:rPr>
            </w:pPr>
          </w:p>
          <w:p w14:paraId="7AC8B269" w14:textId="68C45EB1" w:rsidR="00606C08" w:rsidRDefault="000B4534" w:rsidP="00120B49">
            <w:pPr>
              <w:shd w:val="clear" w:color="auto" w:fill="FFFFFF"/>
              <w:rPr>
                <w:iCs/>
              </w:rPr>
            </w:pPr>
            <w:r>
              <w:rPr>
                <w:b/>
              </w:rPr>
              <w:t xml:space="preserve">Stretch and Challenge </w:t>
            </w:r>
            <w:r>
              <w:rPr>
                <w:i/>
              </w:rPr>
              <w:t xml:space="preserve">- </w:t>
            </w:r>
            <w:r w:rsidR="00F502AB">
              <w:rPr>
                <w:iCs/>
              </w:rPr>
              <w:t>I</w:t>
            </w:r>
            <w:r w:rsidR="00F502AB" w:rsidRPr="00F502AB">
              <w:rPr>
                <w:iCs/>
              </w:rPr>
              <w:t>dentify what each term in the profit and loss account means.​</w:t>
            </w:r>
            <w:r w:rsidR="00120B49" w:rsidRPr="00574089">
              <w:rPr>
                <w:iCs/>
              </w:rPr>
              <w:t xml:space="preserve">: gross profit, </w:t>
            </w:r>
            <w:r w:rsidR="00574089" w:rsidRPr="00574089">
              <w:rPr>
                <w:iCs/>
              </w:rPr>
              <w:t>n</w:t>
            </w:r>
            <w:r w:rsidR="00120B49" w:rsidRPr="00574089">
              <w:rPr>
                <w:iCs/>
              </w:rPr>
              <w:t>et profit</w:t>
            </w:r>
            <w:r w:rsidR="00574089" w:rsidRPr="00574089">
              <w:rPr>
                <w:iCs/>
              </w:rPr>
              <w:t>, p</w:t>
            </w:r>
            <w:r w:rsidR="00120B49" w:rsidRPr="00574089">
              <w:rPr>
                <w:iCs/>
              </w:rPr>
              <w:t>rofit after tax.</w:t>
            </w:r>
            <w:r w:rsidR="00574089">
              <w:rPr>
                <w:iCs/>
              </w:rPr>
              <w:t xml:space="preserve"> </w:t>
            </w:r>
          </w:p>
          <w:p w14:paraId="6E1FBA39" w14:textId="77777777" w:rsidR="003A39A2" w:rsidRPr="003A39A2" w:rsidRDefault="00606C08" w:rsidP="00120B49">
            <w:pPr>
              <w:shd w:val="clear" w:color="auto" w:fill="FFFFFF"/>
            </w:pPr>
            <w:r>
              <w:rPr>
                <w:iCs/>
              </w:rPr>
              <w:t>Answers:</w:t>
            </w:r>
            <w:r w:rsidR="003A39A2">
              <w:rPr>
                <w:iCs/>
              </w:rPr>
              <w:t xml:space="preserve"> </w:t>
            </w:r>
            <w:r w:rsidR="000B4534" w:rsidRPr="003A39A2">
              <w:t xml:space="preserve">Gross profit = £304,000, so the business made this amount from all sales minus the cost of making those sales. </w:t>
            </w:r>
          </w:p>
          <w:p w14:paraId="4CDF7238" w14:textId="7B856EA1" w:rsidR="003A39A2" w:rsidRPr="003A39A2" w:rsidRDefault="000B4534" w:rsidP="003A39A2">
            <w:pPr>
              <w:shd w:val="clear" w:color="auto" w:fill="FFFFFF"/>
              <w:ind w:firstLine="1018"/>
            </w:pPr>
            <w:r w:rsidRPr="003A39A2">
              <w:t xml:space="preserve">Net profit = £200,000, so after expenses were deducted from gross profit, £200,000 remained. </w:t>
            </w:r>
          </w:p>
          <w:p w14:paraId="11A468A3" w14:textId="52381737" w:rsidR="008F7980" w:rsidRPr="003A39A2" w:rsidRDefault="000B4534" w:rsidP="003A39A2">
            <w:pPr>
              <w:shd w:val="clear" w:color="auto" w:fill="FFFFFF"/>
              <w:ind w:firstLine="877"/>
            </w:pPr>
            <w:r w:rsidRPr="003A39A2">
              <w:t xml:space="preserve">Profit after tax = £160,000, which is the real profit of the business. </w:t>
            </w:r>
          </w:p>
          <w:p w14:paraId="3DBA64B3" w14:textId="77777777" w:rsidR="008F7980" w:rsidRDefault="008F7980">
            <w:pPr>
              <w:shd w:val="clear" w:color="auto" w:fill="FFFFFF"/>
            </w:pPr>
          </w:p>
          <w:p w14:paraId="01E57672" w14:textId="4BC064D5" w:rsidR="003A39A2" w:rsidRDefault="000B4534">
            <w:pPr>
              <w:shd w:val="clear" w:color="auto" w:fill="FFFFFF"/>
            </w:pPr>
            <w:r>
              <w:rPr>
                <w:b/>
              </w:rPr>
              <w:t>Activity 2</w:t>
            </w:r>
            <w:r w:rsidR="00285735">
              <w:rPr>
                <w:b/>
              </w:rPr>
              <w:t xml:space="preserve"> -</w:t>
            </w:r>
            <w:r w:rsidR="006119DE">
              <w:rPr>
                <w:b/>
              </w:rPr>
              <w:t xml:space="preserve"> </w:t>
            </w:r>
            <w:r w:rsidR="00CA7E6D" w:rsidRPr="00CA7E6D">
              <w:rPr>
                <w:b/>
              </w:rPr>
              <w:t xml:space="preserve">Further practice </w:t>
            </w:r>
          </w:p>
          <w:p w14:paraId="32B5FE65" w14:textId="19346EB4" w:rsidR="008F7980" w:rsidRDefault="008F1865">
            <w:pPr>
              <w:shd w:val="clear" w:color="auto" w:fill="FFFFFF"/>
              <w:rPr>
                <w:i/>
              </w:rPr>
            </w:pPr>
            <w:r>
              <w:t xml:space="preserve">Individually, </w:t>
            </w:r>
            <w:r w:rsidR="005F54A3">
              <w:t xml:space="preserve">learners to create their own </w:t>
            </w:r>
            <w:r w:rsidR="00AB634F">
              <w:t>profit</w:t>
            </w:r>
            <w:r w:rsidR="005F54A3">
              <w:t xml:space="preserve"> and loss </w:t>
            </w:r>
            <w:r w:rsidR="0054348C">
              <w:t>account,</w:t>
            </w:r>
            <w:r w:rsidR="00AB634F">
              <w:t xml:space="preserve"> using the information provided in the workbook</w:t>
            </w:r>
            <w:r w:rsidR="003A39A2">
              <w:t>.</w:t>
            </w:r>
          </w:p>
          <w:p w14:paraId="0AED3A97" w14:textId="77777777" w:rsidR="008F7980" w:rsidRDefault="008F7980">
            <w:pPr>
              <w:shd w:val="clear" w:color="auto" w:fill="FFFFFF"/>
              <w:rPr>
                <w:i/>
              </w:rPr>
            </w:pPr>
          </w:p>
          <w:tbl>
            <w:tblPr>
              <w:tblW w:w="5490" w:type="dxa"/>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90"/>
              <w:gridCol w:w="2100"/>
            </w:tblGrid>
            <w:tr w:rsidR="008F7980" w14:paraId="414892C3" w14:textId="77777777">
              <w:tc>
                <w:tcPr>
                  <w:tcW w:w="3390" w:type="dxa"/>
                  <w:shd w:val="clear" w:color="auto" w:fill="auto"/>
                  <w:tcMar>
                    <w:top w:w="100" w:type="dxa"/>
                    <w:left w:w="100" w:type="dxa"/>
                    <w:bottom w:w="100" w:type="dxa"/>
                    <w:right w:w="100" w:type="dxa"/>
                  </w:tcMar>
                </w:tcPr>
                <w:p w14:paraId="49ED7AC9" w14:textId="77777777" w:rsidR="008F7980" w:rsidRDefault="008F7980">
                  <w:pPr>
                    <w:widowControl w:val="0"/>
                  </w:pPr>
                </w:p>
              </w:tc>
              <w:tc>
                <w:tcPr>
                  <w:tcW w:w="2100" w:type="dxa"/>
                  <w:shd w:val="clear" w:color="auto" w:fill="auto"/>
                  <w:tcMar>
                    <w:top w:w="100" w:type="dxa"/>
                    <w:left w:w="100" w:type="dxa"/>
                    <w:bottom w:w="100" w:type="dxa"/>
                    <w:right w:w="100" w:type="dxa"/>
                  </w:tcMar>
                </w:tcPr>
                <w:p w14:paraId="368C593F" w14:textId="77777777" w:rsidR="008F7980" w:rsidRDefault="000B4534">
                  <w:pPr>
                    <w:widowControl w:val="0"/>
                  </w:pPr>
                  <w:r>
                    <w:t>2022 (£000s)</w:t>
                  </w:r>
                </w:p>
              </w:tc>
            </w:tr>
            <w:tr w:rsidR="008F7980" w14:paraId="7D1D7727" w14:textId="77777777">
              <w:tc>
                <w:tcPr>
                  <w:tcW w:w="3390" w:type="dxa"/>
                  <w:shd w:val="clear" w:color="auto" w:fill="auto"/>
                  <w:tcMar>
                    <w:top w:w="100" w:type="dxa"/>
                    <w:left w:w="100" w:type="dxa"/>
                    <w:bottom w:w="100" w:type="dxa"/>
                    <w:right w:w="100" w:type="dxa"/>
                  </w:tcMar>
                </w:tcPr>
                <w:p w14:paraId="18332A9E" w14:textId="63D57CC4" w:rsidR="008F7980" w:rsidRPr="00EB252D" w:rsidRDefault="00EB252D">
                  <w:pPr>
                    <w:widowControl w:val="0"/>
                  </w:pPr>
                  <w:r w:rsidRPr="00EB252D">
                    <w:t>Sales revenue</w:t>
                  </w:r>
                </w:p>
              </w:tc>
              <w:tc>
                <w:tcPr>
                  <w:tcW w:w="2100" w:type="dxa"/>
                  <w:shd w:val="clear" w:color="auto" w:fill="auto"/>
                  <w:tcMar>
                    <w:top w:w="100" w:type="dxa"/>
                    <w:left w:w="100" w:type="dxa"/>
                    <w:bottom w:w="100" w:type="dxa"/>
                    <w:right w:w="100" w:type="dxa"/>
                  </w:tcMar>
                </w:tcPr>
                <w:p w14:paraId="7DF6B8D3" w14:textId="77777777" w:rsidR="008F7980" w:rsidRDefault="000B4534">
                  <w:pPr>
                    <w:widowControl w:val="0"/>
                  </w:pPr>
                  <w:r>
                    <w:t>340</w:t>
                  </w:r>
                </w:p>
              </w:tc>
            </w:tr>
            <w:tr w:rsidR="008F7980" w14:paraId="02973087" w14:textId="77777777">
              <w:tc>
                <w:tcPr>
                  <w:tcW w:w="3390" w:type="dxa"/>
                  <w:shd w:val="clear" w:color="auto" w:fill="auto"/>
                  <w:tcMar>
                    <w:top w:w="100" w:type="dxa"/>
                    <w:left w:w="100" w:type="dxa"/>
                    <w:bottom w:w="100" w:type="dxa"/>
                    <w:right w:w="100" w:type="dxa"/>
                  </w:tcMar>
                </w:tcPr>
                <w:p w14:paraId="6E7100C9" w14:textId="77777777" w:rsidR="008F7980" w:rsidRPr="00EB252D" w:rsidRDefault="000B4534">
                  <w:pPr>
                    <w:widowControl w:val="0"/>
                  </w:pPr>
                  <w:r w:rsidRPr="00EB252D">
                    <w:t>Cost of Sales</w:t>
                  </w:r>
                </w:p>
              </w:tc>
              <w:tc>
                <w:tcPr>
                  <w:tcW w:w="2100" w:type="dxa"/>
                  <w:shd w:val="clear" w:color="auto" w:fill="auto"/>
                  <w:tcMar>
                    <w:top w:w="100" w:type="dxa"/>
                    <w:left w:w="100" w:type="dxa"/>
                    <w:bottom w:w="100" w:type="dxa"/>
                    <w:right w:w="100" w:type="dxa"/>
                  </w:tcMar>
                </w:tcPr>
                <w:p w14:paraId="00381556" w14:textId="77777777" w:rsidR="008F7980" w:rsidRDefault="000B4534">
                  <w:pPr>
                    <w:widowControl w:val="0"/>
                    <w:rPr>
                      <w:u w:val="single"/>
                    </w:rPr>
                  </w:pPr>
                  <w:r>
                    <w:rPr>
                      <w:u w:val="single"/>
                    </w:rPr>
                    <w:t>270</w:t>
                  </w:r>
                </w:p>
              </w:tc>
            </w:tr>
            <w:tr w:rsidR="008F7980" w14:paraId="58DA7308" w14:textId="77777777">
              <w:tc>
                <w:tcPr>
                  <w:tcW w:w="3390" w:type="dxa"/>
                  <w:shd w:val="clear" w:color="auto" w:fill="auto"/>
                  <w:tcMar>
                    <w:top w:w="100" w:type="dxa"/>
                    <w:left w:w="100" w:type="dxa"/>
                    <w:bottom w:w="100" w:type="dxa"/>
                    <w:right w:w="100" w:type="dxa"/>
                  </w:tcMar>
                </w:tcPr>
                <w:p w14:paraId="7D2D6BEE" w14:textId="4297F690" w:rsidR="008F7980" w:rsidRPr="00EB252D" w:rsidRDefault="00EB252D">
                  <w:pPr>
                    <w:widowControl w:val="0"/>
                  </w:pPr>
                  <w:r w:rsidRPr="00EB252D">
                    <w:t>Gross profit</w:t>
                  </w:r>
                </w:p>
              </w:tc>
              <w:tc>
                <w:tcPr>
                  <w:tcW w:w="2100" w:type="dxa"/>
                  <w:shd w:val="clear" w:color="auto" w:fill="auto"/>
                  <w:tcMar>
                    <w:top w:w="100" w:type="dxa"/>
                    <w:left w:w="100" w:type="dxa"/>
                    <w:bottom w:w="100" w:type="dxa"/>
                    <w:right w:w="100" w:type="dxa"/>
                  </w:tcMar>
                </w:tcPr>
                <w:p w14:paraId="52927D36" w14:textId="77777777" w:rsidR="008F7980" w:rsidRDefault="000B4534">
                  <w:pPr>
                    <w:widowControl w:val="0"/>
                  </w:pPr>
                  <w:r>
                    <w:t>70</w:t>
                  </w:r>
                </w:p>
              </w:tc>
            </w:tr>
            <w:tr w:rsidR="008F7980" w14:paraId="30070035" w14:textId="77777777">
              <w:tc>
                <w:tcPr>
                  <w:tcW w:w="3390" w:type="dxa"/>
                  <w:shd w:val="clear" w:color="auto" w:fill="auto"/>
                  <w:tcMar>
                    <w:top w:w="100" w:type="dxa"/>
                    <w:left w:w="100" w:type="dxa"/>
                    <w:bottom w:w="100" w:type="dxa"/>
                    <w:right w:w="100" w:type="dxa"/>
                  </w:tcMar>
                </w:tcPr>
                <w:p w14:paraId="04312C40" w14:textId="168C0935" w:rsidR="008F7980" w:rsidRPr="00EB252D" w:rsidRDefault="00EB252D">
                  <w:pPr>
                    <w:widowControl w:val="0"/>
                  </w:pPr>
                  <w:r w:rsidRPr="00EB252D">
                    <w:t>Less expenses</w:t>
                  </w:r>
                </w:p>
              </w:tc>
              <w:tc>
                <w:tcPr>
                  <w:tcW w:w="2100" w:type="dxa"/>
                  <w:shd w:val="clear" w:color="auto" w:fill="auto"/>
                  <w:tcMar>
                    <w:top w:w="100" w:type="dxa"/>
                    <w:left w:w="100" w:type="dxa"/>
                    <w:bottom w:w="100" w:type="dxa"/>
                    <w:right w:w="100" w:type="dxa"/>
                  </w:tcMar>
                </w:tcPr>
                <w:p w14:paraId="6D7B58B5" w14:textId="77777777" w:rsidR="008F7980" w:rsidRDefault="008F7980">
                  <w:pPr>
                    <w:widowControl w:val="0"/>
                  </w:pPr>
                </w:p>
              </w:tc>
            </w:tr>
            <w:tr w:rsidR="008F7980" w14:paraId="53049EE4" w14:textId="77777777">
              <w:tc>
                <w:tcPr>
                  <w:tcW w:w="3390" w:type="dxa"/>
                  <w:shd w:val="clear" w:color="auto" w:fill="auto"/>
                  <w:tcMar>
                    <w:top w:w="100" w:type="dxa"/>
                    <w:left w:w="100" w:type="dxa"/>
                    <w:bottom w:w="100" w:type="dxa"/>
                    <w:right w:w="100" w:type="dxa"/>
                  </w:tcMar>
                </w:tcPr>
                <w:p w14:paraId="179FACD3" w14:textId="77777777" w:rsidR="008F7980" w:rsidRPr="00EB252D" w:rsidRDefault="000B4534">
                  <w:pPr>
                    <w:widowControl w:val="0"/>
                  </w:pPr>
                  <w:r w:rsidRPr="00EB252D">
                    <w:lastRenderedPageBreak/>
                    <w:t>Wages</w:t>
                  </w:r>
                </w:p>
              </w:tc>
              <w:tc>
                <w:tcPr>
                  <w:tcW w:w="2100" w:type="dxa"/>
                  <w:shd w:val="clear" w:color="auto" w:fill="auto"/>
                  <w:tcMar>
                    <w:top w:w="100" w:type="dxa"/>
                    <w:left w:w="100" w:type="dxa"/>
                    <w:bottom w:w="100" w:type="dxa"/>
                    <w:right w:w="100" w:type="dxa"/>
                  </w:tcMar>
                </w:tcPr>
                <w:p w14:paraId="63B5DDA3" w14:textId="77777777" w:rsidR="008F7980" w:rsidRDefault="000B4534">
                  <w:pPr>
                    <w:widowControl w:val="0"/>
                  </w:pPr>
                  <w:r>
                    <w:t>70</w:t>
                  </w:r>
                </w:p>
              </w:tc>
            </w:tr>
            <w:tr w:rsidR="008F7980" w14:paraId="765F0418" w14:textId="77777777">
              <w:tc>
                <w:tcPr>
                  <w:tcW w:w="3390" w:type="dxa"/>
                  <w:shd w:val="clear" w:color="auto" w:fill="auto"/>
                  <w:tcMar>
                    <w:top w:w="100" w:type="dxa"/>
                    <w:left w:w="100" w:type="dxa"/>
                    <w:bottom w:w="100" w:type="dxa"/>
                    <w:right w:w="100" w:type="dxa"/>
                  </w:tcMar>
                </w:tcPr>
                <w:p w14:paraId="73506126" w14:textId="77777777" w:rsidR="008F7980" w:rsidRPr="00EB252D" w:rsidRDefault="000B4534">
                  <w:pPr>
                    <w:widowControl w:val="0"/>
                  </w:pPr>
                  <w:r w:rsidRPr="00EB252D">
                    <w:t>Advertising</w:t>
                  </w:r>
                </w:p>
              </w:tc>
              <w:tc>
                <w:tcPr>
                  <w:tcW w:w="2100" w:type="dxa"/>
                  <w:shd w:val="clear" w:color="auto" w:fill="auto"/>
                  <w:tcMar>
                    <w:top w:w="100" w:type="dxa"/>
                    <w:left w:w="100" w:type="dxa"/>
                    <w:bottom w:w="100" w:type="dxa"/>
                    <w:right w:w="100" w:type="dxa"/>
                  </w:tcMar>
                </w:tcPr>
                <w:p w14:paraId="6DABE437" w14:textId="77777777" w:rsidR="008F7980" w:rsidRDefault="000B4534">
                  <w:pPr>
                    <w:widowControl w:val="0"/>
                  </w:pPr>
                  <w:r>
                    <w:t>20</w:t>
                  </w:r>
                </w:p>
              </w:tc>
            </w:tr>
            <w:tr w:rsidR="008F7980" w14:paraId="1F38B229" w14:textId="77777777">
              <w:tc>
                <w:tcPr>
                  <w:tcW w:w="3390" w:type="dxa"/>
                  <w:shd w:val="clear" w:color="auto" w:fill="auto"/>
                  <w:tcMar>
                    <w:top w:w="100" w:type="dxa"/>
                    <w:left w:w="100" w:type="dxa"/>
                    <w:bottom w:w="100" w:type="dxa"/>
                    <w:right w:w="100" w:type="dxa"/>
                  </w:tcMar>
                </w:tcPr>
                <w:p w14:paraId="362CFF23" w14:textId="77777777" w:rsidR="008F7980" w:rsidRPr="00EB252D" w:rsidRDefault="000B4534">
                  <w:pPr>
                    <w:widowControl w:val="0"/>
                  </w:pPr>
                  <w:r w:rsidRPr="00EB252D">
                    <w:t>Insurance</w:t>
                  </w:r>
                </w:p>
              </w:tc>
              <w:tc>
                <w:tcPr>
                  <w:tcW w:w="2100" w:type="dxa"/>
                  <w:shd w:val="clear" w:color="auto" w:fill="auto"/>
                  <w:tcMar>
                    <w:top w:w="100" w:type="dxa"/>
                    <w:left w:w="100" w:type="dxa"/>
                    <w:bottom w:w="100" w:type="dxa"/>
                    <w:right w:w="100" w:type="dxa"/>
                  </w:tcMar>
                </w:tcPr>
                <w:p w14:paraId="7744A346" w14:textId="77777777" w:rsidR="008F7980" w:rsidRDefault="000B4534">
                  <w:pPr>
                    <w:widowControl w:val="0"/>
                  </w:pPr>
                  <w:r>
                    <w:t>15</w:t>
                  </w:r>
                </w:p>
              </w:tc>
            </w:tr>
            <w:tr w:rsidR="008F7980" w14:paraId="28A3CFDB" w14:textId="77777777">
              <w:tc>
                <w:tcPr>
                  <w:tcW w:w="3390" w:type="dxa"/>
                  <w:shd w:val="clear" w:color="auto" w:fill="auto"/>
                  <w:tcMar>
                    <w:top w:w="100" w:type="dxa"/>
                    <w:left w:w="100" w:type="dxa"/>
                    <w:bottom w:w="100" w:type="dxa"/>
                    <w:right w:w="100" w:type="dxa"/>
                  </w:tcMar>
                </w:tcPr>
                <w:p w14:paraId="5D17A0F1" w14:textId="77777777" w:rsidR="008F7980" w:rsidRPr="00EB252D" w:rsidRDefault="000B4534">
                  <w:pPr>
                    <w:widowControl w:val="0"/>
                  </w:pPr>
                  <w:r w:rsidRPr="00EB252D">
                    <w:t>Heating and Lighting</w:t>
                  </w:r>
                </w:p>
              </w:tc>
              <w:tc>
                <w:tcPr>
                  <w:tcW w:w="2100" w:type="dxa"/>
                  <w:shd w:val="clear" w:color="auto" w:fill="auto"/>
                  <w:tcMar>
                    <w:top w:w="100" w:type="dxa"/>
                    <w:left w:w="100" w:type="dxa"/>
                    <w:bottom w:w="100" w:type="dxa"/>
                    <w:right w:w="100" w:type="dxa"/>
                  </w:tcMar>
                </w:tcPr>
                <w:p w14:paraId="6E86136B" w14:textId="77777777" w:rsidR="008F7980" w:rsidRDefault="000B4534">
                  <w:pPr>
                    <w:widowControl w:val="0"/>
                  </w:pPr>
                  <w:r>
                    <w:t>15</w:t>
                  </w:r>
                </w:p>
              </w:tc>
            </w:tr>
            <w:tr w:rsidR="008F7980" w14:paraId="404F6AAB" w14:textId="77777777">
              <w:tc>
                <w:tcPr>
                  <w:tcW w:w="3390" w:type="dxa"/>
                  <w:shd w:val="clear" w:color="auto" w:fill="auto"/>
                  <w:tcMar>
                    <w:top w:w="100" w:type="dxa"/>
                    <w:left w:w="100" w:type="dxa"/>
                    <w:bottom w:w="100" w:type="dxa"/>
                    <w:right w:w="100" w:type="dxa"/>
                  </w:tcMar>
                </w:tcPr>
                <w:p w14:paraId="78C582BE" w14:textId="4E568B17" w:rsidR="008F7980" w:rsidRPr="00EB252D" w:rsidRDefault="00EB252D">
                  <w:pPr>
                    <w:widowControl w:val="0"/>
                  </w:pPr>
                  <w:r w:rsidRPr="00EB252D">
                    <w:t>Total expenses</w:t>
                  </w:r>
                </w:p>
              </w:tc>
              <w:tc>
                <w:tcPr>
                  <w:tcW w:w="2100" w:type="dxa"/>
                  <w:shd w:val="clear" w:color="auto" w:fill="auto"/>
                  <w:tcMar>
                    <w:top w:w="100" w:type="dxa"/>
                    <w:left w:w="100" w:type="dxa"/>
                    <w:bottom w:w="100" w:type="dxa"/>
                    <w:right w:w="100" w:type="dxa"/>
                  </w:tcMar>
                </w:tcPr>
                <w:p w14:paraId="4C35A032" w14:textId="77777777" w:rsidR="008F7980" w:rsidRDefault="000B4534">
                  <w:pPr>
                    <w:widowControl w:val="0"/>
                    <w:rPr>
                      <w:u w:val="single"/>
                    </w:rPr>
                  </w:pPr>
                  <w:r>
                    <w:rPr>
                      <w:u w:val="single"/>
                    </w:rPr>
                    <w:t>120</w:t>
                  </w:r>
                </w:p>
              </w:tc>
            </w:tr>
            <w:tr w:rsidR="008F7980" w14:paraId="152DF4DA" w14:textId="77777777">
              <w:tc>
                <w:tcPr>
                  <w:tcW w:w="3390" w:type="dxa"/>
                  <w:shd w:val="clear" w:color="auto" w:fill="auto"/>
                  <w:tcMar>
                    <w:top w:w="100" w:type="dxa"/>
                    <w:left w:w="100" w:type="dxa"/>
                    <w:bottom w:w="100" w:type="dxa"/>
                    <w:right w:w="100" w:type="dxa"/>
                  </w:tcMar>
                </w:tcPr>
                <w:p w14:paraId="1747EED6" w14:textId="4A092F4F" w:rsidR="008F7980" w:rsidRPr="00EB252D" w:rsidRDefault="00EB252D">
                  <w:pPr>
                    <w:widowControl w:val="0"/>
                    <w:rPr>
                      <w:bCs/>
                    </w:rPr>
                  </w:pPr>
                  <w:r w:rsidRPr="00EB252D">
                    <w:rPr>
                      <w:bCs/>
                    </w:rPr>
                    <w:t>Net profit</w:t>
                  </w:r>
                </w:p>
              </w:tc>
              <w:tc>
                <w:tcPr>
                  <w:tcW w:w="2100" w:type="dxa"/>
                  <w:shd w:val="clear" w:color="auto" w:fill="auto"/>
                  <w:tcMar>
                    <w:top w:w="100" w:type="dxa"/>
                    <w:left w:w="100" w:type="dxa"/>
                    <w:bottom w:w="100" w:type="dxa"/>
                    <w:right w:w="100" w:type="dxa"/>
                  </w:tcMar>
                </w:tcPr>
                <w:p w14:paraId="3DA24496" w14:textId="77777777" w:rsidR="008F7980" w:rsidRDefault="000B4534">
                  <w:pPr>
                    <w:widowControl w:val="0"/>
                  </w:pPr>
                  <w:r>
                    <w:t>50 (Loss)</w:t>
                  </w:r>
                </w:p>
              </w:tc>
            </w:tr>
            <w:tr w:rsidR="008F7980" w14:paraId="3723588B" w14:textId="77777777">
              <w:tc>
                <w:tcPr>
                  <w:tcW w:w="3390" w:type="dxa"/>
                  <w:shd w:val="clear" w:color="auto" w:fill="auto"/>
                  <w:tcMar>
                    <w:top w:w="100" w:type="dxa"/>
                    <w:left w:w="100" w:type="dxa"/>
                    <w:bottom w:w="100" w:type="dxa"/>
                    <w:right w:w="100" w:type="dxa"/>
                  </w:tcMar>
                </w:tcPr>
                <w:p w14:paraId="1F17182E" w14:textId="19783BE8" w:rsidR="008F7980" w:rsidRPr="00EB252D" w:rsidRDefault="00EB252D">
                  <w:pPr>
                    <w:widowControl w:val="0"/>
                    <w:rPr>
                      <w:bCs/>
                    </w:rPr>
                  </w:pPr>
                  <w:r w:rsidRPr="00EB252D">
                    <w:rPr>
                      <w:bCs/>
                    </w:rPr>
                    <w:t>Less tax</w:t>
                  </w:r>
                </w:p>
              </w:tc>
              <w:tc>
                <w:tcPr>
                  <w:tcW w:w="2100" w:type="dxa"/>
                  <w:shd w:val="clear" w:color="auto" w:fill="auto"/>
                  <w:tcMar>
                    <w:top w:w="100" w:type="dxa"/>
                    <w:left w:w="100" w:type="dxa"/>
                    <w:bottom w:w="100" w:type="dxa"/>
                    <w:right w:w="100" w:type="dxa"/>
                  </w:tcMar>
                </w:tcPr>
                <w:p w14:paraId="54074D0A" w14:textId="77777777" w:rsidR="008F7980" w:rsidRDefault="000B4534">
                  <w:pPr>
                    <w:widowControl w:val="0"/>
                  </w:pPr>
                  <w:r>
                    <w:t>40</w:t>
                  </w:r>
                </w:p>
              </w:tc>
            </w:tr>
            <w:tr w:rsidR="008F7980" w14:paraId="332CC063" w14:textId="77777777">
              <w:tc>
                <w:tcPr>
                  <w:tcW w:w="3390" w:type="dxa"/>
                  <w:shd w:val="clear" w:color="auto" w:fill="auto"/>
                  <w:tcMar>
                    <w:top w:w="100" w:type="dxa"/>
                    <w:left w:w="100" w:type="dxa"/>
                    <w:bottom w:w="100" w:type="dxa"/>
                    <w:right w:w="100" w:type="dxa"/>
                  </w:tcMar>
                </w:tcPr>
                <w:p w14:paraId="62089327" w14:textId="52BC0778" w:rsidR="008F7980" w:rsidRPr="00EB252D" w:rsidRDefault="00EB252D">
                  <w:pPr>
                    <w:widowControl w:val="0"/>
                    <w:rPr>
                      <w:bCs/>
                    </w:rPr>
                  </w:pPr>
                  <w:r w:rsidRPr="00EB252D">
                    <w:rPr>
                      <w:bCs/>
                    </w:rPr>
                    <w:t>Profit after tax</w:t>
                  </w:r>
                </w:p>
              </w:tc>
              <w:tc>
                <w:tcPr>
                  <w:tcW w:w="2100" w:type="dxa"/>
                  <w:shd w:val="clear" w:color="auto" w:fill="auto"/>
                  <w:tcMar>
                    <w:top w:w="100" w:type="dxa"/>
                    <w:left w:w="100" w:type="dxa"/>
                    <w:bottom w:w="100" w:type="dxa"/>
                    <w:right w:w="100" w:type="dxa"/>
                  </w:tcMar>
                </w:tcPr>
                <w:p w14:paraId="7E022405" w14:textId="77777777" w:rsidR="008F7980" w:rsidRDefault="000B4534">
                  <w:pPr>
                    <w:widowControl w:val="0"/>
                  </w:pPr>
                  <w:r>
                    <w:t>90 (Loss)</w:t>
                  </w:r>
                </w:p>
              </w:tc>
            </w:tr>
          </w:tbl>
          <w:p w14:paraId="56DD7772" w14:textId="77777777" w:rsidR="008F7980" w:rsidRDefault="000B4534">
            <w:pPr>
              <w:shd w:val="clear" w:color="auto" w:fill="FFFFFF"/>
            </w:pPr>
            <w:r>
              <w:t xml:space="preserve"> </w:t>
            </w:r>
          </w:p>
          <w:p w14:paraId="093C3652" w14:textId="77777777" w:rsidR="008F7980" w:rsidRDefault="008F7980">
            <w:pPr>
              <w:shd w:val="clear" w:color="auto" w:fill="FFFFFF"/>
            </w:pPr>
          </w:p>
          <w:p w14:paraId="5D5D02E1" w14:textId="77777777" w:rsidR="009D4993" w:rsidRDefault="000B4534">
            <w:pPr>
              <w:shd w:val="clear" w:color="auto" w:fill="FFFFFF"/>
            </w:pPr>
            <w:r>
              <w:rPr>
                <w:b/>
              </w:rPr>
              <w:t>Stretch and Challenge</w:t>
            </w:r>
            <w:r>
              <w:t xml:space="preserve"> - </w:t>
            </w:r>
            <w:r w:rsidR="00B97A68" w:rsidRPr="00B97A68">
              <w:t>Extract information from your profit and loss account. What can you see? Explain your answer.</w:t>
            </w:r>
            <w:r w:rsidR="00B97A68">
              <w:t xml:space="preserve"> </w:t>
            </w:r>
          </w:p>
          <w:p w14:paraId="65FC9C76" w14:textId="1E052762" w:rsidR="008F7980" w:rsidRDefault="009D4993">
            <w:pPr>
              <w:shd w:val="clear" w:color="auto" w:fill="FFFFFF"/>
            </w:pPr>
            <w:r>
              <w:t xml:space="preserve">Answer is </w:t>
            </w:r>
            <w:r w:rsidRPr="008A0DE0">
              <w:t>t</w:t>
            </w:r>
            <w:r w:rsidR="000B4534" w:rsidRPr="008A0DE0">
              <w:t>he business has made a loss of £900,000. Th</w:t>
            </w:r>
            <w:r w:rsidR="004A42DD" w:rsidRPr="008A0DE0">
              <w:t>e</w:t>
            </w:r>
            <w:r w:rsidR="000B4534" w:rsidRPr="008A0DE0">
              <w:t xml:space="preserve"> main reason for this is the very high cost of sales and low sales revenue which resulted in a low gross profit amount.</w:t>
            </w:r>
            <w:r w:rsidR="000B4534">
              <w:t xml:space="preserve"> </w:t>
            </w:r>
          </w:p>
          <w:p w14:paraId="270B4F4F" w14:textId="77777777" w:rsidR="008F7980" w:rsidRDefault="008F7980">
            <w:pPr>
              <w:shd w:val="clear" w:color="auto" w:fill="FFFFFF"/>
            </w:pPr>
          </w:p>
          <w:p w14:paraId="5A94E31E" w14:textId="130ACA62" w:rsidR="008F7980" w:rsidRDefault="000B4534">
            <w:pPr>
              <w:shd w:val="clear" w:color="auto" w:fill="FFFFFF"/>
              <w:rPr>
                <w:b/>
              </w:rPr>
            </w:pPr>
            <w:r>
              <w:rPr>
                <w:b/>
              </w:rPr>
              <w:t xml:space="preserve">Progress </w:t>
            </w:r>
            <w:r w:rsidR="00922A88">
              <w:rPr>
                <w:b/>
              </w:rPr>
              <w:t>c</w:t>
            </w:r>
            <w:r>
              <w:rPr>
                <w:b/>
              </w:rPr>
              <w:t>heck</w:t>
            </w:r>
            <w:r w:rsidR="00DC226C" w:rsidRPr="00DC226C">
              <w:rPr>
                <w:b/>
              </w:rPr>
              <w:t xml:space="preserve"> </w:t>
            </w:r>
            <w:r w:rsidR="007664B1" w:rsidRPr="007664B1">
              <w:rPr>
                <w:bCs/>
              </w:rPr>
              <w:t xml:space="preserve">- </w:t>
            </w:r>
            <w:r w:rsidR="007664B1" w:rsidRPr="007664B1">
              <w:rPr>
                <w:bCs/>
              </w:rPr>
              <w:t>Teacher to lead quiz to reinforce learning and check progression.</w:t>
            </w:r>
          </w:p>
          <w:p w14:paraId="13D37745" w14:textId="4CF21D69" w:rsidR="00430C8B" w:rsidRDefault="00430C8B">
            <w:pPr>
              <w:numPr>
                <w:ilvl w:val="0"/>
                <w:numId w:val="28"/>
              </w:numPr>
              <w:shd w:val="clear" w:color="auto" w:fill="FFFFFF"/>
              <w:rPr>
                <w:bCs/>
              </w:rPr>
            </w:pPr>
            <w:r w:rsidRPr="00430C8B">
              <w:rPr>
                <w:bCs/>
              </w:rPr>
              <w:t>What does a profit and loss account show</w:t>
            </w:r>
            <w:r w:rsidR="008A0DE0">
              <w:rPr>
                <w:bCs/>
              </w:rPr>
              <w:t>?</w:t>
            </w:r>
          </w:p>
          <w:p w14:paraId="7F5F3589" w14:textId="3FA39C14" w:rsidR="008A0DE0" w:rsidRDefault="008A0DE0" w:rsidP="008A0DE0">
            <w:pPr>
              <w:shd w:val="clear" w:color="auto" w:fill="FFFFFF"/>
              <w:rPr>
                <w:bCs/>
              </w:rPr>
            </w:pPr>
            <w:r>
              <w:rPr>
                <w:bCs/>
              </w:rPr>
              <w:t>Answer is t</w:t>
            </w:r>
            <w:r w:rsidRPr="008A0DE0">
              <w:rPr>
                <w:bCs/>
              </w:rPr>
              <w:t>he revenue and costs made by the business are shown in the profit and loss account.</w:t>
            </w:r>
          </w:p>
          <w:p w14:paraId="44326DE6" w14:textId="77777777" w:rsidR="008A0DE0" w:rsidRPr="00430C8B" w:rsidRDefault="008A0DE0" w:rsidP="008A0DE0">
            <w:pPr>
              <w:shd w:val="clear" w:color="auto" w:fill="FFFFFF"/>
              <w:rPr>
                <w:bCs/>
              </w:rPr>
            </w:pPr>
          </w:p>
          <w:p w14:paraId="32935667" w14:textId="557027A4" w:rsidR="00430C8B" w:rsidRDefault="00430C8B">
            <w:pPr>
              <w:numPr>
                <w:ilvl w:val="0"/>
                <w:numId w:val="28"/>
              </w:numPr>
              <w:shd w:val="clear" w:color="auto" w:fill="FFFFFF"/>
              <w:rPr>
                <w:bCs/>
              </w:rPr>
            </w:pPr>
            <w:r w:rsidRPr="00430C8B">
              <w:rPr>
                <w:bCs/>
              </w:rPr>
              <w:t xml:space="preserve">True or </w:t>
            </w:r>
            <w:r w:rsidR="008A0DE0">
              <w:rPr>
                <w:bCs/>
              </w:rPr>
              <w:t>f</w:t>
            </w:r>
            <w:r w:rsidRPr="00430C8B">
              <w:rPr>
                <w:bCs/>
              </w:rPr>
              <w:t>alse? A profit and loss account is also called a balance sheet.</w:t>
            </w:r>
          </w:p>
          <w:p w14:paraId="4AAD9126" w14:textId="4C1320E7" w:rsidR="008A0DE0" w:rsidRDefault="008A0DE0" w:rsidP="008A0DE0">
            <w:pPr>
              <w:shd w:val="clear" w:color="auto" w:fill="FFFFFF"/>
              <w:rPr>
                <w:bCs/>
              </w:rPr>
            </w:pPr>
            <w:r>
              <w:rPr>
                <w:bCs/>
              </w:rPr>
              <w:lastRenderedPageBreak/>
              <w:t>Answer is false</w:t>
            </w:r>
            <w:r w:rsidR="00394F6D">
              <w:rPr>
                <w:bCs/>
              </w:rPr>
              <w:t>, it is also called income statement</w:t>
            </w:r>
            <w:r>
              <w:rPr>
                <w:bCs/>
              </w:rPr>
              <w:t>.</w:t>
            </w:r>
          </w:p>
          <w:p w14:paraId="4642AB84" w14:textId="77777777" w:rsidR="008A0DE0" w:rsidRPr="00430C8B" w:rsidRDefault="008A0DE0" w:rsidP="008A0DE0">
            <w:pPr>
              <w:shd w:val="clear" w:color="auto" w:fill="FFFFFF"/>
              <w:rPr>
                <w:bCs/>
              </w:rPr>
            </w:pPr>
          </w:p>
          <w:p w14:paraId="59667A12" w14:textId="4EEB6A05" w:rsidR="00430C8B" w:rsidRDefault="00430C8B">
            <w:pPr>
              <w:numPr>
                <w:ilvl w:val="0"/>
                <w:numId w:val="28"/>
              </w:numPr>
              <w:shd w:val="clear" w:color="auto" w:fill="FFFFFF"/>
              <w:rPr>
                <w:bCs/>
              </w:rPr>
            </w:pPr>
            <w:r w:rsidRPr="00430C8B">
              <w:rPr>
                <w:bCs/>
              </w:rPr>
              <w:t xml:space="preserve">True or </w:t>
            </w:r>
            <w:r w:rsidR="008A0DE0">
              <w:rPr>
                <w:bCs/>
              </w:rPr>
              <w:t>f</w:t>
            </w:r>
            <w:r w:rsidRPr="00430C8B">
              <w:rPr>
                <w:bCs/>
              </w:rPr>
              <w:t>alse? Tax is deducted from the profit and loss account.</w:t>
            </w:r>
          </w:p>
          <w:p w14:paraId="384F3043" w14:textId="495ECFC5" w:rsidR="008A0DE0" w:rsidRDefault="008A0DE0" w:rsidP="008A0DE0">
            <w:pPr>
              <w:shd w:val="clear" w:color="auto" w:fill="FFFFFF"/>
              <w:rPr>
                <w:bCs/>
              </w:rPr>
            </w:pPr>
            <w:r>
              <w:rPr>
                <w:bCs/>
              </w:rPr>
              <w:t>Answer is true.</w:t>
            </w:r>
          </w:p>
          <w:p w14:paraId="55558F68" w14:textId="77777777" w:rsidR="008A0DE0" w:rsidRPr="00430C8B" w:rsidRDefault="008A0DE0" w:rsidP="008A0DE0">
            <w:pPr>
              <w:shd w:val="clear" w:color="auto" w:fill="FFFFFF"/>
              <w:rPr>
                <w:bCs/>
              </w:rPr>
            </w:pPr>
          </w:p>
          <w:p w14:paraId="4B65D769" w14:textId="49B0D5FC" w:rsidR="00430C8B" w:rsidRDefault="00430C8B">
            <w:pPr>
              <w:numPr>
                <w:ilvl w:val="0"/>
                <w:numId w:val="28"/>
              </w:numPr>
              <w:shd w:val="clear" w:color="auto" w:fill="FFFFFF"/>
              <w:rPr>
                <w:bCs/>
              </w:rPr>
            </w:pPr>
            <w:r w:rsidRPr="00430C8B">
              <w:rPr>
                <w:bCs/>
              </w:rPr>
              <w:t xml:space="preserve">Complete the sentence: A profit and loss account is usually completed by a business </w:t>
            </w:r>
            <w:r w:rsidR="008A0DE0">
              <w:rPr>
                <w:bCs/>
              </w:rPr>
              <w:t>(once)</w:t>
            </w:r>
            <w:r w:rsidRPr="00430C8B">
              <w:rPr>
                <w:bCs/>
              </w:rPr>
              <w:t xml:space="preserve"> per year.</w:t>
            </w:r>
          </w:p>
          <w:p w14:paraId="53580BB6" w14:textId="77777777" w:rsidR="008A0DE0" w:rsidRPr="00430C8B" w:rsidRDefault="008A0DE0" w:rsidP="008A0DE0">
            <w:pPr>
              <w:shd w:val="clear" w:color="auto" w:fill="FFFFFF"/>
              <w:rPr>
                <w:bCs/>
              </w:rPr>
            </w:pPr>
          </w:p>
          <w:p w14:paraId="39E97685" w14:textId="26B4C602" w:rsidR="00430C8B" w:rsidRPr="008A0DE0" w:rsidRDefault="00430C8B">
            <w:pPr>
              <w:numPr>
                <w:ilvl w:val="0"/>
                <w:numId w:val="28"/>
              </w:numPr>
              <w:shd w:val="clear" w:color="auto" w:fill="FFFFFF"/>
              <w:rPr>
                <w:bCs/>
              </w:rPr>
            </w:pPr>
            <w:r w:rsidRPr="00430C8B">
              <w:rPr>
                <w:bCs/>
              </w:rPr>
              <w:t>Complete this extract from a profit and loss account:</w:t>
            </w:r>
          </w:p>
          <w:tbl>
            <w:tblPr>
              <w:tblW w:w="4515" w:type="dxa"/>
              <w:tblInd w:w="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85"/>
              <w:gridCol w:w="1830"/>
            </w:tblGrid>
            <w:tr w:rsidR="008F7980" w:rsidRPr="00C74A78" w14:paraId="2D61C7CB" w14:textId="77777777" w:rsidTr="00C74A78">
              <w:tc>
                <w:tcPr>
                  <w:tcW w:w="2685" w:type="dxa"/>
                  <w:shd w:val="clear" w:color="auto" w:fill="auto"/>
                  <w:tcMar>
                    <w:top w:w="100" w:type="dxa"/>
                    <w:left w:w="100" w:type="dxa"/>
                    <w:bottom w:w="100" w:type="dxa"/>
                    <w:right w:w="100" w:type="dxa"/>
                  </w:tcMar>
                </w:tcPr>
                <w:p w14:paraId="383615FA" w14:textId="77777777" w:rsidR="008F7980" w:rsidRPr="008A0DE0" w:rsidRDefault="000B4534">
                  <w:pPr>
                    <w:widowControl w:val="0"/>
                    <w:pBdr>
                      <w:top w:val="nil"/>
                      <w:left w:val="nil"/>
                      <w:bottom w:val="nil"/>
                      <w:right w:val="nil"/>
                      <w:between w:val="nil"/>
                    </w:pBdr>
                  </w:pPr>
                  <w:r w:rsidRPr="008A0DE0">
                    <w:t>Sales Revenue</w:t>
                  </w:r>
                </w:p>
              </w:tc>
              <w:tc>
                <w:tcPr>
                  <w:tcW w:w="1830" w:type="dxa"/>
                  <w:shd w:val="clear" w:color="auto" w:fill="auto"/>
                  <w:tcMar>
                    <w:top w:w="100" w:type="dxa"/>
                    <w:left w:w="100" w:type="dxa"/>
                    <w:bottom w:w="100" w:type="dxa"/>
                    <w:right w:w="100" w:type="dxa"/>
                  </w:tcMar>
                </w:tcPr>
                <w:p w14:paraId="0DF5E513" w14:textId="77777777" w:rsidR="008F7980" w:rsidRPr="008A0DE0" w:rsidRDefault="000B4534">
                  <w:pPr>
                    <w:widowControl w:val="0"/>
                    <w:pBdr>
                      <w:top w:val="nil"/>
                      <w:left w:val="nil"/>
                      <w:bottom w:val="nil"/>
                      <w:right w:val="nil"/>
                      <w:between w:val="nil"/>
                    </w:pBdr>
                  </w:pPr>
                  <w:r w:rsidRPr="008A0DE0">
                    <w:t>£62,980</w:t>
                  </w:r>
                </w:p>
              </w:tc>
            </w:tr>
            <w:tr w:rsidR="008F7980" w:rsidRPr="00C74A78" w14:paraId="026C42AF" w14:textId="77777777" w:rsidTr="00C74A78">
              <w:tc>
                <w:tcPr>
                  <w:tcW w:w="2685" w:type="dxa"/>
                  <w:shd w:val="clear" w:color="auto" w:fill="auto"/>
                  <w:tcMar>
                    <w:top w:w="100" w:type="dxa"/>
                    <w:left w:w="100" w:type="dxa"/>
                    <w:bottom w:w="100" w:type="dxa"/>
                    <w:right w:w="100" w:type="dxa"/>
                  </w:tcMar>
                </w:tcPr>
                <w:p w14:paraId="1B3A91F0" w14:textId="77777777" w:rsidR="008F7980" w:rsidRPr="008A0DE0" w:rsidRDefault="000B4534">
                  <w:pPr>
                    <w:widowControl w:val="0"/>
                    <w:pBdr>
                      <w:top w:val="nil"/>
                      <w:left w:val="nil"/>
                      <w:bottom w:val="nil"/>
                      <w:right w:val="nil"/>
                      <w:between w:val="nil"/>
                    </w:pBdr>
                  </w:pPr>
                  <w:r w:rsidRPr="008A0DE0">
                    <w:t>Cost of Sales</w:t>
                  </w:r>
                </w:p>
              </w:tc>
              <w:tc>
                <w:tcPr>
                  <w:tcW w:w="1830" w:type="dxa"/>
                  <w:shd w:val="clear" w:color="auto" w:fill="auto"/>
                  <w:tcMar>
                    <w:top w:w="100" w:type="dxa"/>
                    <w:left w:w="100" w:type="dxa"/>
                    <w:bottom w:w="100" w:type="dxa"/>
                    <w:right w:w="100" w:type="dxa"/>
                  </w:tcMar>
                </w:tcPr>
                <w:p w14:paraId="30FD59D6" w14:textId="77777777" w:rsidR="008F7980" w:rsidRPr="008A0DE0" w:rsidRDefault="000B4534">
                  <w:pPr>
                    <w:widowControl w:val="0"/>
                    <w:rPr>
                      <w:rFonts w:eastAsia="Verdana"/>
                      <w:sz w:val="22"/>
                      <w:szCs w:val="22"/>
                    </w:rPr>
                  </w:pPr>
                  <w:r w:rsidRPr="008A0DE0">
                    <w:rPr>
                      <w:rFonts w:eastAsia="Verdana"/>
                      <w:sz w:val="22"/>
                      <w:szCs w:val="22"/>
                    </w:rPr>
                    <w:t>£20,630</w:t>
                  </w:r>
                </w:p>
              </w:tc>
            </w:tr>
            <w:tr w:rsidR="008F7980" w:rsidRPr="00C74A78" w14:paraId="07E6C332" w14:textId="77777777" w:rsidTr="00C74A78">
              <w:tc>
                <w:tcPr>
                  <w:tcW w:w="2685" w:type="dxa"/>
                  <w:shd w:val="clear" w:color="auto" w:fill="auto"/>
                  <w:tcMar>
                    <w:top w:w="100" w:type="dxa"/>
                    <w:left w:w="100" w:type="dxa"/>
                    <w:bottom w:w="100" w:type="dxa"/>
                    <w:right w:w="100" w:type="dxa"/>
                  </w:tcMar>
                </w:tcPr>
                <w:p w14:paraId="0E46E22F" w14:textId="2CFEB013" w:rsidR="008F7980" w:rsidRPr="008A0DE0" w:rsidRDefault="00EE2FB6">
                  <w:pPr>
                    <w:widowControl w:val="0"/>
                    <w:pBdr>
                      <w:top w:val="nil"/>
                      <w:left w:val="nil"/>
                      <w:bottom w:val="nil"/>
                      <w:right w:val="nil"/>
                      <w:between w:val="nil"/>
                    </w:pBdr>
                  </w:pPr>
                  <w:r w:rsidRPr="008A0DE0">
                    <w:t>Gross profit</w:t>
                  </w:r>
                </w:p>
              </w:tc>
              <w:tc>
                <w:tcPr>
                  <w:tcW w:w="1830" w:type="dxa"/>
                  <w:shd w:val="clear" w:color="auto" w:fill="auto"/>
                  <w:tcMar>
                    <w:top w:w="100" w:type="dxa"/>
                    <w:left w:w="100" w:type="dxa"/>
                    <w:bottom w:w="100" w:type="dxa"/>
                    <w:right w:w="100" w:type="dxa"/>
                  </w:tcMar>
                </w:tcPr>
                <w:p w14:paraId="505FD7CD" w14:textId="77777777" w:rsidR="008F7980" w:rsidRPr="008A0DE0" w:rsidRDefault="000B4534">
                  <w:pPr>
                    <w:widowControl w:val="0"/>
                    <w:rPr>
                      <w:rFonts w:eastAsia="Verdana"/>
                      <w:sz w:val="22"/>
                      <w:szCs w:val="22"/>
                    </w:rPr>
                  </w:pPr>
                  <w:r w:rsidRPr="008A0DE0">
                    <w:rPr>
                      <w:rFonts w:eastAsia="Verdana"/>
                      <w:sz w:val="22"/>
                      <w:szCs w:val="22"/>
                    </w:rPr>
                    <w:t>£42, 350</w:t>
                  </w:r>
                </w:p>
              </w:tc>
            </w:tr>
          </w:tbl>
          <w:p w14:paraId="3ADB01F9" w14:textId="77777777" w:rsidR="008F7980" w:rsidRDefault="008F7980">
            <w:pPr>
              <w:shd w:val="clear" w:color="auto" w:fill="FFFFFF"/>
            </w:pPr>
          </w:p>
          <w:p w14:paraId="44D8A4C2" w14:textId="1B187ABA" w:rsidR="008F7980" w:rsidRDefault="008A0DE0">
            <w:pPr>
              <w:shd w:val="clear" w:color="auto" w:fill="FFFFFF"/>
            </w:pPr>
            <w:r w:rsidRPr="008A0DE0">
              <w:rPr>
                <w:b/>
                <w:bCs/>
              </w:rPr>
              <w:t>Le</w:t>
            </w:r>
            <w:r w:rsidR="00922A88">
              <w:rPr>
                <w:b/>
                <w:bCs/>
              </w:rPr>
              <w:t>sson</w:t>
            </w:r>
            <w:r w:rsidRPr="008A0DE0">
              <w:rPr>
                <w:b/>
                <w:bCs/>
              </w:rPr>
              <w:t xml:space="preserve"> </w:t>
            </w:r>
            <w:r w:rsidRPr="00285735">
              <w:rPr>
                <w:b/>
                <w:bCs/>
              </w:rPr>
              <w:t>r</w:t>
            </w:r>
            <w:r w:rsidR="000B4534">
              <w:rPr>
                <w:b/>
              </w:rPr>
              <w:t>ecap</w:t>
            </w:r>
            <w:r w:rsidR="000B4534">
              <w:t xml:space="preserve"> - Revisit the learning outcomes from the beginning of the session, explaining how these learning outcomes have been met</w:t>
            </w:r>
            <w:r w:rsidR="004C4065">
              <w:t xml:space="preserve">. </w:t>
            </w:r>
          </w:p>
          <w:p w14:paraId="463578BF" w14:textId="77777777" w:rsidR="008F7980" w:rsidRDefault="000B4534">
            <w:pPr>
              <w:shd w:val="clear" w:color="auto" w:fill="FFFFFF"/>
            </w:pPr>
            <w:r>
              <w:t xml:space="preserve"> </w:t>
            </w:r>
          </w:p>
          <w:p w14:paraId="451039F6" w14:textId="2EE92535" w:rsidR="008A0DE0" w:rsidRDefault="00AF67A8" w:rsidP="00922A88">
            <w:r>
              <w:rPr>
                <w:b/>
              </w:rPr>
              <w:t>Home study</w:t>
            </w:r>
            <w:r w:rsidR="00922A88">
              <w:rPr>
                <w:b/>
              </w:rPr>
              <w:t xml:space="preserve"> -</w:t>
            </w:r>
            <w:r w:rsidR="000B4534">
              <w:rPr>
                <w:b/>
              </w:rPr>
              <w:t xml:space="preserve"> </w:t>
            </w:r>
            <w:r w:rsidR="00BA370A" w:rsidRPr="00BA370A">
              <w:rPr>
                <w:b/>
              </w:rPr>
              <w:t xml:space="preserve">Liabilities </w:t>
            </w:r>
          </w:p>
          <w:p w14:paraId="68AC9DF1" w14:textId="77777777" w:rsidR="00EE754F" w:rsidRDefault="00EE754F" w:rsidP="00EE754F">
            <w:r w:rsidRPr="00EE754F">
              <w:t>What is a balance sheet (which is sometimes called a statement of financial position)?</w:t>
            </w:r>
          </w:p>
          <w:p w14:paraId="0C66222A" w14:textId="32883DEF" w:rsidR="008F7980" w:rsidRDefault="000B4534" w:rsidP="005E5910">
            <w:pPr>
              <w:spacing w:after="240"/>
            </w:pPr>
            <w:r>
              <w:t>A balance sheet shows the assets that a business owns and the liabilities that a business owes</w:t>
            </w:r>
          </w:p>
        </w:tc>
        <w:tc>
          <w:tcPr>
            <w:tcW w:w="2012" w:type="dxa"/>
            <w:shd w:val="clear" w:color="auto" w:fill="FFFFFF" w:themeFill="background1"/>
          </w:tcPr>
          <w:p w14:paraId="087725CA" w14:textId="3DD69543" w:rsidR="008F7980" w:rsidRDefault="000A373E">
            <w:r>
              <w:lastRenderedPageBreak/>
              <w:t>Calculator (optional)</w:t>
            </w:r>
          </w:p>
        </w:tc>
        <w:tc>
          <w:tcPr>
            <w:tcW w:w="1738" w:type="dxa"/>
            <w:shd w:val="clear" w:color="auto" w:fill="FFFFFF" w:themeFill="background1"/>
          </w:tcPr>
          <w:p w14:paraId="0E5D4871" w14:textId="2B1404CD" w:rsidR="008F7980" w:rsidRDefault="000B4534" w:rsidP="00A72D09">
            <w:r>
              <w:t xml:space="preserve">Group </w:t>
            </w:r>
            <w:r w:rsidR="00A72D09">
              <w:t>work</w:t>
            </w:r>
          </w:p>
          <w:p w14:paraId="3656C5BC" w14:textId="77777777" w:rsidR="008F7980" w:rsidRDefault="008F7980"/>
          <w:p w14:paraId="0DB0383C" w14:textId="5EF28A2A" w:rsidR="008F7980" w:rsidRDefault="00285735">
            <w:r>
              <w:t>Questions and answers</w:t>
            </w:r>
          </w:p>
          <w:p w14:paraId="3C6A12A4" w14:textId="77777777" w:rsidR="008F7980" w:rsidRDefault="008F7980"/>
          <w:p w14:paraId="4C59E3EF" w14:textId="77777777" w:rsidR="008F7980" w:rsidRDefault="008F7980"/>
        </w:tc>
        <w:tc>
          <w:tcPr>
            <w:tcW w:w="1577" w:type="dxa"/>
            <w:shd w:val="clear" w:color="auto" w:fill="FFFFFF" w:themeFill="background1"/>
          </w:tcPr>
          <w:p w14:paraId="2F8A372B" w14:textId="6422FA19" w:rsidR="008F7980" w:rsidRDefault="000B4534">
            <w:r>
              <w:t>6.2.3</w:t>
            </w:r>
          </w:p>
        </w:tc>
      </w:tr>
      <w:tr w:rsidR="008F7980" w14:paraId="0695F605" w14:textId="77777777" w:rsidTr="0E47462B">
        <w:trPr>
          <w:trHeight w:val="567"/>
        </w:trPr>
        <w:tc>
          <w:tcPr>
            <w:tcW w:w="1129" w:type="dxa"/>
            <w:shd w:val="clear" w:color="auto" w:fill="FFFFFF" w:themeFill="background1"/>
          </w:tcPr>
          <w:p w14:paraId="34EA33F9" w14:textId="77777777" w:rsidR="008F7980" w:rsidRDefault="000B4534">
            <w:pPr>
              <w:jc w:val="center"/>
            </w:pPr>
            <w:r>
              <w:lastRenderedPageBreak/>
              <w:t>14</w:t>
            </w:r>
          </w:p>
        </w:tc>
        <w:tc>
          <w:tcPr>
            <w:tcW w:w="8921" w:type="dxa"/>
            <w:shd w:val="clear" w:color="auto" w:fill="FFFFFF" w:themeFill="background1"/>
          </w:tcPr>
          <w:p w14:paraId="76682C0F" w14:textId="47A3DBAD" w:rsidR="00922A88" w:rsidRDefault="00922A88">
            <w:pPr>
              <w:shd w:val="clear" w:color="auto" w:fill="FFFFFF"/>
              <w:rPr>
                <w:b/>
              </w:rPr>
            </w:pPr>
            <w:r>
              <w:rPr>
                <w:b/>
              </w:rPr>
              <w:t>Balance sheet</w:t>
            </w:r>
            <w:r w:rsidR="009E3DB3">
              <w:rPr>
                <w:b/>
              </w:rPr>
              <w:t>s and assets</w:t>
            </w:r>
          </w:p>
          <w:p w14:paraId="23206EB7" w14:textId="35655B29" w:rsidR="00DE35C4" w:rsidRDefault="00DE35C4">
            <w:pPr>
              <w:shd w:val="clear" w:color="auto" w:fill="FFFFFF"/>
            </w:pPr>
          </w:p>
          <w:p w14:paraId="3EF0947D" w14:textId="61D13257" w:rsidR="00922A88" w:rsidRDefault="000B4534">
            <w:pPr>
              <w:shd w:val="clear" w:color="auto" w:fill="FFFFFF"/>
            </w:pPr>
            <w:r>
              <w:rPr>
                <w:b/>
              </w:rPr>
              <w:t>Starter Activity</w:t>
            </w:r>
            <w:r>
              <w:t xml:space="preserve"> </w:t>
            </w:r>
            <w:r w:rsidR="00DE35C4">
              <w:t>–</w:t>
            </w:r>
            <w:r w:rsidR="00B97FD7">
              <w:t xml:space="preserve"> </w:t>
            </w:r>
            <w:r w:rsidR="00B97FD7" w:rsidRPr="00B97FD7">
              <w:rPr>
                <w:b/>
                <w:bCs/>
              </w:rPr>
              <w:t>Balance sheet</w:t>
            </w:r>
          </w:p>
          <w:p w14:paraId="5FDF5680" w14:textId="35BAD7C4" w:rsidR="00E115C3" w:rsidRDefault="00DE35C4">
            <w:pPr>
              <w:shd w:val="clear" w:color="auto" w:fill="FFFFFF"/>
            </w:pPr>
            <w:r>
              <w:t xml:space="preserve">In </w:t>
            </w:r>
            <w:r w:rsidR="002D735E">
              <w:t>pair</w:t>
            </w:r>
            <w:r>
              <w:t xml:space="preserve">s, learners to </w:t>
            </w:r>
            <w:r w:rsidR="00E115C3">
              <w:t>discuss what a balance sheet</w:t>
            </w:r>
            <w:r w:rsidR="00B97FD7">
              <w:t xml:space="preserve"> is and </w:t>
            </w:r>
            <w:r w:rsidR="00530E45">
              <w:t>for what it is used</w:t>
            </w:r>
            <w:r w:rsidR="00B97FD7">
              <w:t>.</w:t>
            </w:r>
          </w:p>
          <w:p w14:paraId="7D3FDE3F" w14:textId="17E5F9BA" w:rsidR="008F7980" w:rsidRPr="00B97FD7" w:rsidRDefault="00B97FD7">
            <w:pPr>
              <w:shd w:val="clear" w:color="auto" w:fill="FFFFFF"/>
            </w:pPr>
            <w:r w:rsidRPr="00B97FD7">
              <w:lastRenderedPageBreak/>
              <w:t>Answers include a</w:t>
            </w:r>
            <w:r w:rsidR="000B4534" w:rsidRPr="00B97FD7">
              <w:t xml:space="preserve"> balance sheet shows the assets that a business owns and the liabilities that a business owes. It is used to assess the financial position of the business, providing a snapshot in time. </w:t>
            </w:r>
          </w:p>
          <w:p w14:paraId="2B124155" w14:textId="4FE1AC67" w:rsidR="008F7980" w:rsidRDefault="000B4534">
            <w:pPr>
              <w:shd w:val="clear" w:color="auto" w:fill="FFFFFF"/>
            </w:pPr>
            <w:r>
              <w:t xml:space="preserve"> </w:t>
            </w:r>
          </w:p>
          <w:p w14:paraId="766117B1" w14:textId="11BA8E68" w:rsidR="008F7980" w:rsidRDefault="000B4534">
            <w:pPr>
              <w:shd w:val="clear" w:color="auto" w:fill="FFFFFF"/>
            </w:pPr>
            <w:r w:rsidRPr="00B97FD7">
              <w:rPr>
                <w:b/>
                <w:bCs/>
              </w:rPr>
              <w:t>Introduce the learning outcomes of the lesson</w:t>
            </w:r>
            <w:r>
              <w:t xml:space="preserve">. </w:t>
            </w:r>
          </w:p>
          <w:p w14:paraId="05D6DBE3" w14:textId="77777777" w:rsidR="008F7980" w:rsidRDefault="000B4534">
            <w:pPr>
              <w:shd w:val="clear" w:color="auto" w:fill="FFFFFF"/>
            </w:pPr>
            <w:r>
              <w:t xml:space="preserve"> </w:t>
            </w:r>
          </w:p>
          <w:p w14:paraId="1EBE4D3D" w14:textId="77777777" w:rsidR="008F7980" w:rsidRPr="00534F6D" w:rsidRDefault="000B4534">
            <w:pPr>
              <w:shd w:val="clear" w:color="auto" w:fill="FFFFFF"/>
            </w:pPr>
            <w:r w:rsidRPr="00534F6D">
              <w:t xml:space="preserve">Learners must be able to: </w:t>
            </w:r>
          </w:p>
          <w:p w14:paraId="05A5D25D" w14:textId="07BB127B" w:rsidR="008F7980" w:rsidRPr="00534F6D" w:rsidRDefault="000B4534">
            <w:pPr>
              <w:numPr>
                <w:ilvl w:val="0"/>
                <w:numId w:val="2"/>
              </w:numPr>
            </w:pPr>
            <w:r w:rsidRPr="00534F6D">
              <w:rPr>
                <w:b/>
              </w:rPr>
              <w:t xml:space="preserve">Identify </w:t>
            </w:r>
            <w:r w:rsidR="003A55B3">
              <w:t>the purpose of balance sheets</w:t>
            </w:r>
            <w:r w:rsidRPr="00534F6D">
              <w:t>.</w:t>
            </w:r>
          </w:p>
          <w:p w14:paraId="70FE3756" w14:textId="2EC0B9DF" w:rsidR="008F7980" w:rsidRPr="00534F6D" w:rsidRDefault="000B4534">
            <w:pPr>
              <w:numPr>
                <w:ilvl w:val="0"/>
                <w:numId w:val="2"/>
              </w:numPr>
            </w:pPr>
            <w:r w:rsidRPr="00534F6D">
              <w:rPr>
                <w:b/>
              </w:rPr>
              <w:t xml:space="preserve">Describe </w:t>
            </w:r>
            <w:r w:rsidRPr="00534F6D">
              <w:t>what current and non-current assets are.</w:t>
            </w:r>
          </w:p>
          <w:p w14:paraId="639DDB72" w14:textId="77777777" w:rsidR="008F7980" w:rsidRPr="00534F6D" w:rsidRDefault="000B4534">
            <w:pPr>
              <w:shd w:val="clear" w:color="auto" w:fill="FFFFFF"/>
              <w:ind w:left="720"/>
            </w:pPr>
            <w:r w:rsidRPr="00534F6D">
              <w:t xml:space="preserve"> </w:t>
            </w:r>
          </w:p>
          <w:p w14:paraId="39F89256" w14:textId="77777777" w:rsidR="008F7980" w:rsidRPr="00534F6D" w:rsidRDefault="000B4534">
            <w:pPr>
              <w:shd w:val="clear" w:color="auto" w:fill="FFFFFF"/>
            </w:pPr>
            <w:r w:rsidRPr="00534F6D">
              <w:t xml:space="preserve">Learners might also be able to: </w:t>
            </w:r>
          </w:p>
          <w:p w14:paraId="1012B2A1" w14:textId="77777777" w:rsidR="008F7980" w:rsidRPr="00534F6D" w:rsidRDefault="000B4534">
            <w:pPr>
              <w:numPr>
                <w:ilvl w:val="0"/>
                <w:numId w:val="1"/>
              </w:numPr>
            </w:pPr>
            <w:r w:rsidRPr="00534F6D">
              <w:rPr>
                <w:b/>
              </w:rPr>
              <w:t xml:space="preserve">Explain </w:t>
            </w:r>
            <w:r w:rsidRPr="00534F6D">
              <w:t>the difference between current and non-current assets.</w:t>
            </w:r>
          </w:p>
          <w:p w14:paraId="2A217136" w14:textId="77777777" w:rsidR="008F7980" w:rsidRPr="00534F6D" w:rsidRDefault="000B4534">
            <w:pPr>
              <w:numPr>
                <w:ilvl w:val="0"/>
                <w:numId w:val="1"/>
              </w:numPr>
            </w:pPr>
            <w:r w:rsidRPr="00534F6D">
              <w:rPr>
                <w:b/>
              </w:rPr>
              <w:t xml:space="preserve">Evaluate </w:t>
            </w:r>
            <w:r w:rsidRPr="00534F6D">
              <w:t>the value of current and non-current assets.</w:t>
            </w:r>
          </w:p>
          <w:p w14:paraId="6000FFA7" w14:textId="77777777" w:rsidR="008F7980" w:rsidRDefault="008F7980">
            <w:pPr>
              <w:pBdr>
                <w:top w:val="none" w:sz="0" w:space="0" w:color="000000"/>
                <w:bottom w:val="none" w:sz="0" w:space="0" w:color="000000"/>
                <w:right w:val="none" w:sz="0" w:space="0" w:color="000000"/>
                <w:between w:val="none" w:sz="0" w:space="0" w:color="000000"/>
              </w:pBdr>
              <w:rPr>
                <w:b/>
              </w:rPr>
            </w:pPr>
          </w:p>
          <w:p w14:paraId="1E3DDB49" w14:textId="1B289874" w:rsidR="004F5125" w:rsidRDefault="004F5125">
            <w:pPr>
              <w:shd w:val="clear" w:color="auto" w:fill="FFFFFF"/>
              <w:rPr>
                <w:bCs/>
              </w:rPr>
            </w:pPr>
            <w:r>
              <w:rPr>
                <w:b/>
              </w:rPr>
              <w:t xml:space="preserve">Teacher-led discussion </w:t>
            </w:r>
            <w:r w:rsidR="00405A55">
              <w:rPr>
                <w:b/>
              </w:rPr>
              <w:t>on</w:t>
            </w:r>
            <w:r w:rsidR="00991240" w:rsidRPr="00991240">
              <w:rPr>
                <w:bCs/>
              </w:rPr>
              <w:t xml:space="preserve"> </w:t>
            </w:r>
            <w:r w:rsidR="00C533BF" w:rsidRPr="00405A55">
              <w:rPr>
                <w:b/>
              </w:rPr>
              <w:t>what a</w:t>
            </w:r>
            <w:r w:rsidR="00991240" w:rsidRPr="00405A55">
              <w:rPr>
                <w:b/>
              </w:rPr>
              <w:t xml:space="preserve"> balance sheet </w:t>
            </w:r>
            <w:r w:rsidR="00C533BF" w:rsidRPr="00405A55">
              <w:rPr>
                <w:b/>
              </w:rPr>
              <w:t>is, the information it contains and the difference between current and non-current assets</w:t>
            </w:r>
            <w:r w:rsidR="00C533BF">
              <w:rPr>
                <w:bCs/>
              </w:rPr>
              <w:t>.</w:t>
            </w:r>
          </w:p>
          <w:p w14:paraId="4E1FA63F" w14:textId="77777777" w:rsidR="00991240" w:rsidRPr="00991240" w:rsidRDefault="00991240">
            <w:pPr>
              <w:shd w:val="clear" w:color="auto" w:fill="FFFFFF"/>
              <w:rPr>
                <w:bCs/>
              </w:rPr>
            </w:pPr>
          </w:p>
          <w:p w14:paraId="683540A4" w14:textId="1FED4993" w:rsidR="00914E15" w:rsidRDefault="000B4534" w:rsidP="00255592">
            <w:pPr>
              <w:shd w:val="clear" w:color="auto" w:fill="FFFFFF"/>
              <w:rPr>
                <w:bCs/>
              </w:rPr>
            </w:pPr>
            <w:r w:rsidRPr="00991240">
              <w:rPr>
                <w:b/>
              </w:rPr>
              <w:t>Activity 1</w:t>
            </w:r>
            <w:r w:rsidR="00362EC8">
              <w:rPr>
                <w:b/>
              </w:rPr>
              <w:t xml:space="preserve"> -</w:t>
            </w:r>
            <w:r w:rsidR="001721A3">
              <w:rPr>
                <w:b/>
              </w:rPr>
              <w:t xml:space="preserve"> </w:t>
            </w:r>
            <w:r w:rsidR="00110F34" w:rsidRPr="00991240">
              <w:rPr>
                <w:b/>
              </w:rPr>
              <w:t>Assets</w:t>
            </w:r>
            <w:r w:rsidR="00FB74F5">
              <w:rPr>
                <w:b/>
              </w:rPr>
              <w:t xml:space="preserve"> sorting task</w:t>
            </w:r>
          </w:p>
          <w:p w14:paraId="744374CD" w14:textId="6D2C56E1" w:rsidR="00255592" w:rsidRDefault="00991240" w:rsidP="00255592">
            <w:pPr>
              <w:shd w:val="clear" w:color="auto" w:fill="FFFFFF"/>
            </w:pPr>
            <w:r>
              <w:rPr>
                <w:bCs/>
              </w:rPr>
              <w:t xml:space="preserve">In pairs, </w:t>
            </w:r>
            <w:r w:rsidR="00725DF7">
              <w:rPr>
                <w:bCs/>
              </w:rPr>
              <w:t xml:space="preserve">learners to </w:t>
            </w:r>
            <w:r w:rsidR="000D546F">
              <w:rPr>
                <w:bCs/>
              </w:rPr>
              <w:t>categorise the assets into either current or non-current.</w:t>
            </w:r>
            <w:r w:rsidR="00255592">
              <w:t xml:space="preserve"> </w:t>
            </w:r>
          </w:p>
          <w:p w14:paraId="68319F21" w14:textId="2FB9CC4F" w:rsidR="008F7980" w:rsidRPr="001C7169" w:rsidRDefault="001C7169">
            <w:pPr>
              <w:shd w:val="clear" w:color="auto" w:fill="FFFFFF"/>
              <w:rPr>
                <w:iCs/>
              </w:rPr>
            </w:pPr>
            <w:r>
              <w:rPr>
                <w:iCs/>
              </w:rPr>
              <w:t>Answers:</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8F7980" w14:paraId="173F7F5B" w14:textId="77777777" w:rsidTr="00337369">
              <w:trPr>
                <w:trHeight w:val="1849"/>
              </w:trPr>
              <w:tc>
                <w:tcPr>
                  <w:tcW w:w="4320" w:type="dxa"/>
                  <w:shd w:val="clear" w:color="auto" w:fill="auto"/>
                  <w:tcMar>
                    <w:top w:w="100" w:type="dxa"/>
                    <w:left w:w="100" w:type="dxa"/>
                    <w:bottom w:w="100" w:type="dxa"/>
                    <w:right w:w="100" w:type="dxa"/>
                  </w:tcMar>
                </w:tcPr>
                <w:p w14:paraId="52B2951F" w14:textId="29202423" w:rsidR="008F7980" w:rsidRPr="00597CFB" w:rsidRDefault="00534F6D">
                  <w:pPr>
                    <w:widowControl w:val="0"/>
                    <w:pBdr>
                      <w:top w:val="nil"/>
                      <w:left w:val="nil"/>
                      <w:bottom w:val="nil"/>
                      <w:right w:val="nil"/>
                      <w:between w:val="nil"/>
                    </w:pBdr>
                  </w:pPr>
                  <w:r w:rsidRPr="00597CFB">
                    <w:t>Current assets</w:t>
                  </w:r>
                  <w:r w:rsidR="00597CFB">
                    <w:t>:</w:t>
                  </w:r>
                </w:p>
                <w:p w14:paraId="280FA1D3" w14:textId="77777777" w:rsidR="008F7980" w:rsidRPr="00597CFB" w:rsidRDefault="008F7980">
                  <w:pPr>
                    <w:widowControl w:val="0"/>
                    <w:pBdr>
                      <w:top w:val="nil"/>
                      <w:left w:val="nil"/>
                      <w:bottom w:val="nil"/>
                      <w:right w:val="nil"/>
                      <w:between w:val="nil"/>
                    </w:pBdr>
                  </w:pPr>
                </w:p>
                <w:p w14:paraId="7ABFF424" w14:textId="17EE135E" w:rsidR="008F7980" w:rsidRPr="00597CFB" w:rsidRDefault="000B4534">
                  <w:pPr>
                    <w:widowControl w:val="0"/>
                    <w:pBdr>
                      <w:top w:val="nil"/>
                      <w:left w:val="nil"/>
                      <w:bottom w:val="nil"/>
                      <w:right w:val="nil"/>
                      <w:between w:val="nil"/>
                    </w:pBdr>
                  </w:pPr>
                  <w:r w:rsidRPr="00597CFB">
                    <w:t>Stock</w:t>
                  </w:r>
                  <w:r w:rsidR="00DA736D" w:rsidRPr="00597CFB">
                    <w:t>.</w:t>
                  </w:r>
                </w:p>
                <w:p w14:paraId="3105F6C6" w14:textId="0C32E7AA" w:rsidR="008F7980" w:rsidRPr="00597CFB" w:rsidRDefault="000B4534">
                  <w:pPr>
                    <w:widowControl w:val="0"/>
                    <w:pBdr>
                      <w:top w:val="nil"/>
                      <w:left w:val="nil"/>
                      <w:bottom w:val="nil"/>
                      <w:right w:val="nil"/>
                      <w:between w:val="nil"/>
                    </w:pBdr>
                  </w:pPr>
                  <w:r w:rsidRPr="00597CFB">
                    <w:t>Debtors</w:t>
                  </w:r>
                  <w:r w:rsidR="00DA736D" w:rsidRPr="00597CFB">
                    <w:t>.</w:t>
                  </w:r>
                </w:p>
                <w:p w14:paraId="4CD8E0C5" w14:textId="6A20ED0C" w:rsidR="008F7980" w:rsidRPr="00597CFB" w:rsidRDefault="000B4534">
                  <w:pPr>
                    <w:widowControl w:val="0"/>
                    <w:pBdr>
                      <w:top w:val="nil"/>
                      <w:left w:val="nil"/>
                      <w:bottom w:val="nil"/>
                      <w:right w:val="nil"/>
                      <w:between w:val="nil"/>
                    </w:pBdr>
                  </w:pPr>
                  <w:r w:rsidRPr="00597CFB">
                    <w:t>Cash in cash box</w:t>
                  </w:r>
                  <w:r w:rsidR="00DA736D" w:rsidRPr="00597CFB">
                    <w:t>.</w:t>
                  </w:r>
                </w:p>
                <w:p w14:paraId="3733D36A" w14:textId="38B3F092" w:rsidR="008F7980" w:rsidRPr="00597CFB" w:rsidRDefault="000B4534">
                  <w:pPr>
                    <w:widowControl w:val="0"/>
                    <w:pBdr>
                      <w:top w:val="nil"/>
                      <w:left w:val="nil"/>
                      <w:bottom w:val="nil"/>
                      <w:right w:val="nil"/>
                      <w:between w:val="nil"/>
                    </w:pBdr>
                  </w:pPr>
                  <w:r w:rsidRPr="00597CFB">
                    <w:t>Cash in bank</w:t>
                  </w:r>
                  <w:r w:rsidR="00DA736D" w:rsidRPr="00597CFB">
                    <w:t>.</w:t>
                  </w:r>
                </w:p>
                <w:p w14:paraId="5A4247EC" w14:textId="77777777" w:rsidR="008F7980" w:rsidRPr="00597CFB" w:rsidRDefault="008F7980">
                  <w:pPr>
                    <w:widowControl w:val="0"/>
                    <w:pBdr>
                      <w:top w:val="nil"/>
                      <w:left w:val="nil"/>
                      <w:bottom w:val="nil"/>
                      <w:right w:val="nil"/>
                      <w:between w:val="nil"/>
                    </w:pBdr>
                  </w:pPr>
                </w:p>
              </w:tc>
              <w:tc>
                <w:tcPr>
                  <w:tcW w:w="4320" w:type="dxa"/>
                  <w:shd w:val="clear" w:color="auto" w:fill="auto"/>
                  <w:tcMar>
                    <w:top w:w="100" w:type="dxa"/>
                    <w:left w:w="100" w:type="dxa"/>
                    <w:bottom w:w="100" w:type="dxa"/>
                    <w:right w:w="100" w:type="dxa"/>
                  </w:tcMar>
                </w:tcPr>
                <w:p w14:paraId="3BCE0E56" w14:textId="5117133A" w:rsidR="008F7980" w:rsidRPr="00597CFB" w:rsidRDefault="00534F6D">
                  <w:pPr>
                    <w:widowControl w:val="0"/>
                    <w:pBdr>
                      <w:top w:val="nil"/>
                      <w:left w:val="nil"/>
                      <w:bottom w:val="nil"/>
                      <w:right w:val="nil"/>
                      <w:between w:val="nil"/>
                    </w:pBdr>
                  </w:pPr>
                  <w:r w:rsidRPr="00597CFB">
                    <w:t>Non-current assets</w:t>
                  </w:r>
                  <w:r w:rsidR="00597CFB">
                    <w:t>:</w:t>
                  </w:r>
                </w:p>
                <w:p w14:paraId="6B08DEC5" w14:textId="77777777" w:rsidR="008F7980" w:rsidRPr="00597CFB" w:rsidRDefault="008F7980">
                  <w:pPr>
                    <w:widowControl w:val="0"/>
                    <w:pBdr>
                      <w:top w:val="nil"/>
                      <w:left w:val="nil"/>
                      <w:bottom w:val="nil"/>
                      <w:right w:val="nil"/>
                      <w:between w:val="nil"/>
                    </w:pBdr>
                  </w:pPr>
                </w:p>
                <w:p w14:paraId="4E570A20" w14:textId="2F7F10CA" w:rsidR="008F7980" w:rsidRPr="00597CFB" w:rsidRDefault="000B4534">
                  <w:pPr>
                    <w:widowControl w:val="0"/>
                    <w:pBdr>
                      <w:top w:val="nil"/>
                      <w:left w:val="nil"/>
                      <w:bottom w:val="nil"/>
                      <w:right w:val="nil"/>
                      <w:between w:val="nil"/>
                    </w:pBdr>
                  </w:pPr>
                  <w:r w:rsidRPr="00597CFB">
                    <w:t>Buildings</w:t>
                  </w:r>
                  <w:r w:rsidR="00DA736D" w:rsidRPr="00597CFB">
                    <w:t>.</w:t>
                  </w:r>
                </w:p>
                <w:p w14:paraId="7C2C5074" w14:textId="311FE41E" w:rsidR="008F7980" w:rsidRPr="00597CFB" w:rsidRDefault="000B4534">
                  <w:pPr>
                    <w:widowControl w:val="0"/>
                    <w:pBdr>
                      <w:top w:val="nil"/>
                      <w:left w:val="nil"/>
                      <w:bottom w:val="nil"/>
                      <w:right w:val="nil"/>
                      <w:between w:val="nil"/>
                    </w:pBdr>
                  </w:pPr>
                  <w:r w:rsidRPr="00597CFB">
                    <w:t>Machinery</w:t>
                  </w:r>
                  <w:r w:rsidR="00DA736D" w:rsidRPr="00597CFB">
                    <w:t>.</w:t>
                  </w:r>
                </w:p>
                <w:p w14:paraId="4B176262" w14:textId="5A3EAA80" w:rsidR="008F7980" w:rsidRPr="00597CFB" w:rsidRDefault="000B4534">
                  <w:pPr>
                    <w:widowControl w:val="0"/>
                    <w:pBdr>
                      <w:top w:val="nil"/>
                      <w:left w:val="nil"/>
                      <w:bottom w:val="nil"/>
                      <w:right w:val="nil"/>
                      <w:between w:val="nil"/>
                    </w:pBdr>
                  </w:pPr>
                  <w:r w:rsidRPr="00597CFB">
                    <w:t>Land</w:t>
                  </w:r>
                  <w:r w:rsidR="00DA736D" w:rsidRPr="00597CFB">
                    <w:t>.</w:t>
                  </w:r>
                </w:p>
                <w:p w14:paraId="5B262756" w14:textId="648EED9E" w:rsidR="008F7980" w:rsidRPr="00597CFB" w:rsidRDefault="00534F6D">
                  <w:pPr>
                    <w:widowControl w:val="0"/>
                    <w:pBdr>
                      <w:top w:val="nil"/>
                      <w:left w:val="nil"/>
                      <w:bottom w:val="nil"/>
                      <w:right w:val="nil"/>
                      <w:between w:val="nil"/>
                    </w:pBdr>
                  </w:pPr>
                  <w:r w:rsidRPr="00597CFB">
                    <w:t>IT equipment</w:t>
                  </w:r>
                  <w:r w:rsidR="00DA736D" w:rsidRPr="00597CFB">
                    <w:t>.</w:t>
                  </w:r>
                </w:p>
                <w:p w14:paraId="1B8D4FEA" w14:textId="55C43E17" w:rsidR="008F7980" w:rsidRPr="00597CFB" w:rsidRDefault="000B4534">
                  <w:pPr>
                    <w:widowControl w:val="0"/>
                    <w:pBdr>
                      <w:top w:val="nil"/>
                      <w:left w:val="nil"/>
                      <w:bottom w:val="nil"/>
                      <w:right w:val="nil"/>
                      <w:between w:val="nil"/>
                    </w:pBdr>
                  </w:pPr>
                  <w:r w:rsidRPr="00597CFB">
                    <w:t>Vehicles</w:t>
                  </w:r>
                  <w:r w:rsidR="00DA736D" w:rsidRPr="00597CFB">
                    <w:t>.</w:t>
                  </w:r>
                </w:p>
              </w:tc>
            </w:tr>
          </w:tbl>
          <w:p w14:paraId="7A057423" w14:textId="77777777" w:rsidR="008F7980" w:rsidRDefault="008F7980">
            <w:pPr>
              <w:shd w:val="clear" w:color="auto" w:fill="FFFFFF"/>
              <w:rPr>
                <w:i/>
              </w:rPr>
            </w:pPr>
          </w:p>
          <w:p w14:paraId="754F2075" w14:textId="77777777" w:rsidR="001C7169" w:rsidRDefault="000B4534">
            <w:pPr>
              <w:shd w:val="clear" w:color="auto" w:fill="FFFFFF"/>
              <w:rPr>
                <w:iCs/>
              </w:rPr>
            </w:pPr>
            <w:r>
              <w:rPr>
                <w:b/>
              </w:rPr>
              <w:lastRenderedPageBreak/>
              <w:t xml:space="preserve">Stretch and Challenge </w:t>
            </w:r>
            <w:r>
              <w:rPr>
                <w:i/>
              </w:rPr>
              <w:t xml:space="preserve">- </w:t>
            </w:r>
            <w:r w:rsidR="00360D4B" w:rsidRPr="00360D4B">
              <w:rPr>
                <w:iCs/>
              </w:rPr>
              <w:t>What is the difference between current assets and non-current assets?</w:t>
            </w:r>
          </w:p>
          <w:p w14:paraId="05445677" w14:textId="4CAD5841" w:rsidR="008F7980" w:rsidRPr="001C7169" w:rsidRDefault="001C7169">
            <w:pPr>
              <w:shd w:val="clear" w:color="auto" w:fill="FFFFFF"/>
            </w:pPr>
            <w:r>
              <w:t>Answers include c</w:t>
            </w:r>
            <w:r w:rsidR="000B4534" w:rsidRPr="001C7169">
              <w:t xml:space="preserve">urrent assets can be turned to cash within one year whereas non-current assets take longer than one year to be turned to cash. </w:t>
            </w:r>
          </w:p>
          <w:p w14:paraId="29B5D46B" w14:textId="77777777" w:rsidR="008F7980" w:rsidRDefault="008F7980">
            <w:pPr>
              <w:shd w:val="clear" w:color="auto" w:fill="FFFFFF"/>
            </w:pPr>
          </w:p>
          <w:p w14:paraId="3FA2E7C2" w14:textId="2FA6E0F3" w:rsidR="008F7980" w:rsidRDefault="000B4534">
            <w:pPr>
              <w:shd w:val="clear" w:color="auto" w:fill="FFFFFF"/>
            </w:pPr>
            <w:r>
              <w:rPr>
                <w:b/>
              </w:rPr>
              <w:t>Teacher-</w:t>
            </w:r>
            <w:r w:rsidR="005109AC">
              <w:rPr>
                <w:b/>
              </w:rPr>
              <w:t>l</w:t>
            </w:r>
            <w:r>
              <w:rPr>
                <w:b/>
              </w:rPr>
              <w:t xml:space="preserve">ed </w:t>
            </w:r>
            <w:r w:rsidR="001C7169">
              <w:rPr>
                <w:b/>
              </w:rPr>
              <w:t>d</w:t>
            </w:r>
            <w:r>
              <w:rPr>
                <w:b/>
              </w:rPr>
              <w:t>iscussion</w:t>
            </w:r>
            <w:r>
              <w:t xml:space="preserve"> </w:t>
            </w:r>
            <w:r w:rsidR="00011702" w:rsidRPr="00011702">
              <w:rPr>
                <w:b/>
                <w:bCs/>
              </w:rPr>
              <w:t>on</w:t>
            </w:r>
            <w:r w:rsidR="00422EFA" w:rsidRPr="00011702">
              <w:rPr>
                <w:b/>
                <w:bCs/>
              </w:rPr>
              <w:t xml:space="preserve"> what a balance sheet tells us about assets</w:t>
            </w:r>
            <w:r w:rsidR="00C42B46">
              <w:t>.</w:t>
            </w:r>
          </w:p>
          <w:p w14:paraId="67A1E3FA" w14:textId="77777777" w:rsidR="008F7980" w:rsidRDefault="008F7980">
            <w:pPr>
              <w:shd w:val="clear" w:color="auto" w:fill="FFFFFF"/>
            </w:pPr>
          </w:p>
          <w:p w14:paraId="5AFE8EC5" w14:textId="642CBC7B" w:rsidR="00A53822" w:rsidRDefault="000B4534">
            <w:pPr>
              <w:shd w:val="clear" w:color="auto" w:fill="FFFFFF"/>
            </w:pPr>
            <w:r>
              <w:rPr>
                <w:b/>
              </w:rPr>
              <w:t>Activity 2</w:t>
            </w:r>
            <w:r w:rsidR="00362EC8">
              <w:rPr>
                <w:b/>
              </w:rPr>
              <w:t xml:space="preserve"> -</w:t>
            </w:r>
            <w:r w:rsidR="002F14E5">
              <w:rPr>
                <w:b/>
              </w:rPr>
              <w:t xml:space="preserve"> </w:t>
            </w:r>
            <w:r w:rsidR="00C04EA4" w:rsidRPr="00C04EA4">
              <w:rPr>
                <w:b/>
              </w:rPr>
              <w:t>Calculate your assets</w:t>
            </w:r>
          </w:p>
          <w:p w14:paraId="48B3DA3E" w14:textId="245AD691" w:rsidR="008F7980" w:rsidRDefault="00A53822">
            <w:pPr>
              <w:shd w:val="clear" w:color="auto" w:fill="FFFFFF"/>
            </w:pPr>
            <w:r>
              <w:t>Working i</w:t>
            </w:r>
            <w:r w:rsidR="00AA3E3C">
              <w:t>ndivi</w:t>
            </w:r>
            <w:r w:rsidR="00CC13BC">
              <w:t>dually, learners use the information in the workbook to add up their current assets and non-current assets</w:t>
            </w:r>
            <w:r>
              <w:t>.</w:t>
            </w:r>
          </w:p>
          <w:p w14:paraId="36DF21B4" w14:textId="3D65AD3D" w:rsidR="00D651F8" w:rsidRPr="00650516" w:rsidRDefault="00650516" w:rsidP="00D651F8">
            <w:r w:rsidRPr="00650516">
              <w:t xml:space="preserve">Answers: </w:t>
            </w:r>
            <w:r w:rsidR="000B4534" w:rsidRPr="00650516">
              <w:t>Total current assets = £138,000</w:t>
            </w:r>
            <w:r w:rsidR="00CC13BC" w:rsidRPr="00650516">
              <w:t>.</w:t>
            </w:r>
          </w:p>
          <w:p w14:paraId="57924019" w14:textId="0185B1BD" w:rsidR="008F7980" w:rsidRPr="00650516" w:rsidRDefault="000B4534" w:rsidP="00650516">
            <w:pPr>
              <w:ind w:firstLine="1018"/>
            </w:pPr>
            <w:r w:rsidRPr="00650516">
              <w:t>Total non-current assets = £340,000</w:t>
            </w:r>
            <w:r w:rsidR="00CC13BC" w:rsidRPr="00650516">
              <w:t>.</w:t>
            </w:r>
          </w:p>
          <w:p w14:paraId="01005CA8" w14:textId="77777777" w:rsidR="00D651F8" w:rsidRPr="00D651F8" w:rsidRDefault="00D651F8" w:rsidP="00D651F8">
            <w:pPr>
              <w:rPr>
                <w:b/>
                <w:bCs/>
              </w:rPr>
            </w:pPr>
          </w:p>
          <w:p w14:paraId="0D097039" w14:textId="77777777" w:rsidR="008B7988" w:rsidRDefault="000B4534">
            <w:pPr>
              <w:shd w:val="clear" w:color="auto" w:fill="FFFFFF"/>
            </w:pPr>
            <w:r>
              <w:rPr>
                <w:b/>
              </w:rPr>
              <w:t>Stretch and Challenge</w:t>
            </w:r>
            <w:r>
              <w:t xml:space="preserve"> - </w:t>
            </w:r>
            <w:r w:rsidR="00FC015B" w:rsidRPr="00FC015B">
              <w:t>Do you think the current assets and non-current assets in Activity 2 shows a healthy position for a business? Evaluate the value of the current and non-current assets in the business.</w:t>
            </w:r>
            <w:r w:rsidR="00FC015B">
              <w:t xml:space="preserve"> </w:t>
            </w:r>
          </w:p>
          <w:p w14:paraId="20B1ED14" w14:textId="6C4A7634" w:rsidR="008F7980" w:rsidRPr="008B7988" w:rsidRDefault="00566279">
            <w:pPr>
              <w:shd w:val="clear" w:color="auto" w:fill="FFFFFF"/>
            </w:pPr>
            <w:r>
              <w:t>Answers</w:t>
            </w:r>
            <w:r w:rsidR="000B4534" w:rsidRPr="008B7988">
              <w:t xml:space="preserve"> will vary but both figures are healthy. However, a true </w:t>
            </w:r>
            <w:r w:rsidR="008B4EBE" w:rsidRPr="008B7988">
              <w:t>comparison</w:t>
            </w:r>
            <w:r w:rsidR="000B4534" w:rsidRPr="008B7988">
              <w:t xml:space="preserve"> of the value of the current and non-current assets will only be provided in relation to the value of the current and non-current liabilities in </w:t>
            </w:r>
            <w:r w:rsidR="00C058F9" w:rsidRPr="008B7988">
              <w:t>the</w:t>
            </w:r>
            <w:r w:rsidR="000B4534" w:rsidRPr="008B7988">
              <w:t xml:space="preserve"> business. </w:t>
            </w:r>
          </w:p>
          <w:p w14:paraId="64E0E49E" w14:textId="77777777" w:rsidR="008F7980" w:rsidRDefault="008F7980">
            <w:pPr>
              <w:shd w:val="clear" w:color="auto" w:fill="FFFFFF"/>
            </w:pPr>
          </w:p>
          <w:p w14:paraId="2D2B6553" w14:textId="186A3AE3" w:rsidR="008F7980" w:rsidRPr="006A1694" w:rsidRDefault="000B4534">
            <w:pPr>
              <w:shd w:val="clear" w:color="auto" w:fill="FFFFFF"/>
              <w:rPr>
                <w:bCs/>
              </w:rPr>
            </w:pPr>
            <w:r>
              <w:rPr>
                <w:b/>
              </w:rPr>
              <w:t xml:space="preserve">Progress </w:t>
            </w:r>
            <w:r w:rsidR="008B7988">
              <w:rPr>
                <w:b/>
              </w:rPr>
              <w:t>c</w:t>
            </w:r>
            <w:r>
              <w:rPr>
                <w:b/>
              </w:rPr>
              <w:t xml:space="preserve">heck </w:t>
            </w:r>
            <w:r w:rsidR="006A1694" w:rsidRPr="006A1694">
              <w:rPr>
                <w:bCs/>
              </w:rPr>
              <w:t xml:space="preserve">- </w:t>
            </w:r>
            <w:r w:rsidR="006A1694" w:rsidRPr="006A1694">
              <w:rPr>
                <w:bCs/>
              </w:rPr>
              <w:t>Teacher to lead quiz to reinforce learning and check progression.</w:t>
            </w:r>
          </w:p>
          <w:p w14:paraId="05CD3440" w14:textId="7F6FE2A1" w:rsidR="00FD0FE6" w:rsidRDefault="00FD0FE6">
            <w:pPr>
              <w:numPr>
                <w:ilvl w:val="0"/>
                <w:numId w:val="29"/>
              </w:numPr>
              <w:shd w:val="clear" w:color="auto" w:fill="FFFFFF"/>
              <w:rPr>
                <w:bCs/>
              </w:rPr>
            </w:pPr>
            <w:r w:rsidRPr="00FD0FE6">
              <w:rPr>
                <w:bCs/>
              </w:rPr>
              <w:t xml:space="preserve">True or </w:t>
            </w:r>
            <w:r w:rsidR="008B7988">
              <w:rPr>
                <w:bCs/>
              </w:rPr>
              <w:t>f</w:t>
            </w:r>
            <w:r w:rsidRPr="00FD0FE6">
              <w:rPr>
                <w:bCs/>
              </w:rPr>
              <w:t>alse? A current asset can be turned into cash within one year.</w:t>
            </w:r>
          </w:p>
          <w:p w14:paraId="5B229479" w14:textId="057390DF" w:rsidR="008B7988" w:rsidRDefault="008B7988" w:rsidP="008B7988">
            <w:pPr>
              <w:shd w:val="clear" w:color="auto" w:fill="FFFFFF"/>
              <w:rPr>
                <w:bCs/>
              </w:rPr>
            </w:pPr>
            <w:r>
              <w:rPr>
                <w:bCs/>
              </w:rPr>
              <w:t>Answer is true.</w:t>
            </w:r>
          </w:p>
          <w:p w14:paraId="3D897E5F" w14:textId="77777777" w:rsidR="008B7988" w:rsidRPr="00FD0FE6" w:rsidRDefault="008B7988" w:rsidP="008B7988">
            <w:pPr>
              <w:shd w:val="clear" w:color="auto" w:fill="FFFFFF"/>
              <w:rPr>
                <w:bCs/>
              </w:rPr>
            </w:pPr>
          </w:p>
          <w:p w14:paraId="2C5A4009" w14:textId="4FE146D7" w:rsidR="00FD0FE6" w:rsidRDefault="00FD0FE6">
            <w:pPr>
              <w:numPr>
                <w:ilvl w:val="0"/>
                <w:numId w:val="29"/>
              </w:numPr>
              <w:shd w:val="clear" w:color="auto" w:fill="FFFFFF"/>
              <w:rPr>
                <w:bCs/>
              </w:rPr>
            </w:pPr>
            <w:r w:rsidRPr="00FD0FE6">
              <w:rPr>
                <w:bCs/>
              </w:rPr>
              <w:t xml:space="preserve">True or </w:t>
            </w:r>
            <w:r w:rsidR="008B7988">
              <w:rPr>
                <w:bCs/>
              </w:rPr>
              <w:t>f</w:t>
            </w:r>
            <w:r w:rsidRPr="00FD0FE6">
              <w:rPr>
                <w:bCs/>
              </w:rPr>
              <w:t>alse? An example of a non-current asset is debtors.</w:t>
            </w:r>
          </w:p>
          <w:p w14:paraId="120FD027" w14:textId="2FB4B100" w:rsidR="008B7988" w:rsidRDefault="008B7988" w:rsidP="008B7988">
            <w:pPr>
              <w:shd w:val="clear" w:color="auto" w:fill="FFFFFF"/>
              <w:rPr>
                <w:bCs/>
              </w:rPr>
            </w:pPr>
            <w:r>
              <w:rPr>
                <w:bCs/>
              </w:rPr>
              <w:t>Answer is false.</w:t>
            </w:r>
          </w:p>
          <w:p w14:paraId="41F70BB2" w14:textId="77777777" w:rsidR="008B7988" w:rsidRPr="00FD0FE6" w:rsidRDefault="008B7988" w:rsidP="008B7988">
            <w:pPr>
              <w:shd w:val="clear" w:color="auto" w:fill="FFFFFF"/>
              <w:rPr>
                <w:bCs/>
              </w:rPr>
            </w:pPr>
          </w:p>
          <w:p w14:paraId="1D57695F" w14:textId="39C9418C" w:rsidR="00FD0FE6" w:rsidRDefault="00FD0FE6">
            <w:pPr>
              <w:numPr>
                <w:ilvl w:val="0"/>
                <w:numId w:val="29"/>
              </w:numPr>
              <w:shd w:val="clear" w:color="auto" w:fill="FFFFFF"/>
              <w:rPr>
                <w:bCs/>
              </w:rPr>
            </w:pPr>
            <w:r w:rsidRPr="00FD0FE6">
              <w:rPr>
                <w:bCs/>
              </w:rPr>
              <w:lastRenderedPageBreak/>
              <w:t xml:space="preserve">Complete the sentence: A </w:t>
            </w:r>
            <w:r w:rsidR="008B7988">
              <w:rPr>
                <w:bCs/>
              </w:rPr>
              <w:t>(balance sheet)</w:t>
            </w:r>
            <w:r w:rsidRPr="00FD0FE6">
              <w:rPr>
                <w:bCs/>
              </w:rPr>
              <w:t xml:space="preserve"> is a snapshot in time of the position of a business. </w:t>
            </w:r>
          </w:p>
          <w:p w14:paraId="3D952E12" w14:textId="77777777" w:rsidR="008B7988" w:rsidRPr="00FD0FE6" w:rsidRDefault="008B7988" w:rsidP="008B7988">
            <w:pPr>
              <w:shd w:val="clear" w:color="auto" w:fill="FFFFFF"/>
              <w:rPr>
                <w:bCs/>
              </w:rPr>
            </w:pPr>
          </w:p>
          <w:p w14:paraId="3D721BA8" w14:textId="1F1531D2" w:rsidR="00FD0FE6" w:rsidRDefault="00FD0FE6">
            <w:pPr>
              <w:numPr>
                <w:ilvl w:val="0"/>
                <w:numId w:val="29"/>
              </w:numPr>
              <w:shd w:val="clear" w:color="auto" w:fill="FFFFFF"/>
              <w:rPr>
                <w:bCs/>
              </w:rPr>
            </w:pPr>
            <w:r w:rsidRPr="00FD0FE6">
              <w:rPr>
                <w:bCs/>
              </w:rPr>
              <w:t>My total assets are £354,000. My current assets total £128,000. How much are my non-current assets?</w:t>
            </w:r>
          </w:p>
          <w:p w14:paraId="239C1577" w14:textId="77777777" w:rsidR="008B7988" w:rsidRPr="008B7988" w:rsidRDefault="008B7988" w:rsidP="008B7988">
            <w:pPr>
              <w:shd w:val="clear" w:color="auto" w:fill="FFFFFF"/>
            </w:pPr>
            <w:r>
              <w:rPr>
                <w:bCs/>
              </w:rPr>
              <w:t xml:space="preserve">Answer is </w:t>
            </w:r>
            <w:r w:rsidRPr="008B7988">
              <w:t>Total assets = current assets + non-current assets.</w:t>
            </w:r>
          </w:p>
          <w:p w14:paraId="35F037CB" w14:textId="77777777" w:rsidR="008B7988" w:rsidRPr="008B7988" w:rsidRDefault="008B7988" w:rsidP="008B7988">
            <w:pPr>
              <w:shd w:val="clear" w:color="auto" w:fill="FFFFFF"/>
              <w:ind w:left="720"/>
            </w:pPr>
            <w:r w:rsidRPr="008B7988">
              <w:t xml:space="preserve">    £354,000 = 128,000 + non-current assets.</w:t>
            </w:r>
          </w:p>
          <w:p w14:paraId="5B993E1C" w14:textId="77777777" w:rsidR="008B7988" w:rsidRPr="008B7988" w:rsidRDefault="008B7988" w:rsidP="008B7988">
            <w:pPr>
              <w:shd w:val="clear" w:color="auto" w:fill="FFFFFF"/>
              <w:ind w:left="720"/>
            </w:pPr>
          </w:p>
          <w:p w14:paraId="20F0B06F" w14:textId="77777777" w:rsidR="008B7988" w:rsidRPr="008B7988" w:rsidRDefault="008B7988" w:rsidP="008B7988">
            <w:pPr>
              <w:shd w:val="clear" w:color="auto" w:fill="FFFFFF"/>
              <w:ind w:left="720"/>
            </w:pPr>
            <w:r w:rsidRPr="008B7988">
              <w:t>Non-current assets = £354,000 — £128,000.</w:t>
            </w:r>
          </w:p>
          <w:p w14:paraId="0B25117F" w14:textId="5A8571CC" w:rsidR="008B7988" w:rsidRPr="008B7988" w:rsidRDefault="008B7988" w:rsidP="008B7988">
            <w:pPr>
              <w:shd w:val="clear" w:color="auto" w:fill="FFFFFF"/>
              <w:ind w:left="720"/>
            </w:pPr>
            <w:r w:rsidRPr="008B7988">
              <w:t xml:space="preserve">                                  = £226,000.</w:t>
            </w:r>
          </w:p>
          <w:p w14:paraId="6FBF6820" w14:textId="77777777" w:rsidR="008B7988" w:rsidRPr="00FD0FE6" w:rsidRDefault="008B7988" w:rsidP="008B7988">
            <w:pPr>
              <w:shd w:val="clear" w:color="auto" w:fill="FFFFFF"/>
              <w:rPr>
                <w:bCs/>
              </w:rPr>
            </w:pPr>
          </w:p>
          <w:p w14:paraId="5D9BD412" w14:textId="77777777" w:rsidR="00FD0FE6" w:rsidRPr="00FD0FE6" w:rsidRDefault="00FD0FE6">
            <w:pPr>
              <w:numPr>
                <w:ilvl w:val="0"/>
                <w:numId w:val="29"/>
              </w:numPr>
              <w:shd w:val="clear" w:color="auto" w:fill="FFFFFF"/>
              <w:rPr>
                <w:bCs/>
              </w:rPr>
            </w:pPr>
            <w:r w:rsidRPr="00FD0FE6">
              <w:rPr>
                <w:bCs/>
              </w:rPr>
              <w:t>Are the following current assets or non-current assets?</w:t>
            </w:r>
          </w:p>
          <w:p w14:paraId="3E23A0CA" w14:textId="77777777" w:rsidR="00FD0FE6" w:rsidRPr="00FD0FE6" w:rsidRDefault="00FD0FE6">
            <w:pPr>
              <w:numPr>
                <w:ilvl w:val="0"/>
                <w:numId w:val="30"/>
              </w:numPr>
              <w:shd w:val="clear" w:color="auto" w:fill="FFFFFF"/>
              <w:tabs>
                <w:tab w:val="clear" w:pos="720"/>
                <w:tab w:val="num" w:pos="1023"/>
              </w:tabs>
              <w:ind w:left="1023"/>
              <w:rPr>
                <w:bCs/>
              </w:rPr>
            </w:pPr>
            <w:r w:rsidRPr="00FD0FE6">
              <w:rPr>
                <w:bCs/>
              </w:rPr>
              <w:t>Buildings.</w:t>
            </w:r>
          </w:p>
          <w:p w14:paraId="77DC2E96" w14:textId="77777777" w:rsidR="00FD0FE6" w:rsidRPr="00FD0FE6" w:rsidRDefault="00FD0FE6">
            <w:pPr>
              <w:numPr>
                <w:ilvl w:val="0"/>
                <w:numId w:val="30"/>
              </w:numPr>
              <w:shd w:val="clear" w:color="auto" w:fill="FFFFFF"/>
              <w:tabs>
                <w:tab w:val="clear" w:pos="720"/>
                <w:tab w:val="num" w:pos="1023"/>
              </w:tabs>
              <w:ind w:left="1023"/>
              <w:rPr>
                <w:bCs/>
              </w:rPr>
            </w:pPr>
            <w:r w:rsidRPr="00FD0FE6">
              <w:rPr>
                <w:bCs/>
              </w:rPr>
              <w:t>Land.</w:t>
            </w:r>
          </w:p>
          <w:p w14:paraId="6326D73C" w14:textId="281CDE33" w:rsidR="00F41E1B" w:rsidRDefault="00FD0FE6">
            <w:pPr>
              <w:numPr>
                <w:ilvl w:val="0"/>
                <w:numId w:val="30"/>
              </w:numPr>
              <w:shd w:val="clear" w:color="auto" w:fill="FFFFFF"/>
              <w:tabs>
                <w:tab w:val="clear" w:pos="720"/>
                <w:tab w:val="num" w:pos="1023"/>
              </w:tabs>
              <w:ind w:left="1023"/>
              <w:rPr>
                <w:bCs/>
              </w:rPr>
            </w:pPr>
            <w:r w:rsidRPr="00FD0FE6">
              <w:rPr>
                <w:bCs/>
              </w:rPr>
              <w:t>Vehicles.</w:t>
            </w:r>
          </w:p>
          <w:p w14:paraId="7B92B714" w14:textId="266DE11D" w:rsidR="008F7980" w:rsidRPr="00255592" w:rsidRDefault="008B7988" w:rsidP="008B7988">
            <w:pPr>
              <w:shd w:val="clear" w:color="auto" w:fill="FFFFFF"/>
              <w:rPr>
                <w:b/>
                <w:bCs/>
              </w:rPr>
            </w:pPr>
            <w:r>
              <w:rPr>
                <w:bCs/>
              </w:rPr>
              <w:t xml:space="preserve">Answer is </w:t>
            </w:r>
            <w:r w:rsidRPr="00A476ED">
              <w:rPr>
                <w:bCs/>
              </w:rPr>
              <w:t>n</w:t>
            </w:r>
            <w:r w:rsidR="000B4534" w:rsidRPr="00A476ED">
              <w:rPr>
                <w:bCs/>
              </w:rPr>
              <w:t>on-current assets</w:t>
            </w:r>
            <w:r w:rsidR="00FB2075" w:rsidRPr="00A476ED">
              <w:rPr>
                <w:bCs/>
              </w:rPr>
              <w:t>.</w:t>
            </w:r>
          </w:p>
          <w:p w14:paraId="2F4628A7" w14:textId="7545B09A" w:rsidR="008F7980" w:rsidRDefault="008F7980">
            <w:pPr>
              <w:shd w:val="clear" w:color="auto" w:fill="FFFFFF"/>
            </w:pPr>
          </w:p>
          <w:p w14:paraId="319264D6" w14:textId="59711744" w:rsidR="008F7980" w:rsidRDefault="00A476ED">
            <w:pPr>
              <w:shd w:val="clear" w:color="auto" w:fill="FFFFFF"/>
            </w:pPr>
            <w:r>
              <w:rPr>
                <w:b/>
              </w:rPr>
              <w:t>Lesson r</w:t>
            </w:r>
            <w:r w:rsidR="000B4534">
              <w:rPr>
                <w:b/>
              </w:rPr>
              <w:t>ecap</w:t>
            </w:r>
            <w:r w:rsidR="000B4534">
              <w:t xml:space="preserve"> - Revisit the learning outcomes from the beginning of the session, explaining how these learning outcomes have been met</w:t>
            </w:r>
            <w:r w:rsidR="004C4065">
              <w:t xml:space="preserve">. </w:t>
            </w:r>
          </w:p>
          <w:p w14:paraId="58333B3C" w14:textId="77777777" w:rsidR="008F7980" w:rsidRDefault="000B4534">
            <w:pPr>
              <w:shd w:val="clear" w:color="auto" w:fill="FFFFFF"/>
            </w:pPr>
            <w:r>
              <w:t xml:space="preserve"> </w:t>
            </w:r>
          </w:p>
          <w:p w14:paraId="00B8E822" w14:textId="77777777" w:rsidR="00895171" w:rsidRDefault="00693B7B" w:rsidP="00895171">
            <w:r>
              <w:rPr>
                <w:b/>
              </w:rPr>
              <w:t>Home study</w:t>
            </w:r>
            <w:r w:rsidR="00895171">
              <w:rPr>
                <w:b/>
              </w:rPr>
              <w:t xml:space="preserve"> -</w:t>
            </w:r>
            <w:r w:rsidR="000B4534">
              <w:rPr>
                <w:b/>
              </w:rPr>
              <w:t xml:space="preserve"> </w:t>
            </w:r>
            <w:r w:rsidRPr="00693B7B">
              <w:rPr>
                <w:b/>
              </w:rPr>
              <w:t xml:space="preserve">Liabilities </w:t>
            </w:r>
          </w:p>
          <w:p w14:paraId="7C25A599" w14:textId="77777777" w:rsidR="00895171" w:rsidRDefault="00895171" w:rsidP="00895171">
            <w:r w:rsidRPr="00895171">
              <w:t>What are liabilities? How are liabilities split in the balance sheet?</w:t>
            </w:r>
          </w:p>
          <w:p w14:paraId="4074504D" w14:textId="4B4ED5CB" w:rsidR="008F7980" w:rsidRDefault="000B4534" w:rsidP="00895171">
            <w:pPr>
              <w:spacing w:after="240"/>
            </w:pPr>
            <w:r>
              <w:t>Liabilities are debts that the business owes and are split into current liabilities and non-current liabilities.</w:t>
            </w:r>
            <w:r>
              <w:rPr>
                <w:b/>
              </w:rPr>
              <w:t xml:space="preserve"> </w:t>
            </w:r>
          </w:p>
        </w:tc>
        <w:tc>
          <w:tcPr>
            <w:tcW w:w="2012" w:type="dxa"/>
            <w:shd w:val="clear" w:color="auto" w:fill="FFFFFF" w:themeFill="background1"/>
          </w:tcPr>
          <w:p w14:paraId="44AC68DB" w14:textId="7D25CEDB" w:rsidR="008F7980" w:rsidRDefault="00A53822">
            <w:r>
              <w:lastRenderedPageBreak/>
              <w:t>Calculator (optional)</w:t>
            </w:r>
          </w:p>
        </w:tc>
        <w:tc>
          <w:tcPr>
            <w:tcW w:w="1738" w:type="dxa"/>
            <w:shd w:val="clear" w:color="auto" w:fill="FFFFFF" w:themeFill="background1"/>
          </w:tcPr>
          <w:p w14:paraId="48B393F2" w14:textId="126CCE9A" w:rsidR="008F7980" w:rsidRDefault="000B4534" w:rsidP="003A3651">
            <w:r>
              <w:t xml:space="preserve">Group </w:t>
            </w:r>
            <w:r w:rsidR="003A3651">
              <w:t>work</w:t>
            </w:r>
          </w:p>
          <w:p w14:paraId="2C3F97A3" w14:textId="77777777" w:rsidR="008F7980" w:rsidRDefault="008F7980"/>
          <w:p w14:paraId="09538E78" w14:textId="6256E7BE" w:rsidR="008F7980" w:rsidRDefault="007B46FD">
            <w:r>
              <w:t>Questions and answers</w:t>
            </w:r>
          </w:p>
          <w:p w14:paraId="658D5840" w14:textId="77777777" w:rsidR="008F7980" w:rsidRDefault="008F7980"/>
        </w:tc>
        <w:tc>
          <w:tcPr>
            <w:tcW w:w="1577" w:type="dxa"/>
            <w:shd w:val="clear" w:color="auto" w:fill="FFFFFF" w:themeFill="background1"/>
          </w:tcPr>
          <w:p w14:paraId="7A7F741A" w14:textId="77777777" w:rsidR="008F7980" w:rsidRDefault="000B4534">
            <w:r>
              <w:t>6.2.3</w:t>
            </w:r>
          </w:p>
        </w:tc>
      </w:tr>
      <w:tr w:rsidR="008F7980" w:rsidRPr="003B5257" w14:paraId="2F356E8F" w14:textId="77777777" w:rsidTr="0E47462B">
        <w:trPr>
          <w:trHeight w:val="567"/>
        </w:trPr>
        <w:tc>
          <w:tcPr>
            <w:tcW w:w="1129" w:type="dxa"/>
            <w:shd w:val="clear" w:color="auto" w:fill="FFFFFF" w:themeFill="background1"/>
          </w:tcPr>
          <w:p w14:paraId="420BD8EF" w14:textId="77777777" w:rsidR="008F7980" w:rsidRPr="003B5257" w:rsidRDefault="000B4534">
            <w:pPr>
              <w:jc w:val="center"/>
            </w:pPr>
            <w:r w:rsidRPr="003B5257">
              <w:lastRenderedPageBreak/>
              <w:t>15</w:t>
            </w:r>
          </w:p>
        </w:tc>
        <w:tc>
          <w:tcPr>
            <w:tcW w:w="8921" w:type="dxa"/>
            <w:shd w:val="clear" w:color="auto" w:fill="FFFFFF" w:themeFill="background1"/>
          </w:tcPr>
          <w:p w14:paraId="46D1F990" w14:textId="6AC09640" w:rsidR="00FA57F9" w:rsidRPr="0017251E" w:rsidRDefault="009E3DB3">
            <w:pPr>
              <w:shd w:val="clear" w:color="auto" w:fill="FFFFFF"/>
              <w:rPr>
                <w:b/>
              </w:rPr>
            </w:pPr>
            <w:r>
              <w:rPr>
                <w:b/>
              </w:rPr>
              <w:t>Balance sheets</w:t>
            </w:r>
            <w:r w:rsidR="005B4937">
              <w:rPr>
                <w:b/>
              </w:rPr>
              <w:t xml:space="preserve"> and</w:t>
            </w:r>
            <w:r w:rsidR="00FA57F9" w:rsidRPr="0017251E">
              <w:rPr>
                <w:b/>
              </w:rPr>
              <w:t xml:space="preserve"> </w:t>
            </w:r>
            <w:r w:rsidR="00D82BF3">
              <w:rPr>
                <w:b/>
              </w:rPr>
              <w:t>l</w:t>
            </w:r>
            <w:r w:rsidR="00FA57F9" w:rsidRPr="0017251E">
              <w:rPr>
                <w:b/>
              </w:rPr>
              <w:t xml:space="preserve">iabilities </w:t>
            </w:r>
          </w:p>
          <w:p w14:paraId="404EB4EF" w14:textId="77777777" w:rsidR="0017251E" w:rsidRPr="003B5257" w:rsidRDefault="0017251E">
            <w:pPr>
              <w:shd w:val="clear" w:color="auto" w:fill="FFFFFF"/>
            </w:pPr>
          </w:p>
          <w:p w14:paraId="7CD3F12E" w14:textId="77777777" w:rsidR="00ED36C7" w:rsidRDefault="000B4534" w:rsidP="00D46E1D">
            <w:pPr>
              <w:shd w:val="clear" w:color="auto" w:fill="FFFFFF"/>
            </w:pPr>
            <w:r w:rsidRPr="003B5257">
              <w:rPr>
                <w:b/>
              </w:rPr>
              <w:t>Starter Activity</w:t>
            </w:r>
            <w:r w:rsidR="0017251E">
              <w:rPr>
                <w:b/>
              </w:rPr>
              <w:t xml:space="preserve"> -</w:t>
            </w:r>
            <w:r w:rsidRPr="003B5257">
              <w:t xml:space="preserve"> </w:t>
            </w:r>
            <w:r w:rsidR="00777D4D" w:rsidRPr="00777D4D">
              <w:rPr>
                <w:b/>
                <w:bCs/>
              </w:rPr>
              <w:t>Balance sheet</w:t>
            </w:r>
          </w:p>
          <w:p w14:paraId="6283031F" w14:textId="22291E95" w:rsidR="00D46E1D" w:rsidRDefault="00ED36C7" w:rsidP="00D46E1D">
            <w:pPr>
              <w:shd w:val="clear" w:color="auto" w:fill="FFFFFF"/>
            </w:pPr>
            <w:r>
              <w:t>In pair</w:t>
            </w:r>
            <w:r w:rsidR="00777D4D">
              <w:t xml:space="preserve">s, learners to fill in the gaps of the sentences in their workbooks. </w:t>
            </w:r>
          </w:p>
          <w:p w14:paraId="5E8D7903" w14:textId="77777777" w:rsidR="00530E45" w:rsidRDefault="00ED36C7">
            <w:pPr>
              <w:shd w:val="clear" w:color="auto" w:fill="FFFFFF"/>
            </w:pPr>
            <w:r>
              <w:t xml:space="preserve">Answers: </w:t>
            </w:r>
          </w:p>
          <w:p w14:paraId="530FE565" w14:textId="61C85C65" w:rsidR="00ED36C7" w:rsidRDefault="00ED36C7" w:rsidP="00530E45">
            <w:pPr>
              <w:shd w:val="clear" w:color="auto" w:fill="FFFFFF"/>
              <w:ind w:left="720"/>
            </w:pPr>
            <w:r>
              <w:lastRenderedPageBreak/>
              <w:t xml:space="preserve">1. </w:t>
            </w:r>
            <w:r w:rsidR="000B4534" w:rsidRPr="003B5257">
              <w:t xml:space="preserve">Liabilities </w:t>
            </w:r>
            <w:r w:rsidR="00786200" w:rsidRPr="003B5257">
              <w:t>are</w:t>
            </w:r>
            <w:r w:rsidR="000B4534" w:rsidRPr="003B5257">
              <w:t xml:space="preserve"> mon</w:t>
            </w:r>
            <w:r w:rsidR="00786200" w:rsidRPr="003B5257">
              <w:t>ies</w:t>
            </w:r>
            <w:r w:rsidR="000B4534" w:rsidRPr="003B5257">
              <w:t xml:space="preserve"> </w:t>
            </w:r>
            <w:r>
              <w:t>(</w:t>
            </w:r>
            <w:r w:rsidR="000B4534" w:rsidRPr="00ED36C7">
              <w:t>owed</w:t>
            </w:r>
            <w:r w:rsidRPr="00ED36C7">
              <w:t>)</w:t>
            </w:r>
            <w:r w:rsidR="000B4534" w:rsidRPr="00ED36C7">
              <w:t xml:space="preserve"> by the business. </w:t>
            </w:r>
          </w:p>
          <w:p w14:paraId="6042239E" w14:textId="7566AD76" w:rsidR="00ED36C7" w:rsidRDefault="00ED36C7" w:rsidP="00ED36C7">
            <w:pPr>
              <w:shd w:val="clear" w:color="auto" w:fill="FFFFFF"/>
              <w:ind w:left="720"/>
            </w:pPr>
            <w:r>
              <w:t xml:space="preserve">2. </w:t>
            </w:r>
            <w:r w:rsidR="000B4534" w:rsidRPr="00ED36C7">
              <w:t xml:space="preserve">Current liabilities need to be paid by the business </w:t>
            </w:r>
            <w:r w:rsidRPr="00ED36C7">
              <w:t>(</w:t>
            </w:r>
            <w:r w:rsidR="000B4534" w:rsidRPr="00ED36C7">
              <w:t>within</w:t>
            </w:r>
            <w:r w:rsidR="00324EC2">
              <w:t>)</w:t>
            </w:r>
            <w:r w:rsidR="000B4534" w:rsidRPr="00ED36C7">
              <w:t xml:space="preserve"> one year. </w:t>
            </w:r>
          </w:p>
          <w:p w14:paraId="5EB7C3C0" w14:textId="0F6F4458" w:rsidR="00ED36C7" w:rsidRDefault="00ED36C7" w:rsidP="00ED36C7">
            <w:pPr>
              <w:shd w:val="clear" w:color="auto" w:fill="FFFFFF"/>
              <w:ind w:left="720"/>
            </w:pPr>
            <w:r>
              <w:t xml:space="preserve">3. </w:t>
            </w:r>
            <w:r w:rsidR="000B4534" w:rsidRPr="00ED36C7">
              <w:t xml:space="preserve">Non-current liabilities (long-term liabilities) need to be paid by the business </w:t>
            </w:r>
            <w:r w:rsidRPr="00ED36C7">
              <w:t>(</w:t>
            </w:r>
            <w:r w:rsidR="000B4534" w:rsidRPr="00ED36C7">
              <w:t>after</w:t>
            </w:r>
            <w:r w:rsidR="00324EC2">
              <w:t>)</w:t>
            </w:r>
            <w:r w:rsidR="000B4534" w:rsidRPr="00ED36C7">
              <w:t xml:space="preserve"> one year</w:t>
            </w:r>
            <w:r w:rsidR="000B4534" w:rsidRPr="003B5257">
              <w:t>.</w:t>
            </w:r>
          </w:p>
          <w:p w14:paraId="2EE17C18" w14:textId="77777777" w:rsidR="00ED36C7" w:rsidRDefault="00ED36C7">
            <w:pPr>
              <w:shd w:val="clear" w:color="auto" w:fill="FFFFFF"/>
            </w:pPr>
          </w:p>
          <w:p w14:paraId="76010C9A" w14:textId="675531AF" w:rsidR="008F7980" w:rsidRPr="00A10356" w:rsidRDefault="000B4534">
            <w:pPr>
              <w:shd w:val="clear" w:color="auto" w:fill="FFFFFF"/>
              <w:rPr>
                <w:b/>
                <w:bCs/>
              </w:rPr>
            </w:pPr>
            <w:r w:rsidRPr="00A10356">
              <w:rPr>
                <w:b/>
                <w:bCs/>
              </w:rPr>
              <w:t xml:space="preserve">Introduce the learning outcomes of the lesson. </w:t>
            </w:r>
          </w:p>
          <w:p w14:paraId="214D6188" w14:textId="77777777" w:rsidR="008F7980" w:rsidRPr="003B5257" w:rsidRDefault="000B4534">
            <w:pPr>
              <w:shd w:val="clear" w:color="auto" w:fill="FFFFFF"/>
            </w:pPr>
            <w:r w:rsidRPr="003B5257">
              <w:t xml:space="preserve"> </w:t>
            </w:r>
          </w:p>
          <w:p w14:paraId="30A350D6" w14:textId="77777777" w:rsidR="008F7980" w:rsidRPr="003B5257" w:rsidRDefault="000B4534">
            <w:pPr>
              <w:shd w:val="clear" w:color="auto" w:fill="FFFFFF"/>
            </w:pPr>
            <w:r w:rsidRPr="003B5257">
              <w:t xml:space="preserve">Learners must be able to: </w:t>
            </w:r>
          </w:p>
          <w:p w14:paraId="0460DE97" w14:textId="77777777" w:rsidR="008F7980" w:rsidRPr="003B5257" w:rsidRDefault="000B4534">
            <w:pPr>
              <w:numPr>
                <w:ilvl w:val="0"/>
                <w:numId w:val="2"/>
              </w:numPr>
            </w:pPr>
            <w:r w:rsidRPr="003B5257">
              <w:rPr>
                <w:b/>
              </w:rPr>
              <w:t xml:space="preserve">Identify </w:t>
            </w:r>
            <w:r w:rsidRPr="003B5257">
              <w:t>current and non-current liabilities.</w:t>
            </w:r>
          </w:p>
          <w:p w14:paraId="4870022D" w14:textId="77777777" w:rsidR="008F7980" w:rsidRPr="003B5257" w:rsidRDefault="000B4534">
            <w:pPr>
              <w:numPr>
                <w:ilvl w:val="0"/>
                <w:numId w:val="2"/>
              </w:numPr>
            </w:pPr>
            <w:r w:rsidRPr="003B5257">
              <w:rPr>
                <w:b/>
              </w:rPr>
              <w:t xml:space="preserve">Describe </w:t>
            </w:r>
            <w:r w:rsidRPr="003B5257">
              <w:t>what current and non-current liabilities are.</w:t>
            </w:r>
          </w:p>
          <w:p w14:paraId="68B5128A" w14:textId="77777777" w:rsidR="008F7980" w:rsidRPr="003B5257" w:rsidRDefault="000B4534">
            <w:pPr>
              <w:shd w:val="clear" w:color="auto" w:fill="FFFFFF"/>
              <w:ind w:left="720"/>
            </w:pPr>
            <w:r w:rsidRPr="003B5257">
              <w:t xml:space="preserve"> </w:t>
            </w:r>
          </w:p>
          <w:p w14:paraId="05952528" w14:textId="77777777" w:rsidR="008F7980" w:rsidRPr="003B5257" w:rsidRDefault="000B4534">
            <w:pPr>
              <w:shd w:val="clear" w:color="auto" w:fill="FFFFFF"/>
            </w:pPr>
            <w:r w:rsidRPr="003B5257">
              <w:t xml:space="preserve">Learners might also be able to: </w:t>
            </w:r>
          </w:p>
          <w:p w14:paraId="45BF2E05" w14:textId="77777777" w:rsidR="008F7980" w:rsidRPr="003B5257" w:rsidRDefault="000B4534">
            <w:pPr>
              <w:numPr>
                <w:ilvl w:val="0"/>
                <w:numId w:val="1"/>
              </w:numPr>
            </w:pPr>
            <w:r w:rsidRPr="003B5257">
              <w:rPr>
                <w:b/>
              </w:rPr>
              <w:t xml:space="preserve">Explain </w:t>
            </w:r>
            <w:r w:rsidRPr="003B5257">
              <w:t>the difference between current and non-current liabilities.</w:t>
            </w:r>
          </w:p>
          <w:p w14:paraId="30AC515F" w14:textId="77777777" w:rsidR="008F7980" w:rsidRPr="003B5257" w:rsidRDefault="000B4534">
            <w:pPr>
              <w:numPr>
                <w:ilvl w:val="0"/>
                <w:numId w:val="1"/>
              </w:numPr>
            </w:pPr>
            <w:r w:rsidRPr="003B5257">
              <w:rPr>
                <w:b/>
              </w:rPr>
              <w:t xml:space="preserve">Evaluate </w:t>
            </w:r>
            <w:r w:rsidRPr="003B5257">
              <w:t>the value of current and non-current liabilities.</w:t>
            </w:r>
          </w:p>
          <w:p w14:paraId="5DBA8872" w14:textId="77777777" w:rsidR="008F7980" w:rsidRPr="003B5257" w:rsidRDefault="008F7980"/>
          <w:p w14:paraId="30218B6C" w14:textId="35A431FB" w:rsidR="006E2244" w:rsidRPr="006E2244" w:rsidRDefault="006E2244">
            <w:pPr>
              <w:shd w:val="clear" w:color="auto" w:fill="FFFFFF"/>
              <w:rPr>
                <w:bCs/>
              </w:rPr>
            </w:pPr>
            <w:r>
              <w:rPr>
                <w:b/>
              </w:rPr>
              <w:t xml:space="preserve">Teacher-led discussion </w:t>
            </w:r>
            <w:r w:rsidR="00206708">
              <w:rPr>
                <w:b/>
              </w:rPr>
              <w:t>on</w:t>
            </w:r>
            <w:r w:rsidRPr="006E2244">
              <w:rPr>
                <w:bCs/>
              </w:rPr>
              <w:t xml:space="preserve"> </w:t>
            </w:r>
            <w:r w:rsidRPr="00206708">
              <w:rPr>
                <w:b/>
              </w:rPr>
              <w:t xml:space="preserve">balance sheets and </w:t>
            </w:r>
            <w:r w:rsidR="00597CFB" w:rsidRPr="00206708">
              <w:rPr>
                <w:b/>
              </w:rPr>
              <w:t>liabilities</w:t>
            </w:r>
            <w:r w:rsidRPr="006E2244">
              <w:rPr>
                <w:bCs/>
              </w:rPr>
              <w:t xml:space="preserve">. </w:t>
            </w:r>
          </w:p>
          <w:p w14:paraId="47DC5D0E" w14:textId="77777777" w:rsidR="006E2244" w:rsidRDefault="006E2244">
            <w:pPr>
              <w:shd w:val="clear" w:color="auto" w:fill="FFFFFF"/>
              <w:rPr>
                <w:b/>
              </w:rPr>
            </w:pPr>
          </w:p>
          <w:p w14:paraId="3FCC48DA" w14:textId="6EA15705" w:rsidR="00E61E9A" w:rsidRDefault="000B4534">
            <w:pPr>
              <w:shd w:val="clear" w:color="auto" w:fill="FFFFFF"/>
            </w:pPr>
            <w:r w:rsidRPr="003B5257">
              <w:rPr>
                <w:b/>
              </w:rPr>
              <w:t>Activity 1</w:t>
            </w:r>
            <w:r w:rsidR="00590418">
              <w:rPr>
                <w:b/>
              </w:rPr>
              <w:t xml:space="preserve"> -</w:t>
            </w:r>
            <w:r w:rsidR="00267232">
              <w:rPr>
                <w:b/>
              </w:rPr>
              <w:t xml:space="preserve"> </w:t>
            </w:r>
            <w:r w:rsidR="009A6EF4" w:rsidRPr="009A6EF4">
              <w:rPr>
                <w:b/>
              </w:rPr>
              <w:t>Sorting liabilities</w:t>
            </w:r>
          </w:p>
          <w:p w14:paraId="2D19411B" w14:textId="1BE130F7" w:rsidR="008F7980" w:rsidRDefault="00267232">
            <w:pPr>
              <w:shd w:val="clear" w:color="auto" w:fill="FFFFFF"/>
              <w:rPr>
                <w:i/>
              </w:rPr>
            </w:pPr>
            <w:r>
              <w:t xml:space="preserve">In pairs, learners to </w:t>
            </w:r>
            <w:r w:rsidR="00C120FE">
              <w:t>separate the current liabilities from non-current liabilities.</w:t>
            </w:r>
          </w:p>
          <w:p w14:paraId="5C32F97E" w14:textId="5D43B587" w:rsidR="00597CFB" w:rsidRDefault="00597CFB">
            <w:pPr>
              <w:shd w:val="clear" w:color="auto" w:fill="FFFFFF"/>
              <w:rPr>
                <w:iCs/>
              </w:rPr>
            </w:pPr>
            <w:r w:rsidRPr="00597CFB">
              <w:rPr>
                <w:iCs/>
              </w:rPr>
              <w:t>Answers</w:t>
            </w:r>
            <w:r>
              <w:rPr>
                <w:iCs/>
              </w:rPr>
              <w:t>:</w:t>
            </w:r>
          </w:p>
          <w:tbl>
            <w:tblPr>
              <w:tblW w:w="5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96"/>
              <w:gridCol w:w="2596"/>
            </w:tblGrid>
            <w:tr w:rsidR="008F7980" w:rsidRPr="003B5257" w14:paraId="0624DBEB" w14:textId="77777777" w:rsidTr="00513DF8">
              <w:trPr>
                <w:trHeight w:val="948"/>
              </w:trPr>
              <w:tc>
                <w:tcPr>
                  <w:tcW w:w="2596" w:type="dxa"/>
                  <w:shd w:val="clear" w:color="auto" w:fill="auto"/>
                  <w:tcMar>
                    <w:top w:w="100" w:type="dxa"/>
                    <w:left w:w="100" w:type="dxa"/>
                    <w:bottom w:w="100" w:type="dxa"/>
                    <w:right w:w="100" w:type="dxa"/>
                  </w:tcMar>
                </w:tcPr>
                <w:p w14:paraId="3CE36A26" w14:textId="7FC8BAFE" w:rsidR="008F7980" w:rsidRPr="00597CFB" w:rsidRDefault="00621294">
                  <w:pPr>
                    <w:widowControl w:val="0"/>
                    <w:pBdr>
                      <w:top w:val="nil"/>
                      <w:left w:val="nil"/>
                      <w:bottom w:val="nil"/>
                      <w:right w:val="nil"/>
                      <w:between w:val="nil"/>
                    </w:pBdr>
                  </w:pPr>
                  <w:r w:rsidRPr="00597CFB">
                    <w:t>Current liabilities</w:t>
                  </w:r>
                </w:p>
                <w:p w14:paraId="7B6BF643" w14:textId="77777777" w:rsidR="008F7980" w:rsidRPr="00597CFB" w:rsidRDefault="008F7980">
                  <w:pPr>
                    <w:widowControl w:val="0"/>
                    <w:pBdr>
                      <w:top w:val="nil"/>
                      <w:left w:val="nil"/>
                      <w:bottom w:val="nil"/>
                      <w:right w:val="nil"/>
                      <w:between w:val="nil"/>
                    </w:pBdr>
                  </w:pPr>
                </w:p>
                <w:p w14:paraId="77D36CF6" w14:textId="77777777" w:rsidR="008F7980" w:rsidRPr="00597CFB" w:rsidRDefault="000B4534">
                  <w:pPr>
                    <w:widowControl w:val="0"/>
                    <w:pBdr>
                      <w:top w:val="nil"/>
                      <w:left w:val="nil"/>
                      <w:bottom w:val="nil"/>
                      <w:right w:val="nil"/>
                      <w:between w:val="nil"/>
                    </w:pBdr>
                  </w:pPr>
                  <w:r w:rsidRPr="00597CFB">
                    <w:t>Bank overdraft</w:t>
                  </w:r>
                </w:p>
                <w:p w14:paraId="1FF56861" w14:textId="247F7A62" w:rsidR="008F7980" w:rsidRPr="00597CFB" w:rsidRDefault="000B4534">
                  <w:pPr>
                    <w:widowControl w:val="0"/>
                    <w:pBdr>
                      <w:top w:val="nil"/>
                      <w:left w:val="nil"/>
                      <w:bottom w:val="nil"/>
                      <w:right w:val="nil"/>
                      <w:between w:val="nil"/>
                    </w:pBdr>
                  </w:pPr>
                  <w:r w:rsidRPr="00597CFB">
                    <w:t>Creditors</w:t>
                  </w:r>
                </w:p>
              </w:tc>
              <w:tc>
                <w:tcPr>
                  <w:tcW w:w="2596" w:type="dxa"/>
                  <w:shd w:val="clear" w:color="auto" w:fill="auto"/>
                  <w:tcMar>
                    <w:top w:w="100" w:type="dxa"/>
                    <w:left w:w="100" w:type="dxa"/>
                    <w:bottom w:w="100" w:type="dxa"/>
                    <w:right w:w="100" w:type="dxa"/>
                  </w:tcMar>
                </w:tcPr>
                <w:p w14:paraId="24B20DEF" w14:textId="5452736C" w:rsidR="008F7980" w:rsidRPr="00597CFB" w:rsidRDefault="00621294">
                  <w:pPr>
                    <w:widowControl w:val="0"/>
                    <w:pBdr>
                      <w:top w:val="nil"/>
                      <w:left w:val="nil"/>
                      <w:bottom w:val="nil"/>
                      <w:right w:val="nil"/>
                      <w:between w:val="nil"/>
                    </w:pBdr>
                  </w:pPr>
                  <w:r w:rsidRPr="00597CFB">
                    <w:t>Non-current liabilities</w:t>
                  </w:r>
                </w:p>
                <w:p w14:paraId="5DCD423E" w14:textId="77777777" w:rsidR="008F7980" w:rsidRPr="00597CFB" w:rsidRDefault="008F7980">
                  <w:pPr>
                    <w:widowControl w:val="0"/>
                    <w:pBdr>
                      <w:top w:val="nil"/>
                      <w:left w:val="nil"/>
                      <w:bottom w:val="nil"/>
                      <w:right w:val="nil"/>
                      <w:between w:val="nil"/>
                    </w:pBdr>
                  </w:pPr>
                </w:p>
                <w:p w14:paraId="26733C1C" w14:textId="77777777" w:rsidR="008F7980" w:rsidRPr="00597CFB" w:rsidRDefault="000B4534">
                  <w:pPr>
                    <w:widowControl w:val="0"/>
                    <w:pBdr>
                      <w:top w:val="nil"/>
                      <w:left w:val="nil"/>
                      <w:bottom w:val="nil"/>
                      <w:right w:val="nil"/>
                      <w:between w:val="nil"/>
                    </w:pBdr>
                  </w:pPr>
                  <w:r w:rsidRPr="00597CFB">
                    <w:t>Bank loan</w:t>
                  </w:r>
                </w:p>
                <w:p w14:paraId="7F37437C" w14:textId="355B3EBC" w:rsidR="008F7980" w:rsidRPr="00597CFB" w:rsidRDefault="000B4534">
                  <w:pPr>
                    <w:widowControl w:val="0"/>
                    <w:pBdr>
                      <w:top w:val="nil"/>
                      <w:left w:val="nil"/>
                      <w:bottom w:val="nil"/>
                      <w:right w:val="nil"/>
                      <w:between w:val="nil"/>
                    </w:pBdr>
                  </w:pPr>
                  <w:r w:rsidRPr="00597CFB">
                    <w:t>Mortgage</w:t>
                  </w:r>
                </w:p>
              </w:tc>
            </w:tr>
          </w:tbl>
          <w:p w14:paraId="4F158130" w14:textId="77777777" w:rsidR="008F7980" w:rsidRPr="003B5257" w:rsidRDefault="008F7980">
            <w:pPr>
              <w:shd w:val="clear" w:color="auto" w:fill="FFFFFF"/>
              <w:rPr>
                <w:i/>
              </w:rPr>
            </w:pPr>
          </w:p>
          <w:p w14:paraId="6841EDC8" w14:textId="77777777" w:rsidR="00675680" w:rsidRDefault="000B4534">
            <w:pPr>
              <w:shd w:val="clear" w:color="auto" w:fill="FFFFFF"/>
            </w:pPr>
            <w:r w:rsidRPr="003B5257">
              <w:rPr>
                <w:b/>
              </w:rPr>
              <w:t xml:space="preserve">Stretch and Challenge </w:t>
            </w:r>
            <w:r w:rsidRPr="003B5257">
              <w:t xml:space="preserve">- </w:t>
            </w:r>
            <w:r w:rsidR="00114548" w:rsidRPr="00114548">
              <w:t>What is the difference between current liabilities and non-current liabilities?</w:t>
            </w:r>
            <w:r w:rsidR="00114548">
              <w:t xml:space="preserve"> </w:t>
            </w:r>
          </w:p>
          <w:p w14:paraId="2581F68A" w14:textId="16A8A096" w:rsidR="008F7980" w:rsidRPr="003B5257" w:rsidRDefault="00675680">
            <w:pPr>
              <w:shd w:val="clear" w:color="auto" w:fill="FFFFFF"/>
            </w:pPr>
            <w:r>
              <w:t xml:space="preserve">Answers include </w:t>
            </w:r>
            <w:r w:rsidRPr="00675680">
              <w:t>c</w:t>
            </w:r>
            <w:r w:rsidR="000B4534" w:rsidRPr="00675680">
              <w:t>urrent liabilities must be paid back within one year (creditors) whereas non-current liabilities are paid back over a longer period (mortgage).</w:t>
            </w:r>
            <w:r w:rsidR="000B4534" w:rsidRPr="003B5257">
              <w:t xml:space="preserve"> </w:t>
            </w:r>
          </w:p>
          <w:p w14:paraId="05DBD8B7" w14:textId="77777777" w:rsidR="008F7980" w:rsidRPr="003B5257" w:rsidRDefault="008F7980">
            <w:pPr>
              <w:shd w:val="clear" w:color="auto" w:fill="FFFFFF"/>
            </w:pPr>
          </w:p>
          <w:p w14:paraId="5E158A05" w14:textId="6837FC7B" w:rsidR="008F7980" w:rsidRPr="003B5257" w:rsidRDefault="000B4534">
            <w:pPr>
              <w:shd w:val="clear" w:color="auto" w:fill="FFFFFF"/>
            </w:pPr>
            <w:r w:rsidRPr="003B5257">
              <w:rPr>
                <w:b/>
              </w:rPr>
              <w:t>Teacher-</w:t>
            </w:r>
            <w:r w:rsidR="00C05D55">
              <w:rPr>
                <w:b/>
              </w:rPr>
              <w:t>l</w:t>
            </w:r>
            <w:r w:rsidRPr="003B5257">
              <w:rPr>
                <w:b/>
              </w:rPr>
              <w:t xml:space="preserve">ed </w:t>
            </w:r>
            <w:r w:rsidR="00C05D55">
              <w:rPr>
                <w:b/>
              </w:rPr>
              <w:t>d</w:t>
            </w:r>
            <w:r w:rsidR="00C05D55" w:rsidRPr="003B5257">
              <w:rPr>
                <w:b/>
              </w:rPr>
              <w:t>iscussion</w:t>
            </w:r>
            <w:r w:rsidRPr="003B5257">
              <w:t xml:space="preserve"> </w:t>
            </w:r>
            <w:r w:rsidR="000A32A8" w:rsidRPr="000A32A8">
              <w:rPr>
                <w:b/>
                <w:bCs/>
              </w:rPr>
              <w:t xml:space="preserve">on </w:t>
            </w:r>
            <w:r w:rsidR="002F25C6" w:rsidRPr="000A32A8">
              <w:rPr>
                <w:b/>
                <w:bCs/>
              </w:rPr>
              <w:t>what a balance sheet tells us about liabilities</w:t>
            </w:r>
            <w:r w:rsidR="002F25C6">
              <w:t>.</w:t>
            </w:r>
            <w:r w:rsidR="00FD775A" w:rsidRPr="003B5257">
              <w:t xml:space="preserve"> </w:t>
            </w:r>
          </w:p>
          <w:p w14:paraId="7B5CBBBA" w14:textId="77777777" w:rsidR="008F7980" w:rsidRPr="003B5257" w:rsidRDefault="008F7980">
            <w:pPr>
              <w:shd w:val="clear" w:color="auto" w:fill="FFFFFF"/>
            </w:pPr>
          </w:p>
          <w:p w14:paraId="7F547AA0" w14:textId="57DA820C" w:rsidR="009A7694" w:rsidRDefault="000B4534">
            <w:pPr>
              <w:shd w:val="clear" w:color="auto" w:fill="FFFFFF"/>
            </w:pPr>
            <w:r w:rsidRPr="003B5257">
              <w:rPr>
                <w:b/>
              </w:rPr>
              <w:t>Activity 2</w:t>
            </w:r>
            <w:r w:rsidR="00590418">
              <w:rPr>
                <w:b/>
              </w:rPr>
              <w:t xml:space="preserve"> -</w:t>
            </w:r>
            <w:r w:rsidR="00380208">
              <w:t xml:space="preserve"> </w:t>
            </w:r>
            <w:r w:rsidR="00114548" w:rsidRPr="00114548">
              <w:rPr>
                <w:b/>
                <w:bCs/>
              </w:rPr>
              <w:t>Calculating l</w:t>
            </w:r>
            <w:r w:rsidR="0054348C" w:rsidRPr="00114548">
              <w:rPr>
                <w:b/>
                <w:bCs/>
              </w:rPr>
              <w:t>iabilities</w:t>
            </w:r>
            <w:r w:rsidR="0054348C">
              <w:rPr>
                <w:b/>
              </w:rPr>
              <w:t xml:space="preserve"> </w:t>
            </w:r>
          </w:p>
          <w:p w14:paraId="2F9ACD93" w14:textId="594CAB20" w:rsidR="008F7980" w:rsidRPr="003B5257" w:rsidRDefault="009A7694">
            <w:pPr>
              <w:shd w:val="clear" w:color="auto" w:fill="FFFFFF"/>
            </w:pPr>
            <w:r>
              <w:t>Working individually</w:t>
            </w:r>
            <w:r w:rsidR="00437659">
              <w:t>, learners to add up their current liabilities and non-current liabilities using the information in the workbook</w:t>
            </w:r>
            <w:r>
              <w:rPr>
                <w:b/>
              </w:rPr>
              <w:t>.</w:t>
            </w:r>
          </w:p>
          <w:p w14:paraId="65EA5A04" w14:textId="77F9BD67" w:rsidR="008F7980" w:rsidRPr="009A7694" w:rsidRDefault="009A7694" w:rsidP="009A7694">
            <w:pPr>
              <w:shd w:val="clear" w:color="auto" w:fill="FFFFFF"/>
            </w:pPr>
            <w:r w:rsidRPr="009A7694">
              <w:t xml:space="preserve">Answers: </w:t>
            </w:r>
            <w:r w:rsidR="000B4534" w:rsidRPr="009A7694">
              <w:t>Total current liabilities = £14,000</w:t>
            </w:r>
          </w:p>
          <w:p w14:paraId="6A8C2F2E" w14:textId="7E5F2F94" w:rsidR="008F7980" w:rsidRPr="009A7694" w:rsidRDefault="008B4EBE" w:rsidP="009A7694">
            <w:pPr>
              <w:shd w:val="clear" w:color="auto" w:fill="FFFFFF"/>
              <w:ind w:firstLine="1018"/>
            </w:pPr>
            <w:r w:rsidRPr="009A7694">
              <w:t>Total non-current liabilities = £ 355,000</w:t>
            </w:r>
          </w:p>
          <w:p w14:paraId="1EFAEED9" w14:textId="77777777" w:rsidR="008F7980" w:rsidRPr="003B5257" w:rsidRDefault="008F7980">
            <w:pPr>
              <w:shd w:val="clear" w:color="auto" w:fill="FFFFFF"/>
            </w:pPr>
          </w:p>
          <w:p w14:paraId="1161D720" w14:textId="77777777" w:rsidR="009A7694" w:rsidRDefault="000B4534">
            <w:pPr>
              <w:shd w:val="clear" w:color="auto" w:fill="FFFFFF"/>
            </w:pPr>
            <w:r w:rsidRPr="003B5257">
              <w:rPr>
                <w:b/>
              </w:rPr>
              <w:t>Stretch and Challenge</w:t>
            </w:r>
            <w:r w:rsidRPr="003B5257">
              <w:t xml:space="preserve"> - </w:t>
            </w:r>
            <w:r w:rsidR="00CC4608" w:rsidRPr="00CC4608">
              <w:t>Do you think the current liabilities and non-current liabilities in Activity 2 show a healthy position for a business? Evaluate the value of the current and non-current liabilities in the business.</w:t>
            </w:r>
          </w:p>
          <w:p w14:paraId="1BA9CD55" w14:textId="5D3AD394" w:rsidR="008F7980" w:rsidRPr="003B5257" w:rsidRDefault="009A7694">
            <w:pPr>
              <w:shd w:val="clear" w:color="auto" w:fill="FFFFFF"/>
            </w:pPr>
            <w:r>
              <w:t xml:space="preserve">Answers include </w:t>
            </w:r>
            <w:r w:rsidR="0076141D" w:rsidRPr="0076141D">
              <w:t>t</w:t>
            </w:r>
            <w:r w:rsidR="000B4534" w:rsidRPr="0076141D">
              <w:t xml:space="preserve">he liabilities in Activity 2 are </w:t>
            </w:r>
            <w:r w:rsidR="007C3198" w:rsidRPr="0076141D">
              <w:t>standard</w:t>
            </w:r>
            <w:r w:rsidR="000B4534" w:rsidRPr="0076141D">
              <w:t xml:space="preserve"> </w:t>
            </w:r>
            <w:r w:rsidR="00B369AF" w:rsidRPr="0076141D">
              <w:t>units</w:t>
            </w:r>
            <w:r w:rsidR="000B4534" w:rsidRPr="0076141D">
              <w:t xml:space="preserve"> but can only </w:t>
            </w:r>
            <w:r w:rsidR="008B4EBE" w:rsidRPr="0076141D">
              <w:t>b</w:t>
            </w:r>
            <w:r w:rsidR="000B4534" w:rsidRPr="0076141D">
              <w:t>e compared fully against assets.</w:t>
            </w:r>
            <w:r w:rsidR="000B4534" w:rsidRPr="003B5257">
              <w:t xml:space="preserve"> </w:t>
            </w:r>
          </w:p>
          <w:p w14:paraId="5C36E8D4" w14:textId="77777777" w:rsidR="008F7980" w:rsidRPr="003B5257" w:rsidRDefault="008F7980">
            <w:pPr>
              <w:shd w:val="clear" w:color="auto" w:fill="FFFFFF"/>
            </w:pPr>
          </w:p>
          <w:p w14:paraId="0C79B0F6" w14:textId="6B15918E" w:rsidR="008F7980" w:rsidRDefault="000B4534">
            <w:pPr>
              <w:shd w:val="clear" w:color="auto" w:fill="FFFFFF"/>
              <w:rPr>
                <w:b/>
              </w:rPr>
            </w:pPr>
            <w:r w:rsidRPr="003B5257">
              <w:rPr>
                <w:b/>
              </w:rPr>
              <w:t xml:space="preserve">Progress </w:t>
            </w:r>
            <w:r w:rsidR="0076141D">
              <w:rPr>
                <w:b/>
              </w:rPr>
              <w:t>c</w:t>
            </w:r>
            <w:r w:rsidRPr="003B5257">
              <w:rPr>
                <w:b/>
              </w:rPr>
              <w:t xml:space="preserve">heck </w:t>
            </w:r>
            <w:r w:rsidR="00E502A8" w:rsidRPr="00E502A8">
              <w:rPr>
                <w:bCs/>
              </w:rPr>
              <w:t xml:space="preserve">- </w:t>
            </w:r>
            <w:r w:rsidR="00E502A8" w:rsidRPr="00E502A8">
              <w:rPr>
                <w:bCs/>
              </w:rPr>
              <w:t>Teacher to lead quiz to reinforce learning and check progression.</w:t>
            </w:r>
          </w:p>
          <w:p w14:paraId="2E30F194" w14:textId="3C3201A8" w:rsidR="00987921" w:rsidRDefault="00987921">
            <w:pPr>
              <w:numPr>
                <w:ilvl w:val="0"/>
                <w:numId w:val="31"/>
              </w:numPr>
              <w:shd w:val="clear" w:color="auto" w:fill="FFFFFF"/>
              <w:rPr>
                <w:bCs/>
              </w:rPr>
            </w:pPr>
            <w:r w:rsidRPr="00987921">
              <w:rPr>
                <w:bCs/>
              </w:rPr>
              <w:t xml:space="preserve">True or </w:t>
            </w:r>
            <w:r w:rsidR="007C0C3D">
              <w:rPr>
                <w:bCs/>
              </w:rPr>
              <w:t>f</w:t>
            </w:r>
            <w:r w:rsidRPr="00987921">
              <w:rPr>
                <w:bCs/>
              </w:rPr>
              <w:t>alse? Current liabilities can be paid back after more than one year.</w:t>
            </w:r>
          </w:p>
          <w:p w14:paraId="7EB50E99" w14:textId="418BE263" w:rsidR="0076141D" w:rsidRDefault="00D71584" w:rsidP="0076141D">
            <w:pPr>
              <w:shd w:val="clear" w:color="auto" w:fill="FFFFFF"/>
              <w:rPr>
                <w:bCs/>
              </w:rPr>
            </w:pPr>
            <w:r>
              <w:rPr>
                <w:bCs/>
              </w:rPr>
              <w:t>Answer is false</w:t>
            </w:r>
            <w:r w:rsidR="007C0C3D">
              <w:rPr>
                <w:bCs/>
              </w:rPr>
              <w:t>, they must be paid back within a year</w:t>
            </w:r>
            <w:r>
              <w:rPr>
                <w:bCs/>
              </w:rPr>
              <w:t>.</w:t>
            </w:r>
          </w:p>
          <w:p w14:paraId="4849702D" w14:textId="77777777" w:rsidR="00D71584" w:rsidRPr="00987921" w:rsidRDefault="00D71584" w:rsidP="0076141D">
            <w:pPr>
              <w:shd w:val="clear" w:color="auto" w:fill="FFFFFF"/>
              <w:rPr>
                <w:bCs/>
              </w:rPr>
            </w:pPr>
          </w:p>
          <w:p w14:paraId="26B0949B" w14:textId="6D5DF8ED" w:rsidR="00987921" w:rsidRDefault="00987921">
            <w:pPr>
              <w:numPr>
                <w:ilvl w:val="0"/>
                <w:numId w:val="31"/>
              </w:numPr>
              <w:shd w:val="clear" w:color="auto" w:fill="FFFFFF"/>
              <w:rPr>
                <w:bCs/>
              </w:rPr>
            </w:pPr>
            <w:r w:rsidRPr="00987921">
              <w:rPr>
                <w:bCs/>
              </w:rPr>
              <w:t xml:space="preserve">True or </w:t>
            </w:r>
            <w:r w:rsidR="007C0C3D">
              <w:rPr>
                <w:bCs/>
              </w:rPr>
              <w:t>f</w:t>
            </w:r>
            <w:r w:rsidRPr="00987921">
              <w:rPr>
                <w:bCs/>
              </w:rPr>
              <w:t>alse? An example of a non-current liability is creditors.</w:t>
            </w:r>
          </w:p>
          <w:p w14:paraId="63F87DCE" w14:textId="67C33BF9" w:rsidR="0076141D" w:rsidRDefault="00D71584" w:rsidP="0076141D">
            <w:pPr>
              <w:shd w:val="clear" w:color="auto" w:fill="FFFFFF"/>
              <w:rPr>
                <w:bCs/>
              </w:rPr>
            </w:pPr>
            <w:r>
              <w:rPr>
                <w:bCs/>
              </w:rPr>
              <w:t>Answer is false.</w:t>
            </w:r>
          </w:p>
          <w:p w14:paraId="47E0A2D0" w14:textId="77777777" w:rsidR="00D71584" w:rsidRPr="00987921" w:rsidRDefault="00D71584" w:rsidP="0076141D">
            <w:pPr>
              <w:shd w:val="clear" w:color="auto" w:fill="FFFFFF"/>
              <w:rPr>
                <w:bCs/>
              </w:rPr>
            </w:pPr>
          </w:p>
          <w:p w14:paraId="5F41CFFB" w14:textId="36E546FF" w:rsidR="00987921" w:rsidRDefault="00987921">
            <w:pPr>
              <w:numPr>
                <w:ilvl w:val="0"/>
                <w:numId w:val="31"/>
              </w:numPr>
              <w:shd w:val="clear" w:color="auto" w:fill="FFFFFF"/>
              <w:rPr>
                <w:bCs/>
              </w:rPr>
            </w:pPr>
            <w:r w:rsidRPr="00987921">
              <w:rPr>
                <w:bCs/>
              </w:rPr>
              <w:t xml:space="preserve">Complete the sentence: A </w:t>
            </w:r>
            <w:r w:rsidR="00D71584">
              <w:rPr>
                <w:bCs/>
              </w:rPr>
              <w:t>(creditor)</w:t>
            </w:r>
            <w:r w:rsidRPr="00987921">
              <w:rPr>
                <w:bCs/>
              </w:rPr>
              <w:t xml:space="preserve"> is someone that you owe money to. You have received </w:t>
            </w:r>
            <w:r w:rsidR="00D71584">
              <w:rPr>
                <w:bCs/>
              </w:rPr>
              <w:t>(goods)</w:t>
            </w:r>
            <w:r w:rsidRPr="00987921">
              <w:rPr>
                <w:bCs/>
              </w:rPr>
              <w:t xml:space="preserve"> and need to pay your invoice soon. </w:t>
            </w:r>
          </w:p>
          <w:p w14:paraId="2EC9DADB" w14:textId="77777777" w:rsidR="0076141D" w:rsidRPr="00987921" w:rsidRDefault="0076141D" w:rsidP="0076141D">
            <w:pPr>
              <w:shd w:val="clear" w:color="auto" w:fill="FFFFFF"/>
              <w:rPr>
                <w:bCs/>
              </w:rPr>
            </w:pPr>
          </w:p>
          <w:p w14:paraId="7AD4A992" w14:textId="10DDE0FF" w:rsidR="00987921" w:rsidRDefault="00987921">
            <w:pPr>
              <w:numPr>
                <w:ilvl w:val="0"/>
                <w:numId w:val="31"/>
              </w:numPr>
              <w:shd w:val="clear" w:color="auto" w:fill="FFFFFF"/>
              <w:rPr>
                <w:bCs/>
              </w:rPr>
            </w:pPr>
            <w:r w:rsidRPr="00987921">
              <w:rPr>
                <w:bCs/>
              </w:rPr>
              <w:t>My total liabilities are £212,000. My current liabilities total £45,000. How much are my non-current liabilities?</w:t>
            </w:r>
          </w:p>
          <w:p w14:paraId="58ABBCBA" w14:textId="454A4C1F" w:rsidR="00D71584" w:rsidRPr="00D71584" w:rsidRDefault="00D71584" w:rsidP="00D71584">
            <w:pPr>
              <w:shd w:val="clear" w:color="auto" w:fill="FFFFFF"/>
              <w:rPr>
                <w:bCs/>
              </w:rPr>
            </w:pPr>
            <w:r>
              <w:rPr>
                <w:bCs/>
              </w:rPr>
              <w:t xml:space="preserve">Answers are </w:t>
            </w:r>
            <w:r w:rsidRPr="00D71584">
              <w:rPr>
                <w:bCs/>
              </w:rPr>
              <w:t>Total liabilities = current liabilities + non-current liabilities.</w:t>
            </w:r>
          </w:p>
          <w:p w14:paraId="4F741F69" w14:textId="01A90476" w:rsidR="00D71584" w:rsidRPr="00D71584" w:rsidRDefault="00D71584" w:rsidP="00D71584">
            <w:pPr>
              <w:shd w:val="clear" w:color="auto" w:fill="FFFFFF"/>
              <w:rPr>
                <w:bCs/>
              </w:rPr>
            </w:pPr>
            <w:r w:rsidRPr="00D71584">
              <w:rPr>
                <w:bCs/>
              </w:rPr>
              <w:lastRenderedPageBreak/>
              <w:t xml:space="preserve">      </w:t>
            </w:r>
            <w:r>
              <w:rPr>
                <w:bCs/>
              </w:rPr>
              <w:t xml:space="preserve">                      </w:t>
            </w:r>
            <w:r w:rsidRPr="00D71584">
              <w:rPr>
                <w:bCs/>
              </w:rPr>
              <w:t xml:space="preserve">  £212,000   = £45,000 + non-current liabilities.</w:t>
            </w:r>
          </w:p>
          <w:p w14:paraId="2B0D5D85" w14:textId="40D3B5D4" w:rsidR="0076141D" w:rsidRDefault="00D71584" w:rsidP="00D71584">
            <w:pPr>
              <w:shd w:val="clear" w:color="auto" w:fill="FFFFFF"/>
              <w:rPr>
                <w:bCs/>
              </w:rPr>
            </w:pPr>
            <w:r>
              <w:rPr>
                <w:bCs/>
              </w:rPr>
              <w:t xml:space="preserve">         </w:t>
            </w:r>
            <w:r w:rsidRPr="00D71584">
              <w:rPr>
                <w:bCs/>
              </w:rPr>
              <w:t>Non-current liabilities = £212,000 — £45,000.</w:t>
            </w:r>
          </w:p>
          <w:p w14:paraId="7E71CB1A" w14:textId="77777777" w:rsidR="00D71584" w:rsidRPr="00D71584" w:rsidRDefault="00D71584" w:rsidP="00D71584">
            <w:pPr>
              <w:shd w:val="clear" w:color="auto" w:fill="FFFFFF"/>
            </w:pPr>
            <w:r w:rsidRPr="00D71584">
              <w:t xml:space="preserve">                                      = £167,000.</w:t>
            </w:r>
          </w:p>
          <w:p w14:paraId="276B9C08" w14:textId="77777777" w:rsidR="00D71584" w:rsidRPr="00987921" w:rsidRDefault="00D71584" w:rsidP="0076141D">
            <w:pPr>
              <w:shd w:val="clear" w:color="auto" w:fill="FFFFFF"/>
              <w:rPr>
                <w:bCs/>
              </w:rPr>
            </w:pPr>
          </w:p>
          <w:p w14:paraId="4B7A3AA1" w14:textId="77777777" w:rsidR="00987921" w:rsidRPr="00987921" w:rsidRDefault="00987921">
            <w:pPr>
              <w:numPr>
                <w:ilvl w:val="0"/>
                <w:numId w:val="31"/>
              </w:numPr>
              <w:shd w:val="clear" w:color="auto" w:fill="FFFFFF"/>
              <w:rPr>
                <w:bCs/>
              </w:rPr>
            </w:pPr>
            <w:r w:rsidRPr="00987921">
              <w:rPr>
                <w:bCs/>
              </w:rPr>
              <w:t>Are the following current liabilities or non-current liabilities?</w:t>
            </w:r>
          </w:p>
          <w:p w14:paraId="2B27FE3E" w14:textId="77777777" w:rsidR="00987921" w:rsidRPr="00987921" w:rsidRDefault="00987921">
            <w:pPr>
              <w:numPr>
                <w:ilvl w:val="0"/>
                <w:numId w:val="32"/>
              </w:numPr>
              <w:shd w:val="clear" w:color="auto" w:fill="FFFFFF"/>
              <w:tabs>
                <w:tab w:val="clear" w:pos="720"/>
                <w:tab w:val="num" w:pos="1023"/>
              </w:tabs>
              <w:ind w:left="1023"/>
              <w:rPr>
                <w:bCs/>
              </w:rPr>
            </w:pPr>
            <w:r w:rsidRPr="00987921">
              <w:rPr>
                <w:bCs/>
              </w:rPr>
              <w:t>Bank loan.</w:t>
            </w:r>
          </w:p>
          <w:p w14:paraId="194C4D4D" w14:textId="3AC98AB6" w:rsidR="00CC4608" w:rsidRDefault="00987921">
            <w:pPr>
              <w:numPr>
                <w:ilvl w:val="0"/>
                <w:numId w:val="32"/>
              </w:numPr>
              <w:shd w:val="clear" w:color="auto" w:fill="FFFFFF"/>
              <w:tabs>
                <w:tab w:val="clear" w:pos="720"/>
                <w:tab w:val="num" w:pos="1023"/>
              </w:tabs>
              <w:ind w:left="1023"/>
              <w:rPr>
                <w:bCs/>
              </w:rPr>
            </w:pPr>
            <w:r w:rsidRPr="00987921">
              <w:rPr>
                <w:bCs/>
              </w:rPr>
              <w:t>Mortgage.</w:t>
            </w:r>
          </w:p>
          <w:p w14:paraId="2AA3314C" w14:textId="7A68FDC8" w:rsidR="008F7980" w:rsidRPr="00157763" w:rsidRDefault="00E45E4A" w:rsidP="00E45E4A">
            <w:pPr>
              <w:shd w:val="clear" w:color="auto" w:fill="FFFFFF"/>
              <w:rPr>
                <w:b/>
                <w:bCs/>
              </w:rPr>
            </w:pPr>
            <w:r>
              <w:rPr>
                <w:bCs/>
              </w:rPr>
              <w:t xml:space="preserve">Answer is </w:t>
            </w:r>
            <w:r w:rsidRPr="00CD7689">
              <w:rPr>
                <w:bCs/>
              </w:rPr>
              <w:t>n</w:t>
            </w:r>
            <w:r w:rsidR="000B4534" w:rsidRPr="00CD7689">
              <w:rPr>
                <w:bCs/>
              </w:rPr>
              <w:t>on-current</w:t>
            </w:r>
            <w:r w:rsidR="0094485E" w:rsidRPr="00CD7689">
              <w:rPr>
                <w:bCs/>
              </w:rPr>
              <w:t>.</w:t>
            </w:r>
          </w:p>
          <w:p w14:paraId="51A7044E" w14:textId="77777777" w:rsidR="008F7980" w:rsidRPr="003B5257" w:rsidRDefault="000B4534">
            <w:pPr>
              <w:shd w:val="clear" w:color="auto" w:fill="FFFFFF"/>
            </w:pPr>
            <w:r w:rsidRPr="003B5257">
              <w:t xml:space="preserve"> </w:t>
            </w:r>
          </w:p>
          <w:p w14:paraId="0F5CFA0F" w14:textId="3AF40A79" w:rsidR="008F7980" w:rsidRPr="003B5257" w:rsidRDefault="00E45E4A">
            <w:pPr>
              <w:shd w:val="clear" w:color="auto" w:fill="FFFFFF"/>
            </w:pPr>
            <w:r>
              <w:rPr>
                <w:b/>
              </w:rPr>
              <w:t>Lesson r</w:t>
            </w:r>
            <w:r w:rsidR="000B4534" w:rsidRPr="003B5257">
              <w:rPr>
                <w:b/>
              </w:rPr>
              <w:t>ecap</w:t>
            </w:r>
            <w:r w:rsidR="000B4534" w:rsidRPr="003B5257">
              <w:t xml:space="preserve"> - Revisit the learning outcomes from the beginning of the session, explaining how these learning outcomes have been met</w:t>
            </w:r>
            <w:r w:rsidR="00FD775A" w:rsidRPr="003B5257">
              <w:t xml:space="preserve">. </w:t>
            </w:r>
          </w:p>
          <w:p w14:paraId="7CF1BD21" w14:textId="77777777" w:rsidR="008F7980" w:rsidRPr="003B5257" w:rsidRDefault="000B4534">
            <w:pPr>
              <w:shd w:val="clear" w:color="auto" w:fill="FFFFFF"/>
            </w:pPr>
            <w:r w:rsidRPr="003B5257">
              <w:t xml:space="preserve"> </w:t>
            </w:r>
          </w:p>
          <w:p w14:paraId="605FA3E9" w14:textId="477427F9" w:rsidR="005F1E71" w:rsidRDefault="00D72E5A" w:rsidP="005F1E71">
            <w:pPr>
              <w:rPr>
                <w:b/>
              </w:rPr>
            </w:pPr>
            <w:r>
              <w:rPr>
                <w:b/>
              </w:rPr>
              <w:t>Home study</w:t>
            </w:r>
            <w:r w:rsidR="00E45E4A">
              <w:rPr>
                <w:b/>
              </w:rPr>
              <w:t xml:space="preserve"> -</w:t>
            </w:r>
            <w:r>
              <w:rPr>
                <w:b/>
              </w:rPr>
              <w:t xml:space="preserve"> </w:t>
            </w:r>
            <w:r w:rsidRPr="00D72E5A">
              <w:rPr>
                <w:b/>
              </w:rPr>
              <w:t>Capital</w:t>
            </w:r>
            <w:r w:rsidR="000B4534" w:rsidRPr="003B5257">
              <w:rPr>
                <w:b/>
              </w:rPr>
              <w:t xml:space="preserve"> </w:t>
            </w:r>
          </w:p>
          <w:p w14:paraId="4E2E49E8" w14:textId="18B66828" w:rsidR="005F1E71" w:rsidRDefault="005F1E71" w:rsidP="005F1E71">
            <w:r w:rsidRPr="005F1E71">
              <w:t>What is capital, and how is capital relevant to the balance sheet?</w:t>
            </w:r>
          </w:p>
          <w:p w14:paraId="60F19738" w14:textId="57558603" w:rsidR="008F7980" w:rsidRPr="003B5257" w:rsidRDefault="000B4534" w:rsidP="005F1E71">
            <w:pPr>
              <w:spacing w:after="240"/>
            </w:pPr>
            <w:r w:rsidRPr="003B5257">
              <w:t xml:space="preserve">Capital is money invested and must be presented in </w:t>
            </w:r>
            <w:r w:rsidR="008B4EBE" w:rsidRPr="003B5257">
              <w:t>the</w:t>
            </w:r>
            <w:r w:rsidRPr="003B5257">
              <w:t xml:space="preserve"> balance sheet.</w:t>
            </w:r>
          </w:p>
        </w:tc>
        <w:tc>
          <w:tcPr>
            <w:tcW w:w="2012" w:type="dxa"/>
            <w:shd w:val="clear" w:color="auto" w:fill="FFFFFF" w:themeFill="background1"/>
          </w:tcPr>
          <w:p w14:paraId="38F0C28D" w14:textId="756F3C29" w:rsidR="008F7980" w:rsidRPr="003B5257" w:rsidRDefault="0017251E">
            <w:pPr>
              <w:tabs>
                <w:tab w:val="left" w:pos="3450"/>
              </w:tabs>
            </w:pPr>
            <w:r>
              <w:lastRenderedPageBreak/>
              <w:t>Calculator (optional)</w:t>
            </w:r>
          </w:p>
          <w:p w14:paraId="3A10BACF" w14:textId="22E3C4FA" w:rsidR="008F7980" w:rsidRPr="003B5257" w:rsidRDefault="008F7980"/>
        </w:tc>
        <w:tc>
          <w:tcPr>
            <w:tcW w:w="1738" w:type="dxa"/>
            <w:shd w:val="clear" w:color="auto" w:fill="FFFFFF" w:themeFill="background1"/>
          </w:tcPr>
          <w:p w14:paraId="52DAB2CB" w14:textId="0CCF6EE8" w:rsidR="008F7980" w:rsidRPr="003B5257" w:rsidRDefault="000B4534" w:rsidP="00AC3CE8">
            <w:r w:rsidRPr="003B5257">
              <w:t xml:space="preserve">Group </w:t>
            </w:r>
            <w:r w:rsidR="00AC3CE8">
              <w:t>work</w:t>
            </w:r>
          </w:p>
          <w:p w14:paraId="2B09FB93" w14:textId="77777777" w:rsidR="008F7980" w:rsidRPr="003B5257" w:rsidRDefault="008F7980"/>
          <w:p w14:paraId="00E039FA" w14:textId="4C113FEF" w:rsidR="008F7980" w:rsidRPr="003B5257" w:rsidRDefault="00590418">
            <w:r>
              <w:t>Questions and answers</w:t>
            </w:r>
          </w:p>
          <w:p w14:paraId="351CDD33" w14:textId="77777777" w:rsidR="008F7980" w:rsidRPr="003B5257" w:rsidRDefault="008F7980"/>
          <w:p w14:paraId="2F5EBBE8" w14:textId="77777777" w:rsidR="008F7980" w:rsidRPr="003B5257" w:rsidRDefault="008F7980"/>
        </w:tc>
        <w:tc>
          <w:tcPr>
            <w:tcW w:w="1577" w:type="dxa"/>
            <w:shd w:val="clear" w:color="auto" w:fill="FFFFFF" w:themeFill="background1"/>
          </w:tcPr>
          <w:p w14:paraId="605B721B" w14:textId="77777777" w:rsidR="008F7980" w:rsidRPr="003B5257" w:rsidRDefault="000B4534">
            <w:r w:rsidRPr="003B5257">
              <w:lastRenderedPageBreak/>
              <w:t>6.2.3</w:t>
            </w:r>
          </w:p>
        </w:tc>
      </w:tr>
      <w:tr w:rsidR="008F7980" w14:paraId="3EAFA1ED" w14:textId="77777777" w:rsidTr="0E47462B">
        <w:trPr>
          <w:trHeight w:val="567"/>
        </w:trPr>
        <w:tc>
          <w:tcPr>
            <w:tcW w:w="1129" w:type="dxa"/>
            <w:shd w:val="clear" w:color="auto" w:fill="FFFFFF" w:themeFill="background1"/>
          </w:tcPr>
          <w:p w14:paraId="2FDF1F98" w14:textId="77777777" w:rsidR="008F7980" w:rsidRDefault="000B4534">
            <w:pPr>
              <w:jc w:val="center"/>
            </w:pPr>
            <w:r>
              <w:lastRenderedPageBreak/>
              <w:t>16</w:t>
            </w:r>
          </w:p>
        </w:tc>
        <w:tc>
          <w:tcPr>
            <w:tcW w:w="8921" w:type="dxa"/>
            <w:shd w:val="clear" w:color="auto" w:fill="FFFFFF" w:themeFill="background1"/>
          </w:tcPr>
          <w:p w14:paraId="62A9BD32" w14:textId="2E858170" w:rsidR="002D6E5D" w:rsidRPr="002D6E5D" w:rsidRDefault="005E23C6" w:rsidP="002D6E5D">
            <w:pPr>
              <w:shd w:val="clear" w:color="auto" w:fill="FFFFFF"/>
              <w:rPr>
                <w:b/>
              </w:rPr>
            </w:pPr>
            <w:r>
              <w:rPr>
                <w:b/>
              </w:rPr>
              <w:t>Balance sheets and c</w:t>
            </w:r>
            <w:r w:rsidR="002D6E5D" w:rsidRPr="002D6E5D">
              <w:rPr>
                <w:b/>
              </w:rPr>
              <w:t>apital</w:t>
            </w:r>
          </w:p>
          <w:p w14:paraId="622AFED4" w14:textId="78F0E619" w:rsidR="008F7980" w:rsidRDefault="008F7980">
            <w:pPr>
              <w:shd w:val="clear" w:color="auto" w:fill="FFFFFF"/>
            </w:pPr>
          </w:p>
          <w:p w14:paraId="23F94916" w14:textId="0B299D91" w:rsidR="00356CDF" w:rsidRDefault="000B4534" w:rsidP="00157763">
            <w:pPr>
              <w:shd w:val="clear" w:color="auto" w:fill="FFFFFF"/>
            </w:pPr>
            <w:r>
              <w:rPr>
                <w:b/>
              </w:rPr>
              <w:t>Starter Activity</w:t>
            </w:r>
            <w:r w:rsidR="005109AC">
              <w:rPr>
                <w:b/>
              </w:rPr>
              <w:t xml:space="preserve"> -</w:t>
            </w:r>
            <w:r w:rsidR="006C36AE">
              <w:t xml:space="preserve"> </w:t>
            </w:r>
            <w:r w:rsidR="0054348C" w:rsidRPr="006C36AE">
              <w:rPr>
                <w:b/>
              </w:rPr>
              <w:t>Capital</w:t>
            </w:r>
            <w:r w:rsidR="0054348C">
              <w:rPr>
                <w:b/>
              </w:rPr>
              <w:t xml:space="preserve"> </w:t>
            </w:r>
          </w:p>
          <w:p w14:paraId="58128A63" w14:textId="1423F10B" w:rsidR="00157763" w:rsidRDefault="007A4D29" w:rsidP="00157763">
            <w:pPr>
              <w:shd w:val="clear" w:color="auto" w:fill="FFFFFF"/>
            </w:pPr>
            <w:r>
              <w:t xml:space="preserve">In </w:t>
            </w:r>
            <w:r w:rsidR="00FA7DE4">
              <w:t>pairs</w:t>
            </w:r>
            <w:r>
              <w:t>, learners to f</w:t>
            </w:r>
            <w:r w:rsidR="00083F49">
              <w:t>i</w:t>
            </w:r>
            <w:r>
              <w:t>n</w:t>
            </w:r>
            <w:r w:rsidR="00083F49">
              <w:t>d</w:t>
            </w:r>
            <w:r>
              <w:t xml:space="preserve"> the </w:t>
            </w:r>
            <w:r w:rsidR="00083F49">
              <w:t>definitions</w:t>
            </w:r>
            <w:r>
              <w:t xml:space="preserve"> for</w:t>
            </w:r>
            <w:r w:rsidR="00820D3A">
              <w:t>:</w:t>
            </w:r>
          </w:p>
          <w:p w14:paraId="6D487CB9" w14:textId="77777777" w:rsidR="00820D3A" w:rsidRDefault="00820D3A">
            <w:pPr>
              <w:pStyle w:val="ListParagraph"/>
              <w:numPr>
                <w:ilvl w:val="0"/>
                <w:numId w:val="61"/>
              </w:numPr>
              <w:shd w:val="clear" w:color="auto" w:fill="FFFFFF"/>
            </w:pPr>
            <w:r>
              <w:t>S</w:t>
            </w:r>
            <w:r w:rsidR="000B4534" w:rsidRPr="00FA7DE4">
              <w:t xml:space="preserve">hare capital is money invested by shareholder. </w:t>
            </w:r>
          </w:p>
          <w:p w14:paraId="5A181BC9" w14:textId="77777777" w:rsidR="00820D3A" w:rsidRDefault="000B4534">
            <w:pPr>
              <w:pStyle w:val="ListParagraph"/>
              <w:numPr>
                <w:ilvl w:val="0"/>
                <w:numId w:val="61"/>
              </w:numPr>
              <w:shd w:val="clear" w:color="auto" w:fill="FFFFFF"/>
            </w:pPr>
            <w:r w:rsidRPr="00FA7DE4">
              <w:t xml:space="preserve">Working capital is the total assets minus the total liabilities. </w:t>
            </w:r>
          </w:p>
          <w:p w14:paraId="267EFCE9" w14:textId="10E5C736" w:rsidR="008F7980" w:rsidRPr="00FA7DE4" w:rsidRDefault="000B4534">
            <w:pPr>
              <w:pStyle w:val="ListParagraph"/>
              <w:numPr>
                <w:ilvl w:val="0"/>
                <w:numId w:val="61"/>
              </w:numPr>
              <w:shd w:val="clear" w:color="auto" w:fill="FFFFFF"/>
            </w:pPr>
            <w:r w:rsidRPr="00FA7DE4">
              <w:t>Capital employed shows how a business is financed by investment.</w:t>
            </w:r>
            <w:r w:rsidRPr="00820D3A">
              <w:rPr>
                <w:sz w:val="20"/>
                <w:szCs w:val="20"/>
              </w:rPr>
              <w:t xml:space="preserve"> </w:t>
            </w:r>
          </w:p>
          <w:p w14:paraId="40A45D1E" w14:textId="55726783" w:rsidR="008F7980" w:rsidRDefault="000B4534">
            <w:pPr>
              <w:shd w:val="clear" w:color="auto" w:fill="FFFFFF"/>
            </w:pPr>
            <w:r>
              <w:t xml:space="preserve"> </w:t>
            </w:r>
          </w:p>
          <w:p w14:paraId="7C950FAD" w14:textId="311A9854" w:rsidR="008F7980" w:rsidRPr="00FA7DE4" w:rsidRDefault="000B4534">
            <w:pPr>
              <w:shd w:val="clear" w:color="auto" w:fill="FFFFFF"/>
              <w:rPr>
                <w:b/>
                <w:bCs/>
              </w:rPr>
            </w:pPr>
            <w:r w:rsidRPr="00FA7DE4">
              <w:rPr>
                <w:b/>
                <w:bCs/>
              </w:rPr>
              <w:t xml:space="preserve">Introduce the learning outcomes of the lesson. </w:t>
            </w:r>
          </w:p>
          <w:p w14:paraId="7D87607F" w14:textId="77777777" w:rsidR="008F7980" w:rsidRDefault="000B4534">
            <w:pPr>
              <w:shd w:val="clear" w:color="auto" w:fill="FFFFFF"/>
            </w:pPr>
            <w:r>
              <w:t xml:space="preserve"> </w:t>
            </w:r>
          </w:p>
          <w:p w14:paraId="4D8DE3B1" w14:textId="77777777" w:rsidR="008F7980" w:rsidRDefault="000B4534">
            <w:pPr>
              <w:shd w:val="clear" w:color="auto" w:fill="FFFFFF"/>
            </w:pPr>
            <w:r>
              <w:t xml:space="preserve">Learners must be able to: </w:t>
            </w:r>
          </w:p>
          <w:p w14:paraId="5764EB5F" w14:textId="77777777" w:rsidR="008F7980" w:rsidRDefault="000B4534">
            <w:pPr>
              <w:numPr>
                <w:ilvl w:val="0"/>
                <w:numId w:val="2"/>
              </w:numPr>
            </w:pPr>
            <w:r>
              <w:rPr>
                <w:b/>
              </w:rPr>
              <w:t xml:space="preserve">Identify </w:t>
            </w:r>
            <w:r>
              <w:t>share capital, working capital and capital employed.</w:t>
            </w:r>
          </w:p>
          <w:p w14:paraId="6CF6BA9E" w14:textId="77777777" w:rsidR="008F7980" w:rsidRDefault="000B4534">
            <w:pPr>
              <w:numPr>
                <w:ilvl w:val="0"/>
                <w:numId w:val="2"/>
              </w:numPr>
            </w:pPr>
            <w:r>
              <w:rPr>
                <w:b/>
              </w:rPr>
              <w:t xml:space="preserve">Create </w:t>
            </w:r>
            <w:r>
              <w:t>a balance sheet.</w:t>
            </w:r>
          </w:p>
          <w:p w14:paraId="5062260D" w14:textId="77777777" w:rsidR="008F7980" w:rsidRDefault="000B4534">
            <w:pPr>
              <w:shd w:val="clear" w:color="auto" w:fill="FFFFFF"/>
              <w:ind w:left="720"/>
            </w:pPr>
            <w:r>
              <w:lastRenderedPageBreak/>
              <w:t xml:space="preserve"> </w:t>
            </w:r>
          </w:p>
          <w:p w14:paraId="605A94DE" w14:textId="77777777" w:rsidR="008F7980" w:rsidRDefault="000B4534">
            <w:pPr>
              <w:shd w:val="clear" w:color="auto" w:fill="FFFFFF"/>
            </w:pPr>
            <w:r>
              <w:t xml:space="preserve">Learners might also be able to: </w:t>
            </w:r>
          </w:p>
          <w:p w14:paraId="0E0DE1D1" w14:textId="3BCA654D" w:rsidR="008F7980" w:rsidRDefault="000B4534">
            <w:pPr>
              <w:numPr>
                <w:ilvl w:val="0"/>
                <w:numId w:val="1"/>
              </w:numPr>
            </w:pPr>
            <w:r>
              <w:rPr>
                <w:b/>
              </w:rPr>
              <w:t xml:space="preserve">Explain </w:t>
            </w:r>
            <w:r>
              <w:t xml:space="preserve">the relevance of share capital, working capital and capital employed in </w:t>
            </w:r>
            <w:r w:rsidR="003A6C22">
              <w:t>a</w:t>
            </w:r>
            <w:r>
              <w:t xml:space="preserve"> balance sheet.</w:t>
            </w:r>
          </w:p>
          <w:p w14:paraId="2ABAF101" w14:textId="3A8750E9" w:rsidR="008F7980" w:rsidRDefault="000B4534">
            <w:pPr>
              <w:numPr>
                <w:ilvl w:val="0"/>
                <w:numId w:val="1"/>
              </w:numPr>
            </w:pPr>
            <w:r>
              <w:rPr>
                <w:b/>
              </w:rPr>
              <w:t xml:space="preserve">Extract </w:t>
            </w:r>
            <w:r>
              <w:t>information from the balance sheet.</w:t>
            </w:r>
          </w:p>
          <w:p w14:paraId="60BC7E37" w14:textId="77777777" w:rsidR="008F7980" w:rsidRDefault="008F7980"/>
          <w:p w14:paraId="3551670F" w14:textId="209CC2A9" w:rsidR="00344216" w:rsidRPr="00344216" w:rsidRDefault="00344216">
            <w:pPr>
              <w:shd w:val="clear" w:color="auto" w:fill="FFFFFF"/>
              <w:rPr>
                <w:bCs/>
              </w:rPr>
            </w:pPr>
            <w:r>
              <w:rPr>
                <w:b/>
              </w:rPr>
              <w:t>Teacher-led discussion</w:t>
            </w:r>
            <w:r w:rsidR="00BD4ACB">
              <w:rPr>
                <w:b/>
              </w:rPr>
              <w:t xml:space="preserve"> </w:t>
            </w:r>
            <w:r w:rsidR="00863CF0">
              <w:rPr>
                <w:b/>
              </w:rPr>
              <w:t>o</w:t>
            </w:r>
            <w:r w:rsidR="00863CF0" w:rsidRPr="00863CF0">
              <w:rPr>
                <w:b/>
              </w:rPr>
              <w:t>n</w:t>
            </w:r>
            <w:r w:rsidR="00035016" w:rsidRPr="00863CF0">
              <w:rPr>
                <w:b/>
              </w:rPr>
              <w:t xml:space="preserve"> </w:t>
            </w:r>
            <w:r w:rsidR="00BD4ACB" w:rsidRPr="00863CF0">
              <w:rPr>
                <w:b/>
              </w:rPr>
              <w:t xml:space="preserve">share </w:t>
            </w:r>
            <w:r w:rsidR="00035016" w:rsidRPr="00863CF0">
              <w:rPr>
                <w:b/>
              </w:rPr>
              <w:t>capital</w:t>
            </w:r>
            <w:r w:rsidR="006A0616">
              <w:rPr>
                <w:b/>
              </w:rPr>
              <w:t xml:space="preserve">. </w:t>
            </w:r>
            <w:r w:rsidR="00545A49" w:rsidRPr="00863CF0">
              <w:rPr>
                <w:b/>
              </w:rPr>
              <w:t>working capital</w:t>
            </w:r>
            <w:r w:rsidR="006A0616" w:rsidRPr="006A0616">
              <w:rPr>
                <w:b/>
              </w:rPr>
              <w:t>, and capital employed.</w:t>
            </w:r>
          </w:p>
          <w:p w14:paraId="66D3255A" w14:textId="77777777" w:rsidR="00344216" w:rsidRPr="00AD632B" w:rsidRDefault="00344216">
            <w:pPr>
              <w:shd w:val="clear" w:color="auto" w:fill="FFFFFF"/>
              <w:rPr>
                <w:bCs/>
              </w:rPr>
            </w:pPr>
          </w:p>
          <w:p w14:paraId="1C1FF1D3" w14:textId="7C9EA829" w:rsidR="00C77A9A" w:rsidRDefault="000B4534">
            <w:pPr>
              <w:shd w:val="clear" w:color="auto" w:fill="FFFFFF"/>
            </w:pPr>
            <w:r>
              <w:rPr>
                <w:b/>
              </w:rPr>
              <w:t>Activity 1</w:t>
            </w:r>
            <w:r w:rsidR="00CD7689">
              <w:rPr>
                <w:b/>
              </w:rPr>
              <w:t xml:space="preserve"> -</w:t>
            </w:r>
            <w:r w:rsidR="00D11490">
              <w:rPr>
                <w:b/>
              </w:rPr>
              <w:t xml:space="preserve"> </w:t>
            </w:r>
            <w:r w:rsidR="00D11490" w:rsidRPr="00D11490">
              <w:rPr>
                <w:b/>
              </w:rPr>
              <w:t>Capital</w:t>
            </w:r>
            <w:r>
              <w:t xml:space="preserve"> </w:t>
            </w:r>
          </w:p>
          <w:p w14:paraId="34E81492" w14:textId="22F02D92" w:rsidR="008F7980" w:rsidRDefault="00680E95">
            <w:pPr>
              <w:shd w:val="clear" w:color="auto" w:fill="FFFFFF"/>
              <w:rPr>
                <w:b/>
              </w:rPr>
            </w:pPr>
            <w:r>
              <w:t xml:space="preserve">In pairs, learners </w:t>
            </w:r>
            <w:r w:rsidR="005B5EB5">
              <w:t>work to calculate capital, according to the questions in the workbook</w:t>
            </w:r>
            <w:r w:rsidR="00C77A9A">
              <w:rPr>
                <w:b/>
              </w:rPr>
              <w:t>.</w:t>
            </w:r>
          </w:p>
          <w:p w14:paraId="731106D6" w14:textId="044F98E8" w:rsidR="00C77A9A" w:rsidRPr="00C77A9A" w:rsidRDefault="00C77A9A">
            <w:pPr>
              <w:shd w:val="clear" w:color="auto" w:fill="FFFFFF"/>
              <w:rPr>
                <w:bCs/>
              </w:rPr>
            </w:pPr>
            <w:r w:rsidRPr="00C77A9A">
              <w:rPr>
                <w:bCs/>
              </w:rPr>
              <w:t>Answers:</w:t>
            </w:r>
          </w:p>
          <w:p w14:paraId="69EB4059" w14:textId="607672BD" w:rsidR="008F7980" w:rsidRPr="00C77A9A" w:rsidRDefault="000B4534">
            <w:pPr>
              <w:pStyle w:val="ListParagraph"/>
              <w:numPr>
                <w:ilvl w:val="0"/>
                <w:numId w:val="9"/>
              </w:numPr>
              <w:shd w:val="clear" w:color="auto" w:fill="FFFFFF"/>
              <w:rPr>
                <w:bCs/>
              </w:rPr>
            </w:pPr>
            <w:r w:rsidRPr="00C77A9A">
              <w:rPr>
                <w:bCs/>
              </w:rPr>
              <w:t>Current assets = £139,000</w:t>
            </w:r>
            <w:r w:rsidR="0064223D" w:rsidRPr="00C77A9A">
              <w:rPr>
                <w:bCs/>
              </w:rPr>
              <w:t>.</w:t>
            </w:r>
          </w:p>
          <w:p w14:paraId="011098DC" w14:textId="58661D14" w:rsidR="008F7980" w:rsidRPr="00C77A9A" w:rsidRDefault="000B4534" w:rsidP="00C92436">
            <w:pPr>
              <w:pStyle w:val="ListParagraph"/>
              <w:shd w:val="clear" w:color="auto" w:fill="FFFFFF"/>
              <w:rPr>
                <w:bCs/>
              </w:rPr>
            </w:pPr>
            <w:r w:rsidRPr="00C77A9A">
              <w:rPr>
                <w:bCs/>
              </w:rPr>
              <w:t>Current liabilities = £43,000</w:t>
            </w:r>
            <w:r w:rsidR="0064223D" w:rsidRPr="00C77A9A">
              <w:rPr>
                <w:bCs/>
              </w:rPr>
              <w:t>.</w:t>
            </w:r>
          </w:p>
          <w:p w14:paraId="74C4F36E" w14:textId="77777777" w:rsidR="008F7980" w:rsidRPr="00C77A9A" w:rsidRDefault="008F7980">
            <w:pPr>
              <w:shd w:val="clear" w:color="auto" w:fill="FFFFFF"/>
              <w:rPr>
                <w:bCs/>
              </w:rPr>
            </w:pPr>
          </w:p>
          <w:p w14:paraId="42BBB60D" w14:textId="7926966F" w:rsidR="008F7980" w:rsidRPr="00C77A9A" w:rsidRDefault="000B4534" w:rsidP="00941329">
            <w:pPr>
              <w:jc w:val="center"/>
              <w:rPr>
                <w:rFonts w:eastAsia="Verdana"/>
                <w:bCs/>
              </w:rPr>
            </w:pPr>
            <w:r w:rsidRPr="00C77A9A">
              <w:rPr>
                <w:rFonts w:eastAsia="Verdana"/>
                <w:bCs/>
              </w:rPr>
              <w:t>Working capital = current assets — current liabilities</w:t>
            </w:r>
            <w:r w:rsidR="0064223D" w:rsidRPr="00C77A9A">
              <w:rPr>
                <w:rFonts w:eastAsia="Verdana"/>
                <w:bCs/>
              </w:rPr>
              <w:t>.</w:t>
            </w:r>
          </w:p>
          <w:p w14:paraId="3643F61A" w14:textId="4B3CDE3D" w:rsidR="008F7980" w:rsidRPr="00C77A9A" w:rsidRDefault="000B4534" w:rsidP="00941329">
            <w:pPr>
              <w:rPr>
                <w:rFonts w:eastAsia="Verdana"/>
                <w:bCs/>
              </w:rPr>
            </w:pPr>
            <w:r w:rsidRPr="00C77A9A">
              <w:rPr>
                <w:rFonts w:eastAsia="Verdana"/>
                <w:bCs/>
              </w:rPr>
              <w:t xml:space="preserve">                                         = £139,000 — £43,000</w:t>
            </w:r>
            <w:r w:rsidR="0064223D" w:rsidRPr="00C77A9A">
              <w:rPr>
                <w:rFonts w:eastAsia="Verdana"/>
                <w:bCs/>
              </w:rPr>
              <w:t>.</w:t>
            </w:r>
          </w:p>
          <w:p w14:paraId="3D1FBB19" w14:textId="5EDAADE4" w:rsidR="008F7980" w:rsidRPr="00C77A9A" w:rsidRDefault="000B4534">
            <w:pPr>
              <w:spacing w:after="240"/>
              <w:rPr>
                <w:rFonts w:eastAsia="Verdana"/>
                <w:bCs/>
              </w:rPr>
            </w:pPr>
            <w:r w:rsidRPr="00C77A9A">
              <w:rPr>
                <w:rFonts w:eastAsia="Verdana"/>
                <w:bCs/>
              </w:rPr>
              <w:t xml:space="preserve">                                         = £96,000</w:t>
            </w:r>
            <w:r w:rsidR="0064223D" w:rsidRPr="00C77A9A">
              <w:rPr>
                <w:rFonts w:eastAsia="Verdana"/>
                <w:bCs/>
              </w:rPr>
              <w:t>.</w:t>
            </w:r>
          </w:p>
          <w:p w14:paraId="05598FA4" w14:textId="7751F114" w:rsidR="008F7980" w:rsidRPr="00C77A9A" w:rsidRDefault="000B4534">
            <w:pPr>
              <w:pStyle w:val="ListParagraph"/>
              <w:numPr>
                <w:ilvl w:val="0"/>
                <w:numId w:val="9"/>
              </w:numPr>
              <w:spacing w:after="240"/>
              <w:rPr>
                <w:rFonts w:eastAsia="Verdana"/>
                <w:bCs/>
              </w:rPr>
            </w:pPr>
            <w:r w:rsidRPr="00C77A9A">
              <w:rPr>
                <w:rFonts w:eastAsia="Verdana"/>
                <w:bCs/>
              </w:rPr>
              <w:t xml:space="preserve">1,000 shares at £200 each </w:t>
            </w:r>
            <w:r w:rsidR="003A4ABF" w:rsidRPr="00C77A9A">
              <w:rPr>
                <w:rFonts w:eastAsia="Verdana"/>
                <w:bCs/>
              </w:rPr>
              <w:t>equal</w:t>
            </w:r>
            <w:r w:rsidRPr="00C77A9A">
              <w:rPr>
                <w:rFonts w:eastAsia="Verdana"/>
                <w:bCs/>
              </w:rPr>
              <w:t xml:space="preserve"> £200,000</w:t>
            </w:r>
            <w:r w:rsidR="0064223D" w:rsidRPr="00C77A9A">
              <w:rPr>
                <w:rFonts w:eastAsia="Verdana"/>
                <w:bCs/>
              </w:rPr>
              <w:t>.</w:t>
            </w:r>
          </w:p>
          <w:p w14:paraId="53E21F14" w14:textId="77777777" w:rsidR="00C148D5" w:rsidRDefault="000B4534">
            <w:pPr>
              <w:shd w:val="clear" w:color="auto" w:fill="FFFFFF"/>
              <w:rPr>
                <w:b/>
                <w:bCs/>
              </w:rPr>
            </w:pPr>
            <w:r>
              <w:rPr>
                <w:b/>
              </w:rPr>
              <w:t>Stretch and Challenge</w:t>
            </w:r>
            <w:r>
              <w:rPr>
                <w:i/>
              </w:rPr>
              <w:t xml:space="preserve"> -</w:t>
            </w:r>
            <w:r>
              <w:t xml:space="preserve"> </w:t>
            </w:r>
            <w:r w:rsidR="00711303" w:rsidRPr="00711303">
              <w:t>Explain the relevance of share capital, working capital and capital employed in the balance sheet</w:t>
            </w:r>
            <w:r w:rsidR="00711303" w:rsidRPr="00711303">
              <w:rPr>
                <w:b/>
                <w:bCs/>
              </w:rPr>
              <w:t xml:space="preserve">. </w:t>
            </w:r>
          </w:p>
          <w:p w14:paraId="05E21BEA" w14:textId="37612672" w:rsidR="008F7980" w:rsidRPr="00C148D5" w:rsidRDefault="00C148D5">
            <w:pPr>
              <w:shd w:val="clear" w:color="auto" w:fill="FFFFFF"/>
            </w:pPr>
            <w:r w:rsidRPr="00C148D5">
              <w:t>Answers include w</w:t>
            </w:r>
            <w:r w:rsidR="000B4534" w:rsidRPr="00C148D5">
              <w:t>orking capital and capital employed in the balance sheet must balance.</w:t>
            </w:r>
            <w:r w:rsidR="000B4534" w:rsidRPr="00C148D5">
              <w:rPr>
                <w:i/>
              </w:rPr>
              <w:t xml:space="preserve"> </w:t>
            </w:r>
            <w:r w:rsidR="000B4534" w:rsidRPr="00C148D5">
              <w:t xml:space="preserve">Working capital shows current assets minus current liabilities. Share capital shows shareholder investment. Capital employed represents the whole </w:t>
            </w:r>
            <w:r w:rsidR="00F21195">
              <w:t>“</w:t>
            </w:r>
            <w:r w:rsidR="000B4534" w:rsidRPr="00C148D5">
              <w:t>financed by</w:t>
            </w:r>
            <w:r w:rsidR="00F21195">
              <w:t>”</w:t>
            </w:r>
            <w:r w:rsidR="000B4534" w:rsidRPr="00C148D5">
              <w:t xml:space="preserve"> section of the balance sheet. </w:t>
            </w:r>
          </w:p>
          <w:p w14:paraId="4E558818" w14:textId="77777777" w:rsidR="008F7980" w:rsidRDefault="008F7980">
            <w:pPr>
              <w:shd w:val="clear" w:color="auto" w:fill="FFFFFF"/>
            </w:pPr>
          </w:p>
          <w:p w14:paraId="4252E160" w14:textId="383CFE37" w:rsidR="008F7980" w:rsidRDefault="000B4534">
            <w:pPr>
              <w:shd w:val="clear" w:color="auto" w:fill="FFFFFF"/>
            </w:pPr>
            <w:r>
              <w:rPr>
                <w:b/>
              </w:rPr>
              <w:t>Teacher-</w:t>
            </w:r>
            <w:r w:rsidR="00F21195">
              <w:rPr>
                <w:b/>
              </w:rPr>
              <w:t>l</w:t>
            </w:r>
            <w:r>
              <w:rPr>
                <w:b/>
              </w:rPr>
              <w:t xml:space="preserve">ed </w:t>
            </w:r>
            <w:r w:rsidR="00F21195">
              <w:rPr>
                <w:b/>
              </w:rPr>
              <w:t>d</w:t>
            </w:r>
            <w:r>
              <w:rPr>
                <w:b/>
              </w:rPr>
              <w:t>iscussion</w:t>
            </w:r>
            <w:r>
              <w:t xml:space="preserve"> </w:t>
            </w:r>
            <w:r w:rsidR="0012717B" w:rsidRPr="0012717B">
              <w:rPr>
                <w:b/>
                <w:bCs/>
              </w:rPr>
              <w:t>on creating a balance sheet</w:t>
            </w:r>
            <w:r w:rsidR="00520F44">
              <w:rPr>
                <w:b/>
                <w:bCs/>
              </w:rPr>
              <w:t xml:space="preserve"> and use an example.</w:t>
            </w:r>
          </w:p>
          <w:p w14:paraId="009D05DB" w14:textId="77777777" w:rsidR="008F7980" w:rsidRDefault="008F7980">
            <w:pPr>
              <w:shd w:val="clear" w:color="auto" w:fill="FFFFFF"/>
            </w:pPr>
          </w:p>
          <w:p w14:paraId="153647EE" w14:textId="0FD8A7E6" w:rsidR="00F21195" w:rsidRDefault="000B4534">
            <w:pPr>
              <w:shd w:val="clear" w:color="auto" w:fill="FFFFFF"/>
            </w:pPr>
            <w:r>
              <w:rPr>
                <w:b/>
              </w:rPr>
              <w:t>Activity 2</w:t>
            </w:r>
            <w:r w:rsidR="00CD7689">
              <w:rPr>
                <w:b/>
              </w:rPr>
              <w:t xml:space="preserve"> -</w:t>
            </w:r>
            <w:r w:rsidR="0041773D">
              <w:rPr>
                <w:b/>
              </w:rPr>
              <w:t xml:space="preserve"> </w:t>
            </w:r>
            <w:r w:rsidR="00126BDF">
              <w:rPr>
                <w:b/>
              </w:rPr>
              <w:t>Creating a b</w:t>
            </w:r>
            <w:r w:rsidR="0041773D" w:rsidRPr="0041773D">
              <w:rPr>
                <w:b/>
              </w:rPr>
              <w:t>alance sheet</w:t>
            </w:r>
            <w:r>
              <w:t xml:space="preserve"> </w:t>
            </w:r>
          </w:p>
          <w:p w14:paraId="22F65E34" w14:textId="0EB78B35" w:rsidR="008F7980" w:rsidRPr="00157763" w:rsidRDefault="00F21195">
            <w:pPr>
              <w:shd w:val="clear" w:color="auto" w:fill="FFFFFF"/>
            </w:pPr>
            <w:r>
              <w:t>Working i</w:t>
            </w:r>
            <w:r w:rsidR="0041773D">
              <w:t xml:space="preserve">ndividually, </w:t>
            </w:r>
            <w:r w:rsidR="00695D6C">
              <w:t xml:space="preserve">learners to create </w:t>
            </w:r>
            <w:r w:rsidR="00F35F6A">
              <w:t>a balance sheet in their workbooks</w:t>
            </w:r>
            <w:r w:rsidR="0060299F">
              <w:t>, using the template and the information provided</w:t>
            </w:r>
            <w:r>
              <w:t xml:space="preserve"> in the workbook</w:t>
            </w:r>
            <w:r w:rsidR="00F35F6A">
              <w:t xml:space="preserve">. </w:t>
            </w:r>
          </w:p>
          <w:p w14:paraId="45DB58B1" w14:textId="498B81E7" w:rsidR="00F21195" w:rsidRDefault="00F21195">
            <w:pPr>
              <w:shd w:val="clear" w:color="auto" w:fill="FFFFFF"/>
            </w:pPr>
            <w:r>
              <w:t>Answers:</w:t>
            </w:r>
          </w:p>
          <w:tbl>
            <w:tblPr>
              <w:tblW w:w="8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69"/>
              <w:gridCol w:w="2868"/>
              <w:gridCol w:w="2868"/>
            </w:tblGrid>
            <w:tr w:rsidR="008F7980" w:rsidRPr="00695D6C" w14:paraId="3C5F9652" w14:textId="77777777" w:rsidTr="00695D6C">
              <w:trPr>
                <w:trHeight w:hRule="exact" w:val="423"/>
              </w:trPr>
              <w:tc>
                <w:tcPr>
                  <w:tcW w:w="2869" w:type="dxa"/>
                  <w:shd w:val="clear" w:color="auto" w:fill="auto"/>
                  <w:tcMar>
                    <w:top w:w="100" w:type="dxa"/>
                    <w:left w:w="100" w:type="dxa"/>
                    <w:bottom w:w="100" w:type="dxa"/>
                    <w:right w:w="100" w:type="dxa"/>
                  </w:tcMar>
                </w:tcPr>
                <w:p w14:paraId="7874E085" w14:textId="77777777" w:rsidR="008F7980" w:rsidRPr="00695D6C" w:rsidRDefault="008F7980">
                  <w:pPr>
                    <w:widowControl w:val="0"/>
                    <w:rPr>
                      <w:b/>
                      <w:bCs/>
                    </w:rPr>
                  </w:pPr>
                </w:p>
              </w:tc>
              <w:tc>
                <w:tcPr>
                  <w:tcW w:w="2868" w:type="dxa"/>
                  <w:shd w:val="clear" w:color="auto" w:fill="auto"/>
                  <w:tcMar>
                    <w:top w:w="100" w:type="dxa"/>
                    <w:left w:w="100" w:type="dxa"/>
                    <w:bottom w:w="100" w:type="dxa"/>
                    <w:right w:w="100" w:type="dxa"/>
                  </w:tcMar>
                </w:tcPr>
                <w:p w14:paraId="36D653FD" w14:textId="77777777" w:rsidR="008F7980" w:rsidRPr="00695D6C" w:rsidRDefault="000B4534">
                  <w:pPr>
                    <w:widowControl w:val="0"/>
                    <w:jc w:val="center"/>
                    <w:rPr>
                      <w:b/>
                      <w:bCs/>
                    </w:rPr>
                  </w:pPr>
                  <w:r w:rsidRPr="00695D6C">
                    <w:rPr>
                      <w:b/>
                      <w:bCs/>
                    </w:rPr>
                    <w:t>(£)</w:t>
                  </w:r>
                </w:p>
              </w:tc>
              <w:tc>
                <w:tcPr>
                  <w:tcW w:w="2868" w:type="dxa"/>
                  <w:shd w:val="clear" w:color="auto" w:fill="auto"/>
                  <w:tcMar>
                    <w:top w:w="100" w:type="dxa"/>
                    <w:left w:w="100" w:type="dxa"/>
                    <w:bottom w:w="100" w:type="dxa"/>
                    <w:right w:w="100" w:type="dxa"/>
                  </w:tcMar>
                </w:tcPr>
                <w:p w14:paraId="5760EC8C" w14:textId="77777777" w:rsidR="008F7980" w:rsidRPr="00695D6C" w:rsidRDefault="000B4534">
                  <w:pPr>
                    <w:widowControl w:val="0"/>
                    <w:jc w:val="center"/>
                    <w:rPr>
                      <w:b/>
                      <w:bCs/>
                    </w:rPr>
                  </w:pPr>
                  <w:r w:rsidRPr="00695D6C">
                    <w:rPr>
                      <w:b/>
                      <w:bCs/>
                    </w:rPr>
                    <w:t>Total (£)</w:t>
                  </w:r>
                </w:p>
              </w:tc>
            </w:tr>
            <w:tr w:rsidR="008F7980" w:rsidRPr="00695D6C" w14:paraId="06908E83" w14:textId="77777777" w:rsidTr="00695D6C">
              <w:trPr>
                <w:trHeight w:hRule="exact" w:val="423"/>
              </w:trPr>
              <w:tc>
                <w:tcPr>
                  <w:tcW w:w="2869" w:type="dxa"/>
                  <w:shd w:val="clear" w:color="auto" w:fill="auto"/>
                  <w:tcMar>
                    <w:top w:w="100" w:type="dxa"/>
                    <w:left w:w="100" w:type="dxa"/>
                    <w:bottom w:w="100" w:type="dxa"/>
                    <w:right w:w="100" w:type="dxa"/>
                  </w:tcMar>
                </w:tcPr>
                <w:p w14:paraId="3A168B00" w14:textId="210548FB" w:rsidR="008F7980" w:rsidRPr="00695D6C" w:rsidRDefault="00621294">
                  <w:pPr>
                    <w:widowControl w:val="0"/>
                    <w:rPr>
                      <w:b/>
                      <w:bCs/>
                    </w:rPr>
                  </w:pPr>
                  <w:r w:rsidRPr="00695D6C">
                    <w:rPr>
                      <w:b/>
                      <w:bCs/>
                    </w:rPr>
                    <w:t>Fixed/non-current assets</w:t>
                  </w:r>
                </w:p>
              </w:tc>
              <w:tc>
                <w:tcPr>
                  <w:tcW w:w="2868" w:type="dxa"/>
                  <w:shd w:val="clear" w:color="auto" w:fill="auto"/>
                  <w:tcMar>
                    <w:top w:w="100" w:type="dxa"/>
                    <w:left w:w="100" w:type="dxa"/>
                    <w:bottom w:w="100" w:type="dxa"/>
                    <w:right w:w="100" w:type="dxa"/>
                  </w:tcMar>
                </w:tcPr>
                <w:p w14:paraId="0DDF5638" w14:textId="77777777" w:rsidR="008F7980" w:rsidRPr="00695D6C" w:rsidRDefault="008F7980">
                  <w:pPr>
                    <w:widowControl w:val="0"/>
                  </w:pPr>
                </w:p>
              </w:tc>
              <w:tc>
                <w:tcPr>
                  <w:tcW w:w="2868" w:type="dxa"/>
                  <w:shd w:val="clear" w:color="auto" w:fill="auto"/>
                  <w:tcMar>
                    <w:top w:w="100" w:type="dxa"/>
                    <w:left w:w="100" w:type="dxa"/>
                    <w:bottom w:w="100" w:type="dxa"/>
                    <w:right w:w="100" w:type="dxa"/>
                  </w:tcMar>
                </w:tcPr>
                <w:p w14:paraId="4BFB664E" w14:textId="77777777" w:rsidR="008F7980" w:rsidRPr="00695D6C" w:rsidRDefault="008F7980">
                  <w:pPr>
                    <w:widowControl w:val="0"/>
                  </w:pPr>
                </w:p>
              </w:tc>
            </w:tr>
            <w:tr w:rsidR="008F7980" w:rsidRPr="00695D6C" w14:paraId="26AE1FD6" w14:textId="77777777" w:rsidTr="00695D6C">
              <w:trPr>
                <w:trHeight w:hRule="exact" w:val="423"/>
              </w:trPr>
              <w:tc>
                <w:tcPr>
                  <w:tcW w:w="2869" w:type="dxa"/>
                  <w:shd w:val="clear" w:color="auto" w:fill="auto"/>
                  <w:tcMar>
                    <w:top w:w="100" w:type="dxa"/>
                    <w:left w:w="100" w:type="dxa"/>
                    <w:bottom w:w="100" w:type="dxa"/>
                    <w:right w:w="100" w:type="dxa"/>
                  </w:tcMar>
                </w:tcPr>
                <w:p w14:paraId="72B7F8B3" w14:textId="77777777" w:rsidR="008F7980" w:rsidRPr="00695D6C" w:rsidRDefault="000B4534">
                  <w:pPr>
                    <w:widowControl w:val="0"/>
                    <w:rPr>
                      <w:b/>
                      <w:bCs/>
                    </w:rPr>
                  </w:pPr>
                  <w:r w:rsidRPr="00695D6C">
                    <w:rPr>
                      <w:b/>
                      <w:bCs/>
                    </w:rPr>
                    <w:t>Buildings</w:t>
                  </w:r>
                </w:p>
              </w:tc>
              <w:tc>
                <w:tcPr>
                  <w:tcW w:w="2868" w:type="dxa"/>
                  <w:shd w:val="clear" w:color="auto" w:fill="auto"/>
                  <w:tcMar>
                    <w:top w:w="100" w:type="dxa"/>
                    <w:left w:w="100" w:type="dxa"/>
                    <w:bottom w:w="100" w:type="dxa"/>
                    <w:right w:w="100" w:type="dxa"/>
                  </w:tcMar>
                </w:tcPr>
                <w:p w14:paraId="16CCE550" w14:textId="77777777" w:rsidR="008F7980" w:rsidRPr="00695D6C" w:rsidRDefault="000B4534">
                  <w:pPr>
                    <w:widowControl w:val="0"/>
                  </w:pPr>
                  <w:r w:rsidRPr="00695D6C">
                    <w:t>400,000</w:t>
                  </w:r>
                </w:p>
              </w:tc>
              <w:tc>
                <w:tcPr>
                  <w:tcW w:w="2868" w:type="dxa"/>
                  <w:shd w:val="clear" w:color="auto" w:fill="auto"/>
                  <w:tcMar>
                    <w:top w:w="100" w:type="dxa"/>
                    <w:left w:w="100" w:type="dxa"/>
                    <w:bottom w:w="100" w:type="dxa"/>
                    <w:right w:w="100" w:type="dxa"/>
                  </w:tcMar>
                </w:tcPr>
                <w:p w14:paraId="4D85F252" w14:textId="77777777" w:rsidR="008F7980" w:rsidRPr="00695D6C" w:rsidRDefault="008F7980">
                  <w:pPr>
                    <w:widowControl w:val="0"/>
                  </w:pPr>
                </w:p>
              </w:tc>
            </w:tr>
            <w:tr w:rsidR="008F7980" w:rsidRPr="00695D6C" w14:paraId="2335B04F" w14:textId="77777777" w:rsidTr="00695D6C">
              <w:trPr>
                <w:trHeight w:hRule="exact" w:val="423"/>
              </w:trPr>
              <w:tc>
                <w:tcPr>
                  <w:tcW w:w="2869" w:type="dxa"/>
                  <w:shd w:val="clear" w:color="auto" w:fill="auto"/>
                  <w:tcMar>
                    <w:top w:w="100" w:type="dxa"/>
                    <w:left w:w="100" w:type="dxa"/>
                    <w:bottom w:w="100" w:type="dxa"/>
                    <w:right w:w="100" w:type="dxa"/>
                  </w:tcMar>
                </w:tcPr>
                <w:p w14:paraId="01082BBD" w14:textId="77777777" w:rsidR="008F7980" w:rsidRPr="00695D6C" w:rsidRDefault="000B4534">
                  <w:pPr>
                    <w:widowControl w:val="0"/>
                    <w:rPr>
                      <w:b/>
                      <w:bCs/>
                    </w:rPr>
                  </w:pPr>
                  <w:r w:rsidRPr="00695D6C">
                    <w:rPr>
                      <w:b/>
                      <w:bCs/>
                    </w:rPr>
                    <w:t>Land</w:t>
                  </w:r>
                </w:p>
              </w:tc>
              <w:tc>
                <w:tcPr>
                  <w:tcW w:w="2868" w:type="dxa"/>
                  <w:shd w:val="clear" w:color="auto" w:fill="auto"/>
                  <w:tcMar>
                    <w:top w:w="100" w:type="dxa"/>
                    <w:left w:w="100" w:type="dxa"/>
                    <w:bottom w:w="100" w:type="dxa"/>
                    <w:right w:w="100" w:type="dxa"/>
                  </w:tcMar>
                </w:tcPr>
                <w:p w14:paraId="3182A0B7" w14:textId="77777777" w:rsidR="008F7980" w:rsidRPr="00695D6C" w:rsidRDefault="000B4534">
                  <w:pPr>
                    <w:widowControl w:val="0"/>
                  </w:pPr>
                  <w:r w:rsidRPr="00695D6C">
                    <w:t>140,000</w:t>
                  </w:r>
                </w:p>
              </w:tc>
              <w:tc>
                <w:tcPr>
                  <w:tcW w:w="2868" w:type="dxa"/>
                  <w:shd w:val="clear" w:color="auto" w:fill="auto"/>
                  <w:tcMar>
                    <w:top w:w="100" w:type="dxa"/>
                    <w:left w:w="100" w:type="dxa"/>
                    <w:bottom w:w="100" w:type="dxa"/>
                    <w:right w:w="100" w:type="dxa"/>
                  </w:tcMar>
                </w:tcPr>
                <w:p w14:paraId="7B5C6904" w14:textId="77777777" w:rsidR="008F7980" w:rsidRPr="00695D6C" w:rsidRDefault="008F7980">
                  <w:pPr>
                    <w:widowControl w:val="0"/>
                  </w:pPr>
                </w:p>
              </w:tc>
            </w:tr>
            <w:tr w:rsidR="008F7980" w:rsidRPr="00695D6C" w14:paraId="343F9ACB" w14:textId="77777777" w:rsidTr="00695D6C">
              <w:trPr>
                <w:trHeight w:hRule="exact" w:val="423"/>
              </w:trPr>
              <w:tc>
                <w:tcPr>
                  <w:tcW w:w="2869" w:type="dxa"/>
                  <w:shd w:val="clear" w:color="auto" w:fill="auto"/>
                  <w:tcMar>
                    <w:top w:w="100" w:type="dxa"/>
                    <w:left w:w="100" w:type="dxa"/>
                    <w:bottom w:w="100" w:type="dxa"/>
                    <w:right w:w="100" w:type="dxa"/>
                  </w:tcMar>
                </w:tcPr>
                <w:p w14:paraId="5DB98D81" w14:textId="77777777" w:rsidR="008F7980" w:rsidRPr="00695D6C" w:rsidRDefault="000B4534">
                  <w:pPr>
                    <w:widowControl w:val="0"/>
                    <w:rPr>
                      <w:b/>
                      <w:bCs/>
                    </w:rPr>
                  </w:pPr>
                  <w:r w:rsidRPr="00695D6C">
                    <w:rPr>
                      <w:b/>
                      <w:bCs/>
                    </w:rPr>
                    <w:t>Vehicles</w:t>
                  </w:r>
                </w:p>
              </w:tc>
              <w:tc>
                <w:tcPr>
                  <w:tcW w:w="2868" w:type="dxa"/>
                  <w:shd w:val="clear" w:color="auto" w:fill="auto"/>
                  <w:tcMar>
                    <w:top w:w="100" w:type="dxa"/>
                    <w:left w:w="100" w:type="dxa"/>
                    <w:bottom w:w="100" w:type="dxa"/>
                    <w:right w:w="100" w:type="dxa"/>
                  </w:tcMar>
                </w:tcPr>
                <w:p w14:paraId="327680A8" w14:textId="77777777" w:rsidR="008F7980" w:rsidRPr="00695D6C" w:rsidRDefault="000B4534">
                  <w:pPr>
                    <w:widowControl w:val="0"/>
                  </w:pPr>
                  <w:r w:rsidRPr="00695D6C">
                    <w:t>60,000</w:t>
                  </w:r>
                </w:p>
              </w:tc>
              <w:tc>
                <w:tcPr>
                  <w:tcW w:w="2868" w:type="dxa"/>
                  <w:shd w:val="clear" w:color="auto" w:fill="auto"/>
                  <w:tcMar>
                    <w:top w:w="100" w:type="dxa"/>
                    <w:left w:w="100" w:type="dxa"/>
                    <w:bottom w:w="100" w:type="dxa"/>
                    <w:right w:w="100" w:type="dxa"/>
                  </w:tcMar>
                </w:tcPr>
                <w:p w14:paraId="07326B00" w14:textId="77777777" w:rsidR="008F7980" w:rsidRPr="00695D6C" w:rsidRDefault="008F7980">
                  <w:pPr>
                    <w:widowControl w:val="0"/>
                  </w:pPr>
                </w:p>
              </w:tc>
            </w:tr>
            <w:tr w:rsidR="008F7980" w:rsidRPr="00695D6C" w14:paraId="38275C42" w14:textId="77777777" w:rsidTr="00695D6C">
              <w:trPr>
                <w:trHeight w:hRule="exact" w:val="423"/>
              </w:trPr>
              <w:tc>
                <w:tcPr>
                  <w:tcW w:w="2869" w:type="dxa"/>
                  <w:shd w:val="clear" w:color="auto" w:fill="auto"/>
                  <w:tcMar>
                    <w:top w:w="100" w:type="dxa"/>
                    <w:left w:w="100" w:type="dxa"/>
                    <w:bottom w:w="100" w:type="dxa"/>
                    <w:right w:w="100" w:type="dxa"/>
                  </w:tcMar>
                </w:tcPr>
                <w:p w14:paraId="072235A4" w14:textId="77777777" w:rsidR="008F7980" w:rsidRPr="00695D6C" w:rsidRDefault="000B4534">
                  <w:pPr>
                    <w:widowControl w:val="0"/>
                    <w:rPr>
                      <w:b/>
                      <w:bCs/>
                    </w:rPr>
                  </w:pPr>
                  <w:r w:rsidRPr="00695D6C">
                    <w:rPr>
                      <w:b/>
                      <w:bCs/>
                    </w:rPr>
                    <w:t>Equipment</w:t>
                  </w:r>
                </w:p>
              </w:tc>
              <w:tc>
                <w:tcPr>
                  <w:tcW w:w="2868" w:type="dxa"/>
                  <w:shd w:val="clear" w:color="auto" w:fill="auto"/>
                  <w:tcMar>
                    <w:top w:w="100" w:type="dxa"/>
                    <w:left w:w="100" w:type="dxa"/>
                    <w:bottom w:w="100" w:type="dxa"/>
                    <w:right w:w="100" w:type="dxa"/>
                  </w:tcMar>
                </w:tcPr>
                <w:p w14:paraId="46708A87" w14:textId="77777777" w:rsidR="008F7980" w:rsidRPr="00695D6C" w:rsidRDefault="000B4534">
                  <w:pPr>
                    <w:widowControl w:val="0"/>
                  </w:pPr>
                  <w:r w:rsidRPr="00695D6C">
                    <w:t>40,000</w:t>
                  </w:r>
                </w:p>
              </w:tc>
              <w:tc>
                <w:tcPr>
                  <w:tcW w:w="2868" w:type="dxa"/>
                  <w:shd w:val="clear" w:color="auto" w:fill="auto"/>
                  <w:tcMar>
                    <w:top w:w="100" w:type="dxa"/>
                    <w:left w:w="100" w:type="dxa"/>
                    <w:bottom w:w="100" w:type="dxa"/>
                    <w:right w:w="100" w:type="dxa"/>
                  </w:tcMar>
                </w:tcPr>
                <w:p w14:paraId="667F2E7D" w14:textId="77777777" w:rsidR="008F7980" w:rsidRPr="00695D6C" w:rsidRDefault="008F7980">
                  <w:pPr>
                    <w:widowControl w:val="0"/>
                  </w:pPr>
                </w:p>
              </w:tc>
            </w:tr>
            <w:tr w:rsidR="008F7980" w:rsidRPr="00695D6C" w14:paraId="304E76B6" w14:textId="77777777" w:rsidTr="00695D6C">
              <w:trPr>
                <w:trHeight w:hRule="exact" w:val="423"/>
              </w:trPr>
              <w:tc>
                <w:tcPr>
                  <w:tcW w:w="2869" w:type="dxa"/>
                  <w:shd w:val="clear" w:color="auto" w:fill="auto"/>
                  <w:tcMar>
                    <w:top w:w="100" w:type="dxa"/>
                    <w:left w:w="100" w:type="dxa"/>
                    <w:bottom w:w="100" w:type="dxa"/>
                    <w:right w:w="100" w:type="dxa"/>
                  </w:tcMar>
                </w:tcPr>
                <w:p w14:paraId="590B2A90" w14:textId="77777777" w:rsidR="008F7980" w:rsidRPr="00695D6C" w:rsidRDefault="008F7980">
                  <w:pPr>
                    <w:widowControl w:val="0"/>
                    <w:rPr>
                      <w:b/>
                      <w:bCs/>
                    </w:rPr>
                  </w:pPr>
                </w:p>
              </w:tc>
              <w:tc>
                <w:tcPr>
                  <w:tcW w:w="2868" w:type="dxa"/>
                  <w:shd w:val="clear" w:color="auto" w:fill="auto"/>
                  <w:tcMar>
                    <w:top w:w="100" w:type="dxa"/>
                    <w:left w:w="100" w:type="dxa"/>
                    <w:bottom w:w="100" w:type="dxa"/>
                    <w:right w:w="100" w:type="dxa"/>
                  </w:tcMar>
                </w:tcPr>
                <w:p w14:paraId="1C6CC74F" w14:textId="77777777" w:rsidR="008F7980" w:rsidRPr="00695D6C" w:rsidRDefault="008F7980">
                  <w:pPr>
                    <w:widowControl w:val="0"/>
                  </w:pPr>
                </w:p>
              </w:tc>
              <w:tc>
                <w:tcPr>
                  <w:tcW w:w="2868" w:type="dxa"/>
                  <w:shd w:val="clear" w:color="auto" w:fill="auto"/>
                  <w:tcMar>
                    <w:top w:w="100" w:type="dxa"/>
                    <w:left w:w="100" w:type="dxa"/>
                    <w:bottom w:w="100" w:type="dxa"/>
                    <w:right w:w="100" w:type="dxa"/>
                  </w:tcMar>
                </w:tcPr>
                <w:p w14:paraId="1426D1E2" w14:textId="77777777" w:rsidR="008F7980" w:rsidRPr="00695D6C" w:rsidRDefault="000B4534">
                  <w:pPr>
                    <w:widowControl w:val="0"/>
                  </w:pPr>
                  <w:r w:rsidRPr="00695D6C">
                    <w:t>640,000</w:t>
                  </w:r>
                </w:p>
              </w:tc>
            </w:tr>
            <w:tr w:rsidR="008F7980" w:rsidRPr="00695D6C" w14:paraId="69DEDBC7" w14:textId="77777777" w:rsidTr="00695D6C">
              <w:trPr>
                <w:trHeight w:hRule="exact" w:val="423"/>
              </w:trPr>
              <w:tc>
                <w:tcPr>
                  <w:tcW w:w="2869" w:type="dxa"/>
                  <w:shd w:val="clear" w:color="auto" w:fill="auto"/>
                  <w:tcMar>
                    <w:top w:w="100" w:type="dxa"/>
                    <w:left w:w="100" w:type="dxa"/>
                    <w:bottom w:w="100" w:type="dxa"/>
                    <w:right w:w="100" w:type="dxa"/>
                  </w:tcMar>
                </w:tcPr>
                <w:p w14:paraId="4D2CF304" w14:textId="71387CF6" w:rsidR="008F7980" w:rsidRPr="00695D6C" w:rsidRDefault="00735E1F">
                  <w:pPr>
                    <w:widowControl w:val="0"/>
                    <w:rPr>
                      <w:b/>
                      <w:bCs/>
                    </w:rPr>
                  </w:pPr>
                  <w:r w:rsidRPr="00695D6C">
                    <w:rPr>
                      <w:b/>
                      <w:bCs/>
                    </w:rPr>
                    <w:t>Current assets</w:t>
                  </w:r>
                </w:p>
              </w:tc>
              <w:tc>
                <w:tcPr>
                  <w:tcW w:w="2868" w:type="dxa"/>
                  <w:shd w:val="clear" w:color="auto" w:fill="auto"/>
                  <w:tcMar>
                    <w:top w:w="100" w:type="dxa"/>
                    <w:left w:w="100" w:type="dxa"/>
                    <w:bottom w:w="100" w:type="dxa"/>
                    <w:right w:w="100" w:type="dxa"/>
                  </w:tcMar>
                </w:tcPr>
                <w:p w14:paraId="5073C48F" w14:textId="77777777" w:rsidR="008F7980" w:rsidRPr="00695D6C" w:rsidRDefault="008F7980">
                  <w:pPr>
                    <w:widowControl w:val="0"/>
                  </w:pPr>
                </w:p>
              </w:tc>
              <w:tc>
                <w:tcPr>
                  <w:tcW w:w="2868" w:type="dxa"/>
                  <w:shd w:val="clear" w:color="auto" w:fill="auto"/>
                  <w:tcMar>
                    <w:top w:w="100" w:type="dxa"/>
                    <w:left w:w="100" w:type="dxa"/>
                    <w:bottom w:w="100" w:type="dxa"/>
                    <w:right w:w="100" w:type="dxa"/>
                  </w:tcMar>
                </w:tcPr>
                <w:p w14:paraId="04486F34" w14:textId="77777777" w:rsidR="008F7980" w:rsidRPr="00695D6C" w:rsidRDefault="008F7980">
                  <w:pPr>
                    <w:widowControl w:val="0"/>
                  </w:pPr>
                </w:p>
              </w:tc>
            </w:tr>
            <w:tr w:rsidR="008F7980" w:rsidRPr="00695D6C" w14:paraId="798EFEBA" w14:textId="77777777" w:rsidTr="00695D6C">
              <w:trPr>
                <w:trHeight w:hRule="exact" w:val="423"/>
              </w:trPr>
              <w:tc>
                <w:tcPr>
                  <w:tcW w:w="2869" w:type="dxa"/>
                  <w:shd w:val="clear" w:color="auto" w:fill="auto"/>
                  <w:tcMar>
                    <w:top w:w="100" w:type="dxa"/>
                    <w:left w:w="100" w:type="dxa"/>
                    <w:bottom w:w="100" w:type="dxa"/>
                    <w:right w:w="100" w:type="dxa"/>
                  </w:tcMar>
                </w:tcPr>
                <w:p w14:paraId="25A262D9" w14:textId="77777777" w:rsidR="008F7980" w:rsidRPr="00695D6C" w:rsidRDefault="000B4534">
                  <w:pPr>
                    <w:widowControl w:val="0"/>
                    <w:rPr>
                      <w:b/>
                      <w:bCs/>
                    </w:rPr>
                  </w:pPr>
                  <w:r w:rsidRPr="00695D6C">
                    <w:rPr>
                      <w:b/>
                      <w:bCs/>
                    </w:rPr>
                    <w:t>Cash in bank</w:t>
                  </w:r>
                </w:p>
              </w:tc>
              <w:tc>
                <w:tcPr>
                  <w:tcW w:w="2868" w:type="dxa"/>
                  <w:shd w:val="clear" w:color="auto" w:fill="auto"/>
                  <w:tcMar>
                    <w:top w:w="100" w:type="dxa"/>
                    <w:left w:w="100" w:type="dxa"/>
                    <w:bottom w:w="100" w:type="dxa"/>
                    <w:right w:w="100" w:type="dxa"/>
                  </w:tcMar>
                </w:tcPr>
                <w:p w14:paraId="61B6D47B" w14:textId="77777777" w:rsidR="008F7980" w:rsidRPr="00695D6C" w:rsidRDefault="000B4534">
                  <w:pPr>
                    <w:widowControl w:val="0"/>
                  </w:pPr>
                  <w:r w:rsidRPr="00695D6C">
                    <w:t>130,000</w:t>
                  </w:r>
                </w:p>
              </w:tc>
              <w:tc>
                <w:tcPr>
                  <w:tcW w:w="2868" w:type="dxa"/>
                  <w:shd w:val="clear" w:color="auto" w:fill="auto"/>
                  <w:tcMar>
                    <w:top w:w="100" w:type="dxa"/>
                    <w:left w:w="100" w:type="dxa"/>
                    <w:bottom w:w="100" w:type="dxa"/>
                    <w:right w:w="100" w:type="dxa"/>
                  </w:tcMar>
                </w:tcPr>
                <w:p w14:paraId="3E024E9F" w14:textId="77777777" w:rsidR="008F7980" w:rsidRPr="00695D6C" w:rsidRDefault="008F7980">
                  <w:pPr>
                    <w:widowControl w:val="0"/>
                  </w:pPr>
                </w:p>
              </w:tc>
            </w:tr>
            <w:tr w:rsidR="008F7980" w:rsidRPr="00695D6C" w14:paraId="583BD033" w14:textId="77777777" w:rsidTr="00695D6C">
              <w:trPr>
                <w:trHeight w:hRule="exact" w:val="423"/>
              </w:trPr>
              <w:tc>
                <w:tcPr>
                  <w:tcW w:w="2869" w:type="dxa"/>
                  <w:shd w:val="clear" w:color="auto" w:fill="auto"/>
                  <w:tcMar>
                    <w:top w:w="100" w:type="dxa"/>
                    <w:left w:w="100" w:type="dxa"/>
                    <w:bottom w:w="100" w:type="dxa"/>
                    <w:right w:w="100" w:type="dxa"/>
                  </w:tcMar>
                </w:tcPr>
                <w:p w14:paraId="7DCF2505" w14:textId="77777777" w:rsidR="008F7980" w:rsidRPr="00695D6C" w:rsidRDefault="000B4534">
                  <w:pPr>
                    <w:widowControl w:val="0"/>
                    <w:rPr>
                      <w:b/>
                      <w:bCs/>
                    </w:rPr>
                  </w:pPr>
                  <w:r w:rsidRPr="00695D6C">
                    <w:rPr>
                      <w:b/>
                      <w:bCs/>
                    </w:rPr>
                    <w:t>Cash in cash box</w:t>
                  </w:r>
                </w:p>
              </w:tc>
              <w:tc>
                <w:tcPr>
                  <w:tcW w:w="2868" w:type="dxa"/>
                  <w:shd w:val="clear" w:color="auto" w:fill="auto"/>
                  <w:tcMar>
                    <w:top w:w="100" w:type="dxa"/>
                    <w:left w:w="100" w:type="dxa"/>
                    <w:bottom w:w="100" w:type="dxa"/>
                    <w:right w:w="100" w:type="dxa"/>
                  </w:tcMar>
                </w:tcPr>
                <w:p w14:paraId="0ECC2FF9" w14:textId="77777777" w:rsidR="008F7980" w:rsidRPr="00695D6C" w:rsidRDefault="000B4534">
                  <w:pPr>
                    <w:widowControl w:val="0"/>
                  </w:pPr>
                  <w:r w:rsidRPr="00695D6C">
                    <w:t>2,000</w:t>
                  </w:r>
                </w:p>
              </w:tc>
              <w:tc>
                <w:tcPr>
                  <w:tcW w:w="2868" w:type="dxa"/>
                  <w:shd w:val="clear" w:color="auto" w:fill="auto"/>
                  <w:tcMar>
                    <w:top w:w="100" w:type="dxa"/>
                    <w:left w:w="100" w:type="dxa"/>
                    <w:bottom w:w="100" w:type="dxa"/>
                    <w:right w:w="100" w:type="dxa"/>
                  </w:tcMar>
                </w:tcPr>
                <w:p w14:paraId="4A592060" w14:textId="77777777" w:rsidR="008F7980" w:rsidRPr="00695D6C" w:rsidRDefault="008F7980">
                  <w:pPr>
                    <w:widowControl w:val="0"/>
                  </w:pPr>
                </w:p>
              </w:tc>
            </w:tr>
            <w:tr w:rsidR="008F7980" w:rsidRPr="00695D6C" w14:paraId="0674A27B" w14:textId="77777777" w:rsidTr="00695D6C">
              <w:trPr>
                <w:trHeight w:hRule="exact" w:val="423"/>
              </w:trPr>
              <w:tc>
                <w:tcPr>
                  <w:tcW w:w="2869" w:type="dxa"/>
                  <w:shd w:val="clear" w:color="auto" w:fill="auto"/>
                  <w:tcMar>
                    <w:top w:w="100" w:type="dxa"/>
                    <w:left w:w="100" w:type="dxa"/>
                    <w:bottom w:w="100" w:type="dxa"/>
                    <w:right w:w="100" w:type="dxa"/>
                  </w:tcMar>
                </w:tcPr>
                <w:p w14:paraId="09AF1FC1" w14:textId="77777777" w:rsidR="008F7980" w:rsidRPr="00695D6C" w:rsidRDefault="000B4534">
                  <w:pPr>
                    <w:widowControl w:val="0"/>
                    <w:rPr>
                      <w:b/>
                      <w:bCs/>
                    </w:rPr>
                  </w:pPr>
                  <w:r w:rsidRPr="00695D6C">
                    <w:rPr>
                      <w:b/>
                      <w:bCs/>
                    </w:rPr>
                    <w:t>Stock</w:t>
                  </w:r>
                </w:p>
              </w:tc>
              <w:tc>
                <w:tcPr>
                  <w:tcW w:w="2868" w:type="dxa"/>
                  <w:shd w:val="clear" w:color="auto" w:fill="auto"/>
                  <w:tcMar>
                    <w:top w:w="100" w:type="dxa"/>
                    <w:left w:w="100" w:type="dxa"/>
                    <w:bottom w:w="100" w:type="dxa"/>
                    <w:right w:w="100" w:type="dxa"/>
                  </w:tcMar>
                </w:tcPr>
                <w:p w14:paraId="1E61DFD2" w14:textId="77777777" w:rsidR="008F7980" w:rsidRPr="00695D6C" w:rsidRDefault="000B4534">
                  <w:pPr>
                    <w:widowControl w:val="0"/>
                  </w:pPr>
                  <w:r w:rsidRPr="00695D6C">
                    <w:t>58,000</w:t>
                  </w:r>
                </w:p>
              </w:tc>
              <w:tc>
                <w:tcPr>
                  <w:tcW w:w="2868" w:type="dxa"/>
                  <w:shd w:val="clear" w:color="auto" w:fill="auto"/>
                  <w:tcMar>
                    <w:top w:w="100" w:type="dxa"/>
                    <w:left w:w="100" w:type="dxa"/>
                    <w:bottom w:w="100" w:type="dxa"/>
                    <w:right w:w="100" w:type="dxa"/>
                  </w:tcMar>
                </w:tcPr>
                <w:p w14:paraId="2BD43150" w14:textId="77777777" w:rsidR="008F7980" w:rsidRPr="00695D6C" w:rsidRDefault="008F7980">
                  <w:pPr>
                    <w:widowControl w:val="0"/>
                  </w:pPr>
                </w:p>
              </w:tc>
            </w:tr>
            <w:tr w:rsidR="008F7980" w:rsidRPr="00695D6C" w14:paraId="6DF01346" w14:textId="77777777" w:rsidTr="00695D6C">
              <w:trPr>
                <w:trHeight w:hRule="exact" w:val="423"/>
              </w:trPr>
              <w:tc>
                <w:tcPr>
                  <w:tcW w:w="2869" w:type="dxa"/>
                  <w:shd w:val="clear" w:color="auto" w:fill="auto"/>
                  <w:tcMar>
                    <w:top w:w="100" w:type="dxa"/>
                    <w:left w:w="100" w:type="dxa"/>
                    <w:bottom w:w="100" w:type="dxa"/>
                    <w:right w:w="100" w:type="dxa"/>
                  </w:tcMar>
                </w:tcPr>
                <w:p w14:paraId="438A090C" w14:textId="77777777" w:rsidR="008F7980" w:rsidRPr="00695D6C" w:rsidRDefault="000B4534">
                  <w:pPr>
                    <w:widowControl w:val="0"/>
                    <w:rPr>
                      <w:b/>
                      <w:bCs/>
                    </w:rPr>
                  </w:pPr>
                  <w:r w:rsidRPr="00695D6C">
                    <w:rPr>
                      <w:b/>
                      <w:bCs/>
                    </w:rPr>
                    <w:t>Debtors</w:t>
                  </w:r>
                </w:p>
              </w:tc>
              <w:tc>
                <w:tcPr>
                  <w:tcW w:w="2868" w:type="dxa"/>
                  <w:shd w:val="clear" w:color="auto" w:fill="auto"/>
                  <w:tcMar>
                    <w:top w:w="100" w:type="dxa"/>
                    <w:left w:w="100" w:type="dxa"/>
                    <w:bottom w:w="100" w:type="dxa"/>
                    <w:right w:w="100" w:type="dxa"/>
                  </w:tcMar>
                </w:tcPr>
                <w:p w14:paraId="2189EC53" w14:textId="77777777" w:rsidR="008F7980" w:rsidRPr="00695D6C" w:rsidRDefault="000B4534">
                  <w:pPr>
                    <w:widowControl w:val="0"/>
                  </w:pPr>
                  <w:r w:rsidRPr="00695D6C">
                    <w:t>10,000</w:t>
                  </w:r>
                </w:p>
              </w:tc>
              <w:tc>
                <w:tcPr>
                  <w:tcW w:w="2868" w:type="dxa"/>
                  <w:shd w:val="clear" w:color="auto" w:fill="auto"/>
                  <w:tcMar>
                    <w:top w:w="100" w:type="dxa"/>
                    <w:left w:w="100" w:type="dxa"/>
                    <w:bottom w:w="100" w:type="dxa"/>
                    <w:right w:w="100" w:type="dxa"/>
                  </w:tcMar>
                </w:tcPr>
                <w:p w14:paraId="433BF342" w14:textId="77777777" w:rsidR="008F7980" w:rsidRPr="00695D6C" w:rsidRDefault="008F7980">
                  <w:pPr>
                    <w:widowControl w:val="0"/>
                  </w:pPr>
                </w:p>
              </w:tc>
            </w:tr>
            <w:tr w:rsidR="008F7980" w:rsidRPr="00695D6C" w14:paraId="7B611C6E" w14:textId="77777777" w:rsidTr="00695D6C">
              <w:trPr>
                <w:trHeight w:hRule="exact" w:val="423"/>
              </w:trPr>
              <w:tc>
                <w:tcPr>
                  <w:tcW w:w="2869" w:type="dxa"/>
                  <w:shd w:val="clear" w:color="auto" w:fill="auto"/>
                  <w:tcMar>
                    <w:top w:w="100" w:type="dxa"/>
                    <w:left w:w="100" w:type="dxa"/>
                    <w:bottom w:w="100" w:type="dxa"/>
                    <w:right w:w="100" w:type="dxa"/>
                  </w:tcMar>
                </w:tcPr>
                <w:p w14:paraId="2E205EA4" w14:textId="77777777" w:rsidR="008F7980" w:rsidRPr="00695D6C" w:rsidRDefault="008F7980">
                  <w:pPr>
                    <w:widowControl w:val="0"/>
                    <w:rPr>
                      <w:b/>
                      <w:bCs/>
                    </w:rPr>
                  </w:pPr>
                </w:p>
              </w:tc>
              <w:tc>
                <w:tcPr>
                  <w:tcW w:w="2868" w:type="dxa"/>
                  <w:shd w:val="clear" w:color="auto" w:fill="auto"/>
                  <w:tcMar>
                    <w:top w:w="100" w:type="dxa"/>
                    <w:left w:w="100" w:type="dxa"/>
                    <w:bottom w:w="100" w:type="dxa"/>
                    <w:right w:w="100" w:type="dxa"/>
                  </w:tcMar>
                </w:tcPr>
                <w:p w14:paraId="2ADB76F2" w14:textId="77777777" w:rsidR="008F7980" w:rsidRPr="00695D6C" w:rsidRDefault="008F7980">
                  <w:pPr>
                    <w:widowControl w:val="0"/>
                  </w:pPr>
                </w:p>
              </w:tc>
              <w:tc>
                <w:tcPr>
                  <w:tcW w:w="2868" w:type="dxa"/>
                  <w:shd w:val="clear" w:color="auto" w:fill="auto"/>
                  <w:tcMar>
                    <w:top w:w="100" w:type="dxa"/>
                    <w:left w:w="100" w:type="dxa"/>
                    <w:bottom w:w="100" w:type="dxa"/>
                    <w:right w:w="100" w:type="dxa"/>
                  </w:tcMar>
                </w:tcPr>
                <w:p w14:paraId="406EF2B0" w14:textId="77777777" w:rsidR="008F7980" w:rsidRPr="00695D6C" w:rsidRDefault="000B4534">
                  <w:pPr>
                    <w:widowControl w:val="0"/>
                  </w:pPr>
                  <w:r w:rsidRPr="00695D6C">
                    <w:t>200,000</w:t>
                  </w:r>
                </w:p>
              </w:tc>
            </w:tr>
            <w:tr w:rsidR="008F7980" w:rsidRPr="00695D6C" w14:paraId="6AD52300" w14:textId="77777777" w:rsidTr="00695D6C">
              <w:trPr>
                <w:trHeight w:hRule="exact" w:val="423"/>
              </w:trPr>
              <w:tc>
                <w:tcPr>
                  <w:tcW w:w="2869" w:type="dxa"/>
                  <w:shd w:val="clear" w:color="auto" w:fill="auto"/>
                  <w:tcMar>
                    <w:top w:w="100" w:type="dxa"/>
                    <w:left w:w="100" w:type="dxa"/>
                    <w:bottom w:w="100" w:type="dxa"/>
                    <w:right w:w="100" w:type="dxa"/>
                  </w:tcMar>
                </w:tcPr>
                <w:p w14:paraId="578CA7A3" w14:textId="7FCDF98A" w:rsidR="008F7980" w:rsidRPr="00695D6C" w:rsidRDefault="00735E1F">
                  <w:pPr>
                    <w:widowControl w:val="0"/>
                    <w:rPr>
                      <w:b/>
                      <w:bCs/>
                    </w:rPr>
                  </w:pPr>
                  <w:r w:rsidRPr="00695D6C">
                    <w:rPr>
                      <w:b/>
                      <w:bCs/>
                    </w:rPr>
                    <w:lastRenderedPageBreak/>
                    <w:t>Current liabilities</w:t>
                  </w:r>
                </w:p>
              </w:tc>
              <w:tc>
                <w:tcPr>
                  <w:tcW w:w="2868" w:type="dxa"/>
                  <w:shd w:val="clear" w:color="auto" w:fill="auto"/>
                  <w:tcMar>
                    <w:top w:w="100" w:type="dxa"/>
                    <w:left w:w="100" w:type="dxa"/>
                    <w:bottom w:w="100" w:type="dxa"/>
                    <w:right w:w="100" w:type="dxa"/>
                  </w:tcMar>
                </w:tcPr>
                <w:p w14:paraId="4A0805D6" w14:textId="77777777" w:rsidR="008F7980" w:rsidRPr="00695D6C" w:rsidRDefault="008F7980">
                  <w:pPr>
                    <w:widowControl w:val="0"/>
                  </w:pPr>
                </w:p>
              </w:tc>
              <w:tc>
                <w:tcPr>
                  <w:tcW w:w="2868" w:type="dxa"/>
                  <w:shd w:val="clear" w:color="auto" w:fill="auto"/>
                  <w:tcMar>
                    <w:top w:w="100" w:type="dxa"/>
                    <w:left w:w="100" w:type="dxa"/>
                    <w:bottom w:w="100" w:type="dxa"/>
                    <w:right w:w="100" w:type="dxa"/>
                  </w:tcMar>
                </w:tcPr>
                <w:p w14:paraId="30D4B29E" w14:textId="77777777" w:rsidR="008F7980" w:rsidRPr="00695D6C" w:rsidRDefault="008F7980">
                  <w:pPr>
                    <w:widowControl w:val="0"/>
                  </w:pPr>
                </w:p>
              </w:tc>
            </w:tr>
            <w:tr w:rsidR="008F7980" w:rsidRPr="00695D6C" w14:paraId="31F13464" w14:textId="77777777" w:rsidTr="00695D6C">
              <w:trPr>
                <w:trHeight w:hRule="exact" w:val="423"/>
              </w:trPr>
              <w:tc>
                <w:tcPr>
                  <w:tcW w:w="2869" w:type="dxa"/>
                  <w:shd w:val="clear" w:color="auto" w:fill="auto"/>
                  <w:tcMar>
                    <w:top w:w="100" w:type="dxa"/>
                    <w:left w:w="100" w:type="dxa"/>
                    <w:bottom w:w="100" w:type="dxa"/>
                    <w:right w:w="100" w:type="dxa"/>
                  </w:tcMar>
                </w:tcPr>
                <w:p w14:paraId="0DAC9B68" w14:textId="77777777" w:rsidR="008F7980" w:rsidRPr="00695D6C" w:rsidRDefault="000B4534">
                  <w:pPr>
                    <w:widowControl w:val="0"/>
                    <w:rPr>
                      <w:b/>
                      <w:bCs/>
                    </w:rPr>
                  </w:pPr>
                  <w:r w:rsidRPr="00695D6C">
                    <w:rPr>
                      <w:b/>
                      <w:bCs/>
                    </w:rPr>
                    <w:t>Creditors</w:t>
                  </w:r>
                </w:p>
              </w:tc>
              <w:tc>
                <w:tcPr>
                  <w:tcW w:w="2868" w:type="dxa"/>
                  <w:shd w:val="clear" w:color="auto" w:fill="auto"/>
                  <w:tcMar>
                    <w:top w:w="100" w:type="dxa"/>
                    <w:left w:w="100" w:type="dxa"/>
                    <w:bottom w:w="100" w:type="dxa"/>
                    <w:right w:w="100" w:type="dxa"/>
                  </w:tcMar>
                </w:tcPr>
                <w:p w14:paraId="31D2A78B" w14:textId="77777777" w:rsidR="008F7980" w:rsidRPr="00695D6C" w:rsidRDefault="000B4534">
                  <w:pPr>
                    <w:widowControl w:val="0"/>
                  </w:pPr>
                  <w:r w:rsidRPr="00695D6C">
                    <w:t>80,000</w:t>
                  </w:r>
                </w:p>
              </w:tc>
              <w:tc>
                <w:tcPr>
                  <w:tcW w:w="2868" w:type="dxa"/>
                  <w:shd w:val="clear" w:color="auto" w:fill="auto"/>
                  <w:tcMar>
                    <w:top w:w="100" w:type="dxa"/>
                    <w:left w:w="100" w:type="dxa"/>
                    <w:bottom w:w="100" w:type="dxa"/>
                    <w:right w:w="100" w:type="dxa"/>
                  </w:tcMar>
                </w:tcPr>
                <w:p w14:paraId="79725343" w14:textId="77777777" w:rsidR="008F7980" w:rsidRPr="00695D6C" w:rsidRDefault="008F7980">
                  <w:pPr>
                    <w:widowControl w:val="0"/>
                  </w:pPr>
                </w:p>
              </w:tc>
            </w:tr>
            <w:tr w:rsidR="008F7980" w:rsidRPr="00695D6C" w14:paraId="6F38F666" w14:textId="77777777" w:rsidTr="00695D6C">
              <w:trPr>
                <w:trHeight w:hRule="exact" w:val="423"/>
              </w:trPr>
              <w:tc>
                <w:tcPr>
                  <w:tcW w:w="2869" w:type="dxa"/>
                  <w:shd w:val="clear" w:color="auto" w:fill="auto"/>
                  <w:tcMar>
                    <w:top w:w="100" w:type="dxa"/>
                    <w:left w:w="100" w:type="dxa"/>
                    <w:bottom w:w="100" w:type="dxa"/>
                    <w:right w:w="100" w:type="dxa"/>
                  </w:tcMar>
                </w:tcPr>
                <w:p w14:paraId="0D73AE55" w14:textId="77777777" w:rsidR="008F7980" w:rsidRPr="00695D6C" w:rsidRDefault="000B4534">
                  <w:pPr>
                    <w:widowControl w:val="0"/>
                    <w:rPr>
                      <w:b/>
                      <w:bCs/>
                    </w:rPr>
                  </w:pPr>
                  <w:r w:rsidRPr="00695D6C">
                    <w:rPr>
                      <w:b/>
                      <w:bCs/>
                    </w:rPr>
                    <w:t>Bank overdraft</w:t>
                  </w:r>
                </w:p>
              </w:tc>
              <w:tc>
                <w:tcPr>
                  <w:tcW w:w="2868" w:type="dxa"/>
                  <w:shd w:val="clear" w:color="auto" w:fill="auto"/>
                  <w:tcMar>
                    <w:top w:w="100" w:type="dxa"/>
                    <w:left w:w="100" w:type="dxa"/>
                    <w:bottom w:w="100" w:type="dxa"/>
                    <w:right w:w="100" w:type="dxa"/>
                  </w:tcMar>
                </w:tcPr>
                <w:p w14:paraId="29F3A9BA" w14:textId="77777777" w:rsidR="008F7980" w:rsidRPr="00695D6C" w:rsidRDefault="000B4534">
                  <w:pPr>
                    <w:widowControl w:val="0"/>
                  </w:pPr>
                  <w:r w:rsidRPr="00695D6C">
                    <w:t>20,000</w:t>
                  </w:r>
                </w:p>
              </w:tc>
              <w:tc>
                <w:tcPr>
                  <w:tcW w:w="2868" w:type="dxa"/>
                  <w:shd w:val="clear" w:color="auto" w:fill="auto"/>
                  <w:tcMar>
                    <w:top w:w="100" w:type="dxa"/>
                    <w:left w:w="100" w:type="dxa"/>
                    <w:bottom w:w="100" w:type="dxa"/>
                    <w:right w:w="100" w:type="dxa"/>
                  </w:tcMar>
                </w:tcPr>
                <w:p w14:paraId="03C31CEA" w14:textId="77777777" w:rsidR="008F7980" w:rsidRPr="00695D6C" w:rsidRDefault="008F7980">
                  <w:pPr>
                    <w:widowControl w:val="0"/>
                  </w:pPr>
                </w:p>
              </w:tc>
            </w:tr>
            <w:tr w:rsidR="008F7980" w:rsidRPr="00695D6C" w14:paraId="53048F7F" w14:textId="77777777" w:rsidTr="00695D6C">
              <w:trPr>
                <w:trHeight w:hRule="exact" w:val="423"/>
              </w:trPr>
              <w:tc>
                <w:tcPr>
                  <w:tcW w:w="2869" w:type="dxa"/>
                  <w:shd w:val="clear" w:color="auto" w:fill="auto"/>
                  <w:tcMar>
                    <w:top w:w="100" w:type="dxa"/>
                    <w:left w:w="100" w:type="dxa"/>
                    <w:bottom w:w="100" w:type="dxa"/>
                    <w:right w:w="100" w:type="dxa"/>
                  </w:tcMar>
                </w:tcPr>
                <w:p w14:paraId="5F170781" w14:textId="25449CC0" w:rsidR="008F7980" w:rsidRPr="00695D6C" w:rsidRDefault="00735E1F">
                  <w:pPr>
                    <w:widowControl w:val="0"/>
                    <w:rPr>
                      <w:b/>
                      <w:bCs/>
                    </w:rPr>
                  </w:pPr>
                  <w:r w:rsidRPr="00695D6C">
                    <w:rPr>
                      <w:b/>
                      <w:bCs/>
                    </w:rPr>
                    <w:t xml:space="preserve">Working capital </w:t>
                  </w:r>
                </w:p>
              </w:tc>
              <w:tc>
                <w:tcPr>
                  <w:tcW w:w="2868" w:type="dxa"/>
                  <w:shd w:val="clear" w:color="auto" w:fill="auto"/>
                  <w:tcMar>
                    <w:top w:w="100" w:type="dxa"/>
                    <w:left w:w="100" w:type="dxa"/>
                    <w:bottom w:w="100" w:type="dxa"/>
                    <w:right w:w="100" w:type="dxa"/>
                  </w:tcMar>
                </w:tcPr>
                <w:p w14:paraId="1187B822" w14:textId="77777777" w:rsidR="008F7980" w:rsidRPr="00695D6C" w:rsidRDefault="008F7980">
                  <w:pPr>
                    <w:widowControl w:val="0"/>
                  </w:pPr>
                </w:p>
              </w:tc>
              <w:tc>
                <w:tcPr>
                  <w:tcW w:w="2868" w:type="dxa"/>
                  <w:shd w:val="clear" w:color="auto" w:fill="auto"/>
                  <w:tcMar>
                    <w:top w:w="100" w:type="dxa"/>
                    <w:left w:w="100" w:type="dxa"/>
                    <w:bottom w:w="100" w:type="dxa"/>
                    <w:right w:w="100" w:type="dxa"/>
                  </w:tcMar>
                </w:tcPr>
                <w:p w14:paraId="1EAFA2C8" w14:textId="77777777" w:rsidR="008F7980" w:rsidRPr="00695D6C" w:rsidRDefault="000B4534">
                  <w:pPr>
                    <w:widowControl w:val="0"/>
                  </w:pPr>
                  <w:r w:rsidRPr="00695D6C">
                    <w:t>100,000</w:t>
                  </w:r>
                </w:p>
              </w:tc>
            </w:tr>
            <w:tr w:rsidR="008F7980" w:rsidRPr="00695D6C" w14:paraId="7ACC6765" w14:textId="77777777" w:rsidTr="00695D6C">
              <w:trPr>
                <w:trHeight w:hRule="exact" w:val="423"/>
              </w:trPr>
              <w:tc>
                <w:tcPr>
                  <w:tcW w:w="2869" w:type="dxa"/>
                  <w:shd w:val="clear" w:color="auto" w:fill="auto"/>
                  <w:tcMar>
                    <w:top w:w="100" w:type="dxa"/>
                    <w:left w:w="100" w:type="dxa"/>
                    <w:bottom w:w="100" w:type="dxa"/>
                    <w:right w:w="100" w:type="dxa"/>
                  </w:tcMar>
                </w:tcPr>
                <w:p w14:paraId="7101E7DB" w14:textId="705A85E7" w:rsidR="008F7980" w:rsidRPr="00695D6C" w:rsidRDefault="00735E1F">
                  <w:pPr>
                    <w:widowControl w:val="0"/>
                    <w:rPr>
                      <w:b/>
                      <w:bCs/>
                    </w:rPr>
                  </w:pPr>
                  <w:r w:rsidRPr="00695D6C">
                    <w:rPr>
                      <w:b/>
                      <w:bCs/>
                    </w:rPr>
                    <w:t>Net assets</w:t>
                  </w:r>
                </w:p>
              </w:tc>
              <w:tc>
                <w:tcPr>
                  <w:tcW w:w="2868" w:type="dxa"/>
                  <w:shd w:val="clear" w:color="auto" w:fill="auto"/>
                  <w:tcMar>
                    <w:top w:w="100" w:type="dxa"/>
                    <w:left w:w="100" w:type="dxa"/>
                    <w:bottom w:w="100" w:type="dxa"/>
                    <w:right w:w="100" w:type="dxa"/>
                  </w:tcMar>
                </w:tcPr>
                <w:p w14:paraId="7128ABE6" w14:textId="77777777" w:rsidR="008F7980" w:rsidRPr="00695D6C" w:rsidRDefault="008F7980">
                  <w:pPr>
                    <w:widowControl w:val="0"/>
                  </w:pPr>
                </w:p>
              </w:tc>
              <w:tc>
                <w:tcPr>
                  <w:tcW w:w="2868" w:type="dxa"/>
                  <w:shd w:val="clear" w:color="auto" w:fill="auto"/>
                  <w:tcMar>
                    <w:top w:w="100" w:type="dxa"/>
                    <w:left w:w="100" w:type="dxa"/>
                    <w:bottom w:w="100" w:type="dxa"/>
                    <w:right w:w="100" w:type="dxa"/>
                  </w:tcMar>
                </w:tcPr>
                <w:p w14:paraId="405793C3" w14:textId="77777777" w:rsidR="008F7980" w:rsidRPr="00695D6C" w:rsidRDefault="000B4534">
                  <w:pPr>
                    <w:widowControl w:val="0"/>
                  </w:pPr>
                  <w:r w:rsidRPr="00695D6C">
                    <w:t>740,000</w:t>
                  </w:r>
                </w:p>
              </w:tc>
            </w:tr>
            <w:tr w:rsidR="008F7980" w:rsidRPr="00695D6C" w14:paraId="0E383581" w14:textId="77777777" w:rsidTr="00695D6C">
              <w:trPr>
                <w:trHeight w:hRule="exact" w:val="423"/>
              </w:trPr>
              <w:tc>
                <w:tcPr>
                  <w:tcW w:w="2869" w:type="dxa"/>
                  <w:shd w:val="clear" w:color="auto" w:fill="auto"/>
                  <w:tcMar>
                    <w:top w:w="100" w:type="dxa"/>
                    <w:left w:w="100" w:type="dxa"/>
                    <w:bottom w:w="100" w:type="dxa"/>
                    <w:right w:w="100" w:type="dxa"/>
                  </w:tcMar>
                </w:tcPr>
                <w:p w14:paraId="0EA77971" w14:textId="77777777" w:rsidR="008F7980" w:rsidRPr="00695D6C" w:rsidRDefault="000B4534">
                  <w:pPr>
                    <w:widowControl w:val="0"/>
                    <w:rPr>
                      <w:b/>
                      <w:bCs/>
                    </w:rPr>
                  </w:pPr>
                  <w:r w:rsidRPr="00695D6C">
                    <w:rPr>
                      <w:b/>
                      <w:bCs/>
                    </w:rPr>
                    <w:t>Financed by</w:t>
                  </w:r>
                </w:p>
              </w:tc>
              <w:tc>
                <w:tcPr>
                  <w:tcW w:w="2868" w:type="dxa"/>
                  <w:shd w:val="clear" w:color="auto" w:fill="auto"/>
                  <w:tcMar>
                    <w:top w:w="100" w:type="dxa"/>
                    <w:left w:w="100" w:type="dxa"/>
                    <w:bottom w:w="100" w:type="dxa"/>
                    <w:right w:w="100" w:type="dxa"/>
                  </w:tcMar>
                </w:tcPr>
                <w:p w14:paraId="49EA9F52" w14:textId="77777777" w:rsidR="008F7980" w:rsidRPr="00695D6C" w:rsidRDefault="008F7980">
                  <w:pPr>
                    <w:widowControl w:val="0"/>
                  </w:pPr>
                </w:p>
              </w:tc>
              <w:tc>
                <w:tcPr>
                  <w:tcW w:w="2868" w:type="dxa"/>
                  <w:shd w:val="clear" w:color="auto" w:fill="auto"/>
                  <w:tcMar>
                    <w:top w:w="100" w:type="dxa"/>
                    <w:left w:w="100" w:type="dxa"/>
                    <w:bottom w:w="100" w:type="dxa"/>
                    <w:right w:w="100" w:type="dxa"/>
                  </w:tcMar>
                </w:tcPr>
                <w:p w14:paraId="48EEDA44" w14:textId="77777777" w:rsidR="008F7980" w:rsidRPr="00695D6C" w:rsidRDefault="008F7980">
                  <w:pPr>
                    <w:widowControl w:val="0"/>
                  </w:pPr>
                </w:p>
              </w:tc>
            </w:tr>
            <w:tr w:rsidR="008F7980" w:rsidRPr="00695D6C" w14:paraId="4C6A947E" w14:textId="77777777" w:rsidTr="00695D6C">
              <w:trPr>
                <w:trHeight w:hRule="exact" w:val="423"/>
              </w:trPr>
              <w:tc>
                <w:tcPr>
                  <w:tcW w:w="2869" w:type="dxa"/>
                  <w:shd w:val="clear" w:color="auto" w:fill="auto"/>
                  <w:tcMar>
                    <w:top w:w="100" w:type="dxa"/>
                    <w:left w:w="100" w:type="dxa"/>
                    <w:bottom w:w="100" w:type="dxa"/>
                    <w:right w:w="100" w:type="dxa"/>
                  </w:tcMar>
                </w:tcPr>
                <w:p w14:paraId="1D693E54" w14:textId="502CCB6E" w:rsidR="008F7980" w:rsidRPr="00695D6C" w:rsidRDefault="00735E1F">
                  <w:pPr>
                    <w:widowControl w:val="0"/>
                    <w:rPr>
                      <w:b/>
                      <w:bCs/>
                    </w:rPr>
                  </w:pPr>
                  <w:r w:rsidRPr="00695D6C">
                    <w:rPr>
                      <w:b/>
                      <w:bCs/>
                    </w:rPr>
                    <w:t>Capital</w:t>
                  </w:r>
                </w:p>
              </w:tc>
              <w:tc>
                <w:tcPr>
                  <w:tcW w:w="2868" w:type="dxa"/>
                  <w:shd w:val="clear" w:color="auto" w:fill="auto"/>
                  <w:tcMar>
                    <w:top w:w="100" w:type="dxa"/>
                    <w:left w:w="100" w:type="dxa"/>
                    <w:bottom w:w="100" w:type="dxa"/>
                    <w:right w:w="100" w:type="dxa"/>
                  </w:tcMar>
                </w:tcPr>
                <w:p w14:paraId="6988D349" w14:textId="77777777" w:rsidR="008F7980" w:rsidRPr="00695D6C" w:rsidRDefault="008F7980">
                  <w:pPr>
                    <w:widowControl w:val="0"/>
                  </w:pPr>
                </w:p>
              </w:tc>
              <w:tc>
                <w:tcPr>
                  <w:tcW w:w="2868" w:type="dxa"/>
                  <w:shd w:val="clear" w:color="auto" w:fill="auto"/>
                  <w:tcMar>
                    <w:top w:w="100" w:type="dxa"/>
                    <w:left w:w="100" w:type="dxa"/>
                    <w:bottom w:w="100" w:type="dxa"/>
                    <w:right w:w="100" w:type="dxa"/>
                  </w:tcMar>
                </w:tcPr>
                <w:p w14:paraId="411E8F41" w14:textId="77777777" w:rsidR="008F7980" w:rsidRPr="00695D6C" w:rsidRDefault="008F7980">
                  <w:pPr>
                    <w:widowControl w:val="0"/>
                  </w:pPr>
                </w:p>
              </w:tc>
            </w:tr>
            <w:tr w:rsidR="008F7980" w:rsidRPr="00695D6C" w14:paraId="41B4BED9" w14:textId="77777777" w:rsidTr="00695D6C">
              <w:trPr>
                <w:trHeight w:hRule="exact" w:val="423"/>
              </w:trPr>
              <w:tc>
                <w:tcPr>
                  <w:tcW w:w="2869" w:type="dxa"/>
                  <w:shd w:val="clear" w:color="auto" w:fill="auto"/>
                  <w:tcMar>
                    <w:top w:w="100" w:type="dxa"/>
                    <w:left w:w="100" w:type="dxa"/>
                    <w:bottom w:w="100" w:type="dxa"/>
                    <w:right w:w="100" w:type="dxa"/>
                  </w:tcMar>
                </w:tcPr>
                <w:p w14:paraId="2FCF847C" w14:textId="77777777" w:rsidR="008F7980" w:rsidRPr="00695D6C" w:rsidRDefault="000B4534">
                  <w:pPr>
                    <w:widowControl w:val="0"/>
                    <w:rPr>
                      <w:b/>
                      <w:bCs/>
                    </w:rPr>
                  </w:pPr>
                  <w:r w:rsidRPr="00695D6C">
                    <w:rPr>
                      <w:b/>
                      <w:bCs/>
                    </w:rPr>
                    <w:t>Share capital</w:t>
                  </w:r>
                </w:p>
              </w:tc>
              <w:tc>
                <w:tcPr>
                  <w:tcW w:w="2868" w:type="dxa"/>
                  <w:shd w:val="clear" w:color="auto" w:fill="auto"/>
                  <w:tcMar>
                    <w:top w:w="100" w:type="dxa"/>
                    <w:left w:w="100" w:type="dxa"/>
                    <w:bottom w:w="100" w:type="dxa"/>
                    <w:right w:w="100" w:type="dxa"/>
                  </w:tcMar>
                </w:tcPr>
                <w:p w14:paraId="471A534D" w14:textId="77777777" w:rsidR="008F7980" w:rsidRPr="00695D6C" w:rsidRDefault="000B4534">
                  <w:pPr>
                    <w:widowControl w:val="0"/>
                  </w:pPr>
                  <w:r w:rsidRPr="00695D6C">
                    <w:t>300,000</w:t>
                  </w:r>
                </w:p>
              </w:tc>
              <w:tc>
                <w:tcPr>
                  <w:tcW w:w="2868" w:type="dxa"/>
                  <w:shd w:val="clear" w:color="auto" w:fill="auto"/>
                  <w:tcMar>
                    <w:top w:w="100" w:type="dxa"/>
                    <w:left w:w="100" w:type="dxa"/>
                    <w:bottom w:w="100" w:type="dxa"/>
                    <w:right w:w="100" w:type="dxa"/>
                  </w:tcMar>
                </w:tcPr>
                <w:p w14:paraId="57FA8B09" w14:textId="77777777" w:rsidR="008F7980" w:rsidRPr="00695D6C" w:rsidRDefault="008F7980">
                  <w:pPr>
                    <w:widowControl w:val="0"/>
                  </w:pPr>
                </w:p>
              </w:tc>
            </w:tr>
            <w:tr w:rsidR="008F7980" w:rsidRPr="00695D6C" w14:paraId="50D20070" w14:textId="77777777" w:rsidTr="00695D6C">
              <w:trPr>
                <w:trHeight w:hRule="exact" w:val="423"/>
              </w:trPr>
              <w:tc>
                <w:tcPr>
                  <w:tcW w:w="2869" w:type="dxa"/>
                  <w:shd w:val="clear" w:color="auto" w:fill="auto"/>
                  <w:tcMar>
                    <w:top w:w="100" w:type="dxa"/>
                    <w:left w:w="100" w:type="dxa"/>
                    <w:bottom w:w="100" w:type="dxa"/>
                    <w:right w:w="100" w:type="dxa"/>
                  </w:tcMar>
                </w:tcPr>
                <w:p w14:paraId="4E0A57DC" w14:textId="4864FAB0" w:rsidR="008F7980" w:rsidRPr="00695D6C" w:rsidRDefault="00735E1F">
                  <w:pPr>
                    <w:widowControl w:val="0"/>
                    <w:rPr>
                      <w:b/>
                      <w:bCs/>
                    </w:rPr>
                  </w:pPr>
                  <w:r w:rsidRPr="00695D6C">
                    <w:rPr>
                      <w:b/>
                      <w:bCs/>
                    </w:rPr>
                    <w:t>Long term liabilities</w:t>
                  </w:r>
                </w:p>
              </w:tc>
              <w:tc>
                <w:tcPr>
                  <w:tcW w:w="2868" w:type="dxa"/>
                  <w:shd w:val="clear" w:color="auto" w:fill="auto"/>
                  <w:tcMar>
                    <w:top w:w="100" w:type="dxa"/>
                    <w:left w:w="100" w:type="dxa"/>
                    <w:bottom w:w="100" w:type="dxa"/>
                    <w:right w:w="100" w:type="dxa"/>
                  </w:tcMar>
                </w:tcPr>
                <w:p w14:paraId="7DD96244" w14:textId="77777777" w:rsidR="008F7980" w:rsidRPr="00695D6C" w:rsidRDefault="008F7980">
                  <w:pPr>
                    <w:widowControl w:val="0"/>
                  </w:pPr>
                </w:p>
              </w:tc>
              <w:tc>
                <w:tcPr>
                  <w:tcW w:w="2868" w:type="dxa"/>
                  <w:shd w:val="clear" w:color="auto" w:fill="auto"/>
                  <w:tcMar>
                    <w:top w:w="100" w:type="dxa"/>
                    <w:left w:w="100" w:type="dxa"/>
                    <w:bottom w:w="100" w:type="dxa"/>
                    <w:right w:w="100" w:type="dxa"/>
                  </w:tcMar>
                </w:tcPr>
                <w:p w14:paraId="179BD89F" w14:textId="77777777" w:rsidR="008F7980" w:rsidRPr="00695D6C" w:rsidRDefault="008F7980">
                  <w:pPr>
                    <w:widowControl w:val="0"/>
                  </w:pPr>
                </w:p>
              </w:tc>
            </w:tr>
            <w:tr w:rsidR="008F7980" w:rsidRPr="00695D6C" w14:paraId="41A4B067" w14:textId="77777777" w:rsidTr="00695D6C">
              <w:trPr>
                <w:trHeight w:hRule="exact" w:val="423"/>
              </w:trPr>
              <w:tc>
                <w:tcPr>
                  <w:tcW w:w="2869" w:type="dxa"/>
                  <w:shd w:val="clear" w:color="auto" w:fill="auto"/>
                  <w:tcMar>
                    <w:top w:w="100" w:type="dxa"/>
                    <w:left w:w="100" w:type="dxa"/>
                    <w:bottom w:w="100" w:type="dxa"/>
                    <w:right w:w="100" w:type="dxa"/>
                  </w:tcMar>
                </w:tcPr>
                <w:p w14:paraId="236796C4" w14:textId="77777777" w:rsidR="008F7980" w:rsidRPr="00695D6C" w:rsidRDefault="000B4534">
                  <w:pPr>
                    <w:widowControl w:val="0"/>
                    <w:rPr>
                      <w:b/>
                      <w:bCs/>
                    </w:rPr>
                  </w:pPr>
                  <w:r w:rsidRPr="00695D6C">
                    <w:rPr>
                      <w:b/>
                      <w:bCs/>
                    </w:rPr>
                    <w:t>Mortgage</w:t>
                  </w:r>
                </w:p>
              </w:tc>
              <w:tc>
                <w:tcPr>
                  <w:tcW w:w="2868" w:type="dxa"/>
                  <w:shd w:val="clear" w:color="auto" w:fill="auto"/>
                  <w:tcMar>
                    <w:top w:w="100" w:type="dxa"/>
                    <w:left w:w="100" w:type="dxa"/>
                    <w:bottom w:w="100" w:type="dxa"/>
                    <w:right w:w="100" w:type="dxa"/>
                  </w:tcMar>
                </w:tcPr>
                <w:p w14:paraId="580F9B05" w14:textId="77777777" w:rsidR="008F7980" w:rsidRPr="00695D6C" w:rsidRDefault="000B4534">
                  <w:pPr>
                    <w:widowControl w:val="0"/>
                  </w:pPr>
                  <w:r w:rsidRPr="00695D6C">
                    <w:t>340,000</w:t>
                  </w:r>
                </w:p>
              </w:tc>
              <w:tc>
                <w:tcPr>
                  <w:tcW w:w="2868" w:type="dxa"/>
                  <w:shd w:val="clear" w:color="auto" w:fill="auto"/>
                  <w:tcMar>
                    <w:top w:w="100" w:type="dxa"/>
                    <w:left w:w="100" w:type="dxa"/>
                    <w:bottom w:w="100" w:type="dxa"/>
                    <w:right w:w="100" w:type="dxa"/>
                  </w:tcMar>
                </w:tcPr>
                <w:p w14:paraId="69BAE309" w14:textId="77777777" w:rsidR="008F7980" w:rsidRPr="00695D6C" w:rsidRDefault="008F7980">
                  <w:pPr>
                    <w:widowControl w:val="0"/>
                  </w:pPr>
                </w:p>
              </w:tc>
            </w:tr>
            <w:tr w:rsidR="008F7980" w:rsidRPr="00695D6C" w14:paraId="167B1E8E" w14:textId="77777777" w:rsidTr="00695D6C">
              <w:trPr>
                <w:trHeight w:hRule="exact" w:val="423"/>
              </w:trPr>
              <w:tc>
                <w:tcPr>
                  <w:tcW w:w="2869" w:type="dxa"/>
                  <w:shd w:val="clear" w:color="auto" w:fill="auto"/>
                  <w:tcMar>
                    <w:top w:w="100" w:type="dxa"/>
                    <w:left w:w="100" w:type="dxa"/>
                    <w:bottom w:w="100" w:type="dxa"/>
                    <w:right w:w="100" w:type="dxa"/>
                  </w:tcMar>
                </w:tcPr>
                <w:p w14:paraId="66103AFA" w14:textId="77777777" w:rsidR="008F7980" w:rsidRPr="00695D6C" w:rsidRDefault="000B4534">
                  <w:pPr>
                    <w:widowControl w:val="0"/>
                    <w:rPr>
                      <w:b/>
                      <w:bCs/>
                    </w:rPr>
                  </w:pPr>
                  <w:r w:rsidRPr="00695D6C">
                    <w:rPr>
                      <w:b/>
                      <w:bCs/>
                    </w:rPr>
                    <w:t>Bank loan</w:t>
                  </w:r>
                </w:p>
              </w:tc>
              <w:tc>
                <w:tcPr>
                  <w:tcW w:w="2868" w:type="dxa"/>
                  <w:shd w:val="clear" w:color="auto" w:fill="auto"/>
                  <w:tcMar>
                    <w:top w:w="100" w:type="dxa"/>
                    <w:left w:w="100" w:type="dxa"/>
                    <w:bottom w:w="100" w:type="dxa"/>
                    <w:right w:w="100" w:type="dxa"/>
                  </w:tcMar>
                </w:tcPr>
                <w:p w14:paraId="17B387AD" w14:textId="77777777" w:rsidR="008F7980" w:rsidRPr="00695D6C" w:rsidRDefault="000B4534">
                  <w:pPr>
                    <w:widowControl w:val="0"/>
                  </w:pPr>
                  <w:r w:rsidRPr="00695D6C">
                    <w:t>100,000</w:t>
                  </w:r>
                </w:p>
              </w:tc>
              <w:tc>
                <w:tcPr>
                  <w:tcW w:w="2868" w:type="dxa"/>
                  <w:shd w:val="clear" w:color="auto" w:fill="auto"/>
                  <w:tcMar>
                    <w:top w:w="100" w:type="dxa"/>
                    <w:left w:w="100" w:type="dxa"/>
                    <w:bottom w:w="100" w:type="dxa"/>
                    <w:right w:w="100" w:type="dxa"/>
                  </w:tcMar>
                </w:tcPr>
                <w:p w14:paraId="5D68BF2E" w14:textId="77777777" w:rsidR="008F7980" w:rsidRPr="00695D6C" w:rsidRDefault="008F7980">
                  <w:pPr>
                    <w:widowControl w:val="0"/>
                  </w:pPr>
                </w:p>
              </w:tc>
            </w:tr>
            <w:tr w:rsidR="008F7980" w:rsidRPr="00695D6C" w14:paraId="2C58C70E" w14:textId="77777777" w:rsidTr="00695D6C">
              <w:trPr>
                <w:trHeight w:hRule="exact" w:val="423"/>
              </w:trPr>
              <w:tc>
                <w:tcPr>
                  <w:tcW w:w="2869" w:type="dxa"/>
                  <w:shd w:val="clear" w:color="auto" w:fill="auto"/>
                  <w:tcMar>
                    <w:top w:w="100" w:type="dxa"/>
                    <w:left w:w="100" w:type="dxa"/>
                    <w:bottom w:w="100" w:type="dxa"/>
                    <w:right w:w="100" w:type="dxa"/>
                  </w:tcMar>
                </w:tcPr>
                <w:p w14:paraId="0C4FF512" w14:textId="371367F0" w:rsidR="008F7980" w:rsidRPr="00695D6C" w:rsidRDefault="00735E1F">
                  <w:pPr>
                    <w:widowControl w:val="0"/>
                    <w:rPr>
                      <w:b/>
                      <w:bCs/>
                    </w:rPr>
                  </w:pPr>
                  <w:r w:rsidRPr="00695D6C">
                    <w:rPr>
                      <w:b/>
                      <w:bCs/>
                    </w:rPr>
                    <w:t>Capital employed</w:t>
                  </w:r>
                </w:p>
              </w:tc>
              <w:tc>
                <w:tcPr>
                  <w:tcW w:w="2868" w:type="dxa"/>
                  <w:shd w:val="clear" w:color="auto" w:fill="auto"/>
                  <w:tcMar>
                    <w:top w:w="100" w:type="dxa"/>
                    <w:left w:w="100" w:type="dxa"/>
                    <w:bottom w:w="100" w:type="dxa"/>
                    <w:right w:w="100" w:type="dxa"/>
                  </w:tcMar>
                </w:tcPr>
                <w:p w14:paraId="727971F4" w14:textId="77777777" w:rsidR="008F7980" w:rsidRPr="00695D6C" w:rsidRDefault="008F7980">
                  <w:pPr>
                    <w:widowControl w:val="0"/>
                  </w:pPr>
                </w:p>
              </w:tc>
              <w:tc>
                <w:tcPr>
                  <w:tcW w:w="2868" w:type="dxa"/>
                  <w:shd w:val="clear" w:color="auto" w:fill="auto"/>
                  <w:tcMar>
                    <w:top w:w="100" w:type="dxa"/>
                    <w:left w:w="100" w:type="dxa"/>
                    <w:bottom w:w="100" w:type="dxa"/>
                    <w:right w:w="100" w:type="dxa"/>
                  </w:tcMar>
                </w:tcPr>
                <w:p w14:paraId="3815833F" w14:textId="77777777" w:rsidR="008F7980" w:rsidRPr="00695D6C" w:rsidRDefault="000B4534">
                  <w:pPr>
                    <w:widowControl w:val="0"/>
                  </w:pPr>
                  <w:r w:rsidRPr="00695D6C">
                    <w:t>740,000</w:t>
                  </w:r>
                </w:p>
              </w:tc>
            </w:tr>
          </w:tbl>
          <w:p w14:paraId="781ED8D5" w14:textId="77777777" w:rsidR="008F7980" w:rsidRDefault="008F7980">
            <w:pPr>
              <w:shd w:val="clear" w:color="auto" w:fill="FFFFFF"/>
              <w:rPr>
                <w:i/>
              </w:rPr>
            </w:pPr>
          </w:p>
          <w:p w14:paraId="33C919EE" w14:textId="6EED9C59" w:rsidR="001316EE" w:rsidRDefault="000B4534">
            <w:pPr>
              <w:shd w:val="clear" w:color="auto" w:fill="FFFFFF"/>
            </w:pPr>
            <w:r>
              <w:rPr>
                <w:b/>
              </w:rPr>
              <w:t>Stretch and Challenge</w:t>
            </w:r>
            <w:r>
              <w:t xml:space="preserve"> </w:t>
            </w:r>
            <w:r w:rsidR="001316EE">
              <w:t>–</w:t>
            </w:r>
            <w:r>
              <w:t xml:space="preserve"> </w:t>
            </w:r>
            <w:r w:rsidR="004A6DA6" w:rsidRPr="004A6DA6">
              <w:t>Extract information from the balance sheet, answering these questions</w:t>
            </w:r>
            <w:r w:rsidR="004A6DA6">
              <w:t>.</w:t>
            </w:r>
          </w:p>
          <w:p w14:paraId="7761254A" w14:textId="2C93EE15" w:rsidR="00D807D7" w:rsidRDefault="00CD70A5">
            <w:pPr>
              <w:pStyle w:val="ListParagraph"/>
              <w:numPr>
                <w:ilvl w:val="0"/>
                <w:numId w:val="8"/>
              </w:numPr>
              <w:shd w:val="clear" w:color="auto" w:fill="FFFFFF"/>
            </w:pPr>
            <w:r w:rsidRPr="00CD70A5">
              <w:t>What is your working capital?</w:t>
            </w:r>
          </w:p>
          <w:p w14:paraId="422156E6" w14:textId="2F069222" w:rsidR="004A6DA6" w:rsidRDefault="004A6DA6" w:rsidP="004A6DA6">
            <w:pPr>
              <w:shd w:val="clear" w:color="auto" w:fill="FFFFFF"/>
            </w:pPr>
            <w:r>
              <w:t xml:space="preserve">Answer is </w:t>
            </w:r>
            <w:r w:rsidRPr="004A6DA6">
              <w:t>£100,000</w:t>
            </w:r>
          </w:p>
          <w:p w14:paraId="7D43ED47" w14:textId="77777777" w:rsidR="004A6DA6" w:rsidRDefault="004A6DA6" w:rsidP="004A6DA6">
            <w:pPr>
              <w:shd w:val="clear" w:color="auto" w:fill="FFFFFF"/>
            </w:pPr>
          </w:p>
          <w:p w14:paraId="16AC83C4" w14:textId="4ED1A1D1" w:rsidR="009F6E5A" w:rsidRDefault="009F6E5A">
            <w:pPr>
              <w:pStyle w:val="ListParagraph"/>
              <w:numPr>
                <w:ilvl w:val="0"/>
                <w:numId w:val="8"/>
              </w:numPr>
            </w:pPr>
            <w:r w:rsidRPr="009F6E5A">
              <w:t>What is your capital employed?</w:t>
            </w:r>
          </w:p>
          <w:p w14:paraId="5B39A983" w14:textId="1F5DF7F2" w:rsidR="004A6DA6" w:rsidRPr="004A6DA6" w:rsidRDefault="004A6DA6" w:rsidP="004A6DA6">
            <w:r w:rsidRPr="004A6DA6">
              <w:lastRenderedPageBreak/>
              <w:t>Answer is £740,000.</w:t>
            </w:r>
          </w:p>
          <w:p w14:paraId="72FDB4A3" w14:textId="77777777" w:rsidR="004A6DA6" w:rsidRPr="009F6E5A" w:rsidRDefault="004A6DA6" w:rsidP="004A6DA6"/>
          <w:p w14:paraId="468C4A11" w14:textId="1A3744EF" w:rsidR="005C4FD0" w:rsidRDefault="005C4FD0">
            <w:pPr>
              <w:pStyle w:val="ListParagraph"/>
              <w:numPr>
                <w:ilvl w:val="0"/>
                <w:numId w:val="8"/>
              </w:numPr>
            </w:pPr>
            <w:r w:rsidRPr="005C4FD0">
              <w:t>Does your balance sheet balance?</w:t>
            </w:r>
          </w:p>
          <w:p w14:paraId="555C42CA" w14:textId="2A8CFB58" w:rsidR="004A6DA6" w:rsidRDefault="006F164B" w:rsidP="004A6DA6">
            <w:r>
              <w:t>Answer is yes.</w:t>
            </w:r>
          </w:p>
          <w:p w14:paraId="7D9324F3" w14:textId="77777777" w:rsidR="006F164B" w:rsidRPr="005C4FD0" w:rsidRDefault="006F164B" w:rsidP="004A6DA6"/>
          <w:p w14:paraId="0D156F69" w14:textId="5AED2D8A" w:rsidR="004A0564" w:rsidRDefault="004A0564">
            <w:pPr>
              <w:pStyle w:val="ListParagraph"/>
              <w:numPr>
                <w:ilvl w:val="0"/>
                <w:numId w:val="8"/>
              </w:numPr>
            </w:pPr>
            <w:r w:rsidRPr="004A0564">
              <w:t>Which areas of the balance sheet show that the business is performing successfully?</w:t>
            </w:r>
          </w:p>
          <w:p w14:paraId="57F8DFB2" w14:textId="5C8E846D" w:rsidR="004A6DA6" w:rsidRPr="006F164B" w:rsidRDefault="006F164B" w:rsidP="004A6DA6">
            <w:r w:rsidRPr="006F164B">
              <w:t>Answers include the business holds a lot of assets and is financed substantially.</w:t>
            </w:r>
          </w:p>
          <w:p w14:paraId="5BD486C3" w14:textId="77777777" w:rsidR="006F164B" w:rsidRPr="004A0564" w:rsidRDefault="006F164B" w:rsidP="004A6DA6"/>
          <w:p w14:paraId="10AC9181" w14:textId="4B8EA92E" w:rsidR="00CD70A5" w:rsidRDefault="00B2502A">
            <w:pPr>
              <w:pStyle w:val="ListParagraph"/>
              <w:numPr>
                <w:ilvl w:val="0"/>
                <w:numId w:val="8"/>
              </w:numPr>
              <w:shd w:val="clear" w:color="auto" w:fill="FFFFFF"/>
            </w:pPr>
            <w:r w:rsidRPr="00B2502A">
              <w:t>Which areas of the balance sheet show that the business is performing poorly?</w:t>
            </w:r>
          </w:p>
          <w:p w14:paraId="10F23061" w14:textId="2D41F4D6" w:rsidR="00903EF3" w:rsidRPr="006F164B" w:rsidRDefault="006F164B" w:rsidP="006F164B">
            <w:pPr>
              <w:shd w:val="clear" w:color="auto" w:fill="FFFFFF"/>
              <w:rPr>
                <w:b/>
                <w:bCs/>
                <w:i/>
              </w:rPr>
            </w:pPr>
            <w:r>
              <w:t xml:space="preserve">Answers are </w:t>
            </w:r>
            <w:r w:rsidRPr="006F164B">
              <w:t>h</w:t>
            </w:r>
            <w:r w:rsidR="000B4534" w:rsidRPr="006F164B">
              <w:t xml:space="preserve">igh </w:t>
            </w:r>
            <w:r w:rsidR="00BC6B6A" w:rsidRPr="006F164B">
              <w:t>number</w:t>
            </w:r>
            <w:r w:rsidR="000B4534" w:rsidRPr="006F164B">
              <w:t xml:space="preserve"> of creditors, and high stock level </w:t>
            </w:r>
            <w:r>
              <w:t>that</w:t>
            </w:r>
            <w:r w:rsidR="000B4534" w:rsidRPr="006F164B">
              <w:t xml:space="preserve"> could eventually go to waste.</w:t>
            </w:r>
            <w:r w:rsidR="000B4534" w:rsidRPr="006F164B">
              <w:rPr>
                <w:b/>
                <w:bCs/>
                <w:i/>
              </w:rPr>
              <w:t xml:space="preserve"> </w:t>
            </w:r>
          </w:p>
          <w:p w14:paraId="644AEE2F" w14:textId="77777777" w:rsidR="008F7980" w:rsidRDefault="008F7980">
            <w:pPr>
              <w:shd w:val="clear" w:color="auto" w:fill="FFFFFF"/>
            </w:pPr>
          </w:p>
          <w:p w14:paraId="30169F0A" w14:textId="2FAA91F4" w:rsidR="008F7980" w:rsidRDefault="000B4534">
            <w:pPr>
              <w:shd w:val="clear" w:color="auto" w:fill="FFFFFF"/>
              <w:rPr>
                <w:b/>
              </w:rPr>
            </w:pPr>
            <w:r>
              <w:rPr>
                <w:b/>
              </w:rPr>
              <w:t xml:space="preserve">Progress </w:t>
            </w:r>
            <w:r w:rsidR="006F164B">
              <w:rPr>
                <w:b/>
              </w:rPr>
              <w:t>c</w:t>
            </w:r>
            <w:r>
              <w:rPr>
                <w:b/>
              </w:rPr>
              <w:t>heck</w:t>
            </w:r>
            <w:r w:rsidR="00CE5FC2">
              <w:rPr>
                <w:b/>
              </w:rPr>
              <w:t xml:space="preserve"> - </w:t>
            </w:r>
            <w:r w:rsidR="00CE5FC2" w:rsidRPr="00CE5FC2">
              <w:rPr>
                <w:bCs/>
              </w:rPr>
              <w:t>Teacher to lead quiz to reinforce learning and check progression.</w:t>
            </w:r>
          </w:p>
          <w:p w14:paraId="5D8C8E1A" w14:textId="73B24C3B" w:rsidR="006B4D5C" w:rsidRDefault="006B4D5C">
            <w:pPr>
              <w:numPr>
                <w:ilvl w:val="0"/>
                <w:numId w:val="33"/>
              </w:numPr>
              <w:shd w:val="clear" w:color="auto" w:fill="FFFFFF"/>
              <w:rPr>
                <w:bCs/>
              </w:rPr>
            </w:pPr>
            <w:r w:rsidRPr="006B4D5C">
              <w:rPr>
                <w:bCs/>
              </w:rPr>
              <w:t xml:space="preserve">Write down the formula for working capital. </w:t>
            </w:r>
          </w:p>
          <w:p w14:paraId="1A2378BC" w14:textId="3BBA85FC" w:rsidR="008E5E54" w:rsidRDefault="008E5E54" w:rsidP="008E5E54">
            <w:pPr>
              <w:shd w:val="clear" w:color="auto" w:fill="FFFFFF"/>
              <w:rPr>
                <w:bCs/>
              </w:rPr>
            </w:pPr>
            <w:r>
              <w:rPr>
                <w:bCs/>
              </w:rPr>
              <w:t xml:space="preserve">Answer is </w:t>
            </w:r>
            <w:r w:rsidRPr="008E5E54">
              <w:rPr>
                <w:bCs/>
              </w:rPr>
              <w:t>working capital = current assets — current liabilities.</w:t>
            </w:r>
          </w:p>
          <w:p w14:paraId="7C4FBD2F" w14:textId="77777777" w:rsidR="008E5E54" w:rsidRPr="006B4D5C" w:rsidRDefault="008E5E54" w:rsidP="008E5E54">
            <w:pPr>
              <w:shd w:val="clear" w:color="auto" w:fill="FFFFFF"/>
              <w:rPr>
                <w:bCs/>
              </w:rPr>
            </w:pPr>
          </w:p>
          <w:p w14:paraId="74345309" w14:textId="657F4C79" w:rsidR="006B4D5C" w:rsidRDefault="006B4D5C">
            <w:pPr>
              <w:numPr>
                <w:ilvl w:val="0"/>
                <w:numId w:val="33"/>
              </w:numPr>
              <w:shd w:val="clear" w:color="auto" w:fill="FFFFFF"/>
              <w:rPr>
                <w:bCs/>
              </w:rPr>
            </w:pPr>
            <w:r w:rsidRPr="006B4D5C">
              <w:rPr>
                <w:bCs/>
              </w:rPr>
              <w:t xml:space="preserve">True or </w:t>
            </w:r>
            <w:r w:rsidR="008E5E54">
              <w:rPr>
                <w:bCs/>
              </w:rPr>
              <w:t>f</w:t>
            </w:r>
            <w:r w:rsidRPr="006B4D5C">
              <w:rPr>
                <w:bCs/>
              </w:rPr>
              <w:t>alse? Share capital includes shareholder funds.</w:t>
            </w:r>
          </w:p>
          <w:p w14:paraId="485DAF4A" w14:textId="591A814B" w:rsidR="008E5E54" w:rsidRDefault="00597711" w:rsidP="008E5E54">
            <w:pPr>
              <w:shd w:val="clear" w:color="auto" w:fill="FFFFFF"/>
              <w:rPr>
                <w:bCs/>
              </w:rPr>
            </w:pPr>
            <w:r>
              <w:rPr>
                <w:bCs/>
              </w:rPr>
              <w:t>Answer is true.</w:t>
            </w:r>
          </w:p>
          <w:p w14:paraId="0EB1D112" w14:textId="77777777" w:rsidR="008E5E54" w:rsidRPr="006B4D5C" w:rsidRDefault="008E5E54" w:rsidP="008E5E54">
            <w:pPr>
              <w:shd w:val="clear" w:color="auto" w:fill="FFFFFF"/>
              <w:rPr>
                <w:bCs/>
              </w:rPr>
            </w:pPr>
          </w:p>
          <w:p w14:paraId="16626713" w14:textId="26C707D9" w:rsidR="006B4D5C" w:rsidRDefault="006B4D5C">
            <w:pPr>
              <w:numPr>
                <w:ilvl w:val="0"/>
                <w:numId w:val="33"/>
              </w:numPr>
              <w:shd w:val="clear" w:color="auto" w:fill="FFFFFF"/>
              <w:rPr>
                <w:bCs/>
              </w:rPr>
            </w:pPr>
            <w:r w:rsidRPr="006B4D5C">
              <w:rPr>
                <w:bCs/>
              </w:rPr>
              <w:t xml:space="preserve">Complete the sentence: </w:t>
            </w:r>
            <w:r w:rsidR="00597711">
              <w:rPr>
                <w:bCs/>
              </w:rPr>
              <w:t>(Retained profit)</w:t>
            </w:r>
            <w:r w:rsidRPr="006B4D5C">
              <w:rPr>
                <w:bCs/>
              </w:rPr>
              <w:t xml:space="preserve"> is money from profit that is invested back into the business.</w:t>
            </w:r>
          </w:p>
          <w:p w14:paraId="3C84EA0C" w14:textId="77777777" w:rsidR="00597711" w:rsidRPr="006B4D5C" w:rsidRDefault="00597711" w:rsidP="00597711">
            <w:pPr>
              <w:shd w:val="clear" w:color="auto" w:fill="FFFFFF"/>
              <w:ind w:left="720"/>
              <w:rPr>
                <w:bCs/>
              </w:rPr>
            </w:pPr>
          </w:p>
          <w:p w14:paraId="5818FF78" w14:textId="52139C82" w:rsidR="006B4D5C" w:rsidRDefault="006B4D5C">
            <w:pPr>
              <w:numPr>
                <w:ilvl w:val="0"/>
                <w:numId w:val="33"/>
              </w:numPr>
              <w:shd w:val="clear" w:color="auto" w:fill="FFFFFF"/>
              <w:rPr>
                <w:bCs/>
              </w:rPr>
            </w:pPr>
            <w:r w:rsidRPr="006B4D5C">
              <w:rPr>
                <w:bCs/>
              </w:rPr>
              <w:t>If your share capital is £254,000 and your long-term liabilities total £121,000, what is your capital employed?</w:t>
            </w:r>
          </w:p>
          <w:p w14:paraId="70BFFF43" w14:textId="75F1F6FD" w:rsidR="00597711" w:rsidRPr="00597711" w:rsidRDefault="00597711" w:rsidP="00597711">
            <w:pPr>
              <w:shd w:val="clear" w:color="auto" w:fill="FFFFFF"/>
              <w:rPr>
                <w:bCs/>
              </w:rPr>
            </w:pPr>
            <w:r w:rsidRPr="00597711">
              <w:rPr>
                <w:bCs/>
              </w:rPr>
              <w:t>Add share capital and long-term liabilities to total capital employed.</w:t>
            </w:r>
          </w:p>
          <w:p w14:paraId="5568125F" w14:textId="10B0921F" w:rsidR="00597711" w:rsidRDefault="00597711" w:rsidP="00597711">
            <w:pPr>
              <w:shd w:val="clear" w:color="auto" w:fill="FFFFFF"/>
              <w:rPr>
                <w:bCs/>
              </w:rPr>
            </w:pPr>
            <w:r w:rsidRPr="00597711">
              <w:rPr>
                <w:bCs/>
              </w:rPr>
              <w:t>£254,000 + £121,000 = £375,000</w:t>
            </w:r>
          </w:p>
          <w:p w14:paraId="4F7F7CF7" w14:textId="77777777" w:rsidR="00597711" w:rsidRPr="006B4D5C" w:rsidRDefault="00597711" w:rsidP="00597711">
            <w:pPr>
              <w:shd w:val="clear" w:color="auto" w:fill="FFFFFF"/>
              <w:rPr>
                <w:bCs/>
              </w:rPr>
            </w:pPr>
          </w:p>
          <w:p w14:paraId="0D5443AD" w14:textId="15767F74" w:rsidR="006B4D5C" w:rsidRPr="006B4D5C" w:rsidRDefault="006B4D5C">
            <w:pPr>
              <w:numPr>
                <w:ilvl w:val="0"/>
                <w:numId w:val="33"/>
              </w:numPr>
              <w:shd w:val="clear" w:color="auto" w:fill="FFFFFF"/>
              <w:rPr>
                <w:bCs/>
              </w:rPr>
            </w:pPr>
            <w:r w:rsidRPr="006B4D5C">
              <w:rPr>
                <w:bCs/>
              </w:rPr>
              <w:t>If your working capital is £540,000 and your current assets are £380,000, what are your current liabilities?</w:t>
            </w:r>
          </w:p>
          <w:p w14:paraId="64B1CA79" w14:textId="4C536089" w:rsidR="008F7980" w:rsidRPr="00407B24" w:rsidRDefault="00407B24" w:rsidP="00407B24">
            <w:pPr>
              <w:shd w:val="clear" w:color="auto" w:fill="FFFFFF"/>
            </w:pPr>
            <w:r w:rsidRPr="00407B24">
              <w:t>Answer is m</w:t>
            </w:r>
            <w:r w:rsidR="000B4534" w:rsidRPr="00407B24">
              <w:t>inus current assets from working capital to give current liabilities</w:t>
            </w:r>
            <w:r w:rsidRPr="00407B24">
              <w:t xml:space="preserve"> </w:t>
            </w:r>
            <w:r w:rsidR="000B4534" w:rsidRPr="00407B24">
              <w:t>£540,000 - £380,000 = £160,000</w:t>
            </w:r>
            <w:r w:rsidR="001E2A68" w:rsidRPr="00407B24">
              <w:t>.</w:t>
            </w:r>
          </w:p>
          <w:p w14:paraId="1A14227F" w14:textId="617B6C4F" w:rsidR="008F7980" w:rsidRDefault="008F7980">
            <w:pPr>
              <w:shd w:val="clear" w:color="auto" w:fill="FFFFFF"/>
            </w:pPr>
          </w:p>
          <w:p w14:paraId="5F89E2E3" w14:textId="1EDDEEC1" w:rsidR="008F7980" w:rsidRDefault="00407B24" w:rsidP="00890E14">
            <w:pPr>
              <w:shd w:val="clear" w:color="auto" w:fill="FFFFFF"/>
            </w:pPr>
            <w:r>
              <w:rPr>
                <w:b/>
              </w:rPr>
              <w:t>Lesson r</w:t>
            </w:r>
            <w:r w:rsidR="000B4534">
              <w:rPr>
                <w:b/>
              </w:rPr>
              <w:t>ecap</w:t>
            </w:r>
            <w:r w:rsidR="000B4534">
              <w:t xml:space="preserve"> - Revisit the learning outcomes from the beginning of the session, explaining how these learning outcomes have been met</w:t>
            </w:r>
            <w:r w:rsidR="00FD775A">
              <w:t xml:space="preserve">. </w:t>
            </w:r>
          </w:p>
          <w:p w14:paraId="431D1896" w14:textId="77777777" w:rsidR="00890E14" w:rsidRDefault="00890E14" w:rsidP="00890E14">
            <w:pPr>
              <w:shd w:val="clear" w:color="auto" w:fill="FFFFFF"/>
            </w:pPr>
          </w:p>
          <w:p w14:paraId="78F3DB62" w14:textId="77777777" w:rsidR="002D4CEF" w:rsidRDefault="00D50DD8" w:rsidP="002D4CEF">
            <w:r>
              <w:rPr>
                <w:b/>
              </w:rPr>
              <w:t>Home study</w:t>
            </w:r>
            <w:r w:rsidR="00407B24">
              <w:rPr>
                <w:b/>
              </w:rPr>
              <w:t xml:space="preserve"> -</w:t>
            </w:r>
            <w:r w:rsidR="006E1928">
              <w:rPr>
                <w:b/>
              </w:rPr>
              <w:t xml:space="preserve"> </w:t>
            </w:r>
            <w:r w:rsidR="006E1928" w:rsidRPr="006E1928">
              <w:rPr>
                <w:b/>
              </w:rPr>
              <w:t>Ratios</w:t>
            </w:r>
            <w:r w:rsidR="000B4534">
              <w:rPr>
                <w:b/>
              </w:rPr>
              <w:t xml:space="preserve"> </w:t>
            </w:r>
          </w:p>
          <w:p w14:paraId="729C07FA" w14:textId="77777777" w:rsidR="002D4CEF" w:rsidRDefault="002D4CEF" w:rsidP="002D4CEF">
            <w:r w:rsidRPr="002D4CEF">
              <w:t xml:space="preserve">Ratios can be used to analyse the information included in financial documents. Find out the names of financial ratios and what they can show </w:t>
            </w:r>
          </w:p>
          <w:p w14:paraId="47D20FE8" w14:textId="08588B3A" w:rsidR="008F7980" w:rsidRDefault="000B4534" w:rsidP="002D4CEF">
            <w:pPr>
              <w:spacing w:after="240"/>
            </w:pPr>
            <w:r>
              <w:t xml:space="preserve">Examples include </w:t>
            </w:r>
            <w:r w:rsidR="009F146E">
              <w:t xml:space="preserve">return on capital employed ratio </w:t>
            </w:r>
            <w:r w:rsidR="009F7436">
              <w:t>(</w:t>
            </w:r>
            <w:r>
              <w:t>ROCE</w:t>
            </w:r>
            <w:r w:rsidR="009F7436">
              <w:t>)</w:t>
            </w:r>
            <w:r>
              <w:t xml:space="preserve"> to measure profitability, current ratio to measure liquidity</w:t>
            </w:r>
            <w:r w:rsidR="002D4CEF">
              <w:t>.</w:t>
            </w:r>
          </w:p>
        </w:tc>
        <w:tc>
          <w:tcPr>
            <w:tcW w:w="2012" w:type="dxa"/>
            <w:shd w:val="clear" w:color="auto" w:fill="FFFFFF" w:themeFill="background1"/>
          </w:tcPr>
          <w:p w14:paraId="72C752A4" w14:textId="77777777" w:rsidR="008F7980" w:rsidRDefault="002D6E5D">
            <w:r>
              <w:lastRenderedPageBreak/>
              <w:t>Calculator (optional)</w:t>
            </w:r>
          </w:p>
          <w:p w14:paraId="7EB55E86" w14:textId="77777777" w:rsidR="000A373E" w:rsidRDefault="000A373E"/>
          <w:p w14:paraId="0B136496" w14:textId="63FE62C0" w:rsidR="000A373E" w:rsidRDefault="005E23C6" w:rsidP="000A373E">
            <w:r>
              <w:t>Internet access</w:t>
            </w:r>
          </w:p>
        </w:tc>
        <w:tc>
          <w:tcPr>
            <w:tcW w:w="1738" w:type="dxa"/>
            <w:shd w:val="clear" w:color="auto" w:fill="FFFFFF" w:themeFill="background1"/>
          </w:tcPr>
          <w:p w14:paraId="5E3FCFBE" w14:textId="3566765A" w:rsidR="008F7980" w:rsidRDefault="000B4534" w:rsidP="005E23C6">
            <w:r>
              <w:t xml:space="preserve">Group </w:t>
            </w:r>
            <w:r w:rsidR="005E23C6">
              <w:t>work</w:t>
            </w:r>
          </w:p>
          <w:p w14:paraId="36D725B3" w14:textId="76CE170B" w:rsidR="005E23C6" w:rsidRDefault="005E23C6" w:rsidP="005E23C6"/>
          <w:p w14:paraId="5B570B16" w14:textId="31005AEA" w:rsidR="005E23C6" w:rsidRDefault="005E23C6" w:rsidP="005E23C6">
            <w:r>
              <w:t>Research</w:t>
            </w:r>
          </w:p>
          <w:p w14:paraId="75AC8371" w14:textId="77777777" w:rsidR="005E23C6" w:rsidRDefault="005E23C6" w:rsidP="005E23C6"/>
          <w:p w14:paraId="791FF588" w14:textId="048CD422" w:rsidR="008F7980" w:rsidRDefault="00CD7689">
            <w:r>
              <w:t>Questions and answers</w:t>
            </w:r>
          </w:p>
          <w:p w14:paraId="5A1B5066" w14:textId="77777777" w:rsidR="008F7980" w:rsidRDefault="008F7980"/>
        </w:tc>
        <w:tc>
          <w:tcPr>
            <w:tcW w:w="1577" w:type="dxa"/>
            <w:shd w:val="clear" w:color="auto" w:fill="FFFFFF" w:themeFill="background1"/>
          </w:tcPr>
          <w:p w14:paraId="64E84BC5" w14:textId="77777777" w:rsidR="008F7980" w:rsidRDefault="000B4534">
            <w:r>
              <w:t>6.2.3</w:t>
            </w:r>
          </w:p>
        </w:tc>
      </w:tr>
      <w:tr w:rsidR="008F7980" w14:paraId="789F3C88" w14:textId="77777777" w:rsidTr="0E47462B">
        <w:trPr>
          <w:trHeight w:val="567"/>
        </w:trPr>
        <w:tc>
          <w:tcPr>
            <w:tcW w:w="1129" w:type="dxa"/>
            <w:shd w:val="clear" w:color="auto" w:fill="FFFFFF" w:themeFill="background1"/>
          </w:tcPr>
          <w:p w14:paraId="72E3E75F" w14:textId="77777777" w:rsidR="008F7980" w:rsidRDefault="000B4534">
            <w:pPr>
              <w:jc w:val="center"/>
            </w:pPr>
            <w:r>
              <w:lastRenderedPageBreak/>
              <w:t>17</w:t>
            </w:r>
          </w:p>
        </w:tc>
        <w:tc>
          <w:tcPr>
            <w:tcW w:w="8921" w:type="dxa"/>
            <w:shd w:val="clear" w:color="auto" w:fill="FFFFFF" w:themeFill="background1"/>
          </w:tcPr>
          <w:p w14:paraId="6F944731" w14:textId="74CDD5EE" w:rsidR="00F2618E" w:rsidRDefault="00976CC3">
            <w:pPr>
              <w:shd w:val="clear" w:color="auto" w:fill="FFFFFF"/>
              <w:rPr>
                <w:b/>
              </w:rPr>
            </w:pPr>
            <w:r>
              <w:rPr>
                <w:b/>
              </w:rPr>
              <w:t xml:space="preserve">Ratio </w:t>
            </w:r>
            <w:r w:rsidR="00744A1C">
              <w:rPr>
                <w:b/>
              </w:rPr>
              <w:t>a</w:t>
            </w:r>
            <w:r>
              <w:rPr>
                <w:b/>
              </w:rPr>
              <w:t>nalysis</w:t>
            </w:r>
            <w:r w:rsidR="00F95CE9">
              <w:rPr>
                <w:b/>
              </w:rPr>
              <w:t xml:space="preserve"> </w:t>
            </w:r>
            <w:r w:rsidR="00300D4A">
              <w:rPr>
                <w:b/>
              </w:rPr>
              <w:t>and profitability ratios</w:t>
            </w:r>
          </w:p>
          <w:p w14:paraId="6EF803F2" w14:textId="47858246" w:rsidR="008F7980" w:rsidRDefault="008F7980">
            <w:pPr>
              <w:shd w:val="clear" w:color="auto" w:fill="FFFFFF"/>
            </w:pPr>
          </w:p>
          <w:p w14:paraId="05862FB0" w14:textId="41FE27A9" w:rsidR="000416B7" w:rsidRDefault="000B4534">
            <w:pPr>
              <w:shd w:val="clear" w:color="auto" w:fill="FFFFFF"/>
            </w:pPr>
            <w:r>
              <w:rPr>
                <w:b/>
              </w:rPr>
              <w:t>Starter Activity</w:t>
            </w:r>
            <w:r w:rsidR="00890E14">
              <w:rPr>
                <w:b/>
              </w:rPr>
              <w:t xml:space="preserve"> -</w:t>
            </w:r>
            <w:r w:rsidR="00963F52">
              <w:rPr>
                <w:b/>
              </w:rPr>
              <w:t xml:space="preserve"> </w:t>
            </w:r>
            <w:r w:rsidR="00963F52" w:rsidRPr="00963F52">
              <w:rPr>
                <w:b/>
              </w:rPr>
              <w:t>Ratio analysis</w:t>
            </w:r>
          </w:p>
          <w:p w14:paraId="56A7E08F" w14:textId="006E51CA" w:rsidR="000416B7" w:rsidRDefault="006E1928">
            <w:pPr>
              <w:shd w:val="clear" w:color="auto" w:fill="FFFFFF"/>
              <w:rPr>
                <w:b/>
              </w:rPr>
            </w:pPr>
            <w:r>
              <w:t xml:space="preserve">In </w:t>
            </w:r>
            <w:r w:rsidR="000416B7">
              <w:t>pairs</w:t>
            </w:r>
            <w:r>
              <w:t xml:space="preserve">, learners to name as many ratios </w:t>
            </w:r>
            <w:r w:rsidR="001552FC">
              <w:t>as they can</w:t>
            </w:r>
            <w:r w:rsidR="000416B7">
              <w:t>.</w:t>
            </w:r>
          </w:p>
          <w:p w14:paraId="408547BD" w14:textId="0A02AD18" w:rsidR="008F7980" w:rsidRDefault="000416B7">
            <w:pPr>
              <w:shd w:val="clear" w:color="auto" w:fill="FFFFFF"/>
            </w:pPr>
            <w:r w:rsidRPr="000416B7">
              <w:t xml:space="preserve">Answers include </w:t>
            </w:r>
            <w:r w:rsidR="000B4534" w:rsidRPr="000416B7">
              <w:t>net profit margin, acid test, gearing, current ratio, ROCE.</w:t>
            </w:r>
            <w:r w:rsidR="000B4534" w:rsidRPr="000416B7">
              <w:rPr>
                <w:sz w:val="20"/>
                <w:szCs w:val="20"/>
              </w:rPr>
              <w:t xml:space="preserve"> </w:t>
            </w:r>
          </w:p>
          <w:p w14:paraId="19A1BE39" w14:textId="344B44D3" w:rsidR="008F7980" w:rsidRDefault="008F7980">
            <w:pPr>
              <w:shd w:val="clear" w:color="auto" w:fill="FFFFFF"/>
            </w:pPr>
          </w:p>
          <w:p w14:paraId="6D0B4800" w14:textId="704F9059" w:rsidR="008F7980" w:rsidRPr="000416B7" w:rsidRDefault="000B4534">
            <w:pPr>
              <w:shd w:val="clear" w:color="auto" w:fill="FFFFFF"/>
              <w:rPr>
                <w:b/>
                <w:bCs/>
              </w:rPr>
            </w:pPr>
            <w:r w:rsidRPr="000416B7">
              <w:rPr>
                <w:b/>
                <w:bCs/>
              </w:rPr>
              <w:t xml:space="preserve">Introduce the learning outcomes of the lesson. </w:t>
            </w:r>
          </w:p>
          <w:p w14:paraId="64D62A26" w14:textId="77777777" w:rsidR="008F7980" w:rsidRDefault="008F7980">
            <w:pPr>
              <w:shd w:val="clear" w:color="auto" w:fill="FFFFFF"/>
            </w:pPr>
          </w:p>
          <w:p w14:paraId="071BE147" w14:textId="77777777" w:rsidR="008F7980" w:rsidRDefault="000B4534">
            <w:pPr>
              <w:shd w:val="clear" w:color="auto" w:fill="FFFFFF"/>
            </w:pPr>
            <w:r>
              <w:t xml:space="preserve">Learners must be able to: </w:t>
            </w:r>
          </w:p>
          <w:p w14:paraId="1F0DFEAC" w14:textId="71C57C50" w:rsidR="00DD6A77" w:rsidRPr="00DD6A77" w:rsidRDefault="00DD6A77" w:rsidP="00DD6A77">
            <w:pPr>
              <w:pStyle w:val="ListParagraph"/>
              <w:numPr>
                <w:ilvl w:val="0"/>
                <w:numId w:val="2"/>
              </w:numPr>
            </w:pPr>
            <w:r>
              <w:rPr>
                <w:rFonts w:eastAsia="Verdana"/>
                <w:b/>
              </w:rPr>
              <w:t xml:space="preserve">Describe </w:t>
            </w:r>
            <w:r w:rsidRPr="00BE079A">
              <w:rPr>
                <w:rFonts w:eastAsia="Verdana"/>
                <w:bCs/>
              </w:rPr>
              <w:t>ratio analysis</w:t>
            </w:r>
            <w:r>
              <w:rPr>
                <w:rFonts w:eastAsia="Verdana"/>
                <w:b/>
              </w:rPr>
              <w:t>.</w:t>
            </w:r>
          </w:p>
          <w:p w14:paraId="539E22BB" w14:textId="542B5FFB" w:rsidR="008F7980" w:rsidRDefault="000B4534" w:rsidP="00DD6A77">
            <w:pPr>
              <w:numPr>
                <w:ilvl w:val="0"/>
                <w:numId w:val="2"/>
              </w:numPr>
            </w:pPr>
            <w:r>
              <w:rPr>
                <w:b/>
              </w:rPr>
              <w:t xml:space="preserve">Identify </w:t>
            </w:r>
            <w:r>
              <w:t>the net profit margin ratio.</w:t>
            </w:r>
          </w:p>
          <w:p w14:paraId="4D7A3CF2" w14:textId="77777777" w:rsidR="008F7980" w:rsidRDefault="000B4534" w:rsidP="00DD6A77">
            <w:pPr>
              <w:numPr>
                <w:ilvl w:val="0"/>
                <w:numId w:val="2"/>
              </w:numPr>
            </w:pPr>
            <w:r>
              <w:rPr>
                <w:b/>
              </w:rPr>
              <w:t xml:space="preserve">Calculate </w:t>
            </w:r>
            <w:r>
              <w:t>the net profit margin with the given data.</w:t>
            </w:r>
          </w:p>
          <w:p w14:paraId="6581003B" w14:textId="77777777" w:rsidR="008F7980" w:rsidRDefault="000B4534">
            <w:pPr>
              <w:shd w:val="clear" w:color="auto" w:fill="FFFFFF"/>
              <w:ind w:left="720"/>
            </w:pPr>
            <w:r>
              <w:t xml:space="preserve"> </w:t>
            </w:r>
          </w:p>
          <w:p w14:paraId="20F2BBFD" w14:textId="77777777" w:rsidR="008F7980" w:rsidRDefault="000B4534">
            <w:pPr>
              <w:shd w:val="clear" w:color="auto" w:fill="FFFFFF"/>
            </w:pPr>
            <w:r>
              <w:t xml:space="preserve">Learners might also be able to: </w:t>
            </w:r>
          </w:p>
          <w:p w14:paraId="1B22A99C" w14:textId="77777777" w:rsidR="008F7980" w:rsidRDefault="000B4534" w:rsidP="00DD6A77">
            <w:pPr>
              <w:numPr>
                <w:ilvl w:val="0"/>
                <w:numId w:val="2"/>
              </w:numPr>
            </w:pPr>
            <w:r>
              <w:rPr>
                <w:b/>
              </w:rPr>
              <w:t xml:space="preserve">Explain </w:t>
            </w:r>
            <w:r>
              <w:t>the results of the net profit margin ratio calculation.</w:t>
            </w:r>
          </w:p>
          <w:p w14:paraId="51BC2EF6" w14:textId="77777777" w:rsidR="008F7980" w:rsidRDefault="000B4534" w:rsidP="00DD6A77">
            <w:pPr>
              <w:numPr>
                <w:ilvl w:val="0"/>
                <w:numId w:val="2"/>
              </w:numPr>
            </w:pPr>
            <w:r>
              <w:rPr>
                <w:b/>
              </w:rPr>
              <w:lastRenderedPageBreak/>
              <w:t xml:space="preserve">Assess </w:t>
            </w:r>
            <w:r>
              <w:t>the importance of the net profit margin ratio and the decision it can inform.</w:t>
            </w:r>
          </w:p>
          <w:p w14:paraId="3B62809D" w14:textId="4FC55931" w:rsidR="008F7980" w:rsidRPr="00FF3500" w:rsidRDefault="008F7980">
            <w:pPr>
              <w:shd w:val="clear" w:color="auto" w:fill="FFFFFF"/>
              <w:rPr>
                <w:b/>
                <w:bCs/>
              </w:rPr>
            </w:pPr>
          </w:p>
          <w:p w14:paraId="60FB9BD8" w14:textId="21251CF8" w:rsidR="00E201FB" w:rsidRDefault="00590491">
            <w:pPr>
              <w:shd w:val="clear" w:color="auto" w:fill="FFFFFF"/>
            </w:pPr>
            <w:r w:rsidRPr="00FF3500">
              <w:rPr>
                <w:b/>
                <w:bCs/>
              </w:rPr>
              <w:t>Teacher-led discussion</w:t>
            </w:r>
            <w:r w:rsidR="00FF3500">
              <w:rPr>
                <w:b/>
                <w:bCs/>
              </w:rPr>
              <w:t xml:space="preserve"> </w:t>
            </w:r>
            <w:r w:rsidR="002A7462">
              <w:rPr>
                <w:b/>
                <w:bCs/>
              </w:rPr>
              <w:t>on</w:t>
            </w:r>
            <w:r>
              <w:t xml:space="preserve"> </w:t>
            </w:r>
            <w:r w:rsidRPr="002A7462">
              <w:rPr>
                <w:b/>
                <w:bCs/>
              </w:rPr>
              <w:t>ratio analysis</w:t>
            </w:r>
            <w:r w:rsidR="00BD2338" w:rsidRPr="002A7462">
              <w:rPr>
                <w:b/>
                <w:bCs/>
              </w:rPr>
              <w:t xml:space="preserve"> and profitability ratios.</w:t>
            </w:r>
            <w:r>
              <w:t xml:space="preserve"> </w:t>
            </w:r>
          </w:p>
          <w:p w14:paraId="271DC92A" w14:textId="77777777" w:rsidR="00590491" w:rsidRDefault="00590491">
            <w:pPr>
              <w:shd w:val="clear" w:color="auto" w:fill="FFFFFF"/>
            </w:pPr>
          </w:p>
          <w:p w14:paraId="7285A4FF" w14:textId="2D5CCBB9" w:rsidR="00D76E71" w:rsidRDefault="000B4534">
            <w:pPr>
              <w:shd w:val="clear" w:color="auto" w:fill="FFFFFF"/>
            </w:pPr>
            <w:r>
              <w:rPr>
                <w:b/>
              </w:rPr>
              <w:t>Activity 1</w:t>
            </w:r>
            <w:r w:rsidR="008D6F02">
              <w:rPr>
                <w:b/>
              </w:rPr>
              <w:t xml:space="preserve"> -</w:t>
            </w:r>
            <w:r w:rsidRPr="00250397">
              <w:rPr>
                <w:b/>
              </w:rPr>
              <w:t xml:space="preserve"> </w:t>
            </w:r>
            <w:r w:rsidR="00250397" w:rsidRPr="00250397">
              <w:rPr>
                <w:b/>
              </w:rPr>
              <w:t>Net profit margin</w:t>
            </w:r>
            <w:r w:rsidR="00250397" w:rsidRPr="00250397">
              <w:t xml:space="preserve"> </w:t>
            </w:r>
          </w:p>
          <w:p w14:paraId="4CECDA6E" w14:textId="5FA34CCB" w:rsidR="008F7980" w:rsidRDefault="00D76E71">
            <w:pPr>
              <w:shd w:val="clear" w:color="auto" w:fill="FFFFFF"/>
            </w:pPr>
            <w:r>
              <w:t>I</w:t>
            </w:r>
            <w:r w:rsidR="00A13C14">
              <w:t>n pairs, learners to research net profit margin ration (what it is and what it shows)</w:t>
            </w:r>
            <w:r w:rsidR="000B4534">
              <w:rPr>
                <w:i/>
              </w:rPr>
              <w:t xml:space="preserve"> </w:t>
            </w:r>
            <w:r w:rsidRPr="00D76E71">
              <w:rPr>
                <w:bCs/>
              </w:rPr>
              <w:t xml:space="preserve">Answers </w:t>
            </w:r>
            <w:r>
              <w:rPr>
                <w:bCs/>
              </w:rPr>
              <w:t>include</w:t>
            </w:r>
            <w:r w:rsidRPr="00D76E71">
              <w:rPr>
                <w:bCs/>
              </w:rPr>
              <w:t xml:space="preserve"> t</w:t>
            </w:r>
            <w:r w:rsidR="000B4534" w:rsidRPr="00D76E71">
              <w:rPr>
                <w:bCs/>
              </w:rPr>
              <w:t>he net profit margin ratio is a profitability ratio to assess how good the business is at making a net profit from the sales made. To calculate, take the net profit and divide by the sales revenue. Then, multiply by 100 to provide a percentage figure. The higher the percentage, the better.</w:t>
            </w:r>
          </w:p>
          <w:p w14:paraId="35848E2B" w14:textId="77777777" w:rsidR="008F7980" w:rsidRDefault="008F7980">
            <w:pPr>
              <w:shd w:val="clear" w:color="auto" w:fill="FFFFFF"/>
            </w:pPr>
          </w:p>
          <w:p w14:paraId="7EF9A6E9" w14:textId="77777777" w:rsidR="002D0021" w:rsidRDefault="000B4534">
            <w:pPr>
              <w:shd w:val="clear" w:color="auto" w:fill="FFFFFF"/>
            </w:pPr>
            <w:r>
              <w:rPr>
                <w:b/>
              </w:rPr>
              <w:t>Stretch and Challenge -</w:t>
            </w:r>
            <w:r>
              <w:t xml:space="preserve"> </w:t>
            </w:r>
            <w:r w:rsidR="003E0A15" w:rsidRPr="003E0A15">
              <w:t>Why is the net profit margin ratio important and how can it inform decision making in business?</w:t>
            </w:r>
            <w:r w:rsidR="003E0A15">
              <w:t xml:space="preserve"> </w:t>
            </w:r>
          </w:p>
          <w:p w14:paraId="394EEA27" w14:textId="732C1D79" w:rsidR="008F7980" w:rsidRPr="003E0A15" w:rsidRDefault="002D0021">
            <w:pPr>
              <w:shd w:val="clear" w:color="auto" w:fill="FFFFFF"/>
              <w:rPr>
                <w:b/>
                <w:bCs/>
              </w:rPr>
            </w:pPr>
            <w:r>
              <w:t xml:space="preserve">Answers include </w:t>
            </w:r>
            <w:r w:rsidRPr="002D0021">
              <w:t>t</w:t>
            </w:r>
            <w:r w:rsidR="000B4534" w:rsidRPr="002D0021">
              <w:t>he net profit margin ratio is important as it show how much net profit is made from the sales. A poor result can show a business where improvements need to be made, such as cutting back on expenses as one example.</w:t>
            </w:r>
            <w:r w:rsidR="000B4534" w:rsidRPr="003E0A15">
              <w:rPr>
                <w:b/>
                <w:bCs/>
                <w:i/>
              </w:rPr>
              <w:t xml:space="preserve"> </w:t>
            </w:r>
          </w:p>
          <w:p w14:paraId="2379AE8A" w14:textId="77777777" w:rsidR="008F7980" w:rsidRDefault="008F7980">
            <w:pPr>
              <w:shd w:val="clear" w:color="auto" w:fill="FFFFFF"/>
            </w:pPr>
          </w:p>
          <w:p w14:paraId="0E29ABD8" w14:textId="7379C265" w:rsidR="008F7980" w:rsidRDefault="000B4534">
            <w:pPr>
              <w:shd w:val="clear" w:color="auto" w:fill="FFFFFF"/>
            </w:pPr>
            <w:r>
              <w:rPr>
                <w:b/>
              </w:rPr>
              <w:t>Teacher-</w:t>
            </w:r>
            <w:r w:rsidR="00CB459E">
              <w:rPr>
                <w:b/>
              </w:rPr>
              <w:t>l</w:t>
            </w:r>
            <w:r>
              <w:rPr>
                <w:b/>
              </w:rPr>
              <w:t xml:space="preserve">ed </w:t>
            </w:r>
            <w:r w:rsidR="00CB459E">
              <w:rPr>
                <w:b/>
              </w:rPr>
              <w:t>d</w:t>
            </w:r>
            <w:r>
              <w:rPr>
                <w:b/>
              </w:rPr>
              <w:t>iscussion</w:t>
            </w:r>
            <w:r>
              <w:t xml:space="preserve"> </w:t>
            </w:r>
            <w:r w:rsidR="005A04B4" w:rsidRPr="005A04B4">
              <w:rPr>
                <w:b/>
                <w:bCs/>
              </w:rPr>
              <w:t>on</w:t>
            </w:r>
            <w:r w:rsidR="00635A24" w:rsidRPr="005A04B4">
              <w:rPr>
                <w:b/>
                <w:bCs/>
              </w:rPr>
              <w:t xml:space="preserve"> net profit margin</w:t>
            </w:r>
            <w:r w:rsidR="0013523C" w:rsidRPr="005A04B4">
              <w:rPr>
                <w:b/>
                <w:bCs/>
              </w:rPr>
              <w:t>.</w:t>
            </w:r>
          </w:p>
          <w:p w14:paraId="6FB22A6C" w14:textId="77777777" w:rsidR="008F7980" w:rsidRDefault="008F7980">
            <w:pPr>
              <w:shd w:val="clear" w:color="auto" w:fill="FFFFFF"/>
            </w:pPr>
          </w:p>
          <w:p w14:paraId="65666401" w14:textId="2602728C" w:rsidR="0013523C" w:rsidRDefault="000B4534" w:rsidP="00A64360">
            <w:pPr>
              <w:shd w:val="clear" w:color="auto" w:fill="FFFFFF"/>
            </w:pPr>
            <w:r>
              <w:rPr>
                <w:b/>
              </w:rPr>
              <w:t>Activity 2</w:t>
            </w:r>
            <w:r w:rsidR="008D6F02">
              <w:rPr>
                <w:b/>
              </w:rPr>
              <w:t xml:space="preserve"> -</w:t>
            </w:r>
            <w:r w:rsidR="00BA57F6">
              <w:rPr>
                <w:b/>
              </w:rPr>
              <w:t xml:space="preserve"> </w:t>
            </w:r>
            <w:r w:rsidR="00663B56">
              <w:rPr>
                <w:b/>
              </w:rPr>
              <w:t>Calculating the n</w:t>
            </w:r>
            <w:r w:rsidR="00BA57F6" w:rsidRPr="00BA57F6">
              <w:rPr>
                <w:b/>
              </w:rPr>
              <w:t>et profit margin</w:t>
            </w:r>
            <w:r>
              <w:t xml:space="preserve"> </w:t>
            </w:r>
          </w:p>
          <w:p w14:paraId="5984FD9F" w14:textId="36750502" w:rsidR="00A64360" w:rsidRDefault="0013523C" w:rsidP="00A64360">
            <w:pPr>
              <w:shd w:val="clear" w:color="auto" w:fill="FFFFFF"/>
            </w:pPr>
            <w:r>
              <w:t>Working i</w:t>
            </w:r>
            <w:r w:rsidR="004A1897">
              <w:t xml:space="preserve">ndividually, learners to use the </w:t>
            </w:r>
            <w:r w:rsidR="00DC66FD">
              <w:t>p</w:t>
            </w:r>
            <w:r w:rsidR="004A1897">
              <w:t xml:space="preserve">rofit and loss account data </w:t>
            </w:r>
            <w:r>
              <w:t xml:space="preserve">in the workbook </w:t>
            </w:r>
            <w:r w:rsidR="004A1897">
              <w:t>to calc</w:t>
            </w:r>
            <w:r w:rsidR="00DC66FD">
              <w:t>ulate the net profit margi</w:t>
            </w:r>
            <w:r>
              <w:t>n</w:t>
            </w:r>
            <w:r w:rsidR="00A64360">
              <w:t>.</w:t>
            </w:r>
          </w:p>
          <w:p w14:paraId="211270D7" w14:textId="27403C5C" w:rsidR="008F7980" w:rsidRPr="0013523C" w:rsidRDefault="0013523C">
            <w:pPr>
              <w:shd w:val="clear" w:color="auto" w:fill="FFFFFF"/>
            </w:pPr>
            <w:r w:rsidRPr="0013523C">
              <w:t xml:space="preserve">Answers: </w:t>
            </w:r>
            <w:r w:rsidR="000B4534" w:rsidRPr="0013523C">
              <w:t>Net profit margin= net profit /sales revenue x 100</w:t>
            </w:r>
            <w:r w:rsidR="00BA57F6" w:rsidRPr="0013523C">
              <w:t>.</w:t>
            </w:r>
          </w:p>
          <w:p w14:paraId="4B6EDE8E" w14:textId="04F42081" w:rsidR="008F7980" w:rsidRPr="0013523C" w:rsidRDefault="000B4534">
            <w:pPr>
              <w:shd w:val="clear" w:color="auto" w:fill="FFFFFF"/>
            </w:pPr>
            <w:r w:rsidRPr="0013523C">
              <w:t>£200,000 / £600,000 = 0.333333333</w:t>
            </w:r>
            <w:r w:rsidR="00BA57F6" w:rsidRPr="0013523C">
              <w:t>.</w:t>
            </w:r>
          </w:p>
          <w:p w14:paraId="775CDB0E" w14:textId="248FB082" w:rsidR="008F7980" w:rsidRPr="0013523C" w:rsidRDefault="000B4534">
            <w:pPr>
              <w:shd w:val="clear" w:color="auto" w:fill="FFFFFF"/>
            </w:pPr>
            <w:r w:rsidRPr="0013523C">
              <w:t>x100 = 33%</w:t>
            </w:r>
            <w:r w:rsidR="00BA57F6" w:rsidRPr="0013523C">
              <w:t>.</w:t>
            </w:r>
          </w:p>
          <w:p w14:paraId="404C9063" w14:textId="77777777" w:rsidR="008F7980" w:rsidRDefault="008F7980">
            <w:pPr>
              <w:shd w:val="clear" w:color="auto" w:fill="FFFFFF"/>
              <w:rPr>
                <w:i/>
              </w:rPr>
            </w:pPr>
          </w:p>
          <w:p w14:paraId="48CFE463" w14:textId="77777777" w:rsidR="0013523C" w:rsidRDefault="000B4534">
            <w:pPr>
              <w:shd w:val="clear" w:color="auto" w:fill="FFFFFF"/>
            </w:pPr>
            <w:r>
              <w:rPr>
                <w:b/>
              </w:rPr>
              <w:lastRenderedPageBreak/>
              <w:t>Stretch and Challenge</w:t>
            </w:r>
            <w:r>
              <w:t xml:space="preserve"> - </w:t>
            </w:r>
            <w:r w:rsidR="008842BB" w:rsidRPr="008842BB">
              <w:t>Assess the net profit margin result for Activity 2. Why is the net profit margin result important, what does it tell you about the business, and how can it help you inform future decision-making?</w:t>
            </w:r>
            <w:r w:rsidR="008842BB">
              <w:t xml:space="preserve"> </w:t>
            </w:r>
          </w:p>
          <w:p w14:paraId="544BF9CF" w14:textId="39EDC560" w:rsidR="008F7980" w:rsidRPr="0013523C" w:rsidRDefault="0013523C">
            <w:pPr>
              <w:shd w:val="clear" w:color="auto" w:fill="FFFFFF"/>
            </w:pPr>
            <w:r>
              <w:t>Answers include a</w:t>
            </w:r>
            <w:r w:rsidR="000B4534" w:rsidRPr="008842BB">
              <w:rPr>
                <w:b/>
                <w:bCs/>
              </w:rPr>
              <w:t xml:space="preserve"> </w:t>
            </w:r>
            <w:r w:rsidR="000B4534" w:rsidRPr="0013523C">
              <w:t xml:space="preserve">net profit margin of 33% is good as a typical benchmark is 20%. Higher than this standard is considered good, showing that the business is good at turning sales to net profit. It is an important measurement because a business can spot where there are any issues and what steps </w:t>
            </w:r>
            <w:r w:rsidR="00F6451E" w:rsidRPr="0013523C">
              <w:t>they</w:t>
            </w:r>
            <w:r w:rsidR="000B4534" w:rsidRPr="0013523C">
              <w:t xml:space="preserve"> need to take to address this.</w:t>
            </w:r>
            <w:r w:rsidR="000B4534" w:rsidRPr="0013523C">
              <w:rPr>
                <w:i/>
              </w:rPr>
              <w:t xml:space="preserve"> </w:t>
            </w:r>
          </w:p>
          <w:p w14:paraId="01BB5DDC" w14:textId="77777777" w:rsidR="008F7980" w:rsidRDefault="008F7980">
            <w:pPr>
              <w:shd w:val="clear" w:color="auto" w:fill="FFFFFF"/>
            </w:pPr>
          </w:p>
          <w:p w14:paraId="1946084B" w14:textId="79FE31B8" w:rsidR="00825B81" w:rsidRPr="00825B81" w:rsidRDefault="000B4534" w:rsidP="00825B81">
            <w:pPr>
              <w:pStyle w:val="paragraph"/>
              <w:spacing w:before="0" w:beforeAutospacing="0" w:after="0" w:afterAutospacing="0"/>
              <w:textAlignment w:val="baseline"/>
              <w:rPr>
                <w:rFonts w:ascii="Arial" w:hAnsi="Arial" w:cs="Arial"/>
                <w:color w:val="000000"/>
                <w:shd w:val="clear" w:color="auto" w:fill="FFFFFF"/>
              </w:rPr>
            </w:pPr>
            <w:r w:rsidRPr="00825B81">
              <w:rPr>
                <w:rFonts w:ascii="Arial" w:hAnsi="Arial" w:cs="Arial"/>
                <w:b/>
              </w:rPr>
              <w:t xml:space="preserve">Progress </w:t>
            </w:r>
            <w:r w:rsidR="0013523C" w:rsidRPr="00825B81">
              <w:rPr>
                <w:rFonts w:ascii="Arial" w:hAnsi="Arial" w:cs="Arial"/>
                <w:b/>
              </w:rPr>
              <w:t>c</w:t>
            </w:r>
            <w:r w:rsidRPr="00825B81">
              <w:rPr>
                <w:rFonts w:ascii="Arial" w:hAnsi="Arial" w:cs="Arial"/>
                <w:b/>
              </w:rPr>
              <w:t>heck</w:t>
            </w:r>
            <w:r w:rsidR="00A64360" w:rsidRPr="00825B81">
              <w:rPr>
                <w:rFonts w:ascii="Arial" w:hAnsi="Arial" w:cs="Arial"/>
                <w:b/>
              </w:rPr>
              <w:t xml:space="preserve"> </w:t>
            </w:r>
            <w:r w:rsidR="00825B81" w:rsidRPr="00825B81">
              <w:rPr>
                <w:rFonts w:ascii="Arial" w:hAnsi="Arial" w:cs="Arial"/>
                <w:b/>
              </w:rPr>
              <w:t>-</w:t>
            </w:r>
            <w:r w:rsidR="00825B81" w:rsidRPr="00825B81">
              <w:rPr>
                <w:rFonts w:ascii="Arial" w:hAnsi="Arial" w:cs="Arial"/>
                <w:color w:val="000000"/>
                <w:shd w:val="clear" w:color="auto" w:fill="FFFFFF"/>
              </w:rPr>
              <w:t xml:space="preserve"> </w:t>
            </w:r>
            <w:r w:rsidR="00825B81" w:rsidRPr="00825B81">
              <w:rPr>
                <w:rFonts w:ascii="Arial" w:hAnsi="Arial" w:cs="Arial"/>
                <w:color w:val="000000"/>
                <w:shd w:val="clear" w:color="auto" w:fill="FFFFFF"/>
              </w:rPr>
              <w:t>Teacher to lead quiz to reinforce learning and check progression. </w:t>
            </w:r>
          </w:p>
          <w:p w14:paraId="71FA5989" w14:textId="42D5FAAC" w:rsidR="008A097B" w:rsidRDefault="008A097B">
            <w:pPr>
              <w:numPr>
                <w:ilvl w:val="0"/>
                <w:numId w:val="62"/>
              </w:numPr>
              <w:shd w:val="clear" w:color="auto" w:fill="FFFFFF"/>
              <w:rPr>
                <w:bCs/>
              </w:rPr>
            </w:pPr>
            <w:r w:rsidRPr="008A097B">
              <w:rPr>
                <w:bCs/>
              </w:rPr>
              <w:t xml:space="preserve">Write the formula for net profit margin. </w:t>
            </w:r>
          </w:p>
          <w:p w14:paraId="25FE7C84" w14:textId="5D06AB43" w:rsidR="00080251" w:rsidRDefault="00CF3B92" w:rsidP="00080251">
            <w:pPr>
              <w:shd w:val="clear" w:color="auto" w:fill="FFFFFF"/>
              <w:rPr>
                <w:bCs/>
              </w:rPr>
            </w:pPr>
            <w:r>
              <w:rPr>
                <w:bCs/>
              </w:rPr>
              <w:t>Answer is n</w:t>
            </w:r>
            <w:r w:rsidRPr="00CF3B92">
              <w:rPr>
                <w:bCs/>
              </w:rPr>
              <w:t>et profit margin = net profit / sales revenue x 100.</w:t>
            </w:r>
          </w:p>
          <w:p w14:paraId="3E723682" w14:textId="77777777" w:rsidR="00CF3B92" w:rsidRPr="008A097B" w:rsidRDefault="00CF3B92" w:rsidP="00080251">
            <w:pPr>
              <w:shd w:val="clear" w:color="auto" w:fill="FFFFFF"/>
              <w:rPr>
                <w:bCs/>
              </w:rPr>
            </w:pPr>
          </w:p>
          <w:p w14:paraId="2C49C3A6" w14:textId="6498034B" w:rsidR="008A097B" w:rsidRDefault="008A097B">
            <w:pPr>
              <w:numPr>
                <w:ilvl w:val="0"/>
                <w:numId w:val="62"/>
              </w:numPr>
              <w:shd w:val="clear" w:color="auto" w:fill="FFFFFF"/>
              <w:rPr>
                <w:bCs/>
              </w:rPr>
            </w:pPr>
            <w:r w:rsidRPr="008A097B">
              <w:rPr>
                <w:bCs/>
              </w:rPr>
              <w:t xml:space="preserve">True or </w:t>
            </w:r>
            <w:r w:rsidR="00CF3B92">
              <w:rPr>
                <w:bCs/>
              </w:rPr>
              <w:t>f</w:t>
            </w:r>
            <w:r w:rsidRPr="008A097B">
              <w:rPr>
                <w:bCs/>
              </w:rPr>
              <w:t>alse? Net profit margin ratio shows you how good the business is at turning gross profit into net profit.</w:t>
            </w:r>
          </w:p>
          <w:p w14:paraId="0558D82D" w14:textId="5D5B87CA" w:rsidR="00080251" w:rsidRDefault="00CF3B92" w:rsidP="00080251">
            <w:pPr>
              <w:shd w:val="clear" w:color="auto" w:fill="FFFFFF"/>
              <w:rPr>
                <w:bCs/>
              </w:rPr>
            </w:pPr>
            <w:r>
              <w:rPr>
                <w:bCs/>
              </w:rPr>
              <w:t>Answer is false.</w:t>
            </w:r>
          </w:p>
          <w:p w14:paraId="1B75329E" w14:textId="77777777" w:rsidR="00CF3B92" w:rsidRPr="008A097B" w:rsidRDefault="00CF3B92" w:rsidP="00080251">
            <w:pPr>
              <w:shd w:val="clear" w:color="auto" w:fill="FFFFFF"/>
              <w:rPr>
                <w:bCs/>
              </w:rPr>
            </w:pPr>
          </w:p>
          <w:p w14:paraId="24E379EB" w14:textId="7C4CAB50" w:rsidR="008A097B" w:rsidRDefault="008A097B">
            <w:pPr>
              <w:numPr>
                <w:ilvl w:val="0"/>
                <w:numId w:val="62"/>
              </w:numPr>
              <w:shd w:val="clear" w:color="auto" w:fill="FFFFFF"/>
              <w:rPr>
                <w:bCs/>
              </w:rPr>
            </w:pPr>
            <w:r w:rsidRPr="008A097B">
              <w:rPr>
                <w:bCs/>
              </w:rPr>
              <w:t xml:space="preserve">True or </w:t>
            </w:r>
            <w:r w:rsidR="00CF3B92">
              <w:rPr>
                <w:bCs/>
              </w:rPr>
              <w:t>f</w:t>
            </w:r>
            <w:r w:rsidRPr="008A097B">
              <w:rPr>
                <w:bCs/>
              </w:rPr>
              <w:t>alse? Net profit margin ratio shows you how good the business is at turning sales revenue into net profit.</w:t>
            </w:r>
          </w:p>
          <w:p w14:paraId="466173A5" w14:textId="217F82B6" w:rsidR="00080251" w:rsidRDefault="00CF3B92" w:rsidP="00080251">
            <w:pPr>
              <w:shd w:val="clear" w:color="auto" w:fill="FFFFFF"/>
              <w:rPr>
                <w:bCs/>
              </w:rPr>
            </w:pPr>
            <w:r>
              <w:rPr>
                <w:bCs/>
              </w:rPr>
              <w:t>Answer is true.</w:t>
            </w:r>
          </w:p>
          <w:p w14:paraId="33C63D09" w14:textId="77777777" w:rsidR="00CF3B92" w:rsidRPr="008A097B" w:rsidRDefault="00CF3B92" w:rsidP="00080251">
            <w:pPr>
              <w:shd w:val="clear" w:color="auto" w:fill="FFFFFF"/>
              <w:rPr>
                <w:bCs/>
              </w:rPr>
            </w:pPr>
          </w:p>
          <w:p w14:paraId="45C8F234" w14:textId="239E4B1F" w:rsidR="008A097B" w:rsidRDefault="008A097B">
            <w:pPr>
              <w:numPr>
                <w:ilvl w:val="0"/>
                <w:numId w:val="62"/>
              </w:numPr>
              <w:shd w:val="clear" w:color="auto" w:fill="FFFFFF"/>
              <w:rPr>
                <w:bCs/>
              </w:rPr>
            </w:pPr>
            <w:r w:rsidRPr="008A097B">
              <w:rPr>
                <w:bCs/>
              </w:rPr>
              <w:t>If your net profit is £30,000 and your sales turnover is £180,000, what is your net profit margin?</w:t>
            </w:r>
          </w:p>
          <w:p w14:paraId="418442E4" w14:textId="38D183F3" w:rsidR="00CF3B92" w:rsidRPr="00CF3B92" w:rsidRDefault="00CF3B92" w:rsidP="00CF3B92">
            <w:pPr>
              <w:shd w:val="clear" w:color="auto" w:fill="FFFFFF"/>
              <w:rPr>
                <w:bCs/>
              </w:rPr>
            </w:pPr>
            <w:r>
              <w:rPr>
                <w:bCs/>
              </w:rPr>
              <w:t>Answer is n</w:t>
            </w:r>
            <w:r w:rsidRPr="00CF3B92">
              <w:rPr>
                <w:bCs/>
              </w:rPr>
              <w:t>et profit margin = net profit / sales revenue x 100.</w:t>
            </w:r>
          </w:p>
          <w:p w14:paraId="0A07056A" w14:textId="77777777" w:rsidR="00CF3B92" w:rsidRPr="00CF3B92" w:rsidRDefault="00CF3B92" w:rsidP="00CF3B92">
            <w:pPr>
              <w:shd w:val="clear" w:color="auto" w:fill="FFFFFF"/>
              <w:rPr>
                <w:bCs/>
              </w:rPr>
            </w:pPr>
            <w:r w:rsidRPr="00CF3B92">
              <w:rPr>
                <w:bCs/>
              </w:rPr>
              <w:t xml:space="preserve">                            = 30,0000 / 180,000 x 100.</w:t>
            </w:r>
          </w:p>
          <w:p w14:paraId="0AB4B75C" w14:textId="4A676C27" w:rsidR="00080251" w:rsidRDefault="00CF3B92" w:rsidP="00CF3B92">
            <w:pPr>
              <w:shd w:val="clear" w:color="auto" w:fill="FFFFFF"/>
              <w:rPr>
                <w:bCs/>
              </w:rPr>
            </w:pPr>
            <w:r w:rsidRPr="00CF3B92">
              <w:rPr>
                <w:bCs/>
              </w:rPr>
              <w:t xml:space="preserve">                            = 16.7%.</w:t>
            </w:r>
          </w:p>
          <w:p w14:paraId="620C029F" w14:textId="77777777" w:rsidR="00CF3B92" w:rsidRPr="008A097B" w:rsidRDefault="00CF3B92" w:rsidP="00080251">
            <w:pPr>
              <w:shd w:val="clear" w:color="auto" w:fill="FFFFFF"/>
              <w:rPr>
                <w:bCs/>
              </w:rPr>
            </w:pPr>
          </w:p>
          <w:p w14:paraId="6C80E694" w14:textId="7291E915" w:rsidR="008A097B" w:rsidRDefault="008A097B">
            <w:pPr>
              <w:numPr>
                <w:ilvl w:val="0"/>
                <w:numId w:val="62"/>
              </w:numPr>
              <w:shd w:val="clear" w:color="auto" w:fill="FFFFFF"/>
              <w:rPr>
                <w:bCs/>
              </w:rPr>
            </w:pPr>
            <w:r w:rsidRPr="008A097B">
              <w:rPr>
                <w:bCs/>
              </w:rPr>
              <w:lastRenderedPageBreak/>
              <w:t xml:space="preserve">What does the result for </w:t>
            </w:r>
            <w:r w:rsidR="00444377">
              <w:rPr>
                <w:bCs/>
              </w:rPr>
              <w:t>question 4</w:t>
            </w:r>
            <w:r w:rsidRPr="008A097B">
              <w:rPr>
                <w:bCs/>
              </w:rPr>
              <w:t xml:space="preserve"> mean? What decisions could be made based on this result, and why?</w:t>
            </w:r>
          </w:p>
          <w:p w14:paraId="6D4614BD" w14:textId="3BBA2047" w:rsidR="008F7980" w:rsidRPr="00444377" w:rsidRDefault="00CF3B92" w:rsidP="00CF3B92">
            <w:pPr>
              <w:shd w:val="clear" w:color="auto" w:fill="FFFFFF"/>
            </w:pPr>
            <w:r w:rsidRPr="00444377">
              <w:t xml:space="preserve">Answers include </w:t>
            </w:r>
            <w:r w:rsidR="00444377" w:rsidRPr="00444377">
              <w:t>the</w:t>
            </w:r>
            <w:r w:rsidR="000B4534" w:rsidRPr="00444377">
              <w:t xml:space="preserve"> net profit margin from Q4 is not </w:t>
            </w:r>
            <w:r w:rsidR="00E964E0" w:rsidRPr="00444377">
              <w:t>particularly good</w:t>
            </w:r>
            <w:r w:rsidR="000B4534" w:rsidRPr="00444377">
              <w:t xml:space="preserve"> and the business should look to improve as they are selling lots yet not making much net profit. They need to look at the cost of sales and the expenses and see where too much money is being spent.</w:t>
            </w:r>
          </w:p>
          <w:p w14:paraId="3496919E" w14:textId="30710F9A" w:rsidR="008F7980" w:rsidRDefault="008F7980">
            <w:pPr>
              <w:shd w:val="clear" w:color="auto" w:fill="FFFFFF"/>
            </w:pPr>
          </w:p>
          <w:p w14:paraId="0F5D3717" w14:textId="438B7F63" w:rsidR="008F7980" w:rsidRDefault="00444377">
            <w:pPr>
              <w:shd w:val="clear" w:color="auto" w:fill="FFFFFF"/>
            </w:pPr>
            <w:r>
              <w:rPr>
                <w:b/>
              </w:rPr>
              <w:t>Lesson r</w:t>
            </w:r>
            <w:r w:rsidR="000B4534">
              <w:rPr>
                <w:b/>
              </w:rPr>
              <w:t>ecap</w:t>
            </w:r>
            <w:r w:rsidR="000B4534">
              <w:t xml:space="preserve"> - Revisit the learning outcomes from the beginning of the session, explaining how these learning outcomes have been met</w:t>
            </w:r>
            <w:r w:rsidR="0062194C">
              <w:t xml:space="preserve">. </w:t>
            </w:r>
          </w:p>
          <w:p w14:paraId="061714EC" w14:textId="77777777" w:rsidR="008F7980" w:rsidRDefault="000B4534">
            <w:pPr>
              <w:shd w:val="clear" w:color="auto" w:fill="FFFFFF"/>
            </w:pPr>
            <w:r>
              <w:t xml:space="preserve"> </w:t>
            </w:r>
          </w:p>
          <w:p w14:paraId="3C1EA589" w14:textId="7EC14D83" w:rsidR="00342BBA" w:rsidRDefault="00A64360" w:rsidP="00342BBA">
            <w:pPr>
              <w:rPr>
                <w:b/>
              </w:rPr>
            </w:pPr>
            <w:r>
              <w:rPr>
                <w:b/>
              </w:rPr>
              <w:t>Home study</w:t>
            </w:r>
            <w:r w:rsidR="00444377">
              <w:rPr>
                <w:b/>
              </w:rPr>
              <w:t xml:space="preserve"> -</w:t>
            </w:r>
            <w:r>
              <w:rPr>
                <w:b/>
              </w:rPr>
              <w:t xml:space="preserve"> </w:t>
            </w:r>
            <w:r w:rsidR="00CC5E2C" w:rsidRPr="00CC5E2C">
              <w:rPr>
                <w:b/>
              </w:rPr>
              <w:t xml:space="preserve">Ratios </w:t>
            </w:r>
          </w:p>
          <w:p w14:paraId="58C78523" w14:textId="574A049B" w:rsidR="00342BBA" w:rsidRDefault="00342BBA" w:rsidP="00342BBA">
            <w:r w:rsidRPr="00342BBA">
              <w:t>What is the ROCE ratio?</w:t>
            </w:r>
          </w:p>
          <w:p w14:paraId="3E8A519D" w14:textId="2B2E10D4" w:rsidR="008F7980" w:rsidRDefault="000B4534" w:rsidP="00342BBA">
            <w:pPr>
              <w:spacing w:after="240"/>
            </w:pPr>
            <w:r>
              <w:t xml:space="preserve">ROCE is the return on capital employed </w:t>
            </w:r>
            <w:r w:rsidR="008B4EBE">
              <w:t>ratio and</w:t>
            </w:r>
            <w:r>
              <w:t xml:space="preserve"> assesses how efficiently a business is being managed</w:t>
            </w:r>
            <w:r w:rsidR="0062194C">
              <w:t>.</w:t>
            </w:r>
          </w:p>
        </w:tc>
        <w:tc>
          <w:tcPr>
            <w:tcW w:w="2012" w:type="dxa"/>
            <w:shd w:val="clear" w:color="auto" w:fill="FFFFFF" w:themeFill="background1"/>
          </w:tcPr>
          <w:p w14:paraId="6B243812" w14:textId="6370EB89" w:rsidR="008F7980" w:rsidRDefault="00976CC3">
            <w:pPr>
              <w:tabs>
                <w:tab w:val="left" w:pos="3450"/>
              </w:tabs>
            </w:pPr>
            <w:r>
              <w:lastRenderedPageBreak/>
              <w:t>Calculator (optional)</w:t>
            </w:r>
          </w:p>
          <w:p w14:paraId="6787F47C" w14:textId="77777777" w:rsidR="008F7980" w:rsidRDefault="008F7980">
            <w:pPr>
              <w:tabs>
                <w:tab w:val="left" w:pos="3450"/>
              </w:tabs>
            </w:pPr>
          </w:p>
          <w:p w14:paraId="65BB3341" w14:textId="77777777" w:rsidR="008F7980" w:rsidRDefault="000B4534">
            <w:pPr>
              <w:tabs>
                <w:tab w:val="left" w:pos="3450"/>
              </w:tabs>
            </w:pPr>
            <w:r>
              <w:t xml:space="preserve">Ability to research </w:t>
            </w:r>
          </w:p>
          <w:p w14:paraId="59AA2844" w14:textId="7E08D283" w:rsidR="008F7980" w:rsidRDefault="000B4534">
            <w:r>
              <w:t>(Internet and tablet/mobile phone/computer or relevant study books)</w:t>
            </w:r>
          </w:p>
        </w:tc>
        <w:tc>
          <w:tcPr>
            <w:tcW w:w="1738" w:type="dxa"/>
            <w:shd w:val="clear" w:color="auto" w:fill="FFFFFF" w:themeFill="background1"/>
          </w:tcPr>
          <w:p w14:paraId="6FD7A8DE" w14:textId="32590FCF" w:rsidR="008F7980" w:rsidRDefault="000B4534">
            <w:r>
              <w:t xml:space="preserve">Group </w:t>
            </w:r>
            <w:r w:rsidR="00F95CE9">
              <w:t>work</w:t>
            </w:r>
          </w:p>
          <w:p w14:paraId="0F3F2954" w14:textId="77777777" w:rsidR="00477599" w:rsidRDefault="00477599"/>
          <w:p w14:paraId="01639325" w14:textId="222901EA" w:rsidR="008F7980" w:rsidRDefault="008D6F02" w:rsidP="00F95CE9">
            <w:r>
              <w:t>Research</w:t>
            </w:r>
            <w:r w:rsidR="000B4534">
              <w:t xml:space="preserve"> </w:t>
            </w:r>
          </w:p>
          <w:p w14:paraId="641095CE" w14:textId="77777777" w:rsidR="008F7980" w:rsidRDefault="008F7980"/>
          <w:p w14:paraId="4D7181E2" w14:textId="5C26A185" w:rsidR="008F7980" w:rsidRDefault="008D6F02">
            <w:r>
              <w:t>Questions and answers</w:t>
            </w:r>
          </w:p>
          <w:p w14:paraId="16909970" w14:textId="77777777" w:rsidR="008F7980" w:rsidRDefault="008F7980"/>
        </w:tc>
        <w:tc>
          <w:tcPr>
            <w:tcW w:w="1577" w:type="dxa"/>
            <w:shd w:val="clear" w:color="auto" w:fill="FFFFFF" w:themeFill="background1"/>
          </w:tcPr>
          <w:p w14:paraId="445B2B77" w14:textId="77777777" w:rsidR="008F7980" w:rsidRDefault="000B4534">
            <w:r>
              <w:t>6.2.4</w:t>
            </w:r>
          </w:p>
        </w:tc>
      </w:tr>
      <w:tr w:rsidR="008F7980" w14:paraId="765F3A16" w14:textId="77777777" w:rsidTr="0E47462B">
        <w:trPr>
          <w:trHeight w:val="567"/>
        </w:trPr>
        <w:tc>
          <w:tcPr>
            <w:tcW w:w="1129" w:type="dxa"/>
            <w:shd w:val="clear" w:color="auto" w:fill="FFFFFF" w:themeFill="background1"/>
          </w:tcPr>
          <w:p w14:paraId="0FE2387A" w14:textId="77777777" w:rsidR="008F7980" w:rsidRDefault="000B4534">
            <w:pPr>
              <w:jc w:val="center"/>
            </w:pPr>
            <w:r>
              <w:lastRenderedPageBreak/>
              <w:t>18</w:t>
            </w:r>
          </w:p>
        </w:tc>
        <w:tc>
          <w:tcPr>
            <w:tcW w:w="8921" w:type="dxa"/>
            <w:shd w:val="clear" w:color="auto" w:fill="FFFFFF" w:themeFill="background1"/>
          </w:tcPr>
          <w:p w14:paraId="3CEE05DA" w14:textId="6A2F05C2" w:rsidR="00936111" w:rsidRDefault="00F15149">
            <w:pPr>
              <w:shd w:val="clear" w:color="auto" w:fill="FFFFFF"/>
              <w:rPr>
                <w:b/>
              </w:rPr>
            </w:pPr>
            <w:r>
              <w:rPr>
                <w:b/>
              </w:rPr>
              <w:t xml:space="preserve">Ratio analysis and </w:t>
            </w:r>
            <w:r w:rsidR="00CB459E">
              <w:rPr>
                <w:b/>
              </w:rPr>
              <w:t>ROCE</w:t>
            </w:r>
          </w:p>
          <w:p w14:paraId="1F076D33" w14:textId="382AAD77" w:rsidR="008F7980" w:rsidRDefault="008F7980">
            <w:pPr>
              <w:shd w:val="clear" w:color="auto" w:fill="FFFFFF"/>
            </w:pPr>
          </w:p>
          <w:p w14:paraId="20EA8A77" w14:textId="77777777" w:rsidR="00AE76D7" w:rsidRDefault="000B4534">
            <w:pPr>
              <w:shd w:val="clear" w:color="auto" w:fill="FFFFFF"/>
            </w:pPr>
            <w:r>
              <w:rPr>
                <w:b/>
              </w:rPr>
              <w:t>Starter Activity</w:t>
            </w:r>
            <w:r>
              <w:t xml:space="preserve"> </w:t>
            </w:r>
            <w:r w:rsidR="00D35286">
              <w:t>–</w:t>
            </w:r>
            <w:r>
              <w:t xml:space="preserve"> </w:t>
            </w:r>
            <w:r w:rsidR="00AE76D7" w:rsidRPr="00AE76D7">
              <w:rPr>
                <w:b/>
                <w:bCs/>
              </w:rPr>
              <w:t>ROCE</w:t>
            </w:r>
          </w:p>
          <w:p w14:paraId="54879759" w14:textId="77777777" w:rsidR="00AE76D7" w:rsidRDefault="00D35286">
            <w:pPr>
              <w:shd w:val="clear" w:color="auto" w:fill="FFFFFF"/>
            </w:pPr>
            <w:r>
              <w:t xml:space="preserve">As a group, learners to </w:t>
            </w:r>
            <w:r w:rsidR="00C52622">
              <w:t>recall what ROCE stands for</w:t>
            </w:r>
            <w:r w:rsidR="00AE76D7">
              <w:t>.</w:t>
            </w:r>
          </w:p>
          <w:p w14:paraId="7AF50B4D" w14:textId="1E483AFD" w:rsidR="008F7980" w:rsidRDefault="00AE76D7">
            <w:pPr>
              <w:shd w:val="clear" w:color="auto" w:fill="FFFFFF"/>
            </w:pPr>
            <w:r>
              <w:t xml:space="preserve">Answer is </w:t>
            </w:r>
            <w:r w:rsidR="000B4534" w:rsidRPr="00AE76D7">
              <w:t xml:space="preserve">Return </w:t>
            </w:r>
            <w:r w:rsidR="001A6E0B">
              <w:t>on</w:t>
            </w:r>
            <w:r w:rsidR="000B4534" w:rsidRPr="00AE76D7">
              <w:t xml:space="preserve"> Capital Employed</w:t>
            </w:r>
            <w:r w:rsidRPr="00AE76D7">
              <w:rPr>
                <w:i/>
                <w:sz w:val="20"/>
                <w:szCs w:val="20"/>
              </w:rPr>
              <w:t>.</w:t>
            </w:r>
          </w:p>
          <w:p w14:paraId="4EB68FA9" w14:textId="18E10A91" w:rsidR="008F7980" w:rsidRDefault="000B4534">
            <w:pPr>
              <w:shd w:val="clear" w:color="auto" w:fill="FFFFFF"/>
            </w:pPr>
            <w:r>
              <w:t xml:space="preserve"> </w:t>
            </w:r>
          </w:p>
          <w:p w14:paraId="4CB22BEC" w14:textId="0997226F" w:rsidR="008F7980" w:rsidRPr="00AE76D7" w:rsidRDefault="000B4534">
            <w:pPr>
              <w:shd w:val="clear" w:color="auto" w:fill="FFFFFF"/>
              <w:rPr>
                <w:b/>
                <w:bCs/>
              </w:rPr>
            </w:pPr>
            <w:r w:rsidRPr="00AE76D7">
              <w:rPr>
                <w:b/>
                <w:bCs/>
              </w:rPr>
              <w:t xml:space="preserve">Introduce the learning outcomes of the lesson. </w:t>
            </w:r>
          </w:p>
          <w:p w14:paraId="6A4BDB4B" w14:textId="77777777" w:rsidR="008F7980" w:rsidRDefault="000B4534">
            <w:pPr>
              <w:shd w:val="clear" w:color="auto" w:fill="FFFFFF"/>
            </w:pPr>
            <w:r>
              <w:t xml:space="preserve"> </w:t>
            </w:r>
          </w:p>
          <w:p w14:paraId="7B28AEEC" w14:textId="77777777" w:rsidR="008F7980" w:rsidRDefault="000B4534">
            <w:pPr>
              <w:shd w:val="clear" w:color="auto" w:fill="FFFFFF"/>
            </w:pPr>
            <w:r>
              <w:t xml:space="preserve">Learners must be able to: </w:t>
            </w:r>
          </w:p>
          <w:p w14:paraId="62CB9C67" w14:textId="77777777" w:rsidR="008F7980" w:rsidRDefault="000B4534">
            <w:pPr>
              <w:numPr>
                <w:ilvl w:val="0"/>
                <w:numId w:val="2"/>
              </w:numPr>
            </w:pPr>
            <w:r>
              <w:rPr>
                <w:b/>
              </w:rPr>
              <w:t xml:space="preserve">Identify </w:t>
            </w:r>
            <w:r>
              <w:t>the return on capital employed ratio.</w:t>
            </w:r>
          </w:p>
          <w:p w14:paraId="7108A1F4" w14:textId="0D0736C6" w:rsidR="008F7980" w:rsidRDefault="000B4534">
            <w:pPr>
              <w:numPr>
                <w:ilvl w:val="0"/>
                <w:numId w:val="2"/>
              </w:numPr>
            </w:pPr>
            <w:r>
              <w:rPr>
                <w:b/>
              </w:rPr>
              <w:t xml:space="preserve">Calculate </w:t>
            </w:r>
            <w:r>
              <w:t xml:space="preserve">the return on capital employed </w:t>
            </w:r>
            <w:r w:rsidR="00325A83">
              <w:t xml:space="preserve">ratio </w:t>
            </w:r>
            <w:r>
              <w:t>with the given data.</w:t>
            </w:r>
          </w:p>
          <w:p w14:paraId="733A0633" w14:textId="77777777" w:rsidR="008F7980" w:rsidRDefault="000B4534">
            <w:pPr>
              <w:shd w:val="clear" w:color="auto" w:fill="FFFFFF"/>
              <w:ind w:left="720"/>
            </w:pPr>
            <w:r>
              <w:t xml:space="preserve"> </w:t>
            </w:r>
          </w:p>
          <w:p w14:paraId="140CB669" w14:textId="77777777" w:rsidR="008F7980" w:rsidRDefault="000B4534">
            <w:pPr>
              <w:shd w:val="clear" w:color="auto" w:fill="FFFFFF"/>
            </w:pPr>
            <w:r>
              <w:t xml:space="preserve">Learners might also be able to: </w:t>
            </w:r>
          </w:p>
          <w:p w14:paraId="46BE9291" w14:textId="77777777" w:rsidR="008F7980" w:rsidRDefault="000B4534">
            <w:pPr>
              <w:numPr>
                <w:ilvl w:val="0"/>
                <w:numId w:val="1"/>
              </w:numPr>
            </w:pPr>
            <w:r>
              <w:rPr>
                <w:b/>
              </w:rPr>
              <w:t xml:space="preserve">Explain </w:t>
            </w:r>
            <w:r>
              <w:t>the results of the return on capital employed ratio calculation.</w:t>
            </w:r>
          </w:p>
          <w:p w14:paraId="42C86E7F" w14:textId="4613FBD9" w:rsidR="008F7980" w:rsidRDefault="000B4534">
            <w:pPr>
              <w:numPr>
                <w:ilvl w:val="0"/>
                <w:numId w:val="1"/>
              </w:numPr>
            </w:pPr>
            <w:r>
              <w:rPr>
                <w:b/>
              </w:rPr>
              <w:lastRenderedPageBreak/>
              <w:t xml:space="preserve">Assess </w:t>
            </w:r>
            <w:r>
              <w:t>the importance of the return on capital employed ratio and the decision</w:t>
            </w:r>
            <w:r w:rsidR="0091147C">
              <w:t>s</w:t>
            </w:r>
            <w:r>
              <w:t xml:space="preserve"> it can inform.</w:t>
            </w:r>
          </w:p>
          <w:p w14:paraId="07B18B6D" w14:textId="413E9509" w:rsidR="00E86F7C" w:rsidRDefault="00E86F7C" w:rsidP="00E86F7C"/>
          <w:p w14:paraId="18E85C34" w14:textId="4D455F7A" w:rsidR="00E86F7C" w:rsidRDefault="00E86F7C" w:rsidP="00E86F7C">
            <w:r w:rsidRPr="009F3C37">
              <w:rPr>
                <w:b/>
                <w:bCs/>
              </w:rPr>
              <w:t>Teacher-led</w:t>
            </w:r>
            <w:r>
              <w:t xml:space="preserve"> </w:t>
            </w:r>
            <w:r w:rsidRPr="00A30FF8">
              <w:rPr>
                <w:b/>
                <w:bCs/>
              </w:rPr>
              <w:t>d</w:t>
            </w:r>
            <w:r w:rsidRPr="0039349D">
              <w:rPr>
                <w:b/>
                <w:bCs/>
              </w:rPr>
              <w:t xml:space="preserve">iscussion </w:t>
            </w:r>
            <w:r w:rsidR="005514F1" w:rsidRPr="005514F1">
              <w:rPr>
                <w:b/>
                <w:bCs/>
              </w:rPr>
              <w:t>on</w:t>
            </w:r>
            <w:r w:rsidRPr="005514F1">
              <w:rPr>
                <w:b/>
                <w:bCs/>
              </w:rPr>
              <w:t xml:space="preserve"> </w:t>
            </w:r>
            <w:r w:rsidR="009F3C37" w:rsidRPr="005514F1">
              <w:rPr>
                <w:b/>
                <w:bCs/>
              </w:rPr>
              <w:t>profitability</w:t>
            </w:r>
            <w:r w:rsidRPr="005514F1">
              <w:rPr>
                <w:b/>
                <w:bCs/>
              </w:rPr>
              <w:t xml:space="preserve"> ratios</w:t>
            </w:r>
            <w:r w:rsidR="009F3C37">
              <w:t>.</w:t>
            </w:r>
          </w:p>
          <w:p w14:paraId="1E43E517" w14:textId="77777777" w:rsidR="008F7980" w:rsidRDefault="000B4534">
            <w:pPr>
              <w:shd w:val="clear" w:color="auto" w:fill="FFFFFF"/>
            </w:pPr>
            <w:r>
              <w:t xml:space="preserve"> </w:t>
            </w:r>
          </w:p>
          <w:p w14:paraId="59193CE5" w14:textId="7D79B63B" w:rsidR="005E5CA2" w:rsidRDefault="000B4534">
            <w:pPr>
              <w:shd w:val="clear" w:color="auto" w:fill="FFFFFF"/>
            </w:pPr>
            <w:r>
              <w:rPr>
                <w:b/>
              </w:rPr>
              <w:t>Activity 1</w:t>
            </w:r>
            <w:r w:rsidR="00A30FF8">
              <w:rPr>
                <w:b/>
              </w:rPr>
              <w:t xml:space="preserve"> -</w:t>
            </w:r>
            <w:r w:rsidR="00D01F3C">
              <w:rPr>
                <w:b/>
              </w:rPr>
              <w:t xml:space="preserve"> </w:t>
            </w:r>
            <w:r w:rsidR="00D01F3C" w:rsidRPr="00D01F3C">
              <w:rPr>
                <w:b/>
              </w:rPr>
              <w:t>Return on capital employed</w:t>
            </w:r>
            <w:r>
              <w:t xml:space="preserve"> </w:t>
            </w:r>
          </w:p>
          <w:p w14:paraId="2E5AF98F" w14:textId="647210E5" w:rsidR="00A64360" w:rsidRDefault="001B5EAC">
            <w:pPr>
              <w:shd w:val="clear" w:color="auto" w:fill="FFFFFF"/>
            </w:pPr>
            <w:r>
              <w:t xml:space="preserve">In pairs, learners to research what the capital employed ration and </w:t>
            </w:r>
            <w:r w:rsidR="006178CA">
              <w:t xml:space="preserve">what </w:t>
            </w:r>
            <w:r w:rsidR="00034612">
              <w:t>it</w:t>
            </w:r>
            <w:r w:rsidR="006178CA">
              <w:t xml:space="preserve"> shows</w:t>
            </w:r>
            <w:r w:rsidR="005E5CA2">
              <w:t>.</w:t>
            </w:r>
            <w:r w:rsidR="006178CA">
              <w:t xml:space="preserve"> </w:t>
            </w:r>
          </w:p>
          <w:p w14:paraId="2DB86CDD" w14:textId="561A8FDD" w:rsidR="008F7980" w:rsidRPr="005E5CA2" w:rsidRDefault="005E5CA2">
            <w:pPr>
              <w:shd w:val="clear" w:color="auto" w:fill="FFFFFF"/>
            </w:pPr>
            <w:r w:rsidRPr="005E5CA2">
              <w:t>Answer is t</w:t>
            </w:r>
            <w:r w:rsidR="000B4534" w:rsidRPr="005E5CA2">
              <w:t xml:space="preserve">he ROCE ratio is a profitability ratio that shows you how efficiently a business is being managed, taking the net </w:t>
            </w:r>
            <w:r w:rsidR="0062194C" w:rsidRPr="005E5CA2">
              <w:t>profit,</w:t>
            </w:r>
            <w:r w:rsidR="000B4534" w:rsidRPr="005E5CA2">
              <w:t xml:space="preserve"> and dividing by the capital employed amount, before multiplying by 100 to provide a percentage result.</w:t>
            </w:r>
          </w:p>
          <w:p w14:paraId="17351508" w14:textId="77777777" w:rsidR="008F7980" w:rsidRDefault="008F7980">
            <w:pPr>
              <w:shd w:val="clear" w:color="auto" w:fill="FFFFFF"/>
            </w:pPr>
          </w:p>
          <w:p w14:paraId="2E137F9B" w14:textId="77777777" w:rsidR="00034612" w:rsidRDefault="000B4534">
            <w:pPr>
              <w:shd w:val="clear" w:color="auto" w:fill="FFFFFF"/>
            </w:pPr>
            <w:r>
              <w:rPr>
                <w:b/>
              </w:rPr>
              <w:t>Stretch and Challenge</w:t>
            </w:r>
            <w:r>
              <w:t xml:space="preserve"> - </w:t>
            </w:r>
            <w:r w:rsidR="00E55AAF" w:rsidRPr="00E55AAF">
              <w:t>Why is the return on capital employed ratio important and how can it inform decision-making in business?</w:t>
            </w:r>
            <w:r w:rsidR="00E55AAF">
              <w:t xml:space="preserve"> </w:t>
            </w:r>
          </w:p>
          <w:p w14:paraId="6A7496F7" w14:textId="6F39ABF2" w:rsidR="008F7980" w:rsidRPr="00E55AAF" w:rsidRDefault="00034612">
            <w:pPr>
              <w:shd w:val="clear" w:color="auto" w:fill="FFFFFF"/>
              <w:rPr>
                <w:b/>
                <w:bCs/>
              </w:rPr>
            </w:pPr>
            <w:r>
              <w:t xml:space="preserve">Answers include </w:t>
            </w:r>
            <w:r w:rsidR="000B4534" w:rsidRPr="00034612">
              <w:t>ROCE can help shareholders assess the success of their investment, and potential shareholders may look to R</w:t>
            </w:r>
            <w:r w:rsidR="00382976" w:rsidRPr="00034612">
              <w:t>O</w:t>
            </w:r>
            <w:r w:rsidR="000B4534" w:rsidRPr="00034612">
              <w:t>CE to assess whether they should make an investment</w:t>
            </w:r>
            <w:r w:rsidR="0062194C" w:rsidRPr="00034612">
              <w:t>.</w:t>
            </w:r>
            <w:r w:rsidR="0062194C" w:rsidRPr="00E55AAF">
              <w:rPr>
                <w:b/>
                <w:bCs/>
              </w:rPr>
              <w:t xml:space="preserve"> </w:t>
            </w:r>
          </w:p>
          <w:p w14:paraId="15D07160" w14:textId="77777777" w:rsidR="008F7980" w:rsidRDefault="008F7980">
            <w:pPr>
              <w:shd w:val="clear" w:color="auto" w:fill="FFFFFF"/>
            </w:pPr>
          </w:p>
          <w:p w14:paraId="789A3C13" w14:textId="0F609CCE" w:rsidR="008F7980" w:rsidRDefault="000B4534">
            <w:pPr>
              <w:shd w:val="clear" w:color="auto" w:fill="FFFFFF"/>
            </w:pPr>
            <w:r>
              <w:rPr>
                <w:b/>
              </w:rPr>
              <w:t>Teacher-</w:t>
            </w:r>
            <w:r w:rsidR="00034612">
              <w:rPr>
                <w:b/>
              </w:rPr>
              <w:t>l</w:t>
            </w:r>
            <w:r>
              <w:rPr>
                <w:b/>
              </w:rPr>
              <w:t xml:space="preserve">ed </w:t>
            </w:r>
            <w:r w:rsidR="00A30FF8">
              <w:rPr>
                <w:b/>
              </w:rPr>
              <w:t>d</w:t>
            </w:r>
            <w:r>
              <w:rPr>
                <w:b/>
              </w:rPr>
              <w:t>iscussion</w:t>
            </w:r>
            <w:r>
              <w:t xml:space="preserve"> </w:t>
            </w:r>
            <w:r w:rsidR="003F0A56" w:rsidRPr="006E7817">
              <w:rPr>
                <w:b/>
                <w:bCs/>
              </w:rPr>
              <w:t>on ROCE ratio</w:t>
            </w:r>
            <w:r w:rsidR="006E7817" w:rsidRPr="006E7817">
              <w:rPr>
                <w:b/>
                <w:bCs/>
              </w:rPr>
              <w:t>.</w:t>
            </w:r>
          </w:p>
          <w:p w14:paraId="4FFF9AB0" w14:textId="77777777" w:rsidR="008F7980" w:rsidRDefault="008F7980">
            <w:pPr>
              <w:shd w:val="clear" w:color="auto" w:fill="FFFFFF"/>
            </w:pPr>
          </w:p>
          <w:p w14:paraId="0A7EF043" w14:textId="7432F746" w:rsidR="00060242" w:rsidRDefault="000B4534">
            <w:pPr>
              <w:shd w:val="clear" w:color="auto" w:fill="FFFFFF"/>
            </w:pPr>
            <w:r>
              <w:rPr>
                <w:b/>
              </w:rPr>
              <w:t>Activity 2</w:t>
            </w:r>
            <w:r w:rsidR="00A30FF8">
              <w:rPr>
                <w:b/>
              </w:rPr>
              <w:t xml:space="preserve"> -</w:t>
            </w:r>
            <w:r>
              <w:t xml:space="preserve"> </w:t>
            </w:r>
            <w:r w:rsidR="00EC67BF" w:rsidRPr="00EC67BF">
              <w:rPr>
                <w:b/>
                <w:bCs/>
              </w:rPr>
              <w:t>Calculating ROCE</w:t>
            </w:r>
            <w:r w:rsidR="006153FA" w:rsidRPr="006153FA">
              <w:t xml:space="preserve"> </w:t>
            </w:r>
          </w:p>
          <w:p w14:paraId="1BDE4076" w14:textId="66A18477" w:rsidR="008F7980" w:rsidRDefault="00060242">
            <w:pPr>
              <w:shd w:val="clear" w:color="auto" w:fill="FFFFFF"/>
              <w:rPr>
                <w:iCs/>
              </w:rPr>
            </w:pPr>
            <w:r>
              <w:rPr>
                <w:iCs/>
              </w:rPr>
              <w:t>Working i</w:t>
            </w:r>
            <w:r w:rsidR="00E55484">
              <w:rPr>
                <w:iCs/>
              </w:rPr>
              <w:t xml:space="preserve">ndividually, learners to calculate ROCE using the </w:t>
            </w:r>
            <w:r w:rsidR="000C2159">
              <w:rPr>
                <w:iCs/>
              </w:rPr>
              <w:t xml:space="preserve">profit and loss account and balance sheet data </w:t>
            </w:r>
            <w:r w:rsidRPr="00060242">
              <w:rPr>
                <w:bCs/>
              </w:rPr>
              <w:t>in the workbook</w:t>
            </w:r>
            <w:r w:rsidR="00A64360" w:rsidRPr="00060242">
              <w:rPr>
                <w:bCs/>
              </w:rPr>
              <w:t>.</w:t>
            </w:r>
          </w:p>
          <w:p w14:paraId="227D4177" w14:textId="7841116E" w:rsidR="000C2159" w:rsidRPr="00E55484" w:rsidRDefault="00060242">
            <w:pPr>
              <w:shd w:val="clear" w:color="auto" w:fill="FFFFFF"/>
              <w:rPr>
                <w:iCs/>
              </w:rPr>
            </w:pPr>
            <w:r>
              <w:rPr>
                <w:iCs/>
              </w:rPr>
              <w:t>Answers:</w:t>
            </w:r>
          </w:p>
          <w:p w14:paraId="385B9F46" w14:textId="7184D1A5" w:rsidR="008F7980" w:rsidRPr="00060242" w:rsidRDefault="000B4534">
            <w:pPr>
              <w:shd w:val="clear" w:color="auto" w:fill="FFFFFF"/>
            </w:pPr>
            <w:r w:rsidRPr="00060242">
              <w:t>ROCE = net profit / capital employed x 100</w:t>
            </w:r>
            <w:r w:rsidR="00A64360" w:rsidRPr="00060242">
              <w:t>.</w:t>
            </w:r>
          </w:p>
          <w:p w14:paraId="2DFA00F2" w14:textId="0F6B8B46" w:rsidR="008F7980" w:rsidRPr="00060242" w:rsidRDefault="000B4534">
            <w:pPr>
              <w:shd w:val="clear" w:color="auto" w:fill="FFFFFF"/>
            </w:pPr>
            <w:r w:rsidRPr="00060242">
              <w:rPr>
                <w:i/>
              </w:rPr>
              <w:t xml:space="preserve">           </w:t>
            </w:r>
            <w:r w:rsidRPr="00060242">
              <w:t>= £200,000 / £660,000 x 100</w:t>
            </w:r>
            <w:r w:rsidR="00A64360" w:rsidRPr="00060242">
              <w:t>.</w:t>
            </w:r>
          </w:p>
          <w:p w14:paraId="6B030673" w14:textId="2BCAB84D" w:rsidR="008F7980" w:rsidRPr="00060242" w:rsidRDefault="000B4534">
            <w:pPr>
              <w:shd w:val="clear" w:color="auto" w:fill="FFFFFF"/>
              <w:rPr>
                <w:i/>
              </w:rPr>
            </w:pPr>
            <w:r w:rsidRPr="00060242">
              <w:rPr>
                <w:i/>
              </w:rPr>
              <w:t xml:space="preserve"> </w:t>
            </w:r>
            <w:r w:rsidRPr="00060242">
              <w:t xml:space="preserve">          = 30%</w:t>
            </w:r>
            <w:r w:rsidR="00A64360" w:rsidRPr="00060242">
              <w:t>.</w:t>
            </w:r>
            <w:r w:rsidRPr="00060242">
              <w:rPr>
                <w:i/>
              </w:rPr>
              <w:t xml:space="preserve"> </w:t>
            </w:r>
          </w:p>
          <w:p w14:paraId="6E1B4F01" w14:textId="77777777" w:rsidR="008F7980" w:rsidRDefault="008F7980">
            <w:pPr>
              <w:shd w:val="clear" w:color="auto" w:fill="FFFFFF"/>
              <w:rPr>
                <w:i/>
              </w:rPr>
            </w:pPr>
          </w:p>
          <w:p w14:paraId="79027FEF" w14:textId="77777777" w:rsidR="00060242" w:rsidRDefault="000B4534">
            <w:pPr>
              <w:shd w:val="clear" w:color="auto" w:fill="FFFFFF"/>
            </w:pPr>
            <w:r>
              <w:rPr>
                <w:b/>
              </w:rPr>
              <w:lastRenderedPageBreak/>
              <w:t>Stretch and Challenge</w:t>
            </w:r>
            <w:r>
              <w:t xml:space="preserve"> - </w:t>
            </w:r>
            <w:r w:rsidR="00434376" w:rsidRPr="00434376">
              <w:t>Assess the ROCE result for Activity 2. Why is the ROCE result important, what does it tell you about the business, and how can it help you inform future decision-making?</w:t>
            </w:r>
            <w:r w:rsidR="00434376">
              <w:t xml:space="preserve"> </w:t>
            </w:r>
          </w:p>
          <w:p w14:paraId="28B2C27D" w14:textId="7CFAB127" w:rsidR="008F7980" w:rsidRPr="00434376" w:rsidRDefault="00060242">
            <w:pPr>
              <w:shd w:val="clear" w:color="auto" w:fill="FFFFFF"/>
              <w:rPr>
                <w:b/>
                <w:bCs/>
              </w:rPr>
            </w:pPr>
            <w:r>
              <w:t xml:space="preserve">Answers include </w:t>
            </w:r>
            <w:r w:rsidR="000B4534" w:rsidRPr="00060242">
              <w:t>30% is a good result for ROCE and should provide shareholders with the confidence to invest/continue to invest in the business. Ho</w:t>
            </w:r>
            <w:r w:rsidR="008B4EBE" w:rsidRPr="00060242">
              <w:t>w</w:t>
            </w:r>
            <w:r w:rsidR="000B4534" w:rsidRPr="00060242">
              <w:t>ever, a true comparison with previous financial years and other similar businesses will provide a full assessment.</w:t>
            </w:r>
            <w:r w:rsidR="000B4534" w:rsidRPr="00434376">
              <w:rPr>
                <w:b/>
                <w:bCs/>
              </w:rPr>
              <w:t xml:space="preserve"> </w:t>
            </w:r>
          </w:p>
          <w:p w14:paraId="6CDC0941" w14:textId="77777777" w:rsidR="008F7980" w:rsidRDefault="008F7980">
            <w:pPr>
              <w:shd w:val="clear" w:color="auto" w:fill="FFFFFF"/>
            </w:pPr>
          </w:p>
          <w:p w14:paraId="6C50375E" w14:textId="40E4963E" w:rsidR="008F7980" w:rsidRDefault="000B4534">
            <w:pPr>
              <w:shd w:val="clear" w:color="auto" w:fill="FFFFFF"/>
              <w:rPr>
                <w:b/>
              </w:rPr>
            </w:pPr>
            <w:r>
              <w:rPr>
                <w:b/>
              </w:rPr>
              <w:t xml:space="preserve">Progress </w:t>
            </w:r>
            <w:r w:rsidR="00060242">
              <w:rPr>
                <w:b/>
              </w:rPr>
              <w:t>c</w:t>
            </w:r>
            <w:r>
              <w:rPr>
                <w:b/>
              </w:rPr>
              <w:t xml:space="preserve">heck </w:t>
            </w:r>
            <w:r w:rsidR="009203AB">
              <w:rPr>
                <w:b/>
              </w:rPr>
              <w:t xml:space="preserve">- </w:t>
            </w:r>
            <w:r w:rsidR="009203AB" w:rsidRPr="009203AB">
              <w:rPr>
                <w:bCs/>
              </w:rPr>
              <w:t>Teacher to lead quiz to reinforce learning and check progression.</w:t>
            </w:r>
          </w:p>
          <w:p w14:paraId="3F914990" w14:textId="3E5BA29A" w:rsidR="00D12526" w:rsidRDefault="00D12526">
            <w:pPr>
              <w:numPr>
                <w:ilvl w:val="0"/>
                <w:numId w:val="34"/>
              </w:numPr>
              <w:shd w:val="clear" w:color="auto" w:fill="FFFFFF"/>
              <w:rPr>
                <w:bCs/>
              </w:rPr>
            </w:pPr>
            <w:r w:rsidRPr="00D12526">
              <w:rPr>
                <w:bCs/>
              </w:rPr>
              <w:t xml:space="preserve">Write the formula for return on capital employed. </w:t>
            </w:r>
          </w:p>
          <w:p w14:paraId="5157BDE3" w14:textId="28E1F220" w:rsidR="006666C4" w:rsidRDefault="006666C4" w:rsidP="006666C4">
            <w:pPr>
              <w:shd w:val="clear" w:color="auto" w:fill="FFFFFF"/>
              <w:rPr>
                <w:bCs/>
              </w:rPr>
            </w:pPr>
            <w:r>
              <w:rPr>
                <w:bCs/>
              </w:rPr>
              <w:t xml:space="preserve">Answer is </w:t>
            </w:r>
            <w:r w:rsidRPr="006666C4">
              <w:rPr>
                <w:bCs/>
              </w:rPr>
              <w:t>ROCE = net profit / capital employed x 100</w:t>
            </w:r>
            <w:r>
              <w:rPr>
                <w:bCs/>
              </w:rPr>
              <w:t>.</w:t>
            </w:r>
          </w:p>
          <w:p w14:paraId="7F1284BF" w14:textId="77777777" w:rsidR="006666C4" w:rsidRPr="00D12526" w:rsidRDefault="006666C4" w:rsidP="006666C4">
            <w:pPr>
              <w:shd w:val="clear" w:color="auto" w:fill="FFFFFF"/>
              <w:rPr>
                <w:bCs/>
              </w:rPr>
            </w:pPr>
          </w:p>
          <w:p w14:paraId="43BFF46D" w14:textId="12C5E605" w:rsidR="00D12526" w:rsidRDefault="00D12526">
            <w:pPr>
              <w:numPr>
                <w:ilvl w:val="0"/>
                <w:numId w:val="34"/>
              </w:numPr>
              <w:shd w:val="clear" w:color="auto" w:fill="FFFFFF"/>
              <w:rPr>
                <w:bCs/>
              </w:rPr>
            </w:pPr>
            <w:r w:rsidRPr="00D12526">
              <w:rPr>
                <w:bCs/>
              </w:rPr>
              <w:t xml:space="preserve">True or </w:t>
            </w:r>
            <w:r w:rsidR="006666C4">
              <w:rPr>
                <w:bCs/>
              </w:rPr>
              <w:t>f</w:t>
            </w:r>
            <w:r w:rsidRPr="00D12526">
              <w:rPr>
                <w:bCs/>
              </w:rPr>
              <w:t>alse? The return on capital employed ratio shows you how efficient the business is being managed.</w:t>
            </w:r>
          </w:p>
          <w:p w14:paraId="18E9BCB7" w14:textId="28AE37C3" w:rsidR="006666C4" w:rsidRDefault="006666C4" w:rsidP="006666C4">
            <w:pPr>
              <w:shd w:val="clear" w:color="auto" w:fill="FFFFFF"/>
              <w:rPr>
                <w:bCs/>
              </w:rPr>
            </w:pPr>
            <w:r>
              <w:rPr>
                <w:bCs/>
              </w:rPr>
              <w:t>Answer is true.</w:t>
            </w:r>
          </w:p>
          <w:p w14:paraId="0D0BA446" w14:textId="77777777" w:rsidR="006666C4" w:rsidRPr="00D12526" w:rsidRDefault="006666C4" w:rsidP="006666C4">
            <w:pPr>
              <w:shd w:val="clear" w:color="auto" w:fill="FFFFFF"/>
              <w:rPr>
                <w:bCs/>
              </w:rPr>
            </w:pPr>
          </w:p>
          <w:p w14:paraId="3610CEA4" w14:textId="1633071C" w:rsidR="00D12526" w:rsidRDefault="00D12526">
            <w:pPr>
              <w:numPr>
                <w:ilvl w:val="0"/>
                <w:numId w:val="34"/>
              </w:numPr>
              <w:shd w:val="clear" w:color="auto" w:fill="FFFFFF"/>
              <w:rPr>
                <w:bCs/>
              </w:rPr>
            </w:pPr>
            <w:r w:rsidRPr="00D12526">
              <w:rPr>
                <w:bCs/>
              </w:rPr>
              <w:t xml:space="preserve">True or </w:t>
            </w:r>
            <w:r w:rsidR="006666C4">
              <w:rPr>
                <w:bCs/>
              </w:rPr>
              <w:t>f</w:t>
            </w:r>
            <w:r w:rsidRPr="00D12526">
              <w:rPr>
                <w:bCs/>
              </w:rPr>
              <w:t>alse? The ROCE ratio is a liquidity ratio.</w:t>
            </w:r>
          </w:p>
          <w:p w14:paraId="534A49AC" w14:textId="0F5EE734" w:rsidR="006666C4" w:rsidRDefault="006666C4" w:rsidP="006666C4">
            <w:pPr>
              <w:shd w:val="clear" w:color="auto" w:fill="FFFFFF"/>
              <w:rPr>
                <w:bCs/>
              </w:rPr>
            </w:pPr>
            <w:r>
              <w:rPr>
                <w:bCs/>
              </w:rPr>
              <w:t>Answer is</w:t>
            </w:r>
            <w:r>
              <w:t xml:space="preserve"> </w:t>
            </w:r>
            <w:r>
              <w:rPr>
                <w:bCs/>
              </w:rPr>
              <w:t>f</w:t>
            </w:r>
            <w:r w:rsidRPr="006666C4">
              <w:rPr>
                <w:bCs/>
              </w:rPr>
              <w:t>alse</w:t>
            </w:r>
            <w:r>
              <w:rPr>
                <w:bCs/>
              </w:rPr>
              <w:t xml:space="preserve">, </w:t>
            </w:r>
            <w:r w:rsidRPr="006666C4">
              <w:rPr>
                <w:bCs/>
              </w:rPr>
              <w:t>it is a profitability ratio.</w:t>
            </w:r>
          </w:p>
          <w:p w14:paraId="46D88085" w14:textId="77777777" w:rsidR="00110A1E" w:rsidRPr="00D12526" w:rsidRDefault="00110A1E" w:rsidP="006666C4">
            <w:pPr>
              <w:shd w:val="clear" w:color="auto" w:fill="FFFFFF"/>
              <w:rPr>
                <w:bCs/>
              </w:rPr>
            </w:pPr>
          </w:p>
          <w:p w14:paraId="3DD449A3" w14:textId="63F927DE" w:rsidR="00D12526" w:rsidRDefault="00D12526">
            <w:pPr>
              <w:numPr>
                <w:ilvl w:val="0"/>
                <w:numId w:val="34"/>
              </w:numPr>
              <w:shd w:val="clear" w:color="auto" w:fill="FFFFFF"/>
              <w:rPr>
                <w:bCs/>
              </w:rPr>
            </w:pPr>
            <w:r w:rsidRPr="00D12526">
              <w:rPr>
                <w:bCs/>
              </w:rPr>
              <w:t>If your net profit is £60,000 and your capital employed is £240,000, what is your ROCE?</w:t>
            </w:r>
          </w:p>
          <w:p w14:paraId="37FEE95A" w14:textId="19996384" w:rsidR="006666C4" w:rsidRPr="006666C4" w:rsidRDefault="006666C4" w:rsidP="006666C4">
            <w:pPr>
              <w:shd w:val="clear" w:color="auto" w:fill="FFFFFF"/>
            </w:pPr>
            <w:r>
              <w:rPr>
                <w:bCs/>
              </w:rPr>
              <w:t>Answer</w:t>
            </w:r>
            <w:r w:rsidRPr="00A64360">
              <w:rPr>
                <w:b/>
                <w:bCs/>
              </w:rPr>
              <w:t xml:space="preserve"> </w:t>
            </w:r>
            <w:r w:rsidRPr="006666C4">
              <w:t>is ROCE = net profit / capital employed x 100.</w:t>
            </w:r>
          </w:p>
          <w:p w14:paraId="494AFADD" w14:textId="77777777" w:rsidR="006666C4" w:rsidRPr="006666C4" w:rsidRDefault="006666C4" w:rsidP="006666C4">
            <w:pPr>
              <w:shd w:val="clear" w:color="auto" w:fill="FFFFFF"/>
              <w:ind w:left="720"/>
            </w:pPr>
            <w:r w:rsidRPr="006666C4">
              <w:t xml:space="preserve">           = £60,000 / £240,000 x 100.</w:t>
            </w:r>
          </w:p>
          <w:p w14:paraId="5C86C09B" w14:textId="77777777" w:rsidR="006666C4" w:rsidRPr="006666C4" w:rsidRDefault="006666C4" w:rsidP="006666C4">
            <w:pPr>
              <w:shd w:val="clear" w:color="auto" w:fill="FFFFFF"/>
              <w:ind w:left="720"/>
            </w:pPr>
            <w:r w:rsidRPr="006666C4">
              <w:t xml:space="preserve">           = 25%.</w:t>
            </w:r>
          </w:p>
          <w:p w14:paraId="5E0193F2" w14:textId="77777777" w:rsidR="006666C4" w:rsidRPr="00D12526" w:rsidRDefault="006666C4" w:rsidP="006666C4">
            <w:pPr>
              <w:shd w:val="clear" w:color="auto" w:fill="FFFFFF"/>
              <w:rPr>
                <w:bCs/>
              </w:rPr>
            </w:pPr>
          </w:p>
          <w:p w14:paraId="514415DE" w14:textId="0224E891" w:rsidR="00434376" w:rsidRDefault="00D12526">
            <w:pPr>
              <w:numPr>
                <w:ilvl w:val="0"/>
                <w:numId w:val="34"/>
              </w:numPr>
              <w:shd w:val="clear" w:color="auto" w:fill="FFFFFF"/>
              <w:rPr>
                <w:bCs/>
              </w:rPr>
            </w:pPr>
            <w:r w:rsidRPr="00D12526">
              <w:rPr>
                <w:bCs/>
              </w:rPr>
              <w:t xml:space="preserve">What does the result for </w:t>
            </w:r>
            <w:r w:rsidR="00931B7C">
              <w:rPr>
                <w:bCs/>
              </w:rPr>
              <w:t xml:space="preserve">question </w:t>
            </w:r>
            <w:r w:rsidRPr="00D12526">
              <w:rPr>
                <w:bCs/>
              </w:rPr>
              <w:t>4 mean? What decisions could be made based on this result, and why?</w:t>
            </w:r>
          </w:p>
          <w:p w14:paraId="50E3744C" w14:textId="2159782F" w:rsidR="008F7980" w:rsidRPr="006666C4" w:rsidRDefault="006666C4" w:rsidP="006666C4">
            <w:pPr>
              <w:shd w:val="clear" w:color="auto" w:fill="FFFFFF"/>
              <w:rPr>
                <w:bCs/>
              </w:rPr>
            </w:pPr>
            <w:r>
              <w:rPr>
                <w:bCs/>
              </w:rPr>
              <w:lastRenderedPageBreak/>
              <w:t xml:space="preserve">Answer is </w:t>
            </w:r>
            <w:r w:rsidRPr="006666C4">
              <w:rPr>
                <w:bCs/>
              </w:rPr>
              <w:t>t</w:t>
            </w:r>
            <w:r w:rsidR="000B4534" w:rsidRPr="006666C4">
              <w:rPr>
                <w:bCs/>
              </w:rPr>
              <w:t>he ROCE result in is ok and may satisfy some investors although the business should look to make improvements before falling any lower.</w:t>
            </w:r>
          </w:p>
          <w:p w14:paraId="07316A95" w14:textId="35959058" w:rsidR="008F7980" w:rsidRDefault="000B4534">
            <w:pPr>
              <w:shd w:val="clear" w:color="auto" w:fill="FFFFFF"/>
            </w:pPr>
            <w:r>
              <w:t xml:space="preserve"> </w:t>
            </w:r>
          </w:p>
          <w:p w14:paraId="0DD28D48" w14:textId="6C351500" w:rsidR="008F7980" w:rsidRDefault="006666C4">
            <w:pPr>
              <w:shd w:val="clear" w:color="auto" w:fill="FFFFFF"/>
            </w:pPr>
            <w:r>
              <w:rPr>
                <w:b/>
              </w:rPr>
              <w:t>Lesson r</w:t>
            </w:r>
            <w:r w:rsidR="000B4534">
              <w:rPr>
                <w:b/>
              </w:rPr>
              <w:t>ecap</w:t>
            </w:r>
            <w:r w:rsidR="000B4534">
              <w:t xml:space="preserve"> - Revisit the learning outcomes from the beginning of the session, explaining how these learning outcomes have been met</w:t>
            </w:r>
            <w:r w:rsidR="0062194C">
              <w:t xml:space="preserve">. </w:t>
            </w:r>
          </w:p>
          <w:p w14:paraId="6182AAA4" w14:textId="77777777" w:rsidR="008F7980" w:rsidRDefault="000B4534">
            <w:pPr>
              <w:shd w:val="clear" w:color="auto" w:fill="FFFFFF"/>
            </w:pPr>
            <w:r>
              <w:t xml:space="preserve"> </w:t>
            </w:r>
          </w:p>
          <w:p w14:paraId="3014695D" w14:textId="262B2394" w:rsidR="006666C4" w:rsidRDefault="002D616D" w:rsidP="006666C4">
            <w:pPr>
              <w:rPr>
                <w:b/>
              </w:rPr>
            </w:pPr>
            <w:r>
              <w:rPr>
                <w:b/>
              </w:rPr>
              <w:t>Home study</w:t>
            </w:r>
            <w:r w:rsidR="006666C4">
              <w:rPr>
                <w:b/>
              </w:rPr>
              <w:t xml:space="preserve"> –</w:t>
            </w:r>
            <w:r>
              <w:rPr>
                <w:b/>
              </w:rPr>
              <w:t xml:space="preserve"> </w:t>
            </w:r>
            <w:r w:rsidRPr="002D616D">
              <w:rPr>
                <w:b/>
              </w:rPr>
              <w:t>Ratios</w:t>
            </w:r>
          </w:p>
          <w:p w14:paraId="6000A2BB" w14:textId="7795AA54" w:rsidR="00F87956" w:rsidRPr="00F87956" w:rsidRDefault="00F87956" w:rsidP="006666C4">
            <w:pPr>
              <w:rPr>
                <w:bCs/>
              </w:rPr>
            </w:pPr>
            <w:r w:rsidRPr="00F87956">
              <w:rPr>
                <w:bCs/>
              </w:rPr>
              <w:t>What are the names of the liquidity ratios?</w:t>
            </w:r>
          </w:p>
          <w:p w14:paraId="6CD94B37" w14:textId="54A0BFD3" w:rsidR="008F7980" w:rsidRDefault="000B4534" w:rsidP="006338D2">
            <w:pPr>
              <w:spacing w:after="240"/>
            </w:pPr>
            <w:r>
              <w:t>Liquidity ratios include the acid test ratio and current ratio.</w:t>
            </w:r>
          </w:p>
        </w:tc>
        <w:tc>
          <w:tcPr>
            <w:tcW w:w="2012" w:type="dxa"/>
            <w:shd w:val="clear" w:color="auto" w:fill="FFFFFF" w:themeFill="background1"/>
          </w:tcPr>
          <w:p w14:paraId="13F699D8" w14:textId="74B0C779" w:rsidR="008F7980" w:rsidRDefault="00AE76D7">
            <w:pPr>
              <w:tabs>
                <w:tab w:val="left" w:pos="3450"/>
              </w:tabs>
            </w:pPr>
            <w:r>
              <w:lastRenderedPageBreak/>
              <w:t>Calculator (optional)</w:t>
            </w:r>
          </w:p>
          <w:p w14:paraId="7678B58D" w14:textId="77777777" w:rsidR="008F7980" w:rsidRDefault="008F7980">
            <w:pPr>
              <w:tabs>
                <w:tab w:val="left" w:pos="3450"/>
              </w:tabs>
            </w:pPr>
          </w:p>
          <w:p w14:paraId="3600F3A3" w14:textId="05E6CEAF" w:rsidR="008F7980" w:rsidRDefault="00FA55DF">
            <w:r>
              <w:t>Internet access</w:t>
            </w:r>
          </w:p>
        </w:tc>
        <w:tc>
          <w:tcPr>
            <w:tcW w:w="1738" w:type="dxa"/>
            <w:shd w:val="clear" w:color="auto" w:fill="FFFFFF" w:themeFill="background1"/>
          </w:tcPr>
          <w:p w14:paraId="5D8F85BC" w14:textId="50B0DD67" w:rsidR="008F7980" w:rsidRDefault="000B4534">
            <w:r>
              <w:t xml:space="preserve">Group </w:t>
            </w:r>
            <w:r w:rsidR="00FA55DF">
              <w:t>work</w:t>
            </w:r>
          </w:p>
          <w:p w14:paraId="660A6F1C" w14:textId="77777777" w:rsidR="008F7980" w:rsidRDefault="008F7980"/>
          <w:p w14:paraId="7DB1882A" w14:textId="03444A3D" w:rsidR="008F7980" w:rsidRDefault="00FA55DF" w:rsidP="00FA55DF">
            <w:r>
              <w:t>R</w:t>
            </w:r>
            <w:r w:rsidR="00A30FF8">
              <w:t>esearch</w:t>
            </w:r>
            <w:r w:rsidR="000B4534">
              <w:t xml:space="preserve"> </w:t>
            </w:r>
          </w:p>
          <w:p w14:paraId="1EC1BD5A" w14:textId="77777777" w:rsidR="008F7980" w:rsidRDefault="008F7980"/>
          <w:p w14:paraId="580BB18F" w14:textId="74BB7119" w:rsidR="008F7980" w:rsidRDefault="00A30FF8">
            <w:r>
              <w:t>Questions and answers</w:t>
            </w:r>
          </w:p>
          <w:p w14:paraId="53A7A8F1" w14:textId="77777777" w:rsidR="008F7980" w:rsidRDefault="008F7980"/>
          <w:p w14:paraId="62091844" w14:textId="77777777" w:rsidR="008F7980" w:rsidRDefault="008F7980"/>
        </w:tc>
        <w:tc>
          <w:tcPr>
            <w:tcW w:w="1577" w:type="dxa"/>
            <w:shd w:val="clear" w:color="auto" w:fill="FFFFFF" w:themeFill="background1"/>
          </w:tcPr>
          <w:p w14:paraId="11F4C611" w14:textId="77777777" w:rsidR="008F7980" w:rsidRDefault="000B4534">
            <w:r>
              <w:t>6.2.4</w:t>
            </w:r>
          </w:p>
        </w:tc>
      </w:tr>
      <w:tr w:rsidR="008F7980" w14:paraId="05594BBF" w14:textId="77777777" w:rsidTr="0E47462B">
        <w:trPr>
          <w:trHeight w:val="567"/>
        </w:trPr>
        <w:tc>
          <w:tcPr>
            <w:tcW w:w="1129" w:type="dxa"/>
            <w:shd w:val="clear" w:color="auto" w:fill="FFFFFF" w:themeFill="background1"/>
          </w:tcPr>
          <w:p w14:paraId="3E445BDF" w14:textId="77777777" w:rsidR="008F7980" w:rsidRDefault="000B4534">
            <w:pPr>
              <w:jc w:val="center"/>
            </w:pPr>
            <w:r>
              <w:lastRenderedPageBreak/>
              <w:t>19</w:t>
            </w:r>
          </w:p>
        </w:tc>
        <w:tc>
          <w:tcPr>
            <w:tcW w:w="8921" w:type="dxa"/>
            <w:shd w:val="clear" w:color="auto" w:fill="FFFFFF" w:themeFill="background1"/>
          </w:tcPr>
          <w:p w14:paraId="19D49986" w14:textId="0C234EB2" w:rsidR="008F7980" w:rsidRPr="008A2360" w:rsidRDefault="008A2360">
            <w:pPr>
              <w:shd w:val="clear" w:color="auto" w:fill="FFFFFF"/>
              <w:rPr>
                <w:b/>
              </w:rPr>
            </w:pPr>
            <w:r>
              <w:rPr>
                <w:b/>
              </w:rPr>
              <w:t>Ratio analysis and l</w:t>
            </w:r>
            <w:r w:rsidR="006F08DE">
              <w:rPr>
                <w:b/>
              </w:rPr>
              <w:t>iquidity</w:t>
            </w:r>
          </w:p>
          <w:p w14:paraId="0C126C4B" w14:textId="77777777" w:rsidR="008F7980" w:rsidRDefault="000B4534">
            <w:pPr>
              <w:shd w:val="clear" w:color="auto" w:fill="FFFFFF"/>
            </w:pPr>
            <w:r>
              <w:t xml:space="preserve"> </w:t>
            </w:r>
          </w:p>
          <w:p w14:paraId="51679024" w14:textId="72BCFD22" w:rsidR="005E3FCD" w:rsidRDefault="000B4534">
            <w:pPr>
              <w:shd w:val="clear" w:color="auto" w:fill="FFFFFF"/>
            </w:pPr>
            <w:r>
              <w:rPr>
                <w:b/>
              </w:rPr>
              <w:t>Starter Activity</w:t>
            </w:r>
            <w:r w:rsidR="003044F4">
              <w:rPr>
                <w:b/>
              </w:rPr>
              <w:t xml:space="preserve"> -</w:t>
            </w:r>
            <w:r w:rsidR="007B29E0">
              <w:rPr>
                <w:b/>
              </w:rPr>
              <w:t xml:space="preserve"> </w:t>
            </w:r>
            <w:r w:rsidR="007B29E0" w:rsidRPr="007B29E0">
              <w:rPr>
                <w:b/>
              </w:rPr>
              <w:t>Ratio analysis</w:t>
            </w:r>
            <w:r>
              <w:t xml:space="preserve"> </w:t>
            </w:r>
          </w:p>
          <w:p w14:paraId="38EABC69" w14:textId="77777777" w:rsidR="005A5031" w:rsidRDefault="005A5031">
            <w:pPr>
              <w:shd w:val="clear" w:color="auto" w:fill="FFFFFF"/>
            </w:pPr>
            <w:r>
              <w:t>As a group</w:t>
            </w:r>
            <w:r w:rsidR="007B29E0">
              <w:t xml:space="preserve">, learners to identify the </w:t>
            </w:r>
            <w:r w:rsidR="002B726F">
              <w:t>three types of liquidity ratio, from the first letter clues provided.</w:t>
            </w:r>
          </w:p>
          <w:p w14:paraId="39D13F14" w14:textId="007F7D4C" w:rsidR="008F7980" w:rsidRPr="002B726F" w:rsidRDefault="005A5031">
            <w:pPr>
              <w:shd w:val="clear" w:color="auto" w:fill="FFFFFF"/>
              <w:rPr>
                <w:b/>
                <w:bCs/>
              </w:rPr>
            </w:pPr>
            <w:r>
              <w:t>Answers are</w:t>
            </w:r>
            <w:r w:rsidR="000B4534">
              <w:t xml:space="preserve"> </w:t>
            </w:r>
            <w:r w:rsidR="000B4534" w:rsidRPr="005A5031">
              <w:t>1. Acid Test Ratio 2. Current Ratio 3. Gearing Ratio</w:t>
            </w:r>
            <w:r>
              <w:t>.</w:t>
            </w:r>
          </w:p>
          <w:p w14:paraId="2D7F9657" w14:textId="10B16514" w:rsidR="008F7980" w:rsidRDefault="008F7980">
            <w:pPr>
              <w:shd w:val="clear" w:color="auto" w:fill="FFFFFF"/>
            </w:pPr>
          </w:p>
          <w:p w14:paraId="2976405B" w14:textId="725DEC90" w:rsidR="008F7980" w:rsidRPr="007C42BC" w:rsidRDefault="000B4534">
            <w:pPr>
              <w:shd w:val="clear" w:color="auto" w:fill="FFFFFF"/>
              <w:rPr>
                <w:b/>
                <w:bCs/>
              </w:rPr>
            </w:pPr>
            <w:r w:rsidRPr="007C42BC">
              <w:rPr>
                <w:b/>
                <w:bCs/>
              </w:rPr>
              <w:t xml:space="preserve">Introduce the learning outcomes of the lesson. </w:t>
            </w:r>
          </w:p>
          <w:p w14:paraId="388F9C28" w14:textId="77777777" w:rsidR="008F7980" w:rsidRDefault="000B4534">
            <w:pPr>
              <w:shd w:val="clear" w:color="auto" w:fill="FFFFFF"/>
            </w:pPr>
            <w:r>
              <w:t xml:space="preserve"> </w:t>
            </w:r>
          </w:p>
          <w:p w14:paraId="78666DBD" w14:textId="77777777" w:rsidR="008F7980" w:rsidRDefault="000B4534">
            <w:pPr>
              <w:shd w:val="clear" w:color="auto" w:fill="FFFFFF"/>
            </w:pPr>
            <w:r>
              <w:t xml:space="preserve">Learners must be able to: </w:t>
            </w:r>
          </w:p>
          <w:p w14:paraId="0C8CE93E" w14:textId="77777777" w:rsidR="008F7980" w:rsidRDefault="000B4534">
            <w:pPr>
              <w:numPr>
                <w:ilvl w:val="0"/>
                <w:numId w:val="2"/>
              </w:numPr>
            </w:pPr>
            <w:r>
              <w:rPr>
                <w:b/>
              </w:rPr>
              <w:t xml:space="preserve">Identify </w:t>
            </w:r>
            <w:r>
              <w:t>the current ratio.</w:t>
            </w:r>
          </w:p>
          <w:p w14:paraId="71DE6C38" w14:textId="77777777" w:rsidR="008F7980" w:rsidRDefault="000B4534">
            <w:pPr>
              <w:numPr>
                <w:ilvl w:val="0"/>
                <w:numId w:val="2"/>
              </w:numPr>
            </w:pPr>
            <w:r>
              <w:rPr>
                <w:b/>
              </w:rPr>
              <w:t xml:space="preserve">Calculate </w:t>
            </w:r>
            <w:r>
              <w:t>the current ratio with the given data.</w:t>
            </w:r>
          </w:p>
          <w:p w14:paraId="7CEA87D1" w14:textId="77777777" w:rsidR="008F7980" w:rsidRDefault="000B4534">
            <w:pPr>
              <w:shd w:val="clear" w:color="auto" w:fill="FFFFFF"/>
              <w:ind w:left="720"/>
            </w:pPr>
            <w:r>
              <w:t xml:space="preserve"> </w:t>
            </w:r>
          </w:p>
          <w:p w14:paraId="4C695749" w14:textId="77777777" w:rsidR="008F7980" w:rsidRDefault="000B4534">
            <w:pPr>
              <w:shd w:val="clear" w:color="auto" w:fill="FFFFFF"/>
            </w:pPr>
            <w:r>
              <w:t xml:space="preserve">Learners might also be able to: </w:t>
            </w:r>
          </w:p>
          <w:p w14:paraId="004656D4" w14:textId="77777777" w:rsidR="008F7980" w:rsidRDefault="000B4534">
            <w:pPr>
              <w:numPr>
                <w:ilvl w:val="0"/>
                <w:numId w:val="1"/>
              </w:numPr>
            </w:pPr>
            <w:r>
              <w:rPr>
                <w:b/>
              </w:rPr>
              <w:t xml:space="preserve">Explain </w:t>
            </w:r>
            <w:r>
              <w:t>the results of the current ratio calculation.</w:t>
            </w:r>
          </w:p>
          <w:p w14:paraId="6036CF52" w14:textId="77777777" w:rsidR="008F7980" w:rsidRDefault="000B4534">
            <w:pPr>
              <w:numPr>
                <w:ilvl w:val="0"/>
                <w:numId w:val="1"/>
              </w:numPr>
            </w:pPr>
            <w:r>
              <w:rPr>
                <w:b/>
              </w:rPr>
              <w:t xml:space="preserve">Assess </w:t>
            </w:r>
            <w:r>
              <w:t>the importance of the current ratio and the decision it can inform.</w:t>
            </w:r>
          </w:p>
          <w:p w14:paraId="31BC5D73" w14:textId="77777777" w:rsidR="008F7980" w:rsidRDefault="008F7980"/>
          <w:p w14:paraId="21C6EC76" w14:textId="6BECAB5F" w:rsidR="00A36839" w:rsidRDefault="00A36839">
            <w:pPr>
              <w:shd w:val="clear" w:color="auto" w:fill="FFFFFF"/>
              <w:rPr>
                <w:b/>
              </w:rPr>
            </w:pPr>
            <w:r>
              <w:rPr>
                <w:b/>
              </w:rPr>
              <w:t>Teacher-led discussion</w:t>
            </w:r>
            <w:r w:rsidR="003B73E7">
              <w:rPr>
                <w:b/>
              </w:rPr>
              <w:t xml:space="preserve"> on </w:t>
            </w:r>
            <w:r w:rsidR="007C42BC" w:rsidRPr="003B73E7">
              <w:rPr>
                <w:b/>
              </w:rPr>
              <w:t>liquidity ratio</w:t>
            </w:r>
            <w:r w:rsidR="008B4E51" w:rsidRPr="003B73E7">
              <w:rPr>
                <w:b/>
              </w:rPr>
              <w:t>.</w:t>
            </w:r>
          </w:p>
          <w:p w14:paraId="6CFB4910" w14:textId="77777777" w:rsidR="00A36839" w:rsidRDefault="00A36839">
            <w:pPr>
              <w:shd w:val="clear" w:color="auto" w:fill="FFFFFF"/>
              <w:rPr>
                <w:b/>
              </w:rPr>
            </w:pPr>
          </w:p>
          <w:p w14:paraId="3A50D428" w14:textId="77777777" w:rsidR="00C818FB" w:rsidRDefault="000B4534">
            <w:pPr>
              <w:shd w:val="clear" w:color="auto" w:fill="FFFFFF"/>
            </w:pPr>
            <w:r>
              <w:rPr>
                <w:b/>
              </w:rPr>
              <w:t>Activity 1</w:t>
            </w:r>
            <w:r w:rsidR="00C818FB">
              <w:rPr>
                <w:b/>
              </w:rPr>
              <w:t xml:space="preserve"> -</w:t>
            </w:r>
            <w:r w:rsidR="001848CF">
              <w:t xml:space="preserve"> </w:t>
            </w:r>
            <w:r w:rsidR="001848CF" w:rsidRPr="001848CF">
              <w:rPr>
                <w:b/>
              </w:rPr>
              <w:t xml:space="preserve">Current </w:t>
            </w:r>
            <w:r w:rsidR="0054348C" w:rsidRPr="001848CF">
              <w:rPr>
                <w:b/>
              </w:rPr>
              <w:t>ratio</w:t>
            </w:r>
            <w:r w:rsidR="0054348C">
              <w:rPr>
                <w:b/>
              </w:rPr>
              <w:t xml:space="preserve"> </w:t>
            </w:r>
          </w:p>
          <w:p w14:paraId="48D5027D" w14:textId="06926C49" w:rsidR="00823BBB" w:rsidRDefault="001848CF">
            <w:pPr>
              <w:shd w:val="clear" w:color="auto" w:fill="FFFFFF"/>
              <w:rPr>
                <w:b/>
                <w:bCs/>
              </w:rPr>
            </w:pPr>
            <w:r>
              <w:lastRenderedPageBreak/>
              <w:t xml:space="preserve">In pairs, </w:t>
            </w:r>
            <w:r w:rsidR="000E3598">
              <w:t>learners to research what a current ratio is, and what current shows us</w:t>
            </w:r>
            <w:r w:rsidR="00355245">
              <w:t xml:space="preserve"> </w:t>
            </w:r>
          </w:p>
          <w:p w14:paraId="2259C465" w14:textId="65463400" w:rsidR="008F7980" w:rsidRPr="00823BBB" w:rsidRDefault="00823BBB">
            <w:pPr>
              <w:shd w:val="clear" w:color="auto" w:fill="FFFFFF"/>
            </w:pPr>
            <w:r w:rsidRPr="00823BBB">
              <w:t>Answers include t</w:t>
            </w:r>
            <w:r w:rsidR="000B4534" w:rsidRPr="00823BBB">
              <w:t xml:space="preserve">he current ratio is current assets divided by current liabilities. It is a liquidity ratio and shows you how good a business is at paying its current </w:t>
            </w:r>
            <w:r w:rsidR="008B4EBE" w:rsidRPr="00823BBB">
              <w:t>liabilities</w:t>
            </w:r>
            <w:r w:rsidR="000B4534" w:rsidRPr="00823BBB">
              <w:t xml:space="preserve"> with its current assets.</w:t>
            </w:r>
          </w:p>
          <w:p w14:paraId="68D01255" w14:textId="77777777" w:rsidR="008F7980" w:rsidRDefault="008F7980">
            <w:pPr>
              <w:shd w:val="clear" w:color="auto" w:fill="FFFFFF"/>
              <w:rPr>
                <w:b/>
              </w:rPr>
            </w:pPr>
          </w:p>
          <w:p w14:paraId="7D739D0C" w14:textId="77777777" w:rsidR="00823BBB" w:rsidRDefault="000B4534">
            <w:pPr>
              <w:shd w:val="clear" w:color="auto" w:fill="FFFFFF"/>
            </w:pPr>
            <w:r>
              <w:rPr>
                <w:b/>
              </w:rPr>
              <w:t>Stretch and Challenge</w:t>
            </w:r>
            <w:r>
              <w:t xml:space="preserve"> -</w:t>
            </w:r>
            <w:r w:rsidR="00683ED7">
              <w:t xml:space="preserve"> </w:t>
            </w:r>
            <w:r w:rsidR="00683ED7" w:rsidRPr="00683ED7">
              <w:t>Why is the current ratio important and how can it inform decision-making in business</w:t>
            </w:r>
            <w:r w:rsidR="00683ED7" w:rsidRPr="00823BBB">
              <w:t>?</w:t>
            </w:r>
            <w:r w:rsidRPr="00823BBB">
              <w:t xml:space="preserve"> </w:t>
            </w:r>
          </w:p>
          <w:p w14:paraId="115C3733" w14:textId="3306D453" w:rsidR="008F7980" w:rsidRPr="00823BBB" w:rsidRDefault="00823BBB">
            <w:pPr>
              <w:shd w:val="clear" w:color="auto" w:fill="FFFFFF"/>
            </w:pPr>
            <w:r>
              <w:t>Answers include it</w:t>
            </w:r>
            <w:r w:rsidR="000B4534" w:rsidRPr="00823BBB">
              <w:t xml:space="preserve"> is important to assess how liquid a business is, </w:t>
            </w:r>
            <w:r w:rsidR="008B4EBE" w:rsidRPr="00823BBB">
              <w:t>therefore,</w:t>
            </w:r>
            <w:r w:rsidR="000B4534" w:rsidRPr="00823BBB">
              <w:t xml:space="preserve"> how money can go in and out the business smoothly without any problems arising. </w:t>
            </w:r>
          </w:p>
          <w:p w14:paraId="19BE5DB8" w14:textId="77777777" w:rsidR="008F7980" w:rsidRDefault="008F7980">
            <w:pPr>
              <w:shd w:val="clear" w:color="auto" w:fill="FFFFFF"/>
            </w:pPr>
          </w:p>
          <w:p w14:paraId="371E2C8B" w14:textId="79F3E7B9" w:rsidR="008F7980" w:rsidRDefault="000B4534">
            <w:pPr>
              <w:shd w:val="clear" w:color="auto" w:fill="FFFFFF"/>
            </w:pPr>
            <w:r>
              <w:rPr>
                <w:b/>
              </w:rPr>
              <w:t>Teacher-</w:t>
            </w:r>
            <w:r w:rsidR="00823BBB">
              <w:rPr>
                <w:b/>
              </w:rPr>
              <w:t>l</w:t>
            </w:r>
            <w:r>
              <w:rPr>
                <w:b/>
              </w:rPr>
              <w:t xml:space="preserve">ed </w:t>
            </w:r>
            <w:r w:rsidR="00823BBB">
              <w:rPr>
                <w:b/>
              </w:rPr>
              <w:t>d</w:t>
            </w:r>
            <w:r>
              <w:rPr>
                <w:b/>
              </w:rPr>
              <w:t>iscussion</w:t>
            </w:r>
            <w:r>
              <w:t xml:space="preserve"> </w:t>
            </w:r>
            <w:r w:rsidR="00F4755E" w:rsidRPr="00F4755E">
              <w:rPr>
                <w:b/>
                <w:bCs/>
              </w:rPr>
              <w:t xml:space="preserve">on </w:t>
            </w:r>
            <w:r w:rsidR="00F443CB" w:rsidRPr="00F4755E">
              <w:rPr>
                <w:b/>
                <w:bCs/>
              </w:rPr>
              <w:t>current ratio</w:t>
            </w:r>
            <w:r w:rsidR="00E21748">
              <w:rPr>
                <w:b/>
                <w:bCs/>
              </w:rPr>
              <w:t xml:space="preserve"> and use an example</w:t>
            </w:r>
            <w:r w:rsidR="00823BBB" w:rsidRPr="00F4755E">
              <w:rPr>
                <w:b/>
                <w:bCs/>
              </w:rPr>
              <w:t>.</w:t>
            </w:r>
            <w:r>
              <w:t xml:space="preserve"> </w:t>
            </w:r>
          </w:p>
          <w:p w14:paraId="1B9F9C07" w14:textId="77777777" w:rsidR="008F7980" w:rsidRDefault="008F7980">
            <w:pPr>
              <w:shd w:val="clear" w:color="auto" w:fill="FFFFFF"/>
            </w:pPr>
          </w:p>
          <w:p w14:paraId="5DBA981C" w14:textId="77777777" w:rsidR="001D2F96" w:rsidRDefault="000B4534">
            <w:pPr>
              <w:shd w:val="clear" w:color="auto" w:fill="FFFFFF"/>
            </w:pPr>
            <w:r>
              <w:rPr>
                <w:b/>
              </w:rPr>
              <w:t>Activity 2</w:t>
            </w:r>
            <w:r w:rsidR="0001715A">
              <w:rPr>
                <w:b/>
              </w:rPr>
              <w:t xml:space="preserve">: </w:t>
            </w:r>
            <w:r w:rsidR="00A12747" w:rsidRPr="00A12747">
              <w:rPr>
                <w:b/>
              </w:rPr>
              <w:t xml:space="preserve">Calculating current ratio </w:t>
            </w:r>
          </w:p>
          <w:p w14:paraId="55316F9D" w14:textId="65F93FFE" w:rsidR="008F7980" w:rsidRDefault="001D2F96">
            <w:pPr>
              <w:shd w:val="clear" w:color="auto" w:fill="FFFFFF"/>
            </w:pPr>
            <w:r>
              <w:t xml:space="preserve">Working </w:t>
            </w:r>
            <w:r w:rsidR="0038654F">
              <w:t>individually</w:t>
            </w:r>
            <w:r w:rsidR="00F61495">
              <w:t xml:space="preserve">, learners to calculate the current ratio </w:t>
            </w:r>
            <w:r w:rsidR="0054348C">
              <w:t>using the</w:t>
            </w:r>
            <w:r w:rsidR="00F61495">
              <w:t xml:space="preserve"> information in the workbo</w:t>
            </w:r>
            <w:r w:rsidR="0038654F">
              <w:t>ok.</w:t>
            </w:r>
          </w:p>
          <w:p w14:paraId="2618D7D4" w14:textId="3EAD98D4" w:rsidR="0038654F" w:rsidRPr="008E06F1" w:rsidRDefault="0038654F">
            <w:pPr>
              <w:shd w:val="clear" w:color="auto" w:fill="FFFFFF"/>
            </w:pPr>
            <w:r>
              <w:t>Answers:</w:t>
            </w:r>
          </w:p>
          <w:p w14:paraId="6493C747" w14:textId="1BAB6442" w:rsidR="008F7980" w:rsidRPr="0038654F" w:rsidRDefault="000B4534">
            <w:pPr>
              <w:shd w:val="clear" w:color="auto" w:fill="FFFFFF"/>
            </w:pPr>
            <w:r w:rsidRPr="0038654F">
              <w:t>Current ratio = current assets / current liabilities</w:t>
            </w:r>
            <w:r w:rsidR="00F61495" w:rsidRPr="0038654F">
              <w:t>.</w:t>
            </w:r>
          </w:p>
          <w:p w14:paraId="1450E88E" w14:textId="03B0409C" w:rsidR="008F7980" w:rsidRPr="0038654F" w:rsidRDefault="000B4534">
            <w:pPr>
              <w:shd w:val="clear" w:color="auto" w:fill="FFFFFF"/>
            </w:pPr>
            <w:r w:rsidRPr="0038654F">
              <w:t xml:space="preserve">                     = £220,000 / £110,000</w:t>
            </w:r>
            <w:r w:rsidR="00F61495" w:rsidRPr="0038654F">
              <w:t>.</w:t>
            </w:r>
          </w:p>
          <w:p w14:paraId="7EF6496D" w14:textId="13717C0A" w:rsidR="008F7980" w:rsidRPr="0038654F" w:rsidRDefault="000B4534">
            <w:pPr>
              <w:shd w:val="clear" w:color="auto" w:fill="FFFFFF"/>
            </w:pPr>
            <w:r w:rsidRPr="0038654F">
              <w:t xml:space="preserve">                     = 2</w:t>
            </w:r>
            <w:r w:rsidR="00F61495" w:rsidRPr="0038654F">
              <w:t>.</w:t>
            </w:r>
          </w:p>
          <w:p w14:paraId="496BE37E" w14:textId="77777777" w:rsidR="008F7980" w:rsidRDefault="008F7980">
            <w:pPr>
              <w:shd w:val="clear" w:color="auto" w:fill="FFFFFF"/>
              <w:rPr>
                <w:i/>
              </w:rPr>
            </w:pPr>
          </w:p>
          <w:p w14:paraId="2FD987A6" w14:textId="77777777" w:rsidR="00DB6D4C" w:rsidRDefault="000B4534">
            <w:pPr>
              <w:shd w:val="clear" w:color="auto" w:fill="FFFFFF"/>
            </w:pPr>
            <w:r>
              <w:rPr>
                <w:b/>
              </w:rPr>
              <w:t>Stretch and Challenge</w:t>
            </w:r>
            <w:r>
              <w:t xml:space="preserve"> - </w:t>
            </w:r>
            <w:r w:rsidR="008E06F1" w:rsidRPr="008E06F1">
              <w:t>Assess the current ratio result for Activity 2. Why is the current ratio result important, what does it tell you about the business, and how can it help you inform future decision-making?</w:t>
            </w:r>
            <w:r w:rsidR="008E06F1">
              <w:t xml:space="preserve"> </w:t>
            </w:r>
          </w:p>
          <w:p w14:paraId="4B032D38" w14:textId="3BA076DF" w:rsidR="008F7980" w:rsidRDefault="00DB6D4C">
            <w:pPr>
              <w:shd w:val="clear" w:color="auto" w:fill="FFFFFF"/>
            </w:pPr>
            <w:r>
              <w:t xml:space="preserve">Answers include </w:t>
            </w:r>
            <w:r w:rsidRPr="00DB6D4C">
              <w:t>t</w:t>
            </w:r>
            <w:r w:rsidR="000B4534" w:rsidRPr="00DB6D4C">
              <w:t xml:space="preserve">he current ratio in Activity 2 is good and sows that the business can pay their debts with their current assets. However, once a current ratio tips over a result of </w:t>
            </w:r>
            <w:r w:rsidR="0060026E" w:rsidRPr="00DB6D4C">
              <w:t>two</w:t>
            </w:r>
            <w:r w:rsidR="000B4534" w:rsidRPr="00DB6D4C">
              <w:t>, you need to ask whether the working capital in the business is too high</w:t>
            </w:r>
            <w:r w:rsidR="00FD775A" w:rsidRPr="00DB6D4C">
              <w:t>.</w:t>
            </w:r>
            <w:r w:rsidR="00FD775A">
              <w:t xml:space="preserve"> </w:t>
            </w:r>
          </w:p>
          <w:p w14:paraId="53EA8C04" w14:textId="77777777" w:rsidR="008F7980" w:rsidRDefault="008F7980">
            <w:pPr>
              <w:shd w:val="clear" w:color="auto" w:fill="FFFFFF"/>
            </w:pPr>
          </w:p>
          <w:p w14:paraId="2431394F" w14:textId="67425C09" w:rsidR="008F7980" w:rsidRDefault="000B4534">
            <w:pPr>
              <w:shd w:val="clear" w:color="auto" w:fill="FFFFFF"/>
              <w:rPr>
                <w:b/>
              </w:rPr>
            </w:pPr>
            <w:r>
              <w:rPr>
                <w:b/>
              </w:rPr>
              <w:lastRenderedPageBreak/>
              <w:t xml:space="preserve">Progress </w:t>
            </w:r>
            <w:r w:rsidR="0085436A">
              <w:rPr>
                <w:b/>
              </w:rPr>
              <w:t>check -</w:t>
            </w:r>
            <w:r w:rsidR="0085436A" w:rsidRPr="0085436A">
              <w:rPr>
                <w:bCs/>
              </w:rPr>
              <w:t xml:space="preserve"> </w:t>
            </w:r>
            <w:r w:rsidR="0085436A" w:rsidRPr="0085436A">
              <w:rPr>
                <w:bCs/>
              </w:rPr>
              <w:t>Teacher to lead quiz to reinforce learning and check progression.</w:t>
            </w:r>
          </w:p>
          <w:p w14:paraId="0EA471D4" w14:textId="6AA45A2A" w:rsidR="00917CA2" w:rsidRDefault="00917CA2">
            <w:pPr>
              <w:numPr>
                <w:ilvl w:val="0"/>
                <w:numId w:val="35"/>
              </w:numPr>
              <w:shd w:val="clear" w:color="auto" w:fill="FFFFFF"/>
              <w:rPr>
                <w:bCs/>
              </w:rPr>
            </w:pPr>
            <w:r w:rsidRPr="00917CA2">
              <w:rPr>
                <w:bCs/>
              </w:rPr>
              <w:t xml:space="preserve">Write the formula for the current ratio. </w:t>
            </w:r>
          </w:p>
          <w:p w14:paraId="3E23FA9D" w14:textId="49E7DFBE" w:rsidR="00DB6D4C" w:rsidRPr="00C818FB" w:rsidRDefault="00030C0D" w:rsidP="00DB6D4C">
            <w:pPr>
              <w:shd w:val="clear" w:color="auto" w:fill="FFFFFF"/>
              <w:rPr>
                <w:bCs/>
              </w:rPr>
            </w:pPr>
            <w:r>
              <w:rPr>
                <w:bCs/>
              </w:rPr>
              <w:t xml:space="preserve">Answer </w:t>
            </w:r>
            <w:r w:rsidRPr="00C818FB">
              <w:rPr>
                <w:bCs/>
              </w:rPr>
              <w:t>is current ratio = current assets / current liabilities</w:t>
            </w:r>
            <w:r w:rsidR="00C818FB">
              <w:rPr>
                <w:bCs/>
              </w:rPr>
              <w:t>.</w:t>
            </w:r>
          </w:p>
          <w:p w14:paraId="3CCCF4AD" w14:textId="77777777" w:rsidR="00DB6D4C" w:rsidRPr="00C818FB" w:rsidRDefault="00DB6D4C" w:rsidP="00DB6D4C">
            <w:pPr>
              <w:shd w:val="clear" w:color="auto" w:fill="FFFFFF"/>
              <w:rPr>
                <w:bCs/>
              </w:rPr>
            </w:pPr>
          </w:p>
          <w:p w14:paraId="55AF8D6F" w14:textId="2AC49F78" w:rsidR="00917CA2" w:rsidRDefault="00917CA2">
            <w:pPr>
              <w:numPr>
                <w:ilvl w:val="0"/>
                <w:numId w:val="35"/>
              </w:numPr>
              <w:shd w:val="clear" w:color="auto" w:fill="FFFFFF"/>
              <w:rPr>
                <w:bCs/>
              </w:rPr>
            </w:pPr>
            <w:r w:rsidRPr="00917CA2">
              <w:rPr>
                <w:bCs/>
              </w:rPr>
              <w:t xml:space="preserve">True or </w:t>
            </w:r>
            <w:r w:rsidR="00DB6D4C">
              <w:rPr>
                <w:bCs/>
              </w:rPr>
              <w:t>f</w:t>
            </w:r>
            <w:r w:rsidRPr="00917CA2">
              <w:rPr>
                <w:bCs/>
              </w:rPr>
              <w:t>alse? The current ratio shows you how good the business is at paying its debts.</w:t>
            </w:r>
          </w:p>
          <w:p w14:paraId="5490BE03" w14:textId="2804173B" w:rsidR="00DB6D4C" w:rsidRDefault="00030C0D" w:rsidP="00DB6D4C">
            <w:pPr>
              <w:shd w:val="clear" w:color="auto" w:fill="FFFFFF"/>
              <w:rPr>
                <w:bCs/>
              </w:rPr>
            </w:pPr>
            <w:r>
              <w:rPr>
                <w:bCs/>
              </w:rPr>
              <w:t>Answer is true.</w:t>
            </w:r>
          </w:p>
          <w:p w14:paraId="6C8022E6" w14:textId="77777777" w:rsidR="00DB6D4C" w:rsidRPr="00917CA2" w:rsidRDefault="00DB6D4C" w:rsidP="00DB6D4C">
            <w:pPr>
              <w:shd w:val="clear" w:color="auto" w:fill="FFFFFF"/>
              <w:rPr>
                <w:bCs/>
              </w:rPr>
            </w:pPr>
          </w:p>
          <w:p w14:paraId="4AD1B6BD" w14:textId="6467E5C1" w:rsidR="00917CA2" w:rsidRDefault="00917CA2">
            <w:pPr>
              <w:numPr>
                <w:ilvl w:val="0"/>
                <w:numId w:val="35"/>
              </w:numPr>
              <w:shd w:val="clear" w:color="auto" w:fill="FFFFFF"/>
              <w:rPr>
                <w:bCs/>
              </w:rPr>
            </w:pPr>
            <w:r w:rsidRPr="00917CA2">
              <w:rPr>
                <w:bCs/>
              </w:rPr>
              <w:t xml:space="preserve">True or </w:t>
            </w:r>
            <w:r w:rsidR="00DB6D4C">
              <w:rPr>
                <w:bCs/>
              </w:rPr>
              <w:t>f</w:t>
            </w:r>
            <w:r w:rsidRPr="00917CA2">
              <w:rPr>
                <w:bCs/>
              </w:rPr>
              <w:t>alse? To calculate the current ratio, you deduct the current assets from the current liabilities.</w:t>
            </w:r>
          </w:p>
          <w:p w14:paraId="00E5FEC0" w14:textId="1AD29902" w:rsidR="00DB6D4C" w:rsidRDefault="00030C0D" w:rsidP="00DB6D4C">
            <w:pPr>
              <w:shd w:val="clear" w:color="auto" w:fill="FFFFFF"/>
              <w:rPr>
                <w:bCs/>
              </w:rPr>
            </w:pPr>
            <w:r>
              <w:rPr>
                <w:bCs/>
              </w:rPr>
              <w:t>Answer is false.</w:t>
            </w:r>
          </w:p>
          <w:p w14:paraId="4213DAC0" w14:textId="77777777" w:rsidR="00030C0D" w:rsidRPr="00917CA2" w:rsidRDefault="00030C0D" w:rsidP="00DB6D4C">
            <w:pPr>
              <w:shd w:val="clear" w:color="auto" w:fill="FFFFFF"/>
              <w:rPr>
                <w:bCs/>
              </w:rPr>
            </w:pPr>
          </w:p>
          <w:p w14:paraId="6A5C3B36" w14:textId="126AB2DE" w:rsidR="00917CA2" w:rsidRDefault="00917CA2">
            <w:pPr>
              <w:numPr>
                <w:ilvl w:val="0"/>
                <w:numId w:val="35"/>
              </w:numPr>
              <w:shd w:val="clear" w:color="auto" w:fill="FFFFFF"/>
              <w:rPr>
                <w:bCs/>
              </w:rPr>
            </w:pPr>
            <w:r w:rsidRPr="00917CA2">
              <w:rPr>
                <w:bCs/>
              </w:rPr>
              <w:t>If your current assets are £50,000 and your current liabilities are £30,000, what is your current ratio?</w:t>
            </w:r>
          </w:p>
          <w:p w14:paraId="527C6989" w14:textId="35188B44" w:rsidR="00030C0D" w:rsidRPr="00030C0D" w:rsidRDefault="00030C0D" w:rsidP="00030C0D">
            <w:pPr>
              <w:shd w:val="clear" w:color="auto" w:fill="FFFFFF"/>
              <w:rPr>
                <w:bCs/>
              </w:rPr>
            </w:pPr>
            <w:r>
              <w:rPr>
                <w:bCs/>
              </w:rPr>
              <w:t>Answer is</w:t>
            </w:r>
            <w:r w:rsidR="00F17608">
              <w:rPr>
                <w:bCs/>
              </w:rPr>
              <w:t>:</w:t>
            </w:r>
            <w:r w:rsidRPr="00030C0D">
              <w:rPr>
                <w:bCs/>
              </w:rPr>
              <w:tab/>
              <w:t>Current ratio = current assets / current liabilities.</w:t>
            </w:r>
          </w:p>
          <w:p w14:paraId="09E9856A" w14:textId="77777777" w:rsidR="00030C0D" w:rsidRPr="00030C0D" w:rsidRDefault="00030C0D" w:rsidP="00030C0D">
            <w:pPr>
              <w:shd w:val="clear" w:color="auto" w:fill="FFFFFF"/>
              <w:rPr>
                <w:bCs/>
              </w:rPr>
            </w:pPr>
            <w:r w:rsidRPr="00030C0D">
              <w:rPr>
                <w:bCs/>
              </w:rPr>
              <w:t xml:space="preserve">                      = £50,000 / £30,000.</w:t>
            </w:r>
          </w:p>
          <w:p w14:paraId="225C9B16" w14:textId="1C8DCB1C" w:rsidR="00DB6D4C" w:rsidRDefault="00030C0D" w:rsidP="00030C0D">
            <w:pPr>
              <w:shd w:val="clear" w:color="auto" w:fill="FFFFFF"/>
              <w:rPr>
                <w:bCs/>
              </w:rPr>
            </w:pPr>
            <w:r w:rsidRPr="00030C0D">
              <w:rPr>
                <w:bCs/>
              </w:rPr>
              <w:t xml:space="preserve">                      = 1.7.</w:t>
            </w:r>
          </w:p>
          <w:p w14:paraId="06B5B968" w14:textId="77777777" w:rsidR="00030C0D" w:rsidRPr="00917CA2" w:rsidRDefault="00030C0D" w:rsidP="00030C0D">
            <w:pPr>
              <w:shd w:val="clear" w:color="auto" w:fill="FFFFFF"/>
              <w:rPr>
                <w:bCs/>
              </w:rPr>
            </w:pPr>
          </w:p>
          <w:p w14:paraId="0D6FE6D7" w14:textId="3DE9EDDB" w:rsidR="00917CA2" w:rsidRPr="00917CA2" w:rsidRDefault="00917CA2">
            <w:pPr>
              <w:numPr>
                <w:ilvl w:val="0"/>
                <w:numId w:val="35"/>
              </w:numPr>
              <w:shd w:val="clear" w:color="auto" w:fill="FFFFFF"/>
              <w:rPr>
                <w:bCs/>
              </w:rPr>
            </w:pPr>
            <w:r w:rsidRPr="00917CA2">
              <w:rPr>
                <w:bCs/>
              </w:rPr>
              <w:t xml:space="preserve">What does the result </w:t>
            </w:r>
            <w:r w:rsidR="00E21748" w:rsidRPr="00917CA2">
              <w:rPr>
                <w:bCs/>
              </w:rPr>
              <w:t xml:space="preserve">for </w:t>
            </w:r>
            <w:r w:rsidR="00E21748">
              <w:rPr>
                <w:bCs/>
              </w:rPr>
              <w:t>question</w:t>
            </w:r>
            <w:r w:rsidR="0085436A">
              <w:rPr>
                <w:bCs/>
              </w:rPr>
              <w:t xml:space="preserve"> </w:t>
            </w:r>
            <w:r w:rsidRPr="00917CA2">
              <w:rPr>
                <w:bCs/>
              </w:rPr>
              <w:t>4 mean? What decisions could be made based on this result, and why?</w:t>
            </w:r>
          </w:p>
          <w:p w14:paraId="7C76DC5A" w14:textId="6444A193" w:rsidR="008F7980" w:rsidRPr="00030C0D" w:rsidRDefault="00030C0D" w:rsidP="00030C0D">
            <w:pPr>
              <w:shd w:val="clear" w:color="auto" w:fill="FFFFFF"/>
            </w:pPr>
            <w:r w:rsidRPr="00030C0D">
              <w:t>Answer is a</w:t>
            </w:r>
            <w:r w:rsidR="000B4534" w:rsidRPr="00030C0D">
              <w:t xml:space="preserve"> current ratio of 1.7 is good and falls in between the ideal ratio of 1.5 to 2.0. This shows that the business pays its debts well yet the working capital in the business is not too high.</w:t>
            </w:r>
          </w:p>
          <w:p w14:paraId="7CA51760" w14:textId="5224BD06" w:rsidR="008F7980" w:rsidRDefault="008F7980">
            <w:pPr>
              <w:shd w:val="clear" w:color="auto" w:fill="FFFFFF"/>
            </w:pPr>
          </w:p>
          <w:p w14:paraId="647EB1CA" w14:textId="296199BA" w:rsidR="008F7980" w:rsidRDefault="00030C0D">
            <w:pPr>
              <w:shd w:val="clear" w:color="auto" w:fill="FFFFFF"/>
            </w:pPr>
            <w:r>
              <w:rPr>
                <w:b/>
              </w:rPr>
              <w:t>Lesson r</w:t>
            </w:r>
            <w:r w:rsidR="000B4534">
              <w:rPr>
                <w:b/>
              </w:rPr>
              <w:t>ecap</w:t>
            </w:r>
            <w:r w:rsidR="000B4534">
              <w:t xml:space="preserve"> - Revisit the learning outcomes from the beginning of the session, explaining how these learning outcomes have been met</w:t>
            </w:r>
            <w:r w:rsidR="0062194C">
              <w:t>.</w:t>
            </w:r>
            <w:r w:rsidR="00FD775A">
              <w:t xml:space="preserve"> </w:t>
            </w:r>
          </w:p>
          <w:p w14:paraId="6B776C38" w14:textId="77777777" w:rsidR="008F7980" w:rsidRDefault="000B4534">
            <w:pPr>
              <w:shd w:val="clear" w:color="auto" w:fill="FFFFFF"/>
            </w:pPr>
            <w:r>
              <w:t xml:space="preserve"> </w:t>
            </w:r>
          </w:p>
          <w:p w14:paraId="2C6B18BA" w14:textId="77777777" w:rsidR="004B140F" w:rsidRDefault="00B55986" w:rsidP="004B140F">
            <w:pPr>
              <w:rPr>
                <w:b/>
              </w:rPr>
            </w:pPr>
            <w:r>
              <w:rPr>
                <w:b/>
              </w:rPr>
              <w:t>Home study</w:t>
            </w:r>
            <w:r w:rsidR="00030C0D">
              <w:rPr>
                <w:b/>
              </w:rPr>
              <w:t xml:space="preserve"> -</w:t>
            </w:r>
            <w:r>
              <w:rPr>
                <w:b/>
              </w:rPr>
              <w:t xml:space="preserve"> </w:t>
            </w:r>
            <w:r w:rsidRPr="00B55986">
              <w:rPr>
                <w:b/>
              </w:rPr>
              <w:t xml:space="preserve">Ratios </w:t>
            </w:r>
          </w:p>
          <w:p w14:paraId="780D403E" w14:textId="0B3E1AD2" w:rsidR="004B140F" w:rsidRDefault="004B140F" w:rsidP="004B140F">
            <w:r w:rsidRPr="004B140F">
              <w:lastRenderedPageBreak/>
              <w:t>What is the acid test ratio?</w:t>
            </w:r>
            <w:r w:rsidR="000B4534">
              <w:t xml:space="preserve"> </w:t>
            </w:r>
          </w:p>
          <w:p w14:paraId="5F7F9861" w14:textId="4942900D" w:rsidR="008F7980" w:rsidRDefault="000B4534" w:rsidP="004B140F">
            <w:pPr>
              <w:spacing w:after="240"/>
            </w:pPr>
            <w:r>
              <w:t xml:space="preserve">The acid test ratio is another liquidity ratio that takes stock out of </w:t>
            </w:r>
            <w:r w:rsidR="00A270DE">
              <w:t>the</w:t>
            </w:r>
            <w:r>
              <w:t xml:space="preserve"> calculation to decide how well a business can pay its current liabilities with its current assets.</w:t>
            </w:r>
            <w:r>
              <w:rPr>
                <w:b/>
              </w:rPr>
              <w:t xml:space="preserve"> </w:t>
            </w:r>
          </w:p>
        </w:tc>
        <w:tc>
          <w:tcPr>
            <w:tcW w:w="2012" w:type="dxa"/>
            <w:shd w:val="clear" w:color="auto" w:fill="FFFFFF" w:themeFill="background1"/>
          </w:tcPr>
          <w:p w14:paraId="1CBBA22F" w14:textId="077AA021" w:rsidR="008F7980" w:rsidRDefault="005E3FCD">
            <w:pPr>
              <w:tabs>
                <w:tab w:val="left" w:pos="3450"/>
              </w:tabs>
            </w:pPr>
            <w:r>
              <w:lastRenderedPageBreak/>
              <w:t>Calculator (optional)</w:t>
            </w:r>
          </w:p>
          <w:p w14:paraId="6549988C" w14:textId="77777777" w:rsidR="008F7980" w:rsidRDefault="008F7980">
            <w:pPr>
              <w:tabs>
                <w:tab w:val="left" w:pos="3450"/>
              </w:tabs>
            </w:pPr>
          </w:p>
          <w:p w14:paraId="44706C95" w14:textId="1631F543" w:rsidR="008F7980" w:rsidRDefault="008A2360">
            <w:r>
              <w:t xml:space="preserve">Internet access </w:t>
            </w:r>
          </w:p>
        </w:tc>
        <w:tc>
          <w:tcPr>
            <w:tcW w:w="1738" w:type="dxa"/>
            <w:shd w:val="clear" w:color="auto" w:fill="FFFFFF" w:themeFill="background1"/>
          </w:tcPr>
          <w:p w14:paraId="28025E5B" w14:textId="4C3536B3" w:rsidR="008F7980" w:rsidRDefault="000B4534">
            <w:r>
              <w:t xml:space="preserve">Group </w:t>
            </w:r>
            <w:r w:rsidR="008A2360">
              <w:t>work</w:t>
            </w:r>
          </w:p>
          <w:p w14:paraId="7DEA94CF" w14:textId="77777777" w:rsidR="008F7980" w:rsidRDefault="008F7980"/>
          <w:p w14:paraId="329C8108" w14:textId="1FC3C21D" w:rsidR="008F7980" w:rsidRDefault="00C818FB" w:rsidP="008A2360">
            <w:r>
              <w:t>Research</w:t>
            </w:r>
            <w:r w:rsidR="000B4534">
              <w:t xml:space="preserve"> </w:t>
            </w:r>
          </w:p>
          <w:p w14:paraId="33FA99A5" w14:textId="77777777" w:rsidR="008A2360" w:rsidRDefault="008A2360" w:rsidP="008A2360"/>
          <w:p w14:paraId="5756ACF2" w14:textId="056A5BA1" w:rsidR="008F7980" w:rsidRDefault="00C818FB">
            <w:r>
              <w:t>Questions and answers</w:t>
            </w:r>
          </w:p>
          <w:p w14:paraId="3335B421" w14:textId="77777777" w:rsidR="008F7980" w:rsidRDefault="008F7980"/>
          <w:p w14:paraId="2E4C2544" w14:textId="77777777" w:rsidR="008F7980" w:rsidRDefault="008F7980"/>
        </w:tc>
        <w:tc>
          <w:tcPr>
            <w:tcW w:w="1577" w:type="dxa"/>
            <w:shd w:val="clear" w:color="auto" w:fill="FFFFFF" w:themeFill="background1"/>
          </w:tcPr>
          <w:p w14:paraId="3A3E5BEC" w14:textId="77777777" w:rsidR="008F7980" w:rsidRDefault="000B4534">
            <w:r>
              <w:t>6.2.4</w:t>
            </w:r>
          </w:p>
        </w:tc>
      </w:tr>
      <w:tr w:rsidR="008F7980" w14:paraId="5D7460AE" w14:textId="77777777" w:rsidTr="0E47462B">
        <w:trPr>
          <w:trHeight w:val="567"/>
        </w:trPr>
        <w:tc>
          <w:tcPr>
            <w:tcW w:w="1129" w:type="dxa"/>
            <w:shd w:val="clear" w:color="auto" w:fill="FFFFFF" w:themeFill="background1"/>
          </w:tcPr>
          <w:p w14:paraId="4DBB9E26" w14:textId="77777777" w:rsidR="008F7980" w:rsidRDefault="000B4534">
            <w:pPr>
              <w:jc w:val="center"/>
            </w:pPr>
            <w:r>
              <w:lastRenderedPageBreak/>
              <w:t>20</w:t>
            </w:r>
          </w:p>
        </w:tc>
        <w:tc>
          <w:tcPr>
            <w:tcW w:w="8921" w:type="dxa"/>
            <w:shd w:val="clear" w:color="auto" w:fill="FFFFFF" w:themeFill="background1"/>
          </w:tcPr>
          <w:p w14:paraId="24F7F384" w14:textId="27E73100" w:rsidR="00C53AD8" w:rsidRDefault="005549A2">
            <w:pPr>
              <w:shd w:val="clear" w:color="auto" w:fill="FFFFFF"/>
              <w:rPr>
                <w:b/>
              </w:rPr>
            </w:pPr>
            <w:r>
              <w:rPr>
                <w:b/>
              </w:rPr>
              <w:t>Ratio analysis and a</w:t>
            </w:r>
            <w:r w:rsidR="00072DE3">
              <w:rPr>
                <w:b/>
              </w:rPr>
              <w:t>cid</w:t>
            </w:r>
            <w:r w:rsidR="002B2D67">
              <w:rPr>
                <w:b/>
              </w:rPr>
              <w:t>-</w:t>
            </w:r>
            <w:r w:rsidR="005016A1">
              <w:rPr>
                <w:b/>
              </w:rPr>
              <w:t>t</w:t>
            </w:r>
            <w:r w:rsidR="00072DE3">
              <w:rPr>
                <w:b/>
              </w:rPr>
              <w:t xml:space="preserve">est </w:t>
            </w:r>
            <w:r w:rsidR="005016A1">
              <w:rPr>
                <w:b/>
              </w:rPr>
              <w:t>r</w:t>
            </w:r>
            <w:r w:rsidR="00072DE3">
              <w:rPr>
                <w:b/>
              </w:rPr>
              <w:t xml:space="preserve">atio </w:t>
            </w:r>
          </w:p>
          <w:p w14:paraId="16D61E2C" w14:textId="5F55DE3B" w:rsidR="008F7980" w:rsidRDefault="008F7980">
            <w:pPr>
              <w:shd w:val="clear" w:color="auto" w:fill="FFFFFF"/>
            </w:pPr>
          </w:p>
          <w:p w14:paraId="137F3265" w14:textId="77777777" w:rsidR="00A87C91" w:rsidRDefault="000B4534" w:rsidP="00E16799">
            <w:pPr>
              <w:shd w:val="clear" w:color="auto" w:fill="FFFFFF"/>
            </w:pPr>
            <w:r>
              <w:rPr>
                <w:b/>
              </w:rPr>
              <w:t>Starter Activity</w:t>
            </w:r>
            <w:r w:rsidR="00317E26">
              <w:rPr>
                <w:b/>
              </w:rPr>
              <w:t xml:space="preserve">: </w:t>
            </w:r>
            <w:r w:rsidR="00317E26" w:rsidRPr="00317E26">
              <w:rPr>
                <w:b/>
              </w:rPr>
              <w:t>Ratio analysis</w:t>
            </w:r>
            <w:r>
              <w:t xml:space="preserve"> </w:t>
            </w:r>
          </w:p>
          <w:p w14:paraId="344DC805" w14:textId="77777777" w:rsidR="00A87C91" w:rsidRDefault="00D2509C" w:rsidP="00E16799">
            <w:pPr>
              <w:shd w:val="clear" w:color="auto" w:fill="FFFFFF"/>
            </w:pPr>
            <w:r>
              <w:t>As a group, learners to fill in the gaps in their workbook</w:t>
            </w:r>
            <w:r w:rsidR="00A87C91">
              <w:t>.</w:t>
            </w:r>
          </w:p>
          <w:p w14:paraId="6131130E" w14:textId="77777777" w:rsidR="00F17608" w:rsidRDefault="00A87C91" w:rsidP="00E16799">
            <w:pPr>
              <w:shd w:val="clear" w:color="auto" w:fill="FFFFFF"/>
            </w:pPr>
            <w:r>
              <w:t xml:space="preserve">Answers: </w:t>
            </w:r>
          </w:p>
          <w:p w14:paraId="74E9BD24" w14:textId="27F8D73A" w:rsidR="00A87C91" w:rsidRDefault="00A87C91" w:rsidP="00F17608">
            <w:pPr>
              <w:shd w:val="clear" w:color="auto" w:fill="FFFFFF"/>
              <w:ind w:left="720"/>
              <w:rPr>
                <w:b/>
                <w:bCs/>
              </w:rPr>
            </w:pPr>
            <w:r>
              <w:t xml:space="preserve">1. </w:t>
            </w:r>
            <w:r w:rsidR="00E16799" w:rsidRPr="00E16799">
              <w:t>The acid</w:t>
            </w:r>
            <w:r w:rsidR="002B2D67">
              <w:t>-</w:t>
            </w:r>
            <w:r w:rsidR="00425924">
              <w:t>test</w:t>
            </w:r>
            <w:r w:rsidR="00E16799" w:rsidRPr="00E16799">
              <w:t xml:space="preserve"> ration is also called the </w:t>
            </w:r>
            <w:r w:rsidRPr="00A87C91">
              <w:t>(Quick Ratio).</w:t>
            </w:r>
          </w:p>
          <w:p w14:paraId="35D92742" w14:textId="64BB7196" w:rsidR="008F7980" w:rsidRDefault="00A87C91" w:rsidP="00A87C91">
            <w:pPr>
              <w:shd w:val="clear" w:color="auto" w:fill="FFFFFF"/>
              <w:ind w:firstLine="877"/>
            </w:pPr>
            <w:r w:rsidRPr="00A87C91">
              <w:t>2</w:t>
            </w:r>
            <w:r>
              <w:rPr>
                <w:b/>
                <w:bCs/>
              </w:rPr>
              <w:t xml:space="preserve">. </w:t>
            </w:r>
            <w:r w:rsidR="00E16799" w:rsidRPr="00E16799">
              <w:t>The acid</w:t>
            </w:r>
            <w:r w:rsidR="002B2D67">
              <w:t>-</w:t>
            </w:r>
            <w:r w:rsidR="00E16799" w:rsidRPr="00E16799">
              <w:t>test ratio does not consider</w:t>
            </w:r>
            <w:r w:rsidRPr="00E16799">
              <w:t xml:space="preserve"> </w:t>
            </w:r>
            <w:r>
              <w:t>(</w:t>
            </w:r>
            <w:r w:rsidR="00E16799" w:rsidRPr="00E16799">
              <w:t>S</w:t>
            </w:r>
            <w:r>
              <w:t>tock)</w:t>
            </w:r>
            <w:r w:rsidR="00E16799" w:rsidRPr="00E16799">
              <w:t xml:space="preserve"> in the calculation, to give a more relevant result</w:t>
            </w:r>
            <w:r>
              <w:t>.</w:t>
            </w:r>
          </w:p>
          <w:p w14:paraId="66C3F028" w14:textId="77777777" w:rsidR="008F7980" w:rsidRDefault="000B4534">
            <w:pPr>
              <w:shd w:val="clear" w:color="auto" w:fill="FFFFFF"/>
            </w:pPr>
            <w:r>
              <w:t xml:space="preserve"> </w:t>
            </w:r>
          </w:p>
          <w:p w14:paraId="595DC38D" w14:textId="72C8D46C" w:rsidR="008F7980" w:rsidRPr="00A87C91" w:rsidRDefault="000B4534">
            <w:pPr>
              <w:shd w:val="clear" w:color="auto" w:fill="FFFFFF"/>
              <w:rPr>
                <w:b/>
                <w:bCs/>
              </w:rPr>
            </w:pPr>
            <w:r w:rsidRPr="00A87C91">
              <w:rPr>
                <w:b/>
                <w:bCs/>
              </w:rPr>
              <w:t xml:space="preserve">Introduce the learning outcomes of the lesson. </w:t>
            </w:r>
          </w:p>
          <w:p w14:paraId="7D23EA7C" w14:textId="77777777" w:rsidR="008F7980" w:rsidRDefault="000B4534">
            <w:pPr>
              <w:shd w:val="clear" w:color="auto" w:fill="FFFFFF"/>
            </w:pPr>
            <w:r>
              <w:t xml:space="preserve"> </w:t>
            </w:r>
          </w:p>
          <w:p w14:paraId="65E79752" w14:textId="77777777" w:rsidR="008F7980" w:rsidRDefault="000B4534">
            <w:pPr>
              <w:shd w:val="clear" w:color="auto" w:fill="FFFFFF"/>
            </w:pPr>
            <w:r>
              <w:t xml:space="preserve">Learners must be able to: </w:t>
            </w:r>
          </w:p>
          <w:p w14:paraId="00A523CC" w14:textId="77777777" w:rsidR="008F7980" w:rsidRDefault="000B4534">
            <w:pPr>
              <w:numPr>
                <w:ilvl w:val="0"/>
                <w:numId w:val="36"/>
              </w:numPr>
            </w:pPr>
            <w:r>
              <w:rPr>
                <w:b/>
              </w:rPr>
              <w:t xml:space="preserve">Identify </w:t>
            </w:r>
            <w:r>
              <w:t>the acid test ratio.</w:t>
            </w:r>
          </w:p>
          <w:p w14:paraId="6EE9800D" w14:textId="77777777" w:rsidR="008F7980" w:rsidRDefault="000B4534">
            <w:pPr>
              <w:numPr>
                <w:ilvl w:val="0"/>
                <w:numId w:val="36"/>
              </w:numPr>
            </w:pPr>
            <w:r>
              <w:rPr>
                <w:b/>
              </w:rPr>
              <w:t xml:space="preserve">Calculate </w:t>
            </w:r>
            <w:r>
              <w:t>the acid test ratio with the given data.</w:t>
            </w:r>
          </w:p>
          <w:p w14:paraId="0EE26CC9" w14:textId="77777777" w:rsidR="008F7980" w:rsidRDefault="000B4534">
            <w:pPr>
              <w:shd w:val="clear" w:color="auto" w:fill="FFFFFF"/>
              <w:ind w:left="720"/>
            </w:pPr>
            <w:r>
              <w:t xml:space="preserve"> </w:t>
            </w:r>
          </w:p>
          <w:p w14:paraId="1F740A74" w14:textId="77777777" w:rsidR="008F7980" w:rsidRDefault="000B4534">
            <w:pPr>
              <w:shd w:val="clear" w:color="auto" w:fill="FFFFFF"/>
            </w:pPr>
            <w:r>
              <w:t xml:space="preserve">Learners might also be able to: </w:t>
            </w:r>
          </w:p>
          <w:p w14:paraId="41C1B6CB" w14:textId="77777777" w:rsidR="008F7980" w:rsidRDefault="000B4534">
            <w:pPr>
              <w:numPr>
                <w:ilvl w:val="0"/>
                <w:numId w:val="36"/>
              </w:numPr>
            </w:pPr>
            <w:r>
              <w:rPr>
                <w:b/>
              </w:rPr>
              <w:t xml:space="preserve">Explain </w:t>
            </w:r>
            <w:r>
              <w:t>the results of the acid test ratio calculation.</w:t>
            </w:r>
          </w:p>
          <w:p w14:paraId="5358D121" w14:textId="509BCCF2" w:rsidR="008F7980" w:rsidRDefault="000B4534">
            <w:pPr>
              <w:numPr>
                <w:ilvl w:val="0"/>
                <w:numId w:val="36"/>
              </w:numPr>
            </w:pPr>
            <w:r>
              <w:rPr>
                <w:b/>
              </w:rPr>
              <w:t xml:space="preserve">Assess </w:t>
            </w:r>
            <w:r>
              <w:t>the importance of the acid test ratio and the decision</w:t>
            </w:r>
            <w:r w:rsidR="00D6191E">
              <w:t>s</w:t>
            </w:r>
            <w:r>
              <w:t xml:space="preserve"> it can inform.</w:t>
            </w:r>
          </w:p>
          <w:p w14:paraId="115BCF75" w14:textId="77777777" w:rsidR="008F7980" w:rsidRDefault="008F7980"/>
          <w:p w14:paraId="16F3976E" w14:textId="4244CC81" w:rsidR="005F08CD" w:rsidRDefault="005F08CD">
            <w:pPr>
              <w:shd w:val="clear" w:color="auto" w:fill="FFFFFF"/>
              <w:rPr>
                <w:bCs/>
              </w:rPr>
            </w:pPr>
            <w:r>
              <w:rPr>
                <w:b/>
              </w:rPr>
              <w:t>Teacher-led discussion</w:t>
            </w:r>
            <w:r w:rsidR="00573811">
              <w:rPr>
                <w:b/>
              </w:rPr>
              <w:t xml:space="preserve"> </w:t>
            </w:r>
            <w:r w:rsidR="00425924">
              <w:rPr>
                <w:b/>
              </w:rPr>
              <w:t>on</w:t>
            </w:r>
            <w:r w:rsidR="00573811" w:rsidRPr="005027EA">
              <w:rPr>
                <w:bCs/>
              </w:rPr>
              <w:t xml:space="preserve"> </w:t>
            </w:r>
            <w:r w:rsidR="00B32645" w:rsidRPr="00425924">
              <w:rPr>
                <w:b/>
              </w:rPr>
              <w:t>l</w:t>
            </w:r>
            <w:r w:rsidR="00573811" w:rsidRPr="00425924">
              <w:rPr>
                <w:b/>
              </w:rPr>
              <w:t>iquidity ratios</w:t>
            </w:r>
            <w:r w:rsidR="005027EA" w:rsidRPr="00425924">
              <w:rPr>
                <w:b/>
              </w:rPr>
              <w:t>.</w:t>
            </w:r>
          </w:p>
          <w:p w14:paraId="5AF5FDDB" w14:textId="77777777" w:rsidR="005027EA" w:rsidRDefault="005027EA">
            <w:pPr>
              <w:shd w:val="clear" w:color="auto" w:fill="FFFFFF"/>
              <w:rPr>
                <w:b/>
              </w:rPr>
            </w:pPr>
          </w:p>
          <w:p w14:paraId="13C1A84B" w14:textId="3FF6CE3E" w:rsidR="00B32645" w:rsidRDefault="000B4534">
            <w:pPr>
              <w:shd w:val="clear" w:color="auto" w:fill="FFFFFF"/>
            </w:pPr>
            <w:r>
              <w:rPr>
                <w:b/>
              </w:rPr>
              <w:t>Activity 1</w:t>
            </w:r>
            <w:r w:rsidR="00B32645">
              <w:rPr>
                <w:b/>
              </w:rPr>
              <w:t xml:space="preserve"> </w:t>
            </w:r>
            <w:r w:rsidR="0030553E">
              <w:rPr>
                <w:b/>
              </w:rPr>
              <w:t>–</w:t>
            </w:r>
            <w:r w:rsidR="009D541A">
              <w:rPr>
                <w:b/>
              </w:rPr>
              <w:t xml:space="preserve"> </w:t>
            </w:r>
            <w:r w:rsidR="009D541A" w:rsidRPr="009D541A">
              <w:rPr>
                <w:b/>
              </w:rPr>
              <w:t>Acid</w:t>
            </w:r>
            <w:r w:rsidR="0030553E">
              <w:rPr>
                <w:b/>
              </w:rPr>
              <w:t>-</w:t>
            </w:r>
            <w:r w:rsidR="009D541A" w:rsidRPr="009D541A">
              <w:rPr>
                <w:b/>
              </w:rPr>
              <w:t xml:space="preserve">test </w:t>
            </w:r>
            <w:r w:rsidR="0054348C" w:rsidRPr="009D541A">
              <w:rPr>
                <w:b/>
              </w:rPr>
              <w:t>ratio</w:t>
            </w:r>
            <w:r w:rsidR="0054348C">
              <w:rPr>
                <w:b/>
              </w:rPr>
              <w:t xml:space="preserve"> </w:t>
            </w:r>
          </w:p>
          <w:p w14:paraId="443452A0" w14:textId="442F5636" w:rsidR="001B3F07" w:rsidRDefault="00B32645">
            <w:pPr>
              <w:shd w:val="clear" w:color="auto" w:fill="FFFFFF"/>
            </w:pPr>
            <w:r>
              <w:t>I</w:t>
            </w:r>
            <w:r w:rsidR="009D541A">
              <w:t xml:space="preserve">n pairs, learners to </w:t>
            </w:r>
            <w:r w:rsidR="001B3F07">
              <w:t>research what an acid test ratio is and what i</w:t>
            </w:r>
            <w:r w:rsidR="003A0071">
              <w:t>t</w:t>
            </w:r>
            <w:r w:rsidR="001B3F07">
              <w:t xml:space="preserve"> shows</w:t>
            </w:r>
            <w:r w:rsidR="00894C64">
              <w:t>.</w:t>
            </w:r>
          </w:p>
          <w:p w14:paraId="4F8A1A4E" w14:textId="057253C1" w:rsidR="008F7980" w:rsidRPr="00894C64" w:rsidRDefault="00894C64">
            <w:pPr>
              <w:shd w:val="clear" w:color="auto" w:fill="FFFFFF"/>
              <w:rPr>
                <w:u w:val="single"/>
              </w:rPr>
            </w:pPr>
            <w:r w:rsidRPr="00894C64">
              <w:t xml:space="preserve">Answers </w:t>
            </w:r>
            <w:r w:rsidR="003A0071" w:rsidRPr="00894C64">
              <w:t>include</w:t>
            </w:r>
            <w:r w:rsidRPr="00894C64">
              <w:t xml:space="preserve"> </w:t>
            </w:r>
            <w:r w:rsidR="000B4534" w:rsidRPr="00894C64">
              <w:t xml:space="preserve">Acid test = </w:t>
            </w:r>
            <w:r w:rsidR="001B3F07" w:rsidRPr="00894C64">
              <w:rPr>
                <w:u w:val="single"/>
              </w:rPr>
              <w:t>C</w:t>
            </w:r>
            <w:r w:rsidR="000B4534" w:rsidRPr="00894C64">
              <w:rPr>
                <w:u w:val="single"/>
              </w:rPr>
              <w:t>urrent assets — stock</w:t>
            </w:r>
            <w:r w:rsidR="001B3F07" w:rsidRPr="00894C64">
              <w:rPr>
                <w:u w:val="single"/>
              </w:rPr>
              <w:t>.</w:t>
            </w:r>
            <w:r w:rsidR="000B4534" w:rsidRPr="00894C64">
              <w:rPr>
                <w:u w:val="single"/>
              </w:rPr>
              <w:t xml:space="preserve"> </w:t>
            </w:r>
          </w:p>
          <w:p w14:paraId="002014FB" w14:textId="6F069149" w:rsidR="008F7980" w:rsidRPr="00894C64" w:rsidRDefault="000B4534">
            <w:pPr>
              <w:shd w:val="clear" w:color="auto" w:fill="FFFFFF"/>
            </w:pPr>
            <w:r w:rsidRPr="00894C64">
              <w:lastRenderedPageBreak/>
              <w:t xml:space="preserve">                     </w:t>
            </w:r>
            <w:r w:rsidR="001B3F07" w:rsidRPr="00894C64">
              <w:t>C</w:t>
            </w:r>
            <w:r w:rsidRPr="00894C64">
              <w:t>urrent liabilities</w:t>
            </w:r>
            <w:r w:rsidR="001B3F07" w:rsidRPr="00894C64">
              <w:t>.</w:t>
            </w:r>
          </w:p>
          <w:p w14:paraId="6A008BA9" w14:textId="77777777" w:rsidR="001B3F07" w:rsidRPr="00894C64" w:rsidRDefault="001B3F07">
            <w:pPr>
              <w:shd w:val="clear" w:color="auto" w:fill="FFFFFF"/>
            </w:pPr>
          </w:p>
          <w:p w14:paraId="69D19136" w14:textId="5B1767EC" w:rsidR="008F7980" w:rsidRPr="00894C64" w:rsidRDefault="000B4534">
            <w:pPr>
              <w:shd w:val="clear" w:color="auto" w:fill="FFFFFF"/>
            </w:pPr>
            <w:r w:rsidRPr="00894C64">
              <w:t>The acid</w:t>
            </w:r>
            <w:r w:rsidR="0030553E">
              <w:t>-</w:t>
            </w:r>
            <w:r w:rsidRPr="00894C64">
              <w:t xml:space="preserve">test ratio also shows you how good a business is at paying its current liabilities with its current assets. It shows how liquid a business is. However, it does not include stock in the calculation. </w:t>
            </w:r>
          </w:p>
          <w:p w14:paraId="27BCAF05" w14:textId="77777777" w:rsidR="008F7980" w:rsidRDefault="008F7980">
            <w:pPr>
              <w:shd w:val="clear" w:color="auto" w:fill="FFFFFF"/>
            </w:pPr>
          </w:p>
          <w:p w14:paraId="54A767E3" w14:textId="7B53FEF8" w:rsidR="00894C64" w:rsidRDefault="000B4534">
            <w:pPr>
              <w:shd w:val="clear" w:color="auto" w:fill="FFFFFF"/>
            </w:pPr>
            <w:r>
              <w:rPr>
                <w:b/>
              </w:rPr>
              <w:t>Stretch and Challenge</w:t>
            </w:r>
            <w:r>
              <w:t xml:space="preserve"> -</w:t>
            </w:r>
            <w:r w:rsidR="001E6788">
              <w:t xml:space="preserve"> </w:t>
            </w:r>
            <w:r w:rsidR="001E6788" w:rsidRPr="001E6788">
              <w:t>Why is the acid</w:t>
            </w:r>
            <w:r w:rsidR="006617AF">
              <w:t>-</w:t>
            </w:r>
            <w:r w:rsidR="001E6788" w:rsidRPr="001E6788">
              <w:t>test ratio important and how can it inform decision-making in business?</w:t>
            </w:r>
          </w:p>
          <w:p w14:paraId="0C9311FC" w14:textId="69C02B2D" w:rsidR="008F7980" w:rsidRPr="001E6788" w:rsidRDefault="00894C64">
            <w:pPr>
              <w:shd w:val="clear" w:color="auto" w:fill="FFFFFF"/>
              <w:rPr>
                <w:b/>
                <w:bCs/>
              </w:rPr>
            </w:pPr>
            <w:r>
              <w:t xml:space="preserve">Answers include </w:t>
            </w:r>
            <w:r w:rsidRPr="00894C64">
              <w:t>t</w:t>
            </w:r>
            <w:r w:rsidR="000B4534" w:rsidRPr="00894C64">
              <w:t>he acid</w:t>
            </w:r>
            <w:r w:rsidR="0030553E">
              <w:t>-</w:t>
            </w:r>
            <w:r w:rsidR="000B4534" w:rsidRPr="00894C64">
              <w:t xml:space="preserve">test does not include stock in the calculation. This is because many businesses may have a lot of stock and so the acid test offers a more </w:t>
            </w:r>
            <w:r w:rsidR="008B4EBE" w:rsidRPr="00894C64">
              <w:t>realistic</w:t>
            </w:r>
            <w:r w:rsidR="000B4534" w:rsidRPr="00894C64">
              <w:t xml:space="preserve"> calculation than the current ratio.</w:t>
            </w:r>
            <w:r w:rsidR="000B4534" w:rsidRPr="001E6788">
              <w:rPr>
                <w:b/>
                <w:bCs/>
              </w:rPr>
              <w:t xml:space="preserve"> </w:t>
            </w:r>
          </w:p>
          <w:p w14:paraId="0125A8BF" w14:textId="77777777" w:rsidR="008F7980" w:rsidRDefault="008F7980">
            <w:pPr>
              <w:shd w:val="clear" w:color="auto" w:fill="FFFFFF"/>
            </w:pPr>
          </w:p>
          <w:p w14:paraId="1CC763B5" w14:textId="32C08C28" w:rsidR="008F7980" w:rsidRDefault="000B4534">
            <w:pPr>
              <w:shd w:val="clear" w:color="auto" w:fill="FFFFFF"/>
            </w:pPr>
            <w:r>
              <w:rPr>
                <w:b/>
              </w:rPr>
              <w:t>Teacher-</w:t>
            </w:r>
            <w:r w:rsidR="008C2459">
              <w:rPr>
                <w:b/>
              </w:rPr>
              <w:t>l</w:t>
            </w:r>
            <w:r>
              <w:rPr>
                <w:b/>
              </w:rPr>
              <w:t xml:space="preserve">ed </w:t>
            </w:r>
            <w:r w:rsidR="008C2459" w:rsidRPr="00A47806">
              <w:rPr>
                <w:b/>
              </w:rPr>
              <w:t>d</w:t>
            </w:r>
            <w:r w:rsidRPr="00A47806">
              <w:rPr>
                <w:b/>
              </w:rPr>
              <w:t xml:space="preserve">iscussion </w:t>
            </w:r>
            <w:r w:rsidR="008C2459" w:rsidRPr="00A47806">
              <w:rPr>
                <w:b/>
              </w:rPr>
              <w:t>acid</w:t>
            </w:r>
            <w:r w:rsidR="00A47806" w:rsidRPr="00A47806">
              <w:rPr>
                <w:b/>
              </w:rPr>
              <w:t>-</w:t>
            </w:r>
            <w:r w:rsidR="008C2459" w:rsidRPr="00A47806">
              <w:rPr>
                <w:b/>
              </w:rPr>
              <w:t>test ratio</w:t>
            </w:r>
            <w:r w:rsidR="00A47806" w:rsidRPr="00A47806">
              <w:rPr>
                <w:b/>
              </w:rPr>
              <w:t xml:space="preserve"> and use an example</w:t>
            </w:r>
            <w:r w:rsidR="008C2459">
              <w:t>.</w:t>
            </w:r>
          </w:p>
          <w:p w14:paraId="2848D2B3" w14:textId="77777777" w:rsidR="008F7980" w:rsidRDefault="008F7980">
            <w:pPr>
              <w:shd w:val="clear" w:color="auto" w:fill="FFFFFF"/>
            </w:pPr>
          </w:p>
          <w:p w14:paraId="3C4ECE8B" w14:textId="3B2CC217" w:rsidR="008C2459" w:rsidRDefault="000B4534">
            <w:pPr>
              <w:shd w:val="clear" w:color="auto" w:fill="FFFFFF"/>
            </w:pPr>
            <w:r>
              <w:rPr>
                <w:b/>
              </w:rPr>
              <w:t>Activity 2</w:t>
            </w:r>
            <w:r w:rsidR="008C2459">
              <w:rPr>
                <w:b/>
              </w:rPr>
              <w:t xml:space="preserve"> -</w:t>
            </w:r>
            <w:r w:rsidR="003C7918">
              <w:rPr>
                <w:b/>
              </w:rPr>
              <w:t xml:space="preserve"> </w:t>
            </w:r>
            <w:r w:rsidR="00962B28" w:rsidRPr="00962B28">
              <w:rPr>
                <w:b/>
              </w:rPr>
              <w:t xml:space="preserve">Calculating the acid test ratio </w:t>
            </w:r>
          </w:p>
          <w:p w14:paraId="0CC7E7FF" w14:textId="3368AEDF" w:rsidR="008F7980" w:rsidRDefault="008C2459">
            <w:pPr>
              <w:shd w:val="clear" w:color="auto" w:fill="FFFFFF"/>
            </w:pPr>
            <w:r>
              <w:t>Working i</w:t>
            </w:r>
            <w:r w:rsidR="00F20449">
              <w:t>ndividually</w:t>
            </w:r>
            <w:r w:rsidR="003C7918">
              <w:t xml:space="preserve">, learners to calculate </w:t>
            </w:r>
            <w:r w:rsidR="00F3724C">
              <w:t xml:space="preserve">the acid test ratio using the balance sheet extract provided in the workbook. </w:t>
            </w:r>
          </w:p>
          <w:p w14:paraId="0ED479A3" w14:textId="52096C3D" w:rsidR="008C2459" w:rsidRDefault="008C2459">
            <w:pPr>
              <w:shd w:val="clear" w:color="auto" w:fill="FFFFFF"/>
              <w:rPr>
                <w:i/>
              </w:rPr>
            </w:pPr>
            <w:r>
              <w:t>Answer:</w:t>
            </w:r>
          </w:p>
          <w:p w14:paraId="6C1BDDFD" w14:textId="1665EA99" w:rsidR="008F7980" w:rsidRPr="008C2459" w:rsidRDefault="000B4534">
            <w:pPr>
              <w:shd w:val="clear" w:color="auto" w:fill="FFFFFF"/>
              <w:rPr>
                <w:u w:val="single"/>
              </w:rPr>
            </w:pPr>
            <w:r w:rsidRPr="008C2459">
              <w:t xml:space="preserve">Acid test = </w:t>
            </w:r>
            <w:r w:rsidRPr="008C2459">
              <w:rPr>
                <w:u w:val="single"/>
              </w:rPr>
              <w:t>current assets — stock</w:t>
            </w:r>
            <w:r w:rsidR="00F3724C" w:rsidRPr="008C2459">
              <w:rPr>
                <w:u w:val="single"/>
              </w:rPr>
              <w:t>.</w:t>
            </w:r>
            <w:r w:rsidRPr="008C2459">
              <w:rPr>
                <w:u w:val="single"/>
              </w:rPr>
              <w:t xml:space="preserve"> </w:t>
            </w:r>
          </w:p>
          <w:p w14:paraId="04202BE3" w14:textId="5DAECFC7" w:rsidR="008F7980" w:rsidRPr="008C2459" w:rsidRDefault="000B4534">
            <w:pPr>
              <w:shd w:val="clear" w:color="auto" w:fill="FFFFFF"/>
            </w:pPr>
            <w:r w:rsidRPr="008C2459">
              <w:t xml:space="preserve">                     current liabilities</w:t>
            </w:r>
            <w:r w:rsidR="00F3724C" w:rsidRPr="008C2459">
              <w:t>.</w:t>
            </w:r>
          </w:p>
          <w:p w14:paraId="61404DCC" w14:textId="0B2D2345" w:rsidR="008F7980" w:rsidRPr="008C2459" w:rsidRDefault="000B4534">
            <w:pPr>
              <w:shd w:val="clear" w:color="auto" w:fill="FFFFFF"/>
              <w:rPr>
                <w:u w:val="single"/>
              </w:rPr>
            </w:pPr>
            <w:r w:rsidRPr="008C2459">
              <w:t xml:space="preserve">               =</w:t>
            </w:r>
            <w:r w:rsidRPr="008C2459">
              <w:rPr>
                <w:u w:val="single"/>
              </w:rPr>
              <w:t xml:space="preserve"> £244,000 — £63,000</w:t>
            </w:r>
            <w:r w:rsidR="00F3724C" w:rsidRPr="008C2459">
              <w:rPr>
                <w:u w:val="single"/>
              </w:rPr>
              <w:t>.</w:t>
            </w:r>
          </w:p>
          <w:p w14:paraId="7AF57CFF" w14:textId="7CE8D480" w:rsidR="008F7980" w:rsidRPr="008C2459" w:rsidRDefault="000B4534">
            <w:pPr>
              <w:shd w:val="clear" w:color="auto" w:fill="FFFFFF"/>
            </w:pPr>
            <w:r w:rsidRPr="008C2459">
              <w:t xml:space="preserve">                        £90,000</w:t>
            </w:r>
            <w:r w:rsidR="00F3724C" w:rsidRPr="008C2459">
              <w:t>.</w:t>
            </w:r>
          </w:p>
          <w:p w14:paraId="36C94670" w14:textId="29715C26" w:rsidR="008F7980" w:rsidRPr="008C2459" w:rsidRDefault="000B4534">
            <w:pPr>
              <w:shd w:val="clear" w:color="auto" w:fill="FFFFFF"/>
            </w:pPr>
            <w:r w:rsidRPr="008C2459">
              <w:t xml:space="preserve">               = £181,000 / £90,000</w:t>
            </w:r>
            <w:r w:rsidR="00F3724C" w:rsidRPr="008C2459">
              <w:t>.</w:t>
            </w:r>
          </w:p>
          <w:p w14:paraId="629FFDA5" w14:textId="3C23188B" w:rsidR="008F7980" w:rsidRPr="008C2459" w:rsidRDefault="000B4534">
            <w:pPr>
              <w:shd w:val="clear" w:color="auto" w:fill="FFFFFF"/>
            </w:pPr>
            <w:r w:rsidRPr="008C2459">
              <w:t xml:space="preserve">               = 2.0</w:t>
            </w:r>
            <w:r w:rsidR="00F3724C" w:rsidRPr="008C2459">
              <w:t>.</w:t>
            </w:r>
          </w:p>
          <w:p w14:paraId="2ED27D4E" w14:textId="77777777" w:rsidR="008F7980" w:rsidRDefault="008F7980">
            <w:pPr>
              <w:shd w:val="clear" w:color="auto" w:fill="FFFFFF"/>
            </w:pPr>
          </w:p>
          <w:p w14:paraId="29FC4B5C" w14:textId="77777777" w:rsidR="008C2459" w:rsidRDefault="000B4534">
            <w:pPr>
              <w:shd w:val="clear" w:color="auto" w:fill="FFFFFF"/>
            </w:pPr>
            <w:r>
              <w:rPr>
                <w:b/>
              </w:rPr>
              <w:t>Stretch and Challenge</w:t>
            </w:r>
            <w:r>
              <w:t xml:space="preserve"> - </w:t>
            </w:r>
            <w:r w:rsidR="00B36D22" w:rsidRPr="00B36D22">
              <w:t>Assess the acid test ratio result for Activity 2. Why is the acid test ratio result important, what does it tell you about the business, and how can it help you inform future decision-making?</w:t>
            </w:r>
            <w:r w:rsidR="00B36D22">
              <w:t xml:space="preserve"> </w:t>
            </w:r>
          </w:p>
          <w:p w14:paraId="045D1325" w14:textId="11620DB5" w:rsidR="008F7980" w:rsidRDefault="008C2459">
            <w:pPr>
              <w:shd w:val="clear" w:color="auto" w:fill="FFFFFF"/>
            </w:pPr>
            <w:r>
              <w:lastRenderedPageBreak/>
              <w:t xml:space="preserve">Answers include </w:t>
            </w:r>
            <w:r w:rsidRPr="008C2459">
              <w:t>t</w:t>
            </w:r>
            <w:r w:rsidR="000B4534" w:rsidRPr="008C2459">
              <w:t xml:space="preserve">he result for Activity 2 is good and shows that without stock included the business is good at paying its debts. The business is liquid and money flows smoothly without delay. If the ratio result </w:t>
            </w:r>
            <w:r w:rsidR="00A57CB1" w:rsidRPr="008C2459">
              <w:t>were</w:t>
            </w:r>
            <w:r w:rsidR="000B4534" w:rsidRPr="008C2459">
              <w:t xml:space="preserve"> to get above 2.0, however, the business may ask whether something needs addressing, such as working capital being too high.</w:t>
            </w:r>
            <w:r w:rsidR="000B4534">
              <w:rPr>
                <w:i/>
              </w:rPr>
              <w:t xml:space="preserve"> </w:t>
            </w:r>
          </w:p>
          <w:p w14:paraId="01B41CEE" w14:textId="77777777" w:rsidR="008F7980" w:rsidRDefault="008F7980">
            <w:pPr>
              <w:shd w:val="clear" w:color="auto" w:fill="FFFFFF"/>
            </w:pPr>
          </w:p>
          <w:p w14:paraId="553D0FDC" w14:textId="7CD38020" w:rsidR="008F7980" w:rsidRDefault="000B4534">
            <w:pPr>
              <w:shd w:val="clear" w:color="auto" w:fill="FFFFFF"/>
              <w:rPr>
                <w:b/>
              </w:rPr>
            </w:pPr>
            <w:r>
              <w:rPr>
                <w:b/>
              </w:rPr>
              <w:t xml:space="preserve">Progress </w:t>
            </w:r>
            <w:r w:rsidR="003044F4">
              <w:rPr>
                <w:b/>
              </w:rPr>
              <w:t>c</w:t>
            </w:r>
            <w:r>
              <w:rPr>
                <w:b/>
              </w:rPr>
              <w:t>heck</w:t>
            </w:r>
            <w:r w:rsidR="00DC3762">
              <w:rPr>
                <w:b/>
              </w:rPr>
              <w:t xml:space="preserve"> </w:t>
            </w:r>
            <w:r w:rsidR="001A7094">
              <w:rPr>
                <w:b/>
              </w:rPr>
              <w:t>-</w:t>
            </w:r>
            <w:r w:rsidR="001A7094" w:rsidRPr="001A7094">
              <w:rPr>
                <w:bCs/>
              </w:rPr>
              <w:t xml:space="preserve"> </w:t>
            </w:r>
            <w:r w:rsidR="001A7094" w:rsidRPr="001A7094">
              <w:rPr>
                <w:bCs/>
              </w:rPr>
              <w:t>Teacher to lead quiz to reinforce learning and check progression.</w:t>
            </w:r>
          </w:p>
          <w:p w14:paraId="5C664964" w14:textId="1A0BF391" w:rsidR="006E2845" w:rsidRDefault="006E2845">
            <w:pPr>
              <w:numPr>
                <w:ilvl w:val="0"/>
                <w:numId w:val="55"/>
              </w:numPr>
              <w:shd w:val="clear" w:color="auto" w:fill="FFFFFF"/>
              <w:rPr>
                <w:bCs/>
              </w:rPr>
            </w:pPr>
            <w:r w:rsidRPr="006E2845">
              <w:rPr>
                <w:bCs/>
              </w:rPr>
              <w:t>Write the formula for the acid</w:t>
            </w:r>
            <w:r w:rsidR="007442B5">
              <w:rPr>
                <w:bCs/>
              </w:rPr>
              <w:t>-</w:t>
            </w:r>
            <w:r w:rsidRPr="006E2845">
              <w:rPr>
                <w:bCs/>
              </w:rPr>
              <w:t>test</w:t>
            </w:r>
            <w:r w:rsidR="007442B5">
              <w:rPr>
                <w:bCs/>
              </w:rPr>
              <w:t xml:space="preserve"> ratio</w:t>
            </w:r>
            <w:r w:rsidRPr="006E2845">
              <w:rPr>
                <w:bCs/>
              </w:rPr>
              <w:t xml:space="preserve">. </w:t>
            </w:r>
          </w:p>
          <w:p w14:paraId="439FB460" w14:textId="4EBC710E" w:rsidR="008C2459" w:rsidRPr="008C2459" w:rsidRDefault="008C2459" w:rsidP="008C2459">
            <w:pPr>
              <w:shd w:val="clear" w:color="auto" w:fill="FFFFFF"/>
              <w:rPr>
                <w:bCs/>
              </w:rPr>
            </w:pPr>
            <w:r w:rsidRPr="008C2459">
              <w:rPr>
                <w:bCs/>
              </w:rPr>
              <w:t xml:space="preserve">Acid test = current assets — stock </w:t>
            </w:r>
          </w:p>
          <w:p w14:paraId="1AE1DED0" w14:textId="60D792A0" w:rsidR="008C2459" w:rsidRDefault="008C2459" w:rsidP="008C2459">
            <w:pPr>
              <w:shd w:val="clear" w:color="auto" w:fill="FFFFFF"/>
              <w:rPr>
                <w:bCs/>
              </w:rPr>
            </w:pPr>
            <w:r w:rsidRPr="008C2459">
              <w:rPr>
                <w:bCs/>
              </w:rPr>
              <w:t xml:space="preserve">                     current liabilities</w:t>
            </w:r>
          </w:p>
          <w:p w14:paraId="4056A698" w14:textId="77777777" w:rsidR="008C2459" w:rsidRPr="006E2845" w:rsidRDefault="008C2459" w:rsidP="008C2459">
            <w:pPr>
              <w:shd w:val="clear" w:color="auto" w:fill="FFFFFF"/>
              <w:rPr>
                <w:bCs/>
              </w:rPr>
            </w:pPr>
          </w:p>
          <w:p w14:paraId="5B1A7278" w14:textId="268BE103" w:rsidR="006E2845" w:rsidRDefault="006E2845">
            <w:pPr>
              <w:numPr>
                <w:ilvl w:val="0"/>
                <w:numId w:val="55"/>
              </w:numPr>
              <w:shd w:val="clear" w:color="auto" w:fill="FFFFFF"/>
              <w:rPr>
                <w:bCs/>
              </w:rPr>
            </w:pPr>
            <w:r w:rsidRPr="006E2845">
              <w:rPr>
                <w:bCs/>
              </w:rPr>
              <w:t xml:space="preserve">True or </w:t>
            </w:r>
            <w:r w:rsidR="008C2459">
              <w:rPr>
                <w:bCs/>
              </w:rPr>
              <w:t>f</w:t>
            </w:r>
            <w:r w:rsidRPr="006E2845">
              <w:rPr>
                <w:bCs/>
              </w:rPr>
              <w:t>alse? The acid</w:t>
            </w:r>
            <w:r w:rsidR="007442B5">
              <w:rPr>
                <w:bCs/>
              </w:rPr>
              <w:t>-</w:t>
            </w:r>
            <w:r w:rsidRPr="006E2845">
              <w:rPr>
                <w:bCs/>
              </w:rPr>
              <w:t>test does not consider stock.</w:t>
            </w:r>
          </w:p>
          <w:p w14:paraId="7FCDAED4" w14:textId="2E49FBBB" w:rsidR="008C2459" w:rsidRDefault="008C2459" w:rsidP="008C2459">
            <w:pPr>
              <w:shd w:val="clear" w:color="auto" w:fill="FFFFFF"/>
              <w:rPr>
                <w:bCs/>
              </w:rPr>
            </w:pPr>
            <w:r>
              <w:rPr>
                <w:bCs/>
              </w:rPr>
              <w:t>Answer is true.</w:t>
            </w:r>
          </w:p>
          <w:p w14:paraId="674B0002" w14:textId="77777777" w:rsidR="008C2459" w:rsidRPr="006E2845" w:rsidRDefault="008C2459" w:rsidP="008C2459">
            <w:pPr>
              <w:shd w:val="clear" w:color="auto" w:fill="FFFFFF"/>
              <w:rPr>
                <w:bCs/>
              </w:rPr>
            </w:pPr>
          </w:p>
          <w:p w14:paraId="20A64A13" w14:textId="5B12A4D9" w:rsidR="006E2845" w:rsidRDefault="006E2845">
            <w:pPr>
              <w:numPr>
                <w:ilvl w:val="0"/>
                <w:numId w:val="55"/>
              </w:numPr>
              <w:shd w:val="clear" w:color="auto" w:fill="FFFFFF"/>
              <w:rPr>
                <w:bCs/>
              </w:rPr>
            </w:pPr>
            <w:r w:rsidRPr="006E2845">
              <w:rPr>
                <w:bCs/>
              </w:rPr>
              <w:t xml:space="preserve">True or </w:t>
            </w:r>
            <w:r w:rsidR="008C2459">
              <w:rPr>
                <w:bCs/>
              </w:rPr>
              <w:t>f</w:t>
            </w:r>
            <w:r w:rsidRPr="006E2845">
              <w:rPr>
                <w:bCs/>
              </w:rPr>
              <w:t>alse? The acid</w:t>
            </w:r>
            <w:r w:rsidR="007442B5">
              <w:rPr>
                <w:bCs/>
              </w:rPr>
              <w:t>-</w:t>
            </w:r>
            <w:r w:rsidRPr="006E2845">
              <w:rPr>
                <w:bCs/>
              </w:rPr>
              <w:t>test</w:t>
            </w:r>
            <w:r w:rsidR="007442B5">
              <w:rPr>
                <w:bCs/>
              </w:rPr>
              <w:t xml:space="preserve"> ratio</w:t>
            </w:r>
            <w:r w:rsidRPr="006E2845">
              <w:rPr>
                <w:bCs/>
              </w:rPr>
              <w:t xml:space="preserve"> takes the net profit and multiples it by the stock.</w:t>
            </w:r>
          </w:p>
          <w:p w14:paraId="5B6B674E" w14:textId="244B9C97" w:rsidR="008C2459" w:rsidRDefault="008C2459" w:rsidP="008C2459">
            <w:pPr>
              <w:shd w:val="clear" w:color="auto" w:fill="FFFFFF"/>
              <w:rPr>
                <w:bCs/>
              </w:rPr>
            </w:pPr>
            <w:r>
              <w:rPr>
                <w:bCs/>
              </w:rPr>
              <w:t>Answer is false.</w:t>
            </w:r>
          </w:p>
          <w:p w14:paraId="03C3171D" w14:textId="77777777" w:rsidR="008C2459" w:rsidRPr="006E2845" w:rsidRDefault="008C2459" w:rsidP="008C2459">
            <w:pPr>
              <w:shd w:val="clear" w:color="auto" w:fill="FFFFFF"/>
              <w:rPr>
                <w:bCs/>
              </w:rPr>
            </w:pPr>
          </w:p>
          <w:p w14:paraId="267484A2" w14:textId="5AB09B19" w:rsidR="006E2845" w:rsidRDefault="006E2845">
            <w:pPr>
              <w:numPr>
                <w:ilvl w:val="0"/>
                <w:numId w:val="55"/>
              </w:numPr>
              <w:shd w:val="clear" w:color="auto" w:fill="FFFFFF"/>
              <w:rPr>
                <w:bCs/>
              </w:rPr>
            </w:pPr>
            <w:r w:rsidRPr="006E2845">
              <w:rPr>
                <w:bCs/>
              </w:rPr>
              <w:t>If your current assets are £70,000, your stock is £20,000 and your current liabilities are £30,000, what is your acid</w:t>
            </w:r>
            <w:r w:rsidR="007442B5">
              <w:rPr>
                <w:bCs/>
              </w:rPr>
              <w:t>-</w:t>
            </w:r>
            <w:r w:rsidRPr="006E2845">
              <w:rPr>
                <w:bCs/>
              </w:rPr>
              <w:t>test ratio result?</w:t>
            </w:r>
          </w:p>
          <w:p w14:paraId="59D80BE2" w14:textId="77777777" w:rsidR="008C2459" w:rsidRPr="008C2459" w:rsidRDefault="008C2459" w:rsidP="008C2459">
            <w:pPr>
              <w:shd w:val="clear" w:color="auto" w:fill="FFFFFF"/>
            </w:pPr>
            <w:r w:rsidRPr="008C2459">
              <w:t xml:space="preserve">Acid test = </w:t>
            </w:r>
            <w:r w:rsidRPr="008C2459">
              <w:rPr>
                <w:u w:val="single"/>
              </w:rPr>
              <w:t xml:space="preserve">current assets — stock </w:t>
            </w:r>
          </w:p>
          <w:p w14:paraId="504CB152" w14:textId="77777777" w:rsidR="008C2459" w:rsidRPr="008C2459" w:rsidRDefault="008C2459" w:rsidP="008C2459">
            <w:pPr>
              <w:shd w:val="clear" w:color="auto" w:fill="FFFFFF"/>
              <w:ind w:left="720"/>
            </w:pPr>
            <w:r w:rsidRPr="008C2459">
              <w:t xml:space="preserve">                       current liabilities</w:t>
            </w:r>
          </w:p>
          <w:p w14:paraId="293B76EC" w14:textId="77777777" w:rsidR="008C2459" w:rsidRPr="008C2459" w:rsidRDefault="008C2459" w:rsidP="008C2459">
            <w:pPr>
              <w:shd w:val="clear" w:color="auto" w:fill="FFFFFF"/>
              <w:ind w:left="720"/>
              <w:rPr>
                <w:u w:val="single"/>
              </w:rPr>
            </w:pPr>
            <w:r w:rsidRPr="008C2459">
              <w:t xml:space="preserve">               =</w:t>
            </w:r>
            <w:r w:rsidRPr="008C2459">
              <w:rPr>
                <w:u w:val="single"/>
              </w:rPr>
              <w:t xml:space="preserve"> £70,000 — £20,000</w:t>
            </w:r>
          </w:p>
          <w:p w14:paraId="694E174B" w14:textId="77777777" w:rsidR="008C2459" w:rsidRPr="008C2459" w:rsidRDefault="008C2459" w:rsidP="008C2459">
            <w:pPr>
              <w:shd w:val="clear" w:color="auto" w:fill="FFFFFF"/>
              <w:ind w:left="720"/>
            </w:pPr>
            <w:r w:rsidRPr="008C2459">
              <w:t xml:space="preserve">                          £30,000</w:t>
            </w:r>
          </w:p>
          <w:p w14:paraId="73E09719" w14:textId="77777777" w:rsidR="008C2459" w:rsidRPr="008C2459" w:rsidRDefault="008C2459" w:rsidP="008C2459">
            <w:pPr>
              <w:shd w:val="clear" w:color="auto" w:fill="FFFFFF"/>
              <w:ind w:left="720"/>
            </w:pPr>
            <w:r w:rsidRPr="008C2459">
              <w:t xml:space="preserve">               = 1.67</w:t>
            </w:r>
          </w:p>
          <w:p w14:paraId="04260206" w14:textId="77777777" w:rsidR="008C2459" w:rsidRPr="006E2845" w:rsidRDefault="008C2459" w:rsidP="008C2459">
            <w:pPr>
              <w:shd w:val="clear" w:color="auto" w:fill="FFFFFF"/>
              <w:rPr>
                <w:bCs/>
              </w:rPr>
            </w:pPr>
          </w:p>
          <w:p w14:paraId="72963230" w14:textId="50C8362B" w:rsidR="006E2845" w:rsidRDefault="006E2845">
            <w:pPr>
              <w:numPr>
                <w:ilvl w:val="0"/>
                <w:numId w:val="55"/>
              </w:numPr>
              <w:shd w:val="clear" w:color="auto" w:fill="FFFFFF"/>
              <w:rPr>
                <w:bCs/>
              </w:rPr>
            </w:pPr>
            <w:r w:rsidRPr="006E2845">
              <w:rPr>
                <w:bCs/>
              </w:rPr>
              <w:t xml:space="preserve">What does the result for </w:t>
            </w:r>
            <w:r w:rsidR="007442B5">
              <w:rPr>
                <w:bCs/>
              </w:rPr>
              <w:t xml:space="preserve">question </w:t>
            </w:r>
            <w:r w:rsidRPr="006E2845">
              <w:rPr>
                <w:bCs/>
              </w:rPr>
              <w:t>4 mean? What decisions could be made based on this result, and why?</w:t>
            </w:r>
          </w:p>
          <w:p w14:paraId="1923527B" w14:textId="1F8E8FB8" w:rsidR="008F7980" w:rsidRPr="008C2459" w:rsidRDefault="008C2459" w:rsidP="008C2459">
            <w:pPr>
              <w:shd w:val="clear" w:color="auto" w:fill="FFFFFF"/>
            </w:pPr>
            <w:r w:rsidRPr="008C2459">
              <w:lastRenderedPageBreak/>
              <w:t xml:space="preserve">Answer is </w:t>
            </w:r>
            <w:r w:rsidR="000B4534" w:rsidRPr="008C2459">
              <w:t>1.67 is a good result for the business, falling in the good range, showing that they can easily pay their debts.</w:t>
            </w:r>
          </w:p>
          <w:p w14:paraId="145A3F8F" w14:textId="6E433F32" w:rsidR="008F7980" w:rsidRDefault="008F7980">
            <w:pPr>
              <w:shd w:val="clear" w:color="auto" w:fill="FFFFFF"/>
            </w:pPr>
          </w:p>
          <w:p w14:paraId="65450C11" w14:textId="7A871E2E" w:rsidR="008F7980" w:rsidRDefault="008C2459">
            <w:pPr>
              <w:shd w:val="clear" w:color="auto" w:fill="FFFFFF"/>
            </w:pPr>
            <w:r>
              <w:rPr>
                <w:b/>
              </w:rPr>
              <w:t>Lesson r</w:t>
            </w:r>
            <w:r w:rsidR="000B4534">
              <w:rPr>
                <w:b/>
              </w:rPr>
              <w:t>ecap</w:t>
            </w:r>
            <w:r w:rsidR="000B4534">
              <w:t xml:space="preserve"> - Revisit the learning outcomes from the beginning of the session, explaining how these learning outcomes have been met</w:t>
            </w:r>
            <w:r w:rsidR="0062194C">
              <w:t xml:space="preserve">. </w:t>
            </w:r>
          </w:p>
          <w:p w14:paraId="24ECCE15" w14:textId="77777777" w:rsidR="008F7980" w:rsidRDefault="000B4534">
            <w:pPr>
              <w:shd w:val="clear" w:color="auto" w:fill="FFFFFF"/>
            </w:pPr>
            <w:r>
              <w:t xml:space="preserve"> </w:t>
            </w:r>
          </w:p>
          <w:p w14:paraId="1902D095" w14:textId="77777777" w:rsidR="008C2459" w:rsidRDefault="00C02CC4" w:rsidP="0090070D">
            <w:r>
              <w:rPr>
                <w:b/>
              </w:rPr>
              <w:t>Home study</w:t>
            </w:r>
            <w:r w:rsidR="008C2459">
              <w:rPr>
                <w:b/>
              </w:rPr>
              <w:t xml:space="preserve"> -</w:t>
            </w:r>
            <w:r>
              <w:rPr>
                <w:b/>
              </w:rPr>
              <w:t xml:space="preserve"> </w:t>
            </w:r>
            <w:r w:rsidRPr="00C02CC4">
              <w:rPr>
                <w:b/>
              </w:rPr>
              <w:t>Ratios</w:t>
            </w:r>
            <w:r w:rsidR="000B4534">
              <w:rPr>
                <w:b/>
              </w:rPr>
              <w:t xml:space="preserve"> </w:t>
            </w:r>
          </w:p>
          <w:p w14:paraId="42644E0D" w14:textId="0646B318" w:rsidR="0090070D" w:rsidRDefault="0090070D" w:rsidP="0090070D">
            <w:r w:rsidRPr="0090070D">
              <w:t>Which financial ratio do you think is more important: the net profit margin, ROCE, the current ratio, or the acid test ratio?</w:t>
            </w:r>
            <w:r w:rsidR="00A43FFB">
              <w:t xml:space="preserve"> Why?</w:t>
            </w:r>
          </w:p>
          <w:p w14:paraId="2BAAB04E" w14:textId="637BEFF3" w:rsidR="008F7980" w:rsidRDefault="00A43FFB" w:rsidP="0090070D">
            <w:pPr>
              <w:spacing w:after="240"/>
            </w:pPr>
            <w:r>
              <w:t xml:space="preserve">Answers </w:t>
            </w:r>
            <w:r w:rsidR="000B4534">
              <w:t>will vary.</w:t>
            </w:r>
          </w:p>
        </w:tc>
        <w:tc>
          <w:tcPr>
            <w:tcW w:w="2012" w:type="dxa"/>
            <w:shd w:val="clear" w:color="auto" w:fill="FFFFFF" w:themeFill="background1"/>
          </w:tcPr>
          <w:p w14:paraId="560E96A5" w14:textId="3E91EED1" w:rsidR="008F7980" w:rsidRDefault="00A87C91">
            <w:pPr>
              <w:tabs>
                <w:tab w:val="left" w:pos="3450"/>
              </w:tabs>
            </w:pPr>
            <w:r>
              <w:lastRenderedPageBreak/>
              <w:t>Calculator (optional)</w:t>
            </w:r>
          </w:p>
          <w:p w14:paraId="08B61382" w14:textId="77777777" w:rsidR="008F7980" w:rsidRDefault="008F7980">
            <w:pPr>
              <w:tabs>
                <w:tab w:val="left" w:pos="3450"/>
              </w:tabs>
            </w:pPr>
          </w:p>
          <w:p w14:paraId="2C74AE64" w14:textId="3F7279C8" w:rsidR="008F7980" w:rsidRDefault="005549A2">
            <w:r>
              <w:t>Internet access</w:t>
            </w:r>
          </w:p>
        </w:tc>
        <w:tc>
          <w:tcPr>
            <w:tcW w:w="1738" w:type="dxa"/>
            <w:shd w:val="clear" w:color="auto" w:fill="FFFFFF" w:themeFill="background1"/>
          </w:tcPr>
          <w:p w14:paraId="1353092C" w14:textId="62CDF5D0" w:rsidR="008F7980" w:rsidRDefault="000B4534">
            <w:r>
              <w:t xml:space="preserve">Group </w:t>
            </w:r>
            <w:r w:rsidR="005549A2">
              <w:t>work</w:t>
            </w:r>
          </w:p>
          <w:p w14:paraId="7393A477" w14:textId="77777777" w:rsidR="008F7980" w:rsidRDefault="008F7980"/>
          <w:p w14:paraId="6AC7C3EA" w14:textId="210917B8" w:rsidR="008F7980" w:rsidRDefault="003A0071" w:rsidP="005549A2">
            <w:r>
              <w:t>Research</w:t>
            </w:r>
            <w:r w:rsidR="000B4534">
              <w:t xml:space="preserve"> </w:t>
            </w:r>
          </w:p>
          <w:p w14:paraId="0CB3D974" w14:textId="77777777" w:rsidR="008F7980" w:rsidRDefault="008F7980"/>
          <w:p w14:paraId="6270107D" w14:textId="1D9AD59D" w:rsidR="008F7980" w:rsidRDefault="003A0071">
            <w:r>
              <w:t>Questions and answers</w:t>
            </w:r>
          </w:p>
          <w:p w14:paraId="00358180" w14:textId="77777777" w:rsidR="008F7980" w:rsidRDefault="008F7980"/>
          <w:p w14:paraId="1FB5C92B" w14:textId="77777777" w:rsidR="008F7980" w:rsidRDefault="008F7980"/>
        </w:tc>
        <w:tc>
          <w:tcPr>
            <w:tcW w:w="1577" w:type="dxa"/>
            <w:shd w:val="clear" w:color="auto" w:fill="FFFFFF" w:themeFill="background1"/>
          </w:tcPr>
          <w:p w14:paraId="1BF33CE8" w14:textId="77777777" w:rsidR="008F7980" w:rsidRDefault="000B4534">
            <w:r>
              <w:t>6.2.4</w:t>
            </w:r>
          </w:p>
        </w:tc>
      </w:tr>
      <w:tr w:rsidR="008F7980" w14:paraId="6540D7AD" w14:textId="77777777" w:rsidTr="0E47462B">
        <w:trPr>
          <w:trHeight w:val="567"/>
        </w:trPr>
        <w:tc>
          <w:tcPr>
            <w:tcW w:w="1129" w:type="dxa"/>
            <w:shd w:val="clear" w:color="auto" w:fill="FFFFFF" w:themeFill="background1"/>
          </w:tcPr>
          <w:p w14:paraId="54ADC93A" w14:textId="77777777" w:rsidR="008F7980" w:rsidRDefault="000B4534">
            <w:pPr>
              <w:jc w:val="center"/>
            </w:pPr>
            <w:r>
              <w:lastRenderedPageBreak/>
              <w:t>21</w:t>
            </w:r>
          </w:p>
        </w:tc>
        <w:tc>
          <w:tcPr>
            <w:tcW w:w="8921" w:type="dxa"/>
            <w:shd w:val="clear" w:color="auto" w:fill="FFFFFF" w:themeFill="background1"/>
          </w:tcPr>
          <w:p w14:paraId="68590CA8" w14:textId="1A58A2BB" w:rsidR="008F7980" w:rsidRPr="00E844CA" w:rsidRDefault="0034250D">
            <w:pPr>
              <w:shd w:val="clear" w:color="auto" w:fill="FFFFFF"/>
              <w:rPr>
                <w:b/>
              </w:rPr>
            </w:pPr>
            <w:r>
              <w:rPr>
                <w:b/>
              </w:rPr>
              <w:t xml:space="preserve">Cash </w:t>
            </w:r>
            <w:r w:rsidR="003A063C">
              <w:rPr>
                <w:b/>
              </w:rPr>
              <w:t>f</w:t>
            </w:r>
            <w:r>
              <w:rPr>
                <w:b/>
              </w:rPr>
              <w:t xml:space="preserve">low </w:t>
            </w:r>
            <w:r w:rsidR="003A063C">
              <w:rPr>
                <w:b/>
              </w:rPr>
              <w:t>m</w:t>
            </w:r>
            <w:r>
              <w:rPr>
                <w:b/>
              </w:rPr>
              <w:t>anagement</w:t>
            </w:r>
          </w:p>
          <w:p w14:paraId="3B476A83" w14:textId="77777777" w:rsidR="008F7980" w:rsidRDefault="000B4534">
            <w:pPr>
              <w:shd w:val="clear" w:color="auto" w:fill="FFFFFF"/>
            </w:pPr>
            <w:r>
              <w:t xml:space="preserve"> </w:t>
            </w:r>
          </w:p>
          <w:p w14:paraId="2DC79DF5" w14:textId="77777777" w:rsidR="002C4FDF" w:rsidRDefault="000B4534">
            <w:pPr>
              <w:shd w:val="clear" w:color="auto" w:fill="FFFFFF"/>
            </w:pPr>
            <w:r>
              <w:rPr>
                <w:b/>
              </w:rPr>
              <w:t>Starter Activity</w:t>
            </w:r>
            <w:r w:rsidR="00305B10">
              <w:rPr>
                <w:b/>
              </w:rPr>
              <w:t xml:space="preserve"> -</w:t>
            </w:r>
            <w:r w:rsidR="00E879C9">
              <w:rPr>
                <w:b/>
              </w:rPr>
              <w:t xml:space="preserve"> </w:t>
            </w:r>
            <w:r w:rsidR="00E879C9" w:rsidRPr="00E879C9">
              <w:rPr>
                <w:b/>
              </w:rPr>
              <w:t>Ratio analysis</w:t>
            </w:r>
          </w:p>
          <w:p w14:paraId="1920BB06" w14:textId="21B2D7AA" w:rsidR="002C4FDF" w:rsidRDefault="00EC4A41">
            <w:pPr>
              <w:shd w:val="clear" w:color="auto" w:fill="FFFFFF"/>
              <w:rPr>
                <w:b/>
                <w:bCs/>
              </w:rPr>
            </w:pPr>
            <w:r>
              <w:t xml:space="preserve">In </w:t>
            </w:r>
            <w:r w:rsidR="002C4FDF">
              <w:t>pair</w:t>
            </w:r>
            <w:r>
              <w:t xml:space="preserve">s, learners to </w:t>
            </w:r>
            <w:r w:rsidR="00730C5E">
              <w:t xml:space="preserve">create their own definition for cash flow management </w:t>
            </w:r>
          </w:p>
          <w:p w14:paraId="3DCE097E" w14:textId="2787C17C" w:rsidR="008F7980" w:rsidRPr="002C4FDF" w:rsidRDefault="002C4FDF">
            <w:pPr>
              <w:shd w:val="clear" w:color="auto" w:fill="FFFFFF"/>
            </w:pPr>
            <w:r w:rsidRPr="002C4FDF">
              <w:t>An example could be m</w:t>
            </w:r>
            <w:r w:rsidR="000B4534" w:rsidRPr="002C4FDF">
              <w:t xml:space="preserve">anaging cash flow in the business. </w:t>
            </w:r>
          </w:p>
          <w:p w14:paraId="15D98F66" w14:textId="124AC032" w:rsidR="008F7980" w:rsidRDefault="000B4534">
            <w:pPr>
              <w:shd w:val="clear" w:color="auto" w:fill="FFFFFF"/>
            </w:pPr>
            <w:r>
              <w:t xml:space="preserve"> </w:t>
            </w:r>
          </w:p>
          <w:p w14:paraId="565EE9E9" w14:textId="67BAADEA" w:rsidR="008F7980" w:rsidRPr="006B554D" w:rsidRDefault="000B4534">
            <w:pPr>
              <w:shd w:val="clear" w:color="auto" w:fill="FFFFFF"/>
              <w:rPr>
                <w:b/>
                <w:bCs/>
              </w:rPr>
            </w:pPr>
            <w:r w:rsidRPr="006B554D">
              <w:rPr>
                <w:b/>
                <w:bCs/>
              </w:rPr>
              <w:t xml:space="preserve">Introduce the learning outcomes of the lesson. </w:t>
            </w:r>
          </w:p>
          <w:p w14:paraId="12406FC8" w14:textId="77777777" w:rsidR="008F7980" w:rsidRDefault="000B4534">
            <w:pPr>
              <w:shd w:val="clear" w:color="auto" w:fill="FFFFFF"/>
            </w:pPr>
            <w:r>
              <w:t xml:space="preserve"> </w:t>
            </w:r>
          </w:p>
          <w:p w14:paraId="4D0D00DB" w14:textId="77777777" w:rsidR="008F7980" w:rsidRDefault="000B4534">
            <w:pPr>
              <w:shd w:val="clear" w:color="auto" w:fill="FFFFFF"/>
            </w:pPr>
            <w:r>
              <w:t xml:space="preserve">Learners must be able to: </w:t>
            </w:r>
          </w:p>
          <w:p w14:paraId="217C42AC" w14:textId="77777777" w:rsidR="002157AC" w:rsidRPr="00BB735F" w:rsidRDefault="002157AC">
            <w:pPr>
              <w:pStyle w:val="ListParagraph"/>
              <w:numPr>
                <w:ilvl w:val="0"/>
                <w:numId w:val="63"/>
              </w:numPr>
            </w:pPr>
            <w:r w:rsidRPr="006F347F">
              <w:rPr>
                <w:rFonts w:eastAsia="Verdana"/>
                <w:b/>
              </w:rPr>
              <w:t xml:space="preserve">Describe </w:t>
            </w:r>
            <w:r w:rsidRPr="006F347F">
              <w:rPr>
                <w:rFonts w:eastAsia="Verdana"/>
              </w:rPr>
              <w:t>the importance of cash to business and enterprise.</w:t>
            </w:r>
            <w:r w:rsidRPr="006F347F">
              <w:rPr>
                <w:rFonts w:eastAsia="Verdana"/>
                <w:b/>
              </w:rPr>
              <w:t xml:space="preserve"> </w:t>
            </w:r>
          </w:p>
          <w:p w14:paraId="371697B4" w14:textId="77777777" w:rsidR="002157AC" w:rsidRPr="006F347F" w:rsidRDefault="002157AC">
            <w:pPr>
              <w:pStyle w:val="ListParagraph"/>
              <w:numPr>
                <w:ilvl w:val="0"/>
                <w:numId w:val="63"/>
              </w:numPr>
            </w:pPr>
            <w:r w:rsidRPr="006F347F">
              <w:rPr>
                <w:rFonts w:eastAsia="Verdana"/>
                <w:b/>
              </w:rPr>
              <w:t xml:space="preserve">Explain </w:t>
            </w:r>
            <w:r w:rsidRPr="006F347F">
              <w:rPr>
                <w:rFonts w:eastAsia="Verdana"/>
              </w:rPr>
              <w:t>the usefulness of cash flow forecasting to business and enterprise.</w:t>
            </w:r>
          </w:p>
          <w:p w14:paraId="78C69859" w14:textId="211C0C70" w:rsidR="002157AC" w:rsidRPr="00BB735F" w:rsidRDefault="002157AC">
            <w:pPr>
              <w:pStyle w:val="ListParagraph"/>
              <w:numPr>
                <w:ilvl w:val="0"/>
                <w:numId w:val="63"/>
              </w:numPr>
              <w:rPr>
                <w:sz w:val="30"/>
                <w:szCs w:val="30"/>
              </w:rPr>
            </w:pPr>
            <w:r w:rsidRPr="006F347F">
              <w:rPr>
                <w:rFonts w:eastAsia="Verdana"/>
                <w:b/>
              </w:rPr>
              <w:t>Assess</w:t>
            </w:r>
            <w:r w:rsidRPr="006F347F">
              <w:rPr>
                <w:rFonts w:eastAsia="Verdana"/>
              </w:rPr>
              <w:t xml:space="preserve"> cash flow management solutions to cash flow problems</w:t>
            </w:r>
          </w:p>
          <w:p w14:paraId="004AA0F2" w14:textId="77777777" w:rsidR="008F7980" w:rsidRDefault="000B4534">
            <w:pPr>
              <w:shd w:val="clear" w:color="auto" w:fill="FFFFFF"/>
              <w:ind w:left="720"/>
            </w:pPr>
            <w:r>
              <w:t xml:space="preserve"> </w:t>
            </w:r>
          </w:p>
          <w:p w14:paraId="4A0D2254" w14:textId="77777777" w:rsidR="008F7980" w:rsidRDefault="000B4534">
            <w:pPr>
              <w:shd w:val="clear" w:color="auto" w:fill="FFFFFF"/>
            </w:pPr>
            <w:r>
              <w:t xml:space="preserve">Learners might also be able to: </w:t>
            </w:r>
          </w:p>
          <w:p w14:paraId="49D6FCE1" w14:textId="46F30F6B" w:rsidR="009A735E" w:rsidRPr="009A735E" w:rsidRDefault="007337C8">
            <w:pPr>
              <w:pStyle w:val="ListParagraph"/>
              <w:numPr>
                <w:ilvl w:val="0"/>
                <w:numId w:val="63"/>
              </w:numPr>
              <w:rPr>
                <w:sz w:val="30"/>
                <w:szCs w:val="30"/>
              </w:rPr>
            </w:pPr>
            <w:r w:rsidRPr="007337C8">
              <w:rPr>
                <w:rFonts w:eastAsia="Verdana"/>
                <w:b/>
                <w:bCs/>
              </w:rPr>
              <w:t xml:space="preserve">Discuss </w:t>
            </w:r>
            <w:r w:rsidRPr="007337C8">
              <w:rPr>
                <w:rFonts w:eastAsia="Verdana"/>
              </w:rPr>
              <w:t>what happens if there is not enough cash in a business</w:t>
            </w:r>
            <w:r w:rsidR="009A735E">
              <w:rPr>
                <w:rFonts w:eastAsia="Verdana"/>
                <w:b/>
                <w:bCs/>
              </w:rPr>
              <w:t>.</w:t>
            </w:r>
          </w:p>
          <w:p w14:paraId="547AC22A" w14:textId="57B0218C" w:rsidR="008F7980" w:rsidRPr="009A735E" w:rsidRDefault="009A735E">
            <w:pPr>
              <w:pStyle w:val="ListParagraph"/>
              <w:numPr>
                <w:ilvl w:val="0"/>
                <w:numId w:val="63"/>
              </w:numPr>
              <w:rPr>
                <w:sz w:val="30"/>
                <w:szCs w:val="30"/>
              </w:rPr>
            </w:pPr>
            <w:r w:rsidRPr="009A735E">
              <w:rPr>
                <w:rFonts w:eastAsia="Verdana"/>
                <w:b/>
                <w:bCs/>
              </w:rPr>
              <w:t>Assess</w:t>
            </w:r>
            <w:r w:rsidRPr="009A735E">
              <w:rPr>
                <w:rFonts w:eastAsia="Verdana"/>
              </w:rPr>
              <w:t xml:space="preserve"> solutions to cash flow problems.</w:t>
            </w:r>
          </w:p>
          <w:p w14:paraId="1B03E196" w14:textId="77777777" w:rsidR="009A735E" w:rsidRPr="009A735E" w:rsidRDefault="009A735E" w:rsidP="009A735E">
            <w:pPr>
              <w:pStyle w:val="ListParagraph"/>
              <w:rPr>
                <w:sz w:val="30"/>
                <w:szCs w:val="30"/>
              </w:rPr>
            </w:pPr>
          </w:p>
          <w:p w14:paraId="37660C32" w14:textId="4ECF9728" w:rsidR="008426B2" w:rsidRPr="008B7E32" w:rsidRDefault="008426B2">
            <w:pPr>
              <w:shd w:val="clear" w:color="auto" w:fill="FFFFFF"/>
              <w:rPr>
                <w:bCs/>
              </w:rPr>
            </w:pPr>
            <w:r>
              <w:rPr>
                <w:b/>
              </w:rPr>
              <w:t>Teacher-led discussion</w:t>
            </w:r>
            <w:r w:rsidR="008B7E32">
              <w:rPr>
                <w:b/>
              </w:rPr>
              <w:t xml:space="preserve"> </w:t>
            </w:r>
            <w:r w:rsidR="009A735E">
              <w:rPr>
                <w:b/>
              </w:rPr>
              <w:t>on</w:t>
            </w:r>
            <w:r w:rsidR="005F3F19">
              <w:rPr>
                <w:bCs/>
              </w:rPr>
              <w:t xml:space="preserve"> </w:t>
            </w:r>
            <w:r w:rsidR="006B554D" w:rsidRPr="009A735E">
              <w:rPr>
                <w:b/>
              </w:rPr>
              <w:t>c</w:t>
            </w:r>
            <w:r w:rsidR="005F3F19" w:rsidRPr="009A735E">
              <w:rPr>
                <w:b/>
              </w:rPr>
              <w:t>ash flow management</w:t>
            </w:r>
            <w:r w:rsidR="006B554D" w:rsidRPr="009A735E">
              <w:rPr>
                <w:b/>
              </w:rPr>
              <w:t>.</w:t>
            </w:r>
          </w:p>
          <w:p w14:paraId="3E4335A4" w14:textId="77777777" w:rsidR="008426B2" w:rsidRDefault="008426B2">
            <w:pPr>
              <w:shd w:val="clear" w:color="auto" w:fill="FFFFFF"/>
              <w:rPr>
                <w:b/>
              </w:rPr>
            </w:pPr>
          </w:p>
          <w:p w14:paraId="6A235AF3" w14:textId="1384471C" w:rsidR="006B554D" w:rsidRDefault="000B4534">
            <w:pPr>
              <w:shd w:val="clear" w:color="auto" w:fill="FFFFFF"/>
            </w:pPr>
            <w:r>
              <w:rPr>
                <w:b/>
              </w:rPr>
              <w:t>Activity 1</w:t>
            </w:r>
            <w:r w:rsidR="000365A3">
              <w:rPr>
                <w:b/>
              </w:rPr>
              <w:t xml:space="preserve"> -</w:t>
            </w:r>
            <w:r w:rsidR="00D83AC7">
              <w:rPr>
                <w:b/>
              </w:rPr>
              <w:t xml:space="preserve"> </w:t>
            </w:r>
            <w:r w:rsidR="00D83AC7" w:rsidRPr="00D83AC7">
              <w:rPr>
                <w:b/>
              </w:rPr>
              <w:t>Cash flow management</w:t>
            </w:r>
            <w:r>
              <w:t xml:space="preserve"> </w:t>
            </w:r>
          </w:p>
          <w:p w14:paraId="41B47DD1" w14:textId="419B7A79" w:rsidR="00913998" w:rsidRDefault="00AF3210">
            <w:pPr>
              <w:shd w:val="clear" w:color="auto" w:fill="FFFFFF"/>
              <w:rPr>
                <w:b/>
              </w:rPr>
            </w:pPr>
            <w:r>
              <w:t xml:space="preserve">In pairs, learners to draw a diagram showing the cash flow of a </w:t>
            </w:r>
            <w:r w:rsidR="008D19B0">
              <w:t>business</w:t>
            </w:r>
            <w:r w:rsidR="00560187" w:rsidRPr="00AE11CE">
              <w:t xml:space="preserve"> </w:t>
            </w:r>
            <w:r w:rsidR="00560187">
              <w:t>and explain w</w:t>
            </w:r>
            <w:r w:rsidR="00560187" w:rsidRPr="00AE11CE">
              <w:t xml:space="preserve">hy </w:t>
            </w:r>
            <w:r w:rsidR="005B6F49" w:rsidRPr="00AE11CE">
              <w:t>cash is</w:t>
            </w:r>
            <w:r w:rsidR="00560187" w:rsidRPr="00AE11CE">
              <w:t xml:space="preserve"> useful in business and enterprise</w:t>
            </w:r>
            <w:r w:rsidR="00913998">
              <w:rPr>
                <w:b/>
              </w:rPr>
              <w:t>.</w:t>
            </w:r>
          </w:p>
          <w:p w14:paraId="7D196880" w14:textId="600B4258" w:rsidR="008F7980" w:rsidRPr="00913998" w:rsidRDefault="00913998">
            <w:pPr>
              <w:shd w:val="clear" w:color="auto" w:fill="FFFFFF"/>
              <w:rPr>
                <w:bCs/>
              </w:rPr>
            </w:pPr>
            <w:r w:rsidRPr="00913998">
              <w:rPr>
                <w:bCs/>
              </w:rPr>
              <w:t>In their answers, learners</w:t>
            </w:r>
            <w:r w:rsidR="00B95197" w:rsidRPr="00913998">
              <w:rPr>
                <w:bCs/>
              </w:rPr>
              <w:t xml:space="preserve"> should produce a</w:t>
            </w:r>
            <w:r w:rsidR="000B4534" w:rsidRPr="00913998">
              <w:rPr>
                <w:bCs/>
              </w:rPr>
              <w:t xml:space="preserve"> diagram </w:t>
            </w:r>
            <w:r w:rsidR="005B6F49">
              <w:rPr>
                <w:bCs/>
              </w:rPr>
              <w:t xml:space="preserve">either digitally or on a piece of paper </w:t>
            </w:r>
            <w:r w:rsidR="000B4534" w:rsidRPr="00913998">
              <w:rPr>
                <w:bCs/>
              </w:rPr>
              <w:t>showing cash inflows entering the business and cash outflows going out of the business should be made, using arrows appropriately.</w:t>
            </w:r>
          </w:p>
          <w:p w14:paraId="52CAE8FD" w14:textId="5E8F63E1" w:rsidR="008F7980" w:rsidRDefault="005B6F49">
            <w:pPr>
              <w:shd w:val="clear" w:color="auto" w:fill="FFFFFF"/>
            </w:pPr>
            <w:r>
              <w:t>C</w:t>
            </w:r>
            <w:r>
              <w:t>ash is the blood of business and ensures that you can pay bills on time and invest appropriately and quickly</w:t>
            </w:r>
            <w:r>
              <w:t>.</w:t>
            </w:r>
          </w:p>
          <w:p w14:paraId="3DF793F8" w14:textId="77777777" w:rsidR="005B6F49" w:rsidRPr="00B95197" w:rsidRDefault="005B6F49">
            <w:pPr>
              <w:shd w:val="clear" w:color="auto" w:fill="FFFFFF"/>
              <w:rPr>
                <w:b/>
                <w:bCs/>
              </w:rPr>
            </w:pPr>
          </w:p>
          <w:p w14:paraId="6486B18D" w14:textId="38EE08D3" w:rsidR="00AE11CE" w:rsidRDefault="000B4534">
            <w:pPr>
              <w:shd w:val="clear" w:color="auto" w:fill="FFFFFF"/>
            </w:pPr>
            <w:r>
              <w:rPr>
                <w:b/>
              </w:rPr>
              <w:t>Stretch and Challenge</w:t>
            </w:r>
            <w:r>
              <w:t xml:space="preserve"> -</w:t>
            </w:r>
            <w:r w:rsidR="00AE11CE" w:rsidRPr="00AE11CE">
              <w:t xml:space="preserve"> What </w:t>
            </w:r>
            <w:r w:rsidR="00A335E3">
              <w:t>happens if there is not enough</w:t>
            </w:r>
            <w:r w:rsidR="00AE11CE" w:rsidRPr="00AE11CE">
              <w:t xml:space="preserve"> cash in </w:t>
            </w:r>
            <w:r w:rsidR="00A335E3">
              <w:t xml:space="preserve">your </w:t>
            </w:r>
            <w:r w:rsidR="00AE11CE" w:rsidRPr="00AE11CE">
              <w:t>business?</w:t>
            </w:r>
          </w:p>
          <w:p w14:paraId="4D5920BB" w14:textId="2DC5DD42" w:rsidR="008F7980" w:rsidRDefault="00AE11CE">
            <w:pPr>
              <w:shd w:val="clear" w:color="auto" w:fill="FFFFFF"/>
            </w:pPr>
            <w:r>
              <w:t>I</w:t>
            </w:r>
            <w:r w:rsidR="000B4534">
              <w:t xml:space="preserve">f there is not enough cash in a business, you cannot pay your bills. Money tied-up in assets such as buildings and vehicles does not help you in the same way cash does when running a business. </w:t>
            </w:r>
          </w:p>
          <w:p w14:paraId="6F497235" w14:textId="77777777" w:rsidR="008F7980" w:rsidRDefault="008F7980">
            <w:pPr>
              <w:shd w:val="clear" w:color="auto" w:fill="FFFFFF"/>
            </w:pPr>
          </w:p>
          <w:p w14:paraId="6FAF5802" w14:textId="4F30EA06" w:rsidR="008F7980" w:rsidRDefault="000B4534">
            <w:pPr>
              <w:shd w:val="clear" w:color="auto" w:fill="FFFFFF"/>
            </w:pPr>
            <w:r>
              <w:rPr>
                <w:b/>
              </w:rPr>
              <w:t>Teacher-</w:t>
            </w:r>
            <w:r w:rsidR="00913998">
              <w:rPr>
                <w:b/>
              </w:rPr>
              <w:t>l</w:t>
            </w:r>
            <w:r>
              <w:rPr>
                <w:b/>
              </w:rPr>
              <w:t xml:space="preserve">ed </w:t>
            </w:r>
            <w:r w:rsidR="00913998" w:rsidRPr="004002A9">
              <w:rPr>
                <w:b/>
              </w:rPr>
              <w:t>d</w:t>
            </w:r>
            <w:r w:rsidRPr="004002A9">
              <w:rPr>
                <w:b/>
              </w:rPr>
              <w:t xml:space="preserve">iscussion </w:t>
            </w:r>
            <w:r w:rsidR="00CF3C29" w:rsidRPr="004002A9">
              <w:rPr>
                <w:b/>
              </w:rPr>
              <w:t xml:space="preserve">on </w:t>
            </w:r>
            <w:r w:rsidR="00172A8E" w:rsidRPr="004002A9">
              <w:rPr>
                <w:b/>
              </w:rPr>
              <w:t>managing cash flow.</w:t>
            </w:r>
          </w:p>
          <w:p w14:paraId="34D02F33" w14:textId="77777777" w:rsidR="008F7980" w:rsidRDefault="008F7980">
            <w:pPr>
              <w:shd w:val="clear" w:color="auto" w:fill="FFFFFF"/>
            </w:pPr>
          </w:p>
          <w:p w14:paraId="0A795E6C" w14:textId="0FDEC512" w:rsidR="002A189D" w:rsidRDefault="000B4534">
            <w:pPr>
              <w:shd w:val="clear" w:color="auto" w:fill="FFFFFF"/>
              <w:rPr>
                <w:b/>
              </w:rPr>
            </w:pPr>
            <w:r>
              <w:rPr>
                <w:b/>
              </w:rPr>
              <w:t>Activity 2</w:t>
            </w:r>
            <w:r w:rsidR="000365A3">
              <w:rPr>
                <w:b/>
              </w:rPr>
              <w:t xml:space="preserve"> -</w:t>
            </w:r>
            <w:r w:rsidR="00817C3C">
              <w:rPr>
                <w:b/>
              </w:rPr>
              <w:t xml:space="preserve"> </w:t>
            </w:r>
            <w:r w:rsidR="00525454" w:rsidRPr="00525454">
              <w:rPr>
                <w:b/>
              </w:rPr>
              <w:t>Cash flow forecasting</w:t>
            </w:r>
          </w:p>
          <w:p w14:paraId="31AF95B7" w14:textId="014A8E80" w:rsidR="008F7980" w:rsidRDefault="002A189D">
            <w:pPr>
              <w:shd w:val="clear" w:color="auto" w:fill="FFFFFF"/>
              <w:rPr>
                <w:b/>
              </w:rPr>
            </w:pPr>
            <w:r w:rsidRPr="002A189D">
              <w:rPr>
                <w:bCs/>
              </w:rPr>
              <w:t>Working i</w:t>
            </w:r>
            <w:r w:rsidR="001B49EA" w:rsidRPr="002A189D">
              <w:rPr>
                <w:bCs/>
              </w:rPr>
              <w:t>ndividually</w:t>
            </w:r>
            <w:r w:rsidR="001B49EA">
              <w:t>, learners to</w:t>
            </w:r>
            <w:r w:rsidR="00714665">
              <w:t xml:space="preserve"> complete the extract from the cash flow forecast</w:t>
            </w:r>
            <w:r w:rsidR="004002A9">
              <w:t xml:space="preserve"> and explain h</w:t>
            </w:r>
            <w:r w:rsidR="004002A9" w:rsidRPr="004002A9">
              <w:t xml:space="preserve">ow useful cash flow forecasting </w:t>
            </w:r>
            <w:r w:rsidR="004002A9">
              <w:t xml:space="preserve">is </w:t>
            </w:r>
            <w:r w:rsidR="004002A9" w:rsidRPr="004002A9">
              <w:t>to business and enterprise</w:t>
            </w:r>
            <w:r w:rsidR="00730C5E">
              <w:rPr>
                <w:b/>
              </w:rPr>
              <w:t>.</w:t>
            </w:r>
          </w:p>
          <w:p w14:paraId="182F5DBD" w14:textId="67A338BA" w:rsidR="002A189D" w:rsidRPr="002A189D" w:rsidRDefault="002A189D">
            <w:pPr>
              <w:shd w:val="clear" w:color="auto" w:fill="FFFFFF"/>
              <w:rPr>
                <w:bCs/>
                <w:i/>
              </w:rPr>
            </w:pPr>
            <w:r w:rsidRPr="002A189D">
              <w:rPr>
                <w:bCs/>
              </w:rPr>
              <w:t>Answers:</w:t>
            </w:r>
          </w:p>
          <w:p w14:paraId="380F4D52" w14:textId="77777777" w:rsidR="008F7980" w:rsidRDefault="008F7980">
            <w:pPr>
              <w:shd w:val="clear" w:color="auto" w:fill="FFFFFF"/>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98"/>
              <w:gridCol w:w="2098"/>
              <w:gridCol w:w="2098"/>
              <w:gridCol w:w="2098"/>
            </w:tblGrid>
            <w:tr w:rsidR="008F7980" w14:paraId="7CA10353" w14:textId="77777777" w:rsidTr="00237B1F">
              <w:tc>
                <w:tcPr>
                  <w:tcW w:w="2098" w:type="dxa"/>
                  <w:shd w:val="clear" w:color="auto" w:fill="auto"/>
                  <w:tcMar>
                    <w:top w:w="100" w:type="dxa"/>
                    <w:left w:w="100" w:type="dxa"/>
                    <w:bottom w:w="100" w:type="dxa"/>
                    <w:right w:w="100" w:type="dxa"/>
                  </w:tcMar>
                </w:tcPr>
                <w:p w14:paraId="3E161356" w14:textId="77777777" w:rsidR="008F7980" w:rsidRDefault="008F7980">
                  <w:pPr>
                    <w:widowControl w:val="0"/>
                  </w:pPr>
                </w:p>
              </w:tc>
              <w:tc>
                <w:tcPr>
                  <w:tcW w:w="2098" w:type="dxa"/>
                  <w:shd w:val="clear" w:color="auto" w:fill="auto"/>
                  <w:tcMar>
                    <w:top w:w="100" w:type="dxa"/>
                    <w:left w:w="100" w:type="dxa"/>
                    <w:bottom w:w="100" w:type="dxa"/>
                    <w:right w:w="100" w:type="dxa"/>
                  </w:tcMar>
                </w:tcPr>
                <w:p w14:paraId="6FF0AE32" w14:textId="77777777" w:rsidR="008F7980" w:rsidRDefault="000B4534">
                  <w:pPr>
                    <w:widowControl w:val="0"/>
                  </w:pPr>
                  <w:r>
                    <w:t>January</w:t>
                  </w:r>
                </w:p>
              </w:tc>
              <w:tc>
                <w:tcPr>
                  <w:tcW w:w="2098" w:type="dxa"/>
                  <w:shd w:val="clear" w:color="auto" w:fill="auto"/>
                  <w:tcMar>
                    <w:top w:w="100" w:type="dxa"/>
                    <w:left w:w="100" w:type="dxa"/>
                    <w:bottom w:w="100" w:type="dxa"/>
                    <w:right w:w="100" w:type="dxa"/>
                  </w:tcMar>
                </w:tcPr>
                <w:p w14:paraId="7F5799D7" w14:textId="77777777" w:rsidR="008F7980" w:rsidRDefault="000B4534">
                  <w:pPr>
                    <w:widowControl w:val="0"/>
                  </w:pPr>
                  <w:r>
                    <w:t>February</w:t>
                  </w:r>
                </w:p>
              </w:tc>
              <w:tc>
                <w:tcPr>
                  <w:tcW w:w="2098" w:type="dxa"/>
                  <w:shd w:val="clear" w:color="auto" w:fill="auto"/>
                  <w:tcMar>
                    <w:top w:w="100" w:type="dxa"/>
                    <w:left w:w="100" w:type="dxa"/>
                    <w:bottom w:w="100" w:type="dxa"/>
                    <w:right w:w="100" w:type="dxa"/>
                  </w:tcMar>
                </w:tcPr>
                <w:p w14:paraId="5EB5B9AD" w14:textId="77777777" w:rsidR="008F7980" w:rsidRDefault="000B4534">
                  <w:pPr>
                    <w:widowControl w:val="0"/>
                  </w:pPr>
                  <w:r>
                    <w:t>March</w:t>
                  </w:r>
                </w:p>
              </w:tc>
            </w:tr>
            <w:tr w:rsidR="008F7980" w14:paraId="1198DF67" w14:textId="77777777" w:rsidTr="00237B1F">
              <w:tc>
                <w:tcPr>
                  <w:tcW w:w="2098" w:type="dxa"/>
                  <w:shd w:val="clear" w:color="auto" w:fill="auto"/>
                  <w:tcMar>
                    <w:top w:w="100" w:type="dxa"/>
                    <w:left w:w="100" w:type="dxa"/>
                    <w:bottom w:w="100" w:type="dxa"/>
                    <w:right w:w="100" w:type="dxa"/>
                  </w:tcMar>
                </w:tcPr>
                <w:p w14:paraId="4809936B" w14:textId="641A07FD" w:rsidR="008F7980" w:rsidRDefault="00B601D6">
                  <w:pPr>
                    <w:widowControl w:val="0"/>
                  </w:pPr>
                  <w:r>
                    <w:t>Opening bank balance</w:t>
                  </w:r>
                </w:p>
              </w:tc>
              <w:tc>
                <w:tcPr>
                  <w:tcW w:w="2098" w:type="dxa"/>
                  <w:shd w:val="clear" w:color="auto" w:fill="auto"/>
                  <w:tcMar>
                    <w:top w:w="100" w:type="dxa"/>
                    <w:left w:w="100" w:type="dxa"/>
                    <w:bottom w:w="100" w:type="dxa"/>
                    <w:right w:w="100" w:type="dxa"/>
                  </w:tcMar>
                </w:tcPr>
                <w:p w14:paraId="32694AE9" w14:textId="77777777" w:rsidR="008F7980" w:rsidRDefault="000B4534">
                  <w:pPr>
                    <w:widowControl w:val="0"/>
                  </w:pPr>
                  <w:r>
                    <w:t>£15,670</w:t>
                  </w:r>
                </w:p>
              </w:tc>
              <w:tc>
                <w:tcPr>
                  <w:tcW w:w="2098" w:type="dxa"/>
                  <w:shd w:val="clear" w:color="auto" w:fill="auto"/>
                  <w:tcMar>
                    <w:top w:w="100" w:type="dxa"/>
                    <w:left w:w="100" w:type="dxa"/>
                    <w:bottom w:w="100" w:type="dxa"/>
                    <w:right w:w="100" w:type="dxa"/>
                  </w:tcMar>
                </w:tcPr>
                <w:p w14:paraId="0C6B9AB9" w14:textId="77777777" w:rsidR="008F7980" w:rsidRPr="002A189D" w:rsidRDefault="000B4534">
                  <w:pPr>
                    <w:widowControl w:val="0"/>
                  </w:pPr>
                  <w:r w:rsidRPr="002A189D">
                    <w:t>£20,990</w:t>
                  </w:r>
                </w:p>
              </w:tc>
              <w:tc>
                <w:tcPr>
                  <w:tcW w:w="2098" w:type="dxa"/>
                  <w:shd w:val="clear" w:color="auto" w:fill="auto"/>
                  <w:tcMar>
                    <w:top w:w="100" w:type="dxa"/>
                    <w:left w:w="100" w:type="dxa"/>
                    <w:bottom w:w="100" w:type="dxa"/>
                    <w:right w:w="100" w:type="dxa"/>
                  </w:tcMar>
                </w:tcPr>
                <w:p w14:paraId="171B6907" w14:textId="77777777" w:rsidR="008F7980" w:rsidRPr="002A189D" w:rsidRDefault="000B4534">
                  <w:pPr>
                    <w:widowControl w:val="0"/>
                  </w:pPr>
                  <w:r w:rsidRPr="002A189D">
                    <w:t>£24,330</w:t>
                  </w:r>
                </w:p>
              </w:tc>
            </w:tr>
            <w:tr w:rsidR="008F7980" w14:paraId="28880CA7" w14:textId="77777777" w:rsidTr="00237B1F">
              <w:tc>
                <w:tcPr>
                  <w:tcW w:w="2098" w:type="dxa"/>
                  <w:shd w:val="clear" w:color="auto" w:fill="auto"/>
                  <w:tcMar>
                    <w:top w:w="100" w:type="dxa"/>
                    <w:left w:w="100" w:type="dxa"/>
                    <w:bottom w:w="100" w:type="dxa"/>
                    <w:right w:w="100" w:type="dxa"/>
                  </w:tcMar>
                </w:tcPr>
                <w:p w14:paraId="30BF2C30" w14:textId="0E496BE0" w:rsidR="008F7980" w:rsidRDefault="00B601D6">
                  <w:pPr>
                    <w:widowControl w:val="0"/>
                  </w:pPr>
                  <w:r>
                    <w:lastRenderedPageBreak/>
                    <w:t xml:space="preserve">Money received </w:t>
                  </w:r>
                </w:p>
              </w:tc>
              <w:tc>
                <w:tcPr>
                  <w:tcW w:w="2098" w:type="dxa"/>
                  <w:shd w:val="clear" w:color="auto" w:fill="auto"/>
                  <w:tcMar>
                    <w:top w:w="100" w:type="dxa"/>
                    <w:left w:w="100" w:type="dxa"/>
                    <w:bottom w:w="100" w:type="dxa"/>
                    <w:right w:w="100" w:type="dxa"/>
                  </w:tcMar>
                </w:tcPr>
                <w:p w14:paraId="310F0900" w14:textId="77777777" w:rsidR="008F7980" w:rsidRDefault="000B4534">
                  <w:pPr>
                    <w:widowControl w:val="0"/>
                  </w:pPr>
                  <w:r>
                    <w:t>£8,920</w:t>
                  </w:r>
                </w:p>
              </w:tc>
              <w:tc>
                <w:tcPr>
                  <w:tcW w:w="2098" w:type="dxa"/>
                  <w:shd w:val="clear" w:color="auto" w:fill="auto"/>
                  <w:tcMar>
                    <w:top w:w="100" w:type="dxa"/>
                    <w:left w:w="100" w:type="dxa"/>
                    <w:bottom w:w="100" w:type="dxa"/>
                    <w:right w:w="100" w:type="dxa"/>
                  </w:tcMar>
                </w:tcPr>
                <w:p w14:paraId="28D91D7E" w14:textId="77777777" w:rsidR="008F7980" w:rsidRPr="002A189D" w:rsidRDefault="000B4534">
                  <w:pPr>
                    <w:widowControl w:val="0"/>
                  </w:pPr>
                  <w:r w:rsidRPr="002A189D">
                    <w:t>£7,345</w:t>
                  </w:r>
                </w:p>
              </w:tc>
              <w:tc>
                <w:tcPr>
                  <w:tcW w:w="2098" w:type="dxa"/>
                  <w:shd w:val="clear" w:color="auto" w:fill="auto"/>
                  <w:tcMar>
                    <w:top w:w="100" w:type="dxa"/>
                    <w:left w:w="100" w:type="dxa"/>
                    <w:bottom w:w="100" w:type="dxa"/>
                    <w:right w:w="100" w:type="dxa"/>
                  </w:tcMar>
                </w:tcPr>
                <w:p w14:paraId="2C4D321B" w14:textId="77777777" w:rsidR="008F7980" w:rsidRPr="002A189D" w:rsidRDefault="000B4534">
                  <w:pPr>
                    <w:widowControl w:val="0"/>
                  </w:pPr>
                  <w:r w:rsidRPr="002A189D">
                    <w:t>£8,130</w:t>
                  </w:r>
                </w:p>
              </w:tc>
            </w:tr>
            <w:tr w:rsidR="008F7980" w14:paraId="47A9E56D" w14:textId="77777777" w:rsidTr="00237B1F">
              <w:tc>
                <w:tcPr>
                  <w:tcW w:w="2098" w:type="dxa"/>
                  <w:shd w:val="clear" w:color="auto" w:fill="auto"/>
                  <w:tcMar>
                    <w:top w:w="100" w:type="dxa"/>
                    <w:left w:w="100" w:type="dxa"/>
                    <w:bottom w:w="100" w:type="dxa"/>
                    <w:right w:w="100" w:type="dxa"/>
                  </w:tcMar>
                </w:tcPr>
                <w:p w14:paraId="065A2A27" w14:textId="17FD87C9" w:rsidR="008F7980" w:rsidRDefault="00B601D6">
                  <w:pPr>
                    <w:widowControl w:val="0"/>
                  </w:pPr>
                  <w:r>
                    <w:t>Money spent</w:t>
                  </w:r>
                </w:p>
              </w:tc>
              <w:tc>
                <w:tcPr>
                  <w:tcW w:w="2098" w:type="dxa"/>
                  <w:shd w:val="clear" w:color="auto" w:fill="auto"/>
                  <w:tcMar>
                    <w:top w:w="100" w:type="dxa"/>
                    <w:left w:w="100" w:type="dxa"/>
                    <w:bottom w:w="100" w:type="dxa"/>
                    <w:right w:w="100" w:type="dxa"/>
                  </w:tcMar>
                </w:tcPr>
                <w:p w14:paraId="4C0FD895" w14:textId="77777777" w:rsidR="008F7980" w:rsidRDefault="000B4534">
                  <w:pPr>
                    <w:widowControl w:val="0"/>
                  </w:pPr>
                  <w:r>
                    <w:t>£3,600</w:t>
                  </w:r>
                </w:p>
              </w:tc>
              <w:tc>
                <w:tcPr>
                  <w:tcW w:w="2098" w:type="dxa"/>
                  <w:shd w:val="clear" w:color="auto" w:fill="auto"/>
                  <w:tcMar>
                    <w:top w:w="100" w:type="dxa"/>
                    <w:left w:w="100" w:type="dxa"/>
                    <w:bottom w:w="100" w:type="dxa"/>
                    <w:right w:w="100" w:type="dxa"/>
                  </w:tcMar>
                </w:tcPr>
                <w:p w14:paraId="16F4B1BC" w14:textId="77777777" w:rsidR="008F7980" w:rsidRPr="002A189D" w:rsidRDefault="000B4534">
                  <w:pPr>
                    <w:widowControl w:val="0"/>
                  </w:pPr>
                  <w:r w:rsidRPr="002A189D">
                    <w:t>£4,005</w:t>
                  </w:r>
                </w:p>
              </w:tc>
              <w:tc>
                <w:tcPr>
                  <w:tcW w:w="2098" w:type="dxa"/>
                  <w:shd w:val="clear" w:color="auto" w:fill="auto"/>
                  <w:tcMar>
                    <w:top w:w="100" w:type="dxa"/>
                    <w:left w:w="100" w:type="dxa"/>
                    <w:bottom w:w="100" w:type="dxa"/>
                    <w:right w:w="100" w:type="dxa"/>
                  </w:tcMar>
                </w:tcPr>
                <w:p w14:paraId="44533876" w14:textId="77777777" w:rsidR="008F7980" w:rsidRPr="002A189D" w:rsidRDefault="000B4534">
                  <w:pPr>
                    <w:widowControl w:val="0"/>
                  </w:pPr>
                  <w:r w:rsidRPr="002A189D">
                    <w:t>£3,900</w:t>
                  </w:r>
                </w:p>
              </w:tc>
            </w:tr>
            <w:tr w:rsidR="008F7980" w14:paraId="77D65FD3" w14:textId="77777777" w:rsidTr="00237B1F">
              <w:tc>
                <w:tcPr>
                  <w:tcW w:w="2098" w:type="dxa"/>
                  <w:shd w:val="clear" w:color="auto" w:fill="auto"/>
                  <w:tcMar>
                    <w:top w:w="100" w:type="dxa"/>
                    <w:left w:w="100" w:type="dxa"/>
                    <w:bottom w:w="100" w:type="dxa"/>
                    <w:right w:w="100" w:type="dxa"/>
                  </w:tcMar>
                </w:tcPr>
                <w:p w14:paraId="5BD36947" w14:textId="13A1FFA3" w:rsidR="008F7980" w:rsidRPr="002A189D" w:rsidRDefault="00B601D6">
                  <w:pPr>
                    <w:widowControl w:val="0"/>
                  </w:pPr>
                  <w:r w:rsidRPr="002A189D">
                    <w:t>Closing bank balance</w:t>
                  </w:r>
                </w:p>
              </w:tc>
              <w:tc>
                <w:tcPr>
                  <w:tcW w:w="2098" w:type="dxa"/>
                  <w:shd w:val="clear" w:color="auto" w:fill="auto"/>
                  <w:tcMar>
                    <w:top w:w="100" w:type="dxa"/>
                    <w:left w:w="100" w:type="dxa"/>
                    <w:bottom w:w="100" w:type="dxa"/>
                    <w:right w:w="100" w:type="dxa"/>
                  </w:tcMar>
                </w:tcPr>
                <w:p w14:paraId="587AAB19" w14:textId="77777777" w:rsidR="008F7980" w:rsidRPr="002A189D" w:rsidRDefault="000B4534">
                  <w:pPr>
                    <w:widowControl w:val="0"/>
                  </w:pPr>
                  <w:r w:rsidRPr="002A189D">
                    <w:t>£20,990</w:t>
                  </w:r>
                </w:p>
              </w:tc>
              <w:tc>
                <w:tcPr>
                  <w:tcW w:w="2098" w:type="dxa"/>
                  <w:shd w:val="clear" w:color="auto" w:fill="auto"/>
                  <w:tcMar>
                    <w:top w:w="100" w:type="dxa"/>
                    <w:left w:w="100" w:type="dxa"/>
                    <w:bottom w:w="100" w:type="dxa"/>
                    <w:right w:w="100" w:type="dxa"/>
                  </w:tcMar>
                </w:tcPr>
                <w:p w14:paraId="7502C3E8" w14:textId="77777777" w:rsidR="008F7980" w:rsidRPr="002A189D" w:rsidRDefault="000B4534">
                  <w:pPr>
                    <w:widowControl w:val="0"/>
                  </w:pPr>
                  <w:r w:rsidRPr="002A189D">
                    <w:t>£24,330</w:t>
                  </w:r>
                </w:p>
              </w:tc>
              <w:tc>
                <w:tcPr>
                  <w:tcW w:w="2098" w:type="dxa"/>
                  <w:shd w:val="clear" w:color="auto" w:fill="auto"/>
                  <w:tcMar>
                    <w:top w:w="100" w:type="dxa"/>
                    <w:left w:w="100" w:type="dxa"/>
                    <w:bottom w:w="100" w:type="dxa"/>
                    <w:right w:w="100" w:type="dxa"/>
                  </w:tcMar>
                </w:tcPr>
                <w:p w14:paraId="062295B8" w14:textId="77777777" w:rsidR="008F7980" w:rsidRPr="002A189D" w:rsidRDefault="000B4534">
                  <w:pPr>
                    <w:widowControl w:val="0"/>
                  </w:pPr>
                  <w:r w:rsidRPr="002A189D">
                    <w:t>£28,560</w:t>
                  </w:r>
                </w:p>
              </w:tc>
            </w:tr>
          </w:tbl>
          <w:p w14:paraId="541FD957" w14:textId="54DAC311" w:rsidR="008F7980" w:rsidRDefault="007E2A77">
            <w:pPr>
              <w:shd w:val="clear" w:color="auto" w:fill="FFFFFF"/>
            </w:pPr>
            <w:r>
              <w:t>C</w:t>
            </w:r>
            <w:r w:rsidRPr="00237B1F">
              <w:t>ash flow forecasting is useful for planning ahead and assessing what money should be entering and leaving your business. You can make appropriate actions in advance if a problem is witnessed.</w:t>
            </w:r>
          </w:p>
          <w:p w14:paraId="035DB097" w14:textId="77777777" w:rsidR="007E2A77" w:rsidRDefault="007E2A77">
            <w:pPr>
              <w:shd w:val="clear" w:color="auto" w:fill="FFFFFF"/>
              <w:rPr>
                <w:i/>
              </w:rPr>
            </w:pPr>
          </w:p>
          <w:p w14:paraId="4D9552E9" w14:textId="464497C2" w:rsidR="002A189D" w:rsidRDefault="000B4534">
            <w:pPr>
              <w:shd w:val="clear" w:color="auto" w:fill="FFFFFF"/>
            </w:pPr>
            <w:r>
              <w:rPr>
                <w:b/>
              </w:rPr>
              <w:t>Stretch and Challenge</w:t>
            </w:r>
            <w:r>
              <w:t xml:space="preserve"> - </w:t>
            </w:r>
            <w:r w:rsidR="00C72279" w:rsidRPr="00C72279">
              <w:t>Assess cash flow forecasting as a solution to cash flow problems. What other cash flow management solutions can you think of</w:t>
            </w:r>
            <w:r w:rsidR="00D61F5E" w:rsidRPr="00C72279">
              <w:t xml:space="preserve">? </w:t>
            </w:r>
          </w:p>
          <w:p w14:paraId="64E1BBBD" w14:textId="099715C3" w:rsidR="008F7980" w:rsidRPr="00C72279" w:rsidRDefault="002A189D">
            <w:pPr>
              <w:shd w:val="clear" w:color="auto" w:fill="FFFFFF"/>
              <w:rPr>
                <w:b/>
                <w:bCs/>
              </w:rPr>
            </w:pPr>
            <w:r>
              <w:t>Answers includ</w:t>
            </w:r>
            <w:r w:rsidRPr="00237B1F">
              <w:t xml:space="preserve">e </w:t>
            </w:r>
            <w:r w:rsidR="000B4534" w:rsidRPr="00237B1F">
              <w:t>cross-referenc</w:t>
            </w:r>
            <w:r w:rsidR="007E2A77">
              <w:t>ing</w:t>
            </w:r>
            <w:r w:rsidR="000B4534" w:rsidRPr="00237B1F">
              <w:t xml:space="preserve"> your budget and spending with </w:t>
            </w:r>
            <w:r w:rsidR="008B4EBE" w:rsidRPr="00237B1F">
              <w:t>the</w:t>
            </w:r>
            <w:r w:rsidR="000B4534" w:rsidRPr="00237B1F">
              <w:t xml:space="preserve"> </w:t>
            </w:r>
            <w:r w:rsidR="008D116A">
              <w:t xml:space="preserve">cash flow </w:t>
            </w:r>
            <w:r w:rsidR="000B4534" w:rsidRPr="00237B1F">
              <w:t>forecast.</w:t>
            </w:r>
            <w:r w:rsidR="000B4534" w:rsidRPr="00237B1F">
              <w:rPr>
                <w:i/>
              </w:rPr>
              <w:t xml:space="preserve"> </w:t>
            </w:r>
          </w:p>
          <w:p w14:paraId="42EC3965" w14:textId="77777777" w:rsidR="008F7980" w:rsidRDefault="008F7980">
            <w:pPr>
              <w:shd w:val="clear" w:color="auto" w:fill="FFFFFF"/>
            </w:pPr>
          </w:p>
          <w:p w14:paraId="68B6C600" w14:textId="58999E6A" w:rsidR="008F7980" w:rsidRDefault="000B4534">
            <w:pPr>
              <w:shd w:val="clear" w:color="auto" w:fill="FFFFFF"/>
              <w:rPr>
                <w:b/>
              </w:rPr>
            </w:pPr>
            <w:r>
              <w:rPr>
                <w:b/>
              </w:rPr>
              <w:t xml:space="preserve">Progress </w:t>
            </w:r>
            <w:r w:rsidR="003044F4">
              <w:rPr>
                <w:b/>
              </w:rPr>
              <w:t>c</w:t>
            </w:r>
            <w:r>
              <w:rPr>
                <w:b/>
              </w:rPr>
              <w:t xml:space="preserve">heck </w:t>
            </w:r>
            <w:r w:rsidR="006F37B0">
              <w:rPr>
                <w:b/>
              </w:rPr>
              <w:t xml:space="preserve">- </w:t>
            </w:r>
            <w:r w:rsidR="006F37B0" w:rsidRPr="006F37B0">
              <w:rPr>
                <w:b/>
              </w:rPr>
              <w:t>Teacher to lead quiz to reinforce learning and check progression.</w:t>
            </w:r>
          </w:p>
          <w:p w14:paraId="74462879" w14:textId="4BF4C0FF" w:rsidR="00F15A75" w:rsidRDefault="00F15A75">
            <w:pPr>
              <w:numPr>
                <w:ilvl w:val="0"/>
                <w:numId w:val="37"/>
              </w:numPr>
              <w:shd w:val="clear" w:color="auto" w:fill="FFFFFF"/>
              <w:rPr>
                <w:bCs/>
              </w:rPr>
            </w:pPr>
            <w:r w:rsidRPr="00F15A75">
              <w:rPr>
                <w:bCs/>
              </w:rPr>
              <w:t>Write</w:t>
            </w:r>
            <w:r w:rsidRPr="002A189D">
              <w:rPr>
                <w:bCs/>
              </w:rPr>
              <w:t xml:space="preserve"> the definition of cash flow management. </w:t>
            </w:r>
          </w:p>
          <w:p w14:paraId="079CD832" w14:textId="285F9D26" w:rsidR="002A189D" w:rsidRDefault="002A189D" w:rsidP="002A189D">
            <w:pPr>
              <w:shd w:val="clear" w:color="auto" w:fill="FFFFFF"/>
              <w:rPr>
                <w:bCs/>
              </w:rPr>
            </w:pPr>
            <w:r>
              <w:rPr>
                <w:bCs/>
              </w:rPr>
              <w:t>Answer is c</w:t>
            </w:r>
            <w:r w:rsidRPr="002A189D">
              <w:rPr>
                <w:bCs/>
              </w:rPr>
              <w:t>ash flow management is the management of the money going into and out of the business.</w:t>
            </w:r>
          </w:p>
          <w:p w14:paraId="3753C0BE" w14:textId="77777777" w:rsidR="002A189D" w:rsidRPr="002A189D" w:rsidRDefault="002A189D" w:rsidP="002A189D">
            <w:pPr>
              <w:shd w:val="clear" w:color="auto" w:fill="FFFFFF"/>
              <w:rPr>
                <w:bCs/>
              </w:rPr>
            </w:pPr>
          </w:p>
          <w:p w14:paraId="428BA357" w14:textId="56323F4E" w:rsidR="00F15A75" w:rsidRDefault="00F15A75">
            <w:pPr>
              <w:numPr>
                <w:ilvl w:val="0"/>
                <w:numId w:val="37"/>
              </w:numPr>
              <w:shd w:val="clear" w:color="auto" w:fill="FFFFFF"/>
              <w:rPr>
                <w:bCs/>
              </w:rPr>
            </w:pPr>
            <w:r w:rsidRPr="00F15A75">
              <w:rPr>
                <w:bCs/>
              </w:rPr>
              <w:t xml:space="preserve">True or </w:t>
            </w:r>
            <w:r w:rsidR="002A189D">
              <w:rPr>
                <w:bCs/>
              </w:rPr>
              <w:t>f</w:t>
            </w:r>
            <w:r w:rsidRPr="00F15A75">
              <w:rPr>
                <w:bCs/>
              </w:rPr>
              <w:t>alse? Cash flow management is concerned with the cash that flows into and out of the business.</w:t>
            </w:r>
          </w:p>
          <w:p w14:paraId="6138E966" w14:textId="7B3135A6" w:rsidR="002A189D" w:rsidRDefault="002A189D" w:rsidP="002A189D">
            <w:pPr>
              <w:shd w:val="clear" w:color="auto" w:fill="FFFFFF"/>
              <w:rPr>
                <w:bCs/>
              </w:rPr>
            </w:pPr>
            <w:r>
              <w:rPr>
                <w:bCs/>
              </w:rPr>
              <w:t>Answer is true.</w:t>
            </w:r>
          </w:p>
          <w:p w14:paraId="72C472A3" w14:textId="77777777" w:rsidR="002A189D" w:rsidRPr="00F15A75" w:rsidRDefault="002A189D" w:rsidP="002A189D">
            <w:pPr>
              <w:shd w:val="clear" w:color="auto" w:fill="FFFFFF"/>
              <w:rPr>
                <w:bCs/>
              </w:rPr>
            </w:pPr>
          </w:p>
          <w:p w14:paraId="02062457" w14:textId="5871807E" w:rsidR="00F15A75" w:rsidRDefault="00F15A75">
            <w:pPr>
              <w:numPr>
                <w:ilvl w:val="0"/>
                <w:numId w:val="37"/>
              </w:numPr>
              <w:shd w:val="clear" w:color="auto" w:fill="FFFFFF"/>
              <w:rPr>
                <w:bCs/>
              </w:rPr>
            </w:pPr>
            <w:r w:rsidRPr="00F15A75">
              <w:rPr>
                <w:bCs/>
              </w:rPr>
              <w:t xml:space="preserve">True or </w:t>
            </w:r>
            <w:r w:rsidR="002A189D">
              <w:rPr>
                <w:bCs/>
              </w:rPr>
              <w:t>f</w:t>
            </w:r>
            <w:r w:rsidRPr="00F15A75">
              <w:rPr>
                <w:bCs/>
              </w:rPr>
              <w:t>alse? A profit and loss account is a cash flow management solution.</w:t>
            </w:r>
          </w:p>
          <w:p w14:paraId="155B4655" w14:textId="4C3E02BD" w:rsidR="002A189D" w:rsidRDefault="002A189D" w:rsidP="002A189D">
            <w:pPr>
              <w:shd w:val="clear" w:color="auto" w:fill="FFFFFF"/>
              <w:rPr>
                <w:bCs/>
              </w:rPr>
            </w:pPr>
            <w:r>
              <w:rPr>
                <w:bCs/>
              </w:rPr>
              <w:t>Answer is false.</w:t>
            </w:r>
          </w:p>
          <w:p w14:paraId="19F16A83" w14:textId="77777777" w:rsidR="002A189D" w:rsidRPr="00F15A75" w:rsidRDefault="002A189D" w:rsidP="002A189D">
            <w:pPr>
              <w:shd w:val="clear" w:color="auto" w:fill="FFFFFF"/>
              <w:rPr>
                <w:bCs/>
              </w:rPr>
            </w:pPr>
          </w:p>
          <w:p w14:paraId="40ACC804" w14:textId="7AE89A69" w:rsidR="00F15A75" w:rsidRDefault="00F15A75">
            <w:pPr>
              <w:numPr>
                <w:ilvl w:val="0"/>
                <w:numId w:val="37"/>
              </w:numPr>
              <w:shd w:val="clear" w:color="auto" w:fill="FFFFFF"/>
              <w:rPr>
                <w:bCs/>
              </w:rPr>
            </w:pPr>
            <w:r w:rsidRPr="00F15A75">
              <w:rPr>
                <w:bCs/>
              </w:rPr>
              <w:lastRenderedPageBreak/>
              <w:t>If your cash inflows for August are £2,080 and your cash outflows are £1,100, what is your net cash flow?</w:t>
            </w:r>
          </w:p>
          <w:p w14:paraId="24EC11EF" w14:textId="41C146F4" w:rsidR="002A189D" w:rsidRPr="002A189D" w:rsidRDefault="002A189D" w:rsidP="002A189D">
            <w:pPr>
              <w:shd w:val="clear" w:color="auto" w:fill="FFFFFF"/>
              <w:rPr>
                <w:bCs/>
              </w:rPr>
            </w:pPr>
            <w:r w:rsidRPr="002A189D">
              <w:rPr>
                <w:bCs/>
              </w:rPr>
              <w:t>Net cash flow = cash inflows — cash outflows.</w:t>
            </w:r>
          </w:p>
          <w:p w14:paraId="0F78B846" w14:textId="77777777" w:rsidR="002A189D" w:rsidRPr="002A189D" w:rsidRDefault="002A189D" w:rsidP="002A189D">
            <w:pPr>
              <w:shd w:val="clear" w:color="auto" w:fill="FFFFFF"/>
              <w:rPr>
                <w:bCs/>
              </w:rPr>
            </w:pPr>
            <w:r w:rsidRPr="002A189D">
              <w:rPr>
                <w:bCs/>
              </w:rPr>
              <w:t xml:space="preserve">                       = £2,080 — £1,100.</w:t>
            </w:r>
          </w:p>
          <w:p w14:paraId="4878A4AE" w14:textId="2541FC9F" w:rsidR="002A189D" w:rsidRDefault="002A189D" w:rsidP="002A189D">
            <w:pPr>
              <w:shd w:val="clear" w:color="auto" w:fill="FFFFFF"/>
              <w:rPr>
                <w:bCs/>
              </w:rPr>
            </w:pPr>
            <w:r w:rsidRPr="002A189D">
              <w:rPr>
                <w:bCs/>
              </w:rPr>
              <w:t xml:space="preserve">                       = £980.</w:t>
            </w:r>
          </w:p>
          <w:p w14:paraId="153E899A" w14:textId="77777777" w:rsidR="002A189D" w:rsidRPr="00F15A75" w:rsidRDefault="002A189D" w:rsidP="002A189D">
            <w:pPr>
              <w:shd w:val="clear" w:color="auto" w:fill="FFFFFF"/>
              <w:rPr>
                <w:bCs/>
              </w:rPr>
            </w:pPr>
          </w:p>
          <w:p w14:paraId="05C6B470" w14:textId="1B3194F7" w:rsidR="00F15A75" w:rsidRDefault="00F15A75">
            <w:pPr>
              <w:numPr>
                <w:ilvl w:val="0"/>
                <w:numId w:val="37"/>
              </w:numPr>
              <w:shd w:val="clear" w:color="auto" w:fill="FFFFFF"/>
              <w:rPr>
                <w:bCs/>
              </w:rPr>
            </w:pPr>
            <w:r w:rsidRPr="00F15A75">
              <w:rPr>
                <w:bCs/>
              </w:rPr>
              <w:t>Name a cash flow management solution.</w:t>
            </w:r>
          </w:p>
          <w:p w14:paraId="5AA28B87" w14:textId="69465973" w:rsidR="008F7980" w:rsidRPr="002A189D" w:rsidRDefault="002A189D" w:rsidP="002A189D">
            <w:pPr>
              <w:shd w:val="clear" w:color="auto" w:fill="FFFFFF"/>
            </w:pPr>
            <w:r>
              <w:t>Answers include c</w:t>
            </w:r>
            <w:r w:rsidR="000B4534" w:rsidRPr="002A189D">
              <w:t>ash flow forecast</w:t>
            </w:r>
            <w:r w:rsidR="00BD002D" w:rsidRPr="002A189D">
              <w:t>.</w:t>
            </w:r>
          </w:p>
          <w:p w14:paraId="3FF5C4ED" w14:textId="39914508" w:rsidR="008F7980" w:rsidRDefault="008F7980">
            <w:pPr>
              <w:shd w:val="clear" w:color="auto" w:fill="FFFFFF"/>
            </w:pPr>
          </w:p>
          <w:p w14:paraId="5290983B" w14:textId="540D383E" w:rsidR="008F7980" w:rsidRDefault="002A189D">
            <w:pPr>
              <w:shd w:val="clear" w:color="auto" w:fill="FFFFFF"/>
            </w:pPr>
            <w:r>
              <w:rPr>
                <w:b/>
              </w:rPr>
              <w:t>Lesson r</w:t>
            </w:r>
            <w:r w:rsidR="000B4534">
              <w:rPr>
                <w:b/>
              </w:rPr>
              <w:t>ecap</w:t>
            </w:r>
            <w:r w:rsidR="000B4534">
              <w:t xml:space="preserve"> - Revisit the learning outcomes from the beginning of the session, explaining how these learning outcomes have been met</w:t>
            </w:r>
            <w:r w:rsidR="0062194C">
              <w:t>.</w:t>
            </w:r>
            <w:r w:rsidR="00FD775A">
              <w:t xml:space="preserve"> </w:t>
            </w:r>
          </w:p>
          <w:p w14:paraId="102CEB00" w14:textId="77777777" w:rsidR="008F7980" w:rsidRDefault="000B4534">
            <w:pPr>
              <w:shd w:val="clear" w:color="auto" w:fill="FFFFFF"/>
            </w:pPr>
            <w:r>
              <w:t xml:space="preserve"> </w:t>
            </w:r>
          </w:p>
          <w:p w14:paraId="25DA848C" w14:textId="5C37839F" w:rsidR="008F7980" w:rsidRDefault="00B91204" w:rsidP="002A189D">
            <w:r>
              <w:rPr>
                <w:b/>
              </w:rPr>
              <w:t>Home st</w:t>
            </w:r>
            <w:r w:rsidR="00BF50AA">
              <w:rPr>
                <w:b/>
              </w:rPr>
              <w:t>u</w:t>
            </w:r>
            <w:r>
              <w:rPr>
                <w:b/>
              </w:rPr>
              <w:t>dy</w:t>
            </w:r>
            <w:r w:rsidR="00BD44AA">
              <w:rPr>
                <w:b/>
              </w:rPr>
              <w:t xml:space="preserve"> – Revision notes</w:t>
            </w:r>
            <w:r w:rsidR="000B4534">
              <w:t xml:space="preserve"> </w:t>
            </w:r>
          </w:p>
          <w:p w14:paraId="63CC005E" w14:textId="77777777" w:rsidR="004A37C6" w:rsidRDefault="004A37C6" w:rsidP="002A189D">
            <w:pPr>
              <w:widowControl w:val="0"/>
              <w:rPr>
                <w:rFonts w:eastAsia="Verdana"/>
              </w:rPr>
            </w:pPr>
            <w:r>
              <w:rPr>
                <w:rFonts w:eastAsia="Verdana"/>
              </w:rPr>
              <w:t>Create additional revision notes for the following topics:</w:t>
            </w:r>
          </w:p>
          <w:p w14:paraId="24370DA9" w14:textId="4BD42542" w:rsidR="004A37C6" w:rsidRDefault="004A37C6">
            <w:pPr>
              <w:pStyle w:val="ListParagraph"/>
              <w:numPr>
                <w:ilvl w:val="0"/>
                <w:numId w:val="56"/>
              </w:numPr>
            </w:pPr>
            <w:r w:rsidRPr="002A189D">
              <w:rPr>
                <w:rFonts w:eastAsia="Verdana"/>
              </w:rPr>
              <w:t xml:space="preserve">Costs, </w:t>
            </w:r>
            <w:r w:rsidR="00D61F5E" w:rsidRPr="002A189D">
              <w:rPr>
                <w:rFonts w:eastAsia="Verdana"/>
              </w:rPr>
              <w:t>liabilities,</w:t>
            </w:r>
            <w:r w:rsidRPr="002A189D">
              <w:rPr>
                <w:rFonts w:eastAsia="Verdana"/>
              </w:rPr>
              <w:t xml:space="preserve"> and assets</w:t>
            </w:r>
            <w:r w:rsidR="00A141C7">
              <w:rPr>
                <w:rFonts w:eastAsia="Verdana"/>
              </w:rPr>
              <w:t>.</w:t>
            </w:r>
          </w:p>
          <w:p w14:paraId="6F13DB5E" w14:textId="24A63DA7" w:rsidR="004A37C6" w:rsidRDefault="004A37C6">
            <w:pPr>
              <w:pStyle w:val="ListParagraph"/>
              <w:numPr>
                <w:ilvl w:val="0"/>
                <w:numId w:val="56"/>
              </w:numPr>
            </w:pPr>
            <w:r w:rsidRPr="002A189D">
              <w:rPr>
                <w:rFonts w:eastAsia="Verdana"/>
              </w:rPr>
              <w:t>Break-even chart</w:t>
            </w:r>
            <w:r w:rsidR="00A141C7">
              <w:rPr>
                <w:rFonts w:eastAsia="Verdana"/>
              </w:rPr>
              <w:t>.</w:t>
            </w:r>
          </w:p>
          <w:p w14:paraId="67D39038" w14:textId="1897FFFE" w:rsidR="004A37C6" w:rsidRDefault="004A37C6">
            <w:pPr>
              <w:pStyle w:val="ListParagraph"/>
              <w:numPr>
                <w:ilvl w:val="0"/>
                <w:numId w:val="56"/>
              </w:numPr>
            </w:pPr>
            <w:r w:rsidRPr="002A189D">
              <w:rPr>
                <w:rFonts w:eastAsia="Verdana"/>
              </w:rPr>
              <w:t>Cash flow forecast</w:t>
            </w:r>
            <w:r w:rsidR="00A141C7">
              <w:rPr>
                <w:rFonts w:eastAsia="Verdana"/>
              </w:rPr>
              <w:t>.</w:t>
            </w:r>
          </w:p>
          <w:p w14:paraId="3A50A3EA" w14:textId="1A448253" w:rsidR="004A37C6" w:rsidRDefault="004A37C6">
            <w:pPr>
              <w:pStyle w:val="ListParagraph"/>
              <w:numPr>
                <w:ilvl w:val="0"/>
                <w:numId w:val="56"/>
              </w:numPr>
            </w:pPr>
            <w:r w:rsidRPr="002A189D">
              <w:rPr>
                <w:rFonts w:eastAsia="Verdana"/>
              </w:rPr>
              <w:t>Income statement (profit and loss account)</w:t>
            </w:r>
            <w:r w:rsidR="00A141C7">
              <w:rPr>
                <w:rFonts w:eastAsia="Verdana"/>
              </w:rPr>
              <w:t>.</w:t>
            </w:r>
          </w:p>
          <w:p w14:paraId="42AD0D3E" w14:textId="63DD3163" w:rsidR="004A37C6" w:rsidRDefault="004A37C6">
            <w:pPr>
              <w:pStyle w:val="ListParagraph"/>
              <w:numPr>
                <w:ilvl w:val="0"/>
                <w:numId w:val="56"/>
              </w:numPr>
            </w:pPr>
            <w:r w:rsidRPr="002A189D">
              <w:rPr>
                <w:rFonts w:eastAsia="Verdana"/>
              </w:rPr>
              <w:t>Balance sheet (statement of financial position)</w:t>
            </w:r>
            <w:r w:rsidR="00A141C7">
              <w:rPr>
                <w:rFonts w:eastAsia="Verdana"/>
              </w:rPr>
              <w:t>.</w:t>
            </w:r>
          </w:p>
          <w:p w14:paraId="03E1D713" w14:textId="514875D4" w:rsidR="004A37C6" w:rsidRDefault="004A37C6">
            <w:pPr>
              <w:pStyle w:val="ListParagraph"/>
              <w:numPr>
                <w:ilvl w:val="0"/>
                <w:numId w:val="56"/>
              </w:numPr>
            </w:pPr>
            <w:r w:rsidRPr="002A189D">
              <w:rPr>
                <w:rFonts w:eastAsia="Verdana"/>
              </w:rPr>
              <w:t>Ratio analysis</w:t>
            </w:r>
            <w:r w:rsidR="00A141C7">
              <w:rPr>
                <w:rFonts w:eastAsia="Verdana"/>
              </w:rPr>
              <w:t>.</w:t>
            </w:r>
          </w:p>
          <w:p w14:paraId="0A049553" w14:textId="56B9093D" w:rsidR="004A37C6" w:rsidRDefault="004A37C6">
            <w:pPr>
              <w:pStyle w:val="ListParagraph"/>
              <w:numPr>
                <w:ilvl w:val="0"/>
                <w:numId w:val="56"/>
              </w:numPr>
            </w:pPr>
            <w:r w:rsidRPr="002A189D">
              <w:rPr>
                <w:rFonts w:eastAsia="Verdana"/>
              </w:rPr>
              <w:t>Cash flow management</w:t>
            </w:r>
            <w:r w:rsidR="00A141C7">
              <w:rPr>
                <w:rFonts w:eastAsia="Verdana"/>
              </w:rPr>
              <w:t>.</w:t>
            </w:r>
          </w:p>
          <w:p w14:paraId="26401121" w14:textId="5C46DEB4" w:rsidR="004A37C6" w:rsidRDefault="004A37C6" w:rsidP="009F07BE">
            <w:pPr>
              <w:spacing w:after="240"/>
            </w:pPr>
          </w:p>
        </w:tc>
        <w:tc>
          <w:tcPr>
            <w:tcW w:w="2012" w:type="dxa"/>
            <w:shd w:val="clear" w:color="auto" w:fill="FFFFFF" w:themeFill="background1"/>
          </w:tcPr>
          <w:p w14:paraId="598FAC6C" w14:textId="77777777" w:rsidR="00CD5249" w:rsidRDefault="00CD5249">
            <w:pPr>
              <w:tabs>
                <w:tab w:val="left" w:pos="3450"/>
              </w:tabs>
            </w:pPr>
            <w:r>
              <w:lastRenderedPageBreak/>
              <w:t>Calculator (optional)</w:t>
            </w:r>
          </w:p>
          <w:p w14:paraId="7FC10D46" w14:textId="77777777" w:rsidR="00CD5249" w:rsidRDefault="00CD5249">
            <w:pPr>
              <w:tabs>
                <w:tab w:val="left" w:pos="3450"/>
              </w:tabs>
            </w:pPr>
          </w:p>
          <w:p w14:paraId="5F756FD0" w14:textId="41347B24" w:rsidR="00CD5249" w:rsidRDefault="00CD5249" w:rsidP="00CD5249">
            <w:pPr>
              <w:tabs>
                <w:tab w:val="left" w:pos="3450"/>
              </w:tabs>
            </w:pPr>
            <w:r>
              <w:t>Pens and paper (optional)</w:t>
            </w:r>
          </w:p>
          <w:p w14:paraId="374F5D0C" w14:textId="1665DE03" w:rsidR="008F7980" w:rsidRDefault="008F7980">
            <w:pPr>
              <w:tabs>
                <w:tab w:val="left" w:pos="3450"/>
              </w:tabs>
            </w:pPr>
          </w:p>
        </w:tc>
        <w:tc>
          <w:tcPr>
            <w:tcW w:w="1738" w:type="dxa"/>
            <w:shd w:val="clear" w:color="auto" w:fill="FFFFFF" w:themeFill="background1"/>
          </w:tcPr>
          <w:p w14:paraId="0AC90E74" w14:textId="31625D89" w:rsidR="008F7980" w:rsidRDefault="000B4534" w:rsidP="00E844CA">
            <w:r>
              <w:t xml:space="preserve">Group </w:t>
            </w:r>
            <w:r w:rsidR="00E844CA">
              <w:t>work</w:t>
            </w:r>
          </w:p>
          <w:p w14:paraId="5E3C3415" w14:textId="77777777" w:rsidR="008F7980" w:rsidRDefault="008F7980"/>
          <w:p w14:paraId="7F56EC98" w14:textId="58797FE6" w:rsidR="008F7980" w:rsidRDefault="007A7C18">
            <w:r>
              <w:t>Questions and answers</w:t>
            </w:r>
          </w:p>
          <w:p w14:paraId="44BF8D63" w14:textId="77777777" w:rsidR="008F7980" w:rsidRDefault="008F7980"/>
          <w:p w14:paraId="039FE6B6" w14:textId="77777777" w:rsidR="008F7980" w:rsidRDefault="008F7980"/>
        </w:tc>
        <w:tc>
          <w:tcPr>
            <w:tcW w:w="1577" w:type="dxa"/>
            <w:shd w:val="clear" w:color="auto" w:fill="FFFFFF" w:themeFill="background1"/>
          </w:tcPr>
          <w:p w14:paraId="28627C21" w14:textId="77777777" w:rsidR="008F7980" w:rsidRDefault="000B4534">
            <w:r>
              <w:t>6.2.5</w:t>
            </w:r>
          </w:p>
        </w:tc>
      </w:tr>
    </w:tbl>
    <w:p w14:paraId="668B1C10" w14:textId="77777777" w:rsidR="008F7980" w:rsidRDefault="000B4534">
      <w:r>
        <w:lastRenderedPageBreak/>
        <w:t xml:space="preserve"> </w:t>
      </w:r>
    </w:p>
    <w:p w14:paraId="2052067B" w14:textId="77777777" w:rsidR="00D90F95" w:rsidRDefault="00D90F95">
      <w:r>
        <w:br w:type="page"/>
      </w: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5388"/>
      </w:tblGrid>
      <w:tr w:rsidR="00AB58D2" w:rsidRPr="00AB58D2" w14:paraId="02EFDB23" w14:textId="77777777" w:rsidTr="00F22137">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A098FA"/>
            <w:vAlign w:val="center"/>
            <w:hideMark/>
          </w:tcPr>
          <w:p w14:paraId="7E1190E0" w14:textId="77777777" w:rsidR="00AB58D2" w:rsidRPr="00AB58D2" w:rsidRDefault="00AB58D2" w:rsidP="00AB58D2">
            <w:pPr>
              <w:rPr>
                <w:rFonts w:eastAsia="Times"/>
                <w:b/>
                <w:bCs/>
              </w:rPr>
            </w:pPr>
            <w:r w:rsidRPr="00AB58D2">
              <w:rPr>
                <w:rFonts w:eastAsia="Times"/>
                <w:b/>
                <w:bCs/>
              </w:rPr>
              <w:lastRenderedPageBreak/>
              <w:t>Learner Workbook: Knowledge Check Answers</w:t>
            </w:r>
          </w:p>
        </w:tc>
      </w:tr>
      <w:tr w:rsidR="00AB58D2" w:rsidRPr="00AB58D2" w14:paraId="637E3B5A" w14:textId="77777777" w:rsidTr="00AB58D2">
        <w:trPr>
          <w:trHeight w:val="1047"/>
        </w:trPr>
        <w:tc>
          <w:tcPr>
            <w:tcW w:w="5000" w:type="pct"/>
            <w:tcBorders>
              <w:top w:val="single" w:sz="4" w:space="0" w:color="auto"/>
              <w:left w:val="single" w:sz="4" w:space="0" w:color="auto"/>
              <w:bottom w:val="single" w:sz="4" w:space="0" w:color="auto"/>
              <w:right w:val="single" w:sz="4" w:space="0" w:color="auto"/>
            </w:tcBorders>
            <w:vAlign w:val="center"/>
          </w:tcPr>
          <w:p w14:paraId="7608F039" w14:textId="77777777" w:rsidR="00B300C0" w:rsidRDefault="00B300C0">
            <w:pPr>
              <w:numPr>
                <w:ilvl w:val="0"/>
                <w:numId w:val="57"/>
              </w:numPr>
            </w:pPr>
            <w:r>
              <w:tab/>
            </w:r>
            <w:r w:rsidRPr="004F1520">
              <w:t>What does a break-even chart show?</w:t>
            </w:r>
          </w:p>
          <w:p w14:paraId="4FF4B7FD" w14:textId="5E7EF3D2" w:rsidR="00B300C0" w:rsidRPr="00117EA4" w:rsidRDefault="00B300C0">
            <w:pPr>
              <w:pStyle w:val="ListParagraph"/>
              <w:numPr>
                <w:ilvl w:val="0"/>
                <w:numId w:val="58"/>
              </w:numPr>
            </w:pPr>
            <w:r w:rsidRPr="00117EA4">
              <w:t>The amount of profit a business has made.</w:t>
            </w:r>
          </w:p>
          <w:p w14:paraId="7A43335B" w14:textId="47A4AA90" w:rsidR="00B300C0" w:rsidRPr="00117EA4" w:rsidRDefault="00B300C0">
            <w:pPr>
              <w:pStyle w:val="ListParagraph"/>
              <w:numPr>
                <w:ilvl w:val="0"/>
                <w:numId w:val="58"/>
              </w:numPr>
            </w:pPr>
            <w:r w:rsidRPr="00117EA4">
              <w:t>The level of stock present in the business.</w:t>
            </w:r>
          </w:p>
          <w:p w14:paraId="7F163113" w14:textId="3C4F2759" w:rsidR="00B300C0" w:rsidRPr="00117EA4" w:rsidRDefault="00B300C0">
            <w:pPr>
              <w:pStyle w:val="ListParagraph"/>
              <w:numPr>
                <w:ilvl w:val="0"/>
                <w:numId w:val="58"/>
              </w:numPr>
            </w:pPr>
            <w:r w:rsidRPr="00117EA4">
              <w:t>The point where a business has sold enough to cover its costs.</w:t>
            </w:r>
          </w:p>
          <w:p w14:paraId="1165B265" w14:textId="3782715C" w:rsidR="00B300C0" w:rsidRPr="00117EA4" w:rsidRDefault="00B300C0">
            <w:pPr>
              <w:pStyle w:val="ListParagraph"/>
              <w:numPr>
                <w:ilvl w:val="0"/>
                <w:numId w:val="58"/>
              </w:numPr>
            </w:pPr>
            <w:r w:rsidRPr="00117EA4">
              <w:t>The point where a business has reached the Fortune 500.</w:t>
            </w:r>
          </w:p>
          <w:p w14:paraId="0579965A" w14:textId="7DBC3626" w:rsidR="00B300C0" w:rsidRPr="00CB41F6" w:rsidRDefault="003855C5" w:rsidP="00B300C0">
            <w:r w:rsidRPr="00CB41F6">
              <w:t xml:space="preserve">Answer </w:t>
            </w:r>
            <w:r>
              <w:t>is</w:t>
            </w:r>
            <w:r w:rsidR="0098508C">
              <w:t xml:space="preserve"> c.</w:t>
            </w:r>
          </w:p>
          <w:p w14:paraId="490FBA6F" w14:textId="77777777" w:rsidR="00B300C0" w:rsidRDefault="00B300C0" w:rsidP="00B300C0">
            <w:pPr>
              <w:shd w:val="clear" w:color="auto" w:fill="FFFFFF"/>
              <w:ind w:left="731"/>
            </w:pPr>
          </w:p>
          <w:p w14:paraId="32FBF2E8" w14:textId="77777777" w:rsidR="003D2D8B" w:rsidRDefault="003D2D8B">
            <w:pPr>
              <w:pStyle w:val="ListParagraph"/>
              <w:numPr>
                <w:ilvl w:val="0"/>
                <w:numId w:val="57"/>
              </w:numPr>
              <w:rPr>
                <w:rFonts w:cs="Arial"/>
              </w:rPr>
            </w:pPr>
            <w:r>
              <w:rPr>
                <w:rFonts w:cs="Arial"/>
              </w:rPr>
              <w:t>W</w:t>
            </w:r>
            <w:r w:rsidRPr="0073135C">
              <w:rPr>
                <w:rFonts w:cs="Arial"/>
              </w:rPr>
              <w:t xml:space="preserve">hich statement is </w:t>
            </w:r>
            <w:r>
              <w:rPr>
                <w:rFonts w:cs="Arial"/>
              </w:rPr>
              <w:t>true?</w:t>
            </w:r>
          </w:p>
          <w:p w14:paraId="3EE87030" w14:textId="4E10BE1D" w:rsidR="00090FDF" w:rsidRPr="00090FDF" w:rsidRDefault="00090FDF" w:rsidP="00090FDF">
            <w:pPr>
              <w:shd w:val="clear" w:color="auto" w:fill="FFFFFF"/>
              <w:ind w:left="731"/>
            </w:pPr>
            <w:r>
              <w:t xml:space="preserve">  </w:t>
            </w:r>
            <w:r w:rsidRPr="00090FDF">
              <w:t>a.</w:t>
            </w:r>
            <w:r w:rsidRPr="00090FDF">
              <w:tab/>
              <w:t>A profit and loss account shows the financial position of the business, and a balance sheet shows the expenses and profit made by a business.</w:t>
            </w:r>
          </w:p>
          <w:p w14:paraId="3656BD73" w14:textId="66C5A939" w:rsidR="003D2D8B" w:rsidRDefault="00090FDF" w:rsidP="00090FDF">
            <w:pPr>
              <w:shd w:val="clear" w:color="auto" w:fill="FFFFFF"/>
              <w:ind w:left="731"/>
            </w:pPr>
            <w:r w:rsidRPr="00090FDF">
              <w:t>b.</w:t>
            </w:r>
            <w:r w:rsidRPr="00090FDF">
              <w:tab/>
              <w:t>A profit and loss account shows the expenses and profit made by the business and a balance sheet shows the financial state of the business</w:t>
            </w:r>
          </w:p>
          <w:p w14:paraId="38485DD8" w14:textId="57613912" w:rsidR="003D2D8B" w:rsidRDefault="003D2D8B" w:rsidP="003D2D8B">
            <w:r w:rsidRPr="00CB41F6">
              <w:t>Answer</w:t>
            </w:r>
            <w:r>
              <w:t xml:space="preserve"> is </w:t>
            </w:r>
            <w:r w:rsidRPr="00CB41F6">
              <w:t>b.</w:t>
            </w:r>
          </w:p>
          <w:p w14:paraId="55ED9D6C" w14:textId="17BD29AE" w:rsidR="00EC5710" w:rsidRDefault="00EC5710" w:rsidP="003D2D8B"/>
          <w:p w14:paraId="4FBEB671" w14:textId="77777777" w:rsidR="00EC5710" w:rsidRPr="00A14A22" w:rsidRDefault="00EC5710">
            <w:pPr>
              <w:numPr>
                <w:ilvl w:val="0"/>
                <w:numId w:val="57"/>
              </w:numPr>
              <w:rPr>
                <w:rFonts w:cs="Arial"/>
              </w:rPr>
            </w:pPr>
            <w:r w:rsidRPr="00A14A22">
              <w:rPr>
                <w:rFonts w:cs="Arial"/>
              </w:rPr>
              <w:t>Which is the formula for the acid test ratio?</w:t>
            </w:r>
          </w:p>
          <w:p w14:paraId="72004DCA" w14:textId="7B17D7A9" w:rsidR="000A5A24" w:rsidRPr="00A14A22" w:rsidRDefault="003300ED" w:rsidP="000A5A24">
            <w:pPr>
              <w:ind w:left="720"/>
              <w:rPr>
                <w:rFonts w:cs="Arial"/>
                <w:u w:val="single"/>
              </w:rPr>
            </w:pPr>
            <w:r w:rsidRPr="003300ED">
              <w:t xml:space="preserve"> </w:t>
            </w:r>
            <w:r w:rsidR="000A5A24">
              <w:rPr>
                <w:rFonts w:cs="Arial"/>
              </w:rPr>
              <w:t xml:space="preserve">a. </w:t>
            </w:r>
            <w:r w:rsidR="000A5A24" w:rsidRPr="00A14A22">
              <w:rPr>
                <w:rFonts w:cs="Arial"/>
              </w:rPr>
              <w:t xml:space="preserve">Acid test = </w:t>
            </w:r>
            <w:r w:rsidR="000A5A24" w:rsidRPr="00A14A22">
              <w:rPr>
                <w:rFonts w:cs="Arial"/>
                <w:u w:val="single"/>
              </w:rPr>
              <w:t xml:space="preserve">Current liabilities — </w:t>
            </w:r>
            <w:r w:rsidR="00B543A6" w:rsidRPr="00A14A22">
              <w:rPr>
                <w:rFonts w:cs="Arial"/>
                <w:u w:val="single"/>
              </w:rPr>
              <w:t xml:space="preserve">debtors </w:t>
            </w:r>
          </w:p>
          <w:p w14:paraId="10B531A0" w14:textId="78ADF6A2" w:rsidR="000A5A24" w:rsidRPr="00A14A22" w:rsidRDefault="0066320C" w:rsidP="00B31FB5">
            <w:pPr>
              <w:ind w:left="720"/>
              <w:rPr>
                <w:rFonts w:cs="Arial"/>
              </w:rPr>
            </w:pPr>
            <w:r>
              <w:rPr>
                <w:rFonts w:cs="Arial"/>
              </w:rPr>
              <w:t xml:space="preserve">                              </w:t>
            </w:r>
            <w:r w:rsidR="000A5A24" w:rsidRPr="00A14A22">
              <w:rPr>
                <w:rFonts w:cs="Arial"/>
              </w:rPr>
              <w:t>Current assets</w:t>
            </w:r>
          </w:p>
          <w:p w14:paraId="741322A9" w14:textId="5CB96EAC" w:rsidR="00BF1125" w:rsidRPr="00A14A22" w:rsidRDefault="003300ED" w:rsidP="00B31FB5">
            <w:pPr>
              <w:ind w:left="720"/>
              <w:rPr>
                <w:rFonts w:cs="Arial"/>
                <w:u w:val="single"/>
              </w:rPr>
            </w:pPr>
            <w:r w:rsidRPr="003300ED">
              <w:t xml:space="preserve">b. </w:t>
            </w:r>
            <w:r w:rsidR="00BF1125" w:rsidRPr="00A14A22">
              <w:rPr>
                <w:rFonts w:cs="Arial"/>
              </w:rPr>
              <w:t xml:space="preserve">Acid test = </w:t>
            </w:r>
            <w:r w:rsidR="00BF1125" w:rsidRPr="00A14A22">
              <w:rPr>
                <w:rFonts w:cs="Arial"/>
                <w:u w:val="single"/>
              </w:rPr>
              <w:t xml:space="preserve">Current assets — </w:t>
            </w:r>
            <w:r w:rsidR="00B543A6" w:rsidRPr="00A14A22">
              <w:rPr>
                <w:rFonts w:cs="Arial"/>
                <w:u w:val="single"/>
              </w:rPr>
              <w:t>stock</w:t>
            </w:r>
          </w:p>
          <w:p w14:paraId="009758D4" w14:textId="1C869CA4" w:rsidR="00BF1125" w:rsidRDefault="00BF1125" w:rsidP="00BF1125">
            <w:r>
              <w:rPr>
                <w:rFonts w:cs="Arial"/>
              </w:rPr>
              <w:t xml:space="preserve">                </w:t>
            </w:r>
            <w:r w:rsidR="0066320C">
              <w:rPr>
                <w:rFonts w:cs="Arial"/>
              </w:rPr>
              <w:t xml:space="preserve">                     </w:t>
            </w:r>
            <w:r>
              <w:rPr>
                <w:rFonts w:cs="Arial"/>
              </w:rPr>
              <w:t xml:space="preserve"> </w:t>
            </w:r>
            <w:r w:rsidRPr="00A14A22">
              <w:rPr>
                <w:rFonts w:cs="Arial"/>
              </w:rPr>
              <w:t>Current liabilities</w:t>
            </w:r>
            <w:r w:rsidRPr="00CB41F6">
              <w:t xml:space="preserve"> </w:t>
            </w:r>
          </w:p>
          <w:p w14:paraId="4EF4ABD6" w14:textId="64418FD1" w:rsidR="00EC5710" w:rsidRPr="00CB41F6" w:rsidRDefault="003300ED" w:rsidP="00BF1125">
            <w:r w:rsidRPr="00CB41F6">
              <w:t>Answer</w:t>
            </w:r>
            <w:r>
              <w:t xml:space="preserve"> </w:t>
            </w:r>
            <w:r w:rsidR="00056DD7">
              <w:t>is</w:t>
            </w:r>
            <w:r>
              <w:t xml:space="preserve"> </w:t>
            </w:r>
            <w:r w:rsidR="002E706B">
              <w:t>b</w:t>
            </w:r>
            <w:r w:rsidR="0066320C">
              <w:t>.</w:t>
            </w:r>
          </w:p>
          <w:p w14:paraId="20EADB0F" w14:textId="77777777" w:rsidR="003D2D8B" w:rsidRDefault="003D2D8B" w:rsidP="00B300C0">
            <w:pPr>
              <w:shd w:val="clear" w:color="auto" w:fill="FFFFFF"/>
              <w:ind w:left="731"/>
            </w:pPr>
          </w:p>
          <w:p w14:paraId="096AADFF" w14:textId="7B70162D" w:rsidR="002A1C1C" w:rsidRPr="00117EA4" w:rsidRDefault="00CC33AE">
            <w:pPr>
              <w:pStyle w:val="ListParagraph"/>
              <w:numPr>
                <w:ilvl w:val="0"/>
                <w:numId w:val="57"/>
              </w:numPr>
              <w:shd w:val="clear" w:color="auto" w:fill="FFFFFF"/>
            </w:pPr>
            <w:r w:rsidRPr="00117EA4">
              <w:t>Select</w:t>
            </w:r>
            <w:r w:rsidR="002A1C1C" w:rsidRPr="00117EA4">
              <w:t xml:space="preserve"> the short-term sources of funding</w:t>
            </w:r>
            <w:r w:rsidRPr="00117EA4">
              <w:t>.</w:t>
            </w:r>
            <w:r w:rsidR="002A1C1C" w:rsidRPr="00117EA4">
              <w:t xml:space="preserve"> </w:t>
            </w:r>
          </w:p>
          <w:p w14:paraId="1F2F3BD2" w14:textId="4FAE915B" w:rsidR="008C6675" w:rsidRDefault="002A1C1C" w:rsidP="002A1C1C">
            <w:pPr>
              <w:shd w:val="clear" w:color="auto" w:fill="FFFFFF"/>
            </w:pPr>
            <w:r>
              <w:t xml:space="preserve">Answers </w:t>
            </w:r>
            <w:r w:rsidRPr="008C6675">
              <w:t>include</w:t>
            </w:r>
            <w:r w:rsidR="0093156A">
              <w:t>:</w:t>
            </w:r>
          </w:p>
          <w:p w14:paraId="4B231270" w14:textId="15381406" w:rsidR="00AB58D2" w:rsidRPr="008C6675" w:rsidRDefault="00AB58D2">
            <w:pPr>
              <w:pStyle w:val="ListParagraph"/>
              <w:numPr>
                <w:ilvl w:val="0"/>
                <w:numId w:val="11"/>
              </w:numPr>
              <w:shd w:val="clear" w:color="auto" w:fill="FFFFFF"/>
            </w:pPr>
            <w:r w:rsidRPr="008C6675">
              <w:t>Trade credit</w:t>
            </w:r>
            <w:r w:rsidR="00441BA6" w:rsidRPr="008C6675">
              <w:t>.</w:t>
            </w:r>
          </w:p>
          <w:p w14:paraId="1B873BE4" w14:textId="58659AA1" w:rsidR="00AB58D2" w:rsidRPr="008C6675" w:rsidRDefault="00AB58D2">
            <w:pPr>
              <w:pStyle w:val="ListParagraph"/>
              <w:numPr>
                <w:ilvl w:val="0"/>
                <w:numId w:val="11"/>
              </w:numPr>
              <w:shd w:val="clear" w:color="auto" w:fill="FFFFFF"/>
            </w:pPr>
            <w:r w:rsidRPr="008C6675">
              <w:t>Leasing</w:t>
            </w:r>
            <w:r w:rsidR="00441BA6" w:rsidRPr="008C6675">
              <w:t>.</w:t>
            </w:r>
          </w:p>
          <w:p w14:paraId="2E114E34" w14:textId="4CEA01AE" w:rsidR="00AB58D2" w:rsidRPr="008C6675" w:rsidRDefault="00AB58D2">
            <w:pPr>
              <w:pStyle w:val="ListParagraph"/>
              <w:numPr>
                <w:ilvl w:val="0"/>
                <w:numId w:val="11"/>
              </w:numPr>
              <w:shd w:val="clear" w:color="auto" w:fill="FFFFFF"/>
            </w:pPr>
            <w:r w:rsidRPr="008C6675">
              <w:t>Factoring</w:t>
            </w:r>
            <w:r w:rsidR="00441BA6" w:rsidRPr="008C6675">
              <w:t>.</w:t>
            </w:r>
          </w:p>
          <w:p w14:paraId="68F1F974" w14:textId="484F5F54" w:rsidR="00AB58D2" w:rsidRPr="008C6675" w:rsidRDefault="00AB58D2">
            <w:pPr>
              <w:pStyle w:val="ListParagraph"/>
              <w:numPr>
                <w:ilvl w:val="0"/>
                <w:numId w:val="11"/>
              </w:numPr>
              <w:shd w:val="clear" w:color="auto" w:fill="FFFFFF"/>
            </w:pPr>
            <w:r w:rsidRPr="008C6675">
              <w:t>Credit cards</w:t>
            </w:r>
            <w:r w:rsidR="00441BA6" w:rsidRPr="008C6675">
              <w:t>.</w:t>
            </w:r>
          </w:p>
          <w:p w14:paraId="2D03B7C7" w14:textId="13B24D14" w:rsidR="00D4595E" w:rsidRPr="002A1C1C" w:rsidRDefault="00AB58D2">
            <w:pPr>
              <w:pStyle w:val="ListParagraph"/>
              <w:numPr>
                <w:ilvl w:val="0"/>
                <w:numId w:val="11"/>
              </w:numPr>
              <w:shd w:val="clear" w:color="auto" w:fill="FFFFFF"/>
            </w:pPr>
            <w:r w:rsidRPr="008C6675">
              <w:t>Overdrafts</w:t>
            </w:r>
            <w:r w:rsidR="00441BA6" w:rsidRPr="008C6675">
              <w:t>.</w:t>
            </w:r>
          </w:p>
          <w:p w14:paraId="6DCCB8C5" w14:textId="77777777" w:rsidR="00D4595E" w:rsidRPr="00D4595E" w:rsidRDefault="00D4595E" w:rsidP="00D4595E">
            <w:pPr>
              <w:shd w:val="clear" w:color="auto" w:fill="FFFFFF"/>
            </w:pPr>
          </w:p>
          <w:p w14:paraId="0952491E" w14:textId="1A845DA4" w:rsidR="006E1650" w:rsidRPr="006E1650" w:rsidRDefault="006E1650">
            <w:pPr>
              <w:pStyle w:val="ListParagraph"/>
              <w:numPr>
                <w:ilvl w:val="0"/>
                <w:numId w:val="57"/>
              </w:numPr>
            </w:pPr>
            <w:r w:rsidRPr="006E1650">
              <w:lastRenderedPageBreak/>
              <w:t>Which of the above are long-term sources of funding? List them below. Can you think of any</w:t>
            </w:r>
            <w:r w:rsidR="004232A0">
              <w:t xml:space="preserve"> others</w:t>
            </w:r>
            <w:r w:rsidRPr="006E1650">
              <w:t xml:space="preserve">? </w:t>
            </w:r>
          </w:p>
          <w:p w14:paraId="50D1F6B7" w14:textId="323A0DEE" w:rsidR="00AB58D2" w:rsidRDefault="006E1650" w:rsidP="00155FF1">
            <w:pPr>
              <w:shd w:val="clear" w:color="auto" w:fill="FFFFFF"/>
              <w:ind w:left="142"/>
            </w:pPr>
            <w:r w:rsidRPr="00117EA4">
              <w:t xml:space="preserve">Answers </w:t>
            </w:r>
            <w:r w:rsidR="0093156A" w:rsidRPr="00117EA4">
              <w:t>include</w:t>
            </w:r>
            <w:r w:rsidR="00155FF1">
              <w:t xml:space="preserve"> b</w:t>
            </w:r>
            <w:r w:rsidR="00AB58D2" w:rsidRPr="00B96798">
              <w:t>ank loan</w:t>
            </w:r>
            <w:r w:rsidR="00155FF1">
              <w:t>, g</w:t>
            </w:r>
            <w:r w:rsidR="00AB58D2" w:rsidRPr="00B96798">
              <w:t>rants</w:t>
            </w:r>
            <w:r w:rsidR="00155FF1">
              <w:t>, s</w:t>
            </w:r>
            <w:r w:rsidR="00AB58D2" w:rsidRPr="00B96798">
              <w:t>hare capital</w:t>
            </w:r>
            <w:r w:rsidR="00441BA6" w:rsidRPr="00B96798">
              <w:t>.</w:t>
            </w:r>
          </w:p>
          <w:p w14:paraId="21F2B1F5" w14:textId="77777777" w:rsidR="00AB58D2" w:rsidRDefault="00AB58D2" w:rsidP="00AB58D2">
            <w:pPr>
              <w:shd w:val="clear" w:color="auto" w:fill="FFFFFF"/>
              <w:ind w:left="720"/>
            </w:pPr>
          </w:p>
          <w:p w14:paraId="5A3A7FCC" w14:textId="73958374" w:rsidR="00550680" w:rsidRDefault="00CB41F6">
            <w:pPr>
              <w:numPr>
                <w:ilvl w:val="0"/>
                <w:numId w:val="57"/>
              </w:numPr>
              <w:shd w:val="clear" w:color="auto" w:fill="FFFFFF"/>
              <w:rPr>
                <w:bCs/>
              </w:rPr>
            </w:pPr>
            <w:r>
              <w:rPr>
                <w:bCs/>
              </w:rPr>
              <w:tab/>
            </w:r>
            <w:r w:rsidR="006B4CB4">
              <w:rPr>
                <w:bCs/>
              </w:rPr>
              <w:t>W</w:t>
            </w:r>
            <w:r w:rsidR="006B4CB4" w:rsidRPr="006B4CB4">
              <w:rPr>
                <w:bCs/>
              </w:rPr>
              <w:t>rite a definition for each financial term</w:t>
            </w:r>
            <w:r w:rsidR="006B4CB4">
              <w:rPr>
                <w:bCs/>
              </w:rPr>
              <w:t>.</w:t>
            </w:r>
          </w:p>
          <w:p w14:paraId="49E0E2CA" w14:textId="2F8F0B34" w:rsidR="006B4CB4" w:rsidRDefault="006B4CB4" w:rsidP="006B4CB4">
            <w:pPr>
              <w:shd w:val="clear" w:color="auto" w:fill="FFFFFF"/>
              <w:ind w:left="142"/>
              <w:rPr>
                <w:bCs/>
              </w:rPr>
            </w:pPr>
            <w:r>
              <w:rPr>
                <w:bCs/>
              </w:rPr>
              <w:t>Answers include:</w:t>
            </w:r>
          </w:p>
          <w:p w14:paraId="76A1D7EC" w14:textId="6380AB5A" w:rsidR="00AB58D2" w:rsidRPr="00550680" w:rsidRDefault="00AB58D2">
            <w:pPr>
              <w:pStyle w:val="ListParagraph"/>
              <w:numPr>
                <w:ilvl w:val="0"/>
                <w:numId w:val="12"/>
              </w:numPr>
              <w:shd w:val="clear" w:color="auto" w:fill="FFFFFF"/>
              <w:rPr>
                <w:bCs/>
              </w:rPr>
            </w:pPr>
            <w:r w:rsidRPr="00550680">
              <w:rPr>
                <w:bCs/>
              </w:rPr>
              <w:t>Sales revenue is the money the business makes through selling goods or services.</w:t>
            </w:r>
          </w:p>
          <w:p w14:paraId="39E5635C" w14:textId="77777777" w:rsidR="00AB58D2" w:rsidRPr="00550680" w:rsidRDefault="00AB58D2">
            <w:pPr>
              <w:pStyle w:val="ListParagraph"/>
              <w:numPr>
                <w:ilvl w:val="0"/>
                <w:numId w:val="12"/>
              </w:numPr>
              <w:shd w:val="clear" w:color="auto" w:fill="FFFFFF"/>
              <w:rPr>
                <w:bCs/>
              </w:rPr>
            </w:pPr>
            <w:r w:rsidRPr="00550680">
              <w:rPr>
                <w:bCs/>
              </w:rPr>
              <w:t>Gross profit is the amount left from sales revenue after the cost of sales have been determined.</w:t>
            </w:r>
          </w:p>
          <w:p w14:paraId="3021862E" w14:textId="77777777" w:rsidR="00AB58D2" w:rsidRPr="00550680" w:rsidRDefault="00AB58D2">
            <w:pPr>
              <w:pStyle w:val="ListParagraph"/>
              <w:numPr>
                <w:ilvl w:val="0"/>
                <w:numId w:val="12"/>
              </w:numPr>
              <w:shd w:val="clear" w:color="auto" w:fill="FFFFFF"/>
              <w:rPr>
                <w:bCs/>
              </w:rPr>
            </w:pPr>
            <w:r w:rsidRPr="00550680">
              <w:rPr>
                <w:bCs/>
              </w:rPr>
              <w:t>Net profit deducts expenses from the gross profit.</w:t>
            </w:r>
          </w:p>
          <w:p w14:paraId="112570AD" w14:textId="77777777" w:rsidR="00AB58D2" w:rsidRPr="00550680" w:rsidRDefault="00AB58D2">
            <w:pPr>
              <w:pStyle w:val="ListParagraph"/>
              <w:numPr>
                <w:ilvl w:val="0"/>
                <w:numId w:val="12"/>
              </w:numPr>
              <w:shd w:val="clear" w:color="auto" w:fill="FFFFFF"/>
              <w:rPr>
                <w:bCs/>
              </w:rPr>
            </w:pPr>
            <w:r w:rsidRPr="00550680">
              <w:rPr>
                <w:bCs/>
              </w:rPr>
              <w:t>Break-even level of output shows how many sales need to be made to break-even and cover all costs before a profit is made.</w:t>
            </w:r>
          </w:p>
          <w:p w14:paraId="646047C8" w14:textId="5B47A4CB" w:rsidR="00AB58D2" w:rsidRPr="00550680" w:rsidRDefault="00AB58D2">
            <w:pPr>
              <w:pStyle w:val="ListParagraph"/>
              <w:numPr>
                <w:ilvl w:val="0"/>
                <w:numId w:val="12"/>
              </w:numPr>
              <w:shd w:val="clear" w:color="auto" w:fill="FFFFFF"/>
              <w:rPr>
                <w:bCs/>
              </w:rPr>
            </w:pPr>
            <w:r w:rsidRPr="00550680">
              <w:rPr>
                <w:bCs/>
              </w:rPr>
              <w:t xml:space="preserve">Profit and loss </w:t>
            </w:r>
            <w:r w:rsidR="006B4CB4">
              <w:rPr>
                <w:bCs/>
              </w:rPr>
              <w:t xml:space="preserve">account </w:t>
            </w:r>
            <w:r w:rsidRPr="00550680">
              <w:rPr>
                <w:bCs/>
              </w:rPr>
              <w:t>determines whether a business has made a profit or made a loss.</w:t>
            </w:r>
          </w:p>
          <w:p w14:paraId="79120A01" w14:textId="509CD33E" w:rsidR="00D4595E" w:rsidRPr="00A141C7" w:rsidRDefault="00AB58D2">
            <w:pPr>
              <w:pStyle w:val="ListParagraph"/>
              <w:numPr>
                <w:ilvl w:val="0"/>
                <w:numId w:val="12"/>
              </w:numPr>
              <w:shd w:val="clear" w:color="auto" w:fill="FFFFFF"/>
            </w:pPr>
            <w:r w:rsidRPr="00550680">
              <w:rPr>
                <w:bCs/>
              </w:rPr>
              <w:t>Margin of safety</w:t>
            </w:r>
            <w:r w:rsidRPr="00550680">
              <w:t xml:space="preserve"> is the amount that sales can fall before hitting the breakeven point.</w:t>
            </w:r>
          </w:p>
          <w:p w14:paraId="3252BD82" w14:textId="77777777" w:rsidR="00AB58D2" w:rsidRDefault="00AB58D2" w:rsidP="00AB58D2">
            <w:pPr>
              <w:shd w:val="clear" w:color="auto" w:fill="FFFFFF"/>
            </w:pPr>
          </w:p>
          <w:p w14:paraId="12466FD3" w14:textId="77777777" w:rsidR="00996530" w:rsidRDefault="007F0733">
            <w:pPr>
              <w:numPr>
                <w:ilvl w:val="0"/>
                <w:numId w:val="57"/>
              </w:numPr>
              <w:shd w:val="clear" w:color="auto" w:fill="FFFFFF"/>
            </w:pPr>
            <w:r>
              <w:tab/>
            </w:r>
            <w:r w:rsidR="008D7610" w:rsidRPr="008D7610">
              <w:t>What is the difference between assets and liabilities?</w:t>
            </w:r>
            <w:r w:rsidR="00996530">
              <w:t xml:space="preserve"> What are the different types of assets and liabilities? </w:t>
            </w:r>
            <w:r w:rsidR="00D4595E" w:rsidRPr="00996530">
              <w:t xml:space="preserve"> </w:t>
            </w:r>
          </w:p>
          <w:p w14:paraId="73637A82" w14:textId="14213EB9" w:rsidR="00AB58D2" w:rsidRPr="007F0733" w:rsidRDefault="00770747" w:rsidP="007F0733">
            <w:pPr>
              <w:shd w:val="clear" w:color="auto" w:fill="FFFFFF"/>
            </w:pPr>
            <w:r w:rsidRPr="00996530">
              <w:t>Answer</w:t>
            </w:r>
            <w:r w:rsidR="00996530">
              <w:t>s include a</w:t>
            </w:r>
            <w:r w:rsidR="00996530" w:rsidRPr="00996530">
              <w:t>ssets</w:t>
            </w:r>
            <w:r w:rsidR="00AB58D2" w:rsidRPr="00996530">
              <w:t xml:space="preserve"> are things that the business owes, split into current assets that can be turned to cash within one year and non-</w:t>
            </w:r>
            <w:r w:rsidR="00996530" w:rsidRPr="00996530">
              <w:t>current assets</w:t>
            </w:r>
            <w:r w:rsidR="00AB58D2" w:rsidRPr="00996530">
              <w:t xml:space="preserve"> that can be turned to cash after one year. </w:t>
            </w:r>
            <w:r w:rsidR="00AB58D2" w:rsidRPr="007F0733">
              <w:t>Liabilities are things that the business owes, split into current liabilities than need paying within one year and non-current</w:t>
            </w:r>
            <w:r w:rsidR="00405E60">
              <w:t xml:space="preserve"> </w:t>
            </w:r>
            <w:r w:rsidR="00AB58D2" w:rsidRPr="007F0733">
              <w:t>liabilities that</w:t>
            </w:r>
            <w:r w:rsidR="002B6CAA" w:rsidRPr="007F0733">
              <w:t xml:space="preserve"> </w:t>
            </w:r>
            <w:r w:rsidR="00AB58D2" w:rsidRPr="007F0733">
              <w:t>need to be paid back after one year.</w:t>
            </w:r>
          </w:p>
          <w:p w14:paraId="72E2DB8A" w14:textId="77777777" w:rsidR="00AB58D2" w:rsidRDefault="00AB58D2" w:rsidP="00AB58D2"/>
          <w:p w14:paraId="2FB890C3" w14:textId="5CAA24B3" w:rsidR="00D659BF" w:rsidRDefault="00CB41F6">
            <w:pPr>
              <w:numPr>
                <w:ilvl w:val="0"/>
                <w:numId w:val="57"/>
              </w:numPr>
            </w:pPr>
            <w:r>
              <w:tab/>
            </w:r>
            <w:r w:rsidR="00D659BF">
              <w:t>What does a</w:t>
            </w:r>
            <w:r w:rsidR="00D659BF" w:rsidRPr="004F1520">
              <w:t xml:space="preserve"> cash flow forecast show</w:t>
            </w:r>
            <w:r w:rsidR="00D659BF">
              <w:t>?</w:t>
            </w:r>
          </w:p>
          <w:p w14:paraId="040D30E7" w14:textId="1A8FB32B" w:rsidR="00AB58D2" w:rsidRPr="00CB41F6" w:rsidRDefault="00AB58D2" w:rsidP="00CB41F6">
            <w:r w:rsidRPr="00CB41F6">
              <w:t>A cash flow forecast shows the money that should come into and go out of the business.</w:t>
            </w:r>
          </w:p>
          <w:p w14:paraId="23070683" w14:textId="77777777" w:rsidR="00AB58D2" w:rsidRDefault="00AB58D2" w:rsidP="00AB58D2"/>
          <w:p w14:paraId="7454CC15" w14:textId="4EEF52E8" w:rsidR="00CB41F6" w:rsidRPr="006744A1" w:rsidRDefault="00CB41F6">
            <w:pPr>
              <w:numPr>
                <w:ilvl w:val="0"/>
                <w:numId w:val="57"/>
              </w:numPr>
            </w:pPr>
            <w:r>
              <w:tab/>
            </w:r>
            <w:r w:rsidR="00DC4C8E" w:rsidRPr="00DC4C8E">
              <w:t>What does a profitability ratio aim to show?</w:t>
            </w:r>
            <w:r w:rsidR="00DC4C8E">
              <w:t xml:space="preserve"> </w:t>
            </w:r>
          </w:p>
          <w:p w14:paraId="5F91A4DB" w14:textId="15D9262E" w:rsidR="00AB58D2" w:rsidRPr="00CB41F6" w:rsidRDefault="00AB58D2" w:rsidP="00CB41F6">
            <w:r w:rsidRPr="00CB41F6">
              <w:t>Profitability ratios measure the performance of the business and shows how profitable the business has been.</w:t>
            </w:r>
          </w:p>
          <w:p w14:paraId="1E59B51E" w14:textId="6579EA0E" w:rsidR="00EA1855" w:rsidRDefault="00EA1855" w:rsidP="0071495E"/>
          <w:p w14:paraId="41D7F68E" w14:textId="7C607AF7" w:rsidR="00FD760B" w:rsidRDefault="00CB41F6">
            <w:pPr>
              <w:numPr>
                <w:ilvl w:val="0"/>
                <w:numId w:val="57"/>
              </w:numPr>
            </w:pPr>
            <w:r>
              <w:tab/>
            </w:r>
            <w:r w:rsidR="00FD760B" w:rsidRPr="004F1520">
              <w:t>Explain why cash flow forecasting is a useful tool for business</w:t>
            </w:r>
            <w:r w:rsidR="00D447D2">
              <w:t>:</w:t>
            </w:r>
            <w:r w:rsidR="00FD760B">
              <w:t xml:space="preserve"> </w:t>
            </w:r>
          </w:p>
          <w:p w14:paraId="46B687A2" w14:textId="469A76F8" w:rsidR="00A40E2C" w:rsidRPr="00AB58D2" w:rsidRDefault="002A248C" w:rsidP="0071495E">
            <w:r w:rsidRPr="00CB41F6">
              <w:t xml:space="preserve">Cash flow forecasting is a prediction and helps the business to </w:t>
            </w:r>
            <w:r w:rsidR="00AA6058" w:rsidRPr="00CB41F6">
              <w:t>plan</w:t>
            </w:r>
            <w:r w:rsidRPr="00CB41F6">
              <w:t xml:space="preserve"> and address any concerns that are identified.</w:t>
            </w:r>
          </w:p>
        </w:tc>
      </w:tr>
    </w:tbl>
    <w:p w14:paraId="662A1E05" w14:textId="5E79E726" w:rsidR="003855C5" w:rsidRDefault="003855C5"/>
    <w:p w14:paraId="60F94CC0" w14:textId="77777777" w:rsidR="000D0CF2" w:rsidRPr="00A2341C" w:rsidRDefault="003855C5" w:rsidP="000D0CF2">
      <w:pPr>
        <w:pStyle w:val="Heading1"/>
      </w:pPr>
      <w:r>
        <w:br w:type="page"/>
      </w:r>
      <w:r w:rsidR="000D0CF2">
        <w:lastRenderedPageBreak/>
        <w:t>Document information</w:t>
      </w:r>
    </w:p>
    <w:p w14:paraId="5702493A" w14:textId="77777777" w:rsidR="000D0CF2" w:rsidRPr="00836566" w:rsidRDefault="000D0CF2" w:rsidP="000D0CF2">
      <w:pPr>
        <w:rPr>
          <w:color w:val="000000"/>
          <w:lang w:eastAsia="en-US"/>
        </w:rPr>
      </w:pPr>
    </w:p>
    <w:p w14:paraId="0DC009FE" w14:textId="77777777" w:rsidR="000D0CF2" w:rsidRPr="00836566" w:rsidRDefault="000D0CF2" w:rsidP="000D0CF2">
      <w:pPr>
        <w:rPr>
          <w:color w:val="000000"/>
        </w:rPr>
      </w:pPr>
      <w:r w:rsidRPr="6958FB5E">
        <w:rPr>
          <w:color w:val="000000" w:themeColor="text1"/>
        </w:rPr>
        <w:t xml:space="preserve">Owner: </w:t>
      </w:r>
      <w:r>
        <w:rPr>
          <w:color w:val="000000" w:themeColor="text1"/>
        </w:rPr>
        <w:t>Product and Content (</w:t>
      </w:r>
      <w:r w:rsidRPr="6958FB5E">
        <w:rPr>
          <w:color w:val="000000" w:themeColor="text1"/>
        </w:rPr>
        <w:t>Learning Resources</w:t>
      </w:r>
      <w:r>
        <w:rPr>
          <w:color w:val="000000" w:themeColor="text1"/>
        </w:rPr>
        <w:t>)</w:t>
      </w:r>
    </w:p>
    <w:p w14:paraId="0FFC55F2" w14:textId="1B4C1989" w:rsidR="008F7980" w:rsidRDefault="008F7980"/>
    <w:sectPr w:rsidR="008F7980">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425"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E41" w14:textId="77777777" w:rsidR="00E50118" w:rsidRDefault="00E50118">
      <w:r>
        <w:separator/>
      </w:r>
    </w:p>
  </w:endnote>
  <w:endnote w:type="continuationSeparator" w:id="0">
    <w:p w14:paraId="04650493" w14:textId="77777777" w:rsidR="00E50118" w:rsidRDefault="00E50118">
      <w:r>
        <w:continuationSeparator/>
      </w:r>
    </w:p>
  </w:endnote>
  <w:endnote w:type="continuationNotice" w:id="1">
    <w:p w14:paraId="242A62B4" w14:textId="77777777" w:rsidR="00E50118" w:rsidRDefault="00E50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FE47" w14:textId="77777777" w:rsidR="008F7980" w:rsidRDefault="008F798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5F7C" w14:textId="77777777" w:rsidR="008F7980" w:rsidRDefault="008F7980">
    <w:pPr>
      <w:widowControl w:val="0"/>
      <w:pBdr>
        <w:top w:val="nil"/>
        <w:left w:val="nil"/>
        <w:bottom w:val="nil"/>
        <w:right w:val="nil"/>
        <w:between w:val="nil"/>
      </w:pBdr>
      <w:spacing w:line="276" w:lineRule="auto"/>
      <w:rPr>
        <w:color w:val="000000"/>
      </w:rPr>
    </w:pPr>
  </w:p>
  <w:tbl>
    <w:tblPr>
      <w:tblW w:w="15152"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491"/>
      <w:gridCol w:w="10919"/>
      <w:gridCol w:w="1742"/>
    </w:tblGrid>
    <w:tr w:rsidR="008F7980" w14:paraId="081E7930" w14:textId="77777777">
      <w:tc>
        <w:tcPr>
          <w:tcW w:w="2491" w:type="dxa"/>
          <w:shd w:val="clear" w:color="auto" w:fill="FFFFFF"/>
        </w:tcPr>
        <w:p w14:paraId="25F00B83" w14:textId="77777777" w:rsidR="008F7980" w:rsidRDefault="000B4534">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 NCFE 2022 </w:t>
          </w:r>
        </w:p>
        <w:p w14:paraId="04F676FC" w14:textId="77777777" w:rsidR="008F7980" w:rsidRDefault="000B4534">
          <w:pPr>
            <w:pBdr>
              <w:top w:val="nil"/>
              <w:left w:val="nil"/>
              <w:bottom w:val="nil"/>
              <w:right w:val="nil"/>
              <w:between w:val="nil"/>
            </w:pBdr>
            <w:tabs>
              <w:tab w:val="center" w:pos="4513"/>
              <w:tab w:val="right" w:pos="9026"/>
            </w:tabs>
            <w:rPr>
              <w:i/>
              <w:color w:val="000000"/>
              <w:sz w:val="16"/>
              <w:szCs w:val="16"/>
            </w:rPr>
          </w:pPr>
          <w:r>
            <w:rPr>
              <w:i/>
              <w:color w:val="000000"/>
              <w:sz w:val="16"/>
              <w:szCs w:val="16"/>
            </w:rPr>
            <w:t>All rights reserved</w:t>
          </w:r>
        </w:p>
      </w:tc>
      <w:tc>
        <w:tcPr>
          <w:tcW w:w="10919" w:type="dxa"/>
          <w:shd w:val="clear" w:color="auto" w:fill="FFFFFF"/>
        </w:tcPr>
        <w:p w14:paraId="7E3F6594" w14:textId="3C626CAB" w:rsidR="008F7980" w:rsidRDefault="000B4534">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Users are permitted to view, </w:t>
          </w:r>
          <w:r w:rsidR="0062194C">
            <w:rPr>
              <w:i/>
              <w:color w:val="000000"/>
              <w:sz w:val="16"/>
              <w:szCs w:val="16"/>
            </w:rPr>
            <w:t>print,</w:t>
          </w:r>
          <w:r>
            <w:rPr>
              <w:i/>
              <w:color w:val="000000"/>
              <w:sz w:val="16"/>
              <w:szCs w:val="16"/>
            </w:rPr>
            <w:t xml:space="preserve"> and download NCFE resources for personal, non-commercial and classroom use only. </w:t>
          </w:r>
        </w:p>
        <w:p w14:paraId="6128DC45" w14:textId="2B23CDB2" w:rsidR="008F7980" w:rsidRDefault="000B4534">
          <w:pPr>
            <w:pBdr>
              <w:top w:val="nil"/>
              <w:left w:val="nil"/>
              <w:bottom w:val="nil"/>
              <w:right w:val="nil"/>
              <w:between w:val="nil"/>
            </w:pBdr>
            <w:tabs>
              <w:tab w:val="center" w:pos="4513"/>
              <w:tab w:val="right" w:pos="9026"/>
            </w:tabs>
            <w:rPr>
              <w:i/>
              <w:color w:val="000000"/>
              <w:sz w:val="16"/>
              <w:szCs w:val="16"/>
            </w:rPr>
          </w:pPr>
          <w:r>
            <w:rPr>
              <w:i/>
              <w:color w:val="000000"/>
              <w:sz w:val="16"/>
              <w:szCs w:val="16"/>
            </w:rPr>
            <w:t xml:space="preserve">Users are not permitted to delete or modify any trademarks, </w:t>
          </w:r>
          <w:r w:rsidR="0062194C">
            <w:rPr>
              <w:i/>
              <w:color w:val="000000"/>
              <w:sz w:val="16"/>
              <w:szCs w:val="16"/>
            </w:rPr>
            <w:t>copyright,</w:t>
          </w:r>
          <w:r>
            <w:rPr>
              <w:i/>
              <w:color w:val="000000"/>
              <w:sz w:val="16"/>
              <w:szCs w:val="16"/>
            </w:rPr>
            <w:t xml:space="preserve"> or other proprietary notices. </w:t>
          </w:r>
        </w:p>
      </w:tc>
      <w:tc>
        <w:tcPr>
          <w:tcW w:w="1742" w:type="dxa"/>
          <w:shd w:val="clear" w:color="auto" w:fill="FFFFFF"/>
        </w:tcPr>
        <w:p w14:paraId="7797267E" w14:textId="18A567A8" w:rsidR="008F7980" w:rsidRDefault="000B4534">
          <w:pPr>
            <w:pBdr>
              <w:top w:val="nil"/>
              <w:left w:val="nil"/>
              <w:bottom w:val="nil"/>
              <w:right w:val="nil"/>
              <w:between w:val="nil"/>
            </w:pBdr>
            <w:tabs>
              <w:tab w:val="center" w:pos="4513"/>
              <w:tab w:val="right" w:pos="9026"/>
              <w:tab w:val="center" w:pos="3969"/>
              <w:tab w:val="right" w:pos="14003"/>
            </w:tabs>
            <w:ind w:right="-31"/>
            <w:jc w:val="right"/>
            <w:rPr>
              <w:color w:val="000000"/>
            </w:rPr>
          </w:pPr>
          <w:r>
            <w:rPr>
              <w:color w:val="000000"/>
              <w:sz w:val="18"/>
              <w:szCs w:val="18"/>
            </w:rPr>
            <w:t xml:space="preserve">Version </w:t>
          </w:r>
          <w:r w:rsidR="00C12ACF">
            <w:rPr>
              <w:color w:val="000000"/>
              <w:sz w:val="18"/>
              <w:szCs w:val="18"/>
            </w:rPr>
            <w:t>1</w:t>
          </w:r>
          <w:r>
            <w:rPr>
              <w:color w:val="000000"/>
              <w:sz w:val="18"/>
              <w:szCs w:val="18"/>
            </w:rPr>
            <w:t>.</w:t>
          </w:r>
          <w:r w:rsidR="0005153D">
            <w:rPr>
              <w:color w:val="000000"/>
              <w:sz w:val="18"/>
              <w:szCs w:val="18"/>
            </w:rPr>
            <w:t>1</w:t>
          </w:r>
          <w:r>
            <w:rPr>
              <w:color w:val="000000"/>
              <w:sz w:val="18"/>
              <w:szCs w:val="18"/>
            </w:rPr>
            <w:t xml:space="preserve">   </w:t>
          </w:r>
          <w:r>
            <w:rPr>
              <w:color w:val="A098FA"/>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D41384">
            <w:rPr>
              <w:noProof/>
              <w:color w:val="000000"/>
              <w:sz w:val="18"/>
              <w:szCs w:val="18"/>
            </w:rPr>
            <w:t>1</w:t>
          </w:r>
          <w:r>
            <w:rPr>
              <w:color w:val="000000"/>
              <w:sz w:val="18"/>
              <w:szCs w:val="18"/>
            </w:rPr>
            <w:fldChar w:fldCharType="end"/>
          </w:r>
        </w:p>
        <w:p w14:paraId="7CACB165" w14:textId="77777777" w:rsidR="008F7980" w:rsidRDefault="008F7980">
          <w:pPr>
            <w:pBdr>
              <w:top w:val="nil"/>
              <w:left w:val="nil"/>
              <w:bottom w:val="nil"/>
              <w:right w:val="nil"/>
              <w:between w:val="nil"/>
            </w:pBdr>
            <w:tabs>
              <w:tab w:val="center" w:pos="4513"/>
              <w:tab w:val="right" w:pos="9026"/>
            </w:tabs>
            <w:jc w:val="right"/>
            <w:rPr>
              <w:i/>
              <w:color w:val="000000"/>
              <w:sz w:val="16"/>
              <w:szCs w:val="16"/>
            </w:rPr>
          </w:pPr>
        </w:p>
      </w:tc>
    </w:tr>
  </w:tbl>
  <w:p w14:paraId="141BE5E8" w14:textId="77777777" w:rsidR="008F7980" w:rsidRDefault="008F7980">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7C8" w14:textId="77777777" w:rsidR="008F7980" w:rsidRDefault="008F798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46D53" w14:textId="77777777" w:rsidR="00E50118" w:rsidRDefault="00E50118">
      <w:r>
        <w:separator/>
      </w:r>
    </w:p>
  </w:footnote>
  <w:footnote w:type="continuationSeparator" w:id="0">
    <w:p w14:paraId="6C0C5D60" w14:textId="77777777" w:rsidR="00E50118" w:rsidRDefault="00E50118">
      <w:r>
        <w:continuationSeparator/>
      </w:r>
    </w:p>
  </w:footnote>
  <w:footnote w:type="continuationNotice" w:id="1">
    <w:p w14:paraId="5945F443" w14:textId="77777777" w:rsidR="00E50118" w:rsidRDefault="00E501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1101" w14:textId="77777777" w:rsidR="008F7980" w:rsidRDefault="008F798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625E" w14:textId="77777777" w:rsidR="008F7980" w:rsidRDefault="000B4534">
    <w:pPr>
      <w:pStyle w:val="Heading2"/>
      <w:jc w:val="right"/>
    </w:pPr>
    <w:r>
      <w:t>Scheme of Work</w:t>
    </w:r>
    <w:r>
      <w:rPr>
        <w:noProof/>
      </w:rPr>
      <w:drawing>
        <wp:anchor distT="0" distB="0" distL="0" distR="0" simplePos="0" relativeHeight="251658240" behindDoc="1" locked="0" layoutInCell="1" hidden="0" allowOverlap="1" wp14:anchorId="7144574C" wp14:editId="4BECD41A">
          <wp:simplePos x="0" y="0"/>
          <wp:positionH relativeFrom="column">
            <wp:posOffset>-457197</wp:posOffset>
          </wp:positionH>
          <wp:positionV relativeFrom="paragraph">
            <wp:posOffset>-270508</wp:posOffset>
          </wp:positionV>
          <wp:extent cx="2422388" cy="830698"/>
          <wp:effectExtent l="0" t="0" r="0" b="0"/>
          <wp:wrapNone/>
          <wp:docPr id="2" name="image1.pn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Background pattern&#10;&#10;Description automatically generated with low confidence"/>
                  <pic:cNvPicPr preferRelativeResize="0"/>
                </pic:nvPicPr>
                <pic:blipFill>
                  <a:blip r:embed="rId1"/>
                  <a:srcRect r="72168" b="31379"/>
                  <a:stretch>
                    <a:fillRect/>
                  </a:stretch>
                </pic:blipFill>
                <pic:spPr>
                  <a:xfrm>
                    <a:off x="0" y="0"/>
                    <a:ext cx="2422388" cy="830698"/>
                  </a:xfrm>
                  <a:prstGeom prst="rect">
                    <a:avLst/>
                  </a:prstGeom>
                  <a:ln/>
                </pic:spPr>
              </pic:pic>
            </a:graphicData>
          </a:graphic>
        </wp:anchor>
      </w:drawing>
    </w:r>
  </w:p>
  <w:p w14:paraId="7A4D7B86" w14:textId="09C01A74" w:rsidR="008F7980" w:rsidRDefault="006375C5">
    <w:pPr>
      <w:pStyle w:val="Heading2"/>
      <w:jc w:val="right"/>
    </w:pPr>
    <w:r w:rsidRPr="006375C5">
      <w:t>NCFE Level 1/2 Technical Award in Business and Enterprise (603/7004/X)</w:t>
    </w:r>
  </w:p>
  <w:p w14:paraId="0988B98C" w14:textId="77777777" w:rsidR="008F7980" w:rsidRDefault="008F7980">
    <w:pPr>
      <w:pStyle w:val="Heading1"/>
      <w:spacing w:before="0"/>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961B" w14:textId="77777777" w:rsidR="008F7980" w:rsidRDefault="008F798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A5D"/>
    <w:multiLevelType w:val="hybridMultilevel"/>
    <w:tmpl w:val="D4AE919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01901310"/>
    <w:multiLevelType w:val="hybridMultilevel"/>
    <w:tmpl w:val="8D3EF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408E2"/>
    <w:multiLevelType w:val="hybridMultilevel"/>
    <w:tmpl w:val="D1B007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359A0"/>
    <w:multiLevelType w:val="hybridMultilevel"/>
    <w:tmpl w:val="4B2C6E40"/>
    <w:lvl w:ilvl="0" w:tplc="0794F866">
      <w:start w:val="1"/>
      <w:numFmt w:val="decimal"/>
      <w:lvlText w:val="%1."/>
      <w:lvlJc w:val="left"/>
      <w:pPr>
        <w:tabs>
          <w:tab w:val="num" w:pos="720"/>
        </w:tabs>
        <w:ind w:left="720" w:hanging="360"/>
      </w:pPr>
    </w:lvl>
    <w:lvl w:ilvl="1" w:tplc="EFDA464E" w:tentative="1">
      <w:start w:val="1"/>
      <w:numFmt w:val="decimal"/>
      <w:lvlText w:val="%2."/>
      <w:lvlJc w:val="left"/>
      <w:pPr>
        <w:tabs>
          <w:tab w:val="num" w:pos="1440"/>
        </w:tabs>
        <w:ind w:left="1440" w:hanging="360"/>
      </w:pPr>
    </w:lvl>
    <w:lvl w:ilvl="2" w:tplc="8C5E6022" w:tentative="1">
      <w:start w:val="1"/>
      <w:numFmt w:val="decimal"/>
      <w:lvlText w:val="%3."/>
      <w:lvlJc w:val="left"/>
      <w:pPr>
        <w:tabs>
          <w:tab w:val="num" w:pos="2160"/>
        </w:tabs>
        <w:ind w:left="2160" w:hanging="360"/>
      </w:pPr>
    </w:lvl>
    <w:lvl w:ilvl="3" w:tplc="77BCC730" w:tentative="1">
      <w:start w:val="1"/>
      <w:numFmt w:val="decimal"/>
      <w:lvlText w:val="%4."/>
      <w:lvlJc w:val="left"/>
      <w:pPr>
        <w:tabs>
          <w:tab w:val="num" w:pos="2880"/>
        </w:tabs>
        <w:ind w:left="2880" w:hanging="360"/>
      </w:pPr>
    </w:lvl>
    <w:lvl w:ilvl="4" w:tplc="2C425B2E" w:tentative="1">
      <w:start w:val="1"/>
      <w:numFmt w:val="decimal"/>
      <w:lvlText w:val="%5."/>
      <w:lvlJc w:val="left"/>
      <w:pPr>
        <w:tabs>
          <w:tab w:val="num" w:pos="3600"/>
        </w:tabs>
        <w:ind w:left="3600" w:hanging="360"/>
      </w:pPr>
    </w:lvl>
    <w:lvl w:ilvl="5" w:tplc="541C07B8" w:tentative="1">
      <w:start w:val="1"/>
      <w:numFmt w:val="decimal"/>
      <w:lvlText w:val="%6."/>
      <w:lvlJc w:val="left"/>
      <w:pPr>
        <w:tabs>
          <w:tab w:val="num" w:pos="4320"/>
        </w:tabs>
        <w:ind w:left="4320" w:hanging="360"/>
      </w:pPr>
    </w:lvl>
    <w:lvl w:ilvl="6" w:tplc="8A2AE44C" w:tentative="1">
      <w:start w:val="1"/>
      <w:numFmt w:val="decimal"/>
      <w:lvlText w:val="%7."/>
      <w:lvlJc w:val="left"/>
      <w:pPr>
        <w:tabs>
          <w:tab w:val="num" w:pos="5040"/>
        </w:tabs>
        <w:ind w:left="5040" w:hanging="360"/>
      </w:pPr>
    </w:lvl>
    <w:lvl w:ilvl="7" w:tplc="F3886518" w:tentative="1">
      <w:start w:val="1"/>
      <w:numFmt w:val="decimal"/>
      <w:lvlText w:val="%8."/>
      <w:lvlJc w:val="left"/>
      <w:pPr>
        <w:tabs>
          <w:tab w:val="num" w:pos="5760"/>
        </w:tabs>
        <w:ind w:left="5760" w:hanging="360"/>
      </w:pPr>
    </w:lvl>
    <w:lvl w:ilvl="8" w:tplc="BA42EB88" w:tentative="1">
      <w:start w:val="1"/>
      <w:numFmt w:val="decimal"/>
      <w:lvlText w:val="%9."/>
      <w:lvlJc w:val="left"/>
      <w:pPr>
        <w:tabs>
          <w:tab w:val="num" w:pos="6480"/>
        </w:tabs>
        <w:ind w:left="6480" w:hanging="360"/>
      </w:pPr>
    </w:lvl>
  </w:abstractNum>
  <w:abstractNum w:abstractNumId="4" w15:restartNumberingAfterBreak="0">
    <w:nsid w:val="05652969"/>
    <w:multiLevelType w:val="multilevel"/>
    <w:tmpl w:val="9A901C10"/>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5" w15:restartNumberingAfterBreak="0">
    <w:nsid w:val="05C86DC4"/>
    <w:multiLevelType w:val="hybridMultilevel"/>
    <w:tmpl w:val="1CFA2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71497"/>
    <w:multiLevelType w:val="hybridMultilevel"/>
    <w:tmpl w:val="31E0B864"/>
    <w:lvl w:ilvl="0" w:tplc="60E21252">
      <w:start w:val="1"/>
      <w:numFmt w:val="bullet"/>
      <w:lvlText w:val="•"/>
      <w:lvlJc w:val="left"/>
      <w:pPr>
        <w:tabs>
          <w:tab w:val="num" w:pos="720"/>
        </w:tabs>
        <w:ind w:left="720" w:hanging="360"/>
      </w:pPr>
      <w:rPr>
        <w:rFonts w:ascii="Arial" w:hAnsi="Arial" w:hint="default"/>
      </w:rPr>
    </w:lvl>
    <w:lvl w:ilvl="1" w:tplc="22880282" w:tentative="1">
      <w:start w:val="1"/>
      <w:numFmt w:val="bullet"/>
      <w:lvlText w:val="•"/>
      <w:lvlJc w:val="left"/>
      <w:pPr>
        <w:tabs>
          <w:tab w:val="num" w:pos="1440"/>
        </w:tabs>
        <w:ind w:left="1440" w:hanging="360"/>
      </w:pPr>
      <w:rPr>
        <w:rFonts w:ascii="Arial" w:hAnsi="Arial" w:hint="default"/>
      </w:rPr>
    </w:lvl>
    <w:lvl w:ilvl="2" w:tplc="8D2C3D9A" w:tentative="1">
      <w:start w:val="1"/>
      <w:numFmt w:val="bullet"/>
      <w:lvlText w:val="•"/>
      <w:lvlJc w:val="left"/>
      <w:pPr>
        <w:tabs>
          <w:tab w:val="num" w:pos="2160"/>
        </w:tabs>
        <w:ind w:left="2160" w:hanging="360"/>
      </w:pPr>
      <w:rPr>
        <w:rFonts w:ascii="Arial" w:hAnsi="Arial" w:hint="default"/>
      </w:rPr>
    </w:lvl>
    <w:lvl w:ilvl="3" w:tplc="C95425BA" w:tentative="1">
      <w:start w:val="1"/>
      <w:numFmt w:val="bullet"/>
      <w:lvlText w:val="•"/>
      <w:lvlJc w:val="left"/>
      <w:pPr>
        <w:tabs>
          <w:tab w:val="num" w:pos="2880"/>
        </w:tabs>
        <w:ind w:left="2880" w:hanging="360"/>
      </w:pPr>
      <w:rPr>
        <w:rFonts w:ascii="Arial" w:hAnsi="Arial" w:hint="default"/>
      </w:rPr>
    </w:lvl>
    <w:lvl w:ilvl="4" w:tplc="9648B3A8" w:tentative="1">
      <w:start w:val="1"/>
      <w:numFmt w:val="bullet"/>
      <w:lvlText w:val="•"/>
      <w:lvlJc w:val="left"/>
      <w:pPr>
        <w:tabs>
          <w:tab w:val="num" w:pos="3600"/>
        </w:tabs>
        <w:ind w:left="3600" w:hanging="360"/>
      </w:pPr>
      <w:rPr>
        <w:rFonts w:ascii="Arial" w:hAnsi="Arial" w:hint="default"/>
      </w:rPr>
    </w:lvl>
    <w:lvl w:ilvl="5" w:tplc="B6B0FDE2" w:tentative="1">
      <w:start w:val="1"/>
      <w:numFmt w:val="bullet"/>
      <w:lvlText w:val="•"/>
      <w:lvlJc w:val="left"/>
      <w:pPr>
        <w:tabs>
          <w:tab w:val="num" w:pos="4320"/>
        </w:tabs>
        <w:ind w:left="4320" w:hanging="360"/>
      </w:pPr>
      <w:rPr>
        <w:rFonts w:ascii="Arial" w:hAnsi="Arial" w:hint="default"/>
      </w:rPr>
    </w:lvl>
    <w:lvl w:ilvl="6" w:tplc="872C4498" w:tentative="1">
      <w:start w:val="1"/>
      <w:numFmt w:val="bullet"/>
      <w:lvlText w:val="•"/>
      <w:lvlJc w:val="left"/>
      <w:pPr>
        <w:tabs>
          <w:tab w:val="num" w:pos="5040"/>
        </w:tabs>
        <w:ind w:left="5040" w:hanging="360"/>
      </w:pPr>
      <w:rPr>
        <w:rFonts w:ascii="Arial" w:hAnsi="Arial" w:hint="default"/>
      </w:rPr>
    </w:lvl>
    <w:lvl w:ilvl="7" w:tplc="EA4ABB20" w:tentative="1">
      <w:start w:val="1"/>
      <w:numFmt w:val="bullet"/>
      <w:lvlText w:val="•"/>
      <w:lvlJc w:val="left"/>
      <w:pPr>
        <w:tabs>
          <w:tab w:val="num" w:pos="5760"/>
        </w:tabs>
        <w:ind w:left="5760" w:hanging="360"/>
      </w:pPr>
      <w:rPr>
        <w:rFonts w:ascii="Arial" w:hAnsi="Arial" w:hint="default"/>
      </w:rPr>
    </w:lvl>
    <w:lvl w:ilvl="8" w:tplc="581491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BA2A92"/>
    <w:multiLevelType w:val="hybridMultilevel"/>
    <w:tmpl w:val="97A2BBFE"/>
    <w:lvl w:ilvl="0" w:tplc="08090019">
      <w:start w:val="1"/>
      <w:numFmt w:val="lowerLetter"/>
      <w:lvlText w:val="%1."/>
      <w:lvlJc w:val="left"/>
      <w:pPr>
        <w:tabs>
          <w:tab w:val="num" w:pos="1800"/>
        </w:tabs>
        <w:ind w:left="1800" w:hanging="360"/>
      </w:pPr>
      <w:rPr>
        <w:rFonts w:hint="default"/>
      </w:rPr>
    </w:lvl>
    <w:lvl w:ilvl="1" w:tplc="FFFFFFFF" w:tentative="1">
      <w:start w:val="1"/>
      <w:numFmt w:val="bullet"/>
      <w:lvlText w:val="•"/>
      <w:lvlJc w:val="left"/>
      <w:pPr>
        <w:tabs>
          <w:tab w:val="num" w:pos="2520"/>
        </w:tabs>
        <w:ind w:left="2520" w:hanging="360"/>
      </w:pPr>
      <w:rPr>
        <w:rFonts w:ascii="Arial" w:hAnsi="Arial" w:hint="default"/>
      </w:rPr>
    </w:lvl>
    <w:lvl w:ilvl="2" w:tplc="FFFFFFFF" w:tentative="1">
      <w:start w:val="1"/>
      <w:numFmt w:val="bullet"/>
      <w:lvlText w:val="•"/>
      <w:lvlJc w:val="left"/>
      <w:pPr>
        <w:tabs>
          <w:tab w:val="num" w:pos="3240"/>
        </w:tabs>
        <w:ind w:left="3240" w:hanging="360"/>
      </w:pPr>
      <w:rPr>
        <w:rFonts w:ascii="Arial" w:hAnsi="Arial" w:hint="default"/>
      </w:rPr>
    </w:lvl>
    <w:lvl w:ilvl="3" w:tplc="FFFFFFFF" w:tentative="1">
      <w:start w:val="1"/>
      <w:numFmt w:val="bullet"/>
      <w:lvlText w:val="•"/>
      <w:lvlJc w:val="left"/>
      <w:pPr>
        <w:tabs>
          <w:tab w:val="num" w:pos="3960"/>
        </w:tabs>
        <w:ind w:left="3960" w:hanging="360"/>
      </w:pPr>
      <w:rPr>
        <w:rFonts w:ascii="Arial" w:hAnsi="Arial" w:hint="default"/>
      </w:rPr>
    </w:lvl>
    <w:lvl w:ilvl="4" w:tplc="FFFFFFFF" w:tentative="1">
      <w:start w:val="1"/>
      <w:numFmt w:val="bullet"/>
      <w:lvlText w:val="•"/>
      <w:lvlJc w:val="left"/>
      <w:pPr>
        <w:tabs>
          <w:tab w:val="num" w:pos="4680"/>
        </w:tabs>
        <w:ind w:left="4680" w:hanging="360"/>
      </w:pPr>
      <w:rPr>
        <w:rFonts w:ascii="Arial" w:hAnsi="Arial" w:hint="default"/>
      </w:rPr>
    </w:lvl>
    <w:lvl w:ilvl="5" w:tplc="FFFFFFFF" w:tentative="1">
      <w:start w:val="1"/>
      <w:numFmt w:val="bullet"/>
      <w:lvlText w:val="•"/>
      <w:lvlJc w:val="left"/>
      <w:pPr>
        <w:tabs>
          <w:tab w:val="num" w:pos="5400"/>
        </w:tabs>
        <w:ind w:left="5400" w:hanging="360"/>
      </w:pPr>
      <w:rPr>
        <w:rFonts w:ascii="Arial" w:hAnsi="Arial" w:hint="default"/>
      </w:rPr>
    </w:lvl>
    <w:lvl w:ilvl="6" w:tplc="FFFFFFFF" w:tentative="1">
      <w:start w:val="1"/>
      <w:numFmt w:val="bullet"/>
      <w:lvlText w:val="•"/>
      <w:lvlJc w:val="left"/>
      <w:pPr>
        <w:tabs>
          <w:tab w:val="num" w:pos="6120"/>
        </w:tabs>
        <w:ind w:left="6120" w:hanging="360"/>
      </w:pPr>
      <w:rPr>
        <w:rFonts w:ascii="Arial" w:hAnsi="Arial" w:hint="default"/>
      </w:rPr>
    </w:lvl>
    <w:lvl w:ilvl="7" w:tplc="FFFFFFFF" w:tentative="1">
      <w:start w:val="1"/>
      <w:numFmt w:val="bullet"/>
      <w:lvlText w:val="•"/>
      <w:lvlJc w:val="left"/>
      <w:pPr>
        <w:tabs>
          <w:tab w:val="num" w:pos="6840"/>
        </w:tabs>
        <w:ind w:left="6840" w:hanging="360"/>
      </w:pPr>
      <w:rPr>
        <w:rFonts w:ascii="Arial" w:hAnsi="Arial" w:hint="default"/>
      </w:rPr>
    </w:lvl>
    <w:lvl w:ilvl="8" w:tplc="FFFFFFFF"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0D1C1897"/>
    <w:multiLevelType w:val="hybridMultilevel"/>
    <w:tmpl w:val="FFACF1C0"/>
    <w:lvl w:ilvl="0" w:tplc="EE7A6082">
      <w:start w:val="1"/>
      <w:numFmt w:val="decimal"/>
      <w:lvlText w:val="%1."/>
      <w:lvlJc w:val="left"/>
      <w:pPr>
        <w:tabs>
          <w:tab w:val="num" w:pos="720"/>
        </w:tabs>
        <w:ind w:left="720" w:hanging="360"/>
      </w:pPr>
    </w:lvl>
    <w:lvl w:ilvl="1" w:tplc="D90632E0" w:tentative="1">
      <w:start w:val="1"/>
      <w:numFmt w:val="decimal"/>
      <w:lvlText w:val="%2."/>
      <w:lvlJc w:val="left"/>
      <w:pPr>
        <w:tabs>
          <w:tab w:val="num" w:pos="1440"/>
        </w:tabs>
        <w:ind w:left="1440" w:hanging="360"/>
      </w:pPr>
    </w:lvl>
    <w:lvl w:ilvl="2" w:tplc="4BDCCCCC" w:tentative="1">
      <w:start w:val="1"/>
      <w:numFmt w:val="decimal"/>
      <w:lvlText w:val="%3."/>
      <w:lvlJc w:val="left"/>
      <w:pPr>
        <w:tabs>
          <w:tab w:val="num" w:pos="2160"/>
        </w:tabs>
        <w:ind w:left="2160" w:hanging="360"/>
      </w:pPr>
    </w:lvl>
    <w:lvl w:ilvl="3" w:tplc="51081466" w:tentative="1">
      <w:start w:val="1"/>
      <w:numFmt w:val="decimal"/>
      <w:lvlText w:val="%4."/>
      <w:lvlJc w:val="left"/>
      <w:pPr>
        <w:tabs>
          <w:tab w:val="num" w:pos="2880"/>
        </w:tabs>
        <w:ind w:left="2880" w:hanging="360"/>
      </w:pPr>
    </w:lvl>
    <w:lvl w:ilvl="4" w:tplc="EEEC6640" w:tentative="1">
      <w:start w:val="1"/>
      <w:numFmt w:val="decimal"/>
      <w:lvlText w:val="%5."/>
      <w:lvlJc w:val="left"/>
      <w:pPr>
        <w:tabs>
          <w:tab w:val="num" w:pos="3600"/>
        </w:tabs>
        <w:ind w:left="3600" w:hanging="360"/>
      </w:pPr>
    </w:lvl>
    <w:lvl w:ilvl="5" w:tplc="28B27A1A" w:tentative="1">
      <w:start w:val="1"/>
      <w:numFmt w:val="decimal"/>
      <w:lvlText w:val="%6."/>
      <w:lvlJc w:val="left"/>
      <w:pPr>
        <w:tabs>
          <w:tab w:val="num" w:pos="4320"/>
        </w:tabs>
        <w:ind w:left="4320" w:hanging="360"/>
      </w:pPr>
    </w:lvl>
    <w:lvl w:ilvl="6" w:tplc="B3AC7912" w:tentative="1">
      <w:start w:val="1"/>
      <w:numFmt w:val="decimal"/>
      <w:lvlText w:val="%7."/>
      <w:lvlJc w:val="left"/>
      <w:pPr>
        <w:tabs>
          <w:tab w:val="num" w:pos="5040"/>
        </w:tabs>
        <w:ind w:left="5040" w:hanging="360"/>
      </w:pPr>
    </w:lvl>
    <w:lvl w:ilvl="7" w:tplc="38A0A8B6" w:tentative="1">
      <w:start w:val="1"/>
      <w:numFmt w:val="decimal"/>
      <w:lvlText w:val="%8."/>
      <w:lvlJc w:val="left"/>
      <w:pPr>
        <w:tabs>
          <w:tab w:val="num" w:pos="5760"/>
        </w:tabs>
        <w:ind w:left="5760" w:hanging="360"/>
      </w:pPr>
    </w:lvl>
    <w:lvl w:ilvl="8" w:tplc="F2BA779A" w:tentative="1">
      <w:start w:val="1"/>
      <w:numFmt w:val="decimal"/>
      <w:lvlText w:val="%9."/>
      <w:lvlJc w:val="left"/>
      <w:pPr>
        <w:tabs>
          <w:tab w:val="num" w:pos="6480"/>
        </w:tabs>
        <w:ind w:left="6480" w:hanging="360"/>
      </w:pPr>
    </w:lvl>
  </w:abstractNum>
  <w:abstractNum w:abstractNumId="9" w15:restartNumberingAfterBreak="0">
    <w:nsid w:val="0D59484F"/>
    <w:multiLevelType w:val="hybridMultilevel"/>
    <w:tmpl w:val="9A72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873232"/>
    <w:multiLevelType w:val="hybridMultilevel"/>
    <w:tmpl w:val="ACFA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0E468D"/>
    <w:multiLevelType w:val="hybridMultilevel"/>
    <w:tmpl w:val="5596DD96"/>
    <w:lvl w:ilvl="0" w:tplc="08090001">
      <w:start w:val="1"/>
      <w:numFmt w:val="bullet"/>
      <w:lvlText w:val=""/>
      <w:lvlJc w:val="left"/>
      <w:pPr>
        <w:tabs>
          <w:tab w:val="num" w:pos="720"/>
        </w:tabs>
        <w:ind w:left="720" w:hanging="360"/>
      </w:pPr>
      <w:rPr>
        <w:rFonts w:ascii="Symbol" w:hAnsi="Symbol" w:hint="default"/>
      </w:rPr>
    </w:lvl>
    <w:lvl w:ilvl="1" w:tplc="1DE8963E" w:tentative="1">
      <w:start w:val="1"/>
      <w:numFmt w:val="decimal"/>
      <w:lvlText w:val="%2."/>
      <w:lvlJc w:val="left"/>
      <w:pPr>
        <w:tabs>
          <w:tab w:val="num" w:pos="1440"/>
        </w:tabs>
        <w:ind w:left="1440" w:hanging="360"/>
      </w:pPr>
    </w:lvl>
    <w:lvl w:ilvl="2" w:tplc="5E1827A6" w:tentative="1">
      <w:start w:val="1"/>
      <w:numFmt w:val="decimal"/>
      <w:lvlText w:val="%3."/>
      <w:lvlJc w:val="left"/>
      <w:pPr>
        <w:tabs>
          <w:tab w:val="num" w:pos="2160"/>
        </w:tabs>
        <w:ind w:left="2160" w:hanging="360"/>
      </w:pPr>
    </w:lvl>
    <w:lvl w:ilvl="3" w:tplc="4F583D6A" w:tentative="1">
      <w:start w:val="1"/>
      <w:numFmt w:val="decimal"/>
      <w:lvlText w:val="%4."/>
      <w:lvlJc w:val="left"/>
      <w:pPr>
        <w:tabs>
          <w:tab w:val="num" w:pos="2880"/>
        </w:tabs>
        <w:ind w:left="2880" w:hanging="360"/>
      </w:pPr>
    </w:lvl>
    <w:lvl w:ilvl="4" w:tplc="7ABAC762" w:tentative="1">
      <w:start w:val="1"/>
      <w:numFmt w:val="decimal"/>
      <w:lvlText w:val="%5."/>
      <w:lvlJc w:val="left"/>
      <w:pPr>
        <w:tabs>
          <w:tab w:val="num" w:pos="3600"/>
        </w:tabs>
        <w:ind w:left="3600" w:hanging="360"/>
      </w:pPr>
    </w:lvl>
    <w:lvl w:ilvl="5" w:tplc="AA2493D4" w:tentative="1">
      <w:start w:val="1"/>
      <w:numFmt w:val="decimal"/>
      <w:lvlText w:val="%6."/>
      <w:lvlJc w:val="left"/>
      <w:pPr>
        <w:tabs>
          <w:tab w:val="num" w:pos="4320"/>
        </w:tabs>
        <w:ind w:left="4320" w:hanging="360"/>
      </w:pPr>
    </w:lvl>
    <w:lvl w:ilvl="6" w:tplc="B95C8612" w:tentative="1">
      <w:start w:val="1"/>
      <w:numFmt w:val="decimal"/>
      <w:lvlText w:val="%7."/>
      <w:lvlJc w:val="left"/>
      <w:pPr>
        <w:tabs>
          <w:tab w:val="num" w:pos="5040"/>
        </w:tabs>
        <w:ind w:left="5040" w:hanging="360"/>
      </w:pPr>
    </w:lvl>
    <w:lvl w:ilvl="7" w:tplc="E0909E50" w:tentative="1">
      <w:start w:val="1"/>
      <w:numFmt w:val="decimal"/>
      <w:lvlText w:val="%8."/>
      <w:lvlJc w:val="left"/>
      <w:pPr>
        <w:tabs>
          <w:tab w:val="num" w:pos="5760"/>
        </w:tabs>
        <w:ind w:left="5760" w:hanging="360"/>
      </w:pPr>
    </w:lvl>
    <w:lvl w:ilvl="8" w:tplc="D3B0A8E6" w:tentative="1">
      <w:start w:val="1"/>
      <w:numFmt w:val="decimal"/>
      <w:lvlText w:val="%9."/>
      <w:lvlJc w:val="left"/>
      <w:pPr>
        <w:tabs>
          <w:tab w:val="num" w:pos="6480"/>
        </w:tabs>
        <w:ind w:left="6480" w:hanging="360"/>
      </w:pPr>
    </w:lvl>
  </w:abstractNum>
  <w:abstractNum w:abstractNumId="12" w15:restartNumberingAfterBreak="0">
    <w:nsid w:val="10913F0C"/>
    <w:multiLevelType w:val="multilevel"/>
    <w:tmpl w:val="BC62A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1E0D50"/>
    <w:multiLevelType w:val="hybridMultilevel"/>
    <w:tmpl w:val="F5905868"/>
    <w:lvl w:ilvl="0" w:tplc="145ECC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A729AB"/>
    <w:multiLevelType w:val="hybridMultilevel"/>
    <w:tmpl w:val="97A404D8"/>
    <w:lvl w:ilvl="0" w:tplc="3C94463C">
      <w:start w:val="1"/>
      <w:numFmt w:val="decimal"/>
      <w:lvlText w:val="%1."/>
      <w:lvlJc w:val="left"/>
      <w:pPr>
        <w:tabs>
          <w:tab w:val="num" w:pos="720"/>
        </w:tabs>
        <w:ind w:left="720" w:hanging="360"/>
      </w:pPr>
    </w:lvl>
    <w:lvl w:ilvl="1" w:tplc="C1429E76" w:tentative="1">
      <w:start w:val="1"/>
      <w:numFmt w:val="decimal"/>
      <w:lvlText w:val="%2."/>
      <w:lvlJc w:val="left"/>
      <w:pPr>
        <w:tabs>
          <w:tab w:val="num" w:pos="1440"/>
        </w:tabs>
        <w:ind w:left="1440" w:hanging="360"/>
      </w:pPr>
    </w:lvl>
    <w:lvl w:ilvl="2" w:tplc="85CEAE4C" w:tentative="1">
      <w:start w:val="1"/>
      <w:numFmt w:val="decimal"/>
      <w:lvlText w:val="%3."/>
      <w:lvlJc w:val="left"/>
      <w:pPr>
        <w:tabs>
          <w:tab w:val="num" w:pos="2160"/>
        </w:tabs>
        <w:ind w:left="2160" w:hanging="360"/>
      </w:pPr>
    </w:lvl>
    <w:lvl w:ilvl="3" w:tplc="13F033B2" w:tentative="1">
      <w:start w:val="1"/>
      <w:numFmt w:val="decimal"/>
      <w:lvlText w:val="%4."/>
      <w:lvlJc w:val="left"/>
      <w:pPr>
        <w:tabs>
          <w:tab w:val="num" w:pos="2880"/>
        </w:tabs>
        <w:ind w:left="2880" w:hanging="360"/>
      </w:pPr>
    </w:lvl>
    <w:lvl w:ilvl="4" w:tplc="AFE67CCC" w:tentative="1">
      <w:start w:val="1"/>
      <w:numFmt w:val="decimal"/>
      <w:lvlText w:val="%5."/>
      <w:lvlJc w:val="left"/>
      <w:pPr>
        <w:tabs>
          <w:tab w:val="num" w:pos="3600"/>
        </w:tabs>
        <w:ind w:left="3600" w:hanging="360"/>
      </w:pPr>
    </w:lvl>
    <w:lvl w:ilvl="5" w:tplc="17569254" w:tentative="1">
      <w:start w:val="1"/>
      <w:numFmt w:val="decimal"/>
      <w:lvlText w:val="%6."/>
      <w:lvlJc w:val="left"/>
      <w:pPr>
        <w:tabs>
          <w:tab w:val="num" w:pos="4320"/>
        </w:tabs>
        <w:ind w:left="4320" w:hanging="360"/>
      </w:pPr>
    </w:lvl>
    <w:lvl w:ilvl="6" w:tplc="14E038EA" w:tentative="1">
      <w:start w:val="1"/>
      <w:numFmt w:val="decimal"/>
      <w:lvlText w:val="%7."/>
      <w:lvlJc w:val="left"/>
      <w:pPr>
        <w:tabs>
          <w:tab w:val="num" w:pos="5040"/>
        </w:tabs>
        <w:ind w:left="5040" w:hanging="360"/>
      </w:pPr>
    </w:lvl>
    <w:lvl w:ilvl="7" w:tplc="C6286382" w:tentative="1">
      <w:start w:val="1"/>
      <w:numFmt w:val="decimal"/>
      <w:lvlText w:val="%8."/>
      <w:lvlJc w:val="left"/>
      <w:pPr>
        <w:tabs>
          <w:tab w:val="num" w:pos="5760"/>
        </w:tabs>
        <w:ind w:left="5760" w:hanging="360"/>
      </w:pPr>
    </w:lvl>
    <w:lvl w:ilvl="8" w:tplc="E228936E" w:tentative="1">
      <w:start w:val="1"/>
      <w:numFmt w:val="decimal"/>
      <w:lvlText w:val="%9."/>
      <w:lvlJc w:val="left"/>
      <w:pPr>
        <w:tabs>
          <w:tab w:val="num" w:pos="6480"/>
        </w:tabs>
        <w:ind w:left="6480" w:hanging="360"/>
      </w:pPr>
    </w:lvl>
  </w:abstractNum>
  <w:abstractNum w:abstractNumId="15" w15:restartNumberingAfterBreak="0">
    <w:nsid w:val="17071CB0"/>
    <w:multiLevelType w:val="multilevel"/>
    <w:tmpl w:val="7C0AEC2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CB539C"/>
    <w:multiLevelType w:val="multilevel"/>
    <w:tmpl w:val="63FAF288"/>
    <w:lvl w:ilvl="0">
      <w:start w:val="6"/>
      <w:numFmt w:val="decimal"/>
      <w:lvlText w:val="%1"/>
      <w:lvlJc w:val="left"/>
      <w:pPr>
        <w:ind w:left="360" w:hanging="360"/>
      </w:pPr>
      <w:rPr>
        <w:rFonts w:hint="default"/>
        <w:b/>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1154C99"/>
    <w:multiLevelType w:val="hybridMultilevel"/>
    <w:tmpl w:val="A1106A5C"/>
    <w:lvl w:ilvl="0" w:tplc="B4F01418">
      <w:start w:val="1"/>
      <w:numFmt w:val="decimal"/>
      <w:lvlText w:val="%1."/>
      <w:lvlJc w:val="left"/>
      <w:pPr>
        <w:tabs>
          <w:tab w:val="num" w:pos="720"/>
        </w:tabs>
        <w:ind w:left="720" w:hanging="360"/>
      </w:pPr>
    </w:lvl>
    <w:lvl w:ilvl="1" w:tplc="278C7382" w:tentative="1">
      <w:start w:val="1"/>
      <w:numFmt w:val="decimal"/>
      <w:lvlText w:val="%2."/>
      <w:lvlJc w:val="left"/>
      <w:pPr>
        <w:tabs>
          <w:tab w:val="num" w:pos="1440"/>
        </w:tabs>
        <w:ind w:left="1440" w:hanging="360"/>
      </w:pPr>
    </w:lvl>
    <w:lvl w:ilvl="2" w:tplc="CFF818CA" w:tentative="1">
      <w:start w:val="1"/>
      <w:numFmt w:val="decimal"/>
      <w:lvlText w:val="%3."/>
      <w:lvlJc w:val="left"/>
      <w:pPr>
        <w:tabs>
          <w:tab w:val="num" w:pos="2160"/>
        </w:tabs>
        <w:ind w:left="2160" w:hanging="360"/>
      </w:pPr>
    </w:lvl>
    <w:lvl w:ilvl="3" w:tplc="47FAA866" w:tentative="1">
      <w:start w:val="1"/>
      <w:numFmt w:val="decimal"/>
      <w:lvlText w:val="%4."/>
      <w:lvlJc w:val="left"/>
      <w:pPr>
        <w:tabs>
          <w:tab w:val="num" w:pos="2880"/>
        </w:tabs>
        <w:ind w:left="2880" w:hanging="360"/>
      </w:pPr>
    </w:lvl>
    <w:lvl w:ilvl="4" w:tplc="C94024D4" w:tentative="1">
      <w:start w:val="1"/>
      <w:numFmt w:val="decimal"/>
      <w:lvlText w:val="%5."/>
      <w:lvlJc w:val="left"/>
      <w:pPr>
        <w:tabs>
          <w:tab w:val="num" w:pos="3600"/>
        </w:tabs>
        <w:ind w:left="3600" w:hanging="360"/>
      </w:pPr>
    </w:lvl>
    <w:lvl w:ilvl="5" w:tplc="1F649534" w:tentative="1">
      <w:start w:val="1"/>
      <w:numFmt w:val="decimal"/>
      <w:lvlText w:val="%6."/>
      <w:lvlJc w:val="left"/>
      <w:pPr>
        <w:tabs>
          <w:tab w:val="num" w:pos="4320"/>
        </w:tabs>
        <w:ind w:left="4320" w:hanging="360"/>
      </w:pPr>
    </w:lvl>
    <w:lvl w:ilvl="6" w:tplc="5D6EC050" w:tentative="1">
      <w:start w:val="1"/>
      <w:numFmt w:val="decimal"/>
      <w:lvlText w:val="%7."/>
      <w:lvlJc w:val="left"/>
      <w:pPr>
        <w:tabs>
          <w:tab w:val="num" w:pos="5040"/>
        </w:tabs>
        <w:ind w:left="5040" w:hanging="360"/>
      </w:pPr>
    </w:lvl>
    <w:lvl w:ilvl="7" w:tplc="6AA81B02" w:tentative="1">
      <w:start w:val="1"/>
      <w:numFmt w:val="decimal"/>
      <w:lvlText w:val="%8."/>
      <w:lvlJc w:val="left"/>
      <w:pPr>
        <w:tabs>
          <w:tab w:val="num" w:pos="5760"/>
        </w:tabs>
        <w:ind w:left="5760" w:hanging="360"/>
      </w:pPr>
    </w:lvl>
    <w:lvl w:ilvl="8" w:tplc="98FA488A" w:tentative="1">
      <w:start w:val="1"/>
      <w:numFmt w:val="decimal"/>
      <w:lvlText w:val="%9."/>
      <w:lvlJc w:val="left"/>
      <w:pPr>
        <w:tabs>
          <w:tab w:val="num" w:pos="6480"/>
        </w:tabs>
        <w:ind w:left="6480" w:hanging="360"/>
      </w:pPr>
    </w:lvl>
  </w:abstractNum>
  <w:abstractNum w:abstractNumId="18" w15:restartNumberingAfterBreak="0">
    <w:nsid w:val="22606920"/>
    <w:multiLevelType w:val="hybridMultilevel"/>
    <w:tmpl w:val="5938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777564"/>
    <w:multiLevelType w:val="hybridMultilevel"/>
    <w:tmpl w:val="A1B08532"/>
    <w:lvl w:ilvl="0" w:tplc="4AEE001A">
      <w:start w:val="1"/>
      <w:numFmt w:val="decimal"/>
      <w:lvlText w:val="%1."/>
      <w:lvlJc w:val="left"/>
      <w:pPr>
        <w:tabs>
          <w:tab w:val="num" w:pos="720"/>
        </w:tabs>
        <w:ind w:left="720" w:hanging="360"/>
      </w:pPr>
    </w:lvl>
    <w:lvl w:ilvl="1" w:tplc="274E32AC" w:tentative="1">
      <w:start w:val="1"/>
      <w:numFmt w:val="decimal"/>
      <w:lvlText w:val="%2."/>
      <w:lvlJc w:val="left"/>
      <w:pPr>
        <w:tabs>
          <w:tab w:val="num" w:pos="1440"/>
        </w:tabs>
        <w:ind w:left="1440" w:hanging="360"/>
      </w:pPr>
    </w:lvl>
    <w:lvl w:ilvl="2" w:tplc="55F04548" w:tentative="1">
      <w:start w:val="1"/>
      <w:numFmt w:val="decimal"/>
      <w:lvlText w:val="%3."/>
      <w:lvlJc w:val="left"/>
      <w:pPr>
        <w:tabs>
          <w:tab w:val="num" w:pos="2160"/>
        </w:tabs>
        <w:ind w:left="2160" w:hanging="360"/>
      </w:pPr>
    </w:lvl>
    <w:lvl w:ilvl="3" w:tplc="6E3A09FC" w:tentative="1">
      <w:start w:val="1"/>
      <w:numFmt w:val="decimal"/>
      <w:lvlText w:val="%4."/>
      <w:lvlJc w:val="left"/>
      <w:pPr>
        <w:tabs>
          <w:tab w:val="num" w:pos="2880"/>
        </w:tabs>
        <w:ind w:left="2880" w:hanging="360"/>
      </w:pPr>
    </w:lvl>
    <w:lvl w:ilvl="4" w:tplc="490A8CD0" w:tentative="1">
      <w:start w:val="1"/>
      <w:numFmt w:val="decimal"/>
      <w:lvlText w:val="%5."/>
      <w:lvlJc w:val="left"/>
      <w:pPr>
        <w:tabs>
          <w:tab w:val="num" w:pos="3600"/>
        </w:tabs>
        <w:ind w:left="3600" w:hanging="360"/>
      </w:pPr>
    </w:lvl>
    <w:lvl w:ilvl="5" w:tplc="7C646FE8" w:tentative="1">
      <w:start w:val="1"/>
      <w:numFmt w:val="decimal"/>
      <w:lvlText w:val="%6."/>
      <w:lvlJc w:val="left"/>
      <w:pPr>
        <w:tabs>
          <w:tab w:val="num" w:pos="4320"/>
        </w:tabs>
        <w:ind w:left="4320" w:hanging="360"/>
      </w:pPr>
    </w:lvl>
    <w:lvl w:ilvl="6" w:tplc="8F3C6C2E" w:tentative="1">
      <w:start w:val="1"/>
      <w:numFmt w:val="decimal"/>
      <w:lvlText w:val="%7."/>
      <w:lvlJc w:val="left"/>
      <w:pPr>
        <w:tabs>
          <w:tab w:val="num" w:pos="5040"/>
        </w:tabs>
        <w:ind w:left="5040" w:hanging="360"/>
      </w:pPr>
    </w:lvl>
    <w:lvl w:ilvl="7" w:tplc="917A9818" w:tentative="1">
      <w:start w:val="1"/>
      <w:numFmt w:val="decimal"/>
      <w:lvlText w:val="%8."/>
      <w:lvlJc w:val="left"/>
      <w:pPr>
        <w:tabs>
          <w:tab w:val="num" w:pos="5760"/>
        </w:tabs>
        <w:ind w:left="5760" w:hanging="360"/>
      </w:pPr>
    </w:lvl>
    <w:lvl w:ilvl="8" w:tplc="7D4A1DC6" w:tentative="1">
      <w:start w:val="1"/>
      <w:numFmt w:val="decimal"/>
      <w:lvlText w:val="%9."/>
      <w:lvlJc w:val="left"/>
      <w:pPr>
        <w:tabs>
          <w:tab w:val="num" w:pos="6480"/>
        </w:tabs>
        <w:ind w:left="6480" w:hanging="360"/>
      </w:pPr>
    </w:lvl>
  </w:abstractNum>
  <w:abstractNum w:abstractNumId="20" w15:restartNumberingAfterBreak="0">
    <w:nsid w:val="23E953EC"/>
    <w:multiLevelType w:val="hybridMultilevel"/>
    <w:tmpl w:val="CC649E56"/>
    <w:lvl w:ilvl="0" w:tplc="08090019">
      <w:start w:val="1"/>
      <w:numFmt w:val="lowerLetter"/>
      <w:lvlText w:val="%1."/>
      <w:lvlJc w:val="left"/>
      <w:pPr>
        <w:tabs>
          <w:tab w:val="num" w:pos="1080"/>
        </w:tabs>
        <w:ind w:left="1080" w:hanging="360"/>
      </w:pPr>
      <w:rPr>
        <w:rFont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26803283"/>
    <w:multiLevelType w:val="hybridMultilevel"/>
    <w:tmpl w:val="15444052"/>
    <w:lvl w:ilvl="0" w:tplc="08090019">
      <w:start w:val="1"/>
      <w:numFmt w:val="lowerLetter"/>
      <w:lvlText w:val="%1."/>
      <w:lvlJc w:val="left"/>
      <w:pPr>
        <w:tabs>
          <w:tab w:val="num" w:pos="1080"/>
        </w:tabs>
        <w:ind w:left="1080" w:hanging="360"/>
      </w:pPr>
      <w:rPr>
        <w:rFont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36C8547F"/>
    <w:multiLevelType w:val="multilevel"/>
    <w:tmpl w:val="974E28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78111CF"/>
    <w:multiLevelType w:val="multilevel"/>
    <w:tmpl w:val="D36C4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7851EBF"/>
    <w:multiLevelType w:val="multilevel"/>
    <w:tmpl w:val="8F8C62F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9664D6F"/>
    <w:multiLevelType w:val="hybridMultilevel"/>
    <w:tmpl w:val="C5D6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EB2163"/>
    <w:multiLevelType w:val="hybridMultilevel"/>
    <w:tmpl w:val="2D207860"/>
    <w:lvl w:ilvl="0" w:tplc="08090019">
      <w:start w:val="1"/>
      <w:numFmt w:val="lowerLetter"/>
      <w:lvlText w:val="%1."/>
      <w:lvlJc w:val="left"/>
      <w:pPr>
        <w:tabs>
          <w:tab w:val="num" w:pos="1080"/>
        </w:tabs>
        <w:ind w:left="1080" w:hanging="360"/>
      </w:pPr>
      <w:rPr>
        <w:rFont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3BDD43EC"/>
    <w:multiLevelType w:val="hybridMultilevel"/>
    <w:tmpl w:val="E1786D62"/>
    <w:lvl w:ilvl="0" w:tplc="D46CC4FC">
      <w:start w:val="1"/>
      <w:numFmt w:val="bullet"/>
      <w:lvlText w:val="•"/>
      <w:lvlJc w:val="left"/>
      <w:pPr>
        <w:tabs>
          <w:tab w:val="num" w:pos="720"/>
        </w:tabs>
        <w:ind w:left="720" w:hanging="360"/>
      </w:pPr>
      <w:rPr>
        <w:rFonts w:ascii="Arial" w:hAnsi="Arial" w:hint="default"/>
      </w:rPr>
    </w:lvl>
    <w:lvl w:ilvl="1" w:tplc="AE906EA2" w:tentative="1">
      <w:start w:val="1"/>
      <w:numFmt w:val="bullet"/>
      <w:lvlText w:val="•"/>
      <w:lvlJc w:val="left"/>
      <w:pPr>
        <w:tabs>
          <w:tab w:val="num" w:pos="1440"/>
        </w:tabs>
        <w:ind w:left="1440" w:hanging="360"/>
      </w:pPr>
      <w:rPr>
        <w:rFonts w:ascii="Arial" w:hAnsi="Arial" w:hint="default"/>
      </w:rPr>
    </w:lvl>
    <w:lvl w:ilvl="2" w:tplc="BE7C5350" w:tentative="1">
      <w:start w:val="1"/>
      <w:numFmt w:val="bullet"/>
      <w:lvlText w:val="•"/>
      <w:lvlJc w:val="left"/>
      <w:pPr>
        <w:tabs>
          <w:tab w:val="num" w:pos="2160"/>
        </w:tabs>
        <w:ind w:left="2160" w:hanging="360"/>
      </w:pPr>
      <w:rPr>
        <w:rFonts w:ascii="Arial" w:hAnsi="Arial" w:hint="default"/>
      </w:rPr>
    </w:lvl>
    <w:lvl w:ilvl="3" w:tplc="A7CCBAD2" w:tentative="1">
      <w:start w:val="1"/>
      <w:numFmt w:val="bullet"/>
      <w:lvlText w:val="•"/>
      <w:lvlJc w:val="left"/>
      <w:pPr>
        <w:tabs>
          <w:tab w:val="num" w:pos="2880"/>
        </w:tabs>
        <w:ind w:left="2880" w:hanging="360"/>
      </w:pPr>
      <w:rPr>
        <w:rFonts w:ascii="Arial" w:hAnsi="Arial" w:hint="default"/>
      </w:rPr>
    </w:lvl>
    <w:lvl w:ilvl="4" w:tplc="7CB840EE" w:tentative="1">
      <w:start w:val="1"/>
      <w:numFmt w:val="bullet"/>
      <w:lvlText w:val="•"/>
      <w:lvlJc w:val="left"/>
      <w:pPr>
        <w:tabs>
          <w:tab w:val="num" w:pos="3600"/>
        </w:tabs>
        <w:ind w:left="3600" w:hanging="360"/>
      </w:pPr>
      <w:rPr>
        <w:rFonts w:ascii="Arial" w:hAnsi="Arial" w:hint="default"/>
      </w:rPr>
    </w:lvl>
    <w:lvl w:ilvl="5" w:tplc="5DC4A3A2" w:tentative="1">
      <w:start w:val="1"/>
      <w:numFmt w:val="bullet"/>
      <w:lvlText w:val="•"/>
      <w:lvlJc w:val="left"/>
      <w:pPr>
        <w:tabs>
          <w:tab w:val="num" w:pos="4320"/>
        </w:tabs>
        <w:ind w:left="4320" w:hanging="360"/>
      </w:pPr>
      <w:rPr>
        <w:rFonts w:ascii="Arial" w:hAnsi="Arial" w:hint="default"/>
      </w:rPr>
    </w:lvl>
    <w:lvl w:ilvl="6" w:tplc="08CCCAD0" w:tentative="1">
      <w:start w:val="1"/>
      <w:numFmt w:val="bullet"/>
      <w:lvlText w:val="•"/>
      <w:lvlJc w:val="left"/>
      <w:pPr>
        <w:tabs>
          <w:tab w:val="num" w:pos="5040"/>
        </w:tabs>
        <w:ind w:left="5040" w:hanging="360"/>
      </w:pPr>
      <w:rPr>
        <w:rFonts w:ascii="Arial" w:hAnsi="Arial" w:hint="default"/>
      </w:rPr>
    </w:lvl>
    <w:lvl w:ilvl="7" w:tplc="0CF21554" w:tentative="1">
      <w:start w:val="1"/>
      <w:numFmt w:val="bullet"/>
      <w:lvlText w:val="•"/>
      <w:lvlJc w:val="left"/>
      <w:pPr>
        <w:tabs>
          <w:tab w:val="num" w:pos="5760"/>
        </w:tabs>
        <w:ind w:left="5760" w:hanging="360"/>
      </w:pPr>
      <w:rPr>
        <w:rFonts w:ascii="Arial" w:hAnsi="Arial" w:hint="default"/>
      </w:rPr>
    </w:lvl>
    <w:lvl w:ilvl="8" w:tplc="88A824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273C4B"/>
    <w:multiLevelType w:val="hybridMultilevel"/>
    <w:tmpl w:val="F73EC40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9" w15:restartNumberingAfterBreak="0">
    <w:nsid w:val="3FE74519"/>
    <w:multiLevelType w:val="hybridMultilevel"/>
    <w:tmpl w:val="1B889A48"/>
    <w:lvl w:ilvl="0" w:tplc="67246148">
      <w:start w:val="1"/>
      <w:numFmt w:val="decimal"/>
      <w:lvlText w:val="%1."/>
      <w:lvlJc w:val="left"/>
      <w:pPr>
        <w:tabs>
          <w:tab w:val="num" w:pos="720"/>
        </w:tabs>
        <w:ind w:left="720" w:hanging="360"/>
      </w:pPr>
    </w:lvl>
    <w:lvl w:ilvl="1" w:tplc="5F968A9A" w:tentative="1">
      <w:start w:val="1"/>
      <w:numFmt w:val="decimal"/>
      <w:lvlText w:val="%2."/>
      <w:lvlJc w:val="left"/>
      <w:pPr>
        <w:tabs>
          <w:tab w:val="num" w:pos="1440"/>
        </w:tabs>
        <w:ind w:left="1440" w:hanging="360"/>
      </w:pPr>
    </w:lvl>
    <w:lvl w:ilvl="2" w:tplc="AFB68692" w:tentative="1">
      <w:start w:val="1"/>
      <w:numFmt w:val="decimal"/>
      <w:lvlText w:val="%3."/>
      <w:lvlJc w:val="left"/>
      <w:pPr>
        <w:tabs>
          <w:tab w:val="num" w:pos="2160"/>
        </w:tabs>
        <w:ind w:left="2160" w:hanging="360"/>
      </w:pPr>
    </w:lvl>
    <w:lvl w:ilvl="3" w:tplc="18303990" w:tentative="1">
      <w:start w:val="1"/>
      <w:numFmt w:val="decimal"/>
      <w:lvlText w:val="%4."/>
      <w:lvlJc w:val="left"/>
      <w:pPr>
        <w:tabs>
          <w:tab w:val="num" w:pos="2880"/>
        </w:tabs>
        <w:ind w:left="2880" w:hanging="360"/>
      </w:pPr>
    </w:lvl>
    <w:lvl w:ilvl="4" w:tplc="A1B88CF6" w:tentative="1">
      <w:start w:val="1"/>
      <w:numFmt w:val="decimal"/>
      <w:lvlText w:val="%5."/>
      <w:lvlJc w:val="left"/>
      <w:pPr>
        <w:tabs>
          <w:tab w:val="num" w:pos="3600"/>
        </w:tabs>
        <w:ind w:left="3600" w:hanging="360"/>
      </w:pPr>
    </w:lvl>
    <w:lvl w:ilvl="5" w:tplc="22DC9DD6" w:tentative="1">
      <w:start w:val="1"/>
      <w:numFmt w:val="decimal"/>
      <w:lvlText w:val="%6."/>
      <w:lvlJc w:val="left"/>
      <w:pPr>
        <w:tabs>
          <w:tab w:val="num" w:pos="4320"/>
        </w:tabs>
        <w:ind w:left="4320" w:hanging="360"/>
      </w:pPr>
    </w:lvl>
    <w:lvl w:ilvl="6" w:tplc="8C4A82DC" w:tentative="1">
      <w:start w:val="1"/>
      <w:numFmt w:val="decimal"/>
      <w:lvlText w:val="%7."/>
      <w:lvlJc w:val="left"/>
      <w:pPr>
        <w:tabs>
          <w:tab w:val="num" w:pos="5040"/>
        </w:tabs>
        <w:ind w:left="5040" w:hanging="360"/>
      </w:pPr>
    </w:lvl>
    <w:lvl w:ilvl="7" w:tplc="DA8607CA" w:tentative="1">
      <w:start w:val="1"/>
      <w:numFmt w:val="decimal"/>
      <w:lvlText w:val="%8."/>
      <w:lvlJc w:val="left"/>
      <w:pPr>
        <w:tabs>
          <w:tab w:val="num" w:pos="5760"/>
        </w:tabs>
        <w:ind w:left="5760" w:hanging="360"/>
      </w:pPr>
    </w:lvl>
    <w:lvl w:ilvl="8" w:tplc="0A34B7AA" w:tentative="1">
      <w:start w:val="1"/>
      <w:numFmt w:val="decimal"/>
      <w:lvlText w:val="%9."/>
      <w:lvlJc w:val="left"/>
      <w:pPr>
        <w:tabs>
          <w:tab w:val="num" w:pos="6480"/>
        </w:tabs>
        <w:ind w:left="6480" w:hanging="360"/>
      </w:pPr>
    </w:lvl>
  </w:abstractNum>
  <w:abstractNum w:abstractNumId="30" w15:restartNumberingAfterBreak="0">
    <w:nsid w:val="41BB66AC"/>
    <w:multiLevelType w:val="hybridMultilevel"/>
    <w:tmpl w:val="5E90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8F1A9C"/>
    <w:multiLevelType w:val="hybridMultilevel"/>
    <w:tmpl w:val="263ACDE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44C5946"/>
    <w:multiLevelType w:val="hybridMultilevel"/>
    <w:tmpl w:val="57141B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6D805F4"/>
    <w:multiLevelType w:val="hybridMultilevel"/>
    <w:tmpl w:val="39361B76"/>
    <w:lvl w:ilvl="0" w:tplc="C15A2C96">
      <w:start w:val="2"/>
      <w:numFmt w:val="decimal"/>
      <w:lvlText w:val="%1."/>
      <w:lvlJc w:val="left"/>
      <w:pPr>
        <w:tabs>
          <w:tab w:val="num" w:pos="720"/>
        </w:tabs>
        <w:ind w:left="720" w:hanging="360"/>
      </w:pPr>
    </w:lvl>
    <w:lvl w:ilvl="1" w:tplc="0478E806" w:tentative="1">
      <w:start w:val="1"/>
      <w:numFmt w:val="decimal"/>
      <w:lvlText w:val="%2."/>
      <w:lvlJc w:val="left"/>
      <w:pPr>
        <w:tabs>
          <w:tab w:val="num" w:pos="1440"/>
        </w:tabs>
        <w:ind w:left="1440" w:hanging="360"/>
      </w:pPr>
    </w:lvl>
    <w:lvl w:ilvl="2" w:tplc="BA9CA32C" w:tentative="1">
      <w:start w:val="1"/>
      <w:numFmt w:val="decimal"/>
      <w:lvlText w:val="%3."/>
      <w:lvlJc w:val="left"/>
      <w:pPr>
        <w:tabs>
          <w:tab w:val="num" w:pos="2160"/>
        </w:tabs>
        <w:ind w:left="2160" w:hanging="360"/>
      </w:pPr>
    </w:lvl>
    <w:lvl w:ilvl="3" w:tplc="7466EB46" w:tentative="1">
      <w:start w:val="1"/>
      <w:numFmt w:val="decimal"/>
      <w:lvlText w:val="%4."/>
      <w:lvlJc w:val="left"/>
      <w:pPr>
        <w:tabs>
          <w:tab w:val="num" w:pos="2880"/>
        </w:tabs>
        <w:ind w:left="2880" w:hanging="360"/>
      </w:pPr>
    </w:lvl>
    <w:lvl w:ilvl="4" w:tplc="8FE6E426" w:tentative="1">
      <w:start w:val="1"/>
      <w:numFmt w:val="decimal"/>
      <w:lvlText w:val="%5."/>
      <w:lvlJc w:val="left"/>
      <w:pPr>
        <w:tabs>
          <w:tab w:val="num" w:pos="3600"/>
        </w:tabs>
        <w:ind w:left="3600" w:hanging="360"/>
      </w:pPr>
    </w:lvl>
    <w:lvl w:ilvl="5" w:tplc="290C239E" w:tentative="1">
      <w:start w:val="1"/>
      <w:numFmt w:val="decimal"/>
      <w:lvlText w:val="%6."/>
      <w:lvlJc w:val="left"/>
      <w:pPr>
        <w:tabs>
          <w:tab w:val="num" w:pos="4320"/>
        </w:tabs>
        <w:ind w:left="4320" w:hanging="360"/>
      </w:pPr>
    </w:lvl>
    <w:lvl w:ilvl="6" w:tplc="AC30342A" w:tentative="1">
      <w:start w:val="1"/>
      <w:numFmt w:val="decimal"/>
      <w:lvlText w:val="%7."/>
      <w:lvlJc w:val="left"/>
      <w:pPr>
        <w:tabs>
          <w:tab w:val="num" w:pos="5040"/>
        </w:tabs>
        <w:ind w:left="5040" w:hanging="360"/>
      </w:pPr>
    </w:lvl>
    <w:lvl w:ilvl="7" w:tplc="A07C258A" w:tentative="1">
      <w:start w:val="1"/>
      <w:numFmt w:val="decimal"/>
      <w:lvlText w:val="%8."/>
      <w:lvlJc w:val="left"/>
      <w:pPr>
        <w:tabs>
          <w:tab w:val="num" w:pos="5760"/>
        </w:tabs>
        <w:ind w:left="5760" w:hanging="360"/>
      </w:pPr>
    </w:lvl>
    <w:lvl w:ilvl="8" w:tplc="6F720C8A" w:tentative="1">
      <w:start w:val="1"/>
      <w:numFmt w:val="decimal"/>
      <w:lvlText w:val="%9."/>
      <w:lvlJc w:val="left"/>
      <w:pPr>
        <w:tabs>
          <w:tab w:val="num" w:pos="6480"/>
        </w:tabs>
        <w:ind w:left="6480" w:hanging="360"/>
      </w:pPr>
    </w:lvl>
  </w:abstractNum>
  <w:abstractNum w:abstractNumId="34" w15:restartNumberingAfterBreak="0">
    <w:nsid w:val="4EAC5740"/>
    <w:multiLevelType w:val="hybridMultilevel"/>
    <w:tmpl w:val="ED6CE940"/>
    <w:lvl w:ilvl="0" w:tplc="E9BEC1EE">
      <w:start w:val="1"/>
      <w:numFmt w:val="decimal"/>
      <w:lvlText w:val="%1."/>
      <w:lvlJc w:val="left"/>
      <w:pPr>
        <w:tabs>
          <w:tab w:val="num" w:pos="720"/>
        </w:tabs>
        <w:ind w:left="720" w:hanging="360"/>
      </w:pPr>
    </w:lvl>
    <w:lvl w:ilvl="1" w:tplc="8278DF76" w:tentative="1">
      <w:start w:val="1"/>
      <w:numFmt w:val="decimal"/>
      <w:lvlText w:val="%2."/>
      <w:lvlJc w:val="left"/>
      <w:pPr>
        <w:tabs>
          <w:tab w:val="num" w:pos="1440"/>
        </w:tabs>
        <w:ind w:left="1440" w:hanging="360"/>
      </w:pPr>
    </w:lvl>
    <w:lvl w:ilvl="2" w:tplc="64BAAD62" w:tentative="1">
      <w:start w:val="1"/>
      <w:numFmt w:val="decimal"/>
      <w:lvlText w:val="%3."/>
      <w:lvlJc w:val="left"/>
      <w:pPr>
        <w:tabs>
          <w:tab w:val="num" w:pos="2160"/>
        </w:tabs>
        <w:ind w:left="2160" w:hanging="360"/>
      </w:pPr>
    </w:lvl>
    <w:lvl w:ilvl="3" w:tplc="3EDE4FA2" w:tentative="1">
      <w:start w:val="1"/>
      <w:numFmt w:val="decimal"/>
      <w:lvlText w:val="%4."/>
      <w:lvlJc w:val="left"/>
      <w:pPr>
        <w:tabs>
          <w:tab w:val="num" w:pos="2880"/>
        </w:tabs>
        <w:ind w:left="2880" w:hanging="360"/>
      </w:pPr>
    </w:lvl>
    <w:lvl w:ilvl="4" w:tplc="7D72EDA8" w:tentative="1">
      <w:start w:val="1"/>
      <w:numFmt w:val="decimal"/>
      <w:lvlText w:val="%5."/>
      <w:lvlJc w:val="left"/>
      <w:pPr>
        <w:tabs>
          <w:tab w:val="num" w:pos="3600"/>
        </w:tabs>
        <w:ind w:left="3600" w:hanging="360"/>
      </w:pPr>
    </w:lvl>
    <w:lvl w:ilvl="5" w:tplc="CD0E0A5E" w:tentative="1">
      <w:start w:val="1"/>
      <w:numFmt w:val="decimal"/>
      <w:lvlText w:val="%6."/>
      <w:lvlJc w:val="left"/>
      <w:pPr>
        <w:tabs>
          <w:tab w:val="num" w:pos="4320"/>
        </w:tabs>
        <w:ind w:left="4320" w:hanging="360"/>
      </w:pPr>
    </w:lvl>
    <w:lvl w:ilvl="6" w:tplc="328A41A8" w:tentative="1">
      <w:start w:val="1"/>
      <w:numFmt w:val="decimal"/>
      <w:lvlText w:val="%7."/>
      <w:lvlJc w:val="left"/>
      <w:pPr>
        <w:tabs>
          <w:tab w:val="num" w:pos="5040"/>
        </w:tabs>
        <w:ind w:left="5040" w:hanging="360"/>
      </w:pPr>
    </w:lvl>
    <w:lvl w:ilvl="7" w:tplc="32762094" w:tentative="1">
      <w:start w:val="1"/>
      <w:numFmt w:val="decimal"/>
      <w:lvlText w:val="%8."/>
      <w:lvlJc w:val="left"/>
      <w:pPr>
        <w:tabs>
          <w:tab w:val="num" w:pos="5760"/>
        </w:tabs>
        <w:ind w:left="5760" w:hanging="360"/>
      </w:pPr>
    </w:lvl>
    <w:lvl w:ilvl="8" w:tplc="158044B6" w:tentative="1">
      <w:start w:val="1"/>
      <w:numFmt w:val="decimal"/>
      <w:lvlText w:val="%9."/>
      <w:lvlJc w:val="left"/>
      <w:pPr>
        <w:tabs>
          <w:tab w:val="num" w:pos="6480"/>
        </w:tabs>
        <w:ind w:left="6480" w:hanging="360"/>
      </w:pPr>
    </w:lvl>
  </w:abstractNum>
  <w:abstractNum w:abstractNumId="35" w15:restartNumberingAfterBreak="0">
    <w:nsid w:val="4EBE03D2"/>
    <w:multiLevelType w:val="hybridMultilevel"/>
    <w:tmpl w:val="64928F36"/>
    <w:lvl w:ilvl="0" w:tplc="8D94E6C6">
      <w:start w:val="1"/>
      <w:numFmt w:val="decimal"/>
      <w:lvlText w:val="%1."/>
      <w:lvlJc w:val="left"/>
      <w:pPr>
        <w:tabs>
          <w:tab w:val="num" w:pos="720"/>
        </w:tabs>
        <w:ind w:left="720" w:hanging="360"/>
      </w:pPr>
    </w:lvl>
    <w:lvl w:ilvl="1" w:tplc="CEA404DA" w:tentative="1">
      <w:start w:val="1"/>
      <w:numFmt w:val="decimal"/>
      <w:lvlText w:val="%2."/>
      <w:lvlJc w:val="left"/>
      <w:pPr>
        <w:tabs>
          <w:tab w:val="num" w:pos="1440"/>
        </w:tabs>
        <w:ind w:left="1440" w:hanging="360"/>
      </w:pPr>
    </w:lvl>
    <w:lvl w:ilvl="2" w:tplc="9B00CA90" w:tentative="1">
      <w:start w:val="1"/>
      <w:numFmt w:val="decimal"/>
      <w:lvlText w:val="%3."/>
      <w:lvlJc w:val="left"/>
      <w:pPr>
        <w:tabs>
          <w:tab w:val="num" w:pos="2160"/>
        </w:tabs>
        <w:ind w:left="2160" w:hanging="360"/>
      </w:pPr>
    </w:lvl>
    <w:lvl w:ilvl="3" w:tplc="6D3E4D06" w:tentative="1">
      <w:start w:val="1"/>
      <w:numFmt w:val="decimal"/>
      <w:lvlText w:val="%4."/>
      <w:lvlJc w:val="left"/>
      <w:pPr>
        <w:tabs>
          <w:tab w:val="num" w:pos="2880"/>
        </w:tabs>
        <w:ind w:left="2880" w:hanging="360"/>
      </w:pPr>
    </w:lvl>
    <w:lvl w:ilvl="4" w:tplc="46F44B8C" w:tentative="1">
      <w:start w:val="1"/>
      <w:numFmt w:val="decimal"/>
      <w:lvlText w:val="%5."/>
      <w:lvlJc w:val="left"/>
      <w:pPr>
        <w:tabs>
          <w:tab w:val="num" w:pos="3600"/>
        </w:tabs>
        <w:ind w:left="3600" w:hanging="360"/>
      </w:pPr>
    </w:lvl>
    <w:lvl w:ilvl="5" w:tplc="9422850C" w:tentative="1">
      <w:start w:val="1"/>
      <w:numFmt w:val="decimal"/>
      <w:lvlText w:val="%6."/>
      <w:lvlJc w:val="left"/>
      <w:pPr>
        <w:tabs>
          <w:tab w:val="num" w:pos="4320"/>
        </w:tabs>
        <w:ind w:left="4320" w:hanging="360"/>
      </w:pPr>
    </w:lvl>
    <w:lvl w:ilvl="6" w:tplc="875EB112" w:tentative="1">
      <w:start w:val="1"/>
      <w:numFmt w:val="decimal"/>
      <w:lvlText w:val="%7."/>
      <w:lvlJc w:val="left"/>
      <w:pPr>
        <w:tabs>
          <w:tab w:val="num" w:pos="5040"/>
        </w:tabs>
        <w:ind w:left="5040" w:hanging="360"/>
      </w:pPr>
    </w:lvl>
    <w:lvl w:ilvl="7" w:tplc="7544244A" w:tentative="1">
      <w:start w:val="1"/>
      <w:numFmt w:val="decimal"/>
      <w:lvlText w:val="%8."/>
      <w:lvlJc w:val="left"/>
      <w:pPr>
        <w:tabs>
          <w:tab w:val="num" w:pos="5760"/>
        </w:tabs>
        <w:ind w:left="5760" w:hanging="360"/>
      </w:pPr>
    </w:lvl>
    <w:lvl w:ilvl="8" w:tplc="73E20D9A" w:tentative="1">
      <w:start w:val="1"/>
      <w:numFmt w:val="decimal"/>
      <w:lvlText w:val="%9."/>
      <w:lvlJc w:val="left"/>
      <w:pPr>
        <w:tabs>
          <w:tab w:val="num" w:pos="6480"/>
        </w:tabs>
        <w:ind w:left="6480" w:hanging="360"/>
      </w:pPr>
    </w:lvl>
  </w:abstractNum>
  <w:abstractNum w:abstractNumId="36" w15:restartNumberingAfterBreak="0">
    <w:nsid w:val="514C28A3"/>
    <w:multiLevelType w:val="hybridMultilevel"/>
    <w:tmpl w:val="597C405A"/>
    <w:lvl w:ilvl="0" w:tplc="1024B9D0">
      <w:start w:val="1"/>
      <w:numFmt w:val="decimal"/>
      <w:lvlText w:val="%1."/>
      <w:lvlJc w:val="left"/>
      <w:pPr>
        <w:tabs>
          <w:tab w:val="num" w:pos="720"/>
        </w:tabs>
        <w:ind w:left="720" w:hanging="360"/>
      </w:pPr>
    </w:lvl>
    <w:lvl w:ilvl="1" w:tplc="D09EE9BC" w:tentative="1">
      <w:start w:val="1"/>
      <w:numFmt w:val="decimal"/>
      <w:lvlText w:val="%2."/>
      <w:lvlJc w:val="left"/>
      <w:pPr>
        <w:tabs>
          <w:tab w:val="num" w:pos="1440"/>
        </w:tabs>
        <w:ind w:left="1440" w:hanging="360"/>
      </w:pPr>
    </w:lvl>
    <w:lvl w:ilvl="2" w:tplc="55A2989E" w:tentative="1">
      <w:start w:val="1"/>
      <w:numFmt w:val="decimal"/>
      <w:lvlText w:val="%3."/>
      <w:lvlJc w:val="left"/>
      <w:pPr>
        <w:tabs>
          <w:tab w:val="num" w:pos="2160"/>
        </w:tabs>
        <w:ind w:left="2160" w:hanging="360"/>
      </w:pPr>
    </w:lvl>
    <w:lvl w:ilvl="3" w:tplc="88EA1AB6" w:tentative="1">
      <w:start w:val="1"/>
      <w:numFmt w:val="decimal"/>
      <w:lvlText w:val="%4."/>
      <w:lvlJc w:val="left"/>
      <w:pPr>
        <w:tabs>
          <w:tab w:val="num" w:pos="2880"/>
        </w:tabs>
        <w:ind w:left="2880" w:hanging="360"/>
      </w:pPr>
    </w:lvl>
    <w:lvl w:ilvl="4" w:tplc="3B28B6B2" w:tentative="1">
      <w:start w:val="1"/>
      <w:numFmt w:val="decimal"/>
      <w:lvlText w:val="%5."/>
      <w:lvlJc w:val="left"/>
      <w:pPr>
        <w:tabs>
          <w:tab w:val="num" w:pos="3600"/>
        </w:tabs>
        <w:ind w:left="3600" w:hanging="360"/>
      </w:pPr>
    </w:lvl>
    <w:lvl w:ilvl="5" w:tplc="83B8D21E" w:tentative="1">
      <w:start w:val="1"/>
      <w:numFmt w:val="decimal"/>
      <w:lvlText w:val="%6."/>
      <w:lvlJc w:val="left"/>
      <w:pPr>
        <w:tabs>
          <w:tab w:val="num" w:pos="4320"/>
        </w:tabs>
        <w:ind w:left="4320" w:hanging="360"/>
      </w:pPr>
    </w:lvl>
    <w:lvl w:ilvl="6" w:tplc="88022AE6" w:tentative="1">
      <w:start w:val="1"/>
      <w:numFmt w:val="decimal"/>
      <w:lvlText w:val="%7."/>
      <w:lvlJc w:val="left"/>
      <w:pPr>
        <w:tabs>
          <w:tab w:val="num" w:pos="5040"/>
        </w:tabs>
        <w:ind w:left="5040" w:hanging="360"/>
      </w:pPr>
    </w:lvl>
    <w:lvl w:ilvl="7" w:tplc="3DA676B2" w:tentative="1">
      <w:start w:val="1"/>
      <w:numFmt w:val="decimal"/>
      <w:lvlText w:val="%8."/>
      <w:lvlJc w:val="left"/>
      <w:pPr>
        <w:tabs>
          <w:tab w:val="num" w:pos="5760"/>
        </w:tabs>
        <w:ind w:left="5760" w:hanging="360"/>
      </w:pPr>
    </w:lvl>
    <w:lvl w:ilvl="8" w:tplc="17AC6DC0" w:tentative="1">
      <w:start w:val="1"/>
      <w:numFmt w:val="decimal"/>
      <w:lvlText w:val="%9."/>
      <w:lvlJc w:val="left"/>
      <w:pPr>
        <w:tabs>
          <w:tab w:val="num" w:pos="6480"/>
        </w:tabs>
        <w:ind w:left="6480" w:hanging="360"/>
      </w:pPr>
    </w:lvl>
  </w:abstractNum>
  <w:abstractNum w:abstractNumId="37" w15:restartNumberingAfterBreak="0">
    <w:nsid w:val="555C5F7A"/>
    <w:multiLevelType w:val="hybridMultilevel"/>
    <w:tmpl w:val="5D9ECC32"/>
    <w:lvl w:ilvl="0" w:tplc="66F05BBE">
      <w:start w:val="1"/>
      <w:numFmt w:val="decimal"/>
      <w:lvlText w:val="%1."/>
      <w:lvlJc w:val="left"/>
      <w:pPr>
        <w:tabs>
          <w:tab w:val="num" w:pos="720"/>
        </w:tabs>
        <w:ind w:left="720" w:hanging="360"/>
      </w:pPr>
    </w:lvl>
    <w:lvl w:ilvl="1" w:tplc="25C6A912" w:tentative="1">
      <w:start w:val="1"/>
      <w:numFmt w:val="decimal"/>
      <w:lvlText w:val="%2."/>
      <w:lvlJc w:val="left"/>
      <w:pPr>
        <w:tabs>
          <w:tab w:val="num" w:pos="1440"/>
        </w:tabs>
        <w:ind w:left="1440" w:hanging="360"/>
      </w:pPr>
    </w:lvl>
    <w:lvl w:ilvl="2" w:tplc="CC047274" w:tentative="1">
      <w:start w:val="1"/>
      <w:numFmt w:val="decimal"/>
      <w:lvlText w:val="%3."/>
      <w:lvlJc w:val="left"/>
      <w:pPr>
        <w:tabs>
          <w:tab w:val="num" w:pos="2160"/>
        </w:tabs>
        <w:ind w:left="2160" w:hanging="360"/>
      </w:pPr>
    </w:lvl>
    <w:lvl w:ilvl="3" w:tplc="6BF4D3AA" w:tentative="1">
      <w:start w:val="1"/>
      <w:numFmt w:val="decimal"/>
      <w:lvlText w:val="%4."/>
      <w:lvlJc w:val="left"/>
      <w:pPr>
        <w:tabs>
          <w:tab w:val="num" w:pos="2880"/>
        </w:tabs>
        <w:ind w:left="2880" w:hanging="360"/>
      </w:pPr>
    </w:lvl>
    <w:lvl w:ilvl="4" w:tplc="C14405BC" w:tentative="1">
      <w:start w:val="1"/>
      <w:numFmt w:val="decimal"/>
      <w:lvlText w:val="%5."/>
      <w:lvlJc w:val="left"/>
      <w:pPr>
        <w:tabs>
          <w:tab w:val="num" w:pos="3600"/>
        </w:tabs>
        <w:ind w:left="3600" w:hanging="360"/>
      </w:pPr>
    </w:lvl>
    <w:lvl w:ilvl="5" w:tplc="6404792C" w:tentative="1">
      <w:start w:val="1"/>
      <w:numFmt w:val="decimal"/>
      <w:lvlText w:val="%6."/>
      <w:lvlJc w:val="left"/>
      <w:pPr>
        <w:tabs>
          <w:tab w:val="num" w:pos="4320"/>
        </w:tabs>
        <w:ind w:left="4320" w:hanging="360"/>
      </w:pPr>
    </w:lvl>
    <w:lvl w:ilvl="6" w:tplc="EEA61F52" w:tentative="1">
      <w:start w:val="1"/>
      <w:numFmt w:val="decimal"/>
      <w:lvlText w:val="%7."/>
      <w:lvlJc w:val="left"/>
      <w:pPr>
        <w:tabs>
          <w:tab w:val="num" w:pos="5040"/>
        </w:tabs>
        <w:ind w:left="5040" w:hanging="360"/>
      </w:pPr>
    </w:lvl>
    <w:lvl w:ilvl="7" w:tplc="D89A1146" w:tentative="1">
      <w:start w:val="1"/>
      <w:numFmt w:val="decimal"/>
      <w:lvlText w:val="%8."/>
      <w:lvlJc w:val="left"/>
      <w:pPr>
        <w:tabs>
          <w:tab w:val="num" w:pos="5760"/>
        </w:tabs>
        <w:ind w:left="5760" w:hanging="360"/>
      </w:pPr>
    </w:lvl>
    <w:lvl w:ilvl="8" w:tplc="3048B366" w:tentative="1">
      <w:start w:val="1"/>
      <w:numFmt w:val="decimal"/>
      <w:lvlText w:val="%9."/>
      <w:lvlJc w:val="left"/>
      <w:pPr>
        <w:tabs>
          <w:tab w:val="num" w:pos="6480"/>
        </w:tabs>
        <w:ind w:left="6480" w:hanging="360"/>
      </w:pPr>
    </w:lvl>
  </w:abstractNum>
  <w:abstractNum w:abstractNumId="38" w15:restartNumberingAfterBreak="0">
    <w:nsid w:val="55F73809"/>
    <w:multiLevelType w:val="hybridMultilevel"/>
    <w:tmpl w:val="28E067B2"/>
    <w:lvl w:ilvl="0" w:tplc="8D08F6B4">
      <w:start w:val="1"/>
      <w:numFmt w:val="decimal"/>
      <w:lvlText w:val="%1."/>
      <w:lvlJc w:val="left"/>
      <w:pPr>
        <w:tabs>
          <w:tab w:val="num" w:pos="720"/>
        </w:tabs>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621027E"/>
    <w:multiLevelType w:val="hybridMultilevel"/>
    <w:tmpl w:val="9D2AC8D6"/>
    <w:lvl w:ilvl="0" w:tplc="2F6EFDA6">
      <w:start w:val="1"/>
      <w:numFmt w:val="decimal"/>
      <w:lvlText w:val="%1."/>
      <w:lvlJc w:val="left"/>
      <w:pPr>
        <w:tabs>
          <w:tab w:val="num" w:pos="720"/>
        </w:tabs>
        <w:ind w:left="720" w:hanging="360"/>
      </w:pPr>
    </w:lvl>
    <w:lvl w:ilvl="1" w:tplc="9612B0A0" w:tentative="1">
      <w:start w:val="1"/>
      <w:numFmt w:val="decimal"/>
      <w:lvlText w:val="%2."/>
      <w:lvlJc w:val="left"/>
      <w:pPr>
        <w:tabs>
          <w:tab w:val="num" w:pos="1440"/>
        </w:tabs>
        <w:ind w:left="1440" w:hanging="360"/>
      </w:pPr>
    </w:lvl>
    <w:lvl w:ilvl="2" w:tplc="8A067C34" w:tentative="1">
      <w:start w:val="1"/>
      <w:numFmt w:val="decimal"/>
      <w:lvlText w:val="%3."/>
      <w:lvlJc w:val="left"/>
      <w:pPr>
        <w:tabs>
          <w:tab w:val="num" w:pos="2160"/>
        </w:tabs>
        <w:ind w:left="2160" w:hanging="360"/>
      </w:pPr>
    </w:lvl>
    <w:lvl w:ilvl="3" w:tplc="6676350A" w:tentative="1">
      <w:start w:val="1"/>
      <w:numFmt w:val="decimal"/>
      <w:lvlText w:val="%4."/>
      <w:lvlJc w:val="left"/>
      <w:pPr>
        <w:tabs>
          <w:tab w:val="num" w:pos="2880"/>
        </w:tabs>
        <w:ind w:left="2880" w:hanging="360"/>
      </w:pPr>
    </w:lvl>
    <w:lvl w:ilvl="4" w:tplc="4F32BDFC" w:tentative="1">
      <w:start w:val="1"/>
      <w:numFmt w:val="decimal"/>
      <w:lvlText w:val="%5."/>
      <w:lvlJc w:val="left"/>
      <w:pPr>
        <w:tabs>
          <w:tab w:val="num" w:pos="3600"/>
        </w:tabs>
        <w:ind w:left="3600" w:hanging="360"/>
      </w:pPr>
    </w:lvl>
    <w:lvl w:ilvl="5" w:tplc="F66C1DE2" w:tentative="1">
      <w:start w:val="1"/>
      <w:numFmt w:val="decimal"/>
      <w:lvlText w:val="%6."/>
      <w:lvlJc w:val="left"/>
      <w:pPr>
        <w:tabs>
          <w:tab w:val="num" w:pos="4320"/>
        </w:tabs>
        <w:ind w:left="4320" w:hanging="360"/>
      </w:pPr>
    </w:lvl>
    <w:lvl w:ilvl="6" w:tplc="B84A959A" w:tentative="1">
      <w:start w:val="1"/>
      <w:numFmt w:val="decimal"/>
      <w:lvlText w:val="%7."/>
      <w:lvlJc w:val="left"/>
      <w:pPr>
        <w:tabs>
          <w:tab w:val="num" w:pos="5040"/>
        </w:tabs>
        <w:ind w:left="5040" w:hanging="360"/>
      </w:pPr>
    </w:lvl>
    <w:lvl w:ilvl="7" w:tplc="CF0ED018" w:tentative="1">
      <w:start w:val="1"/>
      <w:numFmt w:val="decimal"/>
      <w:lvlText w:val="%8."/>
      <w:lvlJc w:val="left"/>
      <w:pPr>
        <w:tabs>
          <w:tab w:val="num" w:pos="5760"/>
        </w:tabs>
        <w:ind w:left="5760" w:hanging="360"/>
      </w:pPr>
    </w:lvl>
    <w:lvl w:ilvl="8" w:tplc="C9C64398" w:tentative="1">
      <w:start w:val="1"/>
      <w:numFmt w:val="decimal"/>
      <w:lvlText w:val="%9."/>
      <w:lvlJc w:val="left"/>
      <w:pPr>
        <w:tabs>
          <w:tab w:val="num" w:pos="6480"/>
        </w:tabs>
        <w:ind w:left="6480" w:hanging="360"/>
      </w:pPr>
    </w:lvl>
  </w:abstractNum>
  <w:abstractNum w:abstractNumId="40" w15:restartNumberingAfterBreak="0">
    <w:nsid w:val="57262126"/>
    <w:multiLevelType w:val="hybridMultilevel"/>
    <w:tmpl w:val="38F0A3C2"/>
    <w:lvl w:ilvl="0" w:tplc="08090019">
      <w:start w:val="1"/>
      <w:numFmt w:val="lowerLetter"/>
      <w:lvlText w:val="%1."/>
      <w:lvlJc w:val="left"/>
      <w:pPr>
        <w:tabs>
          <w:tab w:val="num" w:pos="1080"/>
        </w:tabs>
        <w:ind w:left="1080" w:hanging="360"/>
      </w:pPr>
      <w:rPr>
        <w:rFont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41" w15:restartNumberingAfterBreak="0">
    <w:nsid w:val="59305F4A"/>
    <w:multiLevelType w:val="hybridMultilevel"/>
    <w:tmpl w:val="C9AC6062"/>
    <w:lvl w:ilvl="0" w:tplc="107CAAC0">
      <w:start w:val="1"/>
      <w:numFmt w:val="bullet"/>
      <w:lvlText w:val="•"/>
      <w:lvlJc w:val="left"/>
      <w:pPr>
        <w:tabs>
          <w:tab w:val="num" w:pos="720"/>
        </w:tabs>
        <w:ind w:left="720" w:hanging="360"/>
      </w:pPr>
      <w:rPr>
        <w:rFonts w:ascii="Arial" w:hAnsi="Arial" w:hint="default"/>
      </w:rPr>
    </w:lvl>
    <w:lvl w:ilvl="1" w:tplc="16D0B022" w:tentative="1">
      <w:start w:val="1"/>
      <w:numFmt w:val="bullet"/>
      <w:lvlText w:val="•"/>
      <w:lvlJc w:val="left"/>
      <w:pPr>
        <w:tabs>
          <w:tab w:val="num" w:pos="1440"/>
        </w:tabs>
        <w:ind w:left="1440" w:hanging="360"/>
      </w:pPr>
      <w:rPr>
        <w:rFonts w:ascii="Arial" w:hAnsi="Arial" w:hint="default"/>
      </w:rPr>
    </w:lvl>
    <w:lvl w:ilvl="2" w:tplc="7972697A" w:tentative="1">
      <w:start w:val="1"/>
      <w:numFmt w:val="bullet"/>
      <w:lvlText w:val="•"/>
      <w:lvlJc w:val="left"/>
      <w:pPr>
        <w:tabs>
          <w:tab w:val="num" w:pos="2160"/>
        </w:tabs>
        <w:ind w:left="2160" w:hanging="360"/>
      </w:pPr>
      <w:rPr>
        <w:rFonts w:ascii="Arial" w:hAnsi="Arial" w:hint="default"/>
      </w:rPr>
    </w:lvl>
    <w:lvl w:ilvl="3" w:tplc="09207B02" w:tentative="1">
      <w:start w:val="1"/>
      <w:numFmt w:val="bullet"/>
      <w:lvlText w:val="•"/>
      <w:lvlJc w:val="left"/>
      <w:pPr>
        <w:tabs>
          <w:tab w:val="num" w:pos="2880"/>
        </w:tabs>
        <w:ind w:left="2880" w:hanging="360"/>
      </w:pPr>
      <w:rPr>
        <w:rFonts w:ascii="Arial" w:hAnsi="Arial" w:hint="default"/>
      </w:rPr>
    </w:lvl>
    <w:lvl w:ilvl="4" w:tplc="6F8E394C" w:tentative="1">
      <w:start w:val="1"/>
      <w:numFmt w:val="bullet"/>
      <w:lvlText w:val="•"/>
      <w:lvlJc w:val="left"/>
      <w:pPr>
        <w:tabs>
          <w:tab w:val="num" w:pos="3600"/>
        </w:tabs>
        <w:ind w:left="3600" w:hanging="360"/>
      </w:pPr>
      <w:rPr>
        <w:rFonts w:ascii="Arial" w:hAnsi="Arial" w:hint="default"/>
      </w:rPr>
    </w:lvl>
    <w:lvl w:ilvl="5" w:tplc="6562F88C" w:tentative="1">
      <w:start w:val="1"/>
      <w:numFmt w:val="bullet"/>
      <w:lvlText w:val="•"/>
      <w:lvlJc w:val="left"/>
      <w:pPr>
        <w:tabs>
          <w:tab w:val="num" w:pos="4320"/>
        </w:tabs>
        <w:ind w:left="4320" w:hanging="360"/>
      </w:pPr>
      <w:rPr>
        <w:rFonts w:ascii="Arial" w:hAnsi="Arial" w:hint="default"/>
      </w:rPr>
    </w:lvl>
    <w:lvl w:ilvl="6" w:tplc="B812FA04" w:tentative="1">
      <w:start w:val="1"/>
      <w:numFmt w:val="bullet"/>
      <w:lvlText w:val="•"/>
      <w:lvlJc w:val="left"/>
      <w:pPr>
        <w:tabs>
          <w:tab w:val="num" w:pos="5040"/>
        </w:tabs>
        <w:ind w:left="5040" w:hanging="360"/>
      </w:pPr>
      <w:rPr>
        <w:rFonts w:ascii="Arial" w:hAnsi="Arial" w:hint="default"/>
      </w:rPr>
    </w:lvl>
    <w:lvl w:ilvl="7" w:tplc="2EE4281A" w:tentative="1">
      <w:start w:val="1"/>
      <w:numFmt w:val="bullet"/>
      <w:lvlText w:val="•"/>
      <w:lvlJc w:val="left"/>
      <w:pPr>
        <w:tabs>
          <w:tab w:val="num" w:pos="5760"/>
        </w:tabs>
        <w:ind w:left="5760" w:hanging="360"/>
      </w:pPr>
      <w:rPr>
        <w:rFonts w:ascii="Arial" w:hAnsi="Arial" w:hint="default"/>
      </w:rPr>
    </w:lvl>
    <w:lvl w:ilvl="8" w:tplc="BFFE082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97B7ECF"/>
    <w:multiLevelType w:val="multilevel"/>
    <w:tmpl w:val="63FAF288"/>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BDF4BC5"/>
    <w:multiLevelType w:val="hybridMultilevel"/>
    <w:tmpl w:val="FE7A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077FBE"/>
    <w:multiLevelType w:val="hybridMultilevel"/>
    <w:tmpl w:val="E75EB85C"/>
    <w:lvl w:ilvl="0" w:tplc="441A259E">
      <w:start w:val="1"/>
      <w:numFmt w:val="decimal"/>
      <w:lvlText w:val="%1."/>
      <w:lvlJc w:val="left"/>
      <w:pPr>
        <w:tabs>
          <w:tab w:val="num" w:pos="720"/>
        </w:tabs>
        <w:ind w:left="720" w:hanging="360"/>
      </w:pPr>
    </w:lvl>
    <w:lvl w:ilvl="1" w:tplc="A490C988" w:tentative="1">
      <w:start w:val="1"/>
      <w:numFmt w:val="decimal"/>
      <w:lvlText w:val="%2."/>
      <w:lvlJc w:val="left"/>
      <w:pPr>
        <w:tabs>
          <w:tab w:val="num" w:pos="1440"/>
        </w:tabs>
        <w:ind w:left="1440" w:hanging="360"/>
      </w:pPr>
    </w:lvl>
    <w:lvl w:ilvl="2" w:tplc="F8CE7CB4" w:tentative="1">
      <w:start w:val="1"/>
      <w:numFmt w:val="decimal"/>
      <w:lvlText w:val="%3."/>
      <w:lvlJc w:val="left"/>
      <w:pPr>
        <w:tabs>
          <w:tab w:val="num" w:pos="2160"/>
        </w:tabs>
        <w:ind w:left="2160" w:hanging="360"/>
      </w:pPr>
    </w:lvl>
    <w:lvl w:ilvl="3" w:tplc="6E1C7FCC" w:tentative="1">
      <w:start w:val="1"/>
      <w:numFmt w:val="decimal"/>
      <w:lvlText w:val="%4."/>
      <w:lvlJc w:val="left"/>
      <w:pPr>
        <w:tabs>
          <w:tab w:val="num" w:pos="2880"/>
        </w:tabs>
        <w:ind w:left="2880" w:hanging="360"/>
      </w:pPr>
    </w:lvl>
    <w:lvl w:ilvl="4" w:tplc="1BEECDF0" w:tentative="1">
      <w:start w:val="1"/>
      <w:numFmt w:val="decimal"/>
      <w:lvlText w:val="%5."/>
      <w:lvlJc w:val="left"/>
      <w:pPr>
        <w:tabs>
          <w:tab w:val="num" w:pos="3600"/>
        </w:tabs>
        <w:ind w:left="3600" w:hanging="360"/>
      </w:pPr>
    </w:lvl>
    <w:lvl w:ilvl="5" w:tplc="E93C3D8E" w:tentative="1">
      <w:start w:val="1"/>
      <w:numFmt w:val="decimal"/>
      <w:lvlText w:val="%6."/>
      <w:lvlJc w:val="left"/>
      <w:pPr>
        <w:tabs>
          <w:tab w:val="num" w:pos="4320"/>
        </w:tabs>
        <w:ind w:left="4320" w:hanging="360"/>
      </w:pPr>
    </w:lvl>
    <w:lvl w:ilvl="6" w:tplc="BD4A432E" w:tentative="1">
      <w:start w:val="1"/>
      <w:numFmt w:val="decimal"/>
      <w:lvlText w:val="%7."/>
      <w:lvlJc w:val="left"/>
      <w:pPr>
        <w:tabs>
          <w:tab w:val="num" w:pos="5040"/>
        </w:tabs>
        <w:ind w:left="5040" w:hanging="360"/>
      </w:pPr>
    </w:lvl>
    <w:lvl w:ilvl="7" w:tplc="C40802EE" w:tentative="1">
      <w:start w:val="1"/>
      <w:numFmt w:val="decimal"/>
      <w:lvlText w:val="%8."/>
      <w:lvlJc w:val="left"/>
      <w:pPr>
        <w:tabs>
          <w:tab w:val="num" w:pos="5760"/>
        </w:tabs>
        <w:ind w:left="5760" w:hanging="360"/>
      </w:pPr>
    </w:lvl>
    <w:lvl w:ilvl="8" w:tplc="A98CD48A" w:tentative="1">
      <w:start w:val="1"/>
      <w:numFmt w:val="decimal"/>
      <w:lvlText w:val="%9."/>
      <w:lvlJc w:val="left"/>
      <w:pPr>
        <w:tabs>
          <w:tab w:val="num" w:pos="6480"/>
        </w:tabs>
        <w:ind w:left="6480" w:hanging="360"/>
      </w:pPr>
    </w:lvl>
  </w:abstractNum>
  <w:abstractNum w:abstractNumId="45" w15:restartNumberingAfterBreak="0">
    <w:nsid w:val="5E59574D"/>
    <w:multiLevelType w:val="hybridMultilevel"/>
    <w:tmpl w:val="E3A48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F713238"/>
    <w:multiLevelType w:val="hybridMultilevel"/>
    <w:tmpl w:val="BACEFC80"/>
    <w:lvl w:ilvl="0" w:tplc="700E30AC">
      <w:start w:val="1"/>
      <w:numFmt w:val="bullet"/>
      <w:lvlText w:val="•"/>
      <w:lvlJc w:val="left"/>
      <w:pPr>
        <w:tabs>
          <w:tab w:val="num" w:pos="720"/>
        </w:tabs>
        <w:ind w:left="720" w:hanging="360"/>
      </w:pPr>
      <w:rPr>
        <w:rFonts w:ascii="Arial" w:hAnsi="Arial" w:hint="default"/>
      </w:rPr>
    </w:lvl>
    <w:lvl w:ilvl="1" w:tplc="7ED08770" w:tentative="1">
      <w:start w:val="1"/>
      <w:numFmt w:val="bullet"/>
      <w:lvlText w:val="•"/>
      <w:lvlJc w:val="left"/>
      <w:pPr>
        <w:tabs>
          <w:tab w:val="num" w:pos="1440"/>
        </w:tabs>
        <w:ind w:left="1440" w:hanging="360"/>
      </w:pPr>
      <w:rPr>
        <w:rFonts w:ascii="Arial" w:hAnsi="Arial" w:hint="default"/>
      </w:rPr>
    </w:lvl>
    <w:lvl w:ilvl="2" w:tplc="49F22100" w:tentative="1">
      <w:start w:val="1"/>
      <w:numFmt w:val="bullet"/>
      <w:lvlText w:val="•"/>
      <w:lvlJc w:val="left"/>
      <w:pPr>
        <w:tabs>
          <w:tab w:val="num" w:pos="2160"/>
        </w:tabs>
        <w:ind w:left="2160" w:hanging="360"/>
      </w:pPr>
      <w:rPr>
        <w:rFonts w:ascii="Arial" w:hAnsi="Arial" w:hint="default"/>
      </w:rPr>
    </w:lvl>
    <w:lvl w:ilvl="3" w:tplc="744AC2D0" w:tentative="1">
      <w:start w:val="1"/>
      <w:numFmt w:val="bullet"/>
      <w:lvlText w:val="•"/>
      <w:lvlJc w:val="left"/>
      <w:pPr>
        <w:tabs>
          <w:tab w:val="num" w:pos="2880"/>
        </w:tabs>
        <w:ind w:left="2880" w:hanging="360"/>
      </w:pPr>
      <w:rPr>
        <w:rFonts w:ascii="Arial" w:hAnsi="Arial" w:hint="default"/>
      </w:rPr>
    </w:lvl>
    <w:lvl w:ilvl="4" w:tplc="5D7A63A0" w:tentative="1">
      <w:start w:val="1"/>
      <w:numFmt w:val="bullet"/>
      <w:lvlText w:val="•"/>
      <w:lvlJc w:val="left"/>
      <w:pPr>
        <w:tabs>
          <w:tab w:val="num" w:pos="3600"/>
        </w:tabs>
        <w:ind w:left="3600" w:hanging="360"/>
      </w:pPr>
      <w:rPr>
        <w:rFonts w:ascii="Arial" w:hAnsi="Arial" w:hint="default"/>
      </w:rPr>
    </w:lvl>
    <w:lvl w:ilvl="5" w:tplc="8472997A" w:tentative="1">
      <w:start w:val="1"/>
      <w:numFmt w:val="bullet"/>
      <w:lvlText w:val="•"/>
      <w:lvlJc w:val="left"/>
      <w:pPr>
        <w:tabs>
          <w:tab w:val="num" w:pos="4320"/>
        </w:tabs>
        <w:ind w:left="4320" w:hanging="360"/>
      </w:pPr>
      <w:rPr>
        <w:rFonts w:ascii="Arial" w:hAnsi="Arial" w:hint="default"/>
      </w:rPr>
    </w:lvl>
    <w:lvl w:ilvl="6" w:tplc="6AB89C7C" w:tentative="1">
      <w:start w:val="1"/>
      <w:numFmt w:val="bullet"/>
      <w:lvlText w:val="•"/>
      <w:lvlJc w:val="left"/>
      <w:pPr>
        <w:tabs>
          <w:tab w:val="num" w:pos="5040"/>
        </w:tabs>
        <w:ind w:left="5040" w:hanging="360"/>
      </w:pPr>
      <w:rPr>
        <w:rFonts w:ascii="Arial" w:hAnsi="Arial" w:hint="default"/>
      </w:rPr>
    </w:lvl>
    <w:lvl w:ilvl="7" w:tplc="E1283F80" w:tentative="1">
      <w:start w:val="1"/>
      <w:numFmt w:val="bullet"/>
      <w:lvlText w:val="•"/>
      <w:lvlJc w:val="left"/>
      <w:pPr>
        <w:tabs>
          <w:tab w:val="num" w:pos="5760"/>
        </w:tabs>
        <w:ind w:left="5760" w:hanging="360"/>
      </w:pPr>
      <w:rPr>
        <w:rFonts w:ascii="Arial" w:hAnsi="Arial" w:hint="default"/>
      </w:rPr>
    </w:lvl>
    <w:lvl w:ilvl="8" w:tplc="6A90790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F911767"/>
    <w:multiLevelType w:val="hybridMultilevel"/>
    <w:tmpl w:val="A288A4A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FD37DC1"/>
    <w:multiLevelType w:val="multilevel"/>
    <w:tmpl w:val="E3F4C4AA"/>
    <w:lvl w:ilvl="0">
      <w:start w:val="1"/>
      <w:numFmt w:val="decimal"/>
      <w:lvlText w:val="%1."/>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2A21A0A"/>
    <w:multiLevelType w:val="hybridMultilevel"/>
    <w:tmpl w:val="581A752E"/>
    <w:lvl w:ilvl="0" w:tplc="E2B4A026">
      <w:start w:val="4"/>
      <w:numFmt w:val="decimal"/>
      <w:lvlText w:val="%1."/>
      <w:lvlJc w:val="left"/>
      <w:pPr>
        <w:tabs>
          <w:tab w:val="num" w:pos="720"/>
        </w:tabs>
        <w:ind w:left="720" w:hanging="360"/>
      </w:pPr>
    </w:lvl>
    <w:lvl w:ilvl="1" w:tplc="533C9890" w:tentative="1">
      <w:start w:val="1"/>
      <w:numFmt w:val="decimal"/>
      <w:lvlText w:val="%2."/>
      <w:lvlJc w:val="left"/>
      <w:pPr>
        <w:tabs>
          <w:tab w:val="num" w:pos="1440"/>
        </w:tabs>
        <w:ind w:left="1440" w:hanging="360"/>
      </w:pPr>
    </w:lvl>
    <w:lvl w:ilvl="2" w:tplc="367ECBC2" w:tentative="1">
      <w:start w:val="1"/>
      <w:numFmt w:val="decimal"/>
      <w:lvlText w:val="%3."/>
      <w:lvlJc w:val="left"/>
      <w:pPr>
        <w:tabs>
          <w:tab w:val="num" w:pos="2160"/>
        </w:tabs>
        <w:ind w:left="2160" w:hanging="360"/>
      </w:pPr>
    </w:lvl>
    <w:lvl w:ilvl="3" w:tplc="4B88F8BE" w:tentative="1">
      <w:start w:val="1"/>
      <w:numFmt w:val="decimal"/>
      <w:lvlText w:val="%4."/>
      <w:lvlJc w:val="left"/>
      <w:pPr>
        <w:tabs>
          <w:tab w:val="num" w:pos="2880"/>
        </w:tabs>
        <w:ind w:left="2880" w:hanging="360"/>
      </w:pPr>
    </w:lvl>
    <w:lvl w:ilvl="4" w:tplc="1E3A175A" w:tentative="1">
      <w:start w:val="1"/>
      <w:numFmt w:val="decimal"/>
      <w:lvlText w:val="%5."/>
      <w:lvlJc w:val="left"/>
      <w:pPr>
        <w:tabs>
          <w:tab w:val="num" w:pos="3600"/>
        </w:tabs>
        <w:ind w:left="3600" w:hanging="360"/>
      </w:pPr>
    </w:lvl>
    <w:lvl w:ilvl="5" w:tplc="39BAF4CA" w:tentative="1">
      <w:start w:val="1"/>
      <w:numFmt w:val="decimal"/>
      <w:lvlText w:val="%6."/>
      <w:lvlJc w:val="left"/>
      <w:pPr>
        <w:tabs>
          <w:tab w:val="num" w:pos="4320"/>
        </w:tabs>
        <w:ind w:left="4320" w:hanging="360"/>
      </w:pPr>
    </w:lvl>
    <w:lvl w:ilvl="6" w:tplc="80D00E5C" w:tentative="1">
      <w:start w:val="1"/>
      <w:numFmt w:val="decimal"/>
      <w:lvlText w:val="%7."/>
      <w:lvlJc w:val="left"/>
      <w:pPr>
        <w:tabs>
          <w:tab w:val="num" w:pos="5040"/>
        </w:tabs>
        <w:ind w:left="5040" w:hanging="360"/>
      </w:pPr>
    </w:lvl>
    <w:lvl w:ilvl="7" w:tplc="519E6AB8" w:tentative="1">
      <w:start w:val="1"/>
      <w:numFmt w:val="decimal"/>
      <w:lvlText w:val="%8."/>
      <w:lvlJc w:val="left"/>
      <w:pPr>
        <w:tabs>
          <w:tab w:val="num" w:pos="5760"/>
        </w:tabs>
        <w:ind w:left="5760" w:hanging="360"/>
      </w:pPr>
    </w:lvl>
    <w:lvl w:ilvl="8" w:tplc="87B48B7C" w:tentative="1">
      <w:start w:val="1"/>
      <w:numFmt w:val="decimal"/>
      <w:lvlText w:val="%9."/>
      <w:lvlJc w:val="left"/>
      <w:pPr>
        <w:tabs>
          <w:tab w:val="num" w:pos="6480"/>
        </w:tabs>
        <w:ind w:left="6480" w:hanging="360"/>
      </w:pPr>
    </w:lvl>
  </w:abstractNum>
  <w:abstractNum w:abstractNumId="50" w15:restartNumberingAfterBreak="0">
    <w:nsid w:val="65F41F6A"/>
    <w:multiLevelType w:val="hybridMultilevel"/>
    <w:tmpl w:val="686EB382"/>
    <w:lvl w:ilvl="0" w:tplc="08090019">
      <w:start w:val="1"/>
      <w:numFmt w:val="lowerLetter"/>
      <w:lvlText w:val="%1."/>
      <w:lvlJc w:val="left"/>
      <w:pPr>
        <w:tabs>
          <w:tab w:val="num" w:pos="1080"/>
        </w:tabs>
        <w:ind w:left="1080" w:hanging="360"/>
      </w:pPr>
      <w:rPr>
        <w:rFont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51" w15:restartNumberingAfterBreak="0">
    <w:nsid w:val="67A15EE2"/>
    <w:multiLevelType w:val="hybridMultilevel"/>
    <w:tmpl w:val="5F0C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467C10"/>
    <w:multiLevelType w:val="hybridMultilevel"/>
    <w:tmpl w:val="08E23026"/>
    <w:lvl w:ilvl="0" w:tplc="08090019">
      <w:start w:val="1"/>
      <w:numFmt w:val="lowerLetter"/>
      <w:lvlText w:val="%1."/>
      <w:lvlJc w:val="left"/>
      <w:pPr>
        <w:tabs>
          <w:tab w:val="num" w:pos="1080"/>
        </w:tabs>
        <w:ind w:left="1080" w:hanging="360"/>
      </w:pPr>
      <w:rPr>
        <w:rFont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53" w15:restartNumberingAfterBreak="0">
    <w:nsid w:val="6C280F3C"/>
    <w:multiLevelType w:val="hybridMultilevel"/>
    <w:tmpl w:val="4C54C5C2"/>
    <w:lvl w:ilvl="0" w:tplc="5ED6C7E6">
      <w:start w:val="1"/>
      <w:numFmt w:val="decimal"/>
      <w:lvlText w:val="%1."/>
      <w:lvlJc w:val="left"/>
      <w:pPr>
        <w:tabs>
          <w:tab w:val="num" w:pos="720"/>
        </w:tabs>
        <w:ind w:left="720" w:hanging="360"/>
      </w:pPr>
    </w:lvl>
    <w:lvl w:ilvl="1" w:tplc="5B3A1A6A" w:tentative="1">
      <w:start w:val="1"/>
      <w:numFmt w:val="decimal"/>
      <w:lvlText w:val="%2."/>
      <w:lvlJc w:val="left"/>
      <w:pPr>
        <w:tabs>
          <w:tab w:val="num" w:pos="1440"/>
        </w:tabs>
        <w:ind w:left="1440" w:hanging="360"/>
      </w:pPr>
    </w:lvl>
    <w:lvl w:ilvl="2" w:tplc="BD98EF16" w:tentative="1">
      <w:start w:val="1"/>
      <w:numFmt w:val="decimal"/>
      <w:lvlText w:val="%3."/>
      <w:lvlJc w:val="left"/>
      <w:pPr>
        <w:tabs>
          <w:tab w:val="num" w:pos="2160"/>
        </w:tabs>
        <w:ind w:left="2160" w:hanging="360"/>
      </w:pPr>
    </w:lvl>
    <w:lvl w:ilvl="3" w:tplc="D22C6516" w:tentative="1">
      <w:start w:val="1"/>
      <w:numFmt w:val="decimal"/>
      <w:lvlText w:val="%4."/>
      <w:lvlJc w:val="left"/>
      <w:pPr>
        <w:tabs>
          <w:tab w:val="num" w:pos="2880"/>
        </w:tabs>
        <w:ind w:left="2880" w:hanging="360"/>
      </w:pPr>
    </w:lvl>
    <w:lvl w:ilvl="4" w:tplc="7BA87772" w:tentative="1">
      <w:start w:val="1"/>
      <w:numFmt w:val="decimal"/>
      <w:lvlText w:val="%5."/>
      <w:lvlJc w:val="left"/>
      <w:pPr>
        <w:tabs>
          <w:tab w:val="num" w:pos="3600"/>
        </w:tabs>
        <w:ind w:left="3600" w:hanging="360"/>
      </w:pPr>
    </w:lvl>
    <w:lvl w:ilvl="5" w:tplc="B978C74C" w:tentative="1">
      <w:start w:val="1"/>
      <w:numFmt w:val="decimal"/>
      <w:lvlText w:val="%6."/>
      <w:lvlJc w:val="left"/>
      <w:pPr>
        <w:tabs>
          <w:tab w:val="num" w:pos="4320"/>
        </w:tabs>
        <w:ind w:left="4320" w:hanging="360"/>
      </w:pPr>
    </w:lvl>
    <w:lvl w:ilvl="6" w:tplc="613CC78C" w:tentative="1">
      <w:start w:val="1"/>
      <w:numFmt w:val="decimal"/>
      <w:lvlText w:val="%7."/>
      <w:lvlJc w:val="left"/>
      <w:pPr>
        <w:tabs>
          <w:tab w:val="num" w:pos="5040"/>
        </w:tabs>
        <w:ind w:left="5040" w:hanging="360"/>
      </w:pPr>
    </w:lvl>
    <w:lvl w:ilvl="7" w:tplc="C0F28A54" w:tentative="1">
      <w:start w:val="1"/>
      <w:numFmt w:val="decimal"/>
      <w:lvlText w:val="%8."/>
      <w:lvlJc w:val="left"/>
      <w:pPr>
        <w:tabs>
          <w:tab w:val="num" w:pos="5760"/>
        </w:tabs>
        <w:ind w:left="5760" w:hanging="360"/>
      </w:pPr>
    </w:lvl>
    <w:lvl w:ilvl="8" w:tplc="3316366A" w:tentative="1">
      <w:start w:val="1"/>
      <w:numFmt w:val="decimal"/>
      <w:lvlText w:val="%9."/>
      <w:lvlJc w:val="left"/>
      <w:pPr>
        <w:tabs>
          <w:tab w:val="num" w:pos="6480"/>
        </w:tabs>
        <w:ind w:left="6480" w:hanging="360"/>
      </w:pPr>
    </w:lvl>
  </w:abstractNum>
  <w:abstractNum w:abstractNumId="54" w15:restartNumberingAfterBreak="0">
    <w:nsid w:val="6EAE542C"/>
    <w:multiLevelType w:val="hybridMultilevel"/>
    <w:tmpl w:val="85E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EE3939"/>
    <w:multiLevelType w:val="hybridMultilevel"/>
    <w:tmpl w:val="F1E0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35766B"/>
    <w:multiLevelType w:val="hybridMultilevel"/>
    <w:tmpl w:val="6D605D48"/>
    <w:lvl w:ilvl="0" w:tplc="08090019">
      <w:start w:val="1"/>
      <w:numFmt w:val="lowerLetter"/>
      <w:lvlText w:val="%1."/>
      <w:lvlJc w:val="left"/>
      <w:pPr>
        <w:tabs>
          <w:tab w:val="num" w:pos="1080"/>
        </w:tabs>
        <w:ind w:left="1080" w:hanging="360"/>
      </w:pPr>
      <w:rPr>
        <w:rFont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57" w15:restartNumberingAfterBreak="0">
    <w:nsid w:val="752978D7"/>
    <w:multiLevelType w:val="hybridMultilevel"/>
    <w:tmpl w:val="2318BEE8"/>
    <w:lvl w:ilvl="0" w:tplc="600AEB20">
      <w:start w:val="1"/>
      <w:numFmt w:val="decimal"/>
      <w:lvlText w:val="%1."/>
      <w:lvlJc w:val="left"/>
      <w:pPr>
        <w:tabs>
          <w:tab w:val="num" w:pos="720"/>
        </w:tabs>
        <w:ind w:left="720" w:hanging="360"/>
      </w:pPr>
    </w:lvl>
    <w:lvl w:ilvl="1" w:tplc="E5744F5C" w:tentative="1">
      <w:start w:val="1"/>
      <w:numFmt w:val="decimal"/>
      <w:lvlText w:val="%2."/>
      <w:lvlJc w:val="left"/>
      <w:pPr>
        <w:tabs>
          <w:tab w:val="num" w:pos="1440"/>
        </w:tabs>
        <w:ind w:left="1440" w:hanging="360"/>
      </w:pPr>
    </w:lvl>
    <w:lvl w:ilvl="2" w:tplc="DBAAB3EC" w:tentative="1">
      <w:start w:val="1"/>
      <w:numFmt w:val="decimal"/>
      <w:lvlText w:val="%3."/>
      <w:lvlJc w:val="left"/>
      <w:pPr>
        <w:tabs>
          <w:tab w:val="num" w:pos="2160"/>
        </w:tabs>
        <w:ind w:left="2160" w:hanging="360"/>
      </w:pPr>
    </w:lvl>
    <w:lvl w:ilvl="3" w:tplc="05549FD6" w:tentative="1">
      <w:start w:val="1"/>
      <w:numFmt w:val="decimal"/>
      <w:lvlText w:val="%4."/>
      <w:lvlJc w:val="left"/>
      <w:pPr>
        <w:tabs>
          <w:tab w:val="num" w:pos="2880"/>
        </w:tabs>
        <w:ind w:left="2880" w:hanging="360"/>
      </w:pPr>
    </w:lvl>
    <w:lvl w:ilvl="4" w:tplc="7F80F55E" w:tentative="1">
      <w:start w:val="1"/>
      <w:numFmt w:val="decimal"/>
      <w:lvlText w:val="%5."/>
      <w:lvlJc w:val="left"/>
      <w:pPr>
        <w:tabs>
          <w:tab w:val="num" w:pos="3600"/>
        </w:tabs>
        <w:ind w:left="3600" w:hanging="360"/>
      </w:pPr>
    </w:lvl>
    <w:lvl w:ilvl="5" w:tplc="BA4A2600" w:tentative="1">
      <w:start w:val="1"/>
      <w:numFmt w:val="decimal"/>
      <w:lvlText w:val="%6."/>
      <w:lvlJc w:val="left"/>
      <w:pPr>
        <w:tabs>
          <w:tab w:val="num" w:pos="4320"/>
        </w:tabs>
        <w:ind w:left="4320" w:hanging="360"/>
      </w:pPr>
    </w:lvl>
    <w:lvl w:ilvl="6" w:tplc="4B00D2BA" w:tentative="1">
      <w:start w:val="1"/>
      <w:numFmt w:val="decimal"/>
      <w:lvlText w:val="%7."/>
      <w:lvlJc w:val="left"/>
      <w:pPr>
        <w:tabs>
          <w:tab w:val="num" w:pos="5040"/>
        </w:tabs>
        <w:ind w:left="5040" w:hanging="360"/>
      </w:pPr>
    </w:lvl>
    <w:lvl w:ilvl="7" w:tplc="BD9479FE" w:tentative="1">
      <w:start w:val="1"/>
      <w:numFmt w:val="decimal"/>
      <w:lvlText w:val="%8."/>
      <w:lvlJc w:val="left"/>
      <w:pPr>
        <w:tabs>
          <w:tab w:val="num" w:pos="5760"/>
        </w:tabs>
        <w:ind w:left="5760" w:hanging="360"/>
      </w:pPr>
    </w:lvl>
    <w:lvl w:ilvl="8" w:tplc="670CB4A2" w:tentative="1">
      <w:start w:val="1"/>
      <w:numFmt w:val="decimal"/>
      <w:lvlText w:val="%9."/>
      <w:lvlJc w:val="left"/>
      <w:pPr>
        <w:tabs>
          <w:tab w:val="num" w:pos="6480"/>
        </w:tabs>
        <w:ind w:left="6480" w:hanging="360"/>
      </w:pPr>
    </w:lvl>
  </w:abstractNum>
  <w:abstractNum w:abstractNumId="58" w15:restartNumberingAfterBreak="0">
    <w:nsid w:val="789370A6"/>
    <w:multiLevelType w:val="hybridMultilevel"/>
    <w:tmpl w:val="2DD826C6"/>
    <w:lvl w:ilvl="0" w:tplc="08090019">
      <w:start w:val="1"/>
      <w:numFmt w:val="lowerLetter"/>
      <w:lvlText w:val="%1."/>
      <w:lvlJc w:val="left"/>
      <w:pPr>
        <w:tabs>
          <w:tab w:val="num" w:pos="1080"/>
        </w:tabs>
        <w:ind w:left="1080" w:hanging="360"/>
      </w:pPr>
      <w:rPr>
        <w:rFont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59" w15:restartNumberingAfterBreak="0">
    <w:nsid w:val="7B4F4C02"/>
    <w:multiLevelType w:val="hybridMultilevel"/>
    <w:tmpl w:val="79C61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510D91"/>
    <w:multiLevelType w:val="hybridMultilevel"/>
    <w:tmpl w:val="68FCE66E"/>
    <w:lvl w:ilvl="0" w:tplc="CEF4EC54">
      <w:start w:val="1"/>
      <w:numFmt w:val="decimal"/>
      <w:lvlText w:val="%1."/>
      <w:lvlJc w:val="left"/>
      <w:pPr>
        <w:tabs>
          <w:tab w:val="num" w:pos="720"/>
        </w:tabs>
        <w:ind w:left="720" w:hanging="360"/>
      </w:pPr>
    </w:lvl>
    <w:lvl w:ilvl="1" w:tplc="DE6A1C16" w:tentative="1">
      <w:start w:val="1"/>
      <w:numFmt w:val="decimal"/>
      <w:lvlText w:val="%2."/>
      <w:lvlJc w:val="left"/>
      <w:pPr>
        <w:tabs>
          <w:tab w:val="num" w:pos="1440"/>
        </w:tabs>
        <w:ind w:left="1440" w:hanging="360"/>
      </w:pPr>
    </w:lvl>
    <w:lvl w:ilvl="2" w:tplc="D4CADC34" w:tentative="1">
      <w:start w:val="1"/>
      <w:numFmt w:val="decimal"/>
      <w:lvlText w:val="%3."/>
      <w:lvlJc w:val="left"/>
      <w:pPr>
        <w:tabs>
          <w:tab w:val="num" w:pos="2160"/>
        </w:tabs>
        <w:ind w:left="2160" w:hanging="360"/>
      </w:pPr>
    </w:lvl>
    <w:lvl w:ilvl="3" w:tplc="46EC300C" w:tentative="1">
      <w:start w:val="1"/>
      <w:numFmt w:val="decimal"/>
      <w:lvlText w:val="%4."/>
      <w:lvlJc w:val="left"/>
      <w:pPr>
        <w:tabs>
          <w:tab w:val="num" w:pos="2880"/>
        </w:tabs>
        <w:ind w:left="2880" w:hanging="360"/>
      </w:pPr>
    </w:lvl>
    <w:lvl w:ilvl="4" w:tplc="B6D82A6A" w:tentative="1">
      <w:start w:val="1"/>
      <w:numFmt w:val="decimal"/>
      <w:lvlText w:val="%5."/>
      <w:lvlJc w:val="left"/>
      <w:pPr>
        <w:tabs>
          <w:tab w:val="num" w:pos="3600"/>
        </w:tabs>
        <w:ind w:left="3600" w:hanging="360"/>
      </w:pPr>
    </w:lvl>
    <w:lvl w:ilvl="5" w:tplc="8CD8CDBE" w:tentative="1">
      <w:start w:val="1"/>
      <w:numFmt w:val="decimal"/>
      <w:lvlText w:val="%6."/>
      <w:lvlJc w:val="left"/>
      <w:pPr>
        <w:tabs>
          <w:tab w:val="num" w:pos="4320"/>
        </w:tabs>
        <w:ind w:left="4320" w:hanging="360"/>
      </w:pPr>
    </w:lvl>
    <w:lvl w:ilvl="6" w:tplc="9A94A7CC" w:tentative="1">
      <w:start w:val="1"/>
      <w:numFmt w:val="decimal"/>
      <w:lvlText w:val="%7."/>
      <w:lvlJc w:val="left"/>
      <w:pPr>
        <w:tabs>
          <w:tab w:val="num" w:pos="5040"/>
        </w:tabs>
        <w:ind w:left="5040" w:hanging="360"/>
      </w:pPr>
    </w:lvl>
    <w:lvl w:ilvl="7" w:tplc="B19C1930" w:tentative="1">
      <w:start w:val="1"/>
      <w:numFmt w:val="decimal"/>
      <w:lvlText w:val="%8."/>
      <w:lvlJc w:val="left"/>
      <w:pPr>
        <w:tabs>
          <w:tab w:val="num" w:pos="5760"/>
        </w:tabs>
        <w:ind w:left="5760" w:hanging="360"/>
      </w:pPr>
    </w:lvl>
    <w:lvl w:ilvl="8" w:tplc="A3CAF3AE" w:tentative="1">
      <w:start w:val="1"/>
      <w:numFmt w:val="decimal"/>
      <w:lvlText w:val="%9."/>
      <w:lvlJc w:val="left"/>
      <w:pPr>
        <w:tabs>
          <w:tab w:val="num" w:pos="6480"/>
        </w:tabs>
        <w:ind w:left="6480" w:hanging="360"/>
      </w:pPr>
    </w:lvl>
  </w:abstractNum>
  <w:abstractNum w:abstractNumId="61" w15:restartNumberingAfterBreak="0">
    <w:nsid w:val="7F536C7C"/>
    <w:multiLevelType w:val="hybridMultilevel"/>
    <w:tmpl w:val="29AE68AC"/>
    <w:lvl w:ilvl="0" w:tplc="0B1A2192">
      <w:start w:val="4"/>
      <w:numFmt w:val="decimal"/>
      <w:lvlText w:val="%1."/>
      <w:lvlJc w:val="left"/>
      <w:pPr>
        <w:tabs>
          <w:tab w:val="num" w:pos="720"/>
        </w:tabs>
        <w:ind w:left="720" w:hanging="360"/>
      </w:pPr>
    </w:lvl>
    <w:lvl w:ilvl="1" w:tplc="3A3219A6" w:tentative="1">
      <w:start w:val="1"/>
      <w:numFmt w:val="decimal"/>
      <w:lvlText w:val="%2."/>
      <w:lvlJc w:val="left"/>
      <w:pPr>
        <w:tabs>
          <w:tab w:val="num" w:pos="1440"/>
        </w:tabs>
        <w:ind w:left="1440" w:hanging="360"/>
      </w:pPr>
    </w:lvl>
    <w:lvl w:ilvl="2" w:tplc="7B1A18F4" w:tentative="1">
      <w:start w:val="1"/>
      <w:numFmt w:val="decimal"/>
      <w:lvlText w:val="%3."/>
      <w:lvlJc w:val="left"/>
      <w:pPr>
        <w:tabs>
          <w:tab w:val="num" w:pos="2160"/>
        </w:tabs>
        <w:ind w:left="2160" w:hanging="360"/>
      </w:pPr>
    </w:lvl>
    <w:lvl w:ilvl="3" w:tplc="9944694A" w:tentative="1">
      <w:start w:val="1"/>
      <w:numFmt w:val="decimal"/>
      <w:lvlText w:val="%4."/>
      <w:lvlJc w:val="left"/>
      <w:pPr>
        <w:tabs>
          <w:tab w:val="num" w:pos="2880"/>
        </w:tabs>
        <w:ind w:left="2880" w:hanging="360"/>
      </w:pPr>
    </w:lvl>
    <w:lvl w:ilvl="4" w:tplc="99F004B4" w:tentative="1">
      <w:start w:val="1"/>
      <w:numFmt w:val="decimal"/>
      <w:lvlText w:val="%5."/>
      <w:lvlJc w:val="left"/>
      <w:pPr>
        <w:tabs>
          <w:tab w:val="num" w:pos="3600"/>
        </w:tabs>
        <w:ind w:left="3600" w:hanging="360"/>
      </w:pPr>
    </w:lvl>
    <w:lvl w:ilvl="5" w:tplc="B6F456F4" w:tentative="1">
      <w:start w:val="1"/>
      <w:numFmt w:val="decimal"/>
      <w:lvlText w:val="%6."/>
      <w:lvlJc w:val="left"/>
      <w:pPr>
        <w:tabs>
          <w:tab w:val="num" w:pos="4320"/>
        </w:tabs>
        <w:ind w:left="4320" w:hanging="360"/>
      </w:pPr>
    </w:lvl>
    <w:lvl w:ilvl="6" w:tplc="61E4ED12" w:tentative="1">
      <w:start w:val="1"/>
      <w:numFmt w:val="decimal"/>
      <w:lvlText w:val="%7."/>
      <w:lvlJc w:val="left"/>
      <w:pPr>
        <w:tabs>
          <w:tab w:val="num" w:pos="5040"/>
        </w:tabs>
        <w:ind w:left="5040" w:hanging="360"/>
      </w:pPr>
    </w:lvl>
    <w:lvl w:ilvl="7" w:tplc="8AFC5A38" w:tentative="1">
      <w:start w:val="1"/>
      <w:numFmt w:val="decimal"/>
      <w:lvlText w:val="%8."/>
      <w:lvlJc w:val="left"/>
      <w:pPr>
        <w:tabs>
          <w:tab w:val="num" w:pos="5760"/>
        </w:tabs>
        <w:ind w:left="5760" w:hanging="360"/>
      </w:pPr>
    </w:lvl>
    <w:lvl w:ilvl="8" w:tplc="95EE3848" w:tentative="1">
      <w:start w:val="1"/>
      <w:numFmt w:val="decimal"/>
      <w:lvlText w:val="%9."/>
      <w:lvlJc w:val="left"/>
      <w:pPr>
        <w:tabs>
          <w:tab w:val="num" w:pos="6480"/>
        </w:tabs>
        <w:ind w:left="6480" w:hanging="360"/>
      </w:pPr>
    </w:lvl>
  </w:abstractNum>
  <w:abstractNum w:abstractNumId="62" w15:restartNumberingAfterBreak="0">
    <w:nsid w:val="7FD44808"/>
    <w:multiLevelType w:val="hybridMultilevel"/>
    <w:tmpl w:val="2B84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468453">
    <w:abstractNumId w:val="24"/>
  </w:num>
  <w:num w:numId="2" w16cid:durableId="1462071212">
    <w:abstractNumId w:val="22"/>
  </w:num>
  <w:num w:numId="3" w16cid:durableId="542786292">
    <w:abstractNumId w:val="12"/>
  </w:num>
  <w:num w:numId="4" w16cid:durableId="933052827">
    <w:abstractNumId w:val="23"/>
  </w:num>
  <w:num w:numId="5" w16cid:durableId="433401025">
    <w:abstractNumId w:val="15"/>
  </w:num>
  <w:num w:numId="6" w16cid:durableId="648559620">
    <w:abstractNumId w:val="18"/>
  </w:num>
  <w:num w:numId="7" w16cid:durableId="1428454489">
    <w:abstractNumId w:val="16"/>
  </w:num>
  <w:num w:numId="8" w16cid:durableId="833496659">
    <w:abstractNumId w:val="1"/>
  </w:num>
  <w:num w:numId="9" w16cid:durableId="256404350">
    <w:abstractNumId w:val="5"/>
  </w:num>
  <w:num w:numId="10" w16cid:durableId="252782787">
    <w:abstractNumId w:val="42"/>
  </w:num>
  <w:num w:numId="11" w16cid:durableId="1928070976">
    <w:abstractNumId w:val="32"/>
  </w:num>
  <w:num w:numId="12" w16cid:durableId="354427574">
    <w:abstractNumId w:val="45"/>
  </w:num>
  <w:num w:numId="13" w16cid:durableId="185603855">
    <w:abstractNumId w:val="43"/>
  </w:num>
  <w:num w:numId="14" w16cid:durableId="577984928">
    <w:abstractNumId w:val="9"/>
  </w:num>
  <w:num w:numId="15" w16cid:durableId="1001735372">
    <w:abstractNumId w:val="37"/>
  </w:num>
  <w:num w:numId="16" w16cid:durableId="915700875">
    <w:abstractNumId w:val="39"/>
  </w:num>
  <w:num w:numId="17" w16cid:durableId="808670781">
    <w:abstractNumId w:val="49"/>
  </w:num>
  <w:num w:numId="18" w16cid:durableId="274603595">
    <w:abstractNumId w:val="6"/>
  </w:num>
  <w:num w:numId="19" w16cid:durableId="434446289">
    <w:abstractNumId w:val="3"/>
  </w:num>
  <w:num w:numId="20" w16cid:durableId="675890334">
    <w:abstractNumId w:val="61"/>
  </w:num>
  <w:num w:numId="21" w16cid:durableId="1170366107">
    <w:abstractNumId w:val="29"/>
  </w:num>
  <w:num w:numId="22" w16cid:durableId="1621524477">
    <w:abstractNumId w:val="35"/>
  </w:num>
  <w:num w:numId="23" w16cid:durableId="1961644885">
    <w:abstractNumId w:val="41"/>
  </w:num>
  <w:num w:numId="24" w16cid:durableId="1138692708">
    <w:abstractNumId w:val="34"/>
  </w:num>
  <w:num w:numId="25" w16cid:durableId="1992713018">
    <w:abstractNumId w:val="36"/>
  </w:num>
  <w:num w:numId="26" w16cid:durableId="1739135879">
    <w:abstractNumId w:val="57"/>
  </w:num>
  <w:num w:numId="27" w16cid:durableId="1197156138">
    <w:abstractNumId w:val="33"/>
  </w:num>
  <w:num w:numId="28" w16cid:durableId="1970739646">
    <w:abstractNumId w:val="17"/>
  </w:num>
  <w:num w:numId="29" w16cid:durableId="529294422">
    <w:abstractNumId w:val="60"/>
  </w:num>
  <w:num w:numId="30" w16cid:durableId="321355024">
    <w:abstractNumId w:val="27"/>
  </w:num>
  <w:num w:numId="31" w16cid:durableId="335037286">
    <w:abstractNumId w:val="14"/>
  </w:num>
  <w:num w:numId="32" w16cid:durableId="1815103720">
    <w:abstractNumId w:val="46"/>
  </w:num>
  <w:num w:numId="33" w16cid:durableId="255287155">
    <w:abstractNumId w:val="44"/>
  </w:num>
  <w:num w:numId="34" w16cid:durableId="1352032185">
    <w:abstractNumId w:val="19"/>
  </w:num>
  <w:num w:numId="35" w16cid:durableId="2034263854">
    <w:abstractNumId w:val="8"/>
  </w:num>
  <w:num w:numId="36" w16cid:durableId="1288319210">
    <w:abstractNumId w:val="11"/>
  </w:num>
  <w:num w:numId="37" w16cid:durableId="94450287">
    <w:abstractNumId w:val="53"/>
  </w:num>
  <w:num w:numId="38" w16cid:durableId="85158450">
    <w:abstractNumId w:val="47"/>
  </w:num>
  <w:num w:numId="39" w16cid:durableId="133763646">
    <w:abstractNumId w:val="31"/>
  </w:num>
  <w:num w:numId="40" w16cid:durableId="771243998">
    <w:abstractNumId w:val="55"/>
  </w:num>
  <w:num w:numId="41" w16cid:durableId="1556820795">
    <w:abstractNumId w:val="58"/>
  </w:num>
  <w:num w:numId="42" w16cid:durableId="1211841753">
    <w:abstractNumId w:val="52"/>
  </w:num>
  <w:num w:numId="43" w16cid:durableId="352220777">
    <w:abstractNumId w:val="59"/>
  </w:num>
  <w:num w:numId="44" w16cid:durableId="1537817796">
    <w:abstractNumId w:val="20"/>
  </w:num>
  <w:num w:numId="45" w16cid:durableId="1697123283">
    <w:abstractNumId w:val="7"/>
  </w:num>
  <w:num w:numId="46" w16cid:durableId="1461150614">
    <w:abstractNumId w:val="50"/>
  </w:num>
  <w:num w:numId="47" w16cid:durableId="873345962">
    <w:abstractNumId w:val="56"/>
  </w:num>
  <w:num w:numId="48" w16cid:durableId="2094007922">
    <w:abstractNumId w:val="51"/>
  </w:num>
  <w:num w:numId="49" w16cid:durableId="11029319">
    <w:abstractNumId w:val="26"/>
  </w:num>
  <w:num w:numId="50" w16cid:durableId="1883201752">
    <w:abstractNumId w:val="40"/>
  </w:num>
  <w:num w:numId="51" w16cid:durableId="2072537331">
    <w:abstractNumId w:val="21"/>
  </w:num>
  <w:num w:numId="52" w16cid:durableId="2125729214">
    <w:abstractNumId w:val="38"/>
  </w:num>
  <w:num w:numId="53" w16cid:durableId="560290324">
    <w:abstractNumId w:val="0"/>
  </w:num>
  <w:num w:numId="54" w16cid:durableId="1023048158">
    <w:abstractNumId w:val="28"/>
  </w:num>
  <w:num w:numId="55" w16cid:durableId="1491752241">
    <w:abstractNumId w:val="13"/>
  </w:num>
  <w:num w:numId="56" w16cid:durableId="22094142">
    <w:abstractNumId w:val="54"/>
  </w:num>
  <w:num w:numId="57" w16cid:durableId="1695381874">
    <w:abstractNumId w:val="4"/>
  </w:num>
  <w:num w:numId="58" w16cid:durableId="1486583138">
    <w:abstractNumId w:val="2"/>
  </w:num>
  <w:num w:numId="59" w16cid:durableId="888371786">
    <w:abstractNumId w:val="30"/>
  </w:num>
  <w:num w:numId="60" w16cid:durableId="1279531453">
    <w:abstractNumId w:val="10"/>
  </w:num>
  <w:num w:numId="61" w16cid:durableId="379327410">
    <w:abstractNumId w:val="25"/>
  </w:num>
  <w:num w:numId="62" w16cid:durableId="742526852">
    <w:abstractNumId w:val="48"/>
  </w:num>
  <w:num w:numId="63" w16cid:durableId="168567983">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80"/>
    <w:rsid w:val="000000EC"/>
    <w:rsid w:val="00002BCB"/>
    <w:rsid w:val="00004FE1"/>
    <w:rsid w:val="00007F0A"/>
    <w:rsid w:val="00011702"/>
    <w:rsid w:val="00011D7F"/>
    <w:rsid w:val="00012079"/>
    <w:rsid w:val="000148A8"/>
    <w:rsid w:val="00014A61"/>
    <w:rsid w:val="000156C9"/>
    <w:rsid w:val="0001715A"/>
    <w:rsid w:val="0002214F"/>
    <w:rsid w:val="00022A05"/>
    <w:rsid w:val="00024DD7"/>
    <w:rsid w:val="000261B3"/>
    <w:rsid w:val="00030C0D"/>
    <w:rsid w:val="00031525"/>
    <w:rsid w:val="00031E92"/>
    <w:rsid w:val="000339F1"/>
    <w:rsid w:val="00034612"/>
    <w:rsid w:val="00034BD0"/>
    <w:rsid w:val="00035016"/>
    <w:rsid w:val="000365A3"/>
    <w:rsid w:val="00036FA9"/>
    <w:rsid w:val="000409F9"/>
    <w:rsid w:val="000416B7"/>
    <w:rsid w:val="00042CB4"/>
    <w:rsid w:val="0004473A"/>
    <w:rsid w:val="00046842"/>
    <w:rsid w:val="00050186"/>
    <w:rsid w:val="0005153D"/>
    <w:rsid w:val="00051E88"/>
    <w:rsid w:val="00052EC0"/>
    <w:rsid w:val="00053DFA"/>
    <w:rsid w:val="00056DD7"/>
    <w:rsid w:val="0005722C"/>
    <w:rsid w:val="000577E6"/>
    <w:rsid w:val="00060242"/>
    <w:rsid w:val="00061756"/>
    <w:rsid w:val="00072DE3"/>
    <w:rsid w:val="00072E31"/>
    <w:rsid w:val="00073E4B"/>
    <w:rsid w:val="0007500E"/>
    <w:rsid w:val="000777E6"/>
    <w:rsid w:val="00080251"/>
    <w:rsid w:val="000813F2"/>
    <w:rsid w:val="0008183C"/>
    <w:rsid w:val="0008269F"/>
    <w:rsid w:val="000830DE"/>
    <w:rsid w:val="00083F49"/>
    <w:rsid w:val="000906CF"/>
    <w:rsid w:val="00090FDF"/>
    <w:rsid w:val="000911B5"/>
    <w:rsid w:val="00091231"/>
    <w:rsid w:val="00095A45"/>
    <w:rsid w:val="00095B61"/>
    <w:rsid w:val="000A001E"/>
    <w:rsid w:val="000A087D"/>
    <w:rsid w:val="000A16B1"/>
    <w:rsid w:val="000A32A8"/>
    <w:rsid w:val="000A373E"/>
    <w:rsid w:val="000A5A24"/>
    <w:rsid w:val="000B4534"/>
    <w:rsid w:val="000C2159"/>
    <w:rsid w:val="000C7B63"/>
    <w:rsid w:val="000D0CF2"/>
    <w:rsid w:val="000D2D96"/>
    <w:rsid w:val="000D4054"/>
    <w:rsid w:val="000D49B7"/>
    <w:rsid w:val="000D546F"/>
    <w:rsid w:val="000D5DC0"/>
    <w:rsid w:val="000E3598"/>
    <w:rsid w:val="000E579D"/>
    <w:rsid w:val="000F1044"/>
    <w:rsid w:val="000F14B0"/>
    <w:rsid w:val="000F2529"/>
    <w:rsid w:val="000F285B"/>
    <w:rsid w:val="000F5C4D"/>
    <w:rsid w:val="000F7625"/>
    <w:rsid w:val="000F796B"/>
    <w:rsid w:val="001047BB"/>
    <w:rsid w:val="00110A1E"/>
    <w:rsid w:val="00110B5B"/>
    <w:rsid w:val="00110EC8"/>
    <w:rsid w:val="00110F34"/>
    <w:rsid w:val="00113085"/>
    <w:rsid w:val="00114548"/>
    <w:rsid w:val="0011652F"/>
    <w:rsid w:val="00116883"/>
    <w:rsid w:val="00117EA4"/>
    <w:rsid w:val="001206E0"/>
    <w:rsid w:val="00120B49"/>
    <w:rsid w:val="001236C5"/>
    <w:rsid w:val="00126BDF"/>
    <w:rsid w:val="00126DBF"/>
    <w:rsid w:val="0012717B"/>
    <w:rsid w:val="00130F61"/>
    <w:rsid w:val="001316EE"/>
    <w:rsid w:val="00131878"/>
    <w:rsid w:val="001339FA"/>
    <w:rsid w:val="0013523C"/>
    <w:rsid w:val="001358EB"/>
    <w:rsid w:val="001368EB"/>
    <w:rsid w:val="00143F79"/>
    <w:rsid w:val="00145FCA"/>
    <w:rsid w:val="00147197"/>
    <w:rsid w:val="001513D6"/>
    <w:rsid w:val="00151FCC"/>
    <w:rsid w:val="00152359"/>
    <w:rsid w:val="00152A39"/>
    <w:rsid w:val="00154325"/>
    <w:rsid w:val="001552FC"/>
    <w:rsid w:val="00155FF1"/>
    <w:rsid w:val="00156CA4"/>
    <w:rsid w:val="00157763"/>
    <w:rsid w:val="00161C0E"/>
    <w:rsid w:val="00161D5E"/>
    <w:rsid w:val="00163553"/>
    <w:rsid w:val="00163924"/>
    <w:rsid w:val="00163BBD"/>
    <w:rsid w:val="00164E49"/>
    <w:rsid w:val="001701BB"/>
    <w:rsid w:val="00171107"/>
    <w:rsid w:val="001721A3"/>
    <w:rsid w:val="0017251E"/>
    <w:rsid w:val="0017274F"/>
    <w:rsid w:val="00172A8E"/>
    <w:rsid w:val="0017654C"/>
    <w:rsid w:val="001802AC"/>
    <w:rsid w:val="00181F07"/>
    <w:rsid w:val="001848CF"/>
    <w:rsid w:val="0019020F"/>
    <w:rsid w:val="001925EC"/>
    <w:rsid w:val="0019400F"/>
    <w:rsid w:val="001957BF"/>
    <w:rsid w:val="00195D7F"/>
    <w:rsid w:val="001A58FB"/>
    <w:rsid w:val="001A5A72"/>
    <w:rsid w:val="001A6E0B"/>
    <w:rsid w:val="001A7094"/>
    <w:rsid w:val="001A739D"/>
    <w:rsid w:val="001A79DA"/>
    <w:rsid w:val="001B1337"/>
    <w:rsid w:val="001B1CE1"/>
    <w:rsid w:val="001B2966"/>
    <w:rsid w:val="001B3F07"/>
    <w:rsid w:val="001B49EA"/>
    <w:rsid w:val="001B5EAC"/>
    <w:rsid w:val="001C7169"/>
    <w:rsid w:val="001D088F"/>
    <w:rsid w:val="001D107A"/>
    <w:rsid w:val="001D2F96"/>
    <w:rsid w:val="001D7EBC"/>
    <w:rsid w:val="001E01EF"/>
    <w:rsid w:val="001E0C88"/>
    <w:rsid w:val="001E2A68"/>
    <w:rsid w:val="001E363A"/>
    <w:rsid w:val="001E394D"/>
    <w:rsid w:val="001E6788"/>
    <w:rsid w:val="001F1A08"/>
    <w:rsid w:val="001F5C71"/>
    <w:rsid w:val="00202842"/>
    <w:rsid w:val="00204A2F"/>
    <w:rsid w:val="00205478"/>
    <w:rsid w:val="002059D6"/>
    <w:rsid w:val="00205E15"/>
    <w:rsid w:val="00206708"/>
    <w:rsid w:val="002123E4"/>
    <w:rsid w:val="002157AC"/>
    <w:rsid w:val="002160AF"/>
    <w:rsid w:val="00220237"/>
    <w:rsid w:val="00220E18"/>
    <w:rsid w:val="00222F8C"/>
    <w:rsid w:val="0022466A"/>
    <w:rsid w:val="002249CA"/>
    <w:rsid w:val="00225C85"/>
    <w:rsid w:val="0023082A"/>
    <w:rsid w:val="00230C07"/>
    <w:rsid w:val="00235886"/>
    <w:rsid w:val="00237B1F"/>
    <w:rsid w:val="002408F4"/>
    <w:rsid w:val="00240A83"/>
    <w:rsid w:val="00240E6E"/>
    <w:rsid w:val="0024243E"/>
    <w:rsid w:val="002441E5"/>
    <w:rsid w:val="0024465F"/>
    <w:rsid w:val="002449FB"/>
    <w:rsid w:val="00244FDF"/>
    <w:rsid w:val="00250397"/>
    <w:rsid w:val="00252DF4"/>
    <w:rsid w:val="00255539"/>
    <w:rsid w:val="00255592"/>
    <w:rsid w:val="002571D0"/>
    <w:rsid w:val="00262B46"/>
    <w:rsid w:val="002631D9"/>
    <w:rsid w:val="002633A5"/>
    <w:rsid w:val="002670B0"/>
    <w:rsid w:val="00267232"/>
    <w:rsid w:val="00270C75"/>
    <w:rsid w:val="00270E02"/>
    <w:rsid w:val="002729B6"/>
    <w:rsid w:val="00274255"/>
    <w:rsid w:val="002746E0"/>
    <w:rsid w:val="002838B6"/>
    <w:rsid w:val="00284157"/>
    <w:rsid w:val="00284EA8"/>
    <w:rsid w:val="00285712"/>
    <w:rsid w:val="00285735"/>
    <w:rsid w:val="002A189D"/>
    <w:rsid w:val="002A1C1C"/>
    <w:rsid w:val="002A1C57"/>
    <w:rsid w:val="002A248C"/>
    <w:rsid w:val="002A296D"/>
    <w:rsid w:val="002A626C"/>
    <w:rsid w:val="002A7462"/>
    <w:rsid w:val="002B13FC"/>
    <w:rsid w:val="002B2D67"/>
    <w:rsid w:val="002B5D56"/>
    <w:rsid w:val="002B6CAA"/>
    <w:rsid w:val="002B726F"/>
    <w:rsid w:val="002C00D6"/>
    <w:rsid w:val="002C1DE9"/>
    <w:rsid w:val="002C23E5"/>
    <w:rsid w:val="002C3543"/>
    <w:rsid w:val="002C3DAF"/>
    <w:rsid w:val="002C4FDF"/>
    <w:rsid w:val="002C7BA0"/>
    <w:rsid w:val="002D0021"/>
    <w:rsid w:val="002D01B6"/>
    <w:rsid w:val="002D2037"/>
    <w:rsid w:val="002D4924"/>
    <w:rsid w:val="002D4CEF"/>
    <w:rsid w:val="002D616D"/>
    <w:rsid w:val="002D6E5D"/>
    <w:rsid w:val="002D735E"/>
    <w:rsid w:val="002E228E"/>
    <w:rsid w:val="002E2B6A"/>
    <w:rsid w:val="002E62B6"/>
    <w:rsid w:val="002E706B"/>
    <w:rsid w:val="002F14E5"/>
    <w:rsid w:val="002F25C6"/>
    <w:rsid w:val="002F2BE9"/>
    <w:rsid w:val="002F6E34"/>
    <w:rsid w:val="002F7912"/>
    <w:rsid w:val="002F7CB7"/>
    <w:rsid w:val="00300D4A"/>
    <w:rsid w:val="00301002"/>
    <w:rsid w:val="0030206E"/>
    <w:rsid w:val="00302752"/>
    <w:rsid w:val="003030E4"/>
    <w:rsid w:val="003044F4"/>
    <w:rsid w:val="0030499B"/>
    <w:rsid w:val="0030553E"/>
    <w:rsid w:val="00305B10"/>
    <w:rsid w:val="00310CA7"/>
    <w:rsid w:val="00312614"/>
    <w:rsid w:val="00314DE2"/>
    <w:rsid w:val="003179EA"/>
    <w:rsid w:val="00317E26"/>
    <w:rsid w:val="003221F5"/>
    <w:rsid w:val="00324EC2"/>
    <w:rsid w:val="00325A83"/>
    <w:rsid w:val="003300ED"/>
    <w:rsid w:val="00333D8F"/>
    <w:rsid w:val="00333F18"/>
    <w:rsid w:val="00335003"/>
    <w:rsid w:val="00337369"/>
    <w:rsid w:val="0034178A"/>
    <w:rsid w:val="0034250D"/>
    <w:rsid w:val="00342BBA"/>
    <w:rsid w:val="003433A9"/>
    <w:rsid w:val="00343733"/>
    <w:rsid w:val="00344216"/>
    <w:rsid w:val="00345978"/>
    <w:rsid w:val="00345B6A"/>
    <w:rsid w:val="00345E8A"/>
    <w:rsid w:val="00347BD6"/>
    <w:rsid w:val="003507F7"/>
    <w:rsid w:val="00355245"/>
    <w:rsid w:val="00356CDF"/>
    <w:rsid w:val="00360D4B"/>
    <w:rsid w:val="00362EC8"/>
    <w:rsid w:val="003679F5"/>
    <w:rsid w:val="00367EAA"/>
    <w:rsid w:val="00375DED"/>
    <w:rsid w:val="003761A5"/>
    <w:rsid w:val="00380208"/>
    <w:rsid w:val="00381062"/>
    <w:rsid w:val="003814B6"/>
    <w:rsid w:val="00381708"/>
    <w:rsid w:val="00382976"/>
    <w:rsid w:val="003855C5"/>
    <w:rsid w:val="0038654F"/>
    <w:rsid w:val="00392416"/>
    <w:rsid w:val="00392827"/>
    <w:rsid w:val="0039349D"/>
    <w:rsid w:val="00394F6D"/>
    <w:rsid w:val="003A0071"/>
    <w:rsid w:val="003A063C"/>
    <w:rsid w:val="003A0BEF"/>
    <w:rsid w:val="003A199B"/>
    <w:rsid w:val="003A3651"/>
    <w:rsid w:val="003A39A2"/>
    <w:rsid w:val="003A4ABF"/>
    <w:rsid w:val="003A4C20"/>
    <w:rsid w:val="003A55B3"/>
    <w:rsid w:val="003A61F1"/>
    <w:rsid w:val="003A6C22"/>
    <w:rsid w:val="003A75F2"/>
    <w:rsid w:val="003B083B"/>
    <w:rsid w:val="003B3665"/>
    <w:rsid w:val="003B5257"/>
    <w:rsid w:val="003B73E7"/>
    <w:rsid w:val="003B7494"/>
    <w:rsid w:val="003C180B"/>
    <w:rsid w:val="003C53E5"/>
    <w:rsid w:val="003C7918"/>
    <w:rsid w:val="003D1B69"/>
    <w:rsid w:val="003D28A0"/>
    <w:rsid w:val="003D2D00"/>
    <w:rsid w:val="003D2D8B"/>
    <w:rsid w:val="003D310A"/>
    <w:rsid w:val="003D5CBE"/>
    <w:rsid w:val="003D6261"/>
    <w:rsid w:val="003E0195"/>
    <w:rsid w:val="003E0A15"/>
    <w:rsid w:val="003E0C4A"/>
    <w:rsid w:val="003E18F0"/>
    <w:rsid w:val="003E2C2C"/>
    <w:rsid w:val="003E392C"/>
    <w:rsid w:val="003E42CC"/>
    <w:rsid w:val="003E4612"/>
    <w:rsid w:val="003E5CA6"/>
    <w:rsid w:val="003E619D"/>
    <w:rsid w:val="003F065D"/>
    <w:rsid w:val="003F0A49"/>
    <w:rsid w:val="003F0A56"/>
    <w:rsid w:val="003F48DD"/>
    <w:rsid w:val="004002A9"/>
    <w:rsid w:val="00400CFA"/>
    <w:rsid w:val="00402EFD"/>
    <w:rsid w:val="00405A55"/>
    <w:rsid w:val="00405E60"/>
    <w:rsid w:val="00407B24"/>
    <w:rsid w:val="0041141B"/>
    <w:rsid w:val="004121F1"/>
    <w:rsid w:val="00413EC0"/>
    <w:rsid w:val="0041773D"/>
    <w:rsid w:val="00422EFA"/>
    <w:rsid w:val="004232A0"/>
    <w:rsid w:val="0042559C"/>
    <w:rsid w:val="00425924"/>
    <w:rsid w:val="00430C8B"/>
    <w:rsid w:val="00431C8E"/>
    <w:rsid w:val="00432514"/>
    <w:rsid w:val="00433141"/>
    <w:rsid w:val="00433A77"/>
    <w:rsid w:val="00433E3A"/>
    <w:rsid w:val="00434376"/>
    <w:rsid w:val="00437659"/>
    <w:rsid w:val="00440DBA"/>
    <w:rsid w:val="00441BA6"/>
    <w:rsid w:val="004436E6"/>
    <w:rsid w:val="00444377"/>
    <w:rsid w:val="00444443"/>
    <w:rsid w:val="00444FA7"/>
    <w:rsid w:val="00447EEE"/>
    <w:rsid w:val="00450DED"/>
    <w:rsid w:val="00450EC5"/>
    <w:rsid w:val="00451C8A"/>
    <w:rsid w:val="00454681"/>
    <w:rsid w:val="00456C2F"/>
    <w:rsid w:val="0046140C"/>
    <w:rsid w:val="004634BA"/>
    <w:rsid w:val="0046413B"/>
    <w:rsid w:val="00467E47"/>
    <w:rsid w:val="0047079E"/>
    <w:rsid w:val="0047416B"/>
    <w:rsid w:val="004747A7"/>
    <w:rsid w:val="00474BA4"/>
    <w:rsid w:val="00476355"/>
    <w:rsid w:val="0047720F"/>
    <w:rsid w:val="00477599"/>
    <w:rsid w:val="004821DB"/>
    <w:rsid w:val="00487F09"/>
    <w:rsid w:val="00490A5A"/>
    <w:rsid w:val="0049525B"/>
    <w:rsid w:val="00495927"/>
    <w:rsid w:val="004A0564"/>
    <w:rsid w:val="004A1897"/>
    <w:rsid w:val="004A37C6"/>
    <w:rsid w:val="004A40A0"/>
    <w:rsid w:val="004A42DD"/>
    <w:rsid w:val="004A6335"/>
    <w:rsid w:val="004A6DA6"/>
    <w:rsid w:val="004B140F"/>
    <w:rsid w:val="004B5E1B"/>
    <w:rsid w:val="004B662D"/>
    <w:rsid w:val="004C29C7"/>
    <w:rsid w:val="004C4065"/>
    <w:rsid w:val="004C4786"/>
    <w:rsid w:val="004C641A"/>
    <w:rsid w:val="004C675F"/>
    <w:rsid w:val="004C767E"/>
    <w:rsid w:val="004D0003"/>
    <w:rsid w:val="004D0EF2"/>
    <w:rsid w:val="004D1DCF"/>
    <w:rsid w:val="004D2566"/>
    <w:rsid w:val="004D27C6"/>
    <w:rsid w:val="004D715C"/>
    <w:rsid w:val="004E10F7"/>
    <w:rsid w:val="004E13AE"/>
    <w:rsid w:val="004E4706"/>
    <w:rsid w:val="004E7B8B"/>
    <w:rsid w:val="004F10C5"/>
    <w:rsid w:val="004F2F3C"/>
    <w:rsid w:val="004F5125"/>
    <w:rsid w:val="005016A1"/>
    <w:rsid w:val="00501DF0"/>
    <w:rsid w:val="005027EA"/>
    <w:rsid w:val="005109AC"/>
    <w:rsid w:val="005129A0"/>
    <w:rsid w:val="00512A0E"/>
    <w:rsid w:val="00513A6E"/>
    <w:rsid w:val="00513DF8"/>
    <w:rsid w:val="005143B6"/>
    <w:rsid w:val="00514D34"/>
    <w:rsid w:val="00515EA5"/>
    <w:rsid w:val="00520525"/>
    <w:rsid w:val="00520F44"/>
    <w:rsid w:val="0052231F"/>
    <w:rsid w:val="0052410E"/>
    <w:rsid w:val="00525454"/>
    <w:rsid w:val="005257A1"/>
    <w:rsid w:val="0053033D"/>
    <w:rsid w:val="0053035F"/>
    <w:rsid w:val="00530658"/>
    <w:rsid w:val="00530E45"/>
    <w:rsid w:val="00534D65"/>
    <w:rsid w:val="00534F6D"/>
    <w:rsid w:val="00536148"/>
    <w:rsid w:val="005368EF"/>
    <w:rsid w:val="0054116D"/>
    <w:rsid w:val="0054348C"/>
    <w:rsid w:val="005443F3"/>
    <w:rsid w:val="00545A49"/>
    <w:rsid w:val="0055006D"/>
    <w:rsid w:val="00550680"/>
    <w:rsid w:val="005514F1"/>
    <w:rsid w:val="00552F1A"/>
    <w:rsid w:val="005549A2"/>
    <w:rsid w:val="005562A3"/>
    <w:rsid w:val="005566A2"/>
    <w:rsid w:val="00556D5D"/>
    <w:rsid w:val="00560187"/>
    <w:rsid w:val="005609F9"/>
    <w:rsid w:val="00560B07"/>
    <w:rsid w:val="00566279"/>
    <w:rsid w:val="005707D5"/>
    <w:rsid w:val="00573811"/>
    <w:rsid w:val="00574089"/>
    <w:rsid w:val="00575107"/>
    <w:rsid w:val="005773D3"/>
    <w:rsid w:val="0058477B"/>
    <w:rsid w:val="00590418"/>
    <w:rsid w:val="00590491"/>
    <w:rsid w:val="00592A1A"/>
    <w:rsid w:val="00597711"/>
    <w:rsid w:val="00597CFB"/>
    <w:rsid w:val="005A04B4"/>
    <w:rsid w:val="005A2569"/>
    <w:rsid w:val="005A319A"/>
    <w:rsid w:val="005A5031"/>
    <w:rsid w:val="005B2144"/>
    <w:rsid w:val="005B3CFF"/>
    <w:rsid w:val="005B451A"/>
    <w:rsid w:val="005B4937"/>
    <w:rsid w:val="005B4978"/>
    <w:rsid w:val="005B5953"/>
    <w:rsid w:val="005B5EB5"/>
    <w:rsid w:val="005B6F49"/>
    <w:rsid w:val="005B7D24"/>
    <w:rsid w:val="005C4FD0"/>
    <w:rsid w:val="005C6CE6"/>
    <w:rsid w:val="005C7743"/>
    <w:rsid w:val="005D074E"/>
    <w:rsid w:val="005E1037"/>
    <w:rsid w:val="005E23C6"/>
    <w:rsid w:val="005E249D"/>
    <w:rsid w:val="005E3FCD"/>
    <w:rsid w:val="005E408C"/>
    <w:rsid w:val="005E5910"/>
    <w:rsid w:val="005E5CA2"/>
    <w:rsid w:val="005F08CD"/>
    <w:rsid w:val="005F1E71"/>
    <w:rsid w:val="005F20C7"/>
    <w:rsid w:val="005F3F19"/>
    <w:rsid w:val="005F54A3"/>
    <w:rsid w:val="0060026E"/>
    <w:rsid w:val="0060299F"/>
    <w:rsid w:val="00602B62"/>
    <w:rsid w:val="00604426"/>
    <w:rsid w:val="00605427"/>
    <w:rsid w:val="00606C08"/>
    <w:rsid w:val="006119DE"/>
    <w:rsid w:val="00612168"/>
    <w:rsid w:val="006153FA"/>
    <w:rsid w:val="006178CA"/>
    <w:rsid w:val="00617B51"/>
    <w:rsid w:val="00617EAF"/>
    <w:rsid w:val="00620B61"/>
    <w:rsid w:val="00621294"/>
    <w:rsid w:val="00621834"/>
    <w:rsid w:val="0062194C"/>
    <w:rsid w:val="006232E3"/>
    <w:rsid w:val="0062349A"/>
    <w:rsid w:val="00624115"/>
    <w:rsid w:val="00624651"/>
    <w:rsid w:val="006277A6"/>
    <w:rsid w:val="00630531"/>
    <w:rsid w:val="00630D5B"/>
    <w:rsid w:val="00632F2B"/>
    <w:rsid w:val="006338D2"/>
    <w:rsid w:val="00635A24"/>
    <w:rsid w:val="00635B6B"/>
    <w:rsid w:val="0063710D"/>
    <w:rsid w:val="006375C5"/>
    <w:rsid w:val="00641C98"/>
    <w:rsid w:val="0064223D"/>
    <w:rsid w:val="00642F3D"/>
    <w:rsid w:val="00643ECE"/>
    <w:rsid w:val="006452E1"/>
    <w:rsid w:val="0064694A"/>
    <w:rsid w:val="00647CAE"/>
    <w:rsid w:val="00650516"/>
    <w:rsid w:val="00651FE7"/>
    <w:rsid w:val="006547D1"/>
    <w:rsid w:val="00655EC3"/>
    <w:rsid w:val="0065605C"/>
    <w:rsid w:val="0066020B"/>
    <w:rsid w:val="006617AF"/>
    <w:rsid w:val="0066320C"/>
    <w:rsid w:val="0066363A"/>
    <w:rsid w:val="00663B56"/>
    <w:rsid w:val="00663C69"/>
    <w:rsid w:val="00664868"/>
    <w:rsid w:val="006661A2"/>
    <w:rsid w:val="006666C4"/>
    <w:rsid w:val="006744A1"/>
    <w:rsid w:val="00675088"/>
    <w:rsid w:val="00675680"/>
    <w:rsid w:val="006804B5"/>
    <w:rsid w:val="00680E95"/>
    <w:rsid w:val="006819C3"/>
    <w:rsid w:val="00683E70"/>
    <w:rsid w:val="00683ED7"/>
    <w:rsid w:val="00685293"/>
    <w:rsid w:val="006930F0"/>
    <w:rsid w:val="00693B7B"/>
    <w:rsid w:val="00695C7D"/>
    <w:rsid w:val="00695D6C"/>
    <w:rsid w:val="0069710C"/>
    <w:rsid w:val="006A0530"/>
    <w:rsid w:val="006A0616"/>
    <w:rsid w:val="006A1694"/>
    <w:rsid w:val="006A1D2D"/>
    <w:rsid w:val="006A4446"/>
    <w:rsid w:val="006A6485"/>
    <w:rsid w:val="006A72D9"/>
    <w:rsid w:val="006B34D6"/>
    <w:rsid w:val="006B3B92"/>
    <w:rsid w:val="006B4CB4"/>
    <w:rsid w:val="006B4D5C"/>
    <w:rsid w:val="006B554D"/>
    <w:rsid w:val="006B55BF"/>
    <w:rsid w:val="006C36AE"/>
    <w:rsid w:val="006C5E5E"/>
    <w:rsid w:val="006D1D55"/>
    <w:rsid w:val="006D5F2F"/>
    <w:rsid w:val="006E0B1E"/>
    <w:rsid w:val="006E1650"/>
    <w:rsid w:val="006E1928"/>
    <w:rsid w:val="006E2244"/>
    <w:rsid w:val="006E2845"/>
    <w:rsid w:val="006E2B22"/>
    <w:rsid w:val="006E3F9F"/>
    <w:rsid w:val="006E41FE"/>
    <w:rsid w:val="006E432C"/>
    <w:rsid w:val="006E6E78"/>
    <w:rsid w:val="006E7817"/>
    <w:rsid w:val="006F08DE"/>
    <w:rsid w:val="006F164B"/>
    <w:rsid w:val="006F22F7"/>
    <w:rsid w:val="006F37B0"/>
    <w:rsid w:val="00705BDA"/>
    <w:rsid w:val="00705F86"/>
    <w:rsid w:val="00711303"/>
    <w:rsid w:val="0071161A"/>
    <w:rsid w:val="007117CE"/>
    <w:rsid w:val="00714665"/>
    <w:rsid w:val="0071495E"/>
    <w:rsid w:val="00715082"/>
    <w:rsid w:val="00715D75"/>
    <w:rsid w:val="0072338A"/>
    <w:rsid w:val="00723C8D"/>
    <w:rsid w:val="00724E82"/>
    <w:rsid w:val="00725DF7"/>
    <w:rsid w:val="00730C5E"/>
    <w:rsid w:val="00731FB1"/>
    <w:rsid w:val="007337C8"/>
    <w:rsid w:val="00733FBB"/>
    <w:rsid w:val="00735E1F"/>
    <w:rsid w:val="007442B5"/>
    <w:rsid w:val="00744A1C"/>
    <w:rsid w:val="00746DCA"/>
    <w:rsid w:val="00753834"/>
    <w:rsid w:val="00753890"/>
    <w:rsid w:val="00754879"/>
    <w:rsid w:val="0075566F"/>
    <w:rsid w:val="00756E0C"/>
    <w:rsid w:val="00757780"/>
    <w:rsid w:val="0076141D"/>
    <w:rsid w:val="00762F9B"/>
    <w:rsid w:val="00763CE2"/>
    <w:rsid w:val="00763DBC"/>
    <w:rsid w:val="00766162"/>
    <w:rsid w:val="007664B1"/>
    <w:rsid w:val="00767902"/>
    <w:rsid w:val="00770747"/>
    <w:rsid w:val="00770C9B"/>
    <w:rsid w:val="00773194"/>
    <w:rsid w:val="00776601"/>
    <w:rsid w:val="00777364"/>
    <w:rsid w:val="00777D4D"/>
    <w:rsid w:val="00780F36"/>
    <w:rsid w:val="007820AC"/>
    <w:rsid w:val="00786200"/>
    <w:rsid w:val="0079337D"/>
    <w:rsid w:val="0079464F"/>
    <w:rsid w:val="00797731"/>
    <w:rsid w:val="00797A9F"/>
    <w:rsid w:val="007A18AA"/>
    <w:rsid w:val="007A1CA7"/>
    <w:rsid w:val="007A33EC"/>
    <w:rsid w:val="007A4D29"/>
    <w:rsid w:val="007A54AF"/>
    <w:rsid w:val="007A5871"/>
    <w:rsid w:val="007A5CA5"/>
    <w:rsid w:val="007A6DB7"/>
    <w:rsid w:val="007A7C18"/>
    <w:rsid w:val="007B191E"/>
    <w:rsid w:val="007B29E0"/>
    <w:rsid w:val="007B46FD"/>
    <w:rsid w:val="007B4990"/>
    <w:rsid w:val="007C0C3D"/>
    <w:rsid w:val="007C3198"/>
    <w:rsid w:val="007C3209"/>
    <w:rsid w:val="007C3462"/>
    <w:rsid w:val="007C42BC"/>
    <w:rsid w:val="007C5928"/>
    <w:rsid w:val="007C7D55"/>
    <w:rsid w:val="007D1CFB"/>
    <w:rsid w:val="007D31F2"/>
    <w:rsid w:val="007D5338"/>
    <w:rsid w:val="007E10E9"/>
    <w:rsid w:val="007E18A8"/>
    <w:rsid w:val="007E2A77"/>
    <w:rsid w:val="007F05B7"/>
    <w:rsid w:val="007F0733"/>
    <w:rsid w:val="007F098A"/>
    <w:rsid w:val="007F3432"/>
    <w:rsid w:val="007F34AF"/>
    <w:rsid w:val="007F34E9"/>
    <w:rsid w:val="007F36A3"/>
    <w:rsid w:val="007F4460"/>
    <w:rsid w:val="007F5532"/>
    <w:rsid w:val="007F7071"/>
    <w:rsid w:val="00802203"/>
    <w:rsid w:val="00810DE6"/>
    <w:rsid w:val="00810E0B"/>
    <w:rsid w:val="008120D8"/>
    <w:rsid w:val="00812A6D"/>
    <w:rsid w:val="00814717"/>
    <w:rsid w:val="00817C3C"/>
    <w:rsid w:val="008202C1"/>
    <w:rsid w:val="00820D3A"/>
    <w:rsid w:val="00821A45"/>
    <w:rsid w:val="00822613"/>
    <w:rsid w:val="00822C8D"/>
    <w:rsid w:val="00823BBB"/>
    <w:rsid w:val="00825744"/>
    <w:rsid w:val="00825B81"/>
    <w:rsid w:val="00826B23"/>
    <w:rsid w:val="008328A2"/>
    <w:rsid w:val="00833F9E"/>
    <w:rsid w:val="00835FEB"/>
    <w:rsid w:val="0083600A"/>
    <w:rsid w:val="00836B1C"/>
    <w:rsid w:val="00837474"/>
    <w:rsid w:val="00840514"/>
    <w:rsid w:val="00841093"/>
    <w:rsid w:val="00841738"/>
    <w:rsid w:val="008426B2"/>
    <w:rsid w:val="00843051"/>
    <w:rsid w:val="008466C4"/>
    <w:rsid w:val="00847833"/>
    <w:rsid w:val="00852AFC"/>
    <w:rsid w:val="008538F5"/>
    <w:rsid w:val="00853FE3"/>
    <w:rsid w:val="0085436A"/>
    <w:rsid w:val="00863CF0"/>
    <w:rsid w:val="00865384"/>
    <w:rsid w:val="008722BE"/>
    <w:rsid w:val="00873DEC"/>
    <w:rsid w:val="008750AB"/>
    <w:rsid w:val="00875754"/>
    <w:rsid w:val="00880C9D"/>
    <w:rsid w:val="00883DA8"/>
    <w:rsid w:val="008842BB"/>
    <w:rsid w:val="008902AA"/>
    <w:rsid w:val="00890E14"/>
    <w:rsid w:val="00891B83"/>
    <w:rsid w:val="00894C64"/>
    <w:rsid w:val="00895171"/>
    <w:rsid w:val="008A097B"/>
    <w:rsid w:val="008A0DC5"/>
    <w:rsid w:val="008A0DE0"/>
    <w:rsid w:val="008A2360"/>
    <w:rsid w:val="008A5851"/>
    <w:rsid w:val="008A6E7D"/>
    <w:rsid w:val="008B2E47"/>
    <w:rsid w:val="008B4E51"/>
    <w:rsid w:val="008B4EBE"/>
    <w:rsid w:val="008B7988"/>
    <w:rsid w:val="008B7E32"/>
    <w:rsid w:val="008C2459"/>
    <w:rsid w:val="008C2CBB"/>
    <w:rsid w:val="008C36F2"/>
    <w:rsid w:val="008C54B5"/>
    <w:rsid w:val="008C6675"/>
    <w:rsid w:val="008C6A31"/>
    <w:rsid w:val="008C777A"/>
    <w:rsid w:val="008D116A"/>
    <w:rsid w:val="008D15F6"/>
    <w:rsid w:val="008D182F"/>
    <w:rsid w:val="008D19B0"/>
    <w:rsid w:val="008D34F4"/>
    <w:rsid w:val="008D51B3"/>
    <w:rsid w:val="008D6F02"/>
    <w:rsid w:val="008D7610"/>
    <w:rsid w:val="008E06D2"/>
    <w:rsid w:val="008E06F1"/>
    <w:rsid w:val="008E227C"/>
    <w:rsid w:val="008E5E54"/>
    <w:rsid w:val="008F0DB1"/>
    <w:rsid w:val="008F1865"/>
    <w:rsid w:val="008F3DFC"/>
    <w:rsid w:val="008F4817"/>
    <w:rsid w:val="008F762E"/>
    <w:rsid w:val="008F7980"/>
    <w:rsid w:val="0090070D"/>
    <w:rsid w:val="00902A9C"/>
    <w:rsid w:val="009033D6"/>
    <w:rsid w:val="00903EF3"/>
    <w:rsid w:val="00906AA0"/>
    <w:rsid w:val="00906F50"/>
    <w:rsid w:val="00910F56"/>
    <w:rsid w:val="0091147C"/>
    <w:rsid w:val="0091210E"/>
    <w:rsid w:val="00913627"/>
    <w:rsid w:val="00913998"/>
    <w:rsid w:val="00914E15"/>
    <w:rsid w:val="00917CA2"/>
    <w:rsid w:val="009203AB"/>
    <w:rsid w:val="00922A88"/>
    <w:rsid w:val="0092724B"/>
    <w:rsid w:val="0093156A"/>
    <w:rsid w:val="00931B7C"/>
    <w:rsid w:val="009334F5"/>
    <w:rsid w:val="00934687"/>
    <w:rsid w:val="00935808"/>
    <w:rsid w:val="00936097"/>
    <w:rsid w:val="00936111"/>
    <w:rsid w:val="00936637"/>
    <w:rsid w:val="00941329"/>
    <w:rsid w:val="009433D2"/>
    <w:rsid w:val="00943FEB"/>
    <w:rsid w:val="00944432"/>
    <w:rsid w:val="0094485E"/>
    <w:rsid w:val="0095230A"/>
    <w:rsid w:val="00956185"/>
    <w:rsid w:val="009578AE"/>
    <w:rsid w:val="00961CF2"/>
    <w:rsid w:val="00962B28"/>
    <w:rsid w:val="00963F52"/>
    <w:rsid w:val="009703F9"/>
    <w:rsid w:val="00972F5F"/>
    <w:rsid w:val="00976CC3"/>
    <w:rsid w:val="0098508C"/>
    <w:rsid w:val="00985854"/>
    <w:rsid w:val="00987921"/>
    <w:rsid w:val="00990467"/>
    <w:rsid w:val="009907D9"/>
    <w:rsid w:val="00991240"/>
    <w:rsid w:val="009943C6"/>
    <w:rsid w:val="00994A4D"/>
    <w:rsid w:val="00996530"/>
    <w:rsid w:val="00997A6C"/>
    <w:rsid w:val="009A3D3E"/>
    <w:rsid w:val="009A6EF4"/>
    <w:rsid w:val="009A735E"/>
    <w:rsid w:val="009A7694"/>
    <w:rsid w:val="009B4379"/>
    <w:rsid w:val="009B4A98"/>
    <w:rsid w:val="009B4D32"/>
    <w:rsid w:val="009C0834"/>
    <w:rsid w:val="009C24D6"/>
    <w:rsid w:val="009C3AD3"/>
    <w:rsid w:val="009D2A78"/>
    <w:rsid w:val="009D4993"/>
    <w:rsid w:val="009D4C8C"/>
    <w:rsid w:val="009D541A"/>
    <w:rsid w:val="009D5B47"/>
    <w:rsid w:val="009E3DB3"/>
    <w:rsid w:val="009E4FAD"/>
    <w:rsid w:val="009E5777"/>
    <w:rsid w:val="009E66FC"/>
    <w:rsid w:val="009F07BE"/>
    <w:rsid w:val="009F146E"/>
    <w:rsid w:val="009F180C"/>
    <w:rsid w:val="009F3C37"/>
    <w:rsid w:val="009F41FB"/>
    <w:rsid w:val="009F5226"/>
    <w:rsid w:val="009F53C9"/>
    <w:rsid w:val="009F572E"/>
    <w:rsid w:val="009F6E5A"/>
    <w:rsid w:val="009F7436"/>
    <w:rsid w:val="00A01193"/>
    <w:rsid w:val="00A07B5B"/>
    <w:rsid w:val="00A07E81"/>
    <w:rsid w:val="00A10356"/>
    <w:rsid w:val="00A10CF8"/>
    <w:rsid w:val="00A12747"/>
    <w:rsid w:val="00A12E9C"/>
    <w:rsid w:val="00A13233"/>
    <w:rsid w:val="00A13564"/>
    <w:rsid w:val="00A13C14"/>
    <w:rsid w:val="00A141C7"/>
    <w:rsid w:val="00A2268A"/>
    <w:rsid w:val="00A22A64"/>
    <w:rsid w:val="00A22EE0"/>
    <w:rsid w:val="00A23BAA"/>
    <w:rsid w:val="00A270DE"/>
    <w:rsid w:val="00A30FF8"/>
    <w:rsid w:val="00A335E3"/>
    <w:rsid w:val="00A34BA2"/>
    <w:rsid w:val="00A36839"/>
    <w:rsid w:val="00A40E2C"/>
    <w:rsid w:val="00A4241D"/>
    <w:rsid w:val="00A43FFB"/>
    <w:rsid w:val="00A4506F"/>
    <w:rsid w:val="00A47254"/>
    <w:rsid w:val="00A476ED"/>
    <w:rsid w:val="00A47806"/>
    <w:rsid w:val="00A5316B"/>
    <w:rsid w:val="00A53822"/>
    <w:rsid w:val="00A57CB1"/>
    <w:rsid w:val="00A60DB4"/>
    <w:rsid w:val="00A621ED"/>
    <w:rsid w:val="00A64360"/>
    <w:rsid w:val="00A65B2F"/>
    <w:rsid w:val="00A65C8C"/>
    <w:rsid w:val="00A67F9F"/>
    <w:rsid w:val="00A72D09"/>
    <w:rsid w:val="00A75C58"/>
    <w:rsid w:val="00A8005B"/>
    <w:rsid w:val="00A81ED3"/>
    <w:rsid w:val="00A8325F"/>
    <w:rsid w:val="00A87C91"/>
    <w:rsid w:val="00A90AE5"/>
    <w:rsid w:val="00A917B5"/>
    <w:rsid w:val="00A91DCE"/>
    <w:rsid w:val="00A92526"/>
    <w:rsid w:val="00A945D8"/>
    <w:rsid w:val="00A94D82"/>
    <w:rsid w:val="00AA04A1"/>
    <w:rsid w:val="00AA2F21"/>
    <w:rsid w:val="00AA3E3C"/>
    <w:rsid w:val="00AA5CBC"/>
    <w:rsid w:val="00AA6058"/>
    <w:rsid w:val="00AA6B34"/>
    <w:rsid w:val="00AB001C"/>
    <w:rsid w:val="00AB060C"/>
    <w:rsid w:val="00AB1912"/>
    <w:rsid w:val="00AB3348"/>
    <w:rsid w:val="00AB58D2"/>
    <w:rsid w:val="00AB634F"/>
    <w:rsid w:val="00AB6BF0"/>
    <w:rsid w:val="00AB74CB"/>
    <w:rsid w:val="00AC22E0"/>
    <w:rsid w:val="00AC2AA9"/>
    <w:rsid w:val="00AC2B5F"/>
    <w:rsid w:val="00AC2F9B"/>
    <w:rsid w:val="00AC3CE8"/>
    <w:rsid w:val="00AC4548"/>
    <w:rsid w:val="00AC6599"/>
    <w:rsid w:val="00AC7588"/>
    <w:rsid w:val="00AD25F8"/>
    <w:rsid w:val="00AD632B"/>
    <w:rsid w:val="00AD6DCA"/>
    <w:rsid w:val="00AE11CE"/>
    <w:rsid w:val="00AE1B10"/>
    <w:rsid w:val="00AE356F"/>
    <w:rsid w:val="00AE409D"/>
    <w:rsid w:val="00AE76D7"/>
    <w:rsid w:val="00AE7BCA"/>
    <w:rsid w:val="00AF05F0"/>
    <w:rsid w:val="00AF10D9"/>
    <w:rsid w:val="00AF3210"/>
    <w:rsid w:val="00AF67A8"/>
    <w:rsid w:val="00B04D6C"/>
    <w:rsid w:val="00B11B73"/>
    <w:rsid w:val="00B22521"/>
    <w:rsid w:val="00B24B0E"/>
    <w:rsid w:val="00B2502A"/>
    <w:rsid w:val="00B254DA"/>
    <w:rsid w:val="00B300C0"/>
    <w:rsid w:val="00B30C55"/>
    <w:rsid w:val="00B31FB5"/>
    <w:rsid w:val="00B32645"/>
    <w:rsid w:val="00B33B2C"/>
    <w:rsid w:val="00B36932"/>
    <w:rsid w:val="00B369AF"/>
    <w:rsid w:val="00B36D22"/>
    <w:rsid w:val="00B41B82"/>
    <w:rsid w:val="00B41E01"/>
    <w:rsid w:val="00B42846"/>
    <w:rsid w:val="00B46B81"/>
    <w:rsid w:val="00B472DE"/>
    <w:rsid w:val="00B47484"/>
    <w:rsid w:val="00B5245D"/>
    <w:rsid w:val="00B52BF2"/>
    <w:rsid w:val="00B53B4C"/>
    <w:rsid w:val="00B53D68"/>
    <w:rsid w:val="00B543A6"/>
    <w:rsid w:val="00B552D7"/>
    <w:rsid w:val="00B558F1"/>
    <w:rsid w:val="00B55986"/>
    <w:rsid w:val="00B55C8A"/>
    <w:rsid w:val="00B56C74"/>
    <w:rsid w:val="00B56CED"/>
    <w:rsid w:val="00B56EFD"/>
    <w:rsid w:val="00B57749"/>
    <w:rsid w:val="00B57B6E"/>
    <w:rsid w:val="00B601D6"/>
    <w:rsid w:val="00B621DB"/>
    <w:rsid w:val="00B63571"/>
    <w:rsid w:val="00B678A2"/>
    <w:rsid w:val="00B70D38"/>
    <w:rsid w:val="00B778B5"/>
    <w:rsid w:val="00B84866"/>
    <w:rsid w:val="00B85CBB"/>
    <w:rsid w:val="00B91204"/>
    <w:rsid w:val="00B91E54"/>
    <w:rsid w:val="00B95197"/>
    <w:rsid w:val="00B96798"/>
    <w:rsid w:val="00B97A68"/>
    <w:rsid w:val="00B97FD7"/>
    <w:rsid w:val="00BA24C3"/>
    <w:rsid w:val="00BA370A"/>
    <w:rsid w:val="00BA4710"/>
    <w:rsid w:val="00BA4DC7"/>
    <w:rsid w:val="00BA51EB"/>
    <w:rsid w:val="00BA5589"/>
    <w:rsid w:val="00BA57F6"/>
    <w:rsid w:val="00BA7DD7"/>
    <w:rsid w:val="00BB1FF0"/>
    <w:rsid w:val="00BB4506"/>
    <w:rsid w:val="00BC07D6"/>
    <w:rsid w:val="00BC6B6A"/>
    <w:rsid w:val="00BC71B5"/>
    <w:rsid w:val="00BD002D"/>
    <w:rsid w:val="00BD2338"/>
    <w:rsid w:val="00BD265E"/>
    <w:rsid w:val="00BD44AA"/>
    <w:rsid w:val="00BD4ACB"/>
    <w:rsid w:val="00BD775C"/>
    <w:rsid w:val="00BF1125"/>
    <w:rsid w:val="00BF2064"/>
    <w:rsid w:val="00BF50AA"/>
    <w:rsid w:val="00C00FAC"/>
    <w:rsid w:val="00C01E64"/>
    <w:rsid w:val="00C02CC4"/>
    <w:rsid w:val="00C035E1"/>
    <w:rsid w:val="00C048BE"/>
    <w:rsid w:val="00C04EA4"/>
    <w:rsid w:val="00C055FA"/>
    <w:rsid w:val="00C05649"/>
    <w:rsid w:val="00C058F9"/>
    <w:rsid w:val="00C05991"/>
    <w:rsid w:val="00C05D55"/>
    <w:rsid w:val="00C07346"/>
    <w:rsid w:val="00C103DF"/>
    <w:rsid w:val="00C120FE"/>
    <w:rsid w:val="00C12ACF"/>
    <w:rsid w:val="00C1355C"/>
    <w:rsid w:val="00C148D5"/>
    <w:rsid w:val="00C15613"/>
    <w:rsid w:val="00C16127"/>
    <w:rsid w:val="00C16E7F"/>
    <w:rsid w:val="00C2008C"/>
    <w:rsid w:val="00C21F16"/>
    <w:rsid w:val="00C25506"/>
    <w:rsid w:val="00C30FF4"/>
    <w:rsid w:val="00C31815"/>
    <w:rsid w:val="00C34909"/>
    <w:rsid w:val="00C3510E"/>
    <w:rsid w:val="00C37112"/>
    <w:rsid w:val="00C37FB7"/>
    <w:rsid w:val="00C40DE7"/>
    <w:rsid w:val="00C40F95"/>
    <w:rsid w:val="00C41745"/>
    <w:rsid w:val="00C421D4"/>
    <w:rsid w:val="00C4267B"/>
    <w:rsid w:val="00C42B46"/>
    <w:rsid w:val="00C51532"/>
    <w:rsid w:val="00C52622"/>
    <w:rsid w:val="00C533BF"/>
    <w:rsid w:val="00C53AD8"/>
    <w:rsid w:val="00C55406"/>
    <w:rsid w:val="00C5749E"/>
    <w:rsid w:val="00C6018F"/>
    <w:rsid w:val="00C6095F"/>
    <w:rsid w:val="00C61036"/>
    <w:rsid w:val="00C6431C"/>
    <w:rsid w:val="00C6770D"/>
    <w:rsid w:val="00C71FC7"/>
    <w:rsid w:val="00C72279"/>
    <w:rsid w:val="00C73C14"/>
    <w:rsid w:val="00C73F37"/>
    <w:rsid w:val="00C74A78"/>
    <w:rsid w:val="00C75122"/>
    <w:rsid w:val="00C75D39"/>
    <w:rsid w:val="00C77A9A"/>
    <w:rsid w:val="00C80ED6"/>
    <w:rsid w:val="00C818FB"/>
    <w:rsid w:val="00C82D8C"/>
    <w:rsid w:val="00C83EF1"/>
    <w:rsid w:val="00C847CA"/>
    <w:rsid w:val="00C84DF8"/>
    <w:rsid w:val="00C86E3E"/>
    <w:rsid w:val="00C87EC5"/>
    <w:rsid w:val="00C91984"/>
    <w:rsid w:val="00C92436"/>
    <w:rsid w:val="00C94C82"/>
    <w:rsid w:val="00C95C60"/>
    <w:rsid w:val="00C96AC7"/>
    <w:rsid w:val="00C973CF"/>
    <w:rsid w:val="00C978C4"/>
    <w:rsid w:val="00CA223F"/>
    <w:rsid w:val="00CA36FB"/>
    <w:rsid w:val="00CA7E6D"/>
    <w:rsid w:val="00CB01BC"/>
    <w:rsid w:val="00CB088E"/>
    <w:rsid w:val="00CB2128"/>
    <w:rsid w:val="00CB3F05"/>
    <w:rsid w:val="00CB41F6"/>
    <w:rsid w:val="00CB459E"/>
    <w:rsid w:val="00CB5452"/>
    <w:rsid w:val="00CC13BC"/>
    <w:rsid w:val="00CC32E9"/>
    <w:rsid w:val="00CC33AE"/>
    <w:rsid w:val="00CC4608"/>
    <w:rsid w:val="00CC56B5"/>
    <w:rsid w:val="00CC5E2C"/>
    <w:rsid w:val="00CD092F"/>
    <w:rsid w:val="00CD0E73"/>
    <w:rsid w:val="00CD109B"/>
    <w:rsid w:val="00CD14E2"/>
    <w:rsid w:val="00CD19E3"/>
    <w:rsid w:val="00CD2E64"/>
    <w:rsid w:val="00CD47C5"/>
    <w:rsid w:val="00CD5249"/>
    <w:rsid w:val="00CD5A24"/>
    <w:rsid w:val="00CD70A5"/>
    <w:rsid w:val="00CD7186"/>
    <w:rsid w:val="00CD7689"/>
    <w:rsid w:val="00CE28CD"/>
    <w:rsid w:val="00CE4060"/>
    <w:rsid w:val="00CE4E34"/>
    <w:rsid w:val="00CE59E2"/>
    <w:rsid w:val="00CE5FC2"/>
    <w:rsid w:val="00CF117D"/>
    <w:rsid w:val="00CF382A"/>
    <w:rsid w:val="00CF3B92"/>
    <w:rsid w:val="00CF3C29"/>
    <w:rsid w:val="00CF438B"/>
    <w:rsid w:val="00CF5E55"/>
    <w:rsid w:val="00CF636F"/>
    <w:rsid w:val="00CF74B9"/>
    <w:rsid w:val="00D01F3C"/>
    <w:rsid w:val="00D024A8"/>
    <w:rsid w:val="00D03052"/>
    <w:rsid w:val="00D10108"/>
    <w:rsid w:val="00D11490"/>
    <w:rsid w:val="00D12526"/>
    <w:rsid w:val="00D207B3"/>
    <w:rsid w:val="00D21716"/>
    <w:rsid w:val="00D2509C"/>
    <w:rsid w:val="00D2573C"/>
    <w:rsid w:val="00D312CF"/>
    <w:rsid w:val="00D32F4D"/>
    <w:rsid w:val="00D33932"/>
    <w:rsid w:val="00D34F50"/>
    <w:rsid w:val="00D35286"/>
    <w:rsid w:val="00D3564E"/>
    <w:rsid w:val="00D3589D"/>
    <w:rsid w:val="00D35F8A"/>
    <w:rsid w:val="00D361CE"/>
    <w:rsid w:val="00D36D2D"/>
    <w:rsid w:val="00D36DD1"/>
    <w:rsid w:val="00D41384"/>
    <w:rsid w:val="00D41A0F"/>
    <w:rsid w:val="00D42C5E"/>
    <w:rsid w:val="00D43F2B"/>
    <w:rsid w:val="00D447D2"/>
    <w:rsid w:val="00D4595E"/>
    <w:rsid w:val="00D45DD6"/>
    <w:rsid w:val="00D465E6"/>
    <w:rsid w:val="00D4678B"/>
    <w:rsid w:val="00D46985"/>
    <w:rsid w:val="00D46E1D"/>
    <w:rsid w:val="00D50759"/>
    <w:rsid w:val="00D50DD8"/>
    <w:rsid w:val="00D5599D"/>
    <w:rsid w:val="00D55E5C"/>
    <w:rsid w:val="00D55EB3"/>
    <w:rsid w:val="00D56134"/>
    <w:rsid w:val="00D56276"/>
    <w:rsid w:val="00D5664D"/>
    <w:rsid w:val="00D610EE"/>
    <w:rsid w:val="00D6191E"/>
    <w:rsid w:val="00D61F5E"/>
    <w:rsid w:val="00D651F8"/>
    <w:rsid w:val="00D659BF"/>
    <w:rsid w:val="00D66BF5"/>
    <w:rsid w:val="00D67B76"/>
    <w:rsid w:val="00D71584"/>
    <w:rsid w:val="00D72843"/>
    <w:rsid w:val="00D72E5A"/>
    <w:rsid w:val="00D73E0F"/>
    <w:rsid w:val="00D7481D"/>
    <w:rsid w:val="00D74F56"/>
    <w:rsid w:val="00D76DA1"/>
    <w:rsid w:val="00D76E71"/>
    <w:rsid w:val="00D807D7"/>
    <w:rsid w:val="00D80CBD"/>
    <w:rsid w:val="00D81E05"/>
    <w:rsid w:val="00D829E0"/>
    <w:rsid w:val="00D82BF3"/>
    <w:rsid w:val="00D83AC7"/>
    <w:rsid w:val="00D84ECF"/>
    <w:rsid w:val="00D87030"/>
    <w:rsid w:val="00D90E7A"/>
    <w:rsid w:val="00D90F95"/>
    <w:rsid w:val="00D95AEB"/>
    <w:rsid w:val="00D95FBB"/>
    <w:rsid w:val="00DA4D6A"/>
    <w:rsid w:val="00DA736D"/>
    <w:rsid w:val="00DB1199"/>
    <w:rsid w:val="00DB1CC8"/>
    <w:rsid w:val="00DB2CE0"/>
    <w:rsid w:val="00DB6318"/>
    <w:rsid w:val="00DB6D4C"/>
    <w:rsid w:val="00DC226C"/>
    <w:rsid w:val="00DC3762"/>
    <w:rsid w:val="00DC4C8E"/>
    <w:rsid w:val="00DC5C51"/>
    <w:rsid w:val="00DC66FD"/>
    <w:rsid w:val="00DC682E"/>
    <w:rsid w:val="00DC6927"/>
    <w:rsid w:val="00DC6BB4"/>
    <w:rsid w:val="00DC6EDF"/>
    <w:rsid w:val="00DD201D"/>
    <w:rsid w:val="00DD2F6F"/>
    <w:rsid w:val="00DD6106"/>
    <w:rsid w:val="00DD6624"/>
    <w:rsid w:val="00DD6A77"/>
    <w:rsid w:val="00DE218E"/>
    <w:rsid w:val="00DE35C4"/>
    <w:rsid w:val="00DE43A5"/>
    <w:rsid w:val="00DE73EE"/>
    <w:rsid w:val="00DF1432"/>
    <w:rsid w:val="00DF1A59"/>
    <w:rsid w:val="00DF1CE2"/>
    <w:rsid w:val="00DF2C36"/>
    <w:rsid w:val="00DF4D43"/>
    <w:rsid w:val="00DF54C2"/>
    <w:rsid w:val="00DF7783"/>
    <w:rsid w:val="00E01B18"/>
    <w:rsid w:val="00E01C1A"/>
    <w:rsid w:val="00E03A62"/>
    <w:rsid w:val="00E03C39"/>
    <w:rsid w:val="00E06194"/>
    <w:rsid w:val="00E0648F"/>
    <w:rsid w:val="00E07741"/>
    <w:rsid w:val="00E10E31"/>
    <w:rsid w:val="00E115C3"/>
    <w:rsid w:val="00E15634"/>
    <w:rsid w:val="00E16799"/>
    <w:rsid w:val="00E201FB"/>
    <w:rsid w:val="00E21748"/>
    <w:rsid w:val="00E312DF"/>
    <w:rsid w:val="00E31FA2"/>
    <w:rsid w:val="00E325B5"/>
    <w:rsid w:val="00E32AEB"/>
    <w:rsid w:val="00E34D18"/>
    <w:rsid w:val="00E35BDC"/>
    <w:rsid w:val="00E4330E"/>
    <w:rsid w:val="00E450C9"/>
    <w:rsid w:val="00E456BD"/>
    <w:rsid w:val="00E45E4A"/>
    <w:rsid w:val="00E50118"/>
    <w:rsid w:val="00E502A8"/>
    <w:rsid w:val="00E5268B"/>
    <w:rsid w:val="00E55484"/>
    <w:rsid w:val="00E55AAF"/>
    <w:rsid w:val="00E60222"/>
    <w:rsid w:val="00E61E9A"/>
    <w:rsid w:val="00E63D84"/>
    <w:rsid w:val="00E700F6"/>
    <w:rsid w:val="00E70430"/>
    <w:rsid w:val="00E70CDF"/>
    <w:rsid w:val="00E7300D"/>
    <w:rsid w:val="00E7430D"/>
    <w:rsid w:val="00E74A64"/>
    <w:rsid w:val="00E75D4C"/>
    <w:rsid w:val="00E80AAB"/>
    <w:rsid w:val="00E81A08"/>
    <w:rsid w:val="00E844CA"/>
    <w:rsid w:val="00E86F7C"/>
    <w:rsid w:val="00E879C9"/>
    <w:rsid w:val="00E90910"/>
    <w:rsid w:val="00E929A1"/>
    <w:rsid w:val="00E94B90"/>
    <w:rsid w:val="00E950E5"/>
    <w:rsid w:val="00E964E0"/>
    <w:rsid w:val="00EA0F5B"/>
    <w:rsid w:val="00EA0FF7"/>
    <w:rsid w:val="00EA1855"/>
    <w:rsid w:val="00EB0DF0"/>
    <w:rsid w:val="00EB252D"/>
    <w:rsid w:val="00EB3375"/>
    <w:rsid w:val="00EB677A"/>
    <w:rsid w:val="00EC0B88"/>
    <w:rsid w:val="00EC4398"/>
    <w:rsid w:val="00EC4A41"/>
    <w:rsid w:val="00EC5710"/>
    <w:rsid w:val="00EC6343"/>
    <w:rsid w:val="00EC67BF"/>
    <w:rsid w:val="00ED20B0"/>
    <w:rsid w:val="00ED36C7"/>
    <w:rsid w:val="00ED3924"/>
    <w:rsid w:val="00ED5029"/>
    <w:rsid w:val="00ED5DB5"/>
    <w:rsid w:val="00ED6816"/>
    <w:rsid w:val="00ED7799"/>
    <w:rsid w:val="00ED77FD"/>
    <w:rsid w:val="00ED7B22"/>
    <w:rsid w:val="00EE04BF"/>
    <w:rsid w:val="00EE2511"/>
    <w:rsid w:val="00EE2FB6"/>
    <w:rsid w:val="00EE4C80"/>
    <w:rsid w:val="00EE5369"/>
    <w:rsid w:val="00EE54F6"/>
    <w:rsid w:val="00EE61A5"/>
    <w:rsid w:val="00EE754F"/>
    <w:rsid w:val="00EF1DCB"/>
    <w:rsid w:val="00EF2680"/>
    <w:rsid w:val="00EF373E"/>
    <w:rsid w:val="00EF38A3"/>
    <w:rsid w:val="00EF4D2E"/>
    <w:rsid w:val="00F01305"/>
    <w:rsid w:val="00F066AD"/>
    <w:rsid w:val="00F10642"/>
    <w:rsid w:val="00F10CFF"/>
    <w:rsid w:val="00F10FD0"/>
    <w:rsid w:val="00F11973"/>
    <w:rsid w:val="00F15149"/>
    <w:rsid w:val="00F15A75"/>
    <w:rsid w:val="00F17608"/>
    <w:rsid w:val="00F20449"/>
    <w:rsid w:val="00F21195"/>
    <w:rsid w:val="00F2286A"/>
    <w:rsid w:val="00F2618E"/>
    <w:rsid w:val="00F32FFA"/>
    <w:rsid w:val="00F35DAD"/>
    <w:rsid w:val="00F35F6A"/>
    <w:rsid w:val="00F3724C"/>
    <w:rsid w:val="00F40EB1"/>
    <w:rsid w:val="00F41E1B"/>
    <w:rsid w:val="00F43C7A"/>
    <w:rsid w:val="00F43F86"/>
    <w:rsid w:val="00F443CB"/>
    <w:rsid w:val="00F446AF"/>
    <w:rsid w:val="00F468C1"/>
    <w:rsid w:val="00F4725D"/>
    <w:rsid w:val="00F4755E"/>
    <w:rsid w:val="00F502AB"/>
    <w:rsid w:val="00F51A9B"/>
    <w:rsid w:val="00F51F1E"/>
    <w:rsid w:val="00F57E61"/>
    <w:rsid w:val="00F608E8"/>
    <w:rsid w:val="00F61495"/>
    <w:rsid w:val="00F61B2C"/>
    <w:rsid w:val="00F6451E"/>
    <w:rsid w:val="00F6496C"/>
    <w:rsid w:val="00F70ED6"/>
    <w:rsid w:val="00F721B4"/>
    <w:rsid w:val="00F72F67"/>
    <w:rsid w:val="00F745CA"/>
    <w:rsid w:val="00F74DCC"/>
    <w:rsid w:val="00F74E0F"/>
    <w:rsid w:val="00F77058"/>
    <w:rsid w:val="00F806A1"/>
    <w:rsid w:val="00F84553"/>
    <w:rsid w:val="00F87118"/>
    <w:rsid w:val="00F87956"/>
    <w:rsid w:val="00F9297B"/>
    <w:rsid w:val="00F93154"/>
    <w:rsid w:val="00F95CE9"/>
    <w:rsid w:val="00FA069E"/>
    <w:rsid w:val="00FA09EE"/>
    <w:rsid w:val="00FA0D35"/>
    <w:rsid w:val="00FA39F2"/>
    <w:rsid w:val="00FA40C9"/>
    <w:rsid w:val="00FA55DF"/>
    <w:rsid w:val="00FA56B4"/>
    <w:rsid w:val="00FA56F1"/>
    <w:rsid w:val="00FA57F9"/>
    <w:rsid w:val="00FA634D"/>
    <w:rsid w:val="00FA7DE4"/>
    <w:rsid w:val="00FB2075"/>
    <w:rsid w:val="00FB2D7E"/>
    <w:rsid w:val="00FB35FD"/>
    <w:rsid w:val="00FB74F5"/>
    <w:rsid w:val="00FC015B"/>
    <w:rsid w:val="00FC2142"/>
    <w:rsid w:val="00FC2464"/>
    <w:rsid w:val="00FD0B51"/>
    <w:rsid w:val="00FD0EE4"/>
    <w:rsid w:val="00FD0FE6"/>
    <w:rsid w:val="00FD3EA1"/>
    <w:rsid w:val="00FD64F3"/>
    <w:rsid w:val="00FD6A8C"/>
    <w:rsid w:val="00FD760B"/>
    <w:rsid w:val="00FD775A"/>
    <w:rsid w:val="00FF0E4C"/>
    <w:rsid w:val="00FF3500"/>
    <w:rsid w:val="00FF5CA1"/>
    <w:rsid w:val="00FF7524"/>
    <w:rsid w:val="00FF768F"/>
    <w:rsid w:val="00FF781B"/>
    <w:rsid w:val="0B0F8C7A"/>
    <w:rsid w:val="0E47462B"/>
    <w:rsid w:val="57E4E522"/>
    <w:rsid w:val="5BAB6CB8"/>
    <w:rsid w:val="683B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A9C0"/>
  <w15:docId w15:val="{13D91564-1E99-0F45-9B45-633D8CC2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BA"/>
  </w:style>
  <w:style w:type="paragraph" w:styleId="Heading1">
    <w:name w:val="heading 1"/>
    <w:basedOn w:val="Normal"/>
    <w:next w:val="Normal"/>
    <w:uiPriority w:val="9"/>
    <w:qFormat/>
    <w:pPr>
      <w:keepNext/>
      <w:spacing w:before="240" w:after="60"/>
      <w:outlineLvl w:val="0"/>
    </w:pPr>
    <w:rPr>
      <w:rFonts w:ascii="Verdana" w:eastAsia="Verdana" w:hAnsi="Verdana" w:cs="Verdana"/>
      <w:b/>
      <w:color w:val="333333"/>
      <w:sz w:val="32"/>
      <w:szCs w:val="32"/>
    </w:rPr>
  </w:style>
  <w:style w:type="paragraph" w:styleId="Heading2">
    <w:name w:val="heading 2"/>
    <w:basedOn w:val="Normal"/>
    <w:next w:val="Normal"/>
    <w:uiPriority w:val="9"/>
    <w:unhideWhenUsed/>
    <w:qFormat/>
    <w:pPr>
      <w:keepNext/>
      <w:spacing w:before="120"/>
      <w:outlineLvl w:val="1"/>
    </w:pPr>
    <w:rPr>
      <w:rFonts w:ascii="Verdana" w:eastAsia="Verdana" w:hAnsi="Verdana" w:cs="Verdana"/>
      <w:b/>
      <w:color w:val="333333"/>
      <w:sz w:val="28"/>
      <w:szCs w:val="28"/>
    </w:rPr>
  </w:style>
  <w:style w:type="paragraph" w:styleId="Heading3">
    <w:name w:val="heading 3"/>
    <w:basedOn w:val="Normal"/>
    <w:next w:val="Normal"/>
    <w:uiPriority w:val="9"/>
    <w:semiHidden/>
    <w:unhideWhenUsed/>
    <w:qFormat/>
    <w:pPr>
      <w:keepNext/>
      <w:outlineLvl w:val="2"/>
    </w:pPr>
    <w:rPr>
      <w:rFonts w:ascii="Verdana" w:eastAsia="Verdana" w:hAnsi="Verdana" w:cs="Verdana"/>
      <w:b/>
      <w:color w:val="33333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 w:type="table" w:customStyle="1" w:styleId="a1">
    <w:basedOn w:val="TableNormal"/>
    <w:tblPr>
      <w:tblStyleRowBandSize w:val="1"/>
      <w:tblStyleColBandSize w:val="1"/>
      <w:tblCellMar>
        <w:left w:w="115" w:type="dxa"/>
        <w:right w:w="115"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tcPr>
      <w:shd w:val="clear" w:color="auto" w:fill="FFFFFF"/>
    </w:tc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3E18F0"/>
    <w:pPr>
      <w:ind w:left="720"/>
      <w:contextualSpacing/>
    </w:pPr>
  </w:style>
  <w:style w:type="paragraph" w:styleId="Header">
    <w:name w:val="header"/>
    <w:basedOn w:val="Normal"/>
    <w:link w:val="HeaderChar"/>
    <w:uiPriority w:val="99"/>
    <w:semiHidden/>
    <w:unhideWhenUsed/>
    <w:rsid w:val="0046413B"/>
    <w:pPr>
      <w:tabs>
        <w:tab w:val="center" w:pos="4513"/>
        <w:tab w:val="right" w:pos="9026"/>
      </w:tabs>
    </w:pPr>
  </w:style>
  <w:style w:type="character" w:customStyle="1" w:styleId="HeaderChar">
    <w:name w:val="Header Char"/>
    <w:basedOn w:val="DefaultParagraphFont"/>
    <w:link w:val="Header"/>
    <w:uiPriority w:val="99"/>
    <w:semiHidden/>
    <w:rsid w:val="0046413B"/>
  </w:style>
  <w:style w:type="paragraph" w:styleId="Footer">
    <w:name w:val="footer"/>
    <w:basedOn w:val="Normal"/>
    <w:link w:val="FooterChar"/>
    <w:uiPriority w:val="99"/>
    <w:semiHidden/>
    <w:unhideWhenUsed/>
    <w:rsid w:val="0046413B"/>
    <w:pPr>
      <w:tabs>
        <w:tab w:val="center" w:pos="4513"/>
        <w:tab w:val="right" w:pos="9026"/>
      </w:tabs>
    </w:pPr>
  </w:style>
  <w:style w:type="character" w:customStyle="1" w:styleId="FooterChar">
    <w:name w:val="Footer Char"/>
    <w:basedOn w:val="DefaultParagraphFont"/>
    <w:link w:val="Footer"/>
    <w:uiPriority w:val="99"/>
    <w:semiHidden/>
    <w:rsid w:val="0046413B"/>
  </w:style>
  <w:style w:type="table" w:customStyle="1" w:styleId="TableGrid1">
    <w:name w:val="Table Grid1"/>
    <w:basedOn w:val="TableNormal"/>
    <w:next w:val="TableGrid"/>
    <w:uiPriority w:val="39"/>
    <w:rsid w:val="00AB58D2"/>
    <w:rPr>
      <w:rFonts w:eastAsia="Calibri" w:cs="Times New Roman"/>
    </w:rPr>
    <w:tblPr>
      <w:tblBorders>
        <w:top w:val="single" w:sz="4" w:space="0" w:color="00B4BC"/>
        <w:left w:val="single" w:sz="4" w:space="0" w:color="00B4BC"/>
        <w:bottom w:val="single" w:sz="4" w:space="0" w:color="00B4BC"/>
        <w:right w:val="single" w:sz="4" w:space="0" w:color="00B4BC"/>
        <w:insideH w:val="single" w:sz="4" w:space="0" w:color="00B4BC"/>
        <w:insideV w:val="single" w:sz="4" w:space="0" w:color="00B4BC"/>
      </w:tblBorders>
    </w:tblPr>
    <w:tcPr>
      <w:shd w:val="clear" w:color="auto" w:fill="FFFFFF"/>
    </w:tcPr>
  </w:style>
  <w:style w:type="table" w:styleId="TableGrid">
    <w:name w:val="Table Grid"/>
    <w:basedOn w:val="TableNormal"/>
    <w:uiPriority w:val="39"/>
    <w:rsid w:val="00AB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link w:val="ListParagraph"/>
    <w:uiPriority w:val="34"/>
    <w:qFormat/>
    <w:rsid w:val="00C87EC5"/>
  </w:style>
  <w:style w:type="character" w:styleId="CommentReference">
    <w:name w:val="annotation reference"/>
    <w:basedOn w:val="DefaultParagraphFont"/>
    <w:uiPriority w:val="99"/>
    <w:semiHidden/>
    <w:unhideWhenUsed/>
    <w:rsid w:val="005E408C"/>
    <w:rPr>
      <w:sz w:val="16"/>
      <w:szCs w:val="16"/>
    </w:rPr>
  </w:style>
  <w:style w:type="paragraph" w:styleId="CommentText">
    <w:name w:val="annotation text"/>
    <w:basedOn w:val="Normal"/>
    <w:link w:val="CommentTextChar"/>
    <w:uiPriority w:val="99"/>
    <w:unhideWhenUsed/>
    <w:rsid w:val="005E408C"/>
    <w:rPr>
      <w:sz w:val="20"/>
      <w:szCs w:val="20"/>
    </w:rPr>
  </w:style>
  <w:style w:type="character" w:customStyle="1" w:styleId="CommentTextChar">
    <w:name w:val="Comment Text Char"/>
    <w:basedOn w:val="DefaultParagraphFont"/>
    <w:link w:val="CommentText"/>
    <w:uiPriority w:val="99"/>
    <w:rsid w:val="005E408C"/>
    <w:rPr>
      <w:sz w:val="20"/>
      <w:szCs w:val="20"/>
    </w:rPr>
  </w:style>
  <w:style w:type="paragraph" w:styleId="CommentSubject">
    <w:name w:val="annotation subject"/>
    <w:basedOn w:val="CommentText"/>
    <w:next w:val="CommentText"/>
    <w:link w:val="CommentSubjectChar"/>
    <w:uiPriority w:val="99"/>
    <w:semiHidden/>
    <w:unhideWhenUsed/>
    <w:rsid w:val="005E408C"/>
    <w:rPr>
      <w:b/>
      <w:bCs/>
    </w:rPr>
  </w:style>
  <w:style w:type="character" w:customStyle="1" w:styleId="CommentSubjectChar">
    <w:name w:val="Comment Subject Char"/>
    <w:basedOn w:val="CommentTextChar"/>
    <w:link w:val="CommentSubject"/>
    <w:uiPriority w:val="99"/>
    <w:semiHidden/>
    <w:rsid w:val="005E408C"/>
    <w:rPr>
      <w:b/>
      <w:bCs/>
      <w:sz w:val="20"/>
      <w:szCs w:val="20"/>
    </w:rPr>
  </w:style>
  <w:style w:type="paragraph" w:styleId="NormalWeb">
    <w:name w:val="Normal (Web)"/>
    <w:basedOn w:val="Normal"/>
    <w:uiPriority w:val="99"/>
    <w:semiHidden/>
    <w:unhideWhenUsed/>
    <w:rsid w:val="00C5540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5B59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683">
      <w:bodyDiv w:val="1"/>
      <w:marLeft w:val="0"/>
      <w:marRight w:val="0"/>
      <w:marTop w:val="0"/>
      <w:marBottom w:val="0"/>
      <w:divBdr>
        <w:top w:val="none" w:sz="0" w:space="0" w:color="auto"/>
        <w:left w:val="none" w:sz="0" w:space="0" w:color="auto"/>
        <w:bottom w:val="none" w:sz="0" w:space="0" w:color="auto"/>
        <w:right w:val="none" w:sz="0" w:space="0" w:color="auto"/>
      </w:divBdr>
      <w:divsChild>
        <w:div w:id="1223715510">
          <w:marLeft w:val="1138"/>
          <w:marRight w:val="0"/>
          <w:marTop w:val="0"/>
          <w:marBottom w:val="0"/>
          <w:divBdr>
            <w:top w:val="none" w:sz="0" w:space="0" w:color="auto"/>
            <w:left w:val="none" w:sz="0" w:space="0" w:color="auto"/>
            <w:bottom w:val="none" w:sz="0" w:space="0" w:color="auto"/>
            <w:right w:val="none" w:sz="0" w:space="0" w:color="auto"/>
          </w:divBdr>
        </w:div>
        <w:div w:id="1290210234">
          <w:marLeft w:val="1138"/>
          <w:marRight w:val="0"/>
          <w:marTop w:val="0"/>
          <w:marBottom w:val="0"/>
          <w:divBdr>
            <w:top w:val="none" w:sz="0" w:space="0" w:color="auto"/>
            <w:left w:val="none" w:sz="0" w:space="0" w:color="auto"/>
            <w:bottom w:val="none" w:sz="0" w:space="0" w:color="auto"/>
            <w:right w:val="none" w:sz="0" w:space="0" w:color="auto"/>
          </w:divBdr>
        </w:div>
        <w:div w:id="916790783">
          <w:marLeft w:val="1138"/>
          <w:marRight w:val="0"/>
          <w:marTop w:val="0"/>
          <w:marBottom w:val="0"/>
          <w:divBdr>
            <w:top w:val="none" w:sz="0" w:space="0" w:color="auto"/>
            <w:left w:val="none" w:sz="0" w:space="0" w:color="auto"/>
            <w:bottom w:val="none" w:sz="0" w:space="0" w:color="auto"/>
            <w:right w:val="none" w:sz="0" w:space="0" w:color="auto"/>
          </w:divBdr>
        </w:div>
        <w:div w:id="488903237">
          <w:marLeft w:val="1138"/>
          <w:marRight w:val="0"/>
          <w:marTop w:val="0"/>
          <w:marBottom w:val="0"/>
          <w:divBdr>
            <w:top w:val="none" w:sz="0" w:space="0" w:color="auto"/>
            <w:left w:val="none" w:sz="0" w:space="0" w:color="auto"/>
            <w:bottom w:val="none" w:sz="0" w:space="0" w:color="auto"/>
            <w:right w:val="none" w:sz="0" w:space="0" w:color="auto"/>
          </w:divBdr>
        </w:div>
        <w:div w:id="436100696">
          <w:marLeft w:val="1138"/>
          <w:marRight w:val="0"/>
          <w:marTop w:val="0"/>
          <w:marBottom w:val="0"/>
          <w:divBdr>
            <w:top w:val="none" w:sz="0" w:space="0" w:color="auto"/>
            <w:left w:val="none" w:sz="0" w:space="0" w:color="auto"/>
            <w:bottom w:val="none" w:sz="0" w:space="0" w:color="auto"/>
            <w:right w:val="none" w:sz="0" w:space="0" w:color="auto"/>
          </w:divBdr>
        </w:div>
      </w:divsChild>
    </w:div>
    <w:div w:id="45565488">
      <w:bodyDiv w:val="1"/>
      <w:marLeft w:val="0"/>
      <w:marRight w:val="0"/>
      <w:marTop w:val="0"/>
      <w:marBottom w:val="0"/>
      <w:divBdr>
        <w:top w:val="none" w:sz="0" w:space="0" w:color="auto"/>
        <w:left w:val="none" w:sz="0" w:space="0" w:color="auto"/>
        <w:bottom w:val="none" w:sz="0" w:space="0" w:color="auto"/>
        <w:right w:val="none" w:sz="0" w:space="0" w:color="auto"/>
      </w:divBdr>
      <w:divsChild>
        <w:div w:id="1048535340">
          <w:marLeft w:val="720"/>
          <w:marRight w:val="0"/>
          <w:marTop w:val="0"/>
          <w:marBottom w:val="0"/>
          <w:divBdr>
            <w:top w:val="none" w:sz="0" w:space="0" w:color="auto"/>
            <w:left w:val="none" w:sz="0" w:space="0" w:color="auto"/>
            <w:bottom w:val="none" w:sz="0" w:space="0" w:color="auto"/>
            <w:right w:val="none" w:sz="0" w:space="0" w:color="auto"/>
          </w:divBdr>
        </w:div>
        <w:div w:id="2046562720">
          <w:marLeft w:val="720"/>
          <w:marRight w:val="0"/>
          <w:marTop w:val="0"/>
          <w:marBottom w:val="0"/>
          <w:divBdr>
            <w:top w:val="none" w:sz="0" w:space="0" w:color="auto"/>
            <w:left w:val="none" w:sz="0" w:space="0" w:color="auto"/>
            <w:bottom w:val="none" w:sz="0" w:space="0" w:color="auto"/>
            <w:right w:val="none" w:sz="0" w:space="0" w:color="auto"/>
          </w:divBdr>
        </w:div>
        <w:div w:id="442463547">
          <w:marLeft w:val="1267"/>
          <w:marRight w:val="0"/>
          <w:marTop w:val="0"/>
          <w:marBottom w:val="0"/>
          <w:divBdr>
            <w:top w:val="none" w:sz="0" w:space="0" w:color="auto"/>
            <w:left w:val="none" w:sz="0" w:space="0" w:color="auto"/>
            <w:bottom w:val="none" w:sz="0" w:space="0" w:color="auto"/>
            <w:right w:val="none" w:sz="0" w:space="0" w:color="auto"/>
          </w:divBdr>
        </w:div>
        <w:div w:id="1773087145">
          <w:marLeft w:val="1267"/>
          <w:marRight w:val="0"/>
          <w:marTop w:val="0"/>
          <w:marBottom w:val="0"/>
          <w:divBdr>
            <w:top w:val="none" w:sz="0" w:space="0" w:color="auto"/>
            <w:left w:val="none" w:sz="0" w:space="0" w:color="auto"/>
            <w:bottom w:val="none" w:sz="0" w:space="0" w:color="auto"/>
            <w:right w:val="none" w:sz="0" w:space="0" w:color="auto"/>
          </w:divBdr>
        </w:div>
        <w:div w:id="1186400971">
          <w:marLeft w:val="1267"/>
          <w:marRight w:val="0"/>
          <w:marTop w:val="0"/>
          <w:marBottom w:val="0"/>
          <w:divBdr>
            <w:top w:val="none" w:sz="0" w:space="0" w:color="auto"/>
            <w:left w:val="none" w:sz="0" w:space="0" w:color="auto"/>
            <w:bottom w:val="none" w:sz="0" w:space="0" w:color="auto"/>
            <w:right w:val="none" w:sz="0" w:space="0" w:color="auto"/>
          </w:divBdr>
        </w:div>
        <w:div w:id="1100446616">
          <w:marLeft w:val="1267"/>
          <w:marRight w:val="0"/>
          <w:marTop w:val="0"/>
          <w:marBottom w:val="0"/>
          <w:divBdr>
            <w:top w:val="none" w:sz="0" w:space="0" w:color="auto"/>
            <w:left w:val="none" w:sz="0" w:space="0" w:color="auto"/>
            <w:bottom w:val="none" w:sz="0" w:space="0" w:color="auto"/>
            <w:right w:val="none" w:sz="0" w:space="0" w:color="auto"/>
          </w:divBdr>
        </w:div>
        <w:div w:id="790396075">
          <w:marLeft w:val="1267"/>
          <w:marRight w:val="0"/>
          <w:marTop w:val="0"/>
          <w:marBottom w:val="0"/>
          <w:divBdr>
            <w:top w:val="none" w:sz="0" w:space="0" w:color="auto"/>
            <w:left w:val="none" w:sz="0" w:space="0" w:color="auto"/>
            <w:bottom w:val="none" w:sz="0" w:space="0" w:color="auto"/>
            <w:right w:val="none" w:sz="0" w:space="0" w:color="auto"/>
          </w:divBdr>
        </w:div>
        <w:div w:id="1737976075">
          <w:marLeft w:val="1267"/>
          <w:marRight w:val="0"/>
          <w:marTop w:val="0"/>
          <w:marBottom w:val="0"/>
          <w:divBdr>
            <w:top w:val="none" w:sz="0" w:space="0" w:color="auto"/>
            <w:left w:val="none" w:sz="0" w:space="0" w:color="auto"/>
            <w:bottom w:val="none" w:sz="0" w:space="0" w:color="auto"/>
            <w:right w:val="none" w:sz="0" w:space="0" w:color="auto"/>
          </w:divBdr>
        </w:div>
      </w:divsChild>
    </w:div>
    <w:div w:id="91052000">
      <w:bodyDiv w:val="1"/>
      <w:marLeft w:val="0"/>
      <w:marRight w:val="0"/>
      <w:marTop w:val="0"/>
      <w:marBottom w:val="0"/>
      <w:divBdr>
        <w:top w:val="none" w:sz="0" w:space="0" w:color="auto"/>
        <w:left w:val="none" w:sz="0" w:space="0" w:color="auto"/>
        <w:bottom w:val="none" w:sz="0" w:space="0" w:color="auto"/>
        <w:right w:val="none" w:sz="0" w:space="0" w:color="auto"/>
      </w:divBdr>
      <w:divsChild>
        <w:div w:id="9838138">
          <w:marLeft w:val="720"/>
          <w:marRight w:val="0"/>
          <w:marTop w:val="0"/>
          <w:marBottom w:val="0"/>
          <w:divBdr>
            <w:top w:val="none" w:sz="0" w:space="0" w:color="auto"/>
            <w:left w:val="none" w:sz="0" w:space="0" w:color="auto"/>
            <w:bottom w:val="none" w:sz="0" w:space="0" w:color="auto"/>
            <w:right w:val="none" w:sz="0" w:space="0" w:color="auto"/>
          </w:divBdr>
        </w:div>
        <w:div w:id="1005472381">
          <w:marLeft w:val="720"/>
          <w:marRight w:val="0"/>
          <w:marTop w:val="0"/>
          <w:marBottom w:val="0"/>
          <w:divBdr>
            <w:top w:val="none" w:sz="0" w:space="0" w:color="auto"/>
            <w:left w:val="none" w:sz="0" w:space="0" w:color="auto"/>
            <w:bottom w:val="none" w:sz="0" w:space="0" w:color="auto"/>
            <w:right w:val="none" w:sz="0" w:space="0" w:color="auto"/>
          </w:divBdr>
        </w:div>
        <w:div w:id="1522476111">
          <w:marLeft w:val="1267"/>
          <w:marRight w:val="0"/>
          <w:marTop w:val="0"/>
          <w:marBottom w:val="0"/>
          <w:divBdr>
            <w:top w:val="none" w:sz="0" w:space="0" w:color="auto"/>
            <w:left w:val="none" w:sz="0" w:space="0" w:color="auto"/>
            <w:bottom w:val="none" w:sz="0" w:space="0" w:color="auto"/>
            <w:right w:val="none" w:sz="0" w:space="0" w:color="auto"/>
          </w:divBdr>
        </w:div>
        <w:div w:id="1115295121">
          <w:marLeft w:val="1267"/>
          <w:marRight w:val="0"/>
          <w:marTop w:val="0"/>
          <w:marBottom w:val="0"/>
          <w:divBdr>
            <w:top w:val="none" w:sz="0" w:space="0" w:color="auto"/>
            <w:left w:val="none" w:sz="0" w:space="0" w:color="auto"/>
            <w:bottom w:val="none" w:sz="0" w:space="0" w:color="auto"/>
            <w:right w:val="none" w:sz="0" w:space="0" w:color="auto"/>
          </w:divBdr>
        </w:div>
        <w:div w:id="789784947">
          <w:marLeft w:val="1267"/>
          <w:marRight w:val="0"/>
          <w:marTop w:val="0"/>
          <w:marBottom w:val="0"/>
          <w:divBdr>
            <w:top w:val="none" w:sz="0" w:space="0" w:color="auto"/>
            <w:left w:val="none" w:sz="0" w:space="0" w:color="auto"/>
            <w:bottom w:val="none" w:sz="0" w:space="0" w:color="auto"/>
            <w:right w:val="none" w:sz="0" w:space="0" w:color="auto"/>
          </w:divBdr>
        </w:div>
        <w:div w:id="689795817">
          <w:marLeft w:val="1267"/>
          <w:marRight w:val="0"/>
          <w:marTop w:val="0"/>
          <w:marBottom w:val="0"/>
          <w:divBdr>
            <w:top w:val="none" w:sz="0" w:space="0" w:color="auto"/>
            <w:left w:val="none" w:sz="0" w:space="0" w:color="auto"/>
            <w:bottom w:val="none" w:sz="0" w:space="0" w:color="auto"/>
            <w:right w:val="none" w:sz="0" w:space="0" w:color="auto"/>
          </w:divBdr>
        </w:div>
        <w:div w:id="788931356">
          <w:marLeft w:val="1267"/>
          <w:marRight w:val="0"/>
          <w:marTop w:val="0"/>
          <w:marBottom w:val="0"/>
          <w:divBdr>
            <w:top w:val="none" w:sz="0" w:space="0" w:color="auto"/>
            <w:left w:val="none" w:sz="0" w:space="0" w:color="auto"/>
            <w:bottom w:val="none" w:sz="0" w:space="0" w:color="auto"/>
            <w:right w:val="none" w:sz="0" w:space="0" w:color="auto"/>
          </w:divBdr>
        </w:div>
        <w:div w:id="1348294565">
          <w:marLeft w:val="1267"/>
          <w:marRight w:val="0"/>
          <w:marTop w:val="0"/>
          <w:marBottom w:val="0"/>
          <w:divBdr>
            <w:top w:val="none" w:sz="0" w:space="0" w:color="auto"/>
            <w:left w:val="none" w:sz="0" w:space="0" w:color="auto"/>
            <w:bottom w:val="none" w:sz="0" w:space="0" w:color="auto"/>
            <w:right w:val="none" w:sz="0" w:space="0" w:color="auto"/>
          </w:divBdr>
        </w:div>
      </w:divsChild>
    </w:div>
    <w:div w:id="151682766">
      <w:bodyDiv w:val="1"/>
      <w:marLeft w:val="0"/>
      <w:marRight w:val="0"/>
      <w:marTop w:val="0"/>
      <w:marBottom w:val="0"/>
      <w:divBdr>
        <w:top w:val="none" w:sz="0" w:space="0" w:color="auto"/>
        <w:left w:val="none" w:sz="0" w:space="0" w:color="auto"/>
        <w:bottom w:val="none" w:sz="0" w:space="0" w:color="auto"/>
        <w:right w:val="none" w:sz="0" w:space="0" w:color="auto"/>
      </w:divBdr>
      <w:divsChild>
        <w:div w:id="2135295219">
          <w:marLeft w:val="720"/>
          <w:marRight w:val="0"/>
          <w:marTop w:val="0"/>
          <w:marBottom w:val="0"/>
          <w:divBdr>
            <w:top w:val="none" w:sz="0" w:space="0" w:color="auto"/>
            <w:left w:val="none" w:sz="0" w:space="0" w:color="auto"/>
            <w:bottom w:val="none" w:sz="0" w:space="0" w:color="auto"/>
            <w:right w:val="none" w:sz="0" w:space="0" w:color="auto"/>
          </w:divBdr>
        </w:div>
        <w:div w:id="953827307">
          <w:marLeft w:val="720"/>
          <w:marRight w:val="0"/>
          <w:marTop w:val="0"/>
          <w:marBottom w:val="0"/>
          <w:divBdr>
            <w:top w:val="none" w:sz="0" w:space="0" w:color="auto"/>
            <w:left w:val="none" w:sz="0" w:space="0" w:color="auto"/>
            <w:bottom w:val="none" w:sz="0" w:space="0" w:color="auto"/>
            <w:right w:val="none" w:sz="0" w:space="0" w:color="auto"/>
          </w:divBdr>
        </w:div>
        <w:div w:id="1559778303">
          <w:marLeft w:val="720"/>
          <w:marRight w:val="0"/>
          <w:marTop w:val="0"/>
          <w:marBottom w:val="0"/>
          <w:divBdr>
            <w:top w:val="none" w:sz="0" w:space="0" w:color="auto"/>
            <w:left w:val="none" w:sz="0" w:space="0" w:color="auto"/>
            <w:bottom w:val="none" w:sz="0" w:space="0" w:color="auto"/>
            <w:right w:val="none" w:sz="0" w:space="0" w:color="auto"/>
          </w:divBdr>
        </w:div>
        <w:div w:id="470368838">
          <w:marLeft w:val="720"/>
          <w:marRight w:val="0"/>
          <w:marTop w:val="0"/>
          <w:marBottom w:val="0"/>
          <w:divBdr>
            <w:top w:val="none" w:sz="0" w:space="0" w:color="auto"/>
            <w:left w:val="none" w:sz="0" w:space="0" w:color="auto"/>
            <w:bottom w:val="none" w:sz="0" w:space="0" w:color="auto"/>
            <w:right w:val="none" w:sz="0" w:space="0" w:color="auto"/>
          </w:divBdr>
        </w:div>
      </w:divsChild>
    </w:div>
    <w:div w:id="152458423">
      <w:bodyDiv w:val="1"/>
      <w:marLeft w:val="0"/>
      <w:marRight w:val="0"/>
      <w:marTop w:val="0"/>
      <w:marBottom w:val="0"/>
      <w:divBdr>
        <w:top w:val="none" w:sz="0" w:space="0" w:color="auto"/>
        <w:left w:val="none" w:sz="0" w:space="0" w:color="auto"/>
        <w:bottom w:val="none" w:sz="0" w:space="0" w:color="auto"/>
        <w:right w:val="none" w:sz="0" w:space="0" w:color="auto"/>
      </w:divBdr>
      <w:divsChild>
        <w:div w:id="1287927312">
          <w:marLeft w:val="720"/>
          <w:marRight w:val="0"/>
          <w:marTop w:val="0"/>
          <w:marBottom w:val="0"/>
          <w:divBdr>
            <w:top w:val="none" w:sz="0" w:space="0" w:color="auto"/>
            <w:left w:val="none" w:sz="0" w:space="0" w:color="auto"/>
            <w:bottom w:val="none" w:sz="0" w:space="0" w:color="auto"/>
            <w:right w:val="none" w:sz="0" w:space="0" w:color="auto"/>
          </w:divBdr>
        </w:div>
        <w:div w:id="1131361430">
          <w:marLeft w:val="720"/>
          <w:marRight w:val="0"/>
          <w:marTop w:val="0"/>
          <w:marBottom w:val="0"/>
          <w:divBdr>
            <w:top w:val="none" w:sz="0" w:space="0" w:color="auto"/>
            <w:left w:val="none" w:sz="0" w:space="0" w:color="auto"/>
            <w:bottom w:val="none" w:sz="0" w:space="0" w:color="auto"/>
            <w:right w:val="none" w:sz="0" w:space="0" w:color="auto"/>
          </w:divBdr>
        </w:div>
        <w:div w:id="2053921117">
          <w:marLeft w:val="720"/>
          <w:marRight w:val="0"/>
          <w:marTop w:val="0"/>
          <w:marBottom w:val="0"/>
          <w:divBdr>
            <w:top w:val="none" w:sz="0" w:space="0" w:color="auto"/>
            <w:left w:val="none" w:sz="0" w:space="0" w:color="auto"/>
            <w:bottom w:val="none" w:sz="0" w:space="0" w:color="auto"/>
            <w:right w:val="none" w:sz="0" w:space="0" w:color="auto"/>
          </w:divBdr>
        </w:div>
        <w:div w:id="582302102">
          <w:marLeft w:val="720"/>
          <w:marRight w:val="0"/>
          <w:marTop w:val="0"/>
          <w:marBottom w:val="0"/>
          <w:divBdr>
            <w:top w:val="none" w:sz="0" w:space="0" w:color="auto"/>
            <w:left w:val="none" w:sz="0" w:space="0" w:color="auto"/>
            <w:bottom w:val="none" w:sz="0" w:space="0" w:color="auto"/>
            <w:right w:val="none" w:sz="0" w:space="0" w:color="auto"/>
          </w:divBdr>
        </w:div>
        <w:div w:id="1648825322">
          <w:marLeft w:val="720"/>
          <w:marRight w:val="0"/>
          <w:marTop w:val="0"/>
          <w:marBottom w:val="0"/>
          <w:divBdr>
            <w:top w:val="none" w:sz="0" w:space="0" w:color="auto"/>
            <w:left w:val="none" w:sz="0" w:space="0" w:color="auto"/>
            <w:bottom w:val="none" w:sz="0" w:space="0" w:color="auto"/>
            <w:right w:val="none" w:sz="0" w:space="0" w:color="auto"/>
          </w:divBdr>
        </w:div>
      </w:divsChild>
    </w:div>
    <w:div w:id="162546606">
      <w:bodyDiv w:val="1"/>
      <w:marLeft w:val="0"/>
      <w:marRight w:val="0"/>
      <w:marTop w:val="0"/>
      <w:marBottom w:val="0"/>
      <w:divBdr>
        <w:top w:val="none" w:sz="0" w:space="0" w:color="auto"/>
        <w:left w:val="none" w:sz="0" w:space="0" w:color="auto"/>
        <w:bottom w:val="none" w:sz="0" w:space="0" w:color="auto"/>
        <w:right w:val="none" w:sz="0" w:space="0" w:color="auto"/>
      </w:divBdr>
      <w:divsChild>
        <w:div w:id="1106850979">
          <w:marLeft w:val="720"/>
          <w:marRight w:val="0"/>
          <w:marTop w:val="0"/>
          <w:marBottom w:val="0"/>
          <w:divBdr>
            <w:top w:val="none" w:sz="0" w:space="0" w:color="auto"/>
            <w:left w:val="none" w:sz="0" w:space="0" w:color="auto"/>
            <w:bottom w:val="none" w:sz="0" w:space="0" w:color="auto"/>
            <w:right w:val="none" w:sz="0" w:space="0" w:color="auto"/>
          </w:divBdr>
        </w:div>
        <w:div w:id="501434000">
          <w:marLeft w:val="720"/>
          <w:marRight w:val="0"/>
          <w:marTop w:val="0"/>
          <w:marBottom w:val="0"/>
          <w:divBdr>
            <w:top w:val="none" w:sz="0" w:space="0" w:color="auto"/>
            <w:left w:val="none" w:sz="0" w:space="0" w:color="auto"/>
            <w:bottom w:val="none" w:sz="0" w:space="0" w:color="auto"/>
            <w:right w:val="none" w:sz="0" w:space="0" w:color="auto"/>
          </w:divBdr>
        </w:div>
        <w:div w:id="1851290324">
          <w:marLeft w:val="720"/>
          <w:marRight w:val="0"/>
          <w:marTop w:val="0"/>
          <w:marBottom w:val="0"/>
          <w:divBdr>
            <w:top w:val="none" w:sz="0" w:space="0" w:color="auto"/>
            <w:left w:val="none" w:sz="0" w:space="0" w:color="auto"/>
            <w:bottom w:val="none" w:sz="0" w:space="0" w:color="auto"/>
            <w:right w:val="none" w:sz="0" w:space="0" w:color="auto"/>
          </w:divBdr>
        </w:div>
        <w:div w:id="262341171">
          <w:marLeft w:val="720"/>
          <w:marRight w:val="0"/>
          <w:marTop w:val="0"/>
          <w:marBottom w:val="0"/>
          <w:divBdr>
            <w:top w:val="none" w:sz="0" w:space="0" w:color="auto"/>
            <w:left w:val="none" w:sz="0" w:space="0" w:color="auto"/>
            <w:bottom w:val="none" w:sz="0" w:space="0" w:color="auto"/>
            <w:right w:val="none" w:sz="0" w:space="0" w:color="auto"/>
          </w:divBdr>
        </w:div>
        <w:div w:id="990255843">
          <w:marLeft w:val="720"/>
          <w:marRight w:val="0"/>
          <w:marTop w:val="0"/>
          <w:marBottom w:val="0"/>
          <w:divBdr>
            <w:top w:val="none" w:sz="0" w:space="0" w:color="auto"/>
            <w:left w:val="none" w:sz="0" w:space="0" w:color="auto"/>
            <w:bottom w:val="none" w:sz="0" w:space="0" w:color="auto"/>
            <w:right w:val="none" w:sz="0" w:space="0" w:color="auto"/>
          </w:divBdr>
        </w:div>
      </w:divsChild>
    </w:div>
    <w:div w:id="230771917">
      <w:bodyDiv w:val="1"/>
      <w:marLeft w:val="0"/>
      <w:marRight w:val="0"/>
      <w:marTop w:val="0"/>
      <w:marBottom w:val="0"/>
      <w:divBdr>
        <w:top w:val="none" w:sz="0" w:space="0" w:color="auto"/>
        <w:left w:val="none" w:sz="0" w:space="0" w:color="auto"/>
        <w:bottom w:val="none" w:sz="0" w:space="0" w:color="auto"/>
        <w:right w:val="none" w:sz="0" w:space="0" w:color="auto"/>
      </w:divBdr>
      <w:divsChild>
        <w:div w:id="579097295">
          <w:marLeft w:val="720"/>
          <w:marRight w:val="0"/>
          <w:marTop w:val="0"/>
          <w:marBottom w:val="0"/>
          <w:divBdr>
            <w:top w:val="none" w:sz="0" w:space="0" w:color="auto"/>
            <w:left w:val="none" w:sz="0" w:space="0" w:color="auto"/>
            <w:bottom w:val="none" w:sz="0" w:space="0" w:color="auto"/>
            <w:right w:val="none" w:sz="0" w:space="0" w:color="auto"/>
          </w:divBdr>
        </w:div>
        <w:div w:id="997419696">
          <w:marLeft w:val="720"/>
          <w:marRight w:val="0"/>
          <w:marTop w:val="0"/>
          <w:marBottom w:val="0"/>
          <w:divBdr>
            <w:top w:val="none" w:sz="0" w:space="0" w:color="auto"/>
            <w:left w:val="none" w:sz="0" w:space="0" w:color="auto"/>
            <w:bottom w:val="none" w:sz="0" w:space="0" w:color="auto"/>
            <w:right w:val="none" w:sz="0" w:space="0" w:color="auto"/>
          </w:divBdr>
        </w:div>
        <w:div w:id="1318336610">
          <w:marLeft w:val="720"/>
          <w:marRight w:val="0"/>
          <w:marTop w:val="0"/>
          <w:marBottom w:val="0"/>
          <w:divBdr>
            <w:top w:val="none" w:sz="0" w:space="0" w:color="auto"/>
            <w:left w:val="none" w:sz="0" w:space="0" w:color="auto"/>
            <w:bottom w:val="none" w:sz="0" w:space="0" w:color="auto"/>
            <w:right w:val="none" w:sz="0" w:space="0" w:color="auto"/>
          </w:divBdr>
        </w:div>
        <w:div w:id="1486585724">
          <w:marLeft w:val="720"/>
          <w:marRight w:val="0"/>
          <w:marTop w:val="0"/>
          <w:marBottom w:val="0"/>
          <w:divBdr>
            <w:top w:val="none" w:sz="0" w:space="0" w:color="auto"/>
            <w:left w:val="none" w:sz="0" w:space="0" w:color="auto"/>
            <w:bottom w:val="none" w:sz="0" w:space="0" w:color="auto"/>
            <w:right w:val="none" w:sz="0" w:space="0" w:color="auto"/>
          </w:divBdr>
        </w:div>
        <w:div w:id="537008020">
          <w:marLeft w:val="720"/>
          <w:marRight w:val="0"/>
          <w:marTop w:val="0"/>
          <w:marBottom w:val="0"/>
          <w:divBdr>
            <w:top w:val="none" w:sz="0" w:space="0" w:color="auto"/>
            <w:left w:val="none" w:sz="0" w:space="0" w:color="auto"/>
            <w:bottom w:val="none" w:sz="0" w:space="0" w:color="auto"/>
            <w:right w:val="none" w:sz="0" w:space="0" w:color="auto"/>
          </w:divBdr>
        </w:div>
      </w:divsChild>
    </w:div>
    <w:div w:id="288441557">
      <w:bodyDiv w:val="1"/>
      <w:marLeft w:val="0"/>
      <w:marRight w:val="0"/>
      <w:marTop w:val="0"/>
      <w:marBottom w:val="0"/>
      <w:divBdr>
        <w:top w:val="none" w:sz="0" w:space="0" w:color="auto"/>
        <w:left w:val="none" w:sz="0" w:space="0" w:color="auto"/>
        <w:bottom w:val="none" w:sz="0" w:space="0" w:color="auto"/>
        <w:right w:val="none" w:sz="0" w:space="0" w:color="auto"/>
      </w:divBdr>
      <w:divsChild>
        <w:div w:id="288628954">
          <w:marLeft w:val="720"/>
          <w:marRight w:val="0"/>
          <w:marTop w:val="0"/>
          <w:marBottom w:val="0"/>
          <w:divBdr>
            <w:top w:val="none" w:sz="0" w:space="0" w:color="auto"/>
            <w:left w:val="none" w:sz="0" w:space="0" w:color="auto"/>
            <w:bottom w:val="none" w:sz="0" w:space="0" w:color="auto"/>
            <w:right w:val="none" w:sz="0" w:space="0" w:color="auto"/>
          </w:divBdr>
        </w:div>
        <w:div w:id="229384969">
          <w:marLeft w:val="720"/>
          <w:marRight w:val="0"/>
          <w:marTop w:val="0"/>
          <w:marBottom w:val="0"/>
          <w:divBdr>
            <w:top w:val="none" w:sz="0" w:space="0" w:color="auto"/>
            <w:left w:val="none" w:sz="0" w:space="0" w:color="auto"/>
            <w:bottom w:val="none" w:sz="0" w:space="0" w:color="auto"/>
            <w:right w:val="none" w:sz="0" w:space="0" w:color="auto"/>
          </w:divBdr>
        </w:div>
        <w:div w:id="1781685359">
          <w:marLeft w:val="720"/>
          <w:marRight w:val="0"/>
          <w:marTop w:val="0"/>
          <w:marBottom w:val="0"/>
          <w:divBdr>
            <w:top w:val="none" w:sz="0" w:space="0" w:color="auto"/>
            <w:left w:val="none" w:sz="0" w:space="0" w:color="auto"/>
            <w:bottom w:val="none" w:sz="0" w:space="0" w:color="auto"/>
            <w:right w:val="none" w:sz="0" w:space="0" w:color="auto"/>
          </w:divBdr>
        </w:div>
        <w:div w:id="1626350410">
          <w:marLeft w:val="720"/>
          <w:marRight w:val="0"/>
          <w:marTop w:val="0"/>
          <w:marBottom w:val="0"/>
          <w:divBdr>
            <w:top w:val="none" w:sz="0" w:space="0" w:color="auto"/>
            <w:left w:val="none" w:sz="0" w:space="0" w:color="auto"/>
            <w:bottom w:val="none" w:sz="0" w:space="0" w:color="auto"/>
            <w:right w:val="none" w:sz="0" w:space="0" w:color="auto"/>
          </w:divBdr>
        </w:div>
        <w:div w:id="1795515072">
          <w:marLeft w:val="720"/>
          <w:marRight w:val="0"/>
          <w:marTop w:val="0"/>
          <w:marBottom w:val="0"/>
          <w:divBdr>
            <w:top w:val="none" w:sz="0" w:space="0" w:color="auto"/>
            <w:left w:val="none" w:sz="0" w:space="0" w:color="auto"/>
            <w:bottom w:val="none" w:sz="0" w:space="0" w:color="auto"/>
            <w:right w:val="none" w:sz="0" w:space="0" w:color="auto"/>
          </w:divBdr>
        </w:div>
      </w:divsChild>
    </w:div>
    <w:div w:id="325087886">
      <w:bodyDiv w:val="1"/>
      <w:marLeft w:val="0"/>
      <w:marRight w:val="0"/>
      <w:marTop w:val="0"/>
      <w:marBottom w:val="0"/>
      <w:divBdr>
        <w:top w:val="none" w:sz="0" w:space="0" w:color="auto"/>
        <w:left w:val="none" w:sz="0" w:space="0" w:color="auto"/>
        <w:bottom w:val="none" w:sz="0" w:space="0" w:color="auto"/>
        <w:right w:val="none" w:sz="0" w:space="0" w:color="auto"/>
      </w:divBdr>
      <w:divsChild>
        <w:div w:id="369569701">
          <w:marLeft w:val="720"/>
          <w:marRight w:val="0"/>
          <w:marTop w:val="0"/>
          <w:marBottom w:val="0"/>
          <w:divBdr>
            <w:top w:val="none" w:sz="0" w:space="0" w:color="auto"/>
            <w:left w:val="none" w:sz="0" w:space="0" w:color="auto"/>
            <w:bottom w:val="none" w:sz="0" w:space="0" w:color="auto"/>
            <w:right w:val="none" w:sz="0" w:space="0" w:color="auto"/>
          </w:divBdr>
        </w:div>
        <w:div w:id="384375309">
          <w:marLeft w:val="720"/>
          <w:marRight w:val="0"/>
          <w:marTop w:val="0"/>
          <w:marBottom w:val="0"/>
          <w:divBdr>
            <w:top w:val="none" w:sz="0" w:space="0" w:color="auto"/>
            <w:left w:val="none" w:sz="0" w:space="0" w:color="auto"/>
            <w:bottom w:val="none" w:sz="0" w:space="0" w:color="auto"/>
            <w:right w:val="none" w:sz="0" w:space="0" w:color="auto"/>
          </w:divBdr>
        </w:div>
        <w:div w:id="409743107">
          <w:marLeft w:val="720"/>
          <w:marRight w:val="0"/>
          <w:marTop w:val="0"/>
          <w:marBottom w:val="0"/>
          <w:divBdr>
            <w:top w:val="none" w:sz="0" w:space="0" w:color="auto"/>
            <w:left w:val="none" w:sz="0" w:space="0" w:color="auto"/>
            <w:bottom w:val="none" w:sz="0" w:space="0" w:color="auto"/>
            <w:right w:val="none" w:sz="0" w:space="0" w:color="auto"/>
          </w:divBdr>
        </w:div>
        <w:div w:id="451099683">
          <w:marLeft w:val="720"/>
          <w:marRight w:val="0"/>
          <w:marTop w:val="0"/>
          <w:marBottom w:val="0"/>
          <w:divBdr>
            <w:top w:val="none" w:sz="0" w:space="0" w:color="auto"/>
            <w:left w:val="none" w:sz="0" w:space="0" w:color="auto"/>
            <w:bottom w:val="none" w:sz="0" w:space="0" w:color="auto"/>
            <w:right w:val="none" w:sz="0" w:space="0" w:color="auto"/>
          </w:divBdr>
        </w:div>
      </w:divsChild>
    </w:div>
    <w:div w:id="353073400">
      <w:bodyDiv w:val="1"/>
      <w:marLeft w:val="0"/>
      <w:marRight w:val="0"/>
      <w:marTop w:val="0"/>
      <w:marBottom w:val="0"/>
      <w:divBdr>
        <w:top w:val="none" w:sz="0" w:space="0" w:color="auto"/>
        <w:left w:val="none" w:sz="0" w:space="0" w:color="auto"/>
        <w:bottom w:val="none" w:sz="0" w:space="0" w:color="auto"/>
        <w:right w:val="none" w:sz="0" w:space="0" w:color="auto"/>
      </w:divBdr>
      <w:divsChild>
        <w:div w:id="657540691">
          <w:marLeft w:val="720"/>
          <w:marRight w:val="0"/>
          <w:marTop w:val="0"/>
          <w:marBottom w:val="0"/>
          <w:divBdr>
            <w:top w:val="none" w:sz="0" w:space="0" w:color="auto"/>
            <w:left w:val="none" w:sz="0" w:space="0" w:color="auto"/>
            <w:bottom w:val="none" w:sz="0" w:space="0" w:color="auto"/>
            <w:right w:val="none" w:sz="0" w:space="0" w:color="auto"/>
          </w:divBdr>
        </w:div>
        <w:div w:id="71782336">
          <w:marLeft w:val="720"/>
          <w:marRight w:val="0"/>
          <w:marTop w:val="0"/>
          <w:marBottom w:val="0"/>
          <w:divBdr>
            <w:top w:val="none" w:sz="0" w:space="0" w:color="auto"/>
            <w:left w:val="none" w:sz="0" w:space="0" w:color="auto"/>
            <w:bottom w:val="none" w:sz="0" w:space="0" w:color="auto"/>
            <w:right w:val="none" w:sz="0" w:space="0" w:color="auto"/>
          </w:divBdr>
        </w:div>
        <w:div w:id="317879542">
          <w:marLeft w:val="1267"/>
          <w:marRight w:val="0"/>
          <w:marTop w:val="0"/>
          <w:marBottom w:val="0"/>
          <w:divBdr>
            <w:top w:val="none" w:sz="0" w:space="0" w:color="auto"/>
            <w:left w:val="none" w:sz="0" w:space="0" w:color="auto"/>
            <w:bottom w:val="none" w:sz="0" w:space="0" w:color="auto"/>
            <w:right w:val="none" w:sz="0" w:space="0" w:color="auto"/>
          </w:divBdr>
        </w:div>
        <w:div w:id="1441728884">
          <w:marLeft w:val="1267"/>
          <w:marRight w:val="0"/>
          <w:marTop w:val="0"/>
          <w:marBottom w:val="0"/>
          <w:divBdr>
            <w:top w:val="none" w:sz="0" w:space="0" w:color="auto"/>
            <w:left w:val="none" w:sz="0" w:space="0" w:color="auto"/>
            <w:bottom w:val="none" w:sz="0" w:space="0" w:color="auto"/>
            <w:right w:val="none" w:sz="0" w:space="0" w:color="auto"/>
          </w:divBdr>
        </w:div>
        <w:div w:id="94327085">
          <w:marLeft w:val="1267"/>
          <w:marRight w:val="0"/>
          <w:marTop w:val="0"/>
          <w:marBottom w:val="0"/>
          <w:divBdr>
            <w:top w:val="none" w:sz="0" w:space="0" w:color="auto"/>
            <w:left w:val="none" w:sz="0" w:space="0" w:color="auto"/>
            <w:bottom w:val="none" w:sz="0" w:space="0" w:color="auto"/>
            <w:right w:val="none" w:sz="0" w:space="0" w:color="auto"/>
          </w:divBdr>
        </w:div>
        <w:div w:id="2083019746">
          <w:marLeft w:val="1267"/>
          <w:marRight w:val="0"/>
          <w:marTop w:val="0"/>
          <w:marBottom w:val="0"/>
          <w:divBdr>
            <w:top w:val="none" w:sz="0" w:space="0" w:color="auto"/>
            <w:left w:val="none" w:sz="0" w:space="0" w:color="auto"/>
            <w:bottom w:val="none" w:sz="0" w:space="0" w:color="auto"/>
            <w:right w:val="none" w:sz="0" w:space="0" w:color="auto"/>
          </w:divBdr>
        </w:div>
      </w:divsChild>
    </w:div>
    <w:div w:id="408306409">
      <w:bodyDiv w:val="1"/>
      <w:marLeft w:val="0"/>
      <w:marRight w:val="0"/>
      <w:marTop w:val="0"/>
      <w:marBottom w:val="0"/>
      <w:divBdr>
        <w:top w:val="none" w:sz="0" w:space="0" w:color="auto"/>
        <w:left w:val="none" w:sz="0" w:space="0" w:color="auto"/>
        <w:bottom w:val="none" w:sz="0" w:space="0" w:color="auto"/>
        <w:right w:val="none" w:sz="0" w:space="0" w:color="auto"/>
      </w:divBdr>
      <w:divsChild>
        <w:div w:id="914314886">
          <w:marLeft w:val="720"/>
          <w:marRight w:val="0"/>
          <w:marTop w:val="0"/>
          <w:marBottom w:val="0"/>
          <w:divBdr>
            <w:top w:val="none" w:sz="0" w:space="0" w:color="auto"/>
            <w:left w:val="none" w:sz="0" w:space="0" w:color="auto"/>
            <w:bottom w:val="none" w:sz="0" w:space="0" w:color="auto"/>
            <w:right w:val="none" w:sz="0" w:space="0" w:color="auto"/>
          </w:divBdr>
        </w:div>
        <w:div w:id="837892126">
          <w:marLeft w:val="720"/>
          <w:marRight w:val="0"/>
          <w:marTop w:val="0"/>
          <w:marBottom w:val="0"/>
          <w:divBdr>
            <w:top w:val="none" w:sz="0" w:space="0" w:color="auto"/>
            <w:left w:val="none" w:sz="0" w:space="0" w:color="auto"/>
            <w:bottom w:val="none" w:sz="0" w:space="0" w:color="auto"/>
            <w:right w:val="none" w:sz="0" w:space="0" w:color="auto"/>
          </w:divBdr>
        </w:div>
        <w:div w:id="423184988">
          <w:marLeft w:val="720"/>
          <w:marRight w:val="0"/>
          <w:marTop w:val="0"/>
          <w:marBottom w:val="0"/>
          <w:divBdr>
            <w:top w:val="none" w:sz="0" w:space="0" w:color="auto"/>
            <w:left w:val="none" w:sz="0" w:space="0" w:color="auto"/>
            <w:bottom w:val="none" w:sz="0" w:space="0" w:color="auto"/>
            <w:right w:val="none" w:sz="0" w:space="0" w:color="auto"/>
          </w:divBdr>
        </w:div>
        <w:div w:id="1190144889">
          <w:marLeft w:val="720"/>
          <w:marRight w:val="0"/>
          <w:marTop w:val="0"/>
          <w:marBottom w:val="0"/>
          <w:divBdr>
            <w:top w:val="none" w:sz="0" w:space="0" w:color="auto"/>
            <w:left w:val="none" w:sz="0" w:space="0" w:color="auto"/>
            <w:bottom w:val="none" w:sz="0" w:space="0" w:color="auto"/>
            <w:right w:val="none" w:sz="0" w:space="0" w:color="auto"/>
          </w:divBdr>
        </w:div>
        <w:div w:id="182593681">
          <w:marLeft w:val="720"/>
          <w:marRight w:val="0"/>
          <w:marTop w:val="0"/>
          <w:marBottom w:val="0"/>
          <w:divBdr>
            <w:top w:val="none" w:sz="0" w:space="0" w:color="auto"/>
            <w:left w:val="none" w:sz="0" w:space="0" w:color="auto"/>
            <w:bottom w:val="none" w:sz="0" w:space="0" w:color="auto"/>
            <w:right w:val="none" w:sz="0" w:space="0" w:color="auto"/>
          </w:divBdr>
        </w:div>
        <w:div w:id="1026248254">
          <w:marLeft w:val="1138"/>
          <w:marRight w:val="0"/>
          <w:marTop w:val="0"/>
          <w:marBottom w:val="0"/>
          <w:divBdr>
            <w:top w:val="none" w:sz="0" w:space="0" w:color="auto"/>
            <w:left w:val="none" w:sz="0" w:space="0" w:color="auto"/>
            <w:bottom w:val="none" w:sz="0" w:space="0" w:color="auto"/>
            <w:right w:val="none" w:sz="0" w:space="0" w:color="auto"/>
          </w:divBdr>
        </w:div>
        <w:div w:id="70012167">
          <w:marLeft w:val="1138"/>
          <w:marRight w:val="0"/>
          <w:marTop w:val="0"/>
          <w:marBottom w:val="0"/>
          <w:divBdr>
            <w:top w:val="none" w:sz="0" w:space="0" w:color="auto"/>
            <w:left w:val="none" w:sz="0" w:space="0" w:color="auto"/>
            <w:bottom w:val="none" w:sz="0" w:space="0" w:color="auto"/>
            <w:right w:val="none" w:sz="0" w:space="0" w:color="auto"/>
          </w:divBdr>
        </w:div>
      </w:divsChild>
    </w:div>
    <w:div w:id="790513625">
      <w:bodyDiv w:val="1"/>
      <w:marLeft w:val="0"/>
      <w:marRight w:val="0"/>
      <w:marTop w:val="0"/>
      <w:marBottom w:val="0"/>
      <w:divBdr>
        <w:top w:val="none" w:sz="0" w:space="0" w:color="auto"/>
        <w:left w:val="none" w:sz="0" w:space="0" w:color="auto"/>
        <w:bottom w:val="none" w:sz="0" w:space="0" w:color="auto"/>
        <w:right w:val="none" w:sz="0" w:space="0" w:color="auto"/>
      </w:divBdr>
      <w:divsChild>
        <w:div w:id="1082335439">
          <w:marLeft w:val="720"/>
          <w:marRight w:val="0"/>
          <w:marTop w:val="0"/>
          <w:marBottom w:val="0"/>
          <w:divBdr>
            <w:top w:val="none" w:sz="0" w:space="0" w:color="auto"/>
            <w:left w:val="none" w:sz="0" w:space="0" w:color="auto"/>
            <w:bottom w:val="none" w:sz="0" w:space="0" w:color="auto"/>
            <w:right w:val="none" w:sz="0" w:space="0" w:color="auto"/>
          </w:divBdr>
        </w:div>
        <w:div w:id="108790329">
          <w:marLeft w:val="720"/>
          <w:marRight w:val="0"/>
          <w:marTop w:val="0"/>
          <w:marBottom w:val="0"/>
          <w:divBdr>
            <w:top w:val="none" w:sz="0" w:space="0" w:color="auto"/>
            <w:left w:val="none" w:sz="0" w:space="0" w:color="auto"/>
            <w:bottom w:val="none" w:sz="0" w:space="0" w:color="auto"/>
            <w:right w:val="none" w:sz="0" w:space="0" w:color="auto"/>
          </w:divBdr>
        </w:div>
        <w:div w:id="786507494">
          <w:marLeft w:val="720"/>
          <w:marRight w:val="0"/>
          <w:marTop w:val="0"/>
          <w:marBottom w:val="0"/>
          <w:divBdr>
            <w:top w:val="none" w:sz="0" w:space="0" w:color="auto"/>
            <w:left w:val="none" w:sz="0" w:space="0" w:color="auto"/>
            <w:bottom w:val="none" w:sz="0" w:space="0" w:color="auto"/>
            <w:right w:val="none" w:sz="0" w:space="0" w:color="auto"/>
          </w:divBdr>
        </w:div>
        <w:div w:id="854730923">
          <w:marLeft w:val="720"/>
          <w:marRight w:val="0"/>
          <w:marTop w:val="0"/>
          <w:marBottom w:val="0"/>
          <w:divBdr>
            <w:top w:val="none" w:sz="0" w:space="0" w:color="auto"/>
            <w:left w:val="none" w:sz="0" w:space="0" w:color="auto"/>
            <w:bottom w:val="none" w:sz="0" w:space="0" w:color="auto"/>
            <w:right w:val="none" w:sz="0" w:space="0" w:color="auto"/>
          </w:divBdr>
        </w:div>
        <w:div w:id="1142120823">
          <w:marLeft w:val="720"/>
          <w:marRight w:val="0"/>
          <w:marTop w:val="0"/>
          <w:marBottom w:val="0"/>
          <w:divBdr>
            <w:top w:val="none" w:sz="0" w:space="0" w:color="auto"/>
            <w:left w:val="none" w:sz="0" w:space="0" w:color="auto"/>
            <w:bottom w:val="none" w:sz="0" w:space="0" w:color="auto"/>
            <w:right w:val="none" w:sz="0" w:space="0" w:color="auto"/>
          </w:divBdr>
        </w:div>
      </w:divsChild>
    </w:div>
    <w:div w:id="811678826">
      <w:bodyDiv w:val="1"/>
      <w:marLeft w:val="0"/>
      <w:marRight w:val="0"/>
      <w:marTop w:val="0"/>
      <w:marBottom w:val="0"/>
      <w:divBdr>
        <w:top w:val="none" w:sz="0" w:space="0" w:color="auto"/>
        <w:left w:val="none" w:sz="0" w:space="0" w:color="auto"/>
        <w:bottom w:val="none" w:sz="0" w:space="0" w:color="auto"/>
        <w:right w:val="none" w:sz="0" w:space="0" w:color="auto"/>
      </w:divBdr>
      <w:divsChild>
        <w:div w:id="965046840">
          <w:marLeft w:val="720"/>
          <w:marRight w:val="0"/>
          <w:marTop w:val="0"/>
          <w:marBottom w:val="0"/>
          <w:divBdr>
            <w:top w:val="none" w:sz="0" w:space="0" w:color="auto"/>
            <w:left w:val="none" w:sz="0" w:space="0" w:color="auto"/>
            <w:bottom w:val="none" w:sz="0" w:space="0" w:color="auto"/>
            <w:right w:val="none" w:sz="0" w:space="0" w:color="auto"/>
          </w:divBdr>
        </w:div>
        <w:div w:id="1716465948">
          <w:marLeft w:val="720"/>
          <w:marRight w:val="0"/>
          <w:marTop w:val="0"/>
          <w:marBottom w:val="0"/>
          <w:divBdr>
            <w:top w:val="none" w:sz="0" w:space="0" w:color="auto"/>
            <w:left w:val="none" w:sz="0" w:space="0" w:color="auto"/>
            <w:bottom w:val="none" w:sz="0" w:space="0" w:color="auto"/>
            <w:right w:val="none" w:sz="0" w:space="0" w:color="auto"/>
          </w:divBdr>
        </w:div>
        <w:div w:id="389815563">
          <w:marLeft w:val="720"/>
          <w:marRight w:val="0"/>
          <w:marTop w:val="0"/>
          <w:marBottom w:val="0"/>
          <w:divBdr>
            <w:top w:val="none" w:sz="0" w:space="0" w:color="auto"/>
            <w:left w:val="none" w:sz="0" w:space="0" w:color="auto"/>
            <w:bottom w:val="none" w:sz="0" w:space="0" w:color="auto"/>
            <w:right w:val="none" w:sz="0" w:space="0" w:color="auto"/>
          </w:divBdr>
        </w:div>
      </w:divsChild>
    </w:div>
    <w:div w:id="830103691">
      <w:bodyDiv w:val="1"/>
      <w:marLeft w:val="0"/>
      <w:marRight w:val="0"/>
      <w:marTop w:val="0"/>
      <w:marBottom w:val="0"/>
      <w:divBdr>
        <w:top w:val="none" w:sz="0" w:space="0" w:color="auto"/>
        <w:left w:val="none" w:sz="0" w:space="0" w:color="auto"/>
        <w:bottom w:val="none" w:sz="0" w:space="0" w:color="auto"/>
        <w:right w:val="none" w:sz="0" w:space="0" w:color="auto"/>
      </w:divBdr>
      <w:divsChild>
        <w:div w:id="1814323398">
          <w:marLeft w:val="720"/>
          <w:marRight w:val="0"/>
          <w:marTop w:val="0"/>
          <w:marBottom w:val="0"/>
          <w:divBdr>
            <w:top w:val="none" w:sz="0" w:space="0" w:color="auto"/>
            <w:left w:val="none" w:sz="0" w:space="0" w:color="auto"/>
            <w:bottom w:val="none" w:sz="0" w:space="0" w:color="auto"/>
            <w:right w:val="none" w:sz="0" w:space="0" w:color="auto"/>
          </w:divBdr>
        </w:div>
        <w:div w:id="1088189147">
          <w:marLeft w:val="720"/>
          <w:marRight w:val="0"/>
          <w:marTop w:val="0"/>
          <w:marBottom w:val="0"/>
          <w:divBdr>
            <w:top w:val="none" w:sz="0" w:space="0" w:color="auto"/>
            <w:left w:val="none" w:sz="0" w:space="0" w:color="auto"/>
            <w:bottom w:val="none" w:sz="0" w:space="0" w:color="auto"/>
            <w:right w:val="none" w:sz="0" w:space="0" w:color="auto"/>
          </w:divBdr>
        </w:div>
        <w:div w:id="948970031">
          <w:marLeft w:val="720"/>
          <w:marRight w:val="0"/>
          <w:marTop w:val="0"/>
          <w:marBottom w:val="0"/>
          <w:divBdr>
            <w:top w:val="none" w:sz="0" w:space="0" w:color="auto"/>
            <w:left w:val="none" w:sz="0" w:space="0" w:color="auto"/>
            <w:bottom w:val="none" w:sz="0" w:space="0" w:color="auto"/>
            <w:right w:val="none" w:sz="0" w:space="0" w:color="auto"/>
          </w:divBdr>
        </w:div>
        <w:div w:id="351347521">
          <w:marLeft w:val="720"/>
          <w:marRight w:val="0"/>
          <w:marTop w:val="0"/>
          <w:marBottom w:val="0"/>
          <w:divBdr>
            <w:top w:val="none" w:sz="0" w:space="0" w:color="auto"/>
            <w:left w:val="none" w:sz="0" w:space="0" w:color="auto"/>
            <w:bottom w:val="none" w:sz="0" w:space="0" w:color="auto"/>
            <w:right w:val="none" w:sz="0" w:space="0" w:color="auto"/>
          </w:divBdr>
        </w:div>
        <w:div w:id="1838957791">
          <w:marLeft w:val="720"/>
          <w:marRight w:val="0"/>
          <w:marTop w:val="0"/>
          <w:marBottom w:val="0"/>
          <w:divBdr>
            <w:top w:val="none" w:sz="0" w:space="0" w:color="auto"/>
            <w:left w:val="none" w:sz="0" w:space="0" w:color="auto"/>
            <w:bottom w:val="none" w:sz="0" w:space="0" w:color="auto"/>
            <w:right w:val="none" w:sz="0" w:space="0" w:color="auto"/>
          </w:divBdr>
        </w:div>
      </w:divsChild>
    </w:div>
    <w:div w:id="960649114">
      <w:bodyDiv w:val="1"/>
      <w:marLeft w:val="0"/>
      <w:marRight w:val="0"/>
      <w:marTop w:val="0"/>
      <w:marBottom w:val="0"/>
      <w:divBdr>
        <w:top w:val="none" w:sz="0" w:space="0" w:color="auto"/>
        <w:left w:val="none" w:sz="0" w:space="0" w:color="auto"/>
        <w:bottom w:val="none" w:sz="0" w:space="0" w:color="auto"/>
        <w:right w:val="none" w:sz="0" w:space="0" w:color="auto"/>
      </w:divBdr>
    </w:div>
    <w:div w:id="1031420134">
      <w:bodyDiv w:val="1"/>
      <w:marLeft w:val="0"/>
      <w:marRight w:val="0"/>
      <w:marTop w:val="0"/>
      <w:marBottom w:val="0"/>
      <w:divBdr>
        <w:top w:val="none" w:sz="0" w:space="0" w:color="auto"/>
        <w:left w:val="none" w:sz="0" w:space="0" w:color="auto"/>
        <w:bottom w:val="none" w:sz="0" w:space="0" w:color="auto"/>
        <w:right w:val="none" w:sz="0" w:space="0" w:color="auto"/>
      </w:divBdr>
    </w:div>
    <w:div w:id="1049307562">
      <w:bodyDiv w:val="1"/>
      <w:marLeft w:val="0"/>
      <w:marRight w:val="0"/>
      <w:marTop w:val="0"/>
      <w:marBottom w:val="0"/>
      <w:divBdr>
        <w:top w:val="none" w:sz="0" w:space="0" w:color="auto"/>
        <w:left w:val="none" w:sz="0" w:space="0" w:color="auto"/>
        <w:bottom w:val="none" w:sz="0" w:space="0" w:color="auto"/>
        <w:right w:val="none" w:sz="0" w:space="0" w:color="auto"/>
      </w:divBdr>
      <w:divsChild>
        <w:div w:id="1113133293">
          <w:marLeft w:val="720"/>
          <w:marRight w:val="0"/>
          <w:marTop w:val="0"/>
          <w:marBottom w:val="0"/>
          <w:divBdr>
            <w:top w:val="none" w:sz="0" w:space="0" w:color="auto"/>
            <w:left w:val="none" w:sz="0" w:space="0" w:color="auto"/>
            <w:bottom w:val="none" w:sz="0" w:space="0" w:color="auto"/>
            <w:right w:val="none" w:sz="0" w:space="0" w:color="auto"/>
          </w:divBdr>
        </w:div>
        <w:div w:id="592318422">
          <w:marLeft w:val="720"/>
          <w:marRight w:val="0"/>
          <w:marTop w:val="0"/>
          <w:marBottom w:val="0"/>
          <w:divBdr>
            <w:top w:val="none" w:sz="0" w:space="0" w:color="auto"/>
            <w:left w:val="none" w:sz="0" w:space="0" w:color="auto"/>
            <w:bottom w:val="none" w:sz="0" w:space="0" w:color="auto"/>
            <w:right w:val="none" w:sz="0" w:space="0" w:color="auto"/>
          </w:divBdr>
        </w:div>
        <w:div w:id="469245225">
          <w:marLeft w:val="720"/>
          <w:marRight w:val="0"/>
          <w:marTop w:val="0"/>
          <w:marBottom w:val="0"/>
          <w:divBdr>
            <w:top w:val="none" w:sz="0" w:space="0" w:color="auto"/>
            <w:left w:val="none" w:sz="0" w:space="0" w:color="auto"/>
            <w:bottom w:val="none" w:sz="0" w:space="0" w:color="auto"/>
            <w:right w:val="none" w:sz="0" w:space="0" w:color="auto"/>
          </w:divBdr>
        </w:div>
      </w:divsChild>
    </w:div>
    <w:div w:id="1166894400">
      <w:bodyDiv w:val="1"/>
      <w:marLeft w:val="0"/>
      <w:marRight w:val="0"/>
      <w:marTop w:val="0"/>
      <w:marBottom w:val="0"/>
      <w:divBdr>
        <w:top w:val="none" w:sz="0" w:space="0" w:color="auto"/>
        <w:left w:val="none" w:sz="0" w:space="0" w:color="auto"/>
        <w:bottom w:val="none" w:sz="0" w:space="0" w:color="auto"/>
        <w:right w:val="none" w:sz="0" w:space="0" w:color="auto"/>
      </w:divBdr>
    </w:div>
    <w:div w:id="1191262752">
      <w:bodyDiv w:val="1"/>
      <w:marLeft w:val="0"/>
      <w:marRight w:val="0"/>
      <w:marTop w:val="0"/>
      <w:marBottom w:val="0"/>
      <w:divBdr>
        <w:top w:val="none" w:sz="0" w:space="0" w:color="auto"/>
        <w:left w:val="none" w:sz="0" w:space="0" w:color="auto"/>
        <w:bottom w:val="none" w:sz="0" w:space="0" w:color="auto"/>
        <w:right w:val="none" w:sz="0" w:space="0" w:color="auto"/>
      </w:divBdr>
      <w:divsChild>
        <w:div w:id="2124420679">
          <w:marLeft w:val="1138"/>
          <w:marRight w:val="0"/>
          <w:marTop w:val="0"/>
          <w:marBottom w:val="0"/>
          <w:divBdr>
            <w:top w:val="none" w:sz="0" w:space="0" w:color="auto"/>
            <w:left w:val="none" w:sz="0" w:space="0" w:color="auto"/>
            <w:bottom w:val="none" w:sz="0" w:space="0" w:color="auto"/>
            <w:right w:val="none" w:sz="0" w:space="0" w:color="auto"/>
          </w:divBdr>
        </w:div>
        <w:div w:id="1850370818">
          <w:marLeft w:val="1138"/>
          <w:marRight w:val="0"/>
          <w:marTop w:val="0"/>
          <w:marBottom w:val="0"/>
          <w:divBdr>
            <w:top w:val="none" w:sz="0" w:space="0" w:color="auto"/>
            <w:left w:val="none" w:sz="0" w:space="0" w:color="auto"/>
            <w:bottom w:val="none" w:sz="0" w:space="0" w:color="auto"/>
            <w:right w:val="none" w:sz="0" w:space="0" w:color="auto"/>
          </w:divBdr>
        </w:div>
        <w:div w:id="1190222337">
          <w:marLeft w:val="1138"/>
          <w:marRight w:val="0"/>
          <w:marTop w:val="0"/>
          <w:marBottom w:val="0"/>
          <w:divBdr>
            <w:top w:val="none" w:sz="0" w:space="0" w:color="auto"/>
            <w:left w:val="none" w:sz="0" w:space="0" w:color="auto"/>
            <w:bottom w:val="none" w:sz="0" w:space="0" w:color="auto"/>
            <w:right w:val="none" w:sz="0" w:space="0" w:color="auto"/>
          </w:divBdr>
        </w:div>
        <w:div w:id="904755447">
          <w:marLeft w:val="1138"/>
          <w:marRight w:val="0"/>
          <w:marTop w:val="0"/>
          <w:marBottom w:val="0"/>
          <w:divBdr>
            <w:top w:val="none" w:sz="0" w:space="0" w:color="auto"/>
            <w:left w:val="none" w:sz="0" w:space="0" w:color="auto"/>
            <w:bottom w:val="none" w:sz="0" w:space="0" w:color="auto"/>
            <w:right w:val="none" w:sz="0" w:space="0" w:color="auto"/>
          </w:divBdr>
        </w:div>
        <w:div w:id="1308557836">
          <w:marLeft w:val="1138"/>
          <w:marRight w:val="0"/>
          <w:marTop w:val="0"/>
          <w:marBottom w:val="0"/>
          <w:divBdr>
            <w:top w:val="none" w:sz="0" w:space="0" w:color="auto"/>
            <w:left w:val="none" w:sz="0" w:space="0" w:color="auto"/>
            <w:bottom w:val="none" w:sz="0" w:space="0" w:color="auto"/>
            <w:right w:val="none" w:sz="0" w:space="0" w:color="auto"/>
          </w:divBdr>
        </w:div>
        <w:div w:id="710803689">
          <w:marLeft w:val="1138"/>
          <w:marRight w:val="0"/>
          <w:marTop w:val="0"/>
          <w:marBottom w:val="0"/>
          <w:divBdr>
            <w:top w:val="none" w:sz="0" w:space="0" w:color="auto"/>
            <w:left w:val="none" w:sz="0" w:space="0" w:color="auto"/>
            <w:bottom w:val="none" w:sz="0" w:space="0" w:color="auto"/>
            <w:right w:val="none" w:sz="0" w:space="0" w:color="auto"/>
          </w:divBdr>
        </w:div>
        <w:div w:id="2059548891">
          <w:marLeft w:val="1138"/>
          <w:marRight w:val="0"/>
          <w:marTop w:val="0"/>
          <w:marBottom w:val="0"/>
          <w:divBdr>
            <w:top w:val="none" w:sz="0" w:space="0" w:color="auto"/>
            <w:left w:val="none" w:sz="0" w:space="0" w:color="auto"/>
            <w:bottom w:val="none" w:sz="0" w:space="0" w:color="auto"/>
            <w:right w:val="none" w:sz="0" w:space="0" w:color="auto"/>
          </w:divBdr>
        </w:div>
        <w:div w:id="1565288743">
          <w:marLeft w:val="1138"/>
          <w:marRight w:val="0"/>
          <w:marTop w:val="0"/>
          <w:marBottom w:val="0"/>
          <w:divBdr>
            <w:top w:val="none" w:sz="0" w:space="0" w:color="auto"/>
            <w:left w:val="none" w:sz="0" w:space="0" w:color="auto"/>
            <w:bottom w:val="none" w:sz="0" w:space="0" w:color="auto"/>
            <w:right w:val="none" w:sz="0" w:space="0" w:color="auto"/>
          </w:divBdr>
        </w:div>
        <w:div w:id="278921278">
          <w:marLeft w:val="1138"/>
          <w:marRight w:val="0"/>
          <w:marTop w:val="0"/>
          <w:marBottom w:val="0"/>
          <w:divBdr>
            <w:top w:val="none" w:sz="0" w:space="0" w:color="auto"/>
            <w:left w:val="none" w:sz="0" w:space="0" w:color="auto"/>
            <w:bottom w:val="none" w:sz="0" w:space="0" w:color="auto"/>
            <w:right w:val="none" w:sz="0" w:space="0" w:color="auto"/>
          </w:divBdr>
        </w:div>
      </w:divsChild>
    </w:div>
    <w:div w:id="1411194378">
      <w:bodyDiv w:val="1"/>
      <w:marLeft w:val="0"/>
      <w:marRight w:val="0"/>
      <w:marTop w:val="0"/>
      <w:marBottom w:val="0"/>
      <w:divBdr>
        <w:top w:val="none" w:sz="0" w:space="0" w:color="auto"/>
        <w:left w:val="none" w:sz="0" w:space="0" w:color="auto"/>
        <w:bottom w:val="none" w:sz="0" w:space="0" w:color="auto"/>
        <w:right w:val="none" w:sz="0" w:space="0" w:color="auto"/>
      </w:divBdr>
      <w:divsChild>
        <w:div w:id="692262776">
          <w:marLeft w:val="720"/>
          <w:marRight w:val="0"/>
          <w:marTop w:val="0"/>
          <w:marBottom w:val="0"/>
          <w:divBdr>
            <w:top w:val="none" w:sz="0" w:space="0" w:color="auto"/>
            <w:left w:val="none" w:sz="0" w:space="0" w:color="auto"/>
            <w:bottom w:val="none" w:sz="0" w:space="0" w:color="auto"/>
            <w:right w:val="none" w:sz="0" w:space="0" w:color="auto"/>
          </w:divBdr>
        </w:div>
        <w:div w:id="1232538583">
          <w:marLeft w:val="720"/>
          <w:marRight w:val="0"/>
          <w:marTop w:val="0"/>
          <w:marBottom w:val="0"/>
          <w:divBdr>
            <w:top w:val="none" w:sz="0" w:space="0" w:color="auto"/>
            <w:left w:val="none" w:sz="0" w:space="0" w:color="auto"/>
            <w:bottom w:val="none" w:sz="0" w:space="0" w:color="auto"/>
            <w:right w:val="none" w:sz="0" w:space="0" w:color="auto"/>
          </w:divBdr>
        </w:div>
        <w:div w:id="1932078876">
          <w:marLeft w:val="720"/>
          <w:marRight w:val="0"/>
          <w:marTop w:val="0"/>
          <w:marBottom w:val="0"/>
          <w:divBdr>
            <w:top w:val="none" w:sz="0" w:space="0" w:color="auto"/>
            <w:left w:val="none" w:sz="0" w:space="0" w:color="auto"/>
            <w:bottom w:val="none" w:sz="0" w:space="0" w:color="auto"/>
            <w:right w:val="none" w:sz="0" w:space="0" w:color="auto"/>
          </w:divBdr>
        </w:div>
        <w:div w:id="138235889">
          <w:marLeft w:val="720"/>
          <w:marRight w:val="0"/>
          <w:marTop w:val="0"/>
          <w:marBottom w:val="0"/>
          <w:divBdr>
            <w:top w:val="none" w:sz="0" w:space="0" w:color="auto"/>
            <w:left w:val="none" w:sz="0" w:space="0" w:color="auto"/>
            <w:bottom w:val="none" w:sz="0" w:space="0" w:color="auto"/>
            <w:right w:val="none" w:sz="0" w:space="0" w:color="auto"/>
          </w:divBdr>
        </w:div>
        <w:div w:id="1580944905">
          <w:marLeft w:val="720"/>
          <w:marRight w:val="0"/>
          <w:marTop w:val="0"/>
          <w:marBottom w:val="0"/>
          <w:divBdr>
            <w:top w:val="none" w:sz="0" w:space="0" w:color="auto"/>
            <w:left w:val="none" w:sz="0" w:space="0" w:color="auto"/>
            <w:bottom w:val="none" w:sz="0" w:space="0" w:color="auto"/>
            <w:right w:val="none" w:sz="0" w:space="0" w:color="auto"/>
          </w:divBdr>
        </w:div>
      </w:divsChild>
    </w:div>
    <w:div w:id="1499224537">
      <w:bodyDiv w:val="1"/>
      <w:marLeft w:val="0"/>
      <w:marRight w:val="0"/>
      <w:marTop w:val="0"/>
      <w:marBottom w:val="0"/>
      <w:divBdr>
        <w:top w:val="none" w:sz="0" w:space="0" w:color="auto"/>
        <w:left w:val="none" w:sz="0" w:space="0" w:color="auto"/>
        <w:bottom w:val="none" w:sz="0" w:space="0" w:color="auto"/>
        <w:right w:val="none" w:sz="0" w:space="0" w:color="auto"/>
      </w:divBdr>
      <w:divsChild>
        <w:div w:id="80760440">
          <w:marLeft w:val="1138"/>
          <w:marRight w:val="0"/>
          <w:marTop w:val="0"/>
          <w:marBottom w:val="0"/>
          <w:divBdr>
            <w:top w:val="none" w:sz="0" w:space="0" w:color="auto"/>
            <w:left w:val="none" w:sz="0" w:space="0" w:color="auto"/>
            <w:bottom w:val="none" w:sz="0" w:space="0" w:color="auto"/>
            <w:right w:val="none" w:sz="0" w:space="0" w:color="auto"/>
          </w:divBdr>
        </w:div>
        <w:div w:id="496923998">
          <w:marLeft w:val="1138"/>
          <w:marRight w:val="0"/>
          <w:marTop w:val="0"/>
          <w:marBottom w:val="0"/>
          <w:divBdr>
            <w:top w:val="none" w:sz="0" w:space="0" w:color="auto"/>
            <w:left w:val="none" w:sz="0" w:space="0" w:color="auto"/>
            <w:bottom w:val="none" w:sz="0" w:space="0" w:color="auto"/>
            <w:right w:val="none" w:sz="0" w:space="0" w:color="auto"/>
          </w:divBdr>
        </w:div>
        <w:div w:id="2066906266">
          <w:marLeft w:val="1138"/>
          <w:marRight w:val="0"/>
          <w:marTop w:val="0"/>
          <w:marBottom w:val="0"/>
          <w:divBdr>
            <w:top w:val="none" w:sz="0" w:space="0" w:color="auto"/>
            <w:left w:val="none" w:sz="0" w:space="0" w:color="auto"/>
            <w:bottom w:val="none" w:sz="0" w:space="0" w:color="auto"/>
            <w:right w:val="none" w:sz="0" w:space="0" w:color="auto"/>
          </w:divBdr>
        </w:div>
        <w:div w:id="1018969863">
          <w:marLeft w:val="1138"/>
          <w:marRight w:val="0"/>
          <w:marTop w:val="0"/>
          <w:marBottom w:val="0"/>
          <w:divBdr>
            <w:top w:val="none" w:sz="0" w:space="0" w:color="auto"/>
            <w:left w:val="none" w:sz="0" w:space="0" w:color="auto"/>
            <w:bottom w:val="none" w:sz="0" w:space="0" w:color="auto"/>
            <w:right w:val="none" w:sz="0" w:space="0" w:color="auto"/>
          </w:divBdr>
        </w:div>
        <w:div w:id="1666473007">
          <w:marLeft w:val="1138"/>
          <w:marRight w:val="0"/>
          <w:marTop w:val="0"/>
          <w:marBottom w:val="0"/>
          <w:divBdr>
            <w:top w:val="none" w:sz="0" w:space="0" w:color="auto"/>
            <w:left w:val="none" w:sz="0" w:space="0" w:color="auto"/>
            <w:bottom w:val="none" w:sz="0" w:space="0" w:color="auto"/>
            <w:right w:val="none" w:sz="0" w:space="0" w:color="auto"/>
          </w:divBdr>
        </w:div>
        <w:div w:id="1171945270">
          <w:marLeft w:val="1138"/>
          <w:marRight w:val="0"/>
          <w:marTop w:val="0"/>
          <w:marBottom w:val="0"/>
          <w:divBdr>
            <w:top w:val="none" w:sz="0" w:space="0" w:color="auto"/>
            <w:left w:val="none" w:sz="0" w:space="0" w:color="auto"/>
            <w:bottom w:val="none" w:sz="0" w:space="0" w:color="auto"/>
            <w:right w:val="none" w:sz="0" w:space="0" w:color="auto"/>
          </w:divBdr>
        </w:div>
        <w:div w:id="900478025">
          <w:marLeft w:val="720"/>
          <w:marRight w:val="0"/>
          <w:marTop w:val="0"/>
          <w:marBottom w:val="0"/>
          <w:divBdr>
            <w:top w:val="none" w:sz="0" w:space="0" w:color="auto"/>
            <w:left w:val="none" w:sz="0" w:space="0" w:color="auto"/>
            <w:bottom w:val="none" w:sz="0" w:space="0" w:color="auto"/>
            <w:right w:val="none" w:sz="0" w:space="0" w:color="auto"/>
          </w:divBdr>
        </w:div>
        <w:div w:id="373240811">
          <w:marLeft w:val="720"/>
          <w:marRight w:val="0"/>
          <w:marTop w:val="0"/>
          <w:marBottom w:val="0"/>
          <w:divBdr>
            <w:top w:val="none" w:sz="0" w:space="0" w:color="auto"/>
            <w:left w:val="none" w:sz="0" w:space="0" w:color="auto"/>
            <w:bottom w:val="none" w:sz="0" w:space="0" w:color="auto"/>
            <w:right w:val="none" w:sz="0" w:space="0" w:color="auto"/>
          </w:divBdr>
        </w:div>
      </w:divsChild>
    </w:div>
    <w:div w:id="1581064466">
      <w:bodyDiv w:val="1"/>
      <w:marLeft w:val="0"/>
      <w:marRight w:val="0"/>
      <w:marTop w:val="0"/>
      <w:marBottom w:val="0"/>
      <w:divBdr>
        <w:top w:val="none" w:sz="0" w:space="0" w:color="auto"/>
        <w:left w:val="none" w:sz="0" w:space="0" w:color="auto"/>
        <w:bottom w:val="none" w:sz="0" w:space="0" w:color="auto"/>
        <w:right w:val="none" w:sz="0" w:space="0" w:color="auto"/>
      </w:divBdr>
      <w:divsChild>
        <w:div w:id="487986609">
          <w:marLeft w:val="720"/>
          <w:marRight w:val="0"/>
          <w:marTop w:val="0"/>
          <w:marBottom w:val="0"/>
          <w:divBdr>
            <w:top w:val="none" w:sz="0" w:space="0" w:color="auto"/>
            <w:left w:val="none" w:sz="0" w:space="0" w:color="auto"/>
            <w:bottom w:val="none" w:sz="0" w:space="0" w:color="auto"/>
            <w:right w:val="none" w:sz="0" w:space="0" w:color="auto"/>
          </w:divBdr>
        </w:div>
        <w:div w:id="751895930">
          <w:marLeft w:val="720"/>
          <w:marRight w:val="0"/>
          <w:marTop w:val="0"/>
          <w:marBottom w:val="0"/>
          <w:divBdr>
            <w:top w:val="none" w:sz="0" w:space="0" w:color="auto"/>
            <w:left w:val="none" w:sz="0" w:space="0" w:color="auto"/>
            <w:bottom w:val="none" w:sz="0" w:space="0" w:color="auto"/>
            <w:right w:val="none" w:sz="0" w:space="0" w:color="auto"/>
          </w:divBdr>
        </w:div>
        <w:div w:id="1923639290">
          <w:marLeft w:val="720"/>
          <w:marRight w:val="0"/>
          <w:marTop w:val="0"/>
          <w:marBottom w:val="0"/>
          <w:divBdr>
            <w:top w:val="none" w:sz="0" w:space="0" w:color="auto"/>
            <w:left w:val="none" w:sz="0" w:space="0" w:color="auto"/>
            <w:bottom w:val="none" w:sz="0" w:space="0" w:color="auto"/>
            <w:right w:val="none" w:sz="0" w:space="0" w:color="auto"/>
          </w:divBdr>
        </w:div>
        <w:div w:id="1137602350">
          <w:marLeft w:val="720"/>
          <w:marRight w:val="0"/>
          <w:marTop w:val="0"/>
          <w:marBottom w:val="0"/>
          <w:divBdr>
            <w:top w:val="none" w:sz="0" w:space="0" w:color="auto"/>
            <w:left w:val="none" w:sz="0" w:space="0" w:color="auto"/>
            <w:bottom w:val="none" w:sz="0" w:space="0" w:color="auto"/>
            <w:right w:val="none" w:sz="0" w:space="0" w:color="auto"/>
          </w:divBdr>
        </w:div>
        <w:div w:id="814683286">
          <w:marLeft w:val="720"/>
          <w:marRight w:val="0"/>
          <w:marTop w:val="0"/>
          <w:marBottom w:val="0"/>
          <w:divBdr>
            <w:top w:val="none" w:sz="0" w:space="0" w:color="auto"/>
            <w:left w:val="none" w:sz="0" w:space="0" w:color="auto"/>
            <w:bottom w:val="none" w:sz="0" w:space="0" w:color="auto"/>
            <w:right w:val="none" w:sz="0" w:space="0" w:color="auto"/>
          </w:divBdr>
        </w:div>
        <w:div w:id="1489127897">
          <w:marLeft w:val="1267"/>
          <w:marRight w:val="0"/>
          <w:marTop w:val="0"/>
          <w:marBottom w:val="0"/>
          <w:divBdr>
            <w:top w:val="none" w:sz="0" w:space="0" w:color="auto"/>
            <w:left w:val="none" w:sz="0" w:space="0" w:color="auto"/>
            <w:bottom w:val="none" w:sz="0" w:space="0" w:color="auto"/>
            <w:right w:val="none" w:sz="0" w:space="0" w:color="auto"/>
          </w:divBdr>
        </w:div>
        <w:div w:id="1802724821">
          <w:marLeft w:val="1267"/>
          <w:marRight w:val="0"/>
          <w:marTop w:val="0"/>
          <w:marBottom w:val="0"/>
          <w:divBdr>
            <w:top w:val="none" w:sz="0" w:space="0" w:color="auto"/>
            <w:left w:val="none" w:sz="0" w:space="0" w:color="auto"/>
            <w:bottom w:val="none" w:sz="0" w:space="0" w:color="auto"/>
            <w:right w:val="none" w:sz="0" w:space="0" w:color="auto"/>
          </w:divBdr>
        </w:div>
        <w:div w:id="550121234">
          <w:marLeft w:val="1267"/>
          <w:marRight w:val="0"/>
          <w:marTop w:val="0"/>
          <w:marBottom w:val="0"/>
          <w:divBdr>
            <w:top w:val="none" w:sz="0" w:space="0" w:color="auto"/>
            <w:left w:val="none" w:sz="0" w:space="0" w:color="auto"/>
            <w:bottom w:val="none" w:sz="0" w:space="0" w:color="auto"/>
            <w:right w:val="none" w:sz="0" w:space="0" w:color="auto"/>
          </w:divBdr>
        </w:div>
      </w:divsChild>
    </w:div>
    <w:div w:id="1581867573">
      <w:bodyDiv w:val="1"/>
      <w:marLeft w:val="0"/>
      <w:marRight w:val="0"/>
      <w:marTop w:val="0"/>
      <w:marBottom w:val="0"/>
      <w:divBdr>
        <w:top w:val="none" w:sz="0" w:space="0" w:color="auto"/>
        <w:left w:val="none" w:sz="0" w:space="0" w:color="auto"/>
        <w:bottom w:val="none" w:sz="0" w:space="0" w:color="auto"/>
        <w:right w:val="none" w:sz="0" w:space="0" w:color="auto"/>
      </w:divBdr>
      <w:divsChild>
        <w:div w:id="1195656099">
          <w:marLeft w:val="720"/>
          <w:marRight w:val="0"/>
          <w:marTop w:val="0"/>
          <w:marBottom w:val="0"/>
          <w:divBdr>
            <w:top w:val="none" w:sz="0" w:space="0" w:color="auto"/>
            <w:left w:val="none" w:sz="0" w:space="0" w:color="auto"/>
            <w:bottom w:val="none" w:sz="0" w:space="0" w:color="auto"/>
            <w:right w:val="none" w:sz="0" w:space="0" w:color="auto"/>
          </w:divBdr>
        </w:div>
        <w:div w:id="879437400">
          <w:marLeft w:val="720"/>
          <w:marRight w:val="0"/>
          <w:marTop w:val="0"/>
          <w:marBottom w:val="0"/>
          <w:divBdr>
            <w:top w:val="none" w:sz="0" w:space="0" w:color="auto"/>
            <w:left w:val="none" w:sz="0" w:space="0" w:color="auto"/>
            <w:bottom w:val="none" w:sz="0" w:space="0" w:color="auto"/>
            <w:right w:val="none" w:sz="0" w:space="0" w:color="auto"/>
          </w:divBdr>
        </w:div>
        <w:div w:id="781844994">
          <w:marLeft w:val="1411"/>
          <w:marRight w:val="0"/>
          <w:marTop w:val="0"/>
          <w:marBottom w:val="0"/>
          <w:divBdr>
            <w:top w:val="none" w:sz="0" w:space="0" w:color="auto"/>
            <w:left w:val="none" w:sz="0" w:space="0" w:color="auto"/>
            <w:bottom w:val="none" w:sz="0" w:space="0" w:color="auto"/>
            <w:right w:val="none" w:sz="0" w:space="0" w:color="auto"/>
          </w:divBdr>
        </w:div>
        <w:div w:id="731125797">
          <w:marLeft w:val="1411"/>
          <w:marRight w:val="0"/>
          <w:marTop w:val="0"/>
          <w:marBottom w:val="0"/>
          <w:divBdr>
            <w:top w:val="none" w:sz="0" w:space="0" w:color="auto"/>
            <w:left w:val="none" w:sz="0" w:space="0" w:color="auto"/>
            <w:bottom w:val="none" w:sz="0" w:space="0" w:color="auto"/>
            <w:right w:val="none" w:sz="0" w:space="0" w:color="auto"/>
          </w:divBdr>
        </w:div>
        <w:div w:id="1911036962">
          <w:marLeft w:val="1411"/>
          <w:marRight w:val="0"/>
          <w:marTop w:val="0"/>
          <w:marBottom w:val="0"/>
          <w:divBdr>
            <w:top w:val="none" w:sz="0" w:space="0" w:color="auto"/>
            <w:left w:val="none" w:sz="0" w:space="0" w:color="auto"/>
            <w:bottom w:val="none" w:sz="0" w:space="0" w:color="auto"/>
            <w:right w:val="none" w:sz="0" w:space="0" w:color="auto"/>
          </w:divBdr>
        </w:div>
        <w:div w:id="379135807">
          <w:marLeft w:val="1411"/>
          <w:marRight w:val="0"/>
          <w:marTop w:val="0"/>
          <w:marBottom w:val="0"/>
          <w:divBdr>
            <w:top w:val="none" w:sz="0" w:space="0" w:color="auto"/>
            <w:left w:val="none" w:sz="0" w:space="0" w:color="auto"/>
            <w:bottom w:val="none" w:sz="0" w:space="0" w:color="auto"/>
            <w:right w:val="none" w:sz="0" w:space="0" w:color="auto"/>
          </w:divBdr>
        </w:div>
        <w:div w:id="1236283303">
          <w:marLeft w:val="1411"/>
          <w:marRight w:val="0"/>
          <w:marTop w:val="0"/>
          <w:marBottom w:val="0"/>
          <w:divBdr>
            <w:top w:val="none" w:sz="0" w:space="0" w:color="auto"/>
            <w:left w:val="none" w:sz="0" w:space="0" w:color="auto"/>
            <w:bottom w:val="none" w:sz="0" w:space="0" w:color="auto"/>
            <w:right w:val="none" w:sz="0" w:space="0" w:color="auto"/>
          </w:divBdr>
        </w:div>
        <w:div w:id="279846379">
          <w:marLeft w:val="1411"/>
          <w:marRight w:val="0"/>
          <w:marTop w:val="0"/>
          <w:marBottom w:val="0"/>
          <w:divBdr>
            <w:top w:val="none" w:sz="0" w:space="0" w:color="auto"/>
            <w:left w:val="none" w:sz="0" w:space="0" w:color="auto"/>
            <w:bottom w:val="none" w:sz="0" w:space="0" w:color="auto"/>
            <w:right w:val="none" w:sz="0" w:space="0" w:color="auto"/>
          </w:divBdr>
        </w:div>
      </w:divsChild>
    </w:div>
    <w:div w:id="1648978136">
      <w:bodyDiv w:val="1"/>
      <w:marLeft w:val="0"/>
      <w:marRight w:val="0"/>
      <w:marTop w:val="0"/>
      <w:marBottom w:val="0"/>
      <w:divBdr>
        <w:top w:val="none" w:sz="0" w:space="0" w:color="auto"/>
        <w:left w:val="none" w:sz="0" w:space="0" w:color="auto"/>
        <w:bottom w:val="none" w:sz="0" w:space="0" w:color="auto"/>
        <w:right w:val="none" w:sz="0" w:space="0" w:color="auto"/>
      </w:divBdr>
      <w:divsChild>
        <w:div w:id="1246498367">
          <w:marLeft w:val="720"/>
          <w:marRight w:val="0"/>
          <w:marTop w:val="0"/>
          <w:marBottom w:val="0"/>
          <w:divBdr>
            <w:top w:val="none" w:sz="0" w:space="0" w:color="auto"/>
            <w:left w:val="none" w:sz="0" w:space="0" w:color="auto"/>
            <w:bottom w:val="none" w:sz="0" w:space="0" w:color="auto"/>
            <w:right w:val="none" w:sz="0" w:space="0" w:color="auto"/>
          </w:divBdr>
        </w:div>
        <w:div w:id="1956324328">
          <w:marLeft w:val="720"/>
          <w:marRight w:val="0"/>
          <w:marTop w:val="0"/>
          <w:marBottom w:val="0"/>
          <w:divBdr>
            <w:top w:val="none" w:sz="0" w:space="0" w:color="auto"/>
            <w:left w:val="none" w:sz="0" w:space="0" w:color="auto"/>
            <w:bottom w:val="none" w:sz="0" w:space="0" w:color="auto"/>
            <w:right w:val="none" w:sz="0" w:space="0" w:color="auto"/>
          </w:divBdr>
        </w:div>
        <w:div w:id="267931289">
          <w:marLeft w:val="720"/>
          <w:marRight w:val="0"/>
          <w:marTop w:val="0"/>
          <w:marBottom w:val="0"/>
          <w:divBdr>
            <w:top w:val="none" w:sz="0" w:space="0" w:color="auto"/>
            <w:left w:val="none" w:sz="0" w:space="0" w:color="auto"/>
            <w:bottom w:val="none" w:sz="0" w:space="0" w:color="auto"/>
            <w:right w:val="none" w:sz="0" w:space="0" w:color="auto"/>
          </w:divBdr>
        </w:div>
        <w:div w:id="692075342">
          <w:marLeft w:val="720"/>
          <w:marRight w:val="0"/>
          <w:marTop w:val="0"/>
          <w:marBottom w:val="0"/>
          <w:divBdr>
            <w:top w:val="none" w:sz="0" w:space="0" w:color="auto"/>
            <w:left w:val="none" w:sz="0" w:space="0" w:color="auto"/>
            <w:bottom w:val="none" w:sz="0" w:space="0" w:color="auto"/>
            <w:right w:val="none" w:sz="0" w:space="0" w:color="auto"/>
          </w:divBdr>
        </w:div>
        <w:div w:id="1569535466">
          <w:marLeft w:val="720"/>
          <w:marRight w:val="0"/>
          <w:marTop w:val="0"/>
          <w:marBottom w:val="0"/>
          <w:divBdr>
            <w:top w:val="none" w:sz="0" w:space="0" w:color="auto"/>
            <w:left w:val="none" w:sz="0" w:space="0" w:color="auto"/>
            <w:bottom w:val="none" w:sz="0" w:space="0" w:color="auto"/>
            <w:right w:val="none" w:sz="0" w:space="0" w:color="auto"/>
          </w:divBdr>
        </w:div>
      </w:divsChild>
    </w:div>
    <w:div w:id="1759254259">
      <w:bodyDiv w:val="1"/>
      <w:marLeft w:val="0"/>
      <w:marRight w:val="0"/>
      <w:marTop w:val="0"/>
      <w:marBottom w:val="0"/>
      <w:divBdr>
        <w:top w:val="none" w:sz="0" w:space="0" w:color="auto"/>
        <w:left w:val="none" w:sz="0" w:space="0" w:color="auto"/>
        <w:bottom w:val="none" w:sz="0" w:space="0" w:color="auto"/>
        <w:right w:val="none" w:sz="0" w:space="0" w:color="auto"/>
      </w:divBdr>
      <w:divsChild>
        <w:div w:id="980886465">
          <w:marLeft w:val="720"/>
          <w:marRight w:val="0"/>
          <w:marTop w:val="0"/>
          <w:marBottom w:val="0"/>
          <w:divBdr>
            <w:top w:val="none" w:sz="0" w:space="0" w:color="auto"/>
            <w:left w:val="none" w:sz="0" w:space="0" w:color="auto"/>
            <w:bottom w:val="none" w:sz="0" w:space="0" w:color="auto"/>
            <w:right w:val="none" w:sz="0" w:space="0" w:color="auto"/>
          </w:divBdr>
        </w:div>
        <w:div w:id="503740455">
          <w:marLeft w:val="720"/>
          <w:marRight w:val="0"/>
          <w:marTop w:val="0"/>
          <w:marBottom w:val="0"/>
          <w:divBdr>
            <w:top w:val="none" w:sz="0" w:space="0" w:color="auto"/>
            <w:left w:val="none" w:sz="0" w:space="0" w:color="auto"/>
            <w:bottom w:val="none" w:sz="0" w:space="0" w:color="auto"/>
            <w:right w:val="none" w:sz="0" w:space="0" w:color="auto"/>
          </w:divBdr>
        </w:div>
        <w:div w:id="868224936">
          <w:marLeft w:val="720"/>
          <w:marRight w:val="0"/>
          <w:marTop w:val="0"/>
          <w:marBottom w:val="0"/>
          <w:divBdr>
            <w:top w:val="none" w:sz="0" w:space="0" w:color="auto"/>
            <w:left w:val="none" w:sz="0" w:space="0" w:color="auto"/>
            <w:bottom w:val="none" w:sz="0" w:space="0" w:color="auto"/>
            <w:right w:val="none" w:sz="0" w:space="0" w:color="auto"/>
          </w:divBdr>
        </w:div>
        <w:div w:id="2096705003">
          <w:marLeft w:val="720"/>
          <w:marRight w:val="0"/>
          <w:marTop w:val="0"/>
          <w:marBottom w:val="0"/>
          <w:divBdr>
            <w:top w:val="none" w:sz="0" w:space="0" w:color="auto"/>
            <w:left w:val="none" w:sz="0" w:space="0" w:color="auto"/>
            <w:bottom w:val="none" w:sz="0" w:space="0" w:color="auto"/>
            <w:right w:val="none" w:sz="0" w:space="0" w:color="auto"/>
          </w:divBdr>
        </w:div>
        <w:div w:id="1739396767">
          <w:marLeft w:val="720"/>
          <w:marRight w:val="0"/>
          <w:marTop w:val="0"/>
          <w:marBottom w:val="0"/>
          <w:divBdr>
            <w:top w:val="none" w:sz="0" w:space="0" w:color="auto"/>
            <w:left w:val="none" w:sz="0" w:space="0" w:color="auto"/>
            <w:bottom w:val="none" w:sz="0" w:space="0" w:color="auto"/>
            <w:right w:val="none" w:sz="0" w:space="0" w:color="auto"/>
          </w:divBdr>
        </w:div>
      </w:divsChild>
    </w:div>
    <w:div w:id="1830828328">
      <w:bodyDiv w:val="1"/>
      <w:marLeft w:val="0"/>
      <w:marRight w:val="0"/>
      <w:marTop w:val="0"/>
      <w:marBottom w:val="0"/>
      <w:divBdr>
        <w:top w:val="none" w:sz="0" w:space="0" w:color="auto"/>
        <w:left w:val="none" w:sz="0" w:space="0" w:color="auto"/>
        <w:bottom w:val="none" w:sz="0" w:space="0" w:color="auto"/>
        <w:right w:val="none" w:sz="0" w:space="0" w:color="auto"/>
      </w:divBdr>
      <w:divsChild>
        <w:div w:id="945698422">
          <w:marLeft w:val="720"/>
          <w:marRight w:val="0"/>
          <w:marTop w:val="0"/>
          <w:marBottom w:val="0"/>
          <w:divBdr>
            <w:top w:val="none" w:sz="0" w:space="0" w:color="auto"/>
            <w:left w:val="none" w:sz="0" w:space="0" w:color="auto"/>
            <w:bottom w:val="none" w:sz="0" w:space="0" w:color="auto"/>
            <w:right w:val="none" w:sz="0" w:space="0" w:color="auto"/>
          </w:divBdr>
        </w:div>
        <w:div w:id="94981625">
          <w:marLeft w:val="720"/>
          <w:marRight w:val="0"/>
          <w:marTop w:val="0"/>
          <w:marBottom w:val="0"/>
          <w:divBdr>
            <w:top w:val="none" w:sz="0" w:space="0" w:color="auto"/>
            <w:left w:val="none" w:sz="0" w:space="0" w:color="auto"/>
            <w:bottom w:val="none" w:sz="0" w:space="0" w:color="auto"/>
            <w:right w:val="none" w:sz="0" w:space="0" w:color="auto"/>
          </w:divBdr>
        </w:div>
      </w:divsChild>
    </w:div>
    <w:div w:id="1854764201">
      <w:bodyDiv w:val="1"/>
      <w:marLeft w:val="0"/>
      <w:marRight w:val="0"/>
      <w:marTop w:val="0"/>
      <w:marBottom w:val="0"/>
      <w:divBdr>
        <w:top w:val="none" w:sz="0" w:space="0" w:color="auto"/>
        <w:left w:val="none" w:sz="0" w:space="0" w:color="auto"/>
        <w:bottom w:val="none" w:sz="0" w:space="0" w:color="auto"/>
        <w:right w:val="none" w:sz="0" w:space="0" w:color="auto"/>
      </w:divBdr>
      <w:divsChild>
        <w:div w:id="1256480960">
          <w:marLeft w:val="720"/>
          <w:marRight w:val="0"/>
          <w:marTop w:val="0"/>
          <w:marBottom w:val="0"/>
          <w:divBdr>
            <w:top w:val="none" w:sz="0" w:space="0" w:color="auto"/>
            <w:left w:val="none" w:sz="0" w:space="0" w:color="auto"/>
            <w:bottom w:val="none" w:sz="0" w:space="0" w:color="auto"/>
            <w:right w:val="none" w:sz="0" w:space="0" w:color="auto"/>
          </w:divBdr>
        </w:div>
        <w:div w:id="1707489678">
          <w:marLeft w:val="720"/>
          <w:marRight w:val="0"/>
          <w:marTop w:val="0"/>
          <w:marBottom w:val="0"/>
          <w:divBdr>
            <w:top w:val="none" w:sz="0" w:space="0" w:color="auto"/>
            <w:left w:val="none" w:sz="0" w:space="0" w:color="auto"/>
            <w:bottom w:val="none" w:sz="0" w:space="0" w:color="auto"/>
            <w:right w:val="none" w:sz="0" w:space="0" w:color="auto"/>
          </w:divBdr>
        </w:div>
        <w:div w:id="1269387751">
          <w:marLeft w:val="720"/>
          <w:marRight w:val="0"/>
          <w:marTop w:val="0"/>
          <w:marBottom w:val="0"/>
          <w:divBdr>
            <w:top w:val="none" w:sz="0" w:space="0" w:color="auto"/>
            <w:left w:val="none" w:sz="0" w:space="0" w:color="auto"/>
            <w:bottom w:val="none" w:sz="0" w:space="0" w:color="auto"/>
            <w:right w:val="none" w:sz="0" w:space="0" w:color="auto"/>
          </w:divBdr>
        </w:div>
        <w:div w:id="191841304">
          <w:marLeft w:val="720"/>
          <w:marRight w:val="0"/>
          <w:marTop w:val="0"/>
          <w:marBottom w:val="0"/>
          <w:divBdr>
            <w:top w:val="none" w:sz="0" w:space="0" w:color="auto"/>
            <w:left w:val="none" w:sz="0" w:space="0" w:color="auto"/>
            <w:bottom w:val="none" w:sz="0" w:space="0" w:color="auto"/>
            <w:right w:val="none" w:sz="0" w:space="0" w:color="auto"/>
          </w:divBdr>
        </w:div>
        <w:div w:id="1431662386">
          <w:marLeft w:val="720"/>
          <w:marRight w:val="0"/>
          <w:marTop w:val="0"/>
          <w:marBottom w:val="0"/>
          <w:divBdr>
            <w:top w:val="none" w:sz="0" w:space="0" w:color="auto"/>
            <w:left w:val="none" w:sz="0" w:space="0" w:color="auto"/>
            <w:bottom w:val="none" w:sz="0" w:space="0" w:color="auto"/>
            <w:right w:val="none" w:sz="0" w:space="0" w:color="auto"/>
          </w:divBdr>
        </w:div>
      </w:divsChild>
    </w:div>
    <w:div w:id="1855724512">
      <w:bodyDiv w:val="1"/>
      <w:marLeft w:val="0"/>
      <w:marRight w:val="0"/>
      <w:marTop w:val="0"/>
      <w:marBottom w:val="0"/>
      <w:divBdr>
        <w:top w:val="none" w:sz="0" w:space="0" w:color="auto"/>
        <w:left w:val="none" w:sz="0" w:space="0" w:color="auto"/>
        <w:bottom w:val="none" w:sz="0" w:space="0" w:color="auto"/>
        <w:right w:val="none" w:sz="0" w:space="0" w:color="auto"/>
      </w:divBdr>
      <w:divsChild>
        <w:div w:id="103811004">
          <w:marLeft w:val="720"/>
          <w:marRight w:val="0"/>
          <w:marTop w:val="0"/>
          <w:marBottom w:val="0"/>
          <w:divBdr>
            <w:top w:val="none" w:sz="0" w:space="0" w:color="auto"/>
            <w:left w:val="none" w:sz="0" w:space="0" w:color="auto"/>
            <w:bottom w:val="none" w:sz="0" w:space="0" w:color="auto"/>
            <w:right w:val="none" w:sz="0" w:space="0" w:color="auto"/>
          </w:divBdr>
        </w:div>
        <w:div w:id="2138911267">
          <w:marLeft w:val="720"/>
          <w:marRight w:val="0"/>
          <w:marTop w:val="0"/>
          <w:marBottom w:val="0"/>
          <w:divBdr>
            <w:top w:val="none" w:sz="0" w:space="0" w:color="auto"/>
            <w:left w:val="none" w:sz="0" w:space="0" w:color="auto"/>
            <w:bottom w:val="none" w:sz="0" w:space="0" w:color="auto"/>
            <w:right w:val="none" w:sz="0" w:space="0" w:color="auto"/>
          </w:divBdr>
        </w:div>
      </w:divsChild>
    </w:div>
    <w:div w:id="2019695750">
      <w:bodyDiv w:val="1"/>
      <w:marLeft w:val="0"/>
      <w:marRight w:val="0"/>
      <w:marTop w:val="0"/>
      <w:marBottom w:val="0"/>
      <w:divBdr>
        <w:top w:val="none" w:sz="0" w:space="0" w:color="auto"/>
        <w:left w:val="none" w:sz="0" w:space="0" w:color="auto"/>
        <w:bottom w:val="none" w:sz="0" w:space="0" w:color="auto"/>
        <w:right w:val="none" w:sz="0" w:space="0" w:color="auto"/>
      </w:divBdr>
      <w:divsChild>
        <w:div w:id="1727070455">
          <w:marLeft w:val="720"/>
          <w:marRight w:val="0"/>
          <w:marTop w:val="0"/>
          <w:marBottom w:val="0"/>
          <w:divBdr>
            <w:top w:val="none" w:sz="0" w:space="0" w:color="auto"/>
            <w:left w:val="none" w:sz="0" w:space="0" w:color="auto"/>
            <w:bottom w:val="none" w:sz="0" w:space="0" w:color="auto"/>
            <w:right w:val="none" w:sz="0" w:space="0" w:color="auto"/>
          </w:divBdr>
        </w:div>
        <w:div w:id="451050960">
          <w:marLeft w:val="720"/>
          <w:marRight w:val="0"/>
          <w:marTop w:val="0"/>
          <w:marBottom w:val="0"/>
          <w:divBdr>
            <w:top w:val="none" w:sz="0" w:space="0" w:color="auto"/>
            <w:left w:val="none" w:sz="0" w:space="0" w:color="auto"/>
            <w:bottom w:val="none" w:sz="0" w:space="0" w:color="auto"/>
            <w:right w:val="none" w:sz="0" w:space="0" w:color="auto"/>
          </w:divBdr>
        </w:div>
        <w:div w:id="1168834691">
          <w:marLeft w:val="1411"/>
          <w:marRight w:val="0"/>
          <w:marTop w:val="0"/>
          <w:marBottom w:val="0"/>
          <w:divBdr>
            <w:top w:val="none" w:sz="0" w:space="0" w:color="auto"/>
            <w:left w:val="none" w:sz="0" w:space="0" w:color="auto"/>
            <w:bottom w:val="none" w:sz="0" w:space="0" w:color="auto"/>
            <w:right w:val="none" w:sz="0" w:space="0" w:color="auto"/>
          </w:divBdr>
        </w:div>
        <w:div w:id="189493145">
          <w:marLeft w:val="1411"/>
          <w:marRight w:val="0"/>
          <w:marTop w:val="0"/>
          <w:marBottom w:val="0"/>
          <w:divBdr>
            <w:top w:val="none" w:sz="0" w:space="0" w:color="auto"/>
            <w:left w:val="none" w:sz="0" w:space="0" w:color="auto"/>
            <w:bottom w:val="none" w:sz="0" w:space="0" w:color="auto"/>
            <w:right w:val="none" w:sz="0" w:space="0" w:color="auto"/>
          </w:divBdr>
        </w:div>
        <w:div w:id="1827015504">
          <w:marLeft w:val="1411"/>
          <w:marRight w:val="0"/>
          <w:marTop w:val="0"/>
          <w:marBottom w:val="0"/>
          <w:divBdr>
            <w:top w:val="none" w:sz="0" w:space="0" w:color="auto"/>
            <w:left w:val="none" w:sz="0" w:space="0" w:color="auto"/>
            <w:bottom w:val="none" w:sz="0" w:space="0" w:color="auto"/>
            <w:right w:val="none" w:sz="0" w:space="0" w:color="auto"/>
          </w:divBdr>
        </w:div>
        <w:div w:id="361636770">
          <w:marLeft w:val="1411"/>
          <w:marRight w:val="0"/>
          <w:marTop w:val="0"/>
          <w:marBottom w:val="0"/>
          <w:divBdr>
            <w:top w:val="none" w:sz="0" w:space="0" w:color="auto"/>
            <w:left w:val="none" w:sz="0" w:space="0" w:color="auto"/>
            <w:bottom w:val="none" w:sz="0" w:space="0" w:color="auto"/>
            <w:right w:val="none" w:sz="0" w:space="0" w:color="auto"/>
          </w:divBdr>
        </w:div>
        <w:div w:id="171645610">
          <w:marLeft w:val="1411"/>
          <w:marRight w:val="0"/>
          <w:marTop w:val="0"/>
          <w:marBottom w:val="0"/>
          <w:divBdr>
            <w:top w:val="none" w:sz="0" w:space="0" w:color="auto"/>
            <w:left w:val="none" w:sz="0" w:space="0" w:color="auto"/>
            <w:bottom w:val="none" w:sz="0" w:space="0" w:color="auto"/>
            <w:right w:val="none" w:sz="0" w:space="0" w:color="auto"/>
          </w:divBdr>
        </w:div>
        <w:div w:id="380979702">
          <w:marLeft w:val="1411"/>
          <w:marRight w:val="0"/>
          <w:marTop w:val="0"/>
          <w:marBottom w:val="0"/>
          <w:divBdr>
            <w:top w:val="none" w:sz="0" w:space="0" w:color="auto"/>
            <w:left w:val="none" w:sz="0" w:space="0" w:color="auto"/>
            <w:bottom w:val="none" w:sz="0" w:space="0" w:color="auto"/>
            <w:right w:val="none" w:sz="0" w:space="0" w:color="auto"/>
          </w:divBdr>
        </w:div>
        <w:div w:id="499128398">
          <w:marLeft w:val="1411"/>
          <w:marRight w:val="0"/>
          <w:marTop w:val="0"/>
          <w:marBottom w:val="0"/>
          <w:divBdr>
            <w:top w:val="none" w:sz="0" w:space="0" w:color="auto"/>
            <w:left w:val="none" w:sz="0" w:space="0" w:color="auto"/>
            <w:bottom w:val="none" w:sz="0" w:space="0" w:color="auto"/>
            <w:right w:val="none" w:sz="0" w:space="0" w:color="auto"/>
          </w:divBdr>
        </w:div>
      </w:divsChild>
    </w:div>
    <w:div w:id="2114280389">
      <w:bodyDiv w:val="1"/>
      <w:marLeft w:val="0"/>
      <w:marRight w:val="0"/>
      <w:marTop w:val="0"/>
      <w:marBottom w:val="0"/>
      <w:divBdr>
        <w:top w:val="none" w:sz="0" w:space="0" w:color="auto"/>
        <w:left w:val="none" w:sz="0" w:space="0" w:color="auto"/>
        <w:bottom w:val="none" w:sz="0" w:space="0" w:color="auto"/>
        <w:right w:val="none" w:sz="0" w:space="0" w:color="auto"/>
      </w:divBdr>
      <w:divsChild>
        <w:div w:id="464010499">
          <w:marLeft w:val="1138"/>
          <w:marRight w:val="0"/>
          <w:marTop w:val="0"/>
          <w:marBottom w:val="0"/>
          <w:divBdr>
            <w:top w:val="none" w:sz="0" w:space="0" w:color="auto"/>
            <w:left w:val="none" w:sz="0" w:space="0" w:color="auto"/>
            <w:bottom w:val="none" w:sz="0" w:space="0" w:color="auto"/>
            <w:right w:val="none" w:sz="0" w:space="0" w:color="auto"/>
          </w:divBdr>
        </w:div>
        <w:div w:id="1547794773">
          <w:marLeft w:val="1138"/>
          <w:marRight w:val="0"/>
          <w:marTop w:val="0"/>
          <w:marBottom w:val="0"/>
          <w:divBdr>
            <w:top w:val="none" w:sz="0" w:space="0" w:color="auto"/>
            <w:left w:val="none" w:sz="0" w:space="0" w:color="auto"/>
            <w:bottom w:val="none" w:sz="0" w:space="0" w:color="auto"/>
            <w:right w:val="none" w:sz="0" w:space="0" w:color="auto"/>
          </w:divBdr>
        </w:div>
        <w:div w:id="422184855">
          <w:marLeft w:val="1138"/>
          <w:marRight w:val="0"/>
          <w:marTop w:val="0"/>
          <w:marBottom w:val="0"/>
          <w:divBdr>
            <w:top w:val="none" w:sz="0" w:space="0" w:color="auto"/>
            <w:left w:val="none" w:sz="0" w:space="0" w:color="auto"/>
            <w:bottom w:val="none" w:sz="0" w:space="0" w:color="auto"/>
            <w:right w:val="none" w:sz="0" w:space="0" w:color="auto"/>
          </w:divBdr>
        </w:div>
        <w:div w:id="917792889">
          <w:marLeft w:val="1138"/>
          <w:marRight w:val="0"/>
          <w:marTop w:val="0"/>
          <w:marBottom w:val="0"/>
          <w:divBdr>
            <w:top w:val="none" w:sz="0" w:space="0" w:color="auto"/>
            <w:left w:val="none" w:sz="0" w:space="0" w:color="auto"/>
            <w:bottom w:val="none" w:sz="0" w:space="0" w:color="auto"/>
            <w:right w:val="none" w:sz="0" w:space="0" w:color="auto"/>
          </w:divBdr>
        </w:div>
        <w:div w:id="234320506">
          <w:marLeft w:val="1138"/>
          <w:marRight w:val="0"/>
          <w:marTop w:val="0"/>
          <w:marBottom w:val="0"/>
          <w:divBdr>
            <w:top w:val="none" w:sz="0" w:space="0" w:color="auto"/>
            <w:left w:val="none" w:sz="0" w:space="0" w:color="auto"/>
            <w:bottom w:val="none" w:sz="0" w:space="0" w:color="auto"/>
            <w:right w:val="none" w:sz="0" w:space="0" w:color="auto"/>
          </w:divBdr>
        </w:div>
        <w:div w:id="1986936246">
          <w:marLeft w:val="113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206D9CA9E20B449A2A1539CFDCD822" ma:contentTypeVersion="19" ma:contentTypeDescription="Create a new document." ma:contentTypeScope="" ma:versionID="e1b4706170bba19bdd62bc2239e3c014">
  <xsd:schema xmlns:xsd="http://www.w3.org/2001/XMLSchema" xmlns:xs="http://www.w3.org/2001/XMLSchema" xmlns:p="http://schemas.microsoft.com/office/2006/metadata/properties" xmlns:ns1="http://schemas.microsoft.com/sharepoint/v3" xmlns:ns2="8a220d04-cd4c-4a42-a0ef-10d364ba1cb5" xmlns:ns3="23a673d0-6c97-4602-af76-52d498a4d789" targetNamespace="http://schemas.microsoft.com/office/2006/metadata/properties" ma:root="true" ma:fieldsID="6d4f9b4507ac5bf6199209d56744cdd3" ns1:_="" ns2:_="" ns3:_="">
    <xsd:import namespace="http://schemas.microsoft.com/sharepoint/v3"/>
    <xsd:import namespace="8a220d04-cd4c-4a42-a0ef-10d364ba1cb5"/>
    <xsd:import namespace="23a673d0-6c97-4602-af76-52d498a4d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0d04-cd4c-4a42-a0ef-10d364ba1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Checked" ma:index="26" nillable="true" ma:displayName="Checked" ma:default="1" ma:format="Dropdown" ma:internalName="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a673d0-6c97-4602-af76-52d498a4d7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9478c0-ed80-4447-a958-2a9deb567b5a}" ma:internalName="TaxCatchAll" ma:showField="CatchAllData" ma:web="23a673d0-6c97-4602-af76-52d498a4d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3a673d0-6c97-4602-af76-52d498a4d789" xsi:nil="true"/>
    <_ip_UnifiedCompliancePolicyProperties xmlns="http://schemas.microsoft.com/sharepoint/v3" xsi:nil="true"/>
    <lcf76f155ced4ddcb4097134ff3c332f xmlns="8a220d04-cd4c-4a42-a0ef-10d364ba1cb5">
      <Terms xmlns="http://schemas.microsoft.com/office/infopath/2007/PartnerControls"/>
    </lcf76f155ced4ddcb4097134ff3c332f>
    <Checked xmlns="8a220d04-cd4c-4a42-a0ef-10d364ba1cb5">true</Checked>
  </documentManagement>
</p:properties>
</file>

<file path=customXml/itemProps1.xml><?xml version="1.0" encoding="utf-8"?>
<ds:datastoreItem xmlns:ds="http://schemas.openxmlformats.org/officeDocument/2006/customXml" ds:itemID="{33604ED2-19BB-D247-A298-6C55DC0AACD5}">
  <ds:schemaRefs>
    <ds:schemaRef ds:uri="http://schemas.openxmlformats.org/officeDocument/2006/bibliography"/>
  </ds:schemaRefs>
</ds:datastoreItem>
</file>

<file path=customXml/itemProps2.xml><?xml version="1.0" encoding="utf-8"?>
<ds:datastoreItem xmlns:ds="http://schemas.openxmlformats.org/officeDocument/2006/customXml" ds:itemID="{DB4EEE68-DCBE-4CD4-AF35-63A17A737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220d04-cd4c-4a42-a0ef-10d364ba1cb5"/>
    <ds:schemaRef ds:uri="23a673d0-6c97-4602-af76-52d498a4d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10A4F-01DE-463E-9636-17D7C30E6E2E}">
  <ds:schemaRefs>
    <ds:schemaRef ds:uri="http://schemas.microsoft.com/sharepoint/v3/contenttype/forms"/>
  </ds:schemaRefs>
</ds:datastoreItem>
</file>

<file path=customXml/itemProps4.xml><?xml version="1.0" encoding="utf-8"?>
<ds:datastoreItem xmlns:ds="http://schemas.openxmlformats.org/officeDocument/2006/customXml" ds:itemID="{6E2D59C5-59F0-4E58-B219-340CE45C5551}">
  <ds:schemaRefs>
    <ds:schemaRef ds:uri="http://schemas.microsoft.com/office/2006/metadata/properties"/>
    <ds:schemaRef ds:uri="http://schemas.microsoft.com/office/infopath/2007/PartnerControls"/>
    <ds:schemaRef ds:uri="http://schemas.microsoft.com/sharepoint/v3"/>
    <ds:schemaRef ds:uri="23a673d0-6c97-4602-af76-52d498a4d789"/>
    <ds:schemaRef ds:uri="8a220d04-cd4c-4a42-a0ef-10d364ba1cb5"/>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75</Pages>
  <Words>11881</Words>
  <Characters>67723</Characters>
  <Application>Microsoft Office Word</Application>
  <DocSecurity>0</DocSecurity>
  <Lines>564</Lines>
  <Paragraphs>158</Paragraphs>
  <ScaleCrop>false</ScaleCrop>
  <Company/>
  <LinksUpToDate>false</LinksUpToDate>
  <CharactersWithSpaces>79446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Mongey</cp:lastModifiedBy>
  <cp:revision>1322</cp:revision>
  <dcterms:created xsi:type="dcterms:W3CDTF">2022-08-16T18:47:00Z</dcterms:created>
  <dcterms:modified xsi:type="dcterms:W3CDTF">2023-01-25T16:11:00Z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0x01010089206D9CA9E20B449A2A1539CFDCD822</vt:lpwstr>
  </property>
  <property fmtid="{D5CDD505-2E9C-101B-9397-08002B2CF9AE}" pid="3" name="MediaServiceImageTags">
    <vt:lpwstr/>
  </property>
</Properties>
</file>