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115" w:type="dxa"/>
          <w:bottom w:w="108" w:type="dxa"/>
          <w:right w:w="115" w:type="dxa"/>
        </w:tblCellMar>
        <w:tblLook w:val="0400" w:firstRow="0" w:lastRow="0" w:firstColumn="0" w:lastColumn="0" w:noHBand="0" w:noVBand="1"/>
      </w:tblPr>
      <w:tblGrid>
        <w:gridCol w:w="3921"/>
        <w:gridCol w:w="2976"/>
        <w:gridCol w:w="1840"/>
        <w:gridCol w:w="6651"/>
      </w:tblGrid>
      <w:tr w:rsidR="00550C0C" w14:paraId="118F9A65" w14:textId="77777777">
        <w:trPr>
          <w:cantSplit/>
        </w:trPr>
        <w:tc>
          <w:tcPr>
            <w:tcW w:w="3921" w:type="dxa"/>
            <w:shd w:val="clear" w:color="auto" w:fill="A199FA"/>
            <w:vAlign w:val="center"/>
          </w:tcPr>
          <w:p w14:paraId="3985FBEE" w14:textId="77777777" w:rsidR="00550C0C" w:rsidRDefault="00572D95">
            <w:pPr>
              <w:rPr>
                <w:b/>
                <w:color w:val="333333"/>
              </w:rPr>
            </w:pPr>
            <w:r>
              <w:rPr>
                <w:b/>
                <w:color w:val="333333"/>
              </w:rPr>
              <w:t>Teacher\Department</w:t>
            </w:r>
          </w:p>
        </w:tc>
        <w:tc>
          <w:tcPr>
            <w:tcW w:w="2976" w:type="dxa"/>
            <w:shd w:val="clear" w:color="auto" w:fill="FFFFFF"/>
            <w:vAlign w:val="center"/>
          </w:tcPr>
          <w:p w14:paraId="641EB59F" w14:textId="77777777" w:rsidR="00550C0C" w:rsidRDefault="00550C0C"/>
        </w:tc>
        <w:tc>
          <w:tcPr>
            <w:tcW w:w="1840" w:type="dxa"/>
            <w:shd w:val="clear" w:color="auto" w:fill="A199FA"/>
            <w:vAlign w:val="center"/>
          </w:tcPr>
          <w:p w14:paraId="092A7EA4" w14:textId="77777777" w:rsidR="00550C0C" w:rsidRDefault="00572D95">
            <w:pPr>
              <w:rPr>
                <w:b/>
                <w:color w:val="333333"/>
              </w:rPr>
            </w:pPr>
            <w:r>
              <w:rPr>
                <w:b/>
                <w:color w:val="333333"/>
              </w:rPr>
              <w:t>Content area</w:t>
            </w:r>
          </w:p>
        </w:tc>
        <w:tc>
          <w:tcPr>
            <w:tcW w:w="6651" w:type="dxa"/>
            <w:shd w:val="clear" w:color="auto" w:fill="FFFFFF"/>
            <w:vAlign w:val="center"/>
          </w:tcPr>
          <w:p w14:paraId="3E48FFF1" w14:textId="4020E300" w:rsidR="00550C0C" w:rsidRDefault="00E11A1E">
            <w:r>
              <w:t>8: Business and enterprise planning</w:t>
            </w:r>
          </w:p>
        </w:tc>
      </w:tr>
      <w:tr w:rsidR="00550C0C" w14:paraId="68A75395" w14:textId="77777777">
        <w:trPr>
          <w:cantSplit/>
        </w:trPr>
        <w:tc>
          <w:tcPr>
            <w:tcW w:w="3921" w:type="dxa"/>
            <w:shd w:val="clear" w:color="auto" w:fill="A199FA"/>
            <w:vAlign w:val="center"/>
          </w:tcPr>
          <w:p w14:paraId="4D22C000" w14:textId="77777777" w:rsidR="00550C0C" w:rsidRDefault="00572D95">
            <w:pPr>
              <w:tabs>
                <w:tab w:val="left" w:pos="3765"/>
              </w:tabs>
              <w:rPr>
                <w:b/>
                <w:color w:val="333333"/>
              </w:rPr>
            </w:pPr>
            <w:r>
              <w:rPr>
                <w:b/>
                <w:color w:val="333333"/>
              </w:rPr>
              <w:t>Guided Learning Hours (GLH)</w:t>
            </w:r>
          </w:p>
        </w:tc>
        <w:tc>
          <w:tcPr>
            <w:tcW w:w="2976" w:type="dxa"/>
            <w:shd w:val="clear" w:color="auto" w:fill="FFFFFF"/>
            <w:vAlign w:val="center"/>
          </w:tcPr>
          <w:p w14:paraId="492C9964" w14:textId="1E2B53E4" w:rsidR="00550C0C" w:rsidRDefault="00E11A1E">
            <w:pPr>
              <w:tabs>
                <w:tab w:val="left" w:pos="3765"/>
              </w:tabs>
            </w:pPr>
            <w:r>
              <w:t xml:space="preserve">10 </w:t>
            </w:r>
            <w:r w:rsidR="00572D95">
              <w:t>GLH</w:t>
            </w:r>
          </w:p>
        </w:tc>
        <w:tc>
          <w:tcPr>
            <w:tcW w:w="1840" w:type="dxa"/>
            <w:shd w:val="clear" w:color="auto" w:fill="A199FA"/>
            <w:vAlign w:val="center"/>
          </w:tcPr>
          <w:p w14:paraId="4F055F8D" w14:textId="77777777" w:rsidR="00550C0C" w:rsidRDefault="00572D95">
            <w:pPr>
              <w:rPr>
                <w:b/>
                <w:color w:val="333333"/>
              </w:rPr>
            </w:pPr>
            <w:r>
              <w:rPr>
                <w:b/>
                <w:color w:val="333333"/>
              </w:rPr>
              <w:t>Lessons</w:t>
            </w:r>
          </w:p>
        </w:tc>
        <w:tc>
          <w:tcPr>
            <w:tcW w:w="6651" w:type="dxa"/>
            <w:shd w:val="clear" w:color="auto" w:fill="FFFFFF"/>
            <w:vAlign w:val="center"/>
          </w:tcPr>
          <w:p w14:paraId="1C2F9657" w14:textId="509C3209" w:rsidR="00550C0C" w:rsidRDefault="00E11A1E">
            <w:r>
              <w:t>10</w:t>
            </w:r>
            <w:r w:rsidR="00572D95">
              <w:t xml:space="preserve"> x </w:t>
            </w:r>
            <w:r w:rsidR="00A06F8D">
              <w:t>1-hour</w:t>
            </w:r>
            <w:r w:rsidR="00572D95">
              <w:t xml:space="preserve"> lesson</w:t>
            </w:r>
            <w:r w:rsidR="00D97501">
              <w:t>s</w:t>
            </w:r>
          </w:p>
        </w:tc>
      </w:tr>
    </w:tbl>
    <w:p w14:paraId="763E5C02" w14:textId="77777777" w:rsidR="00550C0C" w:rsidRDefault="00550C0C">
      <w:pPr>
        <w:rPr>
          <w:sz w:val="22"/>
          <w:szCs w:val="22"/>
        </w:rPr>
      </w:pPr>
    </w:p>
    <w:tbl>
      <w:tblPr>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115" w:type="dxa"/>
          <w:bottom w:w="108" w:type="dxa"/>
          <w:right w:w="115" w:type="dxa"/>
        </w:tblCellMar>
        <w:tblLook w:val="0400" w:firstRow="0" w:lastRow="0" w:firstColumn="0" w:lastColumn="0" w:noHBand="0" w:noVBand="1"/>
      </w:tblPr>
      <w:tblGrid>
        <w:gridCol w:w="15388"/>
      </w:tblGrid>
      <w:tr w:rsidR="00550C0C" w14:paraId="6C633D50" w14:textId="77777777" w:rsidTr="22DCA5AD">
        <w:trPr>
          <w:trHeight w:val="507"/>
        </w:trPr>
        <w:tc>
          <w:tcPr>
            <w:tcW w:w="15388" w:type="dxa"/>
            <w:shd w:val="clear" w:color="auto" w:fill="A098FA"/>
            <w:vAlign w:val="center"/>
          </w:tcPr>
          <w:p w14:paraId="515CB39C" w14:textId="77777777" w:rsidR="00550C0C" w:rsidRDefault="00572D95">
            <w:pPr>
              <w:rPr>
                <w:b/>
              </w:rPr>
            </w:pPr>
            <w:r>
              <w:rPr>
                <w:b/>
                <w:color w:val="333333"/>
              </w:rPr>
              <w:t>Teaching content</w:t>
            </w:r>
          </w:p>
        </w:tc>
      </w:tr>
      <w:tr w:rsidR="00550C0C" w14:paraId="5DA9A26F" w14:textId="77777777" w:rsidTr="22DCA5AD">
        <w:trPr>
          <w:trHeight w:val="1047"/>
        </w:trPr>
        <w:tc>
          <w:tcPr>
            <w:tcW w:w="15388" w:type="dxa"/>
            <w:shd w:val="clear" w:color="auto" w:fill="auto"/>
            <w:vAlign w:val="center"/>
          </w:tcPr>
          <w:p w14:paraId="364394B0" w14:textId="77777777" w:rsidR="007A03FC" w:rsidRPr="007A03FC" w:rsidRDefault="007A03FC" w:rsidP="00E11A1E">
            <w:pPr>
              <w:pBdr>
                <w:top w:val="nil"/>
                <w:left w:val="nil"/>
                <w:bottom w:val="nil"/>
                <w:right w:val="nil"/>
                <w:between w:val="nil"/>
              </w:pBdr>
              <w:rPr>
                <w:b/>
                <w:bCs/>
              </w:rPr>
            </w:pPr>
            <w:r w:rsidRPr="007A03FC">
              <w:rPr>
                <w:b/>
                <w:bCs/>
              </w:rPr>
              <w:t xml:space="preserve">8. Business and enterprise planning </w:t>
            </w:r>
          </w:p>
          <w:p w14:paraId="37530008" w14:textId="77777777" w:rsidR="007A03FC" w:rsidRDefault="007A03FC" w:rsidP="007A03FC">
            <w:pPr>
              <w:pBdr>
                <w:top w:val="nil"/>
                <w:left w:val="nil"/>
                <w:bottom w:val="nil"/>
                <w:right w:val="nil"/>
                <w:between w:val="nil"/>
              </w:pBdr>
              <w:ind w:left="306"/>
            </w:pPr>
            <w:r>
              <w:t xml:space="preserve">8.1 Business and enterprise planning </w:t>
            </w:r>
          </w:p>
          <w:p w14:paraId="3DA0FCC4" w14:textId="77777777" w:rsidR="007A03FC" w:rsidRDefault="007A03FC" w:rsidP="007A03FC">
            <w:pPr>
              <w:pBdr>
                <w:top w:val="nil"/>
                <w:left w:val="nil"/>
                <w:bottom w:val="nil"/>
                <w:right w:val="nil"/>
                <w:between w:val="nil"/>
              </w:pBdr>
              <w:ind w:left="731"/>
            </w:pPr>
            <w:r>
              <w:t xml:space="preserve">8.1.1 Purposes and benefits of planning </w:t>
            </w:r>
          </w:p>
          <w:p w14:paraId="681DE366" w14:textId="06351631" w:rsidR="007A03FC" w:rsidRDefault="007A03FC" w:rsidP="007A03FC">
            <w:pPr>
              <w:pBdr>
                <w:top w:val="nil"/>
                <w:left w:val="nil"/>
                <w:bottom w:val="nil"/>
                <w:right w:val="nil"/>
                <w:between w:val="nil"/>
              </w:pBdr>
              <w:ind w:left="731"/>
              <w:rPr>
                <w:color w:val="000000"/>
              </w:rPr>
            </w:pPr>
            <w:r>
              <w:t>8.1.2 Sections of a business plan</w:t>
            </w:r>
          </w:p>
        </w:tc>
      </w:tr>
      <w:tr w:rsidR="00550C0C" w14:paraId="7CD29A35" w14:textId="77777777" w:rsidTr="22DCA5AD">
        <w:trPr>
          <w:trHeight w:val="454"/>
        </w:trPr>
        <w:tc>
          <w:tcPr>
            <w:tcW w:w="15388" w:type="dxa"/>
            <w:shd w:val="clear" w:color="auto" w:fill="A199FA"/>
            <w:vAlign w:val="center"/>
          </w:tcPr>
          <w:p w14:paraId="4FC9691F" w14:textId="77777777" w:rsidR="00550C0C" w:rsidRDefault="00572D95">
            <w:pPr>
              <w:rPr>
                <w:b/>
              </w:rPr>
            </w:pPr>
            <w:r>
              <w:rPr>
                <w:b/>
                <w:color w:val="333333"/>
              </w:rPr>
              <w:t>Opportunities to embed English and maths</w:t>
            </w:r>
          </w:p>
        </w:tc>
      </w:tr>
      <w:tr w:rsidR="00550C0C" w14:paraId="7270D992" w14:textId="77777777" w:rsidTr="22DCA5AD">
        <w:trPr>
          <w:trHeight w:val="19"/>
        </w:trPr>
        <w:tc>
          <w:tcPr>
            <w:tcW w:w="15388" w:type="dxa"/>
            <w:shd w:val="clear" w:color="auto" w:fill="FFFFFF" w:themeFill="background1"/>
            <w:vAlign w:val="center"/>
          </w:tcPr>
          <w:p w14:paraId="67039802" w14:textId="18EE2613" w:rsidR="00550C0C" w:rsidRPr="00E55BD5" w:rsidRDefault="004C40E4">
            <w:r>
              <w:t>English</w:t>
            </w:r>
            <w:r w:rsidR="00C14019">
              <w:t xml:space="preserve">: </w:t>
            </w:r>
          </w:p>
          <w:p w14:paraId="706285F8" w14:textId="7D3826C4" w:rsidR="00C14019" w:rsidRPr="00E55BD5" w:rsidRDefault="00C14019" w:rsidP="00A405AE">
            <w:pPr>
              <w:pStyle w:val="ListParagraph"/>
              <w:numPr>
                <w:ilvl w:val="0"/>
                <w:numId w:val="33"/>
              </w:numPr>
            </w:pPr>
            <w:r w:rsidRPr="00E55BD5">
              <w:t xml:space="preserve">Lesson </w:t>
            </w:r>
            <w:r w:rsidR="00E55BD5">
              <w:t>5</w:t>
            </w:r>
            <w:r w:rsidR="00E54EAC">
              <w:t xml:space="preserve"> – learners</w:t>
            </w:r>
            <w:r w:rsidR="007B5DBD">
              <w:t xml:space="preserve"> </w:t>
            </w:r>
            <w:r w:rsidR="00E54EAC">
              <w:t>summarise key information</w:t>
            </w:r>
            <w:r w:rsidR="00DB58D5">
              <w:t>.</w:t>
            </w:r>
          </w:p>
          <w:p w14:paraId="47457CB1" w14:textId="7CA3924A" w:rsidR="00CD5EBC" w:rsidRDefault="00C14019" w:rsidP="00A405AE">
            <w:pPr>
              <w:pStyle w:val="ListParagraph"/>
              <w:numPr>
                <w:ilvl w:val="0"/>
                <w:numId w:val="33"/>
              </w:numPr>
            </w:pPr>
            <w:r w:rsidRPr="00E55BD5">
              <w:t xml:space="preserve">Lesson </w:t>
            </w:r>
            <w:r w:rsidR="00FF67BA" w:rsidRPr="00E55BD5">
              <w:t>6</w:t>
            </w:r>
            <w:r w:rsidR="005977C8">
              <w:t xml:space="preserve"> – learners provide their own definitions of key words.</w:t>
            </w:r>
          </w:p>
          <w:p w14:paraId="637BC52C" w14:textId="3F3F4FA3" w:rsidR="00C14019" w:rsidRDefault="00C14019" w:rsidP="00A405AE">
            <w:pPr>
              <w:pStyle w:val="ListParagraph"/>
              <w:numPr>
                <w:ilvl w:val="0"/>
                <w:numId w:val="33"/>
              </w:numPr>
            </w:pPr>
            <w:r w:rsidRPr="00E55BD5">
              <w:t xml:space="preserve">Lesson </w:t>
            </w:r>
            <w:r w:rsidR="00B30484">
              <w:t>10</w:t>
            </w:r>
            <w:r w:rsidR="004F6049">
              <w:t xml:space="preserve"> - learners summarise key information.</w:t>
            </w:r>
          </w:p>
          <w:p w14:paraId="7B655418" w14:textId="77777777" w:rsidR="00C14019" w:rsidRDefault="00C14019">
            <w:pPr>
              <w:rPr>
                <w:color w:val="FF0000"/>
              </w:rPr>
            </w:pPr>
          </w:p>
          <w:p w14:paraId="0C56D04F" w14:textId="7ED3F922" w:rsidR="00C14019" w:rsidRPr="00E55BD5" w:rsidRDefault="009D2CE2">
            <w:r>
              <w:t>Maths</w:t>
            </w:r>
            <w:r w:rsidR="00DB58D5">
              <w:t>:</w:t>
            </w:r>
          </w:p>
          <w:p w14:paraId="64AB95D0" w14:textId="26EBB940" w:rsidR="00E55BD5" w:rsidRPr="00E55BD5" w:rsidRDefault="00E55BD5" w:rsidP="00A405AE">
            <w:pPr>
              <w:pStyle w:val="ListParagraph"/>
              <w:numPr>
                <w:ilvl w:val="0"/>
                <w:numId w:val="32"/>
              </w:numPr>
            </w:pPr>
            <w:r w:rsidRPr="00E55BD5">
              <w:t>Lesson 4</w:t>
            </w:r>
            <w:r w:rsidR="001228B9">
              <w:t xml:space="preserve"> - l</w:t>
            </w:r>
            <w:r w:rsidRPr="00E55BD5">
              <w:t xml:space="preserve">earners analyse a case study </w:t>
            </w:r>
            <w:r w:rsidR="00EE173F">
              <w:t>using</w:t>
            </w:r>
            <w:r w:rsidRPr="00E55BD5">
              <w:t xml:space="preserve"> statistical research. </w:t>
            </w:r>
          </w:p>
          <w:p w14:paraId="41DC1589" w14:textId="3C2E8E7D" w:rsidR="00E55BD5" w:rsidRPr="00E55BD5" w:rsidRDefault="00E55BD5" w:rsidP="00A405AE">
            <w:pPr>
              <w:pStyle w:val="ListParagraph"/>
              <w:numPr>
                <w:ilvl w:val="0"/>
                <w:numId w:val="32"/>
              </w:numPr>
            </w:pPr>
            <w:r w:rsidRPr="00E55BD5">
              <w:t xml:space="preserve">Lesson </w:t>
            </w:r>
            <w:r w:rsidR="001228B9" w:rsidRPr="00E55BD5">
              <w:t>5:</w:t>
            </w:r>
            <w:r w:rsidR="001228B9">
              <w:t xml:space="preserve"> - l</w:t>
            </w:r>
            <w:r w:rsidRPr="00E55BD5">
              <w:t xml:space="preserve">earners analyse a case study with statistical and numerical </w:t>
            </w:r>
            <w:r w:rsidR="001C23F7">
              <w:t>information</w:t>
            </w:r>
            <w:r w:rsidR="00C46E98" w:rsidRPr="00E55BD5">
              <w:t xml:space="preserve">. </w:t>
            </w:r>
          </w:p>
          <w:p w14:paraId="4D90EAA1" w14:textId="7B5248C4" w:rsidR="00FF67BA" w:rsidRPr="00E55BD5" w:rsidRDefault="00FF67BA" w:rsidP="00A405AE">
            <w:pPr>
              <w:pStyle w:val="ListParagraph"/>
              <w:numPr>
                <w:ilvl w:val="0"/>
                <w:numId w:val="32"/>
              </w:numPr>
            </w:pPr>
            <w:r w:rsidRPr="00E55BD5">
              <w:t>Lesson 6:</w:t>
            </w:r>
            <w:r w:rsidR="001228B9">
              <w:t xml:space="preserve"> - l</w:t>
            </w:r>
            <w:r w:rsidRPr="00E55BD5">
              <w:t xml:space="preserve">earners analyse statistical information. </w:t>
            </w:r>
          </w:p>
          <w:p w14:paraId="3A308526" w14:textId="0D3B1FAB" w:rsidR="00FF67BA" w:rsidRDefault="00FF67BA" w:rsidP="00A405AE">
            <w:pPr>
              <w:pStyle w:val="ListParagraph"/>
              <w:numPr>
                <w:ilvl w:val="0"/>
                <w:numId w:val="32"/>
              </w:numPr>
            </w:pPr>
            <w:r w:rsidRPr="00E55BD5">
              <w:t>Lesson 8</w:t>
            </w:r>
            <w:r w:rsidR="001228B9">
              <w:t xml:space="preserve"> - l</w:t>
            </w:r>
            <w:r w:rsidRPr="00E55BD5">
              <w:t xml:space="preserve">earners </w:t>
            </w:r>
            <w:r w:rsidR="00CA68AF">
              <w:t xml:space="preserve">calculate </w:t>
            </w:r>
            <w:r w:rsidR="00EE173F">
              <w:t>a</w:t>
            </w:r>
            <w:r w:rsidR="00CA68AF" w:rsidRPr="00C37F09">
              <w:t xml:space="preserve"> wage bill</w:t>
            </w:r>
            <w:r w:rsidRPr="00E55BD5">
              <w:t>.</w:t>
            </w:r>
            <w:r>
              <w:t xml:space="preserve"> </w:t>
            </w:r>
          </w:p>
        </w:tc>
      </w:tr>
      <w:tr w:rsidR="00550C0C" w14:paraId="322BA5FC" w14:textId="77777777" w:rsidTr="22DCA5AD">
        <w:trPr>
          <w:trHeight w:val="454"/>
        </w:trPr>
        <w:tc>
          <w:tcPr>
            <w:tcW w:w="15388" w:type="dxa"/>
            <w:shd w:val="clear" w:color="auto" w:fill="A199FA"/>
            <w:vAlign w:val="center"/>
          </w:tcPr>
          <w:p w14:paraId="6E579CEA" w14:textId="77777777" w:rsidR="00550C0C" w:rsidRDefault="00572D95">
            <w:pPr>
              <w:rPr>
                <w:b/>
                <w:color w:val="333333"/>
              </w:rPr>
            </w:pPr>
            <w:r>
              <w:rPr>
                <w:b/>
                <w:color w:val="333333"/>
              </w:rPr>
              <w:t>Opportunities to embed equality and diversity</w:t>
            </w:r>
          </w:p>
        </w:tc>
      </w:tr>
      <w:tr w:rsidR="00550C0C" w14:paraId="683968B0" w14:textId="77777777" w:rsidTr="22DCA5AD">
        <w:trPr>
          <w:trHeight w:val="102"/>
        </w:trPr>
        <w:tc>
          <w:tcPr>
            <w:tcW w:w="15388" w:type="dxa"/>
            <w:shd w:val="clear" w:color="auto" w:fill="FFFFFF" w:themeFill="background1"/>
            <w:vAlign w:val="center"/>
          </w:tcPr>
          <w:p w14:paraId="34E5A00A" w14:textId="7007A9C2" w:rsidR="004354F4" w:rsidRDefault="00D662B5" w:rsidP="00964482">
            <w:r w:rsidRPr="00D662B5">
              <w:t xml:space="preserve">Throughout </w:t>
            </w:r>
            <w:r w:rsidR="00964482">
              <w:t>the lessons,</w:t>
            </w:r>
            <w:r w:rsidRPr="00D662B5">
              <w:t xml:space="preserve"> case studies reflect a range of genders, ethnicities, values, and backgrounds. </w:t>
            </w:r>
          </w:p>
        </w:tc>
      </w:tr>
      <w:tr w:rsidR="00550C0C" w14:paraId="1A4D9A5F" w14:textId="77777777" w:rsidTr="22DCA5AD">
        <w:trPr>
          <w:trHeight w:val="509"/>
        </w:trPr>
        <w:tc>
          <w:tcPr>
            <w:tcW w:w="15388" w:type="dxa"/>
            <w:shd w:val="clear" w:color="auto" w:fill="A098FA"/>
            <w:vAlign w:val="center"/>
          </w:tcPr>
          <w:p w14:paraId="7D720598" w14:textId="77777777" w:rsidR="00550C0C" w:rsidRDefault="00572D95">
            <w:pPr>
              <w:rPr>
                <w:b/>
              </w:rPr>
            </w:pPr>
            <w:r>
              <w:rPr>
                <w:b/>
                <w:color w:val="333333"/>
              </w:rPr>
              <w:lastRenderedPageBreak/>
              <w:t>Opportunities to embed Prevent duty and British values</w:t>
            </w:r>
          </w:p>
        </w:tc>
      </w:tr>
      <w:tr w:rsidR="00550C0C" w:rsidRPr="00622D00" w14:paraId="51E23175" w14:textId="77777777" w:rsidTr="22DCA5AD">
        <w:trPr>
          <w:trHeight w:val="19"/>
        </w:trPr>
        <w:tc>
          <w:tcPr>
            <w:tcW w:w="15388" w:type="dxa"/>
            <w:shd w:val="clear" w:color="auto" w:fill="FFFFFF" w:themeFill="background1"/>
            <w:vAlign w:val="center"/>
          </w:tcPr>
          <w:p w14:paraId="323BBFB2" w14:textId="65AC2EC0" w:rsidR="00DE6650" w:rsidRPr="00622D00" w:rsidRDefault="00DE6650" w:rsidP="00A405AE">
            <w:pPr>
              <w:pStyle w:val="ListParagraph"/>
              <w:numPr>
                <w:ilvl w:val="0"/>
                <w:numId w:val="34"/>
              </w:numPr>
            </w:pPr>
            <w:bookmarkStart w:id="0" w:name="_gjdgxs" w:colFirst="0" w:colLast="0"/>
            <w:bookmarkEnd w:id="0"/>
            <w:r w:rsidRPr="00964482">
              <w:t xml:space="preserve">Mutual </w:t>
            </w:r>
            <w:r w:rsidR="00964482">
              <w:t>r</w:t>
            </w:r>
            <w:r w:rsidRPr="00964482">
              <w:t>espect:</w:t>
            </w:r>
            <w:r w:rsidRPr="00622D00">
              <w:t xml:space="preserve"> </w:t>
            </w:r>
            <w:r w:rsidR="00964482">
              <w:rPr>
                <w:iCs/>
              </w:rPr>
              <w:t>t</w:t>
            </w:r>
            <w:r w:rsidR="00B35688" w:rsidRPr="00B35688">
              <w:rPr>
                <w:iCs/>
              </w:rPr>
              <w:t>hroughout all lessons</w:t>
            </w:r>
            <w:r w:rsidR="00964482">
              <w:rPr>
                <w:iCs/>
              </w:rPr>
              <w:t xml:space="preserve">, </w:t>
            </w:r>
            <w:r w:rsidR="00B35688" w:rsidRPr="00B35688">
              <w:rPr>
                <w:iCs/>
              </w:rPr>
              <w:t xml:space="preserve">activities </w:t>
            </w:r>
            <w:r w:rsidR="00964482">
              <w:rPr>
                <w:iCs/>
              </w:rPr>
              <w:t>entail</w:t>
            </w:r>
            <w:r w:rsidRPr="00B35688">
              <w:rPr>
                <w:iCs/>
              </w:rPr>
              <w:t xml:space="preserve"> working with others and sharing feedback within a classroom environment. This allows all learners to voice their ideas</w:t>
            </w:r>
            <w:r w:rsidRPr="00622D00">
              <w:t xml:space="preserve"> and opinions in a safe space where respect is promoted. </w:t>
            </w:r>
          </w:p>
          <w:p w14:paraId="034864C2" w14:textId="305CA9A9" w:rsidR="00DE6650" w:rsidRPr="00622D00" w:rsidRDefault="00DE6650" w:rsidP="00A405AE">
            <w:pPr>
              <w:pStyle w:val="ListParagraph"/>
              <w:numPr>
                <w:ilvl w:val="0"/>
                <w:numId w:val="34"/>
              </w:numPr>
            </w:pPr>
            <w:r w:rsidRPr="00964482">
              <w:t>Democracy:</w:t>
            </w:r>
            <w:r>
              <w:t xml:space="preserve"> </w:t>
            </w:r>
            <w:r w:rsidR="00964482">
              <w:t>t</w:t>
            </w:r>
            <w:r w:rsidR="00622D00">
              <w:t>hroughout all lessons</w:t>
            </w:r>
            <w:r w:rsidR="00964482">
              <w:t xml:space="preserve">, </w:t>
            </w:r>
            <w:r w:rsidR="00622D00">
              <w:t xml:space="preserve">activities promote teamwork </w:t>
            </w:r>
            <w:r w:rsidR="00584D65">
              <w:t>and</w:t>
            </w:r>
            <w:r w:rsidR="00622D00">
              <w:t xml:space="preserve"> learners can voice their opinions.</w:t>
            </w:r>
          </w:p>
          <w:p w14:paraId="4BCF2984" w14:textId="4F4FBF43" w:rsidR="00DE6650" w:rsidRPr="00622D00" w:rsidRDefault="00DE6650" w:rsidP="00A405AE">
            <w:pPr>
              <w:pStyle w:val="ListParagraph"/>
              <w:numPr>
                <w:ilvl w:val="0"/>
                <w:numId w:val="34"/>
              </w:numPr>
            </w:pPr>
            <w:r w:rsidRPr="00964482">
              <w:t>Rule of Law</w:t>
            </w:r>
            <w:r w:rsidRPr="00DA3BBA">
              <w:rPr>
                <w:b/>
                <w:bCs/>
              </w:rPr>
              <w:t>:</w:t>
            </w:r>
            <w:r w:rsidRPr="00622D00">
              <w:t xml:space="preserve"> </w:t>
            </w:r>
            <w:r w:rsidR="00964482">
              <w:t>in</w:t>
            </w:r>
            <w:r w:rsidRPr="00622D00">
              <w:t xml:space="preserve"> lesson 8, learners explore laws relating to employment and management. </w:t>
            </w:r>
          </w:p>
          <w:p w14:paraId="198D0414" w14:textId="2A37BB42" w:rsidR="00DE6650" w:rsidRPr="00622D00" w:rsidRDefault="00DE6650" w:rsidP="00A405AE">
            <w:pPr>
              <w:pStyle w:val="ListParagraph"/>
              <w:numPr>
                <w:ilvl w:val="0"/>
                <w:numId w:val="34"/>
              </w:numPr>
            </w:pPr>
            <w:r w:rsidRPr="00964482">
              <w:t>Tolerance:</w:t>
            </w:r>
            <w:r w:rsidR="00622D00" w:rsidRPr="00DA3BBA">
              <w:rPr>
                <w:b/>
                <w:bCs/>
              </w:rPr>
              <w:t xml:space="preserve"> </w:t>
            </w:r>
            <w:r w:rsidR="00622D00" w:rsidRPr="00622D00">
              <w:t xml:space="preserve">range of case studies and business/enterprise examples </w:t>
            </w:r>
            <w:r w:rsidR="00964482">
              <w:t xml:space="preserve">with </w:t>
            </w:r>
            <w:r w:rsidR="00C46E98">
              <w:t>diverse cultures</w:t>
            </w:r>
            <w:r w:rsidR="00622D00" w:rsidRPr="00622D00">
              <w:t xml:space="preserve"> and ethnicities. </w:t>
            </w:r>
          </w:p>
        </w:tc>
      </w:tr>
    </w:tbl>
    <w:p w14:paraId="099FFD92" w14:textId="6D18BDB8" w:rsidR="006A644D" w:rsidRDefault="006A644D"/>
    <w:p w14:paraId="1B4931B8" w14:textId="62052CF1" w:rsidR="002E1433" w:rsidRDefault="002E1433">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115" w:type="dxa"/>
          <w:bottom w:w="108" w:type="dxa"/>
          <w:right w:w="115" w:type="dxa"/>
        </w:tblCellMar>
        <w:tblLook w:val="0620" w:firstRow="1" w:lastRow="0" w:firstColumn="0" w:lastColumn="0" w:noHBand="1" w:noVBand="1"/>
      </w:tblPr>
      <w:tblGrid>
        <w:gridCol w:w="1271"/>
        <w:gridCol w:w="8790"/>
        <w:gridCol w:w="2012"/>
        <w:gridCol w:w="1738"/>
        <w:gridCol w:w="1577"/>
      </w:tblGrid>
      <w:tr w:rsidR="00550C0C" w14:paraId="3F78725D" w14:textId="77777777" w:rsidTr="4D03164C">
        <w:trPr>
          <w:cantSplit/>
          <w:trHeight w:val="567"/>
          <w:tblHeader/>
        </w:trPr>
        <w:tc>
          <w:tcPr>
            <w:tcW w:w="1271" w:type="dxa"/>
            <w:tcBorders>
              <w:bottom w:val="single" w:sz="4" w:space="0" w:color="000000" w:themeColor="text1"/>
            </w:tcBorders>
            <w:shd w:val="clear" w:color="auto" w:fill="A199FA"/>
            <w:vAlign w:val="center"/>
          </w:tcPr>
          <w:p w14:paraId="4C173A4E" w14:textId="0512E11A" w:rsidR="00550C0C" w:rsidRDefault="00572D95" w:rsidP="001133A6">
            <w:pPr>
              <w:rPr>
                <w:b/>
                <w:color w:val="333333"/>
              </w:rPr>
            </w:pPr>
            <w:r>
              <w:lastRenderedPageBreak/>
              <w:br w:type="page"/>
            </w:r>
            <w:r>
              <w:rPr>
                <w:b/>
                <w:color w:val="333333"/>
              </w:rPr>
              <w:t>Lesson</w:t>
            </w:r>
          </w:p>
        </w:tc>
        <w:tc>
          <w:tcPr>
            <w:tcW w:w="8790" w:type="dxa"/>
            <w:tcBorders>
              <w:bottom w:val="single" w:sz="4" w:space="0" w:color="000000" w:themeColor="text1"/>
            </w:tcBorders>
            <w:shd w:val="clear" w:color="auto" w:fill="A199FA"/>
            <w:vAlign w:val="center"/>
          </w:tcPr>
          <w:p w14:paraId="3224AF95" w14:textId="77777777" w:rsidR="00550C0C" w:rsidRDefault="00572D95" w:rsidP="001133A6">
            <w:pPr>
              <w:keepNext/>
              <w:jc w:val="center"/>
              <w:rPr>
                <w:b/>
                <w:color w:val="333333"/>
              </w:rPr>
            </w:pPr>
            <w:r>
              <w:rPr>
                <w:b/>
                <w:color w:val="333333"/>
              </w:rPr>
              <w:t>Learning activities</w:t>
            </w:r>
          </w:p>
          <w:p w14:paraId="4470BA86" w14:textId="77777777" w:rsidR="00550C0C" w:rsidRDefault="00572D95" w:rsidP="001133A6">
            <w:pPr>
              <w:keepNext/>
              <w:jc w:val="center"/>
              <w:rPr>
                <w:b/>
                <w:color w:val="333333"/>
              </w:rPr>
            </w:pPr>
            <w:r>
              <w:rPr>
                <w:color w:val="333333"/>
              </w:rPr>
              <w:t>Implementation</w:t>
            </w:r>
          </w:p>
        </w:tc>
        <w:tc>
          <w:tcPr>
            <w:tcW w:w="2012" w:type="dxa"/>
            <w:tcBorders>
              <w:bottom w:val="single" w:sz="4" w:space="0" w:color="000000" w:themeColor="text1"/>
            </w:tcBorders>
            <w:shd w:val="clear" w:color="auto" w:fill="A199FA"/>
            <w:vAlign w:val="center"/>
          </w:tcPr>
          <w:p w14:paraId="33B086E4" w14:textId="77777777" w:rsidR="00550C0C" w:rsidRDefault="00572D95" w:rsidP="001133A6">
            <w:pPr>
              <w:keepNext/>
              <w:jc w:val="center"/>
              <w:rPr>
                <w:b/>
                <w:color w:val="333333"/>
              </w:rPr>
            </w:pPr>
            <w:r>
              <w:rPr>
                <w:b/>
                <w:color w:val="333333"/>
              </w:rPr>
              <w:t>Resources</w:t>
            </w:r>
          </w:p>
          <w:p w14:paraId="16339500" w14:textId="77777777" w:rsidR="00550C0C" w:rsidRDefault="00572D95" w:rsidP="001133A6">
            <w:pPr>
              <w:keepNext/>
              <w:jc w:val="center"/>
              <w:rPr>
                <w:color w:val="333333"/>
              </w:rPr>
            </w:pPr>
            <w:r>
              <w:rPr>
                <w:color w:val="333333"/>
              </w:rPr>
              <w:t>Support</w:t>
            </w:r>
          </w:p>
        </w:tc>
        <w:tc>
          <w:tcPr>
            <w:tcW w:w="1738" w:type="dxa"/>
            <w:tcBorders>
              <w:bottom w:val="single" w:sz="4" w:space="0" w:color="000000" w:themeColor="text1"/>
            </w:tcBorders>
            <w:shd w:val="clear" w:color="auto" w:fill="A199FA"/>
            <w:vAlign w:val="center"/>
          </w:tcPr>
          <w:p w14:paraId="53E7CF01" w14:textId="77777777" w:rsidR="00550C0C" w:rsidRDefault="00572D95" w:rsidP="001133A6">
            <w:pPr>
              <w:keepNext/>
              <w:jc w:val="center"/>
              <w:rPr>
                <w:b/>
                <w:color w:val="333333"/>
              </w:rPr>
            </w:pPr>
            <w:r>
              <w:rPr>
                <w:b/>
                <w:color w:val="333333"/>
              </w:rPr>
              <w:t>Assessment method</w:t>
            </w:r>
          </w:p>
          <w:p w14:paraId="7EFD476E" w14:textId="77777777" w:rsidR="00550C0C" w:rsidRDefault="00572D95" w:rsidP="001133A6">
            <w:pPr>
              <w:keepNext/>
              <w:jc w:val="center"/>
              <w:rPr>
                <w:b/>
                <w:color w:val="333333"/>
              </w:rPr>
            </w:pPr>
            <w:r>
              <w:rPr>
                <w:color w:val="333333"/>
              </w:rPr>
              <w:t>Impact</w:t>
            </w:r>
          </w:p>
        </w:tc>
        <w:tc>
          <w:tcPr>
            <w:tcW w:w="1577" w:type="dxa"/>
            <w:tcBorders>
              <w:bottom w:val="single" w:sz="4" w:space="0" w:color="000000" w:themeColor="text1"/>
            </w:tcBorders>
            <w:shd w:val="clear" w:color="auto" w:fill="A199FA"/>
          </w:tcPr>
          <w:p w14:paraId="55AA40A5" w14:textId="77777777" w:rsidR="00550C0C" w:rsidRDefault="00572D95" w:rsidP="001133A6">
            <w:pPr>
              <w:keepNext/>
              <w:jc w:val="center"/>
              <w:rPr>
                <w:b/>
                <w:color w:val="333333"/>
              </w:rPr>
            </w:pPr>
            <w:r>
              <w:rPr>
                <w:b/>
                <w:color w:val="333333"/>
              </w:rPr>
              <w:t>Mapping</w:t>
            </w:r>
          </w:p>
          <w:p w14:paraId="7F7ED32D" w14:textId="54BC9811" w:rsidR="004D0BD1" w:rsidRDefault="00572D95" w:rsidP="004D0BD1">
            <w:pPr>
              <w:keepNext/>
              <w:jc w:val="center"/>
              <w:rPr>
                <w:color w:val="333333"/>
              </w:rPr>
            </w:pPr>
            <w:r>
              <w:rPr>
                <w:color w:val="333333"/>
              </w:rPr>
              <w:t>Teaching content</w:t>
            </w:r>
          </w:p>
        </w:tc>
      </w:tr>
      <w:tr w:rsidR="00550C0C" w:rsidRPr="00636110" w14:paraId="567E5458" w14:textId="77777777" w:rsidTr="4D03164C">
        <w:tc>
          <w:tcPr>
            <w:tcW w:w="1271" w:type="dxa"/>
            <w:shd w:val="clear" w:color="auto" w:fill="FFFFFF" w:themeFill="background1"/>
          </w:tcPr>
          <w:p w14:paraId="6C45528D" w14:textId="77777777" w:rsidR="00550C0C" w:rsidRDefault="00572D95" w:rsidP="001133A6">
            <w:pPr>
              <w:jc w:val="center"/>
            </w:pPr>
            <w:r>
              <w:t>1</w:t>
            </w:r>
            <w:r w:rsidR="00641AA1">
              <w:t xml:space="preserve"> </w:t>
            </w:r>
          </w:p>
          <w:p w14:paraId="0AC82DEF" w14:textId="10AE6FDF" w:rsidR="00641AA1" w:rsidRDefault="00641AA1" w:rsidP="001133A6">
            <w:pPr>
              <w:jc w:val="center"/>
            </w:pPr>
          </w:p>
        </w:tc>
        <w:tc>
          <w:tcPr>
            <w:tcW w:w="8790" w:type="dxa"/>
            <w:shd w:val="clear" w:color="auto" w:fill="FFFFFF" w:themeFill="background1"/>
          </w:tcPr>
          <w:p w14:paraId="4DD3D4F2" w14:textId="36FA87B7" w:rsidR="00F132F8" w:rsidRPr="00F132F8" w:rsidRDefault="34118CE0" w:rsidP="001133A6">
            <w:pPr>
              <w:tabs>
                <w:tab w:val="left" w:pos="3450"/>
              </w:tabs>
              <w:rPr>
                <w:b/>
                <w:color w:val="000000"/>
              </w:rPr>
            </w:pPr>
            <w:r w:rsidRPr="473E9D63">
              <w:rPr>
                <w:b/>
                <w:bCs/>
              </w:rPr>
              <w:t>Purpose</w:t>
            </w:r>
            <w:r w:rsidR="00F42D8A">
              <w:rPr>
                <w:b/>
                <w:bCs/>
              </w:rPr>
              <w:t>s</w:t>
            </w:r>
            <w:r w:rsidRPr="473E9D63">
              <w:rPr>
                <w:b/>
                <w:bCs/>
              </w:rPr>
              <w:t xml:space="preserve"> of </w:t>
            </w:r>
            <w:r w:rsidR="00800C53">
              <w:rPr>
                <w:b/>
                <w:bCs/>
              </w:rPr>
              <w:t>b</w:t>
            </w:r>
            <w:r w:rsidRPr="473E9D63">
              <w:rPr>
                <w:b/>
                <w:bCs/>
              </w:rPr>
              <w:t>usiness</w:t>
            </w:r>
            <w:r w:rsidR="7421D456" w:rsidRPr="473E9D63">
              <w:rPr>
                <w:b/>
                <w:bCs/>
              </w:rPr>
              <w:t xml:space="preserve"> and </w:t>
            </w:r>
            <w:r w:rsidR="00800C53">
              <w:rPr>
                <w:b/>
                <w:bCs/>
              </w:rPr>
              <w:t>e</w:t>
            </w:r>
            <w:r w:rsidR="7421D456" w:rsidRPr="473E9D63">
              <w:rPr>
                <w:b/>
                <w:bCs/>
              </w:rPr>
              <w:t>nterprise</w:t>
            </w:r>
            <w:r w:rsidRPr="473E9D63">
              <w:rPr>
                <w:b/>
                <w:bCs/>
              </w:rPr>
              <w:t xml:space="preserve"> </w:t>
            </w:r>
            <w:r w:rsidR="00800C53">
              <w:rPr>
                <w:b/>
                <w:bCs/>
              </w:rPr>
              <w:t>p</w:t>
            </w:r>
            <w:r w:rsidRPr="473E9D63">
              <w:rPr>
                <w:b/>
                <w:bCs/>
              </w:rPr>
              <w:t>lan</w:t>
            </w:r>
            <w:r w:rsidR="7421D456" w:rsidRPr="473E9D63">
              <w:rPr>
                <w:b/>
                <w:bCs/>
              </w:rPr>
              <w:t>ning</w:t>
            </w:r>
          </w:p>
          <w:p w14:paraId="7435777A" w14:textId="77777777" w:rsidR="00F132F8" w:rsidRDefault="00F132F8" w:rsidP="001133A6">
            <w:pPr>
              <w:tabs>
                <w:tab w:val="left" w:pos="3450"/>
              </w:tabs>
              <w:rPr>
                <w:b/>
                <w:color w:val="000000"/>
              </w:rPr>
            </w:pPr>
          </w:p>
          <w:p w14:paraId="238D62B7" w14:textId="4D9EE3BF" w:rsidR="00AC225C" w:rsidRPr="00362ABE" w:rsidRDefault="00572D95" w:rsidP="330C0F6D">
            <w:pPr>
              <w:rPr>
                <w:b/>
                <w:bCs/>
              </w:rPr>
            </w:pPr>
            <w:r w:rsidRPr="330C0F6D">
              <w:rPr>
                <w:b/>
                <w:bCs/>
                <w:color w:val="000000" w:themeColor="text1"/>
              </w:rPr>
              <w:t xml:space="preserve">Starter </w:t>
            </w:r>
            <w:r w:rsidR="00E47F46" w:rsidRPr="330C0F6D">
              <w:rPr>
                <w:b/>
                <w:bCs/>
                <w:color w:val="000000" w:themeColor="text1"/>
              </w:rPr>
              <w:t>Activity</w:t>
            </w:r>
            <w:r w:rsidRPr="330C0F6D">
              <w:rPr>
                <w:b/>
                <w:bCs/>
                <w:color w:val="000000" w:themeColor="text1"/>
              </w:rPr>
              <w:t xml:space="preserve"> </w:t>
            </w:r>
            <w:r w:rsidR="007E4B3E" w:rsidRPr="330C0F6D">
              <w:rPr>
                <w:b/>
                <w:bCs/>
                <w:color w:val="000000" w:themeColor="text1"/>
              </w:rPr>
              <w:t>–</w:t>
            </w:r>
            <w:r w:rsidR="486DB386" w:rsidRPr="330C0F6D">
              <w:rPr>
                <w:b/>
                <w:bCs/>
                <w:color w:val="FF0000"/>
              </w:rPr>
              <w:t xml:space="preserve"> </w:t>
            </w:r>
            <w:r w:rsidR="1E71A088" w:rsidRPr="00362ABE">
              <w:rPr>
                <w:b/>
                <w:bCs/>
              </w:rPr>
              <w:t>Why plan?</w:t>
            </w:r>
          </w:p>
          <w:p w14:paraId="653C1858" w14:textId="08246CB6" w:rsidR="00AC225C" w:rsidRDefault="00E71EED" w:rsidP="001133A6">
            <w:pPr>
              <w:tabs>
                <w:tab w:val="left" w:pos="3450"/>
              </w:tabs>
              <w:rPr>
                <w:color w:val="000000"/>
              </w:rPr>
            </w:pPr>
            <w:r>
              <w:rPr>
                <w:color w:val="000000" w:themeColor="text1"/>
              </w:rPr>
              <w:t xml:space="preserve">In pairs, </w:t>
            </w:r>
            <w:r w:rsidR="00A8288B">
              <w:rPr>
                <w:color w:val="000000" w:themeColor="text1"/>
              </w:rPr>
              <w:t xml:space="preserve">learners to discuss </w:t>
            </w:r>
            <w:r w:rsidR="006A3317">
              <w:rPr>
                <w:color w:val="000000" w:themeColor="text1"/>
              </w:rPr>
              <w:t>the reasons w</w:t>
            </w:r>
            <w:r w:rsidR="006A3317" w:rsidRPr="006A3317">
              <w:rPr>
                <w:color w:val="000000" w:themeColor="text1"/>
              </w:rPr>
              <w:t xml:space="preserve">hy a business or enterprise </w:t>
            </w:r>
            <w:r w:rsidR="006A3317">
              <w:rPr>
                <w:color w:val="000000" w:themeColor="text1"/>
              </w:rPr>
              <w:t xml:space="preserve">might </w:t>
            </w:r>
            <w:r w:rsidR="006A3317" w:rsidRPr="006A3317">
              <w:rPr>
                <w:color w:val="000000" w:themeColor="text1"/>
              </w:rPr>
              <w:t>need to plan</w:t>
            </w:r>
            <w:r w:rsidR="3264119E" w:rsidRPr="4D03164C">
              <w:rPr>
                <w:color w:val="000000" w:themeColor="text1"/>
              </w:rPr>
              <w:t>.</w:t>
            </w:r>
            <w:r w:rsidR="30C66FC2" w:rsidRPr="4D03164C">
              <w:rPr>
                <w:color w:val="000000" w:themeColor="text1"/>
              </w:rPr>
              <w:t xml:space="preserve"> </w:t>
            </w:r>
          </w:p>
          <w:p w14:paraId="7BEC3518" w14:textId="201E8B74" w:rsidR="00AC225C" w:rsidRPr="00AC225C" w:rsidRDefault="004B30A6" w:rsidP="003B6AB6">
            <w:pPr>
              <w:tabs>
                <w:tab w:val="left" w:pos="3450"/>
              </w:tabs>
              <w:rPr>
                <w:color w:val="000000"/>
              </w:rPr>
            </w:pPr>
            <w:r>
              <w:rPr>
                <w:color w:val="000000" w:themeColor="text1"/>
              </w:rPr>
              <w:t>A</w:t>
            </w:r>
            <w:r w:rsidR="6D323D97" w:rsidRPr="473E9D63">
              <w:rPr>
                <w:color w:val="000000" w:themeColor="text1"/>
              </w:rPr>
              <w:t>nswers include</w:t>
            </w:r>
            <w:r w:rsidR="006A3317">
              <w:rPr>
                <w:color w:val="000000" w:themeColor="text1"/>
              </w:rPr>
              <w:t xml:space="preserve"> </w:t>
            </w:r>
            <w:r w:rsidR="003B6AB6">
              <w:rPr>
                <w:color w:val="000000" w:themeColor="text1"/>
              </w:rPr>
              <w:t>s</w:t>
            </w:r>
            <w:r w:rsidR="00AC225C" w:rsidRPr="110594FA">
              <w:rPr>
                <w:color w:val="000000" w:themeColor="text1"/>
              </w:rPr>
              <w:t>tarting a new business or enterprise</w:t>
            </w:r>
            <w:r w:rsidR="003B6AB6">
              <w:rPr>
                <w:color w:val="000000" w:themeColor="text1"/>
              </w:rPr>
              <w:t>, e</w:t>
            </w:r>
            <w:r w:rsidR="00AC225C" w:rsidRPr="110594FA">
              <w:rPr>
                <w:color w:val="000000" w:themeColor="text1"/>
              </w:rPr>
              <w:t>xpanding or growth of an existing business or enterprise</w:t>
            </w:r>
            <w:r w:rsidR="003B6AB6">
              <w:rPr>
                <w:color w:val="000000" w:themeColor="text1"/>
              </w:rPr>
              <w:t>, d</w:t>
            </w:r>
            <w:r w:rsidR="00AC225C" w:rsidRPr="110594FA">
              <w:rPr>
                <w:color w:val="000000" w:themeColor="text1"/>
              </w:rPr>
              <w:t>iversifying product or service range</w:t>
            </w:r>
            <w:r w:rsidR="003B6AB6">
              <w:rPr>
                <w:color w:val="000000" w:themeColor="text1"/>
              </w:rPr>
              <w:t>, e</w:t>
            </w:r>
            <w:r w:rsidR="00AC225C" w:rsidRPr="110594FA">
              <w:rPr>
                <w:color w:val="000000" w:themeColor="text1"/>
              </w:rPr>
              <w:t xml:space="preserve">ntering new </w:t>
            </w:r>
            <w:r w:rsidRPr="110594FA">
              <w:rPr>
                <w:color w:val="000000" w:themeColor="text1"/>
              </w:rPr>
              <w:t>markets,</w:t>
            </w:r>
            <w:r w:rsidR="003B6AB6">
              <w:rPr>
                <w:color w:val="000000" w:themeColor="text1"/>
              </w:rPr>
              <w:t xml:space="preserve"> </w:t>
            </w:r>
            <w:r w:rsidRPr="004B30A6">
              <w:rPr>
                <w:color w:val="000000" w:themeColor="text1"/>
              </w:rPr>
              <w:t>informing potential investors, informing employees, monitoring progress, identifying necessary resources, and reducing risks.</w:t>
            </w:r>
          </w:p>
          <w:p w14:paraId="5C4A8E9F" w14:textId="078DF369" w:rsidR="00550C0C" w:rsidRDefault="00550C0C" w:rsidP="001133A6">
            <w:pPr>
              <w:tabs>
                <w:tab w:val="left" w:pos="3450"/>
              </w:tabs>
              <w:rPr>
                <w:color w:val="000000"/>
              </w:rPr>
            </w:pPr>
          </w:p>
          <w:p w14:paraId="078ED42A" w14:textId="4ED8A506" w:rsidR="00550C0C" w:rsidRPr="004B30A6" w:rsidRDefault="00572D95" w:rsidP="40F509C2">
            <w:pPr>
              <w:tabs>
                <w:tab w:val="left" w:pos="3450"/>
              </w:tabs>
              <w:rPr>
                <w:b/>
                <w:bCs/>
                <w:color w:val="000000"/>
              </w:rPr>
            </w:pPr>
            <w:r w:rsidRPr="004B30A6">
              <w:rPr>
                <w:b/>
                <w:bCs/>
                <w:color w:val="000000" w:themeColor="text1"/>
              </w:rPr>
              <w:t xml:space="preserve">Introduce the learning outcomes of the lesson. </w:t>
            </w:r>
          </w:p>
          <w:p w14:paraId="24CCE2F0" w14:textId="184E861B" w:rsidR="40F509C2" w:rsidRDefault="40F509C2" w:rsidP="40F509C2">
            <w:pPr>
              <w:tabs>
                <w:tab w:val="left" w:pos="3450"/>
              </w:tabs>
              <w:rPr>
                <w:color w:val="000000" w:themeColor="text1"/>
              </w:rPr>
            </w:pPr>
          </w:p>
          <w:p w14:paraId="600E4CAA" w14:textId="56E0408B" w:rsidR="00CF5670" w:rsidRDefault="009A0528" w:rsidP="001133A6">
            <w:pPr>
              <w:rPr>
                <w:color w:val="000000"/>
              </w:rPr>
            </w:pPr>
            <w:r>
              <w:t>L</w:t>
            </w:r>
            <w:r w:rsidR="00CF5670">
              <w:t xml:space="preserve">earners </w:t>
            </w:r>
            <w:r w:rsidR="00CF5670" w:rsidRPr="003910D1">
              <w:t>must be able to:</w:t>
            </w:r>
          </w:p>
          <w:p w14:paraId="180DA290" w14:textId="15FF2D65" w:rsidR="007D5D4C" w:rsidRPr="00884597" w:rsidRDefault="007D5D4C" w:rsidP="00A405AE">
            <w:pPr>
              <w:pStyle w:val="ListParagraph"/>
              <w:numPr>
                <w:ilvl w:val="0"/>
                <w:numId w:val="27"/>
              </w:numPr>
            </w:pPr>
            <w:r w:rsidRPr="00884597">
              <w:rPr>
                <w:b/>
                <w:bCs/>
                <w:color w:val="000000"/>
              </w:rPr>
              <w:t>Identify</w:t>
            </w:r>
            <w:r w:rsidRPr="00884597">
              <w:rPr>
                <w:color w:val="000000"/>
              </w:rPr>
              <w:t xml:space="preserve"> </w:t>
            </w:r>
            <w:r>
              <w:rPr>
                <w:color w:val="000000"/>
              </w:rPr>
              <w:t xml:space="preserve">how </w:t>
            </w:r>
            <w:r w:rsidRPr="00884597">
              <w:rPr>
                <w:color w:val="000000"/>
              </w:rPr>
              <w:t xml:space="preserve">a </w:t>
            </w:r>
            <w:r w:rsidR="00CF5670">
              <w:rPr>
                <w:color w:val="000000"/>
              </w:rPr>
              <w:t>b</w:t>
            </w:r>
            <w:r w:rsidRPr="00884597">
              <w:rPr>
                <w:color w:val="000000"/>
              </w:rPr>
              <w:t xml:space="preserve">usiness and </w:t>
            </w:r>
            <w:r w:rsidR="00CF5670">
              <w:rPr>
                <w:color w:val="000000"/>
              </w:rPr>
              <w:t>e</w:t>
            </w:r>
            <w:r w:rsidRPr="00884597">
              <w:rPr>
                <w:color w:val="000000"/>
              </w:rPr>
              <w:t xml:space="preserve">nterprise </w:t>
            </w:r>
            <w:r w:rsidR="00F708A9">
              <w:rPr>
                <w:color w:val="000000"/>
              </w:rPr>
              <w:t>conducts</w:t>
            </w:r>
            <w:r w:rsidRPr="00884597">
              <w:rPr>
                <w:color w:val="000000"/>
              </w:rPr>
              <w:t xml:space="preserve"> planning</w:t>
            </w:r>
            <w:r>
              <w:rPr>
                <w:color w:val="000000"/>
              </w:rPr>
              <w:t>.</w:t>
            </w:r>
          </w:p>
          <w:p w14:paraId="5E2225E8" w14:textId="7418FAD8" w:rsidR="007D5D4C" w:rsidRPr="00884597" w:rsidRDefault="007D5D4C" w:rsidP="00A405AE">
            <w:pPr>
              <w:pStyle w:val="ListParagraph"/>
              <w:numPr>
                <w:ilvl w:val="0"/>
                <w:numId w:val="27"/>
              </w:numPr>
            </w:pPr>
            <w:r w:rsidRPr="00884597">
              <w:rPr>
                <w:b/>
                <w:bCs/>
                <w:color w:val="000000"/>
              </w:rPr>
              <w:t>Explain</w:t>
            </w:r>
            <w:r w:rsidRPr="00884597">
              <w:rPr>
                <w:color w:val="000000"/>
              </w:rPr>
              <w:t xml:space="preserve"> the purpose</w:t>
            </w:r>
            <w:r w:rsidR="009A0528">
              <w:rPr>
                <w:color w:val="000000"/>
              </w:rPr>
              <w:t>s</w:t>
            </w:r>
            <w:r w:rsidRPr="00884597">
              <w:rPr>
                <w:color w:val="000000"/>
              </w:rPr>
              <w:t xml:space="preserve"> of </w:t>
            </w:r>
            <w:r w:rsidR="00CF5670">
              <w:rPr>
                <w:color w:val="000000"/>
              </w:rPr>
              <w:t>b</w:t>
            </w:r>
            <w:r w:rsidRPr="00884597">
              <w:rPr>
                <w:color w:val="000000"/>
              </w:rPr>
              <w:t xml:space="preserve">usiness and </w:t>
            </w:r>
            <w:r w:rsidR="00CF5670">
              <w:rPr>
                <w:color w:val="000000"/>
              </w:rPr>
              <w:t>e</w:t>
            </w:r>
            <w:r w:rsidRPr="00884597">
              <w:rPr>
                <w:color w:val="000000"/>
              </w:rPr>
              <w:t>nterprise planning.</w:t>
            </w:r>
          </w:p>
          <w:p w14:paraId="5F152CF1" w14:textId="77777777" w:rsidR="007D5D4C" w:rsidRDefault="007D5D4C" w:rsidP="007D5D4C">
            <w:pPr>
              <w:pBdr>
                <w:top w:val="nil"/>
                <w:left w:val="nil"/>
                <w:bottom w:val="nil"/>
                <w:right w:val="nil"/>
                <w:between w:val="nil"/>
              </w:pBdr>
              <w:ind w:left="720"/>
              <w:rPr>
                <w:color w:val="000000"/>
              </w:rPr>
            </w:pPr>
          </w:p>
          <w:p w14:paraId="4A69F676" w14:textId="77777777" w:rsidR="007D5D4C" w:rsidRDefault="007D5D4C" w:rsidP="007D5D4C">
            <w:pPr>
              <w:rPr>
                <w:color w:val="000000"/>
              </w:rPr>
            </w:pPr>
            <w:r>
              <w:rPr>
                <w:color w:val="000000"/>
              </w:rPr>
              <w:t>Learners might also be able to:</w:t>
            </w:r>
          </w:p>
          <w:p w14:paraId="5E20EFB2" w14:textId="64C8E700" w:rsidR="007D5D4C" w:rsidRPr="00CF5670" w:rsidRDefault="00135D3F" w:rsidP="00A405AE">
            <w:pPr>
              <w:pStyle w:val="ListParagraph"/>
              <w:numPr>
                <w:ilvl w:val="0"/>
                <w:numId w:val="27"/>
              </w:numPr>
              <w:tabs>
                <w:tab w:val="left" w:pos="3450"/>
              </w:tabs>
              <w:rPr>
                <w:color w:val="000000"/>
              </w:rPr>
            </w:pPr>
            <w:r>
              <w:rPr>
                <w:b/>
                <w:bCs/>
              </w:rPr>
              <w:t>Review</w:t>
            </w:r>
            <w:r w:rsidR="007D5D4C" w:rsidRPr="00884597">
              <w:rPr>
                <w:color w:val="000000"/>
              </w:rPr>
              <w:t xml:space="preserve"> </w:t>
            </w:r>
            <w:r>
              <w:rPr>
                <w:color w:val="000000"/>
              </w:rPr>
              <w:t xml:space="preserve">key terms for </w:t>
            </w:r>
            <w:r w:rsidR="00CF5670">
              <w:rPr>
                <w:color w:val="000000"/>
              </w:rPr>
              <w:t>b</w:t>
            </w:r>
            <w:r w:rsidR="007D5D4C" w:rsidRPr="00CF5670">
              <w:rPr>
                <w:color w:val="000000"/>
              </w:rPr>
              <w:t xml:space="preserve">usiness and </w:t>
            </w:r>
            <w:r w:rsidR="00CF5670">
              <w:rPr>
                <w:color w:val="000000"/>
              </w:rPr>
              <w:t>e</w:t>
            </w:r>
            <w:r w:rsidR="007D5D4C" w:rsidRPr="00CF5670">
              <w:rPr>
                <w:color w:val="000000"/>
              </w:rPr>
              <w:t xml:space="preserve">nterprise </w:t>
            </w:r>
            <w:r w:rsidR="00F708A9" w:rsidRPr="00CF5670">
              <w:rPr>
                <w:color w:val="000000"/>
              </w:rPr>
              <w:t>plan</w:t>
            </w:r>
            <w:r>
              <w:rPr>
                <w:color w:val="000000"/>
              </w:rPr>
              <w:t>ning</w:t>
            </w:r>
            <w:r w:rsidR="007D5D4C" w:rsidRPr="00CF5670">
              <w:rPr>
                <w:color w:val="000000"/>
              </w:rPr>
              <w:t xml:space="preserve">. </w:t>
            </w:r>
          </w:p>
          <w:p w14:paraId="30986FE8" w14:textId="0A52DBB2" w:rsidR="007D5D4C" w:rsidRDefault="007D5D4C" w:rsidP="00A405AE">
            <w:pPr>
              <w:pStyle w:val="ListParagraph"/>
              <w:numPr>
                <w:ilvl w:val="0"/>
                <w:numId w:val="27"/>
              </w:numPr>
              <w:tabs>
                <w:tab w:val="left" w:pos="3450"/>
              </w:tabs>
              <w:rPr>
                <w:color w:val="000000"/>
              </w:rPr>
            </w:pPr>
            <w:r w:rsidRPr="00884597">
              <w:rPr>
                <w:b/>
                <w:bCs/>
              </w:rPr>
              <w:t>C</w:t>
            </w:r>
            <w:r>
              <w:rPr>
                <w:b/>
                <w:bCs/>
              </w:rPr>
              <w:t xml:space="preserve">ompare </w:t>
            </w:r>
            <w:r>
              <w:rPr>
                <w:color w:val="000000"/>
              </w:rPr>
              <w:t xml:space="preserve">planning for existing or new business or enterprises. </w:t>
            </w:r>
          </w:p>
          <w:p w14:paraId="215730E6" w14:textId="77777777" w:rsidR="00002C92" w:rsidRDefault="00002C92" w:rsidP="00002C92">
            <w:pPr>
              <w:tabs>
                <w:tab w:val="left" w:pos="3450"/>
              </w:tabs>
              <w:rPr>
                <w:color w:val="000000"/>
              </w:rPr>
            </w:pPr>
          </w:p>
          <w:p w14:paraId="29AAAB34" w14:textId="5A3E8D63" w:rsidR="00002C92" w:rsidRPr="00002C92" w:rsidRDefault="00002C92" w:rsidP="00002C92">
            <w:pPr>
              <w:tabs>
                <w:tab w:val="left" w:pos="3450"/>
              </w:tabs>
              <w:rPr>
                <w:color w:val="000000"/>
              </w:rPr>
            </w:pPr>
            <w:r w:rsidRPr="004F0587">
              <w:rPr>
                <w:b/>
                <w:bCs/>
                <w:color w:val="000000"/>
              </w:rPr>
              <w:t>Teacher-led discussion on business planning</w:t>
            </w:r>
            <w:r>
              <w:rPr>
                <w:color w:val="000000"/>
              </w:rPr>
              <w:t>.</w:t>
            </w:r>
          </w:p>
          <w:p w14:paraId="0960D612" w14:textId="77777777" w:rsidR="00884597" w:rsidRDefault="00884597" w:rsidP="00AC225C">
            <w:pPr>
              <w:tabs>
                <w:tab w:val="left" w:pos="3450"/>
              </w:tabs>
              <w:rPr>
                <w:color w:val="000000"/>
              </w:rPr>
            </w:pPr>
          </w:p>
          <w:p w14:paraId="12FE62AE" w14:textId="621295BB" w:rsidR="00AC225C" w:rsidRDefault="00E47F46" w:rsidP="00F910E4">
            <w:r w:rsidRPr="330C0F6D">
              <w:rPr>
                <w:b/>
                <w:bCs/>
                <w:color w:val="000000" w:themeColor="text1"/>
              </w:rPr>
              <w:t>Activity</w:t>
            </w:r>
            <w:r w:rsidR="00AC225C" w:rsidRPr="330C0F6D">
              <w:rPr>
                <w:b/>
                <w:bCs/>
                <w:color w:val="000000" w:themeColor="text1"/>
              </w:rPr>
              <w:t xml:space="preserve"> 1 </w:t>
            </w:r>
            <w:r w:rsidR="00AC225C" w:rsidRPr="00932949">
              <w:rPr>
                <w:b/>
                <w:bCs/>
              </w:rPr>
              <w:t xml:space="preserve">– </w:t>
            </w:r>
            <w:r w:rsidR="000A21DA">
              <w:rPr>
                <w:b/>
                <w:bCs/>
              </w:rPr>
              <w:t>D</w:t>
            </w:r>
            <w:r w:rsidR="1656086D" w:rsidRPr="00932949">
              <w:rPr>
                <w:b/>
                <w:bCs/>
              </w:rPr>
              <w:t>efinition of business and enterprise planning</w:t>
            </w:r>
          </w:p>
          <w:p w14:paraId="7A287B3E" w14:textId="7EF0454E" w:rsidR="10EA5853" w:rsidRDefault="10EA5853" w:rsidP="40F509C2">
            <w:pPr>
              <w:spacing w:after="240"/>
              <w:rPr>
                <w:color w:val="000000" w:themeColor="text1"/>
              </w:rPr>
            </w:pPr>
            <w:r w:rsidRPr="4D03164C">
              <w:rPr>
                <w:color w:val="000000" w:themeColor="text1"/>
              </w:rPr>
              <w:t>Learners to read and identify key language within the text</w:t>
            </w:r>
            <w:r w:rsidR="08DCB192" w:rsidRPr="4D03164C">
              <w:rPr>
                <w:color w:val="000000" w:themeColor="text1"/>
              </w:rPr>
              <w:t xml:space="preserve"> </w:t>
            </w:r>
            <w:r w:rsidR="00828100" w:rsidRPr="4D03164C">
              <w:rPr>
                <w:color w:val="000000" w:themeColor="text1"/>
              </w:rPr>
              <w:t>that they find</w:t>
            </w:r>
            <w:r w:rsidR="08DCB192" w:rsidRPr="4D03164C">
              <w:rPr>
                <w:color w:val="000000" w:themeColor="text1"/>
              </w:rPr>
              <w:t xml:space="preserve"> unfamiliar</w:t>
            </w:r>
            <w:r w:rsidR="642976D7" w:rsidRPr="4D03164C">
              <w:rPr>
                <w:color w:val="000000" w:themeColor="text1"/>
              </w:rPr>
              <w:t>.</w:t>
            </w:r>
            <w:r w:rsidR="00F910E4">
              <w:rPr>
                <w:color w:val="000000" w:themeColor="text1"/>
              </w:rPr>
              <w:t xml:space="preserve"> They should then join a small group and see if the others know these words. If no one in the group is familiar with the terminology, they can look for definitions online.</w:t>
            </w:r>
          </w:p>
          <w:p w14:paraId="669F1F12" w14:textId="4995019A" w:rsidR="2C7FE2C2" w:rsidRDefault="2C7FE2C2" w:rsidP="40F509C2">
            <w:pPr>
              <w:spacing w:after="240"/>
              <w:rPr>
                <w:b/>
                <w:bCs/>
                <w:color w:val="000000" w:themeColor="text1"/>
              </w:rPr>
            </w:pPr>
            <w:r w:rsidRPr="4D03164C">
              <w:rPr>
                <w:b/>
                <w:bCs/>
                <w:color w:val="000000" w:themeColor="text1"/>
              </w:rPr>
              <w:lastRenderedPageBreak/>
              <w:t>Teacher-led discussion</w:t>
            </w:r>
            <w:r w:rsidRPr="4D03164C">
              <w:rPr>
                <w:color w:val="000000" w:themeColor="text1"/>
              </w:rPr>
              <w:t xml:space="preserve"> to explore words that have been identified by learners as key words</w:t>
            </w:r>
            <w:r w:rsidR="39C93041" w:rsidRPr="4D03164C">
              <w:rPr>
                <w:color w:val="000000" w:themeColor="text1"/>
              </w:rPr>
              <w:t>.</w:t>
            </w:r>
            <w:r w:rsidRPr="4D03164C">
              <w:rPr>
                <w:color w:val="000000" w:themeColor="text1"/>
              </w:rPr>
              <w:t xml:space="preserve"> Where required, teacher should intervene to correct any misconceptions or to use differentiated questioning to explore the definitions of more complex language within the text.</w:t>
            </w:r>
          </w:p>
          <w:p w14:paraId="0B9CF1A0" w14:textId="2F34BA5F" w:rsidR="00450597" w:rsidRDefault="00D333EC" w:rsidP="00450597">
            <w:pPr>
              <w:spacing w:after="240"/>
              <w:contextualSpacing/>
              <w:rPr>
                <w:szCs w:val="22"/>
              </w:rPr>
            </w:pPr>
            <w:r w:rsidRPr="40F509C2">
              <w:rPr>
                <w:b/>
                <w:bCs/>
                <w:color w:val="000000" w:themeColor="text1"/>
              </w:rPr>
              <w:t>Stretch and Challenge</w:t>
            </w:r>
            <w:r w:rsidRPr="65285705">
              <w:rPr>
                <w:color w:val="000000" w:themeColor="text1"/>
              </w:rPr>
              <w:t xml:space="preserve"> </w:t>
            </w:r>
            <w:r w:rsidR="00450597">
              <w:rPr>
                <w:color w:val="000000" w:themeColor="text1"/>
              </w:rPr>
              <w:t xml:space="preserve">- </w:t>
            </w:r>
            <w:r w:rsidR="00450597" w:rsidRPr="00EC1B35">
              <w:rPr>
                <w:szCs w:val="22"/>
              </w:rPr>
              <w:t>Which words in th</w:t>
            </w:r>
            <w:r w:rsidR="00450597">
              <w:rPr>
                <w:szCs w:val="22"/>
              </w:rPr>
              <w:t xml:space="preserve">is definition </w:t>
            </w:r>
            <w:r w:rsidR="00450597" w:rsidRPr="00EC1B35">
              <w:rPr>
                <w:szCs w:val="22"/>
              </w:rPr>
              <w:t xml:space="preserve">are </w:t>
            </w:r>
            <w:r w:rsidR="00454EDD">
              <w:rPr>
                <w:szCs w:val="22"/>
              </w:rPr>
              <w:t xml:space="preserve">important </w:t>
            </w:r>
            <w:r w:rsidR="0086244D">
              <w:rPr>
                <w:szCs w:val="22"/>
              </w:rPr>
              <w:t xml:space="preserve">for </w:t>
            </w:r>
            <w:r w:rsidR="00450597">
              <w:rPr>
                <w:szCs w:val="22"/>
              </w:rPr>
              <w:t>b</w:t>
            </w:r>
            <w:r w:rsidR="00450597" w:rsidRPr="00EC1B35">
              <w:rPr>
                <w:szCs w:val="22"/>
              </w:rPr>
              <w:t xml:space="preserve">usiness </w:t>
            </w:r>
            <w:r w:rsidR="00454EDD">
              <w:rPr>
                <w:szCs w:val="22"/>
              </w:rPr>
              <w:t>and enterprise</w:t>
            </w:r>
            <w:r w:rsidR="00450597">
              <w:rPr>
                <w:szCs w:val="22"/>
              </w:rPr>
              <w:t>?</w:t>
            </w:r>
            <w:r w:rsidR="00450597" w:rsidRPr="00EC1B35">
              <w:rPr>
                <w:szCs w:val="22"/>
              </w:rPr>
              <w:t xml:space="preserve"> </w:t>
            </w:r>
          </w:p>
          <w:p w14:paraId="2483B880" w14:textId="425A7093" w:rsidR="2F9BDFCF" w:rsidRPr="002A5247" w:rsidRDefault="00454EDD" w:rsidP="00C55D8E">
            <w:pPr>
              <w:contextualSpacing/>
              <w:rPr>
                <w:b/>
                <w:bCs/>
                <w:color w:val="000000" w:themeColor="text1"/>
              </w:rPr>
            </w:pPr>
            <w:r>
              <w:rPr>
                <w:szCs w:val="22"/>
              </w:rPr>
              <w:t>Answers include</w:t>
            </w:r>
            <w:r w:rsidR="00F615F2">
              <w:rPr>
                <w:szCs w:val="22"/>
              </w:rPr>
              <w:t xml:space="preserve"> plans, goals, financial planning, marketing, </w:t>
            </w:r>
            <w:r w:rsidR="00C55D8E">
              <w:rPr>
                <w:szCs w:val="22"/>
              </w:rPr>
              <w:t>market analysis.</w:t>
            </w:r>
          </w:p>
          <w:p w14:paraId="798E2C8E" w14:textId="77777777" w:rsidR="002A5247" w:rsidRDefault="002A5247" w:rsidP="002A5247">
            <w:pPr>
              <w:pStyle w:val="ListParagraph"/>
              <w:rPr>
                <w:b/>
                <w:bCs/>
                <w:color w:val="000000" w:themeColor="text1"/>
              </w:rPr>
            </w:pPr>
          </w:p>
          <w:p w14:paraId="2484DEE9" w14:textId="113BAD62" w:rsidR="0080721E" w:rsidRDefault="0080721E" w:rsidP="0080721E">
            <w:pPr>
              <w:rPr>
                <w:b/>
                <w:bCs/>
                <w:color w:val="000000" w:themeColor="text1"/>
              </w:rPr>
            </w:pPr>
            <w:r>
              <w:rPr>
                <w:b/>
                <w:bCs/>
                <w:color w:val="000000" w:themeColor="text1"/>
              </w:rPr>
              <w:t>Teacher-led discussion on the purposes of business plan</w:t>
            </w:r>
            <w:r w:rsidR="009C145A">
              <w:rPr>
                <w:b/>
                <w:bCs/>
                <w:color w:val="000000" w:themeColor="text1"/>
              </w:rPr>
              <w:t>ning</w:t>
            </w:r>
            <w:r>
              <w:rPr>
                <w:b/>
                <w:bCs/>
                <w:color w:val="000000" w:themeColor="text1"/>
              </w:rPr>
              <w:t>.</w:t>
            </w:r>
          </w:p>
          <w:p w14:paraId="32E74D34" w14:textId="77777777" w:rsidR="0080721E" w:rsidRPr="0080721E" w:rsidRDefault="0080721E" w:rsidP="0080721E">
            <w:pPr>
              <w:rPr>
                <w:b/>
                <w:bCs/>
                <w:color w:val="000000" w:themeColor="text1"/>
              </w:rPr>
            </w:pPr>
          </w:p>
          <w:p w14:paraId="03B77B4A" w14:textId="7066840A" w:rsidR="007A5A22" w:rsidRPr="00E34D58" w:rsidRDefault="00E47F46" w:rsidP="00AB1B9F">
            <w:pPr>
              <w:rPr>
                <w:b/>
                <w:bCs/>
              </w:rPr>
            </w:pPr>
            <w:r w:rsidRPr="330C0F6D">
              <w:rPr>
                <w:b/>
                <w:bCs/>
                <w:color w:val="000000" w:themeColor="text1"/>
              </w:rPr>
              <w:t>Activity</w:t>
            </w:r>
            <w:r w:rsidR="006675C6" w:rsidRPr="330C0F6D">
              <w:rPr>
                <w:b/>
                <w:bCs/>
                <w:color w:val="000000" w:themeColor="text1"/>
              </w:rPr>
              <w:t xml:space="preserve"> </w:t>
            </w:r>
            <w:r w:rsidR="007A5A22" w:rsidRPr="330C0F6D">
              <w:rPr>
                <w:b/>
                <w:bCs/>
                <w:color w:val="000000" w:themeColor="text1"/>
              </w:rPr>
              <w:t>2</w:t>
            </w:r>
            <w:r w:rsidR="006675C6" w:rsidRPr="330C0F6D">
              <w:rPr>
                <w:b/>
                <w:bCs/>
                <w:color w:val="000000" w:themeColor="text1"/>
              </w:rPr>
              <w:t xml:space="preserve"> – </w:t>
            </w:r>
            <w:r w:rsidR="00AB1B9F">
              <w:rPr>
                <w:b/>
                <w:bCs/>
              </w:rPr>
              <w:t>Summary</w:t>
            </w:r>
          </w:p>
          <w:p w14:paraId="31AFC43E" w14:textId="7C5586B0" w:rsidR="007A5A22" w:rsidRDefault="00D65ABA" w:rsidP="00013B50">
            <w:pPr>
              <w:rPr>
                <w:color w:val="000000" w:themeColor="text1"/>
              </w:rPr>
            </w:pPr>
            <w:r>
              <w:rPr>
                <w:color w:val="000000" w:themeColor="text1"/>
              </w:rPr>
              <w:t xml:space="preserve">Working in pairs or small groups, learners to </w:t>
            </w:r>
            <w:r w:rsidR="00013B50">
              <w:rPr>
                <w:color w:val="000000" w:themeColor="text1"/>
              </w:rPr>
              <w:t xml:space="preserve">explain </w:t>
            </w:r>
            <w:r w:rsidR="00013B50" w:rsidRPr="00013B50">
              <w:rPr>
                <w:color w:val="000000" w:themeColor="text1"/>
              </w:rPr>
              <w:t>why each purpose of a business plan is important, using examples</w:t>
            </w:r>
            <w:r w:rsidR="00013B50">
              <w:rPr>
                <w:color w:val="000000" w:themeColor="text1"/>
              </w:rPr>
              <w:t>.</w:t>
            </w:r>
          </w:p>
          <w:p w14:paraId="0FB6E125" w14:textId="724A7D50" w:rsidR="00013B50" w:rsidRPr="00BB6E9E" w:rsidRDefault="00013B50" w:rsidP="00013B50">
            <w:r>
              <w:rPr>
                <w:color w:val="000000" w:themeColor="text1"/>
              </w:rPr>
              <w:t>Answers include:</w:t>
            </w:r>
          </w:p>
          <w:p w14:paraId="4B4BAE17" w14:textId="1BD94370" w:rsidR="00927617" w:rsidRPr="00BB6E9E" w:rsidRDefault="00502F6C" w:rsidP="00A405AE">
            <w:pPr>
              <w:pStyle w:val="ListParagraph"/>
              <w:numPr>
                <w:ilvl w:val="0"/>
                <w:numId w:val="26"/>
              </w:numPr>
            </w:pPr>
            <w:r>
              <w:t>To in</w:t>
            </w:r>
            <w:r w:rsidR="00927617" w:rsidRPr="00BB6E9E">
              <w:t>form</w:t>
            </w:r>
            <w:r>
              <w:t xml:space="preserve"> </w:t>
            </w:r>
            <w:r w:rsidR="00927617" w:rsidRPr="00BB6E9E">
              <w:t>potential investors</w:t>
            </w:r>
            <w:r w:rsidR="009C544D">
              <w:t xml:space="preserve"> - F</w:t>
            </w:r>
            <w:r w:rsidR="001E6F39">
              <w:t xml:space="preserve">or example, </w:t>
            </w:r>
            <w:r w:rsidR="009D5E57">
              <w:t xml:space="preserve">on </w:t>
            </w:r>
            <w:r w:rsidR="009C544D">
              <w:t xml:space="preserve">the TV reality show </w:t>
            </w:r>
            <w:r w:rsidR="00927617" w:rsidRPr="00BB6E9E">
              <w:t>Dragon’s Den</w:t>
            </w:r>
            <w:r w:rsidR="009C544D">
              <w:t>,</w:t>
            </w:r>
            <w:r w:rsidR="00927617" w:rsidRPr="00BB6E9E">
              <w:t xml:space="preserve"> entrepreneurs pitch their business plans to seek potential investment.</w:t>
            </w:r>
            <w:r w:rsidR="00FA0343" w:rsidRPr="00BB6E9E">
              <w:t xml:space="preserve"> </w:t>
            </w:r>
            <w:r w:rsidR="00C21BDA">
              <w:t>A business or enterprise may also s</w:t>
            </w:r>
            <w:r w:rsidR="00501C0F">
              <w:t>ee</w:t>
            </w:r>
            <w:r w:rsidR="00C21BDA">
              <w:t>k</w:t>
            </w:r>
            <w:r w:rsidR="00501C0F">
              <w:t xml:space="preserve"> a bank loan or a grant. </w:t>
            </w:r>
          </w:p>
          <w:p w14:paraId="2F90B916" w14:textId="2A9DD05D" w:rsidR="007A5A22" w:rsidRPr="00BB6E9E" w:rsidRDefault="00502F6C" w:rsidP="00A405AE">
            <w:pPr>
              <w:pStyle w:val="ListParagraph"/>
              <w:numPr>
                <w:ilvl w:val="0"/>
                <w:numId w:val="26"/>
              </w:numPr>
            </w:pPr>
            <w:r>
              <w:t>To i</w:t>
            </w:r>
            <w:r w:rsidR="00A04EF4" w:rsidRPr="00C04D67">
              <w:t>nform employees</w:t>
            </w:r>
            <w:r w:rsidR="009C544D">
              <w:t xml:space="preserve"> -</w:t>
            </w:r>
            <w:r>
              <w:t xml:space="preserve"> </w:t>
            </w:r>
            <w:r w:rsidR="00A04EF4" w:rsidRPr="00C04D67">
              <w:t>Existing busine</w:t>
            </w:r>
            <w:r w:rsidR="00A04EF4" w:rsidRPr="00A04EF4">
              <w:t xml:space="preserve">sses </w:t>
            </w:r>
            <w:r w:rsidR="00A04EF4" w:rsidRPr="00C04D67">
              <w:t xml:space="preserve">that </w:t>
            </w:r>
            <w:r w:rsidR="006331EC">
              <w:t xml:space="preserve">decide to </w:t>
            </w:r>
            <w:r w:rsidR="00A04EF4" w:rsidRPr="00C04D67">
              <w:t>expan</w:t>
            </w:r>
            <w:r w:rsidR="006331EC">
              <w:t>d,</w:t>
            </w:r>
            <w:r w:rsidR="00A04EF4" w:rsidRPr="00BB6E9E">
              <w:t xml:space="preserve"> </w:t>
            </w:r>
            <w:r w:rsidR="00927617" w:rsidRPr="00BB6E9E">
              <w:t>such as</w:t>
            </w:r>
            <w:r w:rsidR="004D43CC">
              <w:t xml:space="preserve"> </w:t>
            </w:r>
            <w:r w:rsidR="00FA0343" w:rsidRPr="00BB6E9E">
              <w:t>booking.com int</w:t>
            </w:r>
            <w:r w:rsidR="004D43CC">
              <w:t xml:space="preserve">roducing </w:t>
            </w:r>
            <w:r w:rsidR="00FA0343" w:rsidRPr="00BB6E9E">
              <w:t>package holidays. This</w:t>
            </w:r>
            <w:r w:rsidR="00CD743F" w:rsidRPr="00BB6E9E">
              <w:t xml:space="preserve"> </w:t>
            </w:r>
            <w:r w:rsidR="003751B3">
              <w:t xml:space="preserve">expansion </w:t>
            </w:r>
            <w:r w:rsidR="00CD743F" w:rsidRPr="00BB6E9E">
              <w:t xml:space="preserve">required employees to be informed and </w:t>
            </w:r>
            <w:r w:rsidR="00FA0343" w:rsidRPr="00BB6E9E">
              <w:t>supportive of expansion plans.</w:t>
            </w:r>
            <w:r w:rsidR="00CD743F" w:rsidRPr="00BB6E9E">
              <w:t xml:space="preserve"> </w:t>
            </w:r>
          </w:p>
          <w:p w14:paraId="5E19562F" w14:textId="2A899162" w:rsidR="007A5A22" w:rsidRPr="00501C0F" w:rsidRDefault="006331EC" w:rsidP="00A405AE">
            <w:pPr>
              <w:pStyle w:val="ListParagraph"/>
              <w:numPr>
                <w:ilvl w:val="0"/>
                <w:numId w:val="26"/>
              </w:numPr>
            </w:pPr>
            <w:r>
              <w:t>To m</w:t>
            </w:r>
            <w:r w:rsidR="007A5A22" w:rsidRPr="00BB6E9E">
              <w:t>onitor progress</w:t>
            </w:r>
            <w:r w:rsidR="009C544D">
              <w:t xml:space="preserve"> -</w:t>
            </w:r>
            <w:r w:rsidR="000E72D0">
              <w:t xml:space="preserve"> </w:t>
            </w:r>
            <w:proofErr w:type="gramStart"/>
            <w:r w:rsidR="00CD743F" w:rsidRPr="00BB6E9E">
              <w:t>New</w:t>
            </w:r>
            <w:proofErr w:type="gramEnd"/>
            <w:r w:rsidR="00CD743F" w:rsidRPr="00BB6E9E">
              <w:t xml:space="preserve"> businesses or enterprises need to stick to a timeline of planning </w:t>
            </w:r>
            <w:r w:rsidR="00AF0BEF">
              <w:t>as an</w:t>
            </w:r>
            <w:r w:rsidR="00CD743F" w:rsidRPr="00BB6E9E">
              <w:t xml:space="preserve"> initial plan allows entrepreneurs to monitor </w:t>
            </w:r>
            <w:r w:rsidR="00CD743F" w:rsidRPr="00501C0F">
              <w:t xml:space="preserve">what has been achieved and the timeline </w:t>
            </w:r>
            <w:r w:rsidR="000E72D0">
              <w:t xml:space="preserve">of </w:t>
            </w:r>
            <w:r w:rsidR="00CD743F" w:rsidRPr="00501C0F">
              <w:t xml:space="preserve">this. </w:t>
            </w:r>
          </w:p>
          <w:p w14:paraId="0D0C3713" w14:textId="6DF3E748" w:rsidR="007A5A22" w:rsidRPr="00501C0F" w:rsidRDefault="000E72D0" w:rsidP="00A405AE">
            <w:pPr>
              <w:pStyle w:val="ListParagraph"/>
              <w:numPr>
                <w:ilvl w:val="0"/>
                <w:numId w:val="26"/>
              </w:numPr>
            </w:pPr>
            <w:r>
              <w:t>To i</w:t>
            </w:r>
            <w:r w:rsidR="007A5A22" w:rsidRPr="00501C0F">
              <w:t>dentif</w:t>
            </w:r>
            <w:r>
              <w:t>y</w:t>
            </w:r>
            <w:r w:rsidR="007A5A22" w:rsidRPr="00501C0F">
              <w:t xml:space="preserve"> necessary resources</w:t>
            </w:r>
            <w:r w:rsidR="00C0035F">
              <w:t xml:space="preserve"> -</w:t>
            </w:r>
            <w:r>
              <w:t xml:space="preserve"> </w:t>
            </w:r>
            <w:r w:rsidR="00501C0F">
              <w:t xml:space="preserve">Helps identify everything a business or enterprise will need so </w:t>
            </w:r>
            <w:r w:rsidR="00342C82">
              <w:t xml:space="preserve">that </w:t>
            </w:r>
            <w:r w:rsidR="00501C0F">
              <w:t xml:space="preserve">this can be </w:t>
            </w:r>
            <w:r w:rsidR="00C46E98">
              <w:t>on</w:t>
            </w:r>
            <w:r w:rsidR="00501C0F">
              <w:t xml:space="preserve"> time. This will ensure the business plans </w:t>
            </w:r>
            <w:r w:rsidR="00173B7D">
              <w:t xml:space="preserve">are not </w:t>
            </w:r>
            <w:r w:rsidR="00342C82">
              <w:t>delayed</w:t>
            </w:r>
            <w:r w:rsidR="00173B7D">
              <w:t xml:space="preserve"> for reasons of lack of correct resources. </w:t>
            </w:r>
          </w:p>
          <w:p w14:paraId="28A979E5" w14:textId="2F6891A8" w:rsidR="007A5A22" w:rsidRPr="00501C0F" w:rsidRDefault="006A7FF8" w:rsidP="00A405AE">
            <w:pPr>
              <w:pStyle w:val="ListParagraph"/>
              <w:numPr>
                <w:ilvl w:val="0"/>
                <w:numId w:val="26"/>
              </w:numPr>
            </w:pPr>
            <w:r>
              <w:lastRenderedPageBreak/>
              <w:t>To r</w:t>
            </w:r>
            <w:r w:rsidR="007A5A22" w:rsidRPr="00501C0F">
              <w:t>educe risks</w:t>
            </w:r>
            <w:r w:rsidR="00C0035F">
              <w:t xml:space="preserve"> -</w:t>
            </w:r>
            <w:r>
              <w:t xml:space="preserve"> </w:t>
            </w:r>
            <w:r w:rsidR="0093244C">
              <w:t>Planning a</w:t>
            </w:r>
            <w:r w:rsidR="00991875" w:rsidRPr="00501C0F">
              <w:t xml:space="preserve">llows entrepreneurs to </w:t>
            </w:r>
            <w:r w:rsidR="00FA0343" w:rsidRPr="00501C0F">
              <w:t>identify possible problem</w:t>
            </w:r>
            <w:r w:rsidR="00BB4E21">
              <w:t>s</w:t>
            </w:r>
            <w:r w:rsidR="00FA0343" w:rsidRPr="00501C0F">
              <w:t xml:space="preserve"> </w:t>
            </w:r>
            <w:r w:rsidR="00173B7D">
              <w:t xml:space="preserve">and make plans to avoid or overcome these. </w:t>
            </w:r>
          </w:p>
          <w:p w14:paraId="3950F116" w14:textId="77777777" w:rsidR="00C0035F" w:rsidRPr="00C0035F" w:rsidRDefault="00C0035F" w:rsidP="00FA2BA7">
            <w:pPr>
              <w:spacing w:after="240"/>
              <w:contextualSpacing/>
              <w:rPr>
                <w:color w:val="000000" w:themeColor="text1"/>
              </w:rPr>
            </w:pPr>
          </w:p>
          <w:p w14:paraId="33639084" w14:textId="4C67DD98" w:rsidR="006B7662" w:rsidRPr="00EC1B35" w:rsidRDefault="00AA4DA7" w:rsidP="006B7662">
            <w:pPr>
              <w:spacing w:after="240"/>
              <w:contextualSpacing/>
              <w:rPr>
                <w:szCs w:val="22"/>
              </w:rPr>
            </w:pPr>
            <w:r w:rsidRPr="40F509C2">
              <w:rPr>
                <w:b/>
                <w:bCs/>
                <w:color w:val="000000" w:themeColor="text1"/>
              </w:rPr>
              <w:t>Stretch and Challenge</w:t>
            </w:r>
            <w:r w:rsidR="00915A78">
              <w:rPr>
                <w:b/>
                <w:bCs/>
                <w:color w:val="000000" w:themeColor="text1"/>
              </w:rPr>
              <w:t xml:space="preserve"> </w:t>
            </w:r>
            <w:r>
              <w:rPr>
                <w:color w:val="000000" w:themeColor="text1"/>
              </w:rPr>
              <w:t xml:space="preserve">- </w:t>
            </w:r>
            <w:r w:rsidR="00915A78" w:rsidRPr="00915A78">
              <w:rPr>
                <w:szCs w:val="22"/>
              </w:rPr>
              <w:t>What are the differences between planning for a new or for an existing business or enterprise?</w:t>
            </w:r>
          </w:p>
          <w:p w14:paraId="53798DA9" w14:textId="3E684A80" w:rsidR="00F2274B" w:rsidRDefault="00915A78" w:rsidP="00F2274B">
            <w:pPr>
              <w:spacing w:after="240"/>
              <w:contextualSpacing/>
            </w:pPr>
            <w:r>
              <w:t xml:space="preserve">Answers include that the </w:t>
            </w:r>
            <w:r w:rsidR="009D7B54">
              <w:t xml:space="preserve">purpose of informing employees is only for an existing business. For example, </w:t>
            </w:r>
            <w:r w:rsidR="00D37013">
              <w:t>if a p</w:t>
            </w:r>
            <w:r w:rsidR="00F2274B">
              <w:t xml:space="preserve">lan </w:t>
            </w:r>
            <w:r w:rsidR="00D37013">
              <w:t xml:space="preserve">goes to external funders, it </w:t>
            </w:r>
            <w:r w:rsidR="00F2274B">
              <w:t xml:space="preserve">must a formal document, carefully formatted and proofread. However, for </w:t>
            </w:r>
            <w:r w:rsidR="00D37013">
              <w:t>informing employees, planning is for</w:t>
            </w:r>
            <w:r w:rsidR="00F2274B">
              <w:t xml:space="preserve"> internal use only</w:t>
            </w:r>
            <w:r w:rsidR="00D37013">
              <w:t xml:space="preserve"> and </w:t>
            </w:r>
            <w:r w:rsidR="00610581">
              <w:t xml:space="preserve">can be a bit more informal and personal. Another difference would be to include past financial statements </w:t>
            </w:r>
            <w:r w:rsidR="0050107D">
              <w:t>when informing potential investors, which is not an option to new businesses.</w:t>
            </w:r>
          </w:p>
          <w:p w14:paraId="793C7B49" w14:textId="77777777" w:rsidR="00F2274B" w:rsidRDefault="00F2274B" w:rsidP="00F2274B">
            <w:pPr>
              <w:spacing w:after="240"/>
              <w:contextualSpacing/>
            </w:pPr>
          </w:p>
          <w:p w14:paraId="33DE20CD" w14:textId="77777777" w:rsidR="0050107D" w:rsidRDefault="004574E4" w:rsidP="004574E4">
            <w:r w:rsidRPr="00A80406">
              <w:rPr>
                <w:b/>
              </w:rPr>
              <w:t>Progress Check –</w:t>
            </w:r>
            <w:r w:rsidRPr="00A80406">
              <w:t>Teacher to lead quiz to reinforce learning and check progression</w:t>
            </w:r>
            <w:r w:rsidR="00A80406" w:rsidRPr="00A80406">
              <w:t xml:space="preserve"> </w:t>
            </w:r>
          </w:p>
          <w:p w14:paraId="7722D355" w14:textId="2C1CFE03" w:rsidR="00B5668C" w:rsidRDefault="0050107D" w:rsidP="004574E4">
            <w:r>
              <w:t xml:space="preserve">Learners to </w:t>
            </w:r>
            <w:r w:rsidR="00A80406" w:rsidRPr="00A80406">
              <w:t xml:space="preserve">fill in the blanks. </w:t>
            </w:r>
          </w:p>
          <w:p w14:paraId="2F77F8CA" w14:textId="10721185" w:rsidR="00A80406" w:rsidRPr="00A80406" w:rsidRDefault="004574E4" w:rsidP="00A80406">
            <w:r w:rsidRPr="00A80406">
              <w:t>Answers:</w:t>
            </w:r>
          </w:p>
          <w:p w14:paraId="28901954" w14:textId="3CC00F48" w:rsidR="00A80406" w:rsidRPr="00A80406" w:rsidRDefault="00A80406" w:rsidP="00E75710">
            <w:pPr>
              <w:pStyle w:val="ListParagraph"/>
              <w:numPr>
                <w:ilvl w:val="0"/>
                <w:numId w:val="17"/>
              </w:numPr>
            </w:pPr>
            <w:r w:rsidRPr="00A80406">
              <w:t>Reduces risks</w:t>
            </w:r>
          </w:p>
          <w:p w14:paraId="0633A919" w14:textId="706EA85C" w:rsidR="004574E4" w:rsidRPr="00A80406" w:rsidRDefault="00A80406" w:rsidP="00E75710">
            <w:pPr>
              <w:pStyle w:val="ListParagraph"/>
              <w:numPr>
                <w:ilvl w:val="0"/>
                <w:numId w:val="17"/>
              </w:numPr>
            </w:pPr>
            <w:r w:rsidRPr="00A80406">
              <w:t>Monitors progress</w:t>
            </w:r>
            <w:r w:rsidR="004574E4" w:rsidRPr="00A80406">
              <w:t xml:space="preserve">  </w:t>
            </w:r>
          </w:p>
          <w:p w14:paraId="2C7CDCE9" w14:textId="46CF0B18" w:rsidR="004574E4" w:rsidRPr="00A80406" w:rsidRDefault="00A80406" w:rsidP="00E75710">
            <w:pPr>
              <w:pStyle w:val="ListParagraph"/>
              <w:numPr>
                <w:ilvl w:val="0"/>
                <w:numId w:val="17"/>
              </w:numPr>
            </w:pPr>
            <w:r w:rsidRPr="00A80406">
              <w:t>Identifies necessary resources</w:t>
            </w:r>
            <w:r w:rsidR="004574E4" w:rsidRPr="00A80406">
              <w:t xml:space="preserve"> </w:t>
            </w:r>
          </w:p>
          <w:p w14:paraId="153396D8" w14:textId="77777777" w:rsidR="00A80406" w:rsidRPr="00A80406" w:rsidRDefault="00A80406" w:rsidP="00E75710">
            <w:pPr>
              <w:pStyle w:val="ListParagraph"/>
              <w:numPr>
                <w:ilvl w:val="0"/>
                <w:numId w:val="17"/>
              </w:numPr>
            </w:pPr>
            <w:r w:rsidRPr="00A80406">
              <w:t xml:space="preserve">Informs potential investors </w:t>
            </w:r>
          </w:p>
          <w:p w14:paraId="17413E08" w14:textId="488776E8" w:rsidR="004574E4" w:rsidRDefault="00A80406" w:rsidP="00E75710">
            <w:pPr>
              <w:pStyle w:val="ListParagraph"/>
              <w:numPr>
                <w:ilvl w:val="0"/>
                <w:numId w:val="17"/>
              </w:numPr>
            </w:pPr>
            <w:r w:rsidRPr="00A80406">
              <w:t xml:space="preserve">Informs employees </w:t>
            </w:r>
          </w:p>
          <w:p w14:paraId="69E619EC" w14:textId="77777777" w:rsidR="00014D07" w:rsidRDefault="00014D07" w:rsidP="00014D07"/>
          <w:p w14:paraId="7B7D3D9F" w14:textId="534B7776" w:rsidR="004574E4" w:rsidRDefault="004574E4" w:rsidP="004574E4">
            <w:pPr>
              <w:tabs>
                <w:tab w:val="left" w:pos="3450"/>
              </w:tabs>
              <w:rPr>
                <w:color w:val="000000"/>
              </w:rPr>
            </w:pPr>
            <w:r>
              <w:rPr>
                <w:b/>
                <w:color w:val="000000"/>
              </w:rPr>
              <w:t>Recap</w:t>
            </w:r>
            <w:r>
              <w:rPr>
                <w:color w:val="000000"/>
              </w:rPr>
              <w:t xml:space="preserve"> - Revisit the learning outcomes from the beginning of the </w:t>
            </w:r>
            <w:r w:rsidR="00D1023B">
              <w:rPr>
                <w:color w:val="000000"/>
              </w:rPr>
              <w:t>lesson</w:t>
            </w:r>
            <w:r>
              <w:rPr>
                <w:color w:val="000000"/>
              </w:rPr>
              <w:t xml:space="preserve">, explaining how these learning outcomes have been met. </w:t>
            </w:r>
          </w:p>
          <w:p w14:paraId="520D3951" w14:textId="77777777" w:rsidR="00A80406" w:rsidRDefault="00A80406" w:rsidP="004574E4">
            <w:pPr>
              <w:tabs>
                <w:tab w:val="left" w:pos="3450"/>
              </w:tabs>
              <w:rPr>
                <w:color w:val="000000"/>
              </w:rPr>
            </w:pPr>
          </w:p>
          <w:p w14:paraId="099D79FF" w14:textId="77777777" w:rsidR="000F3B0C" w:rsidRDefault="00E47F46" w:rsidP="000F3B0C">
            <w:pPr>
              <w:rPr>
                <w:color w:val="000000"/>
              </w:rPr>
            </w:pPr>
            <w:r>
              <w:rPr>
                <w:b/>
                <w:bCs/>
                <w:color w:val="000000"/>
              </w:rPr>
              <w:t>Home study</w:t>
            </w:r>
            <w:r w:rsidR="009519AC">
              <w:rPr>
                <w:color w:val="000000"/>
              </w:rPr>
              <w:t xml:space="preserve"> </w:t>
            </w:r>
            <w:r w:rsidR="009765AD">
              <w:rPr>
                <w:color w:val="000000"/>
              </w:rPr>
              <w:t>–</w:t>
            </w:r>
            <w:r w:rsidR="009519AC">
              <w:rPr>
                <w:color w:val="000000"/>
              </w:rPr>
              <w:t xml:space="preserve"> </w:t>
            </w:r>
            <w:r w:rsidR="000F3B0C" w:rsidRPr="000F3B0C">
              <w:rPr>
                <w:b/>
                <w:bCs/>
                <w:color w:val="000000"/>
              </w:rPr>
              <w:t>Planning</w:t>
            </w:r>
          </w:p>
          <w:p w14:paraId="799E9518" w14:textId="4753F8EF" w:rsidR="009519AC" w:rsidRPr="00596354" w:rsidRDefault="004F7FC3" w:rsidP="00596354">
            <w:pPr>
              <w:spacing w:after="240"/>
            </w:pPr>
            <w:r w:rsidRPr="00D45B2D">
              <w:lastRenderedPageBreak/>
              <w:t xml:space="preserve">Use the purposes we explored within this lesson to </w:t>
            </w:r>
            <w:r>
              <w:t xml:space="preserve">compare </w:t>
            </w:r>
            <w:r w:rsidRPr="00D45B2D">
              <w:t>the purpose</w:t>
            </w:r>
            <w:r>
              <w:t>s</w:t>
            </w:r>
            <w:r w:rsidRPr="00D45B2D">
              <w:t xml:space="preserve"> of</w:t>
            </w:r>
            <w:r>
              <w:t xml:space="preserve"> business</w:t>
            </w:r>
            <w:r w:rsidRPr="00D45B2D">
              <w:t xml:space="preserve"> planning </w:t>
            </w:r>
            <w:r>
              <w:t xml:space="preserve">for </w:t>
            </w:r>
            <w:r w:rsidRPr="00D45B2D">
              <w:t>new and existing business</w:t>
            </w:r>
            <w:r>
              <w:t>es</w:t>
            </w:r>
            <w:r w:rsidRPr="00D45B2D">
              <w:t xml:space="preserve"> and enterprises</w:t>
            </w:r>
            <w:r>
              <w:t>, using real-life examples</w:t>
            </w:r>
            <w:r w:rsidRPr="00D45B2D">
              <w:t>.</w:t>
            </w:r>
          </w:p>
        </w:tc>
        <w:tc>
          <w:tcPr>
            <w:tcW w:w="2012" w:type="dxa"/>
            <w:shd w:val="clear" w:color="auto" w:fill="FFFFFF" w:themeFill="background1"/>
          </w:tcPr>
          <w:p w14:paraId="6F836F96" w14:textId="7ACA867D" w:rsidR="00B30484" w:rsidRDefault="00624226" w:rsidP="00B30484">
            <w:pPr>
              <w:tabs>
                <w:tab w:val="left" w:pos="3450"/>
              </w:tabs>
              <w:rPr>
                <w:color w:val="000000"/>
              </w:rPr>
            </w:pPr>
            <w:r>
              <w:rPr>
                <w:color w:val="000000"/>
              </w:rPr>
              <w:lastRenderedPageBreak/>
              <w:t>Internet access</w:t>
            </w:r>
          </w:p>
          <w:p w14:paraId="63CE0EC9" w14:textId="77777777" w:rsidR="00B30484" w:rsidRDefault="00B30484" w:rsidP="00B30484">
            <w:pPr>
              <w:tabs>
                <w:tab w:val="left" w:pos="3450"/>
              </w:tabs>
              <w:rPr>
                <w:color w:val="000000"/>
              </w:rPr>
            </w:pPr>
          </w:p>
          <w:p w14:paraId="6CF10BA8" w14:textId="77777777" w:rsidR="00550C0C" w:rsidRDefault="00550C0C" w:rsidP="00B30484">
            <w:pPr>
              <w:tabs>
                <w:tab w:val="left" w:pos="3450"/>
              </w:tabs>
            </w:pPr>
          </w:p>
        </w:tc>
        <w:tc>
          <w:tcPr>
            <w:tcW w:w="1738" w:type="dxa"/>
            <w:shd w:val="clear" w:color="auto" w:fill="FFFFFF" w:themeFill="background1"/>
          </w:tcPr>
          <w:p w14:paraId="2CC0B508" w14:textId="6DE472FD" w:rsidR="007E0B4D" w:rsidRDefault="004B30A6" w:rsidP="007E0B4D">
            <w:r>
              <w:t>Group work</w:t>
            </w:r>
          </w:p>
          <w:p w14:paraId="77EDB085" w14:textId="77777777" w:rsidR="007E0B4D" w:rsidRDefault="007E0B4D" w:rsidP="007E0B4D"/>
          <w:p w14:paraId="5A122B34" w14:textId="41C2648B" w:rsidR="007E0B4D" w:rsidRDefault="004B30A6" w:rsidP="007E0B4D">
            <w:pPr>
              <w:rPr>
                <w:color w:val="000000"/>
              </w:rPr>
            </w:pPr>
            <w:r>
              <w:t>Research</w:t>
            </w:r>
          </w:p>
          <w:p w14:paraId="06105C92" w14:textId="77777777" w:rsidR="007E0B4D" w:rsidRDefault="007E0B4D" w:rsidP="007E0B4D">
            <w:pPr>
              <w:rPr>
                <w:color w:val="000000"/>
              </w:rPr>
            </w:pPr>
          </w:p>
          <w:p w14:paraId="3CBC13C6" w14:textId="1BF6EFF3" w:rsidR="007E0B4D" w:rsidRDefault="004B30A6" w:rsidP="007E0B4D">
            <w:pPr>
              <w:rPr>
                <w:color w:val="000000"/>
              </w:rPr>
            </w:pPr>
            <w:r>
              <w:rPr>
                <w:color w:val="000000"/>
              </w:rPr>
              <w:t>Questions and answers</w:t>
            </w:r>
          </w:p>
          <w:p w14:paraId="59EDB604" w14:textId="77777777" w:rsidR="00550C0C" w:rsidRDefault="00550C0C" w:rsidP="001133A6"/>
        </w:tc>
        <w:tc>
          <w:tcPr>
            <w:tcW w:w="1577" w:type="dxa"/>
            <w:shd w:val="clear" w:color="auto" w:fill="FFFFFF" w:themeFill="background1"/>
          </w:tcPr>
          <w:p w14:paraId="0F6CA839" w14:textId="73014C11" w:rsidR="00550C0C" w:rsidRPr="00636110" w:rsidRDefault="00A80406" w:rsidP="001133A6">
            <w:pPr>
              <w:rPr>
                <w:bCs/>
              </w:rPr>
            </w:pPr>
            <w:r>
              <w:rPr>
                <w:bCs/>
              </w:rPr>
              <w:t>8.1.1</w:t>
            </w:r>
          </w:p>
        </w:tc>
      </w:tr>
      <w:tr w:rsidR="00550C0C" w:rsidRPr="00636110" w14:paraId="5F0BC21D" w14:textId="77777777" w:rsidTr="4D03164C">
        <w:trPr>
          <w:trHeight w:val="567"/>
        </w:trPr>
        <w:tc>
          <w:tcPr>
            <w:tcW w:w="1271" w:type="dxa"/>
            <w:shd w:val="clear" w:color="auto" w:fill="FFFFFF" w:themeFill="background1"/>
          </w:tcPr>
          <w:p w14:paraId="49317C06" w14:textId="77777777" w:rsidR="00550C0C" w:rsidRDefault="00572D95" w:rsidP="001133A6">
            <w:pPr>
              <w:jc w:val="center"/>
            </w:pPr>
            <w:r>
              <w:lastRenderedPageBreak/>
              <w:t>2</w:t>
            </w:r>
          </w:p>
          <w:p w14:paraId="4776924E" w14:textId="5C3D8663" w:rsidR="00641AA1" w:rsidRDefault="00641AA1" w:rsidP="00F132F8"/>
        </w:tc>
        <w:tc>
          <w:tcPr>
            <w:tcW w:w="8790" w:type="dxa"/>
            <w:shd w:val="clear" w:color="auto" w:fill="FFFFFF" w:themeFill="background1"/>
          </w:tcPr>
          <w:p w14:paraId="6572D6D9" w14:textId="6778FE0C" w:rsidR="00F132F8" w:rsidRPr="00F132F8" w:rsidRDefault="00F132F8" w:rsidP="51C347D4">
            <w:pPr>
              <w:tabs>
                <w:tab w:val="left" w:pos="3450"/>
              </w:tabs>
              <w:rPr>
                <w:b/>
                <w:bCs/>
                <w:color w:val="000000"/>
              </w:rPr>
            </w:pPr>
            <w:r w:rsidRPr="51C347D4">
              <w:rPr>
                <w:b/>
                <w:bCs/>
              </w:rPr>
              <w:t xml:space="preserve">Benefits of </w:t>
            </w:r>
            <w:r w:rsidR="00676A5B">
              <w:rPr>
                <w:b/>
                <w:bCs/>
              </w:rPr>
              <w:t>b</w:t>
            </w:r>
            <w:r w:rsidRPr="51C347D4">
              <w:rPr>
                <w:b/>
                <w:bCs/>
              </w:rPr>
              <w:t>usiness</w:t>
            </w:r>
            <w:r w:rsidR="00E67084" w:rsidRPr="51C347D4">
              <w:rPr>
                <w:b/>
                <w:bCs/>
              </w:rPr>
              <w:t xml:space="preserve"> and </w:t>
            </w:r>
            <w:r w:rsidR="00676A5B">
              <w:rPr>
                <w:b/>
                <w:bCs/>
              </w:rPr>
              <w:t>e</w:t>
            </w:r>
            <w:r w:rsidR="00E67084" w:rsidRPr="51C347D4">
              <w:rPr>
                <w:b/>
                <w:bCs/>
              </w:rPr>
              <w:t xml:space="preserve">nterprise </w:t>
            </w:r>
            <w:r w:rsidR="00676A5B">
              <w:rPr>
                <w:b/>
                <w:bCs/>
              </w:rPr>
              <w:t>p</w:t>
            </w:r>
            <w:r w:rsidR="00D833C3">
              <w:rPr>
                <w:b/>
                <w:bCs/>
              </w:rPr>
              <w:t>l</w:t>
            </w:r>
            <w:r w:rsidR="00E67084" w:rsidRPr="51C347D4">
              <w:rPr>
                <w:b/>
                <w:bCs/>
              </w:rPr>
              <w:t>anning</w:t>
            </w:r>
          </w:p>
          <w:p w14:paraId="35C784CF" w14:textId="77777777" w:rsidR="00550C0C" w:rsidRDefault="00550C0C" w:rsidP="001133A6">
            <w:pPr>
              <w:tabs>
                <w:tab w:val="left" w:pos="3450"/>
              </w:tabs>
              <w:rPr>
                <w:color w:val="000000"/>
              </w:rPr>
            </w:pPr>
          </w:p>
          <w:p w14:paraId="2ACFAB0B" w14:textId="63115978" w:rsidR="00550C0C" w:rsidRPr="00F36483" w:rsidRDefault="004B139B" w:rsidP="330C0F6D">
            <w:pPr>
              <w:tabs>
                <w:tab w:val="left" w:pos="3450"/>
              </w:tabs>
            </w:pPr>
            <w:r w:rsidRPr="330C0F6D">
              <w:rPr>
                <w:b/>
                <w:bCs/>
                <w:color w:val="000000" w:themeColor="text1"/>
              </w:rPr>
              <w:t>S</w:t>
            </w:r>
            <w:r w:rsidR="00572D95" w:rsidRPr="330C0F6D">
              <w:rPr>
                <w:b/>
                <w:bCs/>
                <w:color w:val="000000" w:themeColor="text1"/>
              </w:rPr>
              <w:t xml:space="preserve">tarter </w:t>
            </w:r>
            <w:r w:rsidR="00E47F46" w:rsidRPr="330C0F6D">
              <w:rPr>
                <w:b/>
                <w:bCs/>
                <w:color w:val="000000" w:themeColor="text1"/>
              </w:rPr>
              <w:t>Activity</w:t>
            </w:r>
            <w:r w:rsidR="00572D95" w:rsidRPr="330C0F6D">
              <w:rPr>
                <w:b/>
                <w:bCs/>
                <w:color w:val="000000" w:themeColor="text1"/>
              </w:rPr>
              <w:t xml:space="preserve"> </w:t>
            </w:r>
            <w:r w:rsidR="008117C4" w:rsidRPr="330C0F6D">
              <w:rPr>
                <w:b/>
                <w:bCs/>
                <w:color w:val="000000" w:themeColor="text1"/>
              </w:rPr>
              <w:t>–</w:t>
            </w:r>
            <w:r w:rsidR="00572D95" w:rsidRPr="330C0F6D">
              <w:rPr>
                <w:b/>
                <w:bCs/>
                <w:color w:val="FF0000"/>
              </w:rPr>
              <w:t xml:space="preserve"> </w:t>
            </w:r>
            <w:r w:rsidR="14C35E3E" w:rsidRPr="00F36483">
              <w:rPr>
                <w:b/>
                <w:bCs/>
              </w:rPr>
              <w:t>Why plan?</w:t>
            </w:r>
          </w:p>
          <w:p w14:paraId="327E072F" w14:textId="70E81744" w:rsidR="00ED13D3" w:rsidRPr="00F36483" w:rsidRDefault="0096319A" w:rsidP="00C57375">
            <w:pPr>
              <w:contextualSpacing/>
            </w:pPr>
            <w:r>
              <w:t>Learners</w:t>
            </w:r>
            <w:r w:rsidR="00B556E7" w:rsidRPr="00F36483">
              <w:t xml:space="preserve"> to work in pair</w:t>
            </w:r>
            <w:r w:rsidR="009200CF" w:rsidRPr="00F36483">
              <w:t>s</w:t>
            </w:r>
            <w:r w:rsidR="00B556E7" w:rsidRPr="00F36483">
              <w:t xml:space="preserve"> or small groups to </w:t>
            </w:r>
            <w:r>
              <w:t xml:space="preserve">answer </w:t>
            </w:r>
            <w:r w:rsidR="00C57375">
              <w:t xml:space="preserve">the following </w:t>
            </w:r>
            <w:r>
              <w:t>questions</w:t>
            </w:r>
            <w:r w:rsidR="00ED13D3" w:rsidRPr="00F36483">
              <w:t>:</w:t>
            </w:r>
          </w:p>
          <w:p w14:paraId="4DD07C25" w14:textId="06F41574" w:rsidR="00ED13D3" w:rsidRPr="00F36483" w:rsidRDefault="00ED13D3" w:rsidP="00A405AE">
            <w:pPr>
              <w:pStyle w:val="ListParagraph"/>
              <w:numPr>
                <w:ilvl w:val="0"/>
                <w:numId w:val="37"/>
              </w:numPr>
              <w:suppressAutoHyphens/>
              <w:spacing w:after="240"/>
            </w:pPr>
            <w:r w:rsidRPr="00F36483">
              <w:t>How could a comprehensive and accurate business plan help a new business or enterprise?</w:t>
            </w:r>
          </w:p>
          <w:p w14:paraId="52377F11" w14:textId="10256DBC" w:rsidR="00ED13D3" w:rsidRDefault="00ED13D3" w:rsidP="00A405AE">
            <w:pPr>
              <w:pStyle w:val="ListParagraph"/>
              <w:numPr>
                <w:ilvl w:val="0"/>
                <w:numId w:val="37"/>
              </w:numPr>
              <w:suppressAutoHyphens/>
            </w:pPr>
            <w:r w:rsidRPr="00F36483">
              <w:t>How could a comprehensive and accurate business plan help an expanding/changing business or enterprise?</w:t>
            </w:r>
          </w:p>
          <w:p w14:paraId="4518A0D2" w14:textId="5CAD0D3F" w:rsidR="00550C0C" w:rsidRPr="00F36483" w:rsidRDefault="16496C65" w:rsidP="330C0F6D">
            <w:pPr>
              <w:tabs>
                <w:tab w:val="left" w:pos="3450"/>
              </w:tabs>
              <w:rPr>
                <w:lang w:val="en-US"/>
              </w:rPr>
            </w:pPr>
            <w:r w:rsidRPr="00F36483">
              <w:t>Answers</w:t>
            </w:r>
            <w:r w:rsidR="22788600" w:rsidRPr="00F36483">
              <w:t xml:space="preserve"> </w:t>
            </w:r>
            <w:r w:rsidRPr="00F36483">
              <w:t>include</w:t>
            </w:r>
            <w:r w:rsidR="323683E6" w:rsidRPr="00F36483">
              <w:t xml:space="preserve">: </w:t>
            </w:r>
          </w:p>
          <w:p w14:paraId="5970C89B" w14:textId="7D2D2C7B" w:rsidR="00550C0C" w:rsidRPr="00F36483" w:rsidRDefault="323683E6" w:rsidP="00A405AE">
            <w:pPr>
              <w:pStyle w:val="ListParagraph"/>
              <w:numPr>
                <w:ilvl w:val="0"/>
                <w:numId w:val="33"/>
              </w:numPr>
              <w:tabs>
                <w:tab w:val="left" w:pos="3450"/>
              </w:tabs>
              <w:rPr>
                <w:lang w:val="en-US"/>
              </w:rPr>
            </w:pPr>
            <w:r w:rsidRPr="00F36483">
              <w:t>To inform potential investors of potential business plans or changes</w:t>
            </w:r>
            <w:r w:rsidR="00354607">
              <w:t>.</w:t>
            </w:r>
          </w:p>
          <w:p w14:paraId="2EFA9461" w14:textId="5D591582" w:rsidR="00550C0C" w:rsidRPr="00F36483" w:rsidRDefault="323683E6" w:rsidP="00A405AE">
            <w:pPr>
              <w:pStyle w:val="ListParagraph"/>
              <w:numPr>
                <w:ilvl w:val="0"/>
                <w:numId w:val="33"/>
              </w:numPr>
              <w:spacing w:line="240" w:lineRule="exact"/>
            </w:pPr>
            <w:r w:rsidRPr="00F36483">
              <w:t>To monitor progress</w:t>
            </w:r>
            <w:r w:rsidR="00B536EF">
              <w:t xml:space="preserve">, </w:t>
            </w:r>
            <w:r w:rsidR="43E4E10A" w:rsidRPr="00F36483">
              <w:t xml:space="preserve">whereby the business plan acts as a checklist to check progress against. </w:t>
            </w:r>
          </w:p>
          <w:p w14:paraId="70E21D83" w14:textId="771DAC38" w:rsidR="00550C0C" w:rsidRPr="00F36483" w:rsidRDefault="323683E6" w:rsidP="00A405AE">
            <w:pPr>
              <w:pStyle w:val="ListParagraph"/>
              <w:numPr>
                <w:ilvl w:val="0"/>
                <w:numId w:val="33"/>
              </w:numPr>
              <w:spacing w:line="240" w:lineRule="exact"/>
            </w:pPr>
            <w:r w:rsidRPr="00F36483">
              <w:t>To identify necessary resources</w:t>
            </w:r>
            <w:r w:rsidR="50CBCF78" w:rsidRPr="00F36483">
              <w:t xml:space="preserve"> required for a </w:t>
            </w:r>
            <w:r w:rsidR="1384D348" w:rsidRPr="00F36483">
              <w:t>business</w:t>
            </w:r>
            <w:r w:rsidR="50CBCF78" w:rsidRPr="00F36483">
              <w:t xml:space="preserve"> or enterprise </w:t>
            </w:r>
            <w:r w:rsidR="4E425F1D" w:rsidRPr="00F36483">
              <w:t xml:space="preserve">to make their business plans and goals a reality. Identifying what they need and when they need it to make sure that the business plan continues to progress. </w:t>
            </w:r>
          </w:p>
          <w:p w14:paraId="76190093" w14:textId="6806D1AC" w:rsidR="00550C0C" w:rsidRDefault="323683E6" w:rsidP="00A405AE">
            <w:pPr>
              <w:pStyle w:val="ListParagraph"/>
              <w:numPr>
                <w:ilvl w:val="0"/>
                <w:numId w:val="33"/>
              </w:numPr>
              <w:spacing w:line="240" w:lineRule="exact"/>
            </w:pPr>
            <w:r w:rsidRPr="006F4D29">
              <w:t>To reduces risk</w:t>
            </w:r>
            <w:r w:rsidR="24AEFE4A" w:rsidRPr="006F4D29">
              <w:t xml:space="preserve"> by analysing all areas of </w:t>
            </w:r>
            <w:r w:rsidR="2533306C" w:rsidRPr="006F4D29">
              <w:t>a</w:t>
            </w:r>
            <w:r w:rsidR="24AEFE4A" w:rsidRPr="006F4D29">
              <w:t xml:space="preserve"> </w:t>
            </w:r>
            <w:r w:rsidR="104A6B89" w:rsidRPr="006F4D29">
              <w:t>business</w:t>
            </w:r>
            <w:r w:rsidR="24AEFE4A" w:rsidRPr="006F4D29">
              <w:t xml:space="preserve"> plan</w:t>
            </w:r>
            <w:r w:rsidR="40356A47" w:rsidRPr="006F4D29">
              <w:t xml:space="preserve">, helping identify any potential problems so plans can be made to avoid or overcome these issues. </w:t>
            </w:r>
          </w:p>
          <w:p w14:paraId="1626551C" w14:textId="06EF8896" w:rsidR="00354607" w:rsidRPr="00354607" w:rsidRDefault="00354607" w:rsidP="00A405AE">
            <w:pPr>
              <w:pStyle w:val="ListParagraph"/>
              <w:numPr>
                <w:ilvl w:val="0"/>
                <w:numId w:val="33"/>
              </w:numPr>
              <w:spacing w:line="240" w:lineRule="exact"/>
              <w:rPr>
                <w:lang w:val="en-US"/>
              </w:rPr>
            </w:pPr>
            <w:r w:rsidRPr="00F36483">
              <w:t>To inform employees of potential business plans or changes to ensure that the focus/aims of employees align with the direction of the busines</w:t>
            </w:r>
            <w:r>
              <w:t>s (for expanding businesses)</w:t>
            </w:r>
            <w:r w:rsidR="009A40BD">
              <w:t>.</w:t>
            </w:r>
          </w:p>
          <w:p w14:paraId="729937D8" w14:textId="77777777" w:rsidR="00550C0C" w:rsidRDefault="00550C0C" w:rsidP="001133A6">
            <w:pPr>
              <w:tabs>
                <w:tab w:val="left" w:pos="3450"/>
              </w:tabs>
              <w:rPr>
                <w:color w:val="000000"/>
              </w:rPr>
            </w:pPr>
          </w:p>
          <w:p w14:paraId="5B871B21" w14:textId="77777777" w:rsidR="002A2718" w:rsidRDefault="00453091" w:rsidP="002A2718">
            <w:pPr>
              <w:tabs>
                <w:tab w:val="left" w:pos="3450"/>
              </w:tabs>
              <w:rPr>
                <w:color w:val="000000"/>
              </w:rPr>
            </w:pPr>
            <w:r w:rsidRPr="00C57375">
              <w:rPr>
                <w:b/>
                <w:bCs/>
                <w:color w:val="000000"/>
              </w:rPr>
              <w:lastRenderedPageBreak/>
              <w:t>Introduce the learning outcomes of the lesson</w:t>
            </w:r>
            <w:r w:rsidR="00C57375">
              <w:rPr>
                <w:color w:val="000000"/>
              </w:rPr>
              <w:t>:</w:t>
            </w:r>
            <w:r>
              <w:rPr>
                <w:color w:val="000000"/>
              </w:rPr>
              <w:t xml:space="preserve"> </w:t>
            </w:r>
          </w:p>
          <w:p w14:paraId="58DF051F" w14:textId="77777777" w:rsidR="002A2718" w:rsidRDefault="002A2718" w:rsidP="002A2718">
            <w:pPr>
              <w:tabs>
                <w:tab w:val="left" w:pos="3450"/>
              </w:tabs>
              <w:rPr>
                <w:color w:val="000000"/>
              </w:rPr>
            </w:pPr>
          </w:p>
          <w:p w14:paraId="05EB3526" w14:textId="6928AF6E" w:rsidR="00550C0C" w:rsidRDefault="00572D95" w:rsidP="002A2718">
            <w:pPr>
              <w:tabs>
                <w:tab w:val="left" w:pos="3450"/>
              </w:tabs>
              <w:rPr>
                <w:color w:val="000000"/>
              </w:rPr>
            </w:pPr>
            <w:r>
              <w:rPr>
                <w:color w:val="000000"/>
              </w:rPr>
              <w:t>Learners must be able to:</w:t>
            </w:r>
          </w:p>
          <w:p w14:paraId="6C95DC84" w14:textId="45A53476" w:rsidR="008353DD" w:rsidRPr="008353DD" w:rsidRDefault="00A84983" w:rsidP="00E75710">
            <w:pPr>
              <w:numPr>
                <w:ilvl w:val="0"/>
                <w:numId w:val="14"/>
              </w:numPr>
              <w:tabs>
                <w:tab w:val="num" w:pos="720"/>
              </w:tabs>
              <w:spacing w:line="259" w:lineRule="auto"/>
              <w:rPr>
                <w:bCs/>
                <w:color w:val="000000"/>
              </w:rPr>
            </w:pPr>
            <w:r>
              <w:rPr>
                <w:b/>
                <w:bCs/>
                <w:color w:val="000000"/>
              </w:rPr>
              <w:t>Explain</w:t>
            </w:r>
            <w:r w:rsidR="008353DD" w:rsidRPr="008353DD">
              <w:rPr>
                <w:b/>
                <w:color w:val="000000"/>
              </w:rPr>
              <w:t xml:space="preserve"> </w:t>
            </w:r>
            <w:r w:rsidR="008353DD" w:rsidRPr="008353DD">
              <w:rPr>
                <w:bCs/>
                <w:color w:val="000000"/>
              </w:rPr>
              <w:t xml:space="preserve">the benefits of business and enterprise planning. </w:t>
            </w:r>
          </w:p>
          <w:p w14:paraId="4C399416" w14:textId="714FE115" w:rsidR="008353DD" w:rsidRPr="008353DD" w:rsidRDefault="00A84983" w:rsidP="00E75710">
            <w:pPr>
              <w:numPr>
                <w:ilvl w:val="0"/>
                <w:numId w:val="14"/>
              </w:numPr>
              <w:tabs>
                <w:tab w:val="num" w:pos="720"/>
              </w:tabs>
              <w:spacing w:line="259" w:lineRule="auto"/>
              <w:rPr>
                <w:b/>
                <w:color w:val="000000"/>
              </w:rPr>
            </w:pPr>
            <w:r w:rsidRPr="001929CF">
              <w:rPr>
                <w:b/>
                <w:color w:val="000000"/>
              </w:rPr>
              <w:t xml:space="preserve">Consider </w:t>
            </w:r>
            <w:r w:rsidRPr="001929CF">
              <w:rPr>
                <w:bCs/>
                <w:color w:val="000000"/>
              </w:rPr>
              <w:t>the impact of business and enterprise planning on stakeholders</w:t>
            </w:r>
            <w:r w:rsidR="006F7E38">
              <w:rPr>
                <w:bCs/>
                <w:color w:val="000000"/>
              </w:rPr>
              <w:t>.</w:t>
            </w:r>
            <w:r w:rsidRPr="008353DD">
              <w:rPr>
                <w:b/>
                <w:bCs/>
                <w:color w:val="000000"/>
              </w:rPr>
              <w:t xml:space="preserve"> </w:t>
            </w:r>
          </w:p>
          <w:p w14:paraId="28490625" w14:textId="77777777" w:rsidR="000876BC" w:rsidRPr="000876BC" w:rsidRDefault="000876BC" w:rsidP="000876BC">
            <w:pPr>
              <w:pStyle w:val="ListParagraph"/>
              <w:pBdr>
                <w:top w:val="nil"/>
                <w:left w:val="nil"/>
                <w:bottom w:val="nil"/>
                <w:right w:val="nil"/>
                <w:between w:val="nil"/>
              </w:pBdr>
              <w:rPr>
                <w:color w:val="000000"/>
              </w:rPr>
            </w:pPr>
          </w:p>
          <w:p w14:paraId="2514C8F3" w14:textId="77777777" w:rsidR="00550C0C" w:rsidRDefault="00572D95" w:rsidP="001133A6">
            <w:pPr>
              <w:rPr>
                <w:color w:val="000000"/>
              </w:rPr>
            </w:pPr>
            <w:r>
              <w:rPr>
                <w:color w:val="000000"/>
              </w:rPr>
              <w:t>Learners might also be able to:</w:t>
            </w:r>
          </w:p>
          <w:p w14:paraId="21B707D7" w14:textId="77777777" w:rsidR="001929CF" w:rsidRPr="001929CF" w:rsidRDefault="001929CF" w:rsidP="00E75710">
            <w:pPr>
              <w:numPr>
                <w:ilvl w:val="0"/>
                <w:numId w:val="14"/>
              </w:numPr>
              <w:rPr>
                <w:b/>
                <w:color w:val="000000"/>
              </w:rPr>
            </w:pPr>
            <w:r w:rsidRPr="001929CF">
              <w:rPr>
                <w:b/>
                <w:color w:val="000000"/>
              </w:rPr>
              <w:t xml:space="preserve">Provide </w:t>
            </w:r>
            <w:r w:rsidRPr="001929CF">
              <w:rPr>
                <w:bCs/>
                <w:color w:val="000000"/>
              </w:rPr>
              <w:t>examples of the benefits of business and enterprise planning.</w:t>
            </w:r>
          </w:p>
          <w:p w14:paraId="3D98DD7F" w14:textId="2FE7F933" w:rsidR="00550C0C" w:rsidRDefault="006F7E38" w:rsidP="00E75710">
            <w:pPr>
              <w:pStyle w:val="ListParagraph"/>
              <w:numPr>
                <w:ilvl w:val="0"/>
                <w:numId w:val="14"/>
              </w:numPr>
              <w:tabs>
                <w:tab w:val="left" w:pos="3450"/>
              </w:tabs>
              <w:rPr>
                <w:b/>
                <w:color w:val="000000"/>
              </w:rPr>
            </w:pPr>
            <w:r>
              <w:rPr>
                <w:b/>
                <w:bCs/>
                <w:color w:val="000000"/>
              </w:rPr>
              <w:t>Evaluate</w:t>
            </w:r>
            <w:r w:rsidR="00A84983" w:rsidRPr="008353DD">
              <w:rPr>
                <w:b/>
                <w:color w:val="000000"/>
              </w:rPr>
              <w:t xml:space="preserve"> </w:t>
            </w:r>
            <w:r w:rsidR="00A84983" w:rsidRPr="008353DD">
              <w:rPr>
                <w:bCs/>
                <w:color w:val="000000"/>
              </w:rPr>
              <w:t xml:space="preserve">the impact of planning on the </w:t>
            </w:r>
            <w:r w:rsidRPr="006F7E38">
              <w:rPr>
                <w:bCs/>
                <w:color w:val="000000"/>
              </w:rPr>
              <w:t xml:space="preserve">overall </w:t>
            </w:r>
            <w:r w:rsidR="00A84983" w:rsidRPr="008353DD">
              <w:rPr>
                <w:bCs/>
                <w:color w:val="000000"/>
              </w:rPr>
              <w:t>success of a business.</w:t>
            </w:r>
          </w:p>
          <w:p w14:paraId="4518FCA8" w14:textId="77777777" w:rsidR="00CB128D" w:rsidRDefault="00CB128D" w:rsidP="00CB128D">
            <w:pPr>
              <w:tabs>
                <w:tab w:val="left" w:pos="3450"/>
              </w:tabs>
              <w:rPr>
                <w:b/>
                <w:color w:val="000000"/>
              </w:rPr>
            </w:pPr>
          </w:p>
          <w:p w14:paraId="32BC5985" w14:textId="6228CD34" w:rsidR="00CB128D" w:rsidRPr="00CB128D" w:rsidRDefault="00CB128D" w:rsidP="00CB128D">
            <w:pPr>
              <w:tabs>
                <w:tab w:val="left" w:pos="3450"/>
              </w:tabs>
              <w:rPr>
                <w:b/>
                <w:color w:val="000000"/>
              </w:rPr>
            </w:pPr>
            <w:r>
              <w:rPr>
                <w:b/>
                <w:color w:val="000000"/>
              </w:rPr>
              <w:t xml:space="preserve">Teacher-led discussion on the benefits of business </w:t>
            </w:r>
            <w:r w:rsidR="0068185D">
              <w:rPr>
                <w:b/>
                <w:color w:val="000000"/>
              </w:rPr>
              <w:t>planning.</w:t>
            </w:r>
          </w:p>
          <w:p w14:paraId="09117E93" w14:textId="77777777" w:rsidR="00B556E7" w:rsidRPr="00D97501" w:rsidRDefault="00B556E7" w:rsidP="00B556E7">
            <w:pPr>
              <w:pStyle w:val="ListParagraph"/>
              <w:tabs>
                <w:tab w:val="left" w:pos="3450"/>
              </w:tabs>
              <w:rPr>
                <w:b/>
                <w:color w:val="000000"/>
              </w:rPr>
            </w:pPr>
          </w:p>
          <w:p w14:paraId="694A329C" w14:textId="2072E1C2" w:rsidR="00AF2EED" w:rsidRDefault="00E47F46" w:rsidP="00AF2EED">
            <w:r w:rsidRPr="330C0F6D">
              <w:rPr>
                <w:b/>
                <w:bCs/>
                <w:color w:val="000000" w:themeColor="text1"/>
              </w:rPr>
              <w:t>Activity</w:t>
            </w:r>
            <w:r w:rsidR="00572D95" w:rsidRPr="330C0F6D">
              <w:rPr>
                <w:b/>
                <w:bCs/>
                <w:color w:val="000000" w:themeColor="text1"/>
              </w:rPr>
              <w:t xml:space="preserve"> 1 –</w:t>
            </w:r>
            <w:r w:rsidR="1C16646B" w:rsidRPr="330C0F6D">
              <w:rPr>
                <w:b/>
                <w:bCs/>
                <w:color w:val="000000" w:themeColor="text1"/>
              </w:rPr>
              <w:t xml:space="preserve"> </w:t>
            </w:r>
            <w:r w:rsidR="001929CF">
              <w:rPr>
                <w:b/>
                <w:bCs/>
              </w:rPr>
              <w:t>Summary</w:t>
            </w:r>
            <w:r w:rsidRPr="00777371">
              <w:br/>
            </w:r>
            <w:r w:rsidR="00B556E7" w:rsidRPr="00AF2EED">
              <w:t xml:space="preserve">Teacher to identify and explain the benefits </w:t>
            </w:r>
            <w:r w:rsidR="00D03A5F">
              <w:t xml:space="preserve">of planning </w:t>
            </w:r>
            <w:r w:rsidR="00B556E7" w:rsidRPr="00AF2EED">
              <w:t>to a business or enterprise</w:t>
            </w:r>
            <w:r w:rsidR="00B556E7" w:rsidRPr="00AF2EED">
              <w:rPr>
                <w:color w:val="000000" w:themeColor="text1"/>
              </w:rPr>
              <w:t xml:space="preserve">. </w:t>
            </w:r>
          </w:p>
          <w:p w14:paraId="0F790D4C" w14:textId="6B7B03B5" w:rsidR="00E47F46" w:rsidRPr="000B40C8" w:rsidRDefault="00B556E7" w:rsidP="00AF2EED">
            <w:r w:rsidRPr="000B40C8">
              <w:t xml:space="preserve"> </w:t>
            </w:r>
            <w:r w:rsidR="3F5F209F" w:rsidRPr="000B40C8">
              <w:t xml:space="preserve">Answers </w:t>
            </w:r>
            <w:r w:rsidR="2EC5F575" w:rsidRPr="000B40C8">
              <w:t xml:space="preserve">could include: </w:t>
            </w:r>
          </w:p>
          <w:p w14:paraId="2FC019CF" w14:textId="381FDF68" w:rsidR="0D2407BE" w:rsidRPr="000B40C8" w:rsidRDefault="00344103" w:rsidP="00E75710">
            <w:pPr>
              <w:pStyle w:val="ListParagraph"/>
              <w:numPr>
                <w:ilvl w:val="0"/>
                <w:numId w:val="13"/>
              </w:numPr>
            </w:pPr>
            <w:r>
              <w:t>I</w:t>
            </w:r>
            <w:r w:rsidR="0D2407BE" w:rsidRPr="000B40C8">
              <w:t>dentif</w:t>
            </w:r>
            <w:r>
              <w:t>y</w:t>
            </w:r>
            <w:r w:rsidR="0D2407BE" w:rsidRPr="000B40C8">
              <w:t xml:space="preserve"> short and long-term financial needs – </w:t>
            </w:r>
            <w:r>
              <w:t>This benefit a</w:t>
            </w:r>
            <w:r w:rsidR="0D2407BE" w:rsidRPr="000B40C8">
              <w:t>llows business</w:t>
            </w:r>
            <w:r w:rsidR="00937F23" w:rsidRPr="000B40C8">
              <w:t xml:space="preserve">es </w:t>
            </w:r>
            <w:r w:rsidR="0D2407BE" w:rsidRPr="000B40C8">
              <w:t xml:space="preserve">and enterprises to set plans for now and long term. </w:t>
            </w:r>
          </w:p>
          <w:p w14:paraId="28F6FC54" w14:textId="39CA66A2" w:rsidR="0D2407BE" w:rsidRPr="000B40C8" w:rsidRDefault="0D2407BE" w:rsidP="00E75710">
            <w:pPr>
              <w:pStyle w:val="ListParagraph"/>
              <w:numPr>
                <w:ilvl w:val="0"/>
                <w:numId w:val="13"/>
              </w:numPr>
            </w:pPr>
            <w:r w:rsidRPr="000B40C8">
              <w:t>Help with raising finances – Allows business</w:t>
            </w:r>
            <w:r w:rsidR="00937F23" w:rsidRPr="000B40C8">
              <w:t xml:space="preserve">es </w:t>
            </w:r>
            <w:r w:rsidRPr="000B40C8">
              <w:t>and enterpris</w:t>
            </w:r>
            <w:r w:rsidR="4562568B" w:rsidRPr="000B40C8">
              <w:t xml:space="preserve">es </w:t>
            </w:r>
            <w:r w:rsidR="00401635" w:rsidRPr="000B40C8">
              <w:t xml:space="preserve">to </w:t>
            </w:r>
            <w:r w:rsidR="4562568B" w:rsidRPr="000B40C8">
              <w:t xml:space="preserve">develop information needed to present to </w:t>
            </w:r>
            <w:bookmarkStart w:id="1" w:name="_Int_zzu1idxe"/>
            <w:r w:rsidR="4562568B" w:rsidRPr="000B40C8">
              <w:t>investors</w:t>
            </w:r>
            <w:bookmarkEnd w:id="1"/>
            <w:r w:rsidR="4562568B" w:rsidRPr="000B40C8">
              <w:t xml:space="preserve"> or to secure bank loans. </w:t>
            </w:r>
          </w:p>
          <w:p w14:paraId="0A3A7AC1" w14:textId="24D02421" w:rsidR="0D2407BE" w:rsidRPr="000B40C8" w:rsidRDefault="0D2407BE" w:rsidP="00E75710">
            <w:pPr>
              <w:pStyle w:val="ListParagraph"/>
              <w:numPr>
                <w:ilvl w:val="0"/>
                <w:numId w:val="13"/>
              </w:numPr>
            </w:pPr>
            <w:r w:rsidRPr="000B40C8">
              <w:t>Reduce the likelihood of cash flow problems</w:t>
            </w:r>
            <w:r w:rsidR="306D7768" w:rsidRPr="000B40C8">
              <w:t xml:space="preserve"> – Allows businesses and enterprises to analyse their cash flow and identify where there may be </w:t>
            </w:r>
            <w:bookmarkStart w:id="2" w:name="_Int_qWah59PK"/>
            <w:r w:rsidR="306D7768" w:rsidRPr="000B40C8">
              <w:t>potential problems</w:t>
            </w:r>
            <w:bookmarkEnd w:id="2"/>
            <w:r w:rsidR="306D7768" w:rsidRPr="000B40C8">
              <w:t xml:space="preserve"> so that these can be overcome or avoided in the planning stage. </w:t>
            </w:r>
          </w:p>
          <w:p w14:paraId="5ADD0EE8" w14:textId="4C391749" w:rsidR="0D2407BE" w:rsidRPr="000B40C8" w:rsidRDefault="0D2407BE" w:rsidP="00E75710">
            <w:pPr>
              <w:pStyle w:val="ListParagraph"/>
              <w:numPr>
                <w:ilvl w:val="0"/>
                <w:numId w:val="13"/>
              </w:numPr>
            </w:pPr>
            <w:r w:rsidRPr="000B40C8">
              <w:lastRenderedPageBreak/>
              <w:t>Employees</w:t>
            </w:r>
            <w:r w:rsidR="00344103">
              <w:t>’</w:t>
            </w:r>
            <w:r w:rsidRPr="000B40C8">
              <w:t xml:space="preserve"> focus</w:t>
            </w:r>
            <w:r w:rsidR="00344103">
              <w:t xml:space="preserve"> is</w:t>
            </w:r>
            <w:r w:rsidRPr="000B40C8">
              <w:t xml:space="preserve"> aligned with the business</w:t>
            </w:r>
            <w:r w:rsidR="431D0872" w:rsidRPr="000B40C8">
              <w:t xml:space="preserve"> – Meaning employees are engaged with the plans/changes and are working with the business to develop the plans set out within a business plan. </w:t>
            </w:r>
          </w:p>
          <w:p w14:paraId="78FC0CB2" w14:textId="5886481B" w:rsidR="330C0F6D" w:rsidRDefault="0D2407BE" w:rsidP="00E75710">
            <w:pPr>
              <w:pStyle w:val="ListParagraph"/>
              <w:numPr>
                <w:ilvl w:val="0"/>
                <w:numId w:val="13"/>
              </w:numPr>
            </w:pPr>
            <w:r w:rsidRPr="000B40C8">
              <w:t>Ensure that resources are available when they are needed</w:t>
            </w:r>
            <w:r w:rsidR="226F7B0B" w:rsidRPr="000B40C8">
              <w:t xml:space="preserve"> – Meaning that there will be no </w:t>
            </w:r>
            <w:r w:rsidR="000B40C8" w:rsidRPr="000B40C8">
              <w:t xml:space="preserve">delays </w:t>
            </w:r>
            <w:r w:rsidR="226F7B0B" w:rsidRPr="000B40C8">
              <w:t xml:space="preserve">in acting on the business plans as everything a business or enterprise needs will be available at the </w:t>
            </w:r>
            <w:r w:rsidR="2DB741CB" w:rsidRPr="000B40C8">
              <w:t>point which they are required</w:t>
            </w:r>
            <w:r w:rsidR="4502394D" w:rsidRPr="000B40C8">
              <w:t xml:space="preserve">. </w:t>
            </w:r>
          </w:p>
          <w:p w14:paraId="50645963" w14:textId="77777777" w:rsidR="00466A1B" w:rsidRPr="000B40C8" w:rsidRDefault="00466A1B" w:rsidP="00466A1B">
            <w:pPr>
              <w:pStyle w:val="ListParagraph"/>
            </w:pPr>
          </w:p>
          <w:p w14:paraId="5841F739" w14:textId="38FA8936" w:rsidR="008F635A" w:rsidRPr="00081319" w:rsidRDefault="00C86858" w:rsidP="008F635A">
            <w:pPr>
              <w:spacing w:after="240"/>
              <w:contextualSpacing/>
              <w:rPr>
                <w:szCs w:val="22"/>
              </w:rPr>
            </w:pPr>
            <w:r w:rsidRPr="00C86858">
              <w:rPr>
                <w:b/>
                <w:bCs/>
                <w:color w:val="000000" w:themeColor="text1"/>
              </w:rPr>
              <w:t>Stretch and Challenge</w:t>
            </w:r>
            <w:r w:rsidR="002E14FD">
              <w:rPr>
                <w:b/>
                <w:bCs/>
                <w:color w:val="000000" w:themeColor="text1"/>
              </w:rPr>
              <w:t xml:space="preserve"> </w:t>
            </w:r>
            <w:r w:rsidRPr="00C86858">
              <w:rPr>
                <w:b/>
                <w:bCs/>
                <w:color w:val="000000" w:themeColor="text1"/>
              </w:rPr>
              <w:t>-</w:t>
            </w:r>
            <w:r>
              <w:rPr>
                <w:color w:val="000000" w:themeColor="text1"/>
              </w:rPr>
              <w:t xml:space="preserve"> </w:t>
            </w:r>
            <w:r w:rsidR="002E14FD" w:rsidRPr="002E14FD">
              <w:rPr>
                <w:color w:val="000000" w:themeColor="text1"/>
              </w:rPr>
              <w:t>How could these benefits impact areas such as finance, customers, marketing?</w:t>
            </w:r>
          </w:p>
          <w:p w14:paraId="32437D2F" w14:textId="5842E6B9" w:rsidR="00196445" w:rsidRDefault="0B56761D" w:rsidP="002E14FD">
            <w:r w:rsidRPr="009E1802">
              <w:t>Answers i</w:t>
            </w:r>
            <w:r w:rsidR="002E14FD">
              <w:t>n</w:t>
            </w:r>
            <w:r w:rsidRPr="009E1802">
              <w:t>clude</w:t>
            </w:r>
            <w:r w:rsidR="009E1802" w:rsidRPr="009E1802">
              <w:t>:</w:t>
            </w:r>
            <w:r w:rsidR="259BA9B0" w:rsidRPr="009E1802">
              <w:t xml:space="preserve"> </w:t>
            </w:r>
          </w:p>
          <w:p w14:paraId="0E449675" w14:textId="35B04626" w:rsidR="0081543B" w:rsidRDefault="00196445" w:rsidP="00A405AE">
            <w:pPr>
              <w:pStyle w:val="ListParagraph"/>
              <w:numPr>
                <w:ilvl w:val="0"/>
                <w:numId w:val="41"/>
              </w:numPr>
            </w:pPr>
            <w:r>
              <w:t>A</w:t>
            </w:r>
            <w:r w:rsidR="259BA9B0" w:rsidRPr="009E1802">
              <w:t>llowing a business to secure the best possible source of funding to meet the needs of the owners</w:t>
            </w:r>
            <w:r w:rsidR="002E14FD">
              <w:t>.</w:t>
            </w:r>
          </w:p>
          <w:p w14:paraId="251BA339" w14:textId="48316C0C" w:rsidR="00550C0C" w:rsidRDefault="0081543B" w:rsidP="00A405AE">
            <w:pPr>
              <w:pStyle w:val="ListParagraph"/>
              <w:numPr>
                <w:ilvl w:val="0"/>
                <w:numId w:val="41"/>
              </w:numPr>
              <w:rPr>
                <w:color w:val="000000" w:themeColor="text1"/>
              </w:rPr>
            </w:pPr>
            <w:r>
              <w:t>T</w:t>
            </w:r>
            <w:r w:rsidR="259BA9B0" w:rsidRPr="009E1802">
              <w:t>he business or employe</w:t>
            </w:r>
            <w:r w:rsidR="259BA9B0" w:rsidRPr="00196445">
              <w:t xml:space="preserve">es becoming more engaged and motivated due to having a clear </w:t>
            </w:r>
            <w:r w:rsidR="4BAE9995" w:rsidRPr="00196445">
              <w:t>understanding</w:t>
            </w:r>
            <w:r w:rsidR="259BA9B0" w:rsidRPr="00196445">
              <w:t xml:space="preserve"> and focus </w:t>
            </w:r>
            <w:r w:rsidR="1FB9456E" w:rsidRPr="00196445">
              <w:t>as set in the business plan</w:t>
            </w:r>
            <w:r w:rsidR="0015549A" w:rsidRPr="002E14FD">
              <w:rPr>
                <w:color w:val="000000" w:themeColor="text1"/>
              </w:rPr>
              <w:t xml:space="preserve">. </w:t>
            </w:r>
          </w:p>
          <w:p w14:paraId="7A407379" w14:textId="77777777" w:rsidR="00983F63" w:rsidRDefault="00983F63" w:rsidP="00983F63">
            <w:pPr>
              <w:rPr>
                <w:color w:val="000000" w:themeColor="text1"/>
              </w:rPr>
            </w:pPr>
          </w:p>
          <w:p w14:paraId="1E26D106" w14:textId="686D689E" w:rsidR="00983F63" w:rsidRPr="00983F63" w:rsidRDefault="00983F63" w:rsidP="00983F63">
            <w:pPr>
              <w:rPr>
                <w:color w:val="000000" w:themeColor="text1"/>
              </w:rPr>
            </w:pPr>
            <w:r w:rsidRPr="00983F63">
              <w:rPr>
                <w:b/>
                <w:bCs/>
                <w:color w:val="000000" w:themeColor="text1"/>
              </w:rPr>
              <w:t>Teacher-led discussion in</w:t>
            </w:r>
            <w:r w:rsidRPr="00983F63">
              <w:rPr>
                <w:b/>
                <w:bCs/>
              </w:rPr>
              <w:t xml:space="preserve"> </w:t>
            </w:r>
            <w:r w:rsidRPr="00983F63">
              <w:rPr>
                <w:b/>
                <w:bCs/>
                <w:color w:val="000000" w:themeColor="text1"/>
              </w:rPr>
              <w:t>benefits of business planning for stakeholders</w:t>
            </w:r>
            <w:r>
              <w:rPr>
                <w:color w:val="000000" w:themeColor="text1"/>
              </w:rPr>
              <w:t>.</w:t>
            </w:r>
          </w:p>
          <w:p w14:paraId="5D019FC6" w14:textId="77777777" w:rsidR="002E14FD" w:rsidRPr="00331B09" w:rsidRDefault="002E14FD" w:rsidP="002E14FD">
            <w:pPr>
              <w:rPr>
                <w:color w:val="000000" w:themeColor="text1"/>
              </w:rPr>
            </w:pPr>
          </w:p>
          <w:p w14:paraId="426DBCBA" w14:textId="1147388E" w:rsidR="00550C0C" w:rsidRPr="0017056D" w:rsidRDefault="00E47F46" w:rsidP="002251D4">
            <w:r w:rsidRPr="330C0F6D">
              <w:rPr>
                <w:b/>
                <w:bCs/>
                <w:color w:val="000000" w:themeColor="text1"/>
              </w:rPr>
              <w:t>Activity</w:t>
            </w:r>
            <w:r w:rsidR="00572D95" w:rsidRPr="330C0F6D">
              <w:rPr>
                <w:b/>
                <w:bCs/>
                <w:color w:val="000000" w:themeColor="text1"/>
              </w:rPr>
              <w:t xml:space="preserve"> 2</w:t>
            </w:r>
            <w:r w:rsidR="00572D95" w:rsidRPr="330C0F6D">
              <w:rPr>
                <w:color w:val="000000" w:themeColor="text1"/>
              </w:rPr>
              <w:t xml:space="preserve"> – </w:t>
            </w:r>
            <w:r w:rsidR="43687953" w:rsidRPr="40F509C2">
              <w:rPr>
                <w:b/>
                <w:bCs/>
                <w:color w:val="000000" w:themeColor="text1"/>
              </w:rPr>
              <w:t>B</w:t>
            </w:r>
            <w:r w:rsidR="34933C28" w:rsidRPr="40F509C2">
              <w:rPr>
                <w:b/>
                <w:bCs/>
              </w:rPr>
              <w:t>enefit</w:t>
            </w:r>
            <w:r w:rsidR="4FE67E24" w:rsidRPr="40F509C2">
              <w:rPr>
                <w:b/>
                <w:bCs/>
              </w:rPr>
              <w:t>s</w:t>
            </w:r>
            <w:r w:rsidR="2B010C2E" w:rsidRPr="0017056D">
              <w:rPr>
                <w:b/>
                <w:bCs/>
              </w:rPr>
              <w:t xml:space="preserve"> of business planning for stakeholders</w:t>
            </w:r>
          </w:p>
          <w:p w14:paraId="06A79823" w14:textId="3BECD942" w:rsidR="006C586E" w:rsidRDefault="0A9D10A4" w:rsidP="110594FA">
            <w:pPr>
              <w:spacing w:after="240"/>
              <w:contextualSpacing/>
            </w:pPr>
            <w:r w:rsidRPr="40F509C2">
              <w:rPr>
                <w:color w:val="000000" w:themeColor="text1"/>
              </w:rPr>
              <w:t>Learners</w:t>
            </w:r>
            <w:r w:rsidR="002B0E79" w:rsidRPr="110594FA">
              <w:rPr>
                <w:color w:val="000000" w:themeColor="text1"/>
              </w:rPr>
              <w:t xml:space="preserve"> </w:t>
            </w:r>
            <w:r w:rsidR="002167A4">
              <w:rPr>
                <w:color w:val="000000" w:themeColor="text1"/>
              </w:rPr>
              <w:t>to w</w:t>
            </w:r>
            <w:r w:rsidR="002167A4" w:rsidRPr="00A50D22">
              <w:t xml:space="preserve">ork </w:t>
            </w:r>
            <w:r w:rsidR="002251D4">
              <w:t>individually to c</w:t>
            </w:r>
            <w:r w:rsidR="002251D4" w:rsidRPr="002251D4">
              <w:t xml:space="preserve">onsider the possible stakeholders </w:t>
            </w:r>
            <w:r w:rsidR="00F516CD">
              <w:t>that</w:t>
            </w:r>
            <w:r w:rsidR="002251D4" w:rsidRPr="002251D4">
              <w:t xml:space="preserve"> could benefit from being informed of a business or enterprise’s plans.</w:t>
            </w:r>
            <w:r w:rsidR="002251D4">
              <w:t xml:space="preserve"> They should then share their list with a partner</w:t>
            </w:r>
            <w:r w:rsidR="002E2B4C">
              <w:t>.</w:t>
            </w:r>
          </w:p>
          <w:p w14:paraId="231A0E1B" w14:textId="0FF98366" w:rsidR="00B35C3C" w:rsidRDefault="00B35C3C" w:rsidP="110594FA">
            <w:pPr>
              <w:spacing w:after="240"/>
              <w:contextualSpacing/>
              <w:rPr>
                <w:color w:val="000000" w:themeColor="text1"/>
              </w:rPr>
            </w:pPr>
            <w:r>
              <w:t xml:space="preserve">Answers include </w:t>
            </w:r>
            <w:r w:rsidR="00EE4450">
              <w:t>employees, suppliers, local community, and existing investors.</w:t>
            </w:r>
          </w:p>
          <w:p w14:paraId="0EDA1829" w14:textId="0034DA4E" w:rsidR="00550C0C" w:rsidRPr="006C586E" w:rsidRDefault="002B0E79" w:rsidP="110594FA">
            <w:pPr>
              <w:spacing w:after="240"/>
              <w:contextualSpacing/>
            </w:pPr>
            <w:r w:rsidRPr="110594FA">
              <w:rPr>
                <w:color w:val="000000" w:themeColor="text1"/>
              </w:rPr>
              <w:t xml:space="preserve"> </w:t>
            </w:r>
          </w:p>
          <w:p w14:paraId="6187B564" w14:textId="65B89A8B" w:rsidR="000829A8" w:rsidRDefault="002B0E79" w:rsidP="00404C41">
            <w:pPr>
              <w:rPr>
                <w:b/>
                <w:bCs/>
                <w:color w:val="000000" w:themeColor="text1"/>
              </w:rPr>
            </w:pPr>
            <w:r w:rsidRPr="330C0F6D">
              <w:rPr>
                <w:b/>
                <w:bCs/>
                <w:color w:val="000000" w:themeColor="text1"/>
              </w:rPr>
              <w:t>Stretch and Challenge</w:t>
            </w:r>
            <w:r w:rsidR="00F516CD">
              <w:rPr>
                <w:b/>
                <w:bCs/>
                <w:color w:val="000000" w:themeColor="text1"/>
              </w:rPr>
              <w:t xml:space="preserve"> </w:t>
            </w:r>
            <w:r w:rsidR="00A50522">
              <w:rPr>
                <w:color w:val="000000" w:themeColor="text1"/>
              </w:rPr>
              <w:t xml:space="preserve">- </w:t>
            </w:r>
            <w:r w:rsidR="00A50522">
              <w:t>How</w:t>
            </w:r>
            <w:r w:rsidR="0062540A" w:rsidRPr="00A50D22">
              <w:rPr>
                <w:szCs w:val="22"/>
              </w:rPr>
              <w:t xml:space="preserve"> could informing these groups help the overall success of a business or enterprises' plans</w:t>
            </w:r>
            <w:r w:rsidR="0062540A">
              <w:rPr>
                <w:szCs w:val="22"/>
              </w:rPr>
              <w:t>?</w:t>
            </w:r>
          </w:p>
          <w:p w14:paraId="02CA19E9" w14:textId="2701DDE9" w:rsidR="00550C0C" w:rsidRPr="00C16F46" w:rsidRDefault="0062540A" w:rsidP="00C16F46">
            <w:pPr>
              <w:rPr>
                <w:color w:val="000000"/>
              </w:rPr>
            </w:pPr>
            <w:r w:rsidRPr="00C16F46">
              <w:rPr>
                <w:color w:val="000000" w:themeColor="text1"/>
              </w:rPr>
              <w:t>Answers include</w:t>
            </w:r>
            <w:r w:rsidR="00C16F46" w:rsidRPr="00C16F46">
              <w:rPr>
                <w:color w:val="000000" w:themeColor="text1"/>
              </w:rPr>
              <w:t>:</w:t>
            </w:r>
          </w:p>
          <w:p w14:paraId="05CA521B" w14:textId="764A7C50" w:rsidR="00C24CF3" w:rsidRDefault="00C24CF3" w:rsidP="00A405AE">
            <w:pPr>
              <w:pStyle w:val="ListParagraph"/>
              <w:numPr>
                <w:ilvl w:val="0"/>
                <w:numId w:val="31"/>
              </w:numPr>
              <w:spacing w:after="240"/>
              <w:rPr>
                <w:color w:val="000000"/>
              </w:rPr>
            </w:pPr>
            <w:r w:rsidRPr="00C24CF3">
              <w:rPr>
                <w:color w:val="000000"/>
              </w:rPr>
              <w:lastRenderedPageBreak/>
              <w:t xml:space="preserve">Employees – This helps inform existing employees of the </w:t>
            </w:r>
            <w:r w:rsidR="00C16F46">
              <w:rPr>
                <w:color w:val="000000"/>
              </w:rPr>
              <w:t>plans</w:t>
            </w:r>
            <w:r w:rsidRPr="00C24CF3">
              <w:rPr>
                <w:color w:val="000000"/>
              </w:rPr>
              <w:t xml:space="preserve"> and vision </w:t>
            </w:r>
            <w:r>
              <w:rPr>
                <w:color w:val="000000"/>
              </w:rPr>
              <w:t xml:space="preserve">and helps employees align their motivations and drive to achieve the same aims as the organisation. </w:t>
            </w:r>
          </w:p>
          <w:p w14:paraId="0BBBEF8D" w14:textId="78AB33D3" w:rsidR="00C24CF3" w:rsidRDefault="00C24CF3" w:rsidP="00A405AE">
            <w:pPr>
              <w:pStyle w:val="ListParagraph"/>
              <w:numPr>
                <w:ilvl w:val="0"/>
                <w:numId w:val="31"/>
              </w:numPr>
              <w:spacing w:after="240"/>
              <w:rPr>
                <w:color w:val="000000"/>
              </w:rPr>
            </w:pPr>
            <w:r>
              <w:rPr>
                <w:color w:val="000000"/>
              </w:rPr>
              <w:t>Suppliers – This helps informs suppliers of the possible increase in need for materials or stock. This may mean that the suppliers may need to expand their business if th</w:t>
            </w:r>
            <w:r w:rsidR="008F0BB6">
              <w:rPr>
                <w:color w:val="000000"/>
              </w:rPr>
              <w:t>eir current capacity</w:t>
            </w:r>
            <w:r>
              <w:rPr>
                <w:color w:val="000000"/>
              </w:rPr>
              <w:t xml:space="preserve"> is beyond what </w:t>
            </w:r>
            <w:r w:rsidR="008F0BB6">
              <w:rPr>
                <w:color w:val="000000"/>
              </w:rPr>
              <w:t>is expected in the plan</w:t>
            </w:r>
            <w:r>
              <w:rPr>
                <w:color w:val="000000"/>
              </w:rPr>
              <w:t xml:space="preserve">. </w:t>
            </w:r>
          </w:p>
          <w:p w14:paraId="278670A4" w14:textId="40225206" w:rsidR="00C24CF3" w:rsidRDefault="00C24CF3" w:rsidP="00A405AE">
            <w:pPr>
              <w:pStyle w:val="ListParagraph"/>
              <w:numPr>
                <w:ilvl w:val="0"/>
                <w:numId w:val="31"/>
              </w:numPr>
              <w:spacing w:after="240"/>
              <w:rPr>
                <w:color w:val="000000"/>
              </w:rPr>
            </w:pPr>
            <w:r>
              <w:rPr>
                <w:color w:val="000000"/>
              </w:rPr>
              <w:t xml:space="preserve">Local </w:t>
            </w:r>
            <w:r w:rsidR="00AC65D4">
              <w:rPr>
                <w:color w:val="000000"/>
              </w:rPr>
              <w:t>p</w:t>
            </w:r>
            <w:r>
              <w:rPr>
                <w:color w:val="000000"/>
              </w:rPr>
              <w:t xml:space="preserve">eople </w:t>
            </w:r>
            <w:r w:rsidR="00FF461C">
              <w:rPr>
                <w:color w:val="000000"/>
              </w:rPr>
              <w:t xml:space="preserve">in the </w:t>
            </w:r>
            <w:r w:rsidR="00AC65D4">
              <w:rPr>
                <w:color w:val="000000"/>
              </w:rPr>
              <w:t>c</w:t>
            </w:r>
            <w:r w:rsidR="00FF461C">
              <w:rPr>
                <w:color w:val="000000"/>
              </w:rPr>
              <w:t xml:space="preserve">ommunity </w:t>
            </w:r>
            <w:r>
              <w:rPr>
                <w:color w:val="000000"/>
              </w:rPr>
              <w:t xml:space="preserve">– This can help </w:t>
            </w:r>
            <w:r w:rsidR="00FF461C">
              <w:rPr>
                <w:color w:val="000000"/>
              </w:rPr>
              <w:t xml:space="preserve">communicate information about how the business or enterprise may impact the local community/ local area. As a business this can be a tool to inform of the benefits that that business or enterprise can bring to the local area such as employment </w:t>
            </w:r>
            <w:r w:rsidR="00AB0267">
              <w:rPr>
                <w:color w:val="000000"/>
              </w:rPr>
              <w:t>and</w:t>
            </w:r>
            <w:r w:rsidR="00FF461C">
              <w:rPr>
                <w:color w:val="000000"/>
              </w:rPr>
              <w:t xml:space="preserve"> improved transport links. </w:t>
            </w:r>
          </w:p>
          <w:p w14:paraId="5A69F14B" w14:textId="4D8870CB" w:rsidR="00FF461C" w:rsidRPr="00C24CF3" w:rsidRDefault="00FF461C" w:rsidP="00A405AE">
            <w:pPr>
              <w:pStyle w:val="ListParagraph"/>
              <w:numPr>
                <w:ilvl w:val="0"/>
                <w:numId w:val="31"/>
              </w:numPr>
              <w:spacing w:after="240"/>
              <w:rPr>
                <w:color w:val="000000"/>
              </w:rPr>
            </w:pPr>
            <w:r>
              <w:rPr>
                <w:color w:val="000000"/>
              </w:rPr>
              <w:t xml:space="preserve">Existing </w:t>
            </w:r>
            <w:r w:rsidR="00AC65D4">
              <w:rPr>
                <w:color w:val="000000"/>
              </w:rPr>
              <w:t>i</w:t>
            </w:r>
            <w:r>
              <w:rPr>
                <w:color w:val="000000"/>
              </w:rPr>
              <w:t>nvestors – This helps show investors how the business or enterprise is developing and how this will impact (and strengthen) their investment.</w:t>
            </w:r>
          </w:p>
          <w:p w14:paraId="1E50AABB" w14:textId="7EAA317E" w:rsidR="00550C0C" w:rsidRDefault="00572D95" w:rsidP="001133A6">
            <w:pPr>
              <w:rPr>
                <w:color w:val="000000"/>
              </w:rPr>
            </w:pPr>
            <w:r w:rsidRPr="00AA592D">
              <w:rPr>
                <w:b/>
                <w:color w:val="000000"/>
              </w:rPr>
              <w:t>Progress Check –</w:t>
            </w:r>
            <w:r w:rsidRPr="00AA592D">
              <w:rPr>
                <w:color w:val="000000"/>
              </w:rPr>
              <w:t xml:space="preserve">Teacher to lead </w:t>
            </w:r>
            <w:r w:rsidR="00415789" w:rsidRPr="00AA592D">
              <w:rPr>
                <w:color w:val="000000"/>
              </w:rPr>
              <w:t xml:space="preserve">multiple choice </w:t>
            </w:r>
            <w:r w:rsidRPr="00AA592D">
              <w:rPr>
                <w:color w:val="000000"/>
              </w:rPr>
              <w:t>quiz to reinforce learning and check progression.</w:t>
            </w:r>
            <w:r w:rsidR="000E3837" w:rsidRPr="00AA592D">
              <w:rPr>
                <w:color w:val="000000"/>
              </w:rPr>
              <w:t xml:space="preserve"> </w:t>
            </w:r>
          </w:p>
          <w:p w14:paraId="0E0EF152" w14:textId="7F78F4C3" w:rsidR="005F7DD6" w:rsidRPr="00FA5890" w:rsidRDefault="005F7DD6" w:rsidP="00A405AE">
            <w:pPr>
              <w:numPr>
                <w:ilvl w:val="0"/>
                <w:numId w:val="42"/>
              </w:numPr>
              <w:suppressAutoHyphens/>
            </w:pPr>
            <w:r w:rsidRPr="00FA5890">
              <w:t>What is a business plan</w:t>
            </w:r>
            <w:r w:rsidR="00464AC7" w:rsidRPr="00FA5890">
              <w:t xml:space="preserve">? </w:t>
            </w:r>
          </w:p>
          <w:p w14:paraId="6E4C96DA" w14:textId="77777777" w:rsidR="005F7DD6" w:rsidRPr="0094315A" w:rsidRDefault="005F7DD6" w:rsidP="00A405AE">
            <w:pPr>
              <w:numPr>
                <w:ilvl w:val="1"/>
                <w:numId w:val="42"/>
              </w:numPr>
              <w:suppressAutoHyphens/>
            </w:pPr>
            <w:r w:rsidRPr="0094315A">
              <w:t xml:space="preserve">A document that defines in detail the aims, goals and plans of a business or enterprise. </w:t>
            </w:r>
          </w:p>
          <w:p w14:paraId="0B440EA7" w14:textId="77777777" w:rsidR="005F7DD6" w:rsidRPr="0094315A" w:rsidRDefault="005F7DD6" w:rsidP="00A405AE">
            <w:pPr>
              <w:numPr>
                <w:ilvl w:val="1"/>
                <w:numId w:val="42"/>
              </w:numPr>
              <w:suppressAutoHyphens/>
            </w:pPr>
            <w:r w:rsidRPr="0094315A">
              <w:t xml:space="preserve">A document that proves how much money the business will make. </w:t>
            </w:r>
          </w:p>
          <w:p w14:paraId="4CF2CE0C" w14:textId="77777777" w:rsidR="005F7DD6" w:rsidRPr="0094315A" w:rsidRDefault="005F7DD6" w:rsidP="00A405AE">
            <w:pPr>
              <w:numPr>
                <w:ilvl w:val="1"/>
                <w:numId w:val="42"/>
              </w:numPr>
              <w:suppressAutoHyphens/>
            </w:pPr>
            <w:r w:rsidRPr="0094315A">
              <w:t xml:space="preserve">A document </w:t>
            </w:r>
            <w:r>
              <w:t xml:space="preserve">that </w:t>
            </w:r>
            <w:r w:rsidRPr="0094315A">
              <w:t xml:space="preserve">ensures risks to a business or enterprise are avoided. </w:t>
            </w:r>
          </w:p>
          <w:p w14:paraId="19D770BD" w14:textId="77777777" w:rsidR="005F7DD6" w:rsidRPr="00D159EC" w:rsidRDefault="005F7DD6" w:rsidP="00A405AE">
            <w:pPr>
              <w:numPr>
                <w:ilvl w:val="1"/>
                <w:numId w:val="42"/>
              </w:numPr>
              <w:suppressAutoHyphens/>
            </w:pPr>
            <w:r w:rsidRPr="0094315A">
              <w:t xml:space="preserve">A document that is a marketing tool. </w:t>
            </w:r>
          </w:p>
          <w:p w14:paraId="19B5C2CB" w14:textId="7E735B56" w:rsidR="005D7B30" w:rsidRDefault="005F7DD6" w:rsidP="001133A6">
            <w:pPr>
              <w:rPr>
                <w:color w:val="000000"/>
              </w:rPr>
            </w:pPr>
            <w:r>
              <w:rPr>
                <w:color w:val="000000"/>
              </w:rPr>
              <w:t>Answer is</w:t>
            </w:r>
            <w:r w:rsidR="00404F8C">
              <w:rPr>
                <w:color w:val="000000"/>
              </w:rPr>
              <w:t xml:space="preserve"> a.</w:t>
            </w:r>
          </w:p>
          <w:p w14:paraId="08B53AD0" w14:textId="77777777" w:rsidR="00A30FEB" w:rsidRPr="00AA592D" w:rsidRDefault="00A30FEB" w:rsidP="001133A6">
            <w:pPr>
              <w:rPr>
                <w:color w:val="000000"/>
              </w:rPr>
            </w:pPr>
          </w:p>
          <w:p w14:paraId="32F91B7F" w14:textId="77777777" w:rsidR="00A30FEB" w:rsidRPr="00FA5890" w:rsidRDefault="00A30FEB" w:rsidP="00A30FEB">
            <w:pPr>
              <w:ind w:left="437"/>
            </w:pPr>
            <w:r w:rsidRPr="00FA5890">
              <w:t>2. Who should create a business plan?</w:t>
            </w:r>
          </w:p>
          <w:p w14:paraId="19A09B19" w14:textId="77777777" w:rsidR="00A30FEB" w:rsidRPr="0094315A" w:rsidRDefault="00A30FEB" w:rsidP="00A405AE">
            <w:pPr>
              <w:numPr>
                <w:ilvl w:val="1"/>
                <w:numId w:val="43"/>
              </w:numPr>
              <w:suppressAutoHyphens/>
            </w:pPr>
            <w:r w:rsidRPr="0094315A">
              <w:lastRenderedPageBreak/>
              <w:t>Employees</w:t>
            </w:r>
          </w:p>
          <w:p w14:paraId="416ADE41" w14:textId="77777777" w:rsidR="00A30FEB" w:rsidRPr="0094315A" w:rsidRDefault="00A30FEB" w:rsidP="00A405AE">
            <w:pPr>
              <w:numPr>
                <w:ilvl w:val="1"/>
                <w:numId w:val="43"/>
              </w:numPr>
              <w:suppressAutoHyphens/>
            </w:pPr>
            <w:r w:rsidRPr="0094315A">
              <w:t>Investors/</w:t>
            </w:r>
            <w:r>
              <w:t>b</w:t>
            </w:r>
            <w:r w:rsidRPr="0094315A">
              <w:t>anks</w:t>
            </w:r>
          </w:p>
          <w:p w14:paraId="3BDD4B17" w14:textId="77777777" w:rsidR="00A30FEB" w:rsidRPr="0094315A" w:rsidRDefault="00A30FEB" w:rsidP="00A405AE">
            <w:pPr>
              <w:numPr>
                <w:ilvl w:val="1"/>
                <w:numId w:val="43"/>
              </w:numPr>
              <w:suppressAutoHyphens/>
            </w:pPr>
            <w:r w:rsidRPr="0094315A">
              <w:t>Entrepreneurs/</w:t>
            </w:r>
            <w:r>
              <w:t>b</w:t>
            </w:r>
            <w:r w:rsidRPr="0094315A">
              <w:t xml:space="preserve">usiness </w:t>
            </w:r>
            <w:r>
              <w:t>o</w:t>
            </w:r>
            <w:r w:rsidRPr="0094315A">
              <w:t>wners</w:t>
            </w:r>
          </w:p>
          <w:p w14:paraId="33968547" w14:textId="77777777" w:rsidR="00A30FEB" w:rsidRPr="0094315A" w:rsidRDefault="00A30FEB" w:rsidP="00A405AE">
            <w:pPr>
              <w:numPr>
                <w:ilvl w:val="1"/>
                <w:numId w:val="43"/>
              </w:numPr>
              <w:suppressAutoHyphens/>
            </w:pPr>
            <w:r w:rsidRPr="0094315A">
              <w:t xml:space="preserve">Target </w:t>
            </w:r>
            <w:r>
              <w:t>m</w:t>
            </w:r>
            <w:r w:rsidRPr="0094315A">
              <w:t>arkets</w:t>
            </w:r>
          </w:p>
          <w:p w14:paraId="01FA3428" w14:textId="23D21982" w:rsidR="00404F8C" w:rsidRPr="00A30FEB" w:rsidRDefault="00A30FEB" w:rsidP="00A30FEB">
            <w:pPr>
              <w:rPr>
                <w:color w:val="000000"/>
              </w:rPr>
            </w:pPr>
            <w:r>
              <w:rPr>
                <w:color w:val="000000"/>
              </w:rPr>
              <w:t>Answer is c.</w:t>
            </w:r>
          </w:p>
          <w:p w14:paraId="46771ACB" w14:textId="77777777" w:rsidR="00404F8C" w:rsidRDefault="00404F8C" w:rsidP="00404F8C">
            <w:pPr>
              <w:pStyle w:val="ListParagraph"/>
              <w:rPr>
                <w:color w:val="000000"/>
              </w:rPr>
            </w:pPr>
          </w:p>
          <w:p w14:paraId="447E7007" w14:textId="77777777" w:rsidR="004E16CE" w:rsidRPr="004E16CE" w:rsidRDefault="004E16CE" w:rsidP="004E16CE">
            <w:pPr>
              <w:rPr>
                <w:color w:val="000000"/>
              </w:rPr>
            </w:pPr>
            <w:r w:rsidRPr="004E16CE">
              <w:rPr>
                <w:color w:val="000000"/>
              </w:rPr>
              <w:t xml:space="preserve">3. Which of these is a purpose of planning? </w:t>
            </w:r>
          </w:p>
          <w:p w14:paraId="419C9795" w14:textId="77777777" w:rsidR="004E16CE" w:rsidRPr="004E16CE" w:rsidRDefault="004E16CE" w:rsidP="00A405AE">
            <w:pPr>
              <w:numPr>
                <w:ilvl w:val="1"/>
                <w:numId w:val="44"/>
              </w:numPr>
              <w:rPr>
                <w:color w:val="000000"/>
              </w:rPr>
            </w:pPr>
            <w:r w:rsidRPr="004E16CE">
              <w:rPr>
                <w:color w:val="000000"/>
              </w:rPr>
              <w:t>To help identify and overcome potential risks</w:t>
            </w:r>
          </w:p>
          <w:p w14:paraId="2F6FFD35" w14:textId="77777777" w:rsidR="004E16CE" w:rsidRPr="004E16CE" w:rsidRDefault="004E16CE" w:rsidP="00A405AE">
            <w:pPr>
              <w:numPr>
                <w:ilvl w:val="1"/>
                <w:numId w:val="44"/>
              </w:numPr>
              <w:rPr>
                <w:color w:val="000000"/>
              </w:rPr>
            </w:pPr>
            <w:r w:rsidRPr="004E16CE">
              <w:rPr>
                <w:color w:val="000000"/>
              </w:rPr>
              <w:t>To inform employees of the changing direction of a business</w:t>
            </w:r>
          </w:p>
          <w:p w14:paraId="76519811" w14:textId="77777777" w:rsidR="004E16CE" w:rsidRPr="004E16CE" w:rsidRDefault="004E16CE" w:rsidP="00A405AE">
            <w:pPr>
              <w:numPr>
                <w:ilvl w:val="1"/>
                <w:numId w:val="44"/>
              </w:numPr>
              <w:rPr>
                <w:color w:val="000000"/>
              </w:rPr>
            </w:pPr>
            <w:r w:rsidRPr="004E16CE">
              <w:rPr>
                <w:color w:val="000000"/>
              </w:rPr>
              <w:t>To inform potential investors of the plans and goals of a business</w:t>
            </w:r>
          </w:p>
          <w:p w14:paraId="3343BEC2" w14:textId="77777777" w:rsidR="004E16CE" w:rsidRPr="004E16CE" w:rsidRDefault="004E16CE" w:rsidP="00A405AE">
            <w:pPr>
              <w:numPr>
                <w:ilvl w:val="1"/>
                <w:numId w:val="44"/>
              </w:numPr>
              <w:rPr>
                <w:color w:val="000000"/>
              </w:rPr>
            </w:pPr>
            <w:proofErr w:type="gramStart"/>
            <w:r w:rsidRPr="004E16CE">
              <w:rPr>
                <w:color w:val="000000"/>
              </w:rPr>
              <w:t>All of</w:t>
            </w:r>
            <w:proofErr w:type="gramEnd"/>
            <w:r w:rsidRPr="004E16CE">
              <w:rPr>
                <w:color w:val="000000"/>
              </w:rPr>
              <w:t xml:space="preserve"> the above</w:t>
            </w:r>
          </w:p>
          <w:p w14:paraId="0CD7924A" w14:textId="08166D10" w:rsidR="00404F8C" w:rsidRDefault="004E16CE" w:rsidP="00404F8C">
            <w:pPr>
              <w:rPr>
                <w:color w:val="000000"/>
              </w:rPr>
            </w:pPr>
            <w:r>
              <w:rPr>
                <w:color w:val="000000"/>
              </w:rPr>
              <w:t>Answer is d.</w:t>
            </w:r>
          </w:p>
          <w:p w14:paraId="67F43756" w14:textId="77777777" w:rsidR="004E16CE" w:rsidRDefault="004E16CE" w:rsidP="00404F8C">
            <w:pPr>
              <w:rPr>
                <w:color w:val="000000"/>
              </w:rPr>
            </w:pPr>
          </w:p>
          <w:p w14:paraId="3A5D33BE" w14:textId="77777777" w:rsidR="007A3EF3" w:rsidRPr="00FA5890" w:rsidRDefault="007A3EF3" w:rsidP="007A3EF3">
            <w:pPr>
              <w:ind w:left="437"/>
            </w:pPr>
            <w:r w:rsidRPr="00FA5890">
              <w:t>4. Who could benefit from being informed about proposed plans?</w:t>
            </w:r>
          </w:p>
          <w:p w14:paraId="2496D5F8" w14:textId="77777777" w:rsidR="007A3EF3" w:rsidRPr="00D159EC" w:rsidRDefault="007A3EF3" w:rsidP="00A405AE">
            <w:pPr>
              <w:numPr>
                <w:ilvl w:val="1"/>
                <w:numId w:val="45"/>
              </w:numPr>
              <w:suppressAutoHyphens/>
            </w:pPr>
            <w:r w:rsidRPr="00D159EC">
              <w:t xml:space="preserve">Competitor </w:t>
            </w:r>
            <w:r>
              <w:t>b</w:t>
            </w:r>
            <w:r w:rsidRPr="00D159EC">
              <w:t>usinesses</w:t>
            </w:r>
          </w:p>
          <w:p w14:paraId="076D9873" w14:textId="77777777" w:rsidR="00F567C8" w:rsidRPr="00F567C8" w:rsidRDefault="007A3EF3" w:rsidP="00A405AE">
            <w:pPr>
              <w:numPr>
                <w:ilvl w:val="1"/>
                <w:numId w:val="45"/>
              </w:numPr>
              <w:suppressAutoHyphens/>
              <w:rPr>
                <w:color w:val="000000"/>
              </w:rPr>
            </w:pPr>
            <w:r w:rsidRPr="00D159EC">
              <w:t>Customers</w:t>
            </w:r>
          </w:p>
          <w:p w14:paraId="3F5AEF8B" w14:textId="02D383A2" w:rsidR="004E16CE" w:rsidRPr="00F567C8" w:rsidRDefault="007A3EF3" w:rsidP="00A405AE">
            <w:pPr>
              <w:numPr>
                <w:ilvl w:val="1"/>
                <w:numId w:val="45"/>
              </w:numPr>
              <w:suppressAutoHyphens/>
              <w:rPr>
                <w:color w:val="000000"/>
              </w:rPr>
            </w:pPr>
            <w:r w:rsidRPr="00D159EC">
              <w:t>Stakeholders</w:t>
            </w:r>
          </w:p>
          <w:p w14:paraId="70809725" w14:textId="0DA01855" w:rsidR="00404F8C" w:rsidRDefault="00F567C8" w:rsidP="00404F8C">
            <w:pPr>
              <w:rPr>
                <w:color w:val="000000"/>
              </w:rPr>
            </w:pPr>
            <w:r>
              <w:rPr>
                <w:color w:val="000000"/>
              </w:rPr>
              <w:t>Answer is c.</w:t>
            </w:r>
          </w:p>
          <w:p w14:paraId="733304B4" w14:textId="77777777" w:rsidR="00A30515" w:rsidRDefault="00A30515" w:rsidP="001133A6">
            <w:pPr>
              <w:tabs>
                <w:tab w:val="left" w:pos="3450"/>
              </w:tabs>
              <w:rPr>
                <w:color w:val="000000"/>
              </w:rPr>
            </w:pPr>
          </w:p>
          <w:p w14:paraId="1026EB42" w14:textId="7DCC2D3C" w:rsidR="00550C0C" w:rsidRDefault="00572D95" w:rsidP="001133A6">
            <w:pPr>
              <w:tabs>
                <w:tab w:val="left" w:pos="3450"/>
              </w:tabs>
              <w:rPr>
                <w:color w:val="000000"/>
              </w:rPr>
            </w:pPr>
            <w:r>
              <w:rPr>
                <w:b/>
                <w:color w:val="000000"/>
              </w:rPr>
              <w:t>Recap</w:t>
            </w:r>
            <w:r>
              <w:rPr>
                <w:color w:val="000000"/>
              </w:rPr>
              <w:t xml:space="preserve"> - Revisit the learning outcomes from the beginning of the session, explaining how these learning outcomes have been met.</w:t>
            </w:r>
            <w:r w:rsidR="000E3837">
              <w:rPr>
                <w:color w:val="000000"/>
              </w:rPr>
              <w:t xml:space="preserve"> </w:t>
            </w:r>
          </w:p>
          <w:p w14:paraId="401C04D7" w14:textId="77777777" w:rsidR="00550C0C" w:rsidRDefault="00550C0C" w:rsidP="001133A6">
            <w:pPr>
              <w:tabs>
                <w:tab w:val="left" w:pos="3450"/>
              </w:tabs>
              <w:rPr>
                <w:color w:val="000000"/>
              </w:rPr>
            </w:pPr>
          </w:p>
          <w:p w14:paraId="0E3AD5D0" w14:textId="7762F2F4" w:rsidR="004F57B6" w:rsidRDefault="00275675" w:rsidP="001133A6">
            <w:pPr>
              <w:tabs>
                <w:tab w:val="left" w:pos="3450"/>
              </w:tabs>
              <w:rPr>
                <w:b/>
                <w:bCs/>
                <w:color w:val="000000"/>
              </w:rPr>
            </w:pPr>
            <w:r>
              <w:rPr>
                <w:b/>
                <w:bCs/>
                <w:color w:val="000000"/>
              </w:rPr>
              <w:t xml:space="preserve">Home study - </w:t>
            </w:r>
            <w:r w:rsidR="004F57B6" w:rsidRPr="004F57B6">
              <w:rPr>
                <w:b/>
                <w:bCs/>
                <w:color w:val="000000"/>
              </w:rPr>
              <w:t>Case stud</w:t>
            </w:r>
            <w:r w:rsidR="00B359B5">
              <w:rPr>
                <w:b/>
                <w:bCs/>
                <w:color w:val="000000"/>
              </w:rPr>
              <w:t>ies</w:t>
            </w:r>
          </w:p>
          <w:p w14:paraId="0DF278FC" w14:textId="13C8A23A" w:rsidR="00550C0C" w:rsidRPr="001558D2" w:rsidRDefault="00B359B5" w:rsidP="004C5C9A">
            <w:pPr>
              <w:tabs>
                <w:tab w:val="left" w:pos="3450"/>
              </w:tabs>
              <w:spacing w:after="240"/>
              <w:rPr>
                <w:color w:val="000000"/>
              </w:rPr>
            </w:pPr>
            <w:r w:rsidRPr="004C5C9A">
              <w:rPr>
                <w:color w:val="000000"/>
              </w:rPr>
              <w:t xml:space="preserve">Learners to study the three case studies in the workbook and </w:t>
            </w:r>
            <w:r w:rsidR="7D7DF749" w:rsidRPr="004C5C9A">
              <w:rPr>
                <w:color w:val="000000" w:themeColor="text1"/>
              </w:rPr>
              <w:t>explain</w:t>
            </w:r>
            <w:r w:rsidR="4332BCC9" w:rsidRPr="40F509C2">
              <w:rPr>
                <w:color w:val="333333"/>
              </w:rPr>
              <w:t xml:space="preserve"> what benefits each business could gain from completing a comprehensive business plan</w:t>
            </w:r>
            <w:r w:rsidR="004C5C9A">
              <w:rPr>
                <w:color w:val="333333"/>
              </w:rPr>
              <w:t xml:space="preserve">, </w:t>
            </w:r>
            <w:r w:rsidR="4332BCC9" w:rsidRPr="40F509C2">
              <w:rPr>
                <w:color w:val="333333"/>
              </w:rPr>
              <w:t xml:space="preserve">what impact these benefits </w:t>
            </w:r>
            <w:r w:rsidR="56817560" w:rsidRPr="40F509C2">
              <w:rPr>
                <w:color w:val="333333"/>
              </w:rPr>
              <w:t xml:space="preserve">could </w:t>
            </w:r>
            <w:r w:rsidR="4332BCC9" w:rsidRPr="40F509C2">
              <w:rPr>
                <w:color w:val="333333"/>
              </w:rPr>
              <w:t>have</w:t>
            </w:r>
            <w:r w:rsidR="004C5C9A">
              <w:rPr>
                <w:color w:val="333333"/>
              </w:rPr>
              <w:t>, and how this</w:t>
            </w:r>
            <w:r w:rsidR="4332BCC9" w:rsidRPr="40F509C2">
              <w:rPr>
                <w:color w:val="333333"/>
              </w:rPr>
              <w:t xml:space="preserve"> could benefit other stakeholders</w:t>
            </w:r>
            <w:r w:rsidR="004C5C9A">
              <w:rPr>
                <w:color w:val="333333"/>
              </w:rPr>
              <w:t>.</w:t>
            </w:r>
            <w:r w:rsidR="001558D2" w:rsidRPr="001558D2">
              <w:rPr>
                <w:color w:val="000000"/>
              </w:rPr>
              <w:t xml:space="preserve"> </w:t>
            </w:r>
          </w:p>
        </w:tc>
        <w:tc>
          <w:tcPr>
            <w:tcW w:w="2012" w:type="dxa"/>
            <w:shd w:val="clear" w:color="auto" w:fill="FFFFFF" w:themeFill="background1"/>
          </w:tcPr>
          <w:p w14:paraId="5ADF4CD6" w14:textId="287F1E1A" w:rsidR="00550C0C" w:rsidRDefault="00550C0C" w:rsidP="00B30484"/>
        </w:tc>
        <w:tc>
          <w:tcPr>
            <w:tcW w:w="1738" w:type="dxa"/>
            <w:shd w:val="clear" w:color="auto" w:fill="FFFFFF" w:themeFill="background1"/>
          </w:tcPr>
          <w:p w14:paraId="35EF7AEA" w14:textId="53F7616D" w:rsidR="007D0542" w:rsidRDefault="0096319A" w:rsidP="007D0542">
            <w:r>
              <w:t>Group work</w:t>
            </w:r>
          </w:p>
          <w:p w14:paraId="37A3E0B5" w14:textId="77777777" w:rsidR="0096319A" w:rsidRDefault="0096319A" w:rsidP="007D0542"/>
          <w:p w14:paraId="58AF584D" w14:textId="5F0E0A23" w:rsidR="0096319A" w:rsidRDefault="0096319A" w:rsidP="007D0542">
            <w:pPr>
              <w:rPr>
                <w:color w:val="000000"/>
              </w:rPr>
            </w:pPr>
            <w:r>
              <w:t>Questions and answers</w:t>
            </w:r>
          </w:p>
          <w:p w14:paraId="0FCF39A1" w14:textId="77777777" w:rsidR="00550C0C" w:rsidRDefault="00550C0C" w:rsidP="001133A6"/>
        </w:tc>
        <w:tc>
          <w:tcPr>
            <w:tcW w:w="1577" w:type="dxa"/>
            <w:shd w:val="clear" w:color="auto" w:fill="FFFFFF" w:themeFill="background1"/>
          </w:tcPr>
          <w:p w14:paraId="1BE298C7" w14:textId="62712358" w:rsidR="00550C0C" w:rsidRPr="00636110" w:rsidRDefault="00A80406" w:rsidP="001133A6">
            <w:pPr>
              <w:rPr>
                <w:bCs/>
              </w:rPr>
            </w:pPr>
            <w:r>
              <w:rPr>
                <w:bCs/>
              </w:rPr>
              <w:t>8.1.1</w:t>
            </w:r>
          </w:p>
        </w:tc>
      </w:tr>
      <w:tr w:rsidR="00550C0C" w:rsidRPr="00636110" w14:paraId="2D271BD9" w14:textId="77777777" w:rsidTr="4D03164C">
        <w:trPr>
          <w:trHeight w:val="567"/>
        </w:trPr>
        <w:tc>
          <w:tcPr>
            <w:tcW w:w="1271" w:type="dxa"/>
            <w:shd w:val="clear" w:color="auto" w:fill="FFFFFF" w:themeFill="background1"/>
          </w:tcPr>
          <w:p w14:paraId="77046F31" w14:textId="77777777" w:rsidR="00550C0C" w:rsidRDefault="00572D95" w:rsidP="001133A6">
            <w:pPr>
              <w:jc w:val="center"/>
            </w:pPr>
            <w:r>
              <w:lastRenderedPageBreak/>
              <w:t>3</w:t>
            </w:r>
          </w:p>
          <w:p w14:paraId="6122B8BC" w14:textId="61399AE1" w:rsidR="00641AA1" w:rsidRDefault="00641AA1" w:rsidP="00F132F8"/>
        </w:tc>
        <w:tc>
          <w:tcPr>
            <w:tcW w:w="8790" w:type="dxa"/>
            <w:shd w:val="clear" w:color="auto" w:fill="FFFFFF" w:themeFill="background1"/>
          </w:tcPr>
          <w:p w14:paraId="1D99C339" w14:textId="34231A16" w:rsidR="00F132F8" w:rsidRPr="001523E7" w:rsidRDefault="001523E7" w:rsidP="001133A6">
            <w:pPr>
              <w:tabs>
                <w:tab w:val="left" w:pos="3450"/>
              </w:tabs>
              <w:rPr>
                <w:b/>
                <w:bCs/>
              </w:rPr>
            </w:pPr>
            <w:r w:rsidRPr="001523E7">
              <w:rPr>
                <w:rFonts w:eastAsia="Verdana"/>
                <w:b/>
                <w:bCs/>
              </w:rPr>
              <w:t xml:space="preserve">Business Plan - Executive Summary </w:t>
            </w:r>
          </w:p>
          <w:p w14:paraId="5A8508AA" w14:textId="77777777" w:rsidR="00F132F8" w:rsidRPr="000D1A15" w:rsidRDefault="00F132F8" w:rsidP="001133A6">
            <w:pPr>
              <w:tabs>
                <w:tab w:val="left" w:pos="3450"/>
              </w:tabs>
              <w:rPr>
                <w:b/>
              </w:rPr>
            </w:pPr>
          </w:p>
          <w:p w14:paraId="2A50CE43" w14:textId="75413B17" w:rsidR="0080272B" w:rsidRPr="000D1A15" w:rsidRDefault="00572D95" w:rsidP="330C0F6D">
            <w:pPr>
              <w:tabs>
                <w:tab w:val="left" w:pos="3450"/>
              </w:tabs>
            </w:pPr>
            <w:r w:rsidRPr="000D1A15">
              <w:rPr>
                <w:b/>
                <w:bCs/>
              </w:rPr>
              <w:t xml:space="preserve">Starter </w:t>
            </w:r>
            <w:r w:rsidR="00E47F46" w:rsidRPr="000D1A15">
              <w:rPr>
                <w:b/>
                <w:bCs/>
              </w:rPr>
              <w:t>Activity</w:t>
            </w:r>
            <w:r w:rsidRPr="000D1A15">
              <w:t xml:space="preserve"> </w:t>
            </w:r>
            <w:r w:rsidR="003C650A" w:rsidRPr="000D1A15">
              <w:t>–</w:t>
            </w:r>
            <w:r w:rsidRPr="000D1A15">
              <w:t xml:space="preserve"> </w:t>
            </w:r>
            <w:r w:rsidR="005B7EA4">
              <w:rPr>
                <w:b/>
                <w:bCs/>
              </w:rPr>
              <w:t>Fill the blanks</w:t>
            </w:r>
            <w:r w:rsidR="370C02D7" w:rsidRPr="000D1A15">
              <w:rPr>
                <w:b/>
                <w:bCs/>
              </w:rPr>
              <w:t xml:space="preserve"> </w:t>
            </w:r>
          </w:p>
          <w:p w14:paraId="4296A607" w14:textId="626D1470" w:rsidR="74D63FF7" w:rsidRDefault="00D167F6" w:rsidP="40F509C2">
            <w:pPr>
              <w:tabs>
                <w:tab w:val="left" w:pos="3450"/>
              </w:tabs>
              <w:spacing w:line="259" w:lineRule="auto"/>
            </w:pPr>
            <w:r>
              <w:t>Altogether in class</w:t>
            </w:r>
            <w:r w:rsidR="00675877">
              <w:t>,</w:t>
            </w:r>
            <w:r>
              <w:t xml:space="preserve"> learners should </w:t>
            </w:r>
            <w:r w:rsidR="00675877">
              <w:t>identify the benefits of business or enterprise planning</w:t>
            </w:r>
            <w:r w:rsidR="74D63FF7">
              <w:t>.</w:t>
            </w:r>
          </w:p>
          <w:p w14:paraId="00397A9F" w14:textId="321E653C" w:rsidR="0080272B" w:rsidRPr="000D1A15" w:rsidRDefault="0080272B" w:rsidP="0080272B">
            <w:pPr>
              <w:tabs>
                <w:tab w:val="left" w:pos="3450"/>
              </w:tabs>
            </w:pPr>
            <w:r w:rsidRPr="000D1A15">
              <w:t>Answers</w:t>
            </w:r>
            <w:r w:rsidR="0014687F" w:rsidRPr="000D1A15">
              <w:t>:</w:t>
            </w:r>
          </w:p>
          <w:p w14:paraId="792528E6" w14:textId="33C162D8" w:rsidR="0080272B" w:rsidRPr="000D1A15" w:rsidRDefault="0080272B" w:rsidP="00A405AE">
            <w:pPr>
              <w:numPr>
                <w:ilvl w:val="0"/>
                <w:numId w:val="29"/>
              </w:numPr>
              <w:tabs>
                <w:tab w:val="left" w:pos="3450"/>
              </w:tabs>
            </w:pPr>
            <w:r w:rsidRPr="000D1A15">
              <w:t xml:space="preserve">Helps identifies </w:t>
            </w:r>
            <w:r w:rsidR="00D167F6">
              <w:t>(</w:t>
            </w:r>
            <w:r w:rsidRPr="000D1A15">
              <w:t>short</w:t>
            </w:r>
            <w:r w:rsidR="00D167F6">
              <w:t>)</w:t>
            </w:r>
            <w:r w:rsidRPr="000D1A15">
              <w:t xml:space="preserve"> and </w:t>
            </w:r>
            <w:r w:rsidR="00BD570D">
              <w:t>(</w:t>
            </w:r>
            <w:r w:rsidRPr="000D1A15">
              <w:t>long</w:t>
            </w:r>
            <w:r w:rsidR="00BD570D">
              <w:t>)</w:t>
            </w:r>
            <w:r w:rsidRPr="000D1A15">
              <w:t xml:space="preserve">-term </w:t>
            </w:r>
            <w:r w:rsidR="00BD570D">
              <w:t>(</w:t>
            </w:r>
            <w:r w:rsidRPr="000D1A15">
              <w:t>financial</w:t>
            </w:r>
            <w:r w:rsidR="00BD570D">
              <w:t>)</w:t>
            </w:r>
            <w:r w:rsidRPr="000D1A15">
              <w:t xml:space="preserve"> needs</w:t>
            </w:r>
            <w:r w:rsidR="00BD570D">
              <w:t>.</w:t>
            </w:r>
          </w:p>
          <w:p w14:paraId="219EE84E" w14:textId="1CF9C772" w:rsidR="0080272B" w:rsidRPr="000D1A15" w:rsidRDefault="0080272B" w:rsidP="00A405AE">
            <w:pPr>
              <w:numPr>
                <w:ilvl w:val="0"/>
                <w:numId w:val="29"/>
              </w:numPr>
              <w:tabs>
                <w:tab w:val="left" w:pos="3450"/>
              </w:tabs>
            </w:pPr>
            <w:r w:rsidRPr="000D1A15">
              <w:t xml:space="preserve">Helps in raising </w:t>
            </w:r>
            <w:r w:rsidR="00BD570D">
              <w:t>(</w:t>
            </w:r>
            <w:r w:rsidRPr="000D1A15">
              <w:t>finances</w:t>
            </w:r>
            <w:r w:rsidR="00BD570D">
              <w:t>).</w:t>
            </w:r>
          </w:p>
          <w:p w14:paraId="6842CFC6" w14:textId="56FE948E" w:rsidR="0080272B" w:rsidRPr="000D1A15" w:rsidRDefault="0080272B" w:rsidP="00A405AE">
            <w:pPr>
              <w:numPr>
                <w:ilvl w:val="0"/>
                <w:numId w:val="29"/>
              </w:numPr>
              <w:tabs>
                <w:tab w:val="left" w:pos="3450"/>
              </w:tabs>
            </w:pPr>
            <w:r w:rsidRPr="000D1A15">
              <w:t>Reduce</w:t>
            </w:r>
            <w:r w:rsidR="00200057">
              <w:t>s</w:t>
            </w:r>
            <w:r w:rsidRPr="000D1A15">
              <w:t xml:space="preserve"> the likelihood of </w:t>
            </w:r>
            <w:r w:rsidR="00200057">
              <w:t>(</w:t>
            </w:r>
            <w:r w:rsidRPr="000D1A15">
              <w:t>cash flow</w:t>
            </w:r>
            <w:r w:rsidR="00200057">
              <w:t>)</w:t>
            </w:r>
            <w:r w:rsidRPr="000D1A15">
              <w:t xml:space="preserve"> problems</w:t>
            </w:r>
            <w:r w:rsidR="00200057">
              <w:t>.</w:t>
            </w:r>
          </w:p>
          <w:p w14:paraId="6629DE28" w14:textId="525C957E" w:rsidR="0080272B" w:rsidRPr="000D1A15" w:rsidRDefault="0092710A" w:rsidP="00A405AE">
            <w:pPr>
              <w:numPr>
                <w:ilvl w:val="0"/>
                <w:numId w:val="29"/>
              </w:numPr>
              <w:tabs>
                <w:tab w:val="left" w:pos="3450"/>
              </w:tabs>
            </w:pPr>
            <w:r>
              <w:t>(</w:t>
            </w:r>
            <w:r w:rsidR="0080272B" w:rsidRPr="000D1A15">
              <w:t>Employees</w:t>
            </w:r>
            <w:r>
              <w:t>’)</w:t>
            </w:r>
            <w:r w:rsidR="0080272B" w:rsidRPr="000D1A15">
              <w:t xml:space="preserve"> focus</w:t>
            </w:r>
            <w:r>
              <w:t xml:space="preserve"> is</w:t>
            </w:r>
            <w:r w:rsidR="0080272B" w:rsidRPr="000D1A15">
              <w:t xml:space="preserve"> aligned with the business</w:t>
            </w:r>
            <w:r>
              <w:t>.</w:t>
            </w:r>
          </w:p>
          <w:p w14:paraId="62A878F5" w14:textId="6724E30F" w:rsidR="00550C0C" w:rsidRPr="000D1A15" w:rsidRDefault="0080272B" w:rsidP="00A405AE">
            <w:pPr>
              <w:numPr>
                <w:ilvl w:val="0"/>
                <w:numId w:val="29"/>
              </w:numPr>
              <w:tabs>
                <w:tab w:val="left" w:pos="3450"/>
              </w:tabs>
            </w:pPr>
            <w:r w:rsidRPr="000D1A15">
              <w:t xml:space="preserve">Ensure that </w:t>
            </w:r>
            <w:r w:rsidR="00C04667">
              <w:t>(</w:t>
            </w:r>
            <w:r w:rsidRPr="000D1A15">
              <w:t>resources</w:t>
            </w:r>
            <w:r w:rsidR="00C04667">
              <w:t>)</w:t>
            </w:r>
            <w:r w:rsidRPr="000D1A15">
              <w:t xml:space="preserve"> are available when they are </w:t>
            </w:r>
            <w:r w:rsidR="00C04667">
              <w:t>(</w:t>
            </w:r>
            <w:r w:rsidRPr="000D1A15">
              <w:t>needed</w:t>
            </w:r>
            <w:r w:rsidR="00C04667">
              <w:t>).</w:t>
            </w:r>
            <w:r w:rsidR="003C650A" w:rsidRPr="000D1A15">
              <w:t xml:space="preserve"> </w:t>
            </w:r>
          </w:p>
          <w:p w14:paraId="74352971" w14:textId="1CC20910" w:rsidR="00550C0C" w:rsidRPr="000D1A15" w:rsidRDefault="00550C0C" w:rsidP="330C0F6D">
            <w:pPr>
              <w:tabs>
                <w:tab w:val="left" w:pos="3450"/>
              </w:tabs>
              <w:rPr>
                <w:b/>
                <w:bCs/>
              </w:rPr>
            </w:pPr>
          </w:p>
          <w:p w14:paraId="1DB17B7A" w14:textId="5DB251B1" w:rsidR="0012249B" w:rsidRPr="005A06CD" w:rsidRDefault="0012249B" w:rsidP="001133A6">
            <w:pPr>
              <w:tabs>
                <w:tab w:val="left" w:pos="3450"/>
              </w:tabs>
              <w:rPr>
                <w:b/>
                <w:bCs/>
              </w:rPr>
            </w:pPr>
            <w:r w:rsidRPr="005A06CD">
              <w:rPr>
                <w:b/>
                <w:bCs/>
              </w:rPr>
              <w:t xml:space="preserve">Introduce the learning outcomes of the lesson. </w:t>
            </w:r>
          </w:p>
          <w:p w14:paraId="45E3E1A1" w14:textId="77777777" w:rsidR="004E215C" w:rsidRPr="000D1A15" w:rsidRDefault="004E215C" w:rsidP="001133A6">
            <w:pPr>
              <w:tabs>
                <w:tab w:val="left" w:pos="3450"/>
              </w:tabs>
            </w:pPr>
          </w:p>
          <w:p w14:paraId="294C5D4B" w14:textId="492C2407" w:rsidR="003C650A" w:rsidRPr="000D1A15" w:rsidRDefault="00572D95" w:rsidP="003C650A">
            <w:r w:rsidRPr="000D1A15">
              <w:t>Learners must be able to:</w:t>
            </w:r>
          </w:p>
          <w:p w14:paraId="1ED1D2B1" w14:textId="53DB64E3" w:rsidR="003C650A" w:rsidRPr="000D1A15" w:rsidRDefault="004F1912" w:rsidP="00E75710">
            <w:pPr>
              <w:numPr>
                <w:ilvl w:val="0"/>
                <w:numId w:val="14"/>
              </w:numPr>
              <w:rPr>
                <w:b/>
              </w:rPr>
            </w:pPr>
            <w:r w:rsidRPr="000D1A15">
              <w:rPr>
                <w:b/>
              </w:rPr>
              <w:t>Identify</w:t>
            </w:r>
            <w:r w:rsidR="003C650A" w:rsidRPr="000D1A15">
              <w:rPr>
                <w:b/>
              </w:rPr>
              <w:t xml:space="preserve"> </w:t>
            </w:r>
            <w:r w:rsidR="005A06CD">
              <w:t>the</w:t>
            </w:r>
            <w:r w:rsidR="003C650A" w:rsidRPr="000D1A15">
              <w:t xml:space="preserve"> </w:t>
            </w:r>
            <w:r w:rsidR="007E3385" w:rsidRPr="000D1A15">
              <w:t>key sections</w:t>
            </w:r>
            <w:r w:rsidRPr="000D1A15">
              <w:t xml:space="preserve"> </w:t>
            </w:r>
            <w:r w:rsidR="005A06CD">
              <w:t>of</w:t>
            </w:r>
            <w:r w:rsidRPr="000D1A15">
              <w:t xml:space="preserve"> a business </w:t>
            </w:r>
            <w:r w:rsidR="003C650A" w:rsidRPr="000D1A15">
              <w:t>plan.</w:t>
            </w:r>
          </w:p>
          <w:p w14:paraId="04F4278A" w14:textId="6AA370CB" w:rsidR="00550C0C" w:rsidRPr="00300174" w:rsidRDefault="003C650A" w:rsidP="00E75710">
            <w:pPr>
              <w:numPr>
                <w:ilvl w:val="0"/>
                <w:numId w:val="14"/>
              </w:numPr>
            </w:pPr>
            <w:r w:rsidRPr="000D1A15">
              <w:rPr>
                <w:b/>
              </w:rPr>
              <w:t xml:space="preserve">Describe </w:t>
            </w:r>
            <w:r w:rsidRPr="000D1A15">
              <w:t>the information in an executive summary.</w:t>
            </w:r>
            <w:r w:rsidRPr="000D1A15">
              <w:rPr>
                <w:b/>
              </w:rPr>
              <w:t xml:space="preserve"> </w:t>
            </w:r>
          </w:p>
          <w:p w14:paraId="753AEB5D" w14:textId="0B639614" w:rsidR="00300174" w:rsidRPr="000D1A15" w:rsidRDefault="00300174" w:rsidP="00E75710">
            <w:pPr>
              <w:numPr>
                <w:ilvl w:val="0"/>
                <w:numId w:val="14"/>
              </w:numPr>
            </w:pPr>
            <w:r>
              <w:rPr>
                <w:b/>
              </w:rPr>
              <w:t xml:space="preserve">Select </w:t>
            </w:r>
            <w:r w:rsidRPr="00300174">
              <w:rPr>
                <w:bCs/>
              </w:rPr>
              <w:t>business plans for different types of businesses.</w:t>
            </w:r>
          </w:p>
          <w:p w14:paraId="34D2D6AD" w14:textId="77777777" w:rsidR="003C650A" w:rsidRPr="000D1A15" w:rsidRDefault="003C650A" w:rsidP="003C650A">
            <w:pPr>
              <w:ind w:left="720"/>
            </w:pPr>
          </w:p>
          <w:p w14:paraId="259D7FA6" w14:textId="77777777" w:rsidR="00550C0C" w:rsidRPr="000D1A15" w:rsidRDefault="00572D95" w:rsidP="001133A6">
            <w:r w:rsidRPr="000D1A15">
              <w:t>Learners might also be able to:</w:t>
            </w:r>
          </w:p>
          <w:p w14:paraId="700B911D" w14:textId="56CF889B" w:rsidR="003C650A" w:rsidRPr="000D1A15" w:rsidRDefault="003C650A" w:rsidP="00E75710">
            <w:pPr>
              <w:numPr>
                <w:ilvl w:val="0"/>
                <w:numId w:val="14"/>
              </w:numPr>
              <w:rPr>
                <w:b/>
              </w:rPr>
            </w:pPr>
            <w:r w:rsidRPr="000D1A15">
              <w:rPr>
                <w:b/>
              </w:rPr>
              <w:t xml:space="preserve">Discuss </w:t>
            </w:r>
            <w:r w:rsidR="002B28E4">
              <w:t>the purpose of</w:t>
            </w:r>
            <w:r w:rsidRPr="000D1A15">
              <w:t xml:space="preserve"> </w:t>
            </w:r>
            <w:r w:rsidR="00683D28">
              <w:t>an</w:t>
            </w:r>
            <w:r w:rsidRPr="000D1A15">
              <w:t xml:space="preserve"> executive summary.</w:t>
            </w:r>
            <w:r w:rsidRPr="000D1A15">
              <w:rPr>
                <w:b/>
              </w:rPr>
              <w:t xml:space="preserve"> </w:t>
            </w:r>
          </w:p>
          <w:p w14:paraId="76382935" w14:textId="77777777" w:rsidR="00896471" w:rsidRDefault="00896471" w:rsidP="00896471">
            <w:pPr>
              <w:tabs>
                <w:tab w:val="left" w:pos="3450"/>
              </w:tabs>
              <w:rPr>
                <w:b/>
              </w:rPr>
            </w:pPr>
          </w:p>
          <w:p w14:paraId="6BAC65F5" w14:textId="13730FDB" w:rsidR="00896471" w:rsidRPr="000D1A15" w:rsidRDefault="00896471" w:rsidP="00896471">
            <w:pPr>
              <w:tabs>
                <w:tab w:val="left" w:pos="3450"/>
              </w:tabs>
              <w:rPr>
                <w:b/>
              </w:rPr>
            </w:pPr>
            <w:r>
              <w:rPr>
                <w:b/>
              </w:rPr>
              <w:t>Teacher-led discussion on writing a business plan.</w:t>
            </w:r>
          </w:p>
          <w:p w14:paraId="42EA3205" w14:textId="77777777" w:rsidR="003C650A" w:rsidRPr="000D1A15" w:rsidRDefault="003C650A" w:rsidP="003C650A">
            <w:pPr>
              <w:tabs>
                <w:tab w:val="left" w:pos="3450"/>
              </w:tabs>
              <w:ind w:left="720"/>
              <w:rPr>
                <w:b/>
              </w:rPr>
            </w:pPr>
          </w:p>
          <w:p w14:paraId="24667A9D" w14:textId="1474598A" w:rsidR="00550C0C" w:rsidRDefault="00E47F46" w:rsidP="006C07AF">
            <w:pPr>
              <w:spacing w:after="240"/>
              <w:contextualSpacing/>
            </w:pPr>
            <w:r w:rsidRPr="000D1A15">
              <w:rPr>
                <w:b/>
                <w:bCs/>
              </w:rPr>
              <w:t>Activity</w:t>
            </w:r>
            <w:r w:rsidR="00572D95" w:rsidRPr="000D1A15">
              <w:rPr>
                <w:b/>
                <w:bCs/>
              </w:rPr>
              <w:t xml:space="preserve"> 1 </w:t>
            </w:r>
            <w:r w:rsidR="00572D95" w:rsidRPr="000D1A15">
              <w:t>–</w:t>
            </w:r>
            <w:r w:rsidR="00572D95" w:rsidRPr="000D1A15">
              <w:rPr>
                <w:b/>
                <w:bCs/>
              </w:rPr>
              <w:t xml:space="preserve"> </w:t>
            </w:r>
            <w:r w:rsidR="00104868">
              <w:rPr>
                <w:b/>
                <w:bCs/>
              </w:rPr>
              <w:t>Sections</w:t>
            </w:r>
            <w:r w:rsidR="39973EA1" w:rsidRPr="000D1A15">
              <w:rPr>
                <w:b/>
                <w:bCs/>
              </w:rPr>
              <w:t xml:space="preserve"> of a </w:t>
            </w:r>
            <w:r w:rsidR="00D92582">
              <w:rPr>
                <w:b/>
                <w:bCs/>
              </w:rPr>
              <w:t>b</w:t>
            </w:r>
            <w:r w:rsidR="39973EA1" w:rsidRPr="000D1A15">
              <w:rPr>
                <w:b/>
                <w:bCs/>
              </w:rPr>
              <w:t xml:space="preserve">usiness </w:t>
            </w:r>
            <w:r w:rsidR="00D92582">
              <w:rPr>
                <w:b/>
                <w:bCs/>
              </w:rPr>
              <w:t>p</w:t>
            </w:r>
            <w:r w:rsidR="39973EA1" w:rsidRPr="000D1A15">
              <w:rPr>
                <w:b/>
                <w:bCs/>
              </w:rPr>
              <w:t>lan</w:t>
            </w:r>
            <w:r w:rsidRPr="000D1A15">
              <w:br/>
            </w:r>
            <w:r w:rsidR="006C07AF">
              <w:t>Working individually, learners should decide on the order in which they would present the several sections of a business plan and justify their decisions. They then exchange their ideas with a partner.</w:t>
            </w:r>
          </w:p>
          <w:p w14:paraId="0A7AA8C3" w14:textId="040C80B4" w:rsidR="00550C0C" w:rsidRPr="000D1A15" w:rsidRDefault="670DA1C2" w:rsidP="330C0F6D">
            <w:pPr>
              <w:spacing w:after="240"/>
            </w:pPr>
            <w:r w:rsidRPr="000D1A15">
              <w:lastRenderedPageBreak/>
              <w:t xml:space="preserve">Any </w:t>
            </w:r>
            <w:r w:rsidR="00111C61">
              <w:t>answer</w:t>
            </w:r>
            <w:r w:rsidRPr="000D1A15">
              <w:t xml:space="preserve"> is accepted </w:t>
            </w:r>
            <w:bookmarkStart w:id="3" w:name="_Int_HqQeDIl6"/>
            <w:r w:rsidR="16337B9D" w:rsidRPr="000D1A15">
              <w:t>if</w:t>
            </w:r>
            <w:bookmarkEnd w:id="3"/>
            <w:r w:rsidRPr="000D1A15">
              <w:t xml:space="preserve"> learners can give their reasoning as to </w:t>
            </w:r>
            <w:r w:rsidR="00111C61">
              <w:t>their choices</w:t>
            </w:r>
            <w:r w:rsidRPr="000D1A15">
              <w:t xml:space="preserve">. </w:t>
            </w:r>
            <w:r w:rsidR="00C00041">
              <w:t>For example,</w:t>
            </w:r>
            <w:r w:rsidR="00DA331E">
              <w:t xml:space="preserve"> learner</w:t>
            </w:r>
            <w:r w:rsidR="00111C61">
              <w:t>s</w:t>
            </w:r>
            <w:r w:rsidR="00DA331E">
              <w:t xml:space="preserve"> might </w:t>
            </w:r>
            <w:r w:rsidR="00111C61">
              <w:t>argue</w:t>
            </w:r>
            <w:r w:rsidR="00DA331E">
              <w:t xml:space="preserve"> that </w:t>
            </w:r>
            <w:r w:rsidRPr="000D1A15">
              <w:t xml:space="preserve">the </w:t>
            </w:r>
            <w:r w:rsidR="51280007" w:rsidRPr="000D1A15">
              <w:t xml:space="preserve">market analysis should be placed before primary and secondary research as selecting and choosing (and validating) a target market </w:t>
            </w:r>
            <w:r w:rsidR="0FCCE539" w:rsidRPr="000D1A15">
              <w:t>beforehand</w:t>
            </w:r>
            <w:r w:rsidR="51280007" w:rsidRPr="000D1A15">
              <w:t xml:space="preserve"> could mean that more focus</w:t>
            </w:r>
            <w:r w:rsidR="08A0299C" w:rsidRPr="000D1A15">
              <w:t>ed research c</w:t>
            </w:r>
            <w:r w:rsidR="00733C83">
              <w:t>ould then be</w:t>
            </w:r>
            <w:r w:rsidR="08A0299C" w:rsidRPr="000D1A15">
              <w:t xml:space="preserve"> conducted into the wants and needs of a specific customer group. </w:t>
            </w:r>
          </w:p>
          <w:p w14:paraId="43E9AAE8" w14:textId="280FE90A" w:rsidR="00D74674" w:rsidRPr="000D1A15" w:rsidRDefault="005B1B06" w:rsidP="000F4B0A">
            <w:pPr>
              <w:spacing w:after="240"/>
            </w:pPr>
            <w:r w:rsidRPr="000D1A15">
              <w:t xml:space="preserve">Teacher will conclude this </w:t>
            </w:r>
            <w:r w:rsidR="00E47F46" w:rsidRPr="000D1A15">
              <w:t>activity</w:t>
            </w:r>
            <w:r w:rsidRPr="000D1A15">
              <w:t xml:space="preserve"> by explaining that there is no set format for business plans </w:t>
            </w:r>
            <w:r w:rsidR="00AA23F7" w:rsidRPr="000D1A15">
              <w:t xml:space="preserve">and </w:t>
            </w:r>
            <w:r w:rsidRPr="000D1A15">
              <w:t xml:space="preserve">the sections can be delivered in any order to suit the needs of the business or </w:t>
            </w:r>
            <w:r w:rsidR="00D74674" w:rsidRPr="000D1A15">
              <w:t>enterprise</w:t>
            </w:r>
            <w:r w:rsidR="000F4B0A">
              <w:t>.</w:t>
            </w:r>
          </w:p>
          <w:p w14:paraId="3C5BDF5F" w14:textId="46650551" w:rsidR="0D1F195A" w:rsidRDefault="000F4B0A" w:rsidP="40F509C2">
            <w:pPr>
              <w:spacing w:after="240"/>
            </w:pPr>
            <w:r w:rsidRPr="000D1A15">
              <w:rPr>
                <w:b/>
              </w:rPr>
              <w:t>Teacher-led discussion</w:t>
            </w:r>
            <w:r w:rsidRPr="000D1A15">
              <w:t xml:space="preserve"> </w:t>
            </w:r>
            <w:r w:rsidR="00BA10C5" w:rsidRPr="00BA10C5">
              <w:rPr>
                <w:b/>
                <w:bCs/>
              </w:rPr>
              <w:t>on</w:t>
            </w:r>
            <w:r w:rsidR="0D1F195A" w:rsidRPr="00BA10C5">
              <w:rPr>
                <w:b/>
                <w:bCs/>
              </w:rPr>
              <w:t xml:space="preserve"> the executive summary.</w:t>
            </w:r>
          </w:p>
          <w:p w14:paraId="5C972560" w14:textId="33E5AB56" w:rsidR="00371AFD" w:rsidRDefault="00E47F46" w:rsidP="00371AFD">
            <w:r w:rsidRPr="000D1A15">
              <w:rPr>
                <w:b/>
                <w:bCs/>
              </w:rPr>
              <w:t>Activity</w:t>
            </w:r>
            <w:r w:rsidR="00572D95" w:rsidRPr="000D1A15">
              <w:rPr>
                <w:b/>
                <w:bCs/>
              </w:rPr>
              <w:t xml:space="preserve"> 2</w:t>
            </w:r>
            <w:r w:rsidR="00572D95" w:rsidRPr="000D1A15">
              <w:t xml:space="preserve"> –</w:t>
            </w:r>
            <w:r w:rsidR="005E7A98">
              <w:t xml:space="preserve"> </w:t>
            </w:r>
            <w:r w:rsidR="009D232F">
              <w:rPr>
                <w:b/>
                <w:bCs/>
              </w:rPr>
              <w:t>Case study</w:t>
            </w:r>
            <w:r w:rsidRPr="000D1A15">
              <w:br/>
            </w:r>
            <w:r w:rsidR="00CD139C">
              <w:t>In pairs, l</w:t>
            </w:r>
            <w:r w:rsidR="00CD139C" w:rsidRPr="000D1A15">
              <w:t xml:space="preserve">earners </w:t>
            </w:r>
            <w:r w:rsidR="00CD139C">
              <w:t>to</w:t>
            </w:r>
            <w:r w:rsidR="00CD139C" w:rsidRPr="000D1A15">
              <w:t xml:space="preserve"> find three business plan templates suitable for planning the business or enterprise ventures</w:t>
            </w:r>
            <w:r w:rsidR="00CD139C">
              <w:t xml:space="preserve"> given in the case studies</w:t>
            </w:r>
            <w:r w:rsidR="00CD139C" w:rsidRPr="000D1A15">
              <w:t xml:space="preserve"> </w:t>
            </w:r>
            <w:r w:rsidR="00CD139C">
              <w:t>in the workbook. They should explain their selection.</w:t>
            </w:r>
          </w:p>
          <w:p w14:paraId="7E4B4F91" w14:textId="77777777" w:rsidR="00CD139C" w:rsidRPr="000D1A15" w:rsidRDefault="00CD139C" w:rsidP="00371AFD"/>
          <w:p w14:paraId="52F09E86" w14:textId="1A0E313A" w:rsidR="009D1AB1" w:rsidRPr="00B40129" w:rsidRDefault="00572D95" w:rsidP="0058733E">
            <w:pPr>
              <w:contextualSpacing/>
              <w:rPr>
                <w:szCs w:val="22"/>
              </w:rPr>
            </w:pPr>
            <w:r w:rsidRPr="000D1A15">
              <w:rPr>
                <w:b/>
                <w:bCs/>
              </w:rPr>
              <w:t>Stretch and Challenge</w:t>
            </w:r>
            <w:r w:rsidR="0058733E">
              <w:rPr>
                <w:b/>
                <w:bCs/>
              </w:rPr>
              <w:t xml:space="preserve"> </w:t>
            </w:r>
            <w:r w:rsidR="009D1AB1">
              <w:t xml:space="preserve">- </w:t>
            </w:r>
            <w:r w:rsidR="0058733E" w:rsidRPr="0058733E">
              <w:t xml:space="preserve">What is the purpose of </w:t>
            </w:r>
            <w:r w:rsidR="008D26F6">
              <w:t>the executive summary</w:t>
            </w:r>
            <w:r w:rsidR="0058733E" w:rsidRPr="0058733E">
              <w:t xml:space="preserve"> and how can it help a business or enterprise be more successful in its planning?</w:t>
            </w:r>
          </w:p>
          <w:p w14:paraId="17B36E9B" w14:textId="11AAC031" w:rsidR="00550C0C" w:rsidRPr="000D1A15" w:rsidRDefault="20894FD9" w:rsidP="0058733E">
            <w:pPr>
              <w:rPr>
                <w:b/>
                <w:bCs/>
              </w:rPr>
            </w:pPr>
            <w:r w:rsidRPr="000D1A15">
              <w:t xml:space="preserve">Answers could include: </w:t>
            </w:r>
          </w:p>
          <w:p w14:paraId="11029F44" w14:textId="0681A5B8" w:rsidR="20894FD9" w:rsidRPr="000D1A15" w:rsidRDefault="20894FD9" w:rsidP="00E75710">
            <w:pPr>
              <w:pStyle w:val="ListParagraph"/>
              <w:numPr>
                <w:ilvl w:val="0"/>
                <w:numId w:val="12"/>
              </w:numPr>
              <w:spacing w:after="240"/>
            </w:pPr>
            <w:r w:rsidRPr="000D1A15">
              <w:t>To give a</w:t>
            </w:r>
            <w:r w:rsidR="519DF90F" w:rsidRPr="000D1A15">
              <w:t xml:space="preserve">n </w:t>
            </w:r>
            <w:r w:rsidRPr="000D1A15">
              <w:t xml:space="preserve">overview of the business plan making the business plan easier and quicker to review by potential investors. </w:t>
            </w:r>
          </w:p>
          <w:p w14:paraId="518D45D0" w14:textId="5EBA7BDA" w:rsidR="424B2A23" w:rsidRPr="000D1A15" w:rsidRDefault="424B2A23" w:rsidP="00E75710">
            <w:pPr>
              <w:pStyle w:val="ListParagraph"/>
              <w:numPr>
                <w:ilvl w:val="0"/>
                <w:numId w:val="12"/>
              </w:numPr>
              <w:spacing w:after="240"/>
            </w:pPr>
            <w:r w:rsidRPr="000D1A15">
              <w:t>Helps identify all the important and key points about a business plan</w:t>
            </w:r>
            <w:r w:rsidR="00EF50FF">
              <w:t>,</w:t>
            </w:r>
            <w:r w:rsidRPr="000D1A15">
              <w:t xml:space="preserve"> which helps keep plans focused in the correct areas. </w:t>
            </w:r>
          </w:p>
          <w:p w14:paraId="7F0E3F6B" w14:textId="2DDBBA18" w:rsidR="424B2A23" w:rsidRPr="000D1A15" w:rsidRDefault="424B2A23" w:rsidP="00E75710">
            <w:pPr>
              <w:pStyle w:val="ListParagraph"/>
              <w:numPr>
                <w:ilvl w:val="0"/>
                <w:numId w:val="12"/>
              </w:numPr>
              <w:spacing w:after="240"/>
            </w:pPr>
            <w:r w:rsidRPr="000D1A15">
              <w:t>Identifies the key needs and conditions for a business plan to be conducted</w:t>
            </w:r>
            <w:r w:rsidR="00EF50FF">
              <w:t xml:space="preserve">, which </w:t>
            </w:r>
            <w:r w:rsidRPr="000D1A15">
              <w:t xml:space="preserve">means that key resources can be </w:t>
            </w:r>
            <w:r w:rsidR="2B0E0766" w:rsidRPr="000D1A15">
              <w:t xml:space="preserve">available as when they are needed so plans will not be held up unnecessarily. </w:t>
            </w:r>
          </w:p>
          <w:p w14:paraId="280CA411" w14:textId="75BDD4CB" w:rsidR="00D77637" w:rsidRPr="000D1A15" w:rsidRDefault="00572D95" w:rsidP="001133A6">
            <w:pPr>
              <w:tabs>
                <w:tab w:val="left" w:pos="3450"/>
              </w:tabs>
              <w:rPr>
                <w:b/>
              </w:rPr>
            </w:pPr>
            <w:r w:rsidRPr="000D1A15">
              <w:rPr>
                <w:b/>
              </w:rPr>
              <w:lastRenderedPageBreak/>
              <w:t>Progress Check –</w:t>
            </w:r>
            <w:r w:rsidR="00F713B1" w:rsidRPr="000D1A15">
              <w:rPr>
                <w:b/>
              </w:rPr>
              <w:t xml:space="preserve"> </w:t>
            </w:r>
            <w:r w:rsidRPr="000D1A15">
              <w:t>Teacher to lead</w:t>
            </w:r>
            <w:r w:rsidR="002556C8" w:rsidRPr="000D1A15">
              <w:t xml:space="preserve"> true or false</w:t>
            </w:r>
            <w:r w:rsidR="00F847EF" w:rsidRPr="000D1A15">
              <w:t xml:space="preserve"> </w:t>
            </w:r>
            <w:r w:rsidRPr="000D1A15">
              <w:t>quiz to reinforce learning and check progression.</w:t>
            </w:r>
            <w:r w:rsidR="000E3837" w:rsidRPr="000D1A15">
              <w:t xml:space="preserve"> </w:t>
            </w:r>
          </w:p>
          <w:p w14:paraId="453E035B" w14:textId="77777777" w:rsidR="00F713B1" w:rsidRPr="000D1A15" w:rsidRDefault="00572D95" w:rsidP="001133A6">
            <w:r w:rsidRPr="000D1A15">
              <w:t>Answers</w:t>
            </w:r>
            <w:r w:rsidR="00F713B1" w:rsidRPr="000D1A15">
              <w:t>:</w:t>
            </w:r>
          </w:p>
          <w:p w14:paraId="59562CF5" w14:textId="47DBA8D1" w:rsidR="002556C8" w:rsidRPr="000D1A15" w:rsidRDefault="002556C8" w:rsidP="00E75710">
            <w:pPr>
              <w:pStyle w:val="ListParagraph"/>
              <w:numPr>
                <w:ilvl w:val="0"/>
                <w:numId w:val="15"/>
              </w:numPr>
            </w:pPr>
            <w:r w:rsidRPr="000D1A15">
              <w:t>A business plan is a formal document</w:t>
            </w:r>
            <w:r w:rsidR="009A0106">
              <w:t>.</w:t>
            </w:r>
            <w:r w:rsidRPr="000D1A15">
              <w:t xml:space="preserve"> </w:t>
            </w:r>
            <w:r w:rsidR="009A0106">
              <w:t>(</w:t>
            </w:r>
            <w:r w:rsidRPr="000D1A15">
              <w:t>True</w:t>
            </w:r>
            <w:r w:rsidR="009A0106">
              <w:t>)</w:t>
            </w:r>
          </w:p>
          <w:p w14:paraId="2E9F818B" w14:textId="4812E985" w:rsidR="002556C8" w:rsidRPr="000D1A15" w:rsidRDefault="002556C8" w:rsidP="00E75710">
            <w:pPr>
              <w:pStyle w:val="ListParagraph"/>
              <w:numPr>
                <w:ilvl w:val="0"/>
                <w:numId w:val="15"/>
              </w:numPr>
            </w:pPr>
            <w:r w:rsidRPr="000D1A15">
              <w:t>A business plan should follow a strict template</w:t>
            </w:r>
            <w:r w:rsidR="009A0106">
              <w:t>.</w:t>
            </w:r>
            <w:r w:rsidRPr="000D1A15">
              <w:t xml:space="preserve"> </w:t>
            </w:r>
            <w:r w:rsidR="009A0106">
              <w:t>(</w:t>
            </w:r>
            <w:r w:rsidRPr="000D1A15">
              <w:t>False</w:t>
            </w:r>
            <w:r w:rsidR="005E6F32">
              <w:t xml:space="preserve">, </w:t>
            </w:r>
            <w:r w:rsidR="0072749C">
              <w:t>it should be relevant to the type of business</w:t>
            </w:r>
            <w:r w:rsidR="009A0106">
              <w:t>)</w:t>
            </w:r>
          </w:p>
          <w:p w14:paraId="2E1C4EE8" w14:textId="14A25223" w:rsidR="002556C8" w:rsidRPr="000D1A15" w:rsidRDefault="002556C8" w:rsidP="00E75710">
            <w:pPr>
              <w:pStyle w:val="ListParagraph"/>
              <w:numPr>
                <w:ilvl w:val="0"/>
                <w:numId w:val="15"/>
              </w:numPr>
            </w:pPr>
            <w:r w:rsidRPr="000D1A15">
              <w:t>An executive summary should be at the end of the business plan</w:t>
            </w:r>
            <w:r w:rsidR="009A0106">
              <w:t>.</w:t>
            </w:r>
            <w:r w:rsidRPr="000D1A15">
              <w:t xml:space="preserve"> </w:t>
            </w:r>
            <w:r w:rsidR="009A0106">
              <w:t>(</w:t>
            </w:r>
            <w:r w:rsidRPr="000D1A15">
              <w:t>False</w:t>
            </w:r>
            <w:r w:rsidR="005E6F32">
              <w:t>, it is often at the start</w:t>
            </w:r>
            <w:r w:rsidR="009A0106">
              <w:t>)</w:t>
            </w:r>
          </w:p>
          <w:p w14:paraId="6D7EBF5A" w14:textId="2DAB84C7" w:rsidR="002556C8" w:rsidRPr="000D1A15" w:rsidRDefault="002556C8" w:rsidP="00E75710">
            <w:pPr>
              <w:pStyle w:val="ListParagraph"/>
              <w:numPr>
                <w:ilvl w:val="0"/>
                <w:numId w:val="15"/>
              </w:numPr>
            </w:pPr>
            <w:r w:rsidRPr="000D1A15">
              <w:t xml:space="preserve">An executive summary could include the </w:t>
            </w:r>
            <w:r w:rsidR="009A0106">
              <w:t>l</w:t>
            </w:r>
            <w:r w:rsidRPr="000D1A15">
              <w:t xml:space="preserve">egal </w:t>
            </w:r>
            <w:r w:rsidR="009A0106">
              <w:t>s</w:t>
            </w:r>
            <w:r w:rsidRPr="000D1A15">
              <w:t>tructure</w:t>
            </w:r>
            <w:r w:rsidR="009A0106">
              <w:t xml:space="preserve"> of a business. (</w:t>
            </w:r>
            <w:r w:rsidRPr="000D1A15">
              <w:t>True</w:t>
            </w:r>
            <w:r w:rsidR="009A0106">
              <w:t>)</w:t>
            </w:r>
          </w:p>
          <w:p w14:paraId="47947321" w14:textId="77777777" w:rsidR="00B34B6B" w:rsidRPr="000D1A15" w:rsidRDefault="00B34B6B" w:rsidP="002556C8">
            <w:pPr>
              <w:pStyle w:val="ListParagraph"/>
            </w:pPr>
          </w:p>
          <w:p w14:paraId="7401C4BE" w14:textId="40A01FEF" w:rsidR="00550C0C" w:rsidRPr="000D1A15" w:rsidRDefault="00572D95" w:rsidP="001133A6">
            <w:pPr>
              <w:tabs>
                <w:tab w:val="left" w:pos="3450"/>
              </w:tabs>
            </w:pPr>
            <w:r w:rsidRPr="000D1A15">
              <w:rPr>
                <w:b/>
              </w:rPr>
              <w:t>Recap</w:t>
            </w:r>
            <w:r w:rsidRPr="000D1A15">
              <w:t xml:space="preserve"> - Revisit the learning outcomes from the beginning of the session, explaining how these learning outcomes have been met.</w:t>
            </w:r>
            <w:r w:rsidR="000E3837" w:rsidRPr="000D1A15">
              <w:t xml:space="preserve"> </w:t>
            </w:r>
          </w:p>
          <w:p w14:paraId="02E59075" w14:textId="77777777" w:rsidR="00550C0C" w:rsidRPr="000D1A15" w:rsidRDefault="00550C0C" w:rsidP="001133A6">
            <w:pPr>
              <w:tabs>
                <w:tab w:val="left" w:pos="3450"/>
              </w:tabs>
            </w:pPr>
          </w:p>
          <w:p w14:paraId="1267ADD9" w14:textId="67F9FC66" w:rsidR="00EB5834" w:rsidRDefault="00EB5834" w:rsidP="001133A6">
            <w:pPr>
              <w:tabs>
                <w:tab w:val="left" w:pos="3450"/>
              </w:tabs>
            </w:pPr>
            <w:r>
              <w:rPr>
                <w:b/>
                <w:bCs/>
              </w:rPr>
              <w:t>Home study</w:t>
            </w:r>
            <w:r w:rsidR="00572D95" w:rsidRPr="000D1A15">
              <w:t xml:space="preserve"> </w:t>
            </w:r>
            <w:r>
              <w:t>–</w:t>
            </w:r>
            <w:r w:rsidR="00572D95" w:rsidRPr="000D1A15">
              <w:t xml:space="preserve"> </w:t>
            </w:r>
            <w:r w:rsidR="009D232F">
              <w:rPr>
                <w:b/>
                <w:bCs/>
              </w:rPr>
              <w:t>Research task</w:t>
            </w:r>
            <w:r>
              <w:t xml:space="preserve"> </w:t>
            </w:r>
            <w:r w:rsidR="00572D95" w:rsidRPr="000D1A15">
              <w:t xml:space="preserve"> </w:t>
            </w:r>
          </w:p>
          <w:p w14:paraId="6E740975" w14:textId="77777777" w:rsidR="00FD525C" w:rsidRDefault="009D232F" w:rsidP="00FD525C">
            <w:pPr>
              <w:tabs>
                <w:tab w:val="left" w:pos="3450"/>
              </w:tabs>
            </w:pPr>
            <w:r>
              <w:t>In pairs or small groups, l</w:t>
            </w:r>
            <w:r w:rsidRPr="000D1A15">
              <w:t xml:space="preserve">earners </w:t>
            </w:r>
            <w:r>
              <w:t xml:space="preserve">should research examples of business plans and identify the executive summary section. They should then answer the questions in the workbook. </w:t>
            </w:r>
          </w:p>
          <w:p w14:paraId="23B76B46" w14:textId="031F9A6D" w:rsidR="008E63C1" w:rsidRPr="000D1A15" w:rsidRDefault="009D232F" w:rsidP="00CD139C">
            <w:pPr>
              <w:tabs>
                <w:tab w:val="left" w:pos="3450"/>
              </w:tabs>
              <w:spacing w:after="240"/>
            </w:pPr>
            <w:r>
              <w:t>Since business plans can be confidential</w:t>
            </w:r>
            <w:r w:rsidR="00CD139C">
              <w:t>, t</w:t>
            </w:r>
            <w:r>
              <w:t>eacher might provide a selection of business plans</w:t>
            </w:r>
            <w:r w:rsidR="00CD139C">
              <w:t xml:space="preserve"> or executive summaries</w:t>
            </w:r>
            <w:r>
              <w:t xml:space="preserve"> to choose from.</w:t>
            </w:r>
          </w:p>
        </w:tc>
        <w:tc>
          <w:tcPr>
            <w:tcW w:w="2012" w:type="dxa"/>
            <w:shd w:val="clear" w:color="auto" w:fill="FFFFFF" w:themeFill="background1"/>
          </w:tcPr>
          <w:p w14:paraId="32CDE914" w14:textId="77777777" w:rsidR="00550C0C" w:rsidRDefault="005E7A98" w:rsidP="00BE55DD">
            <w:pPr>
              <w:tabs>
                <w:tab w:val="left" w:pos="3450"/>
              </w:tabs>
              <w:rPr>
                <w:color w:val="000000"/>
              </w:rPr>
            </w:pPr>
            <w:r>
              <w:rPr>
                <w:color w:val="000000"/>
              </w:rPr>
              <w:lastRenderedPageBreak/>
              <w:t>Internet access</w:t>
            </w:r>
          </w:p>
          <w:p w14:paraId="0994452A" w14:textId="77777777" w:rsidR="007A6BF4" w:rsidRDefault="007A6BF4" w:rsidP="00BE55DD">
            <w:pPr>
              <w:tabs>
                <w:tab w:val="left" w:pos="3450"/>
              </w:tabs>
              <w:rPr>
                <w:color w:val="000000"/>
              </w:rPr>
            </w:pPr>
          </w:p>
          <w:p w14:paraId="26A8F8A8" w14:textId="049D9AF4" w:rsidR="007A6BF4" w:rsidRDefault="007A6BF4" w:rsidP="00BE55DD">
            <w:pPr>
              <w:tabs>
                <w:tab w:val="left" w:pos="3450"/>
              </w:tabs>
              <w:rPr>
                <w:color w:val="000000" w:themeColor="text1"/>
              </w:rPr>
            </w:pPr>
            <w:r>
              <w:rPr>
                <w:color w:val="000000"/>
              </w:rPr>
              <w:t>Examples of business plans</w:t>
            </w:r>
            <w:r w:rsidR="005A06CD">
              <w:rPr>
                <w:color w:val="000000"/>
              </w:rPr>
              <w:t xml:space="preserve"> and executive summaries</w:t>
            </w:r>
            <w:r>
              <w:rPr>
                <w:color w:val="000000"/>
              </w:rPr>
              <w:t xml:space="preserve"> (optional)</w:t>
            </w:r>
          </w:p>
        </w:tc>
        <w:tc>
          <w:tcPr>
            <w:tcW w:w="1738" w:type="dxa"/>
            <w:shd w:val="clear" w:color="auto" w:fill="FFFFFF" w:themeFill="background1"/>
          </w:tcPr>
          <w:p w14:paraId="37F67D67" w14:textId="526C29E0" w:rsidR="00C84F41" w:rsidRDefault="00BE55DD" w:rsidP="00C84F41">
            <w:r>
              <w:t>Group work</w:t>
            </w:r>
          </w:p>
          <w:p w14:paraId="4B4DF5C2" w14:textId="77777777" w:rsidR="005E7A98" w:rsidRDefault="005E7A98" w:rsidP="00C84F41"/>
          <w:p w14:paraId="2BFC07E4" w14:textId="56E0A40C" w:rsidR="005E7A98" w:rsidRDefault="005E7A98" w:rsidP="00C84F41">
            <w:r>
              <w:t>Research</w:t>
            </w:r>
          </w:p>
          <w:p w14:paraId="09D97F11" w14:textId="77777777" w:rsidR="00BE55DD" w:rsidRDefault="00BE55DD" w:rsidP="00C84F41"/>
          <w:p w14:paraId="4218B7C6" w14:textId="1DD46ED2" w:rsidR="00BE55DD" w:rsidRDefault="00BE55DD" w:rsidP="00C84F41">
            <w:pPr>
              <w:rPr>
                <w:color w:val="000000"/>
              </w:rPr>
            </w:pPr>
            <w:r>
              <w:t>Questions and answers</w:t>
            </w:r>
          </w:p>
          <w:p w14:paraId="320113CD" w14:textId="77777777" w:rsidR="00550C0C" w:rsidRDefault="00550C0C" w:rsidP="001133A6"/>
        </w:tc>
        <w:tc>
          <w:tcPr>
            <w:tcW w:w="1577" w:type="dxa"/>
            <w:shd w:val="clear" w:color="auto" w:fill="FFFFFF" w:themeFill="background1"/>
          </w:tcPr>
          <w:p w14:paraId="6E617DE1" w14:textId="03DEB1E3" w:rsidR="00550C0C" w:rsidRPr="00636110" w:rsidRDefault="000D0C69" w:rsidP="001133A6">
            <w:pPr>
              <w:rPr>
                <w:bCs/>
              </w:rPr>
            </w:pPr>
            <w:r>
              <w:rPr>
                <w:bCs/>
              </w:rPr>
              <w:t>8.1.2</w:t>
            </w:r>
          </w:p>
        </w:tc>
      </w:tr>
      <w:tr w:rsidR="00C84F41" w:rsidRPr="00636110" w14:paraId="4D07FB08" w14:textId="77777777" w:rsidTr="4D03164C">
        <w:trPr>
          <w:trHeight w:val="567"/>
        </w:trPr>
        <w:tc>
          <w:tcPr>
            <w:tcW w:w="1271" w:type="dxa"/>
            <w:shd w:val="clear" w:color="auto" w:fill="FFFFFF" w:themeFill="background1"/>
          </w:tcPr>
          <w:p w14:paraId="50641817" w14:textId="32FE025B" w:rsidR="00C84F41" w:rsidRDefault="00C84F41" w:rsidP="00C84F41">
            <w:pPr>
              <w:jc w:val="center"/>
            </w:pPr>
            <w:r>
              <w:lastRenderedPageBreak/>
              <w:t xml:space="preserve">4 </w:t>
            </w:r>
          </w:p>
        </w:tc>
        <w:tc>
          <w:tcPr>
            <w:tcW w:w="8790" w:type="dxa"/>
            <w:shd w:val="clear" w:color="auto" w:fill="FFFFFF" w:themeFill="background1"/>
          </w:tcPr>
          <w:p w14:paraId="44C1DFF1" w14:textId="3C52E949" w:rsidR="00C84F41" w:rsidRPr="00E52509" w:rsidRDefault="00E52509" w:rsidP="00C84F41">
            <w:pPr>
              <w:tabs>
                <w:tab w:val="left" w:pos="3450"/>
              </w:tabs>
              <w:rPr>
                <w:b/>
                <w:bCs/>
              </w:rPr>
            </w:pPr>
            <w:r w:rsidRPr="00E52509">
              <w:rPr>
                <w:b/>
                <w:bCs/>
              </w:rPr>
              <w:t xml:space="preserve">Business plan – Research </w:t>
            </w:r>
            <w:bookmarkStart w:id="4" w:name="_Toc125021624"/>
            <w:r w:rsidRPr="00E52509">
              <w:rPr>
                <w:b/>
                <w:bCs/>
              </w:rPr>
              <w:t>Part 1</w:t>
            </w:r>
            <w:bookmarkEnd w:id="4"/>
            <w:r w:rsidRPr="00E52509">
              <w:rPr>
                <w:b/>
                <w:bCs/>
              </w:rPr>
              <w:t xml:space="preserve"> </w:t>
            </w:r>
          </w:p>
          <w:p w14:paraId="53FB3ACF" w14:textId="77777777" w:rsidR="00E52509" w:rsidRDefault="00E52509" w:rsidP="00C84F41">
            <w:pPr>
              <w:tabs>
                <w:tab w:val="left" w:pos="3450"/>
              </w:tabs>
              <w:rPr>
                <w:b/>
                <w:color w:val="000000"/>
              </w:rPr>
            </w:pPr>
          </w:p>
          <w:p w14:paraId="2B680E70" w14:textId="571F1C27" w:rsidR="00D67A56" w:rsidRDefault="2DE495B4" w:rsidP="00D67A56">
            <w:pPr>
              <w:tabs>
                <w:tab w:val="left" w:pos="3450"/>
              </w:tabs>
              <w:rPr>
                <w:color w:val="000000" w:themeColor="text1"/>
              </w:rPr>
            </w:pPr>
            <w:r w:rsidRPr="4D336DE9">
              <w:rPr>
                <w:b/>
                <w:bCs/>
              </w:rPr>
              <w:t xml:space="preserve">Starter </w:t>
            </w:r>
            <w:r w:rsidR="1BB256EE" w:rsidRPr="4D336DE9">
              <w:rPr>
                <w:b/>
                <w:bCs/>
              </w:rPr>
              <w:t>Activity</w:t>
            </w:r>
            <w:r>
              <w:t xml:space="preserve"> - </w:t>
            </w:r>
            <w:r w:rsidR="0B900413" w:rsidRPr="4D336DE9">
              <w:rPr>
                <w:b/>
                <w:bCs/>
              </w:rPr>
              <w:t xml:space="preserve">Why </w:t>
            </w:r>
            <w:r w:rsidR="17843192" w:rsidRPr="4D336DE9">
              <w:rPr>
                <w:b/>
                <w:bCs/>
              </w:rPr>
              <w:t>research</w:t>
            </w:r>
            <w:r w:rsidR="0B900413" w:rsidRPr="4D336DE9">
              <w:rPr>
                <w:b/>
                <w:bCs/>
              </w:rPr>
              <w:t>?</w:t>
            </w:r>
            <w:r w:rsidR="00C84F41">
              <w:br/>
            </w:r>
            <w:r w:rsidR="00057283" w:rsidRPr="00D67A56">
              <w:rPr>
                <w:color w:val="000000" w:themeColor="text1"/>
              </w:rPr>
              <w:t>Learners to think of five different methods of research and identify whether they are primary or secondary research.</w:t>
            </w:r>
            <w:r w:rsidR="00300DE8" w:rsidRPr="00D67A56">
              <w:rPr>
                <w:color w:val="000000" w:themeColor="text1"/>
              </w:rPr>
              <w:t xml:space="preserve"> They should share their list with a partner and </w:t>
            </w:r>
            <w:r w:rsidRPr="00D67A56">
              <w:rPr>
                <w:color w:val="000000" w:themeColor="text1"/>
              </w:rPr>
              <w:t>identify if the</w:t>
            </w:r>
            <w:r w:rsidRPr="4D336DE9">
              <w:rPr>
                <w:color w:val="000000" w:themeColor="text1"/>
              </w:rPr>
              <w:t xml:space="preserve"> data </w:t>
            </w:r>
            <w:r w:rsidR="00B64E51">
              <w:rPr>
                <w:color w:val="000000" w:themeColor="text1"/>
              </w:rPr>
              <w:t>collect</w:t>
            </w:r>
            <w:r w:rsidRPr="4D336DE9">
              <w:rPr>
                <w:color w:val="000000" w:themeColor="text1"/>
              </w:rPr>
              <w:t xml:space="preserve"> is quantitative or qualitative</w:t>
            </w:r>
            <w:r w:rsidR="001703AB">
              <w:rPr>
                <w:color w:val="000000" w:themeColor="text1"/>
              </w:rPr>
              <w:t xml:space="preserve"> and explain </w:t>
            </w:r>
            <w:r w:rsidR="001703AB">
              <w:t xml:space="preserve">how this </w:t>
            </w:r>
            <w:r w:rsidR="001703AB">
              <w:lastRenderedPageBreak/>
              <w:t>research can be used in a business plan</w:t>
            </w:r>
            <w:r w:rsidRPr="4D336DE9">
              <w:rPr>
                <w:color w:val="000000" w:themeColor="text1"/>
              </w:rPr>
              <w:t xml:space="preserve">. </w:t>
            </w:r>
            <w:r w:rsidR="0022649E">
              <w:rPr>
                <w:color w:val="000000" w:themeColor="text1"/>
              </w:rPr>
              <w:t>(</w:t>
            </w:r>
            <w:r w:rsidR="00D67A56" w:rsidRPr="0022649E">
              <w:rPr>
                <w:color w:val="000000" w:themeColor="text1"/>
              </w:rPr>
              <w:t>Note</w:t>
            </w:r>
            <w:r w:rsidR="00D67A56">
              <w:rPr>
                <w:color w:val="000000" w:themeColor="text1"/>
              </w:rPr>
              <w:t xml:space="preserve">: </w:t>
            </w:r>
            <w:r w:rsidR="0022649E">
              <w:rPr>
                <w:color w:val="000000" w:themeColor="text1"/>
              </w:rPr>
              <w:t>m</w:t>
            </w:r>
            <w:r w:rsidR="00D67A56">
              <w:rPr>
                <w:color w:val="000000" w:themeColor="text1"/>
              </w:rPr>
              <w:t xml:space="preserve">arket research is covered in Content </w:t>
            </w:r>
            <w:r w:rsidR="00464AC7">
              <w:rPr>
                <w:color w:val="000000" w:themeColor="text1"/>
              </w:rPr>
              <w:t>A</w:t>
            </w:r>
            <w:r w:rsidR="00D67A56">
              <w:rPr>
                <w:color w:val="000000" w:themeColor="text1"/>
              </w:rPr>
              <w:t>rea 2.</w:t>
            </w:r>
            <w:r w:rsidR="0022649E">
              <w:rPr>
                <w:color w:val="000000" w:themeColor="text1"/>
              </w:rPr>
              <w:t>)</w:t>
            </w:r>
          </w:p>
          <w:p w14:paraId="16C5386E" w14:textId="48CA0873" w:rsidR="00C84F41" w:rsidRPr="005A7E17" w:rsidRDefault="4CB96BF7" w:rsidP="0022649E">
            <w:pPr>
              <w:tabs>
                <w:tab w:val="left" w:pos="1740"/>
              </w:tabs>
            </w:pPr>
            <w:r w:rsidRPr="005A7E17">
              <w:t>Possible answers include:</w:t>
            </w:r>
          </w:p>
          <w:p w14:paraId="6FF66AB2" w14:textId="45D8CD90" w:rsidR="00C84F41" w:rsidRPr="005A7E17" w:rsidRDefault="4CB96BF7" w:rsidP="00E75710">
            <w:pPr>
              <w:pStyle w:val="ListParagraph"/>
              <w:numPr>
                <w:ilvl w:val="0"/>
                <w:numId w:val="11"/>
              </w:numPr>
              <w:tabs>
                <w:tab w:val="left" w:pos="3450"/>
              </w:tabs>
            </w:pPr>
            <w:r w:rsidRPr="005A7E17">
              <w:t xml:space="preserve">Questionnaires – Primary research </w:t>
            </w:r>
            <w:r w:rsidR="00542D42">
              <w:t>that</w:t>
            </w:r>
            <w:r w:rsidRPr="005A7E17">
              <w:t xml:space="preserve"> can provide qualitative </w:t>
            </w:r>
            <w:r w:rsidR="00542D42">
              <w:t xml:space="preserve">(open or guided questions) </w:t>
            </w:r>
            <w:r w:rsidRPr="005A7E17">
              <w:t xml:space="preserve">and </w:t>
            </w:r>
            <w:r w:rsidR="00C437CE" w:rsidRPr="005A7E17">
              <w:t xml:space="preserve">quantitative </w:t>
            </w:r>
            <w:r w:rsidR="00C437CE">
              <w:t>(</w:t>
            </w:r>
            <w:r w:rsidR="00542D42">
              <w:t xml:space="preserve">closed questions) </w:t>
            </w:r>
            <w:r w:rsidRPr="005A7E17">
              <w:t xml:space="preserve">data. </w:t>
            </w:r>
            <w:r w:rsidR="66836136" w:rsidRPr="005A7E17">
              <w:t xml:space="preserve">This could be used to help impact decisions relating to </w:t>
            </w:r>
            <w:r w:rsidR="00B52B9F">
              <w:t xml:space="preserve">target market and </w:t>
            </w:r>
            <w:r w:rsidR="66836136" w:rsidRPr="005A7E17">
              <w:t>the 4</w:t>
            </w:r>
            <w:r w:rsidR="00C437CE">
              <w:t>P</w:t>
            </w:r>
            <w:r w:rsidR="66836136" w:rsidRPr="005A7E17">
              <w:t>s in the marketing mix.</w:t>
            </w:r>
            <w:r w:rsidRPr="005A7E17">
              <w:t xml:space="preserve"> </w:t>
            </w:r>
          </w:p>
          <w:p w14:paraId="3093BDF0" w14:textId="034DD2DC" w:rsidR="00C84F41" w:rsidRPr="005A7E17" w:rsidRDefault="4CB96BF7" w:rsidP="00E75710">
            <w:pPr>
              <w:pStyle w:val="ListParagraph"/>
              <w:numPr>
                <w:ilvl w:val="0"/>
                <w:numId w:val="11"/>
              </w:numPr>
              <w:tabs>
                <w:tab w:val="left" w:pos="3450"/>
              </w:tabs>
            </w:pPr>
            <w:r w:rsidRPr="005A7E17">
              <w:t xml:space="preserve">Focus </w:t>
            </w:r>
            <w:r w:rsidR="00B52B9F">
              <w:t>g</w:t>
            </w:r>
            <w:r w:rsidRPr="005A7E17">
              <w:t xml:space="preserve">roups - Primary research </w:t>
            </w:r>
            <w:r w:rsidR="00C437CE">
              <w:t>that</w:t>
            </w:r>
            <w:r w:rsidRPr="005A7E17">
              <w:t xml:space="preserve"> can provide qualitative data. This could be used to help impact decisions relating to </w:t>
            </w:r>
            <w:r w:rsidR="00B52B9F">
              <w:t xml:space="preserve">target market and competitive and </w:t>
            </w:r>
            <w:r w:rsidRPr="005A7E17">
              <w:t>the 4</w:t>
            </w:r>
            <w:r w:rsidR="00C437CE">
              <w:t>P</w:t>
            </w:r>
            <w:r w:rsidRPr="005A7E17">
              <w:t>s in the marketing mix.</w:t>
            </w:r>
          </w:p>
          <w:p w14:paraId="4FA51AA0" w14:textId="3C556196" w:rsidR="00C84F41" w:rsidRPr="005A7E17" w:rsidRDefault="4CB96BF7" w:rsidP="00E75710">
            <w:pPr>
              <w:pStyle w:val="ListParagraph"/>
              <w:numPr>
                <w:ilvl w:val="0"/>
                <w:numId w:val="11"/>
              </w:numPr>
              <w:tabs>
                <w:tab w:val="left" w:pos="3450"/>
              </w:tabs>
            </w:pPr>
            <w:r w:rsidRPr="005A7E17">
              <w:t xml:space="preserve">Interviews - Primary research </w:t>
            </w:r>
            <w:r w:rsidR="00C437CE">
              <w:t>that</w:t>
            </w:r>
            <w:r w:rsidRPr="005A7E17">
              <w:t xml:space="preserve"> can provide qualitative data</w:t>
            </w:r>
            <w:r w:rsidR="25696788" w:rsidRPr="005A7E17">
              <w:t xml:space="preserve">. This could be used to help impact decisions relating to </w:t>
            </w:r>
            <w:r w:rsidR="00DF6B0A">
              <w:t xml:space="preserve">target market, competition, and </w:t>
            </w:r>
            <w:r w:rsidR="25696788" w:rsidRPr="005A7E17">
              <w:t>the 4</w:t>
            </w:r>
            <w:r w:rsidR="00CC7F74">
              <w:t>P</w:t>
            </w:r>
            <w:r w:rsidR="25696788" w:rsidRPr="005A7E17">
              <w:t>s in the marketing mix.</w:t>
            </w:r>
          </w:p>
          <w:p w14:paraId="335A0A15" w14:textId="4750A6E9" w:rsidR="00C84F41" w:rsidRPr="005A7E17" w:rsidRDefault="4CB96BF7" w:rsidP="00E75710">
            <w:pPr>
              <w:pStyle w:val="ListParagraph"/>
              <w:numPr>
                <w:ilvl w:val="0"/>
                <w:numId w:val="11"/>
              </w:numPr>
              <w:tabs>
                <w:tab w:val="left" w:pos="3450"/>
              </w:tabs>
            </w:pPr>
            <w:r w:rsidRPr="005A7E17">
              <w:t xml:space="preserve">Observations - Primary research </w:t>
            </w:r>
            <w:r w:rsidR="00CC7F74">
              <w:t>that</w:t>
            </w:r>
            <w:r w:rsidRPr="005A7E17">
              <w:t xml:space="preserve"> can provide qualitative data. This could be used to help impact decisions relating to </w:t>
            </w:r>
            <w:r w:rsidR="00EA0D3C">
              <w:t>competition, target market, and premises</w:t>
            </w:r>
            <w:r w:rsidRPr="005A7E17">
              <w:t>.</w:t>
            </w:r>
          </w:p>
          <w:p w14:paraId="2CBAC5F1" w14:textId="36E64680" w:rsidR="00C84F41" w:rsidRPr="005A7E17" w:rsidRDefault="00F96782" w:rsidP="00E75710">
            <w:pPr>
              <w:pStyle w:val="ListParagraph"/>
              <w:numPr>
                <w:ilvl w:val="0"/>
                <w:numId w:val="11"/>
              </w:numPr>
              <w:tabs>
                <w:tab w:val="left" w:pos="3450"/>
              </w:tabs>
            </w:pPr>
            <w:r>
              <w:t>Government reports and statistics</w:t>
            </w:r>
            <w:r w:rsidR="4CB96BF7" w:rsidRPr="005A7E17">
              <w:t xml:space="preserve"> </w:t>
            </w:r>
            <w:r w:rsidR="00D51A36">
              <w:t>(for example census)</w:t>
            </w:r>
            <w:r w:rsidR="00EA0D3C">
              <w:t xml:space="preserve"> </w:t>
            </w:r>
            <w:r w:rsidR="4CB96BF7" w:rsidRPr="005A7E17">
              <w:t xml:space="preserve">- Secondary research </w:t>
            </w:r>
            <w:r w:rsidR="00EA0D3C">
              <w:t>that</w:t>
            </w:r>
            <w:r w:rsidR="4CB96BF7" w:rsidRPr="005A7E17">
              <w:t xml:space="preserve"> can provide quantitative data</w:t>
            </w:r>
            <w:r w:rsidR="0EF2D1BB" w:rsidRPr="005A7E17">
              <w:t xml:space="preserve">. This could be used to help impact decisions relating to target </w:t>
            </w:r>
            <w:r w:rsidR="00F3117F" w:rsidRPr="005A7E17">
              <w:t>market</w:t>
            </w:r>
            <w:r w:rsidR="00EA0D3C">
              <w:t xml:space="preserve">, premises, </w:t>
            </w:r>
            <w:r w:rsidR="00F3117F">
              <w:t>or even labour needs</w:t>
            </w:r>
            <w:r w:rsidR="0EF2D1BB" w:rsidRPr="005A7E17">
              <w:t>.</w:t>
            </w:r>
          </w:p>
          <w:p w14:paraId="3DBB118F" w14:textId="6A071DA8" w:rsidR="00C84F41" w:rsidRPr="00E461D7" w:rsidRDefault="4CB96BF7" w:rsidP="00E75710">
            <w:pPr>
              <w:pStyle w:val="ListParagraph"/>
              <w:numPr>
                <w:ilvl w:val="0"/>
                <w:numId w:val="11"/>
              </w:numPr>
              <w:tabs>
                <w:tab w:val="left" w:pos="3450"/>
              </w:tabs>
            </w:pPr>
            <w:r w:rsidRPr="005A7E17">
              <w:t xml:space="preserve">Competitor </w:t>
            </w:r>
            <w:r w:rsidR="00666C58">
              <w:t>data</w:t>
            </w:r>
            <w:r w:rsidRPr="005A7E17">
              <w:t xml:space="preserve"> – Secondary research </w:t>
            </w:r>
            <w:r w:rsidR="00F3117F">
              <w:t>that</w:t>
            </w:r>
            <w:r w:rsidRPr="005A7E17">
              <w:t xml:space="preserve"> can provide qualitative and quantitative data</w:t>
            </w:r>
            <w:r w:rsidR="521ECE75" w:rsidRPr="005A7E17">
              <w:t xml:space="preserve">. This could be used to help impact decisions relating to </w:t>
            </w:r>
            <w:r w:rsidR="00E461D7">
              <w:t>distribution methods, products, and prices</w:t>
            </w:r>
            <w:r w:rsidR="521ECE75" w:rsidRPr="005A7E17">
              <w:t>.</w:t>
            </w:r>
          </w:p>
          <w:p w14:paraId="4C9D76A9" w14:textId="77777777" w:rsidR="00C84F41" w:rsidRDefault="00C84F41" w:rsidP="00C84F41">
            <w:pPr>
              <w:tabs>
                <w:tab w:val="left" w:pos="3450"/>
              </w:tabs>
              <w:rPr>
                <w:color w:val="000000"/>
              </w:rPr>
            </w:pPr>
          </w:p>
          <w:p w14:paraId="6481784A" w14:textId="22D75002" w:rsidR="00C84F41" w:rsidRDefault="00C84F41" w:rsidP="00C84F41">
            <w:pPr>
              <w:tabs>
                <w:tab w:val="left" w:pos="3450"/>
              </w:tabs>
              <w:rPr>
                <w:color w:val="000000" w:themeColor="text1"/>
              </w:rPr>
            </w:pPr>
            <w:r w:rsidRPr="00E461D7">
              <w:rPr>
                <w:b/>
                <w:bCs/>
                <w:color w:val="000000" w:themeColor="text1"/>
              </w:rPr>
              <w:t>Introduce the learning outcomes of the lesson</w:t>
            </w:r>
            <w:r w:rsidR="00E461D7">
              <w:rPr>
                <w:color w:val="000000" w:themeColor="text1"/>
              </w:rPr>
              <w:t>:</w:t>
            </w:r>
          </w:p>
          <w:p w14:paraId="1AD2F5D7" w14:textId="77777777" w:rsidR="00C84F41" w:rsidRDefault="00C84F41" w:rsidP="00C84F41">
            <w:pPr>
              <w:rPr>
                <w:color w:val="000000"/>
              </w:rPr>
            </w:pPr>
          </w:p>
          <w:p w14:paraId="2A2DF4AD" w14:textId="77777777" w:rsidR="00C84F41" w:rsidRDefault="00C84F41" w:rsidP="00C84F41">
            <w:pPr>
              <w:rPr>
                <w:color w:val="000000"/>
              </w:rPr>
            </w:pPr>
            <w:r>
              <w:rPr>
                <w:color w:val="000000"/>
              </w:rPr>
              <w:t>Learners must be able to:</w:t>
            </w:r>
          </w:p>
          <w:p w14:paraId="18B2923B" w14:textId="223D5A70" w:rsidR="00C84F41" w:rsidRPr="00817A60" w:rsidRDefault="00C84F41" w:rsidP="00E75710">
            <w:pPr>
              <w:numPr>
                <w:ilvl w:val="0"/>
                <w:numId w:val="14"/>
              </w:numPr>
              <w:rPr>
                <w:b/>
                <w:color w:val="000000"/>
              </w:rPr>
            </w:pPr>
            <w:r w:rsidRPr="00817A60">
              <w:rPr>
                <w:b/>
                <w:color w:val="000000"/>
              </w:rPr>
              <w:lastRenderedPageBreak/>
              <w:t xml:space="preserve">Describe </w:t>
            </w:r>
            <w:r w:rsidRPr="00817A60">
              <w:t xml:space="preserve">how </w:t>
            </w:r>
            <w:r w:rsidR="00B03A9A">
              <w:t>business plans use</w:t>
            </w:r>
            <w:r w:rsidR="00B03A9A" w:rsidRPr="00817A60">
              <w:t xml:space="preserve"> </w:t>
            </w:r>
            <w:r w:rsidRPr="00817A60">
              <w:t>primary and secondary research.</w:t>
            </w:r>
            <w:r w:rsidRPr="00817A60">
              <w:rPr>
                <w:b/>
                <w:color w:val="000000"/>
              </w:rPr>
              <w:t xml:space="preserve"> </w:t>
            </w:r>
          </w:p>
          <w:p w14:paraId="69EA9703" w14:textId="1F2440AF" w:rsidR="00C84F41" w:rsidRPr="00817A60" w:rsidRDefault="00C84F41" w:rsidP="00E75710">
            <w:pPr>
              <w:numPr>
                <w:ilvl w:val="0"/>
                <w:numId w:val="14"/>
              </w:numPr>
            </w:pPr>
            <w:r w:rsidRPr="00817A60">
              <w:rPr>
                <w:b/>
                <w:color w:val="000000"/>
              </w:rPr>
              <w:t xml:space="preserve">Identify </w:t>
            </w:r>
            <w:r w:rsidRPr="00817A60">
              <w:t xml:space="preserve">the </w:t>
            </w:r>
            <w:r w:rsidR="007A0B97">
              <w:t>advantages and disadvantages of primary and secondary research for a business plan</w:t>
            </w:r>
            <w:r w:rsidRPr="00817A60">
              <w:t>.</w:t>
            </w:r>
          </w:p>
          <w:p w14:paraId="15A094B0" w14:textId="0169791B" w:rsidR="00C84F41" w:rsidRPr="00817A60" w:rsidRDefault="00AB1EBE" w:rsidP="00E75710">
            <w:pPr>
              <w:numPr>
                <w:ilvl w:val="0"/>
                <w:numId w:val="14"/>
              </w:numPr>
              <w:rPr>
                <w:b/>
                <w:color w:val="000000"/>
              </w:rPr>
            </w:pPr>
            <w:r>
              <w:rPr>
                <w:b/>
                <w:color w:val="000000"/>
              </w:rPr>
              <w:t>Analyse</w:t>
            </w:r>
            <w:r w:rsidR="00C84F41" w:rsidRPr="00817A60">
              <w:rPr>
                <w:b/>
                <w:color w:val="000000"/>
              </w:rPr>
              <w:t xml:space="preserve"> </w:t>
            </w:r>
            <w:r w:rsidR="00C84F41" w:rsidRPr="00817A60">
              <w:t>research</w:t>
            </w:r>
            <w:r>
              <w:t xml:space="preserve"> on</w:t>
            </w:r>
            <w:r w:rsidR="00C84F41" w:rsidRPr="00817A60">
              <w:t xml:space="preserve"> competition and target markets</w:t>
            </w:r>
            <w:r w:rsidR="00B03A9A">
              <w:t xml:space="preserve"> for a business plan</w:t>
            </w:r>
            <w:r w:rsidR="00C84F41" w:rsidRPr="00817A60">
              <w:t>.</w:t>
            </w:r>
            <w:r w:rsidR="00C84F41" w:rsidRPr="00817A60">
              <w:rPr>
                <w:b/>
                <w:color w:val="000000"/>
              </w:rPr>
              <w:t xml:space="preserve"> </w:t>
            </w:r>
          </w:p>
          <w:p w14:paraId="008C5ACF" w14:textId="77777777" w:rsidR="00C84F41" w:rsidRDefault="00C84F41" w:rsidP="00C84F41">
            <w:pPr>
              <w:ind w:left="720"/>
              <w:rPr>
                <w:color w:val="000000"/>
              </w:rPr>
            </w:pPr>
          </w:p>
          <w:p w14:paraId="2AFD4332" w14:textId="56526252" w:rsidR="00C84F41" w:rsidRDefault="2DE495B4" w:rsidP="00C84F41">
            <w:pPr>
              <w:rPr>
                <w:color w:val="000000"/>
              </w:rPr>
            </w:pPr>
            <w:r w:rsidRPr="4D336DE9">
              <w:rPr>
                <w:color w:val="000000" w:themeColor="text1"/>
              </w:rPr>
              <w:t>Learners m</w:t>
            </w:r>
            <w:r w:rsidR="1117BD9B" w:rsidRPr="4D336DE9">
              <w:rPr>
                <w:color w:val="000000" w:themeColor="text1"/>
              </w:rPr>
              <w:t>ay</w:t>
            </w:r>
            <w:r w:rsidRPr="4D336DE9">
              <w:rPr>
                <w:color w:val="000000" w:themeColor="text1"/>
              </w:rPr>
              <w:t xml:space="preserve"> also be able to:</w:t>
            </w:r>
          </w:p>
          <w:p w14:paraId="2FAF8AF1" w14:textId="77777777" w:rsidR="001D67D8" w:rsidRDefault="00C84F41" w:rsidP="00E75710">
            <w:pPr>
              <w:numPr>
                <w:ilvl w:val="0"/>
                <w:numId w:val="14"/>
              </w:numPr>
            </w:pPr>
            <w:r w:rsidRPr="00817A60">
              <w:rPr>
                <w:b/>
                <w:color w:val="000000"/>
              </w:rPr>
              <w:t xml:space="preserve">Explain </w:t>
            </w:r>
            <w:r w:rsidRPr="00817A60">
              <w:t>how research can strengthen a business plan and reduce risks.</w:t>
            </w:r>
          </w:p>
          <w:p w14:paraId="3AF94E8D" w14:textId="5035A569" w:rsidR="00C84F41" w:rsidRPr="001D67D8" w:rsidRDefault="001D67D8" w:rsidP="00E75710">
            <w:pPr>
              <w:numPr>
                <w:ilvl w:val="0"/>
                <w:numId w:val="14"/>
              </w:numPr>
            </w:pPr>
            <w:r>
              <w:rPr>
                <w:b/>
                <w:color w:val="000000"/>
              </w:rPr>
              <w:t>Select</w:t>
            </w:r>
            <w:r w:rsidRPr="00817A60">
              <w:rPr>
                <w:b/>
                <w:color w:val="000000"/>
              </w:rPr>
              <w:t xml:space="preserve"> </w:t>
            </w:r>
            <w:r>
              <w:t xml:space="preserve">suitable methods of research for </w:t>
            </w:r>
            <w:r w:rsidRPr="00817A60">
              <w:t>competition and target markets.</w:t>
            </w:r>
          </w:p>
          <w:p w14:paraId="617D67BF" w14:textId="77777777" w:rsidR="0016061C" w:rsidRDefault="0016061C" w:rsidP="0016061C">
            <w:pPr>
              <w:rPr>
                <w:b/>
                <w:color w:val="000000"/>
              </w:rPr>
            </w:pPr>
          </w:p>
          <w:p w14:paraId="1E7A2A42" w14:textId="11241F41" w:rsidR="0016061C" w:rsidRPr="00817A60" w:rsidRDefault="0016061C" w:rsidP="0016061C">
            <w:pPr>
              <w:rPr>
                <w:b/>
                <w:color w:val="000000"/>
              </w:rPr>
            </w:pPr>
            <w:r>
              <w:rPr>
                <w:b/>
                <w:color w:val="000000"/>
              </w:rPr>
              <w:t>Teacher-led discussion on primary and secondary research.</w:t>
            </w:r>
          </w:p>
          <w:p w14:paraId="4DD38453" w14:textId="77777777" w:rsidR="00C84F41" w:rsidRDefault="00C84F41" w:rsidP="00C84F41">
            <w:pPr>
              <w:tabs>
                <w:tab w:val="left" w:pos="3450"/>
              </w:tabs>
              <w:rPr>
                <w:b/>
                <w:color w:val="000000"/>
              </w:rPr>
            </w:pPr>
          </w:p>
          <w:p w14:paraId="0DFC66D2" w14:textId="1CEDBB89" w:rsidR="00043900" w:rsidRDefault="00E47F46" w:rsidP="009F5169">
            <w:pPr>
              <w:spacing w:after="240"/>
              <w:contextualSpacing/>
              <w:rPr>
                <w:rFonts w:eastAsia="Verdana"/>
                <w:b/>
                <w:bCs/>
                <w:color w:val="333333"/>
              </w:rPr>
            </w:pPr>
            <w:r w:rsidRPr="330C0F6D">
              <w:rPr>
                <w:b/>
                <w:bCs/>
                <w:color w:val="000000" w:themeColor="text1"/>
              </w:rPr>
              <w:t>Activity</w:t>
            </w:r>
            <w:r w:rsidR="00C84F41" w:rsidRPr="330C0F6D">
              <w:rPr>
                <w:b/>
                <w:bCs/>
                <w:color w:val="000000" w:themeColor="text1"/>
              </w:rPr>
              <w:t xml:space="preserve"> 1 </w:t>
            </w:r>
            <w:r w:rsidR="00C84F41" w:rsidRPr="330C0F6D">
              <w:rPr>
                <w:color w:val="000000" w:themeColor="text1"/>
              </w:rPr>
              <w:t>–</w:t>
            </w:r>
            <w:r w:rsidR="005E5F2B">
              <w:rPr>
                <w:color w:val="000000" w:themeColor="text1"/>
              </w:rPr>
              <w:t xml:space="preserve"> </w:t>
            </w:r>
            <w:r w:rsidR="005E5F2B" w:rsidRPr="005E5F2B">
              <w:rPr>
                <w:b/>
                <w:bCs/>
                <w:color w:val="000000" w:themeColor="text1"/>
              </w:rPr>
              <w:t>A</w:t>
            </w:r>
            <w:r w:rsidR="1AD37A74" w:rsidRPr="005E5F2B">
              <w:rPr>
                <w:rFonts w:eastAsia="Verdana"/>
                <w:b/>
                <w:bCs/>
                <w:color w:val="333333"/>
              </w:rPr>
              <w:t xml:space="preserve">dvantages </w:t>
            </w:r>
            <w:r w:rsidR="00446E15">
              <w:rPr>
                <w:rFonts w:eastAsia="Verdana"/>
                <w:b/>
                <w:bCs/>
                <w:color w:val="333333"/>
              </w:rPr>
              <w:t xml:space="preserve">and disadvantages </w:t>
            </w:r>
            <w:r w:rsidR="005D0292">
              <w:rPr>
                <w:rFonts w:eastAsia="Verdana"/>
                <w:b/>
                <w:bCs/>
                <w:color w:val="333333"/>
              </w:rPr>
              <w:t>of research</w:t>
            </w:r>
          </w:p>
          <w:p w14:paraId="518B016D" w14:textId="41CCED59" w:rsidR="009F5169" w:rsidRDefault="009F5169" w:rsidP="009F5169">
            <w:pPr>
              <w:spacing w:after="240"/>
              <w:contextualSpacing/>
            </w:pPr>
            <w:r>
              <w:rPr>
                <w:color w:val="000000" w:themeColor="text1"/>
              </w:rPr>
              <w:t xml:space="preserve">In pairs or small groups, learners to </w:t>
            </w:r>
            <w:r>
              <w:t>i</w:t>
            </w:r>
            <w:r w:rsidRPr="002A0B5B">
              <w:t xml:space="preserve">dentify advantages </w:t>
            </w:r>
            <w:r>
              <w:t xml:space="preserve">and disadvantages </w:t>
            </w:r>
            <w:r w:rsidRPr="002A0B5B">
              <w:t xml:space="preserve">of </w:t>
            </w:r>
            <w:r>
              <w:t>p</w:t>
            </w:r>
            <w:r w:rsidRPr="002A0B5B">
              <w:t xml:space="preserve">rimary and </w:t>
            </w:r>
            <w:r>
              <w:t>s</w:t>
            </w:r>
            <w:r w:rsidRPr="002A0B5B">
              <w:t xml:space="preserve">econdary </w:t>
            </w:r>
            <w:r>
              <w:t>r</w:t>
            </w:r>
            <w:r w:rsidRPr="002A0B5B">
              <w:t>esearch</w:t>
            </w:r>
            <w:r>
              <w:t xml:space="preserve"> for a business plan</w:t>
            </w:r>
            <w:r w:rsidRPr="002A0B5B">
              <w:t xml:space="preserve">. </w:t>
            </w:r>
            <w:r w:rsidR="00043900">
              <w:t>S</w:t>
            </w:r>
            <w:r w:rsidR="003D299D">
              <w:t xml:space="preserve">ome groups should work on primary research while others </w:t>
            </w:r>
            <w:r w:rsidR="0060137A">
              <w:t>work</w:t>
            </w:r>
            <w:r w:rsidR="003D299D">
              <w:t xml:space="preserve"> on</w:t>
            </w:r>
            <w:r w:rsidR="0060137A">
              <w:t xml:space="preserve"> </w:t>
            </w:r>
            <w:r w:rsidR="003D299D">
              <w:t>s</w:t>
            </w:r>
            <w:r w:rsidR="0060137A">
              <w:t>econdary</w:t>
            </w:r>
            <w:r w:rsidR="003D299D">
              <w:t xml:space="preserve"> research </w:t>
            </w:r>
            <w:r w:rsidR="0060137A">
              <w:t>and then they share their findings.</w:t>
            </w:r>
          </w:p>
          <w:p w14:paraId="48865CFB" w14:textId="6F0C1683" w:rsidR="00C84F41" w:rsidRPr="000E5869" w:rsidRDefault="000826D3" w:rsidP="000826D3">
            <w:pPr>
              <w:rPr>
                <w:b/>
                <w:bCs/>
              </w:rPr>
            </w:pPr>
            <w:r>
              <w:t>Answers</w:t>
            </w:r>
            <w:r w:rsidR="336EE478" w:rsidRPr="000E5869">
              <w:t xml:space="preserve"> include: </w:t>
            </w:r>
          </w:p>
          <w:p w14:paraId="74A294F8" w14:textId="1886B9C6" w:rsidR="005E4D0D" w:rsidRPr="000E5869" w:rsidRDefault="4501125C" w:rsidP="00A051B7">
            <w:r w:rsidRPr="00A051B7">
              <w:t>Primary research</w:t>
            </w:r>
            <w:r w:rsidR="00ED3DB5">
              <w:t xml:space="preserve"> (for example,</w:t>
            </w:r>
            <w:r>
              <w:t xml:space="preserve"> questionnaires, focus groups and observations</w:t>
            </w:r>
            <w:r w:rsidR="00ED3DB5">
              <w:t>)</w:t>
            </w:r>
            <w:r w:rsidR="00D4573B">
              <w:t>:</w:t>
            </w:r>
          </w:p>
          <w:p w14:paraId="019CB2F4" w14:textId="12C3E43D" w:rsidR="000826D3" w:rsidRDefault="40E66A59" w:rsidP="00A405AE">
            <w:pPr>
              <w:pStyle w:val="ListParagraph"/>
              <w:numPr>
                <w:ilvl w:val="0"/>
                <w:numId w:val="46"/>
              </w:numPr>
            </w:pPr>
            <w:r w:rsidRPr="000E5869">
              <w:t xml:space="preserve">Advantages </w:t>
            </w:r>
            <w:r w:rsidR="000826D3">
              <w:t>include t</w:t>
            </w:r>
            <w:r w:rsidRPr="000E5869">
              <w:t xml:space="preserve">hat the information can be </w:t>
            </w:r>
            <w:r w:rsidR="1A5678B0" w:rsidRPr="000E5869">
              <w:t>tailored</w:t>
            </w:r>
            <w:r w:rsidRPr="000E5869">
              <w:t xml:space="preserve"> to the needs of the business and ensure that the information received is </w:t>
            </w:r>
            <w:r w:rsidR="000826D3">
              <w:t>reliable</w:t>
            </w:r>
            <w:r w:rsidR="2228BDBA" w:rsidRPr="000E5869">
              <w:t>.</w:t>
            </w:r>
            <w:r w:rsidR="2F76BB16" w:rsidRPr="000E5869">
              <w:t xml:space="preserve"> </w:t>
            </w:r>
          </w:p>
          <w:p w14:paraId="5348B6FD" w14:textId="3D7F06FF" w:rsidR="40E66A59" w:rsidRDefault="008119B0" w:rsidP="00A405AE">
            <w:pPr>
              <w:pStyle w:val="ListParagraph"/>
              <w:numPr>
                <w:ilvl w:val="0"/>
                <w:numId w:val="46"/>
              </w:numPr>
            </w:pPr>
            <w:r>
              <w:t>D</w:t>
            </w:r>
            <w:r w:rsidRPr="000E5869">
              <w:t>isadvantages</w:t>
            </w:r>
            <w:r w:rsidR="2F76BB16" w:rsidRPr="000E5869">
              <w:t xml:space="preserve"> </w:t>
            </w:r>
            <w:r w:rsidR="000826D3">
              <w:t>include</w:t>
            </w:r>
            <w:r>
              <w:t xml:space="preserve"> </w:t>
            </w:r>
            <w:r w:rsidR="2F76BB16" w:rsidRPr="000E5869">
              <w:t xml:space="preserve">often more expensive and time consuming than secondary research methods. </w:t>
            </w:r>
          </w:p>
          <w:p w14:paraId="027B85B9" w14:textId="77777777" w:rsidR="00A051B7" w:rsidRPr="000E5869" w:rsidRDefault="00A051B7" w:rsidP="00A051B7">
            <w:pPr>
              <w:pStyle w:val="ListParagraph"/>
              <w:ind w:left="1080"/>
            </w:pPr>
          </w:p>
          <w:p w14:paraId="2E5F9503" w14:textId="6F072B35" w:rsidR="005E1675" w:rsidRDefault="5E7DCAC4" w:rsidP="00A051B7">
            <w:r w:rsidRPr="00A051B7">
              <w:t>Secondary research</w:t>
            </w:r>
            <w:r>
              <w:t xml:space="preserve"> </w:t>
            </w:r>
            <w:r w:rsidR="008119B0">
              <w:t>(</w:t>
            </w:r>
            <w:r w:rsidR="005E1675">
              <w:t xml:space="preserve">for example, </w:t>
            </w:r>
            <w:r w:rsidR="008119B0">
              <w:t>government</w:t>
            </w:r>
            <w:r>
              <w:t xml:space="preserve"> </w:t>
            </w:r>
            <w:r w:rsidR="005E1675">
              <w:t>statistics, news articles)</w:t>
            </w:r>
            <w:r w:rsidR="00D4573B">
              <w:t>:</w:t>
            </w:r>
          </w:p>
          <w:p w14:paraId="37B515FF" w14:textId="77777777" w:rsidR="00043900" w:rsidRDefault="5318F99F" w:rsidP="00A405AE">
            <w:pPr>
              <w:pStyle w:val="ListParagraph"/>
              <w:numPr>
                <w:ilvl w:val="1"/>
                <w:numId w:val="47"/>
              </w:numPr>
              <w:spacing w:after="240"/>
            </w:pPr>
            <w:r w:rsidRPr="000E5869">
              <w:t xml:space="preserve">Advantages </w:t>
            </w:r>
            <w:r w:rsidR="00043900">
              <w:t>include</w:t>
            </w:r>
            <w:r w:rsidRPr="000E5869">
              <w:t xml:space="preserve"> often cheaper and quicker to </w:t>
            </w:r>
            <w:r w:rsidR="00043900">
              <w:t xml:space="preserve">collect, </w:t>
            </w:r>
            <w:r w:rsidRPr="000E5869">
              <w:t xml:space="preserve">wide range of resources and expertise available to draw your </w:t>
            </w:r>
            <w:r w:rsidR="7F0E4DC6" w:rsidRPr="000E5869">
              <w:t>research</w:t>
            </w:r>
            <w:r w:rsidRPr="000E5869">
              <w:t xml:space="preserve"> from. </w:t>
            </w:r>
          </w:p>
          <w:p w14:paraId="38C5587A" w14:textId="457E4DC8" w:rsidR="465F04F1" w:rsidRDefault="11BDDED1" w:rsidP="00A405AE">
            <w:pPr>
              <w:pStyle w:val="ListParagraph"/>
              <w:numPr>
                <w:ilvl w:val="1"/>
                <w:numId w:val="47"/>
              </w:numPr>
              <w:spacing w:after="240"/>
            </w:pPr>
            <w:r w:rsidRPr="000E5869">
              <w:lastRenderedPageBreak/>
              <w:t>Disadvantages</w:t>
            </w:r>
            <w:r w:rsidR="5318F99F" w:rsidRPr="000E5869">
              <w:t xml:space="preserve"> </w:t>
            </w:r>
            <w:r w:rsidR="00043900">
              <w:t>include</w:t>
            </w:r>
            <w:r w:rsidR="019A86DE" w:rsidRPr="000E5869">
              <w:t xml:space="preserve"> information may not be specific to </w:t>
            </w:r>
            <w:r w:rsidR="00043900">
              <w:t>the</w:t>
            </w:r>
            <w:r w:rsidR="019A86DE" w:rsidRPr="000E5869">
              <w:t xml:space="preserve"> </w:t>
            </w:r>
            <w:r w:rsidR="19B2FF8C" w:rsidRPr="000E5869">
              <w:t>need</w:t>
            </w:r>
            <w:r w:rsidR="00043900">
              <w:t>s of business plan</w:t>
            </w:r>
            <w:r w:rsidR="19B2FF8C" w:rsidRPr="000E5869">
              <w:t>,</w:t>
            </w:r>
            <w:r w:rsidR="019A86DE" w:rsidRPr="000E5869">
              <w:t xml:space="preserve"> </w:t>
            </w:r>
            <w:r w:rsidR="00043900">
              <w:t xml:space="preserve">not knowing </w:t>
            </w:r>
            <w:r w:rsidR="019A86DE" w:rsidRPr="000E5869">
              <w:t>if the information is reliable.</w:t>
            </w:r>
          </w:p>
          <w:p w14:paraId="0ABC1A40" w14:textId="05C34F7A" w:rsidR="00043900" w:rsidRDefault="00043900" w:rsidP="00A051B7">
            <w:pPr>
              <w:rPr>
                <w:color w:val="000000" w:themeColor="text1"/>
              </w:rPr>
            </w:pPr>
            <w:r w:rsidRPr="4D336DE9">
              <w:rPr>
                <w:b/>
                <w:bCs/>
                <w:color w:val="000000" w:themeColor="text1"/>
              </w:rPr>
              <w:t>Stretch and Challenge -</w:t>
            </w:r>
            <w:r w:rsidRPr="4D336DE9">
              <w:rPr>
                <w:color w:val="000000" w:themeColor="text1"/>
              </w:rPr>
              <w:t xml:space="preserve"> </w:t>
            </w:r>
            <w:r w:rsidR="003555B5" w:rsidRPr="003555B5">
              <w:rPr>
                <w:color w:val="000000" w:themeColor="text1"/>
              </w:rPr>
              <w:t xml:space="preserve">How can research </w:t>
            </w:r>
            <w:r w:rsidR="00920CCF">
              <w:rPr>
                <w:color w:val="000000" w:themeColor="text1"/>
              </w:rPr>
              <w:t xml:space="preserve">be used </w:t>
            </w:r>
            <w:r w:rsidR="003555B5" w:rsidRPr="003555B5">
              <w:rPr>
                <w:color w:val="000000" w:themeColor="text1"/>
              </w:rPr>
              <w:t>to strengthen a business plan and help reduce risks?</w:t>
            </w:r>
          </w:p>
          <w:p w14:paraId="3ECD8CA6" w14:textId="78658366" w:rsidR="071F0BDC" w:rsidRDefault="00A051B7" w:rsidP="001729DC">
            <w:pPr>
              <w:spacing w:after="240"/>
            </w:pPr>
            <w:r>
              <w:t>Possible answer is that c</w:t>
            </w:r>
            <w:r w:rsidR="5E0C19BD">
              <w:t>onducting primary and secondary research allow</w:t>
            </w:r>
            <w:r w:rsidR="61A49945">
              <w:t>s</w:t>
            </w:r>
            <w:r w:rsidR="5E0C19BD">
              <w:t xml:space="preserve"> a business to make informed decisions </w:t>
            </w:r>
            <w:r w:rsidR="009E7810">
              <w:t>for</w:t>
            </w:r>
            <w:r w:rsidR="5E0C19BD">
              <w:t xml:space="preserve"> their business plan</w:t>
            </w:r>
            <w:r w:rsidR="009E7810">
              <w:t>, especially for</w:t>
            </w:r>
            <w:r w:rsidR="5E0C19BD">
              <w:t xml:space="preserve"> the marketing and finances </w:t>
            </w:r>
            <w:r w:rsidR="009E7810">
              <w:t>sections</w:t>
            </w:r>
            <w:r w:rsidR="3F43F3C2">
              <w:t xml:space="preserve">. </w:t>
            </w:r>
            <w:r w:rsidR="009E7810">
              <w:t>Research can</w:t>
            </w:r>
            <w:r w:rsidR="15E509B8">
              <w:t xml:space="preserve"> help a business identify </w:t>
            </w:r>
            <w:bookmarkStart w:id="5" w:name="_Int_xG43t4HF"/>
            <w:r w:rsidR="52DD629C">
              <w:t>potential problems</w:t>
            </w:r>
            <w:bookmarkEnd w:id="5"/>
            <w:r w:rsidR="15E509B8">
              <w:t xml:space="preserve"> and therefore allow for </w:t>
            </w:r>
            <w:r w:rsidR="009E7810">
              <w:t>mitigations</w:t>
            </w:r>
            <w:r w:rsidR="5329F1FC">
              <w:t xml:space="preserve">. As a result, this </w:t>
            </w:r>
            <w:r w:rsidR="15E509B8">
              <w:t xml:space="preserve">will </w:t>
            </w:r>
            <w:r w:rsidR="009E7810">
              <w:t>minim</w:t>
            </w:r>
            <w:r w:rsidR="00821D16">
              <w:t>is</w:t>
            </w:r>
            <w:r w:rsidR="009E7810">
              <w:t>e</w:t>
            </w:r>
            <w:r w:rsidR="15E509B8">
              <w:t xml:space="preserve"> risks</w:t>
            </w:r>
            <w:r w:rsidR="009E7810">
              <w:t>.</w:t>
            </w:r>
          </w:p>
          <w:p w14:paraId="17C20C90" w14:textId="5469C53B" w:rsidR="009E7810" w:rsidRDefault="009E7810" w:rsidP="00437A8A">
            <w:r w:rsidRPr="00CC4A15">
              <w:rPr>
                <w:b/>
                <w:bCs/>
              </w:rPr>
              <w:t>Reflective question</w:t>
            </w:r>
            <w:r>
              <w:t xml:space="preserve"> - </w:t>
            </w:r>
            <w:r w:rsidR="00CC4A15" w:rsidRPr="00CC4A15">
              <w:t>What might we need to research when looking to expand a business or enterprise?</w:t>
            </w:r>
          </w:p>
          <w:p w14:paraId="027C0BF3" w14:textId="5B8522D8" w:rsidR="00CC4A15" w:rsidRDefault="00CC4A15" w:rsidP="00437A8A">
            <w:r>
              <w:t>Answers will vary, bu</w:t>
            </w:r>
            <w:r w:rsidR="00437A8A">
              <w:t>t would expect additional labour needed, premises, and equipment.</w:t>
            </w:r>
          </w:p>
          <w:p w14:paraId="333DB93E" w14:textId="77777777" w:rsidR="00437A8A" w:rsidRDefault="00437A8A" w:rsidP="00437A8A"/>
          <w:p w14:paraId="2CAC3519" w14:textId="50FA3D95" w:rsidR="00141BA2" w:rsidRDefault="00141BA2" w:rsidP="00437A8A">
            <w:pPr>
              <w:rPr>
                <w:b/>
                <w:bCs/>
              </w:rPr>
            </w:pPr>
            <w:r w:rsidRPr="00141BA2">
              <w:rPr>
                <w:b/>
                <w:bCs/>
              </w:rPr>
              <w:t>Teacher-led discussion on researching information for a business plan</w:t>
            </w:r>
            <w:r w:rsidR="00540863">
              <w:rPr>
                <w:b/>
                <w:bCs/>
              </w:rPr>
              <w:t>, focusing on competition and target market</w:t>
            </w:r>
            <w:r w:rsidRPr="00141BA2">
              <w:rPr>
                <w:b/>
                <w:bCs/>
              </w:rPr>
              <w:t>.</w:t>
            </w:r>
          </w:p>
          <w:p w14:paraId="65CF91A3" w14:textId="77777777" w:rsidR="00544841" w:rsidRPr="00141BA2" w:rsidRDefault="00544841" w:rsidP="00437A8A">
            <w:pPr>
              <w:rPr>
                <w:b/>
                <w:bCs/>
              </w:rPr>
            </w:pPr>
          </w:p>
          <w:p w14:paraId="556BAA0E" w14:textId="4410BC07" w:rsidR="00DC6DE8" w:rsidRDefault="1BB256EE" w:rsidP="00544841">
            <w:pPr>
              <w:spacing w:line="259" w:lineRule="auto"/>
              <w:rPr>
                <w:color w:val="000000" w:themeColor="text1"/>
              </w:rPr>
            </w:pPr>
            <w:r w:rsidRPr="4D336DE9">
              <w:rPr>
                <w:b/>
                <w:bCs/>
              </w:rPr>
              <w:t>Activity</w:t>
            </w:r>
            <w:r w:rsidR="2DE495B4" w:rsidRPr="4D336DE9">
              <w:rPr>
                <w:b/>
                <w:bCs/>
              </w:rPr>
              <w:t xml:space="preserve"> 2</w:t>
            </w:r>
            <w:r w:rsidR="2DE495B4">
              <w:t xml:space="preserve"> – </w:t>
            </w:r>
            <w:r w:rsidR="00544841">
              <w:rPr>
                <w:b/>
                <w:bCs/>
              </w:rPr>
              <w:t>Case study</w:t>
            </w:r>
          </w:p>
          <w:p w14:paraId="5B249623" w14:textId="2041CC37" w:rsidR="00D4573B" w:rsidRDefault="00D4573B" w:rsidP="00D4573B">
            <w:r w:rsidRPr="001D5A1C">
              <w:t xml:space="preserve">Sasha is looking to open a new takeaway restaurant that specialises in healthy organic meals. Sasha hopes to target university students aged 18 – 25. As part of </w:t>
            </w:r>
            <w:r>
              <w:t>their</w:t>
            </w:r>
            <w:r w:rsidRPr="001D5A1C">
              <w:t xml:space="preserve"> research, Sasha has looked at the local competition and demographics for </w:t>
            </w:r>
            <w:r w:rsidR="00464AC7" w:rsidRPr="001D5A1C">
              <w:t>three</w:t>
            </w:r>
            <w:r w:rsidRPr="001D5A1C">
              <w:t xml:space="preserve"> possible locations near universities.</w:t>
            </w:r>
            <w:r>
              <w:t xml:space="preserve"> In pairs or small groups, learners should analyse the </w:t>
            </w:r>
            <w:r w:rsidR="008875C3">
              <w:t xml:space="preserve">research </w:t>
            </w:r>
            <w:r>
              <w:t>findings</w:t>
            </w:r>
            <w:r w:rsidR="00083985">
              <w:t xml:space="preserve"> </w:t>
            </w:r>
            <w:r w:rsidR="008875C3">
              <w:t>and decide where</w:t>
            </w:r>
            <w:r w:rsidR="00083985" w:rsidRPr="00083985">
              <w:t xml:space="preserve"> Sasha should set up the new takeaway</w:t>
            </w:r>
            <w:r w:rsidR="00B14D05">
              <w:t>.</w:t>
            </w:r>
          </w:p>
          <w:p w14:paraId="7C6EC3CF" w14:textId="4FA02CA5" w:rsidR="00544841" w:rsidRDefault="00153C41" w:rsidP="00544841">
            <w:pPr>
              <w:tabs>
                <w:tab w:val="left" w:pos="3450"/>
              </w:tabs>
              <w:rPr>
                <w:color w:val="000000"/>
              </w:rPr>
            </w:pPr>
            <w:r>
              <w:rPr>
                <w:color w:val="000000"/>
              </w:rPr>
              <w:t>Answers include:</w:t>
            </w:r>
          </w:p>
          <w:p w14:paraId="405AC506" w14:textId="75D9FB83" w:rsidR="00544841" w:rsidRPr="00F97870" w:rsidRDefault="00544841" w:rsidP="00E75710">
            <w:pPr>
              <w:pStyle w:val="ListParagraph"/>
              <w:numPr>
                <w:ilvl w:val="0"/>
                <w:numId w:val="18"/>
              </w:numPr>
              <w:tabs>
                <w:tab w:val="left" w:pos="3450"/>
              </w:tabs>
              <w:rPr>
                <w:color w:val="000000"/>
              </w:rPr>
            </w:pPr>
            <w:r>
              <w:rPr>
                <w:color w:val="000000"/>
              </w:rPr>
              <w:lastRenderedPageBreak/>
              <w:t>There are more people within Sasha’s target market in Nottingham</w:t>
            </w:r>
            <w:r w:rsidRPr="00EA0945">
              <w:rPr>
                <w:color w:val="000000"/>
              </w:rPr>
              <w:t xml:space="preserve"> although there </w:t>
            </w:r>
            <w:r w:rsidR="00153C41">
              <w:rPr>
                <w:color w:val="000000"/>
              </w:rPr>
              <w:t>is probably</w:t>
            </w:r>
            <w:r w:rsidRPr="00EA0945">
              <w:rPr>
                <w:color w:val="000000"/>
              </w:rPr>
              <w:t xml:space="preserve"> a higher number of competitors within this area, especially healthy takeaways. This</w:t>
            </w:r>
            <w:r>
              <w:rPr>
                <w:color w:val="000000"/>
              </w:rPr>
              <w:t xml:space="preserve"> would mean that </w:t>
            </w:r>
            <w:r w:rsidRPr="00F97870">
              <w:rPr>
                <w:color w:val="000000"/>
              </w:rPr>
              <w:t xml:space="preserve">Sasha </w:t>
            </w:r>
            <w:r>
              <w:rPr>
                <w:color w:val="000000"/>
              </w:rPr>
              <w:t xml:space="preserve">would </w:t>
            </w:r>
            <w:r w:rsidR="00A06F8D">
              <w:rPr>
                <w:color w:val="000000"/>
              </w:rPr>
              <w:t>not</w:t>
            </w:r>
            <w:r>
              <w:rPr>
                <w:color w:val="000000"/>
              </w:rPr>
              <w:t xml:space="preserve"> have a</w:t>
            </w:r>
            <w:r w:rsidRPr="00F97870">
              <w:rPr>
                <w:color w:val="000000"/>
              </w:rPr>
              <w:t xml:space="preserve"> unique selling point to her business. </w:t>
            </w:r>
            <w:r w:rsidR="00256649">
              <w:rPr>
                <w:color w:val="000000"/>
              </w:rPr>
              <w:t xml:space="preserve">However, </w:t>
            </w:r>
            <w:r>
              <w:rPr>
                <w:color w:val="000000"/>
              </w:rPr>
              <w:t>w</w:t>
            </w:r>
            <w:r w:rsidRPr="00F97870">
              <w:rPr>
                <w:color w:val="000000"/>
              </w:rPr>
              <w:t xml:space="preserve">ith a higher average spent per meal, Sasha will be able to charge higher prices than the other locations. </w:t>
            </w:r>
          </w:p>
          <w:p w14:paraId="75455583" w14:textId="06CE3C5B" w:rsidR="00544841" w:rsidRDefault="00544841" w:rsidP="00E75710">
            <w:pPr>
              <w:pStyle w:val="ListParagraph"/>
              <w:numPr>
                <w:ilvl w:val="0"/>
                <w:numId w:val="18"/>
              </w:numPr>
              <w:tabs>
                <w:tab w:val="left" w:pos="3450"/>
              </w:tabs>
              <w:rPr>
                <w:color w:val="000000"/>
              </w:rPr>
            </w:pPr>
            <w:r w:rsidRPr="00204EEC">
              <w:rPr>
                <w:color w:val="000000"/>
              </w:rPr>
              <w:t xml:space="preserve">Birmingham </w:t>
            </w:r>
            <w:r>
              <w:rPr>
                <w:color w:val="000000"/>
              </w:rPr>
              <w:t>U</w:t>
            </w:r>
            <w:r w:rsidRPr="00204EEC">
              <w:rPr>
                <w:color w:val="000000"/>
              </w:rPr>
              <w:t xml:space="preserve">niversity shows a lower number of target customers although there are higher levels of local competitors, especially similar businesses. </w:t>
            </w:r>
            <w:r w:rsidRPr="00C242BC">
              <w:t xml:space="preserve">Sasha may </w:t>
            </w:r>
            <w:r w:rsidR="00581D3D">
              <w:t>decide</w:t>
            </w:r>
            <w:r w:rsidRPr="00C242BC">
              <w:t xml:space="preserve"> </w:t>
            </w:r>
            <w:r w:rsidRPr="00204EEC">
              <w:rPr>
                <w:color w:val="000000"/>
              </w:rPr>
              <w:t xml:space="preserve">not to set up her business near Birmingham University. </w:t>
            </w:r>
          </w:p>
          <w:p w14:paraId="7FEE76BA" w14:textId="4496E73B" w:rsidR="00544841" w:rsidRDefault="00544841" w:rsidP="00E75710">
            <w:pPr>
              <w:pStyle w:val="ListParagraph"/>
              <w:numPr>
                <w:ilvl w:val="0"/>
                <w:numId w:val="18"/>
              </w:numPr>
              <w:tabs>
                <w:tab w:val="left" w:pos="3450"/>
              </w:tabs>
              <w:rPr>
                <w:color w:val="000000"/>
              </w:rPr>
            </w:pPr>
            <w:r>
              <w:rPr>
                <w:color w:val="000000"/>
              </w:rPr>
              <w:t xml:space="preserve">Wolverhampton University shows a lower number of target customers but also much lower levels of competition, especially competition from businesses </w:t>
            </w:r>
            <w:r w:rsidR="00581D3D">
              <w:rPr>
                <w:color w:val="000000"/>
              </w:rPr>
              <w:t>that</w:t>
            </w:r>
            <w:r>
              <w:rPr>
                <w:color w:val="000000"/>
              </w:rPr>
              <w:t xml:space="preserve"> offer healthy takeaways. This would give Sasha a strong unique selling point within this area, but Sasha would have to offer a lower selling point </w:t>
            </w:r>
            <w:r w:rsidR="00581D3D">
              <w:rPr>
                <w:color w:val="000000"/>
              </w:rPr>
              <w:t>to</w:t>
            </w:r>
            <w:r>
              <w:rPr>
                <w:color w:val="000000"/>
              </w:rPr>
              <w:t xml:space="preserve"> remain competitive. </w:t>
            </w:r>
          </w:p>
          <w:p w14:paraId="7A4DAC63" w14:textId="77777777" w:rsidR="00544841" w:rsidRDefault="00544841" w:rsidP="00544841">
            <w:pPr>
              <w:tabs>
                <w:tab w:val="left" w:pos="3450"/>
              </w:tabs>
              <w:rPr>
                <w:color w:val="000000"/>
              </w:rPr>
            </w:pPr>
          </w:p>
          <w:p w14:paraId="08C260B8" w14:textId="0A7B7805" w:rsidR="003C4728" w:rsidRDefault="00C84F41" w:rsidP="001000E0">
            <w:pPr>
              <w:rPr>
                <w:color w:val="000000"/>
              </w:rPr>
            </w:pPr>
            <w:r w:rsidRPr="331F4A22">
              <w:rPr>
                <w:b/>
                <w:color w:val="000000" w:themeColor="text1"/>
              </w:rPr>
              <w:t>Stretch and Challenge</w:t>
            </w:r>
            <w:r w:rsidR="001000E0">
              <w:rPr>
                <w:b/>
                <w:color w:val="000000" w:themeColor="text1"/>
              </w:rPr>
              <w:t xml:space="preserve"> </w:t>
            </w:r>
            <w:r w:rsidR="00253DF6" w:rsidRPr="331F4A22">
              <w:rPr>
                <w:b/>
                <w:color w:val="000000" w:themeColor="text1"/>
              </w:rPr>
              <w:t>-</w:t>
            </w:r>
            <w:r w:rsidRPr="331F4A22">
              <w:rPr>
                <w:color w:val="000000" w:themeColor="text1"/>
              </w:rPr>
              <w:t xml:space="preserve"> </w:t>
            </w:r>
            <w:r w:rsidR="001000E0" w:rsidRPr="008E452A">
              <w:rPr>
                <w:szCs w:val="22"/>
              </w:rPr>
              <w:t xml:space="preserve">Can you identify suitable methods that could be used to research </w:t>
            </w:r>
            <w:r w:rsidR="000944D1">
              <w:rPr>
                <w:szCs w:val="22"/>
              </w:rPr>
              <w:t xml:space="preserve">Sasha’s </w:t>
            </w:r>
            <w:r w:rsidR="00746346">
              <w:rPr>
                <w:szCs w:val="22"/>
              </w:rPr>
              <w:t>competition and</w:t>
            </w:r>
            <w:r w:rsidR="000944D1">
              <w:rPr>
                <w:szCs w:val="22"/>
              </w:rPr>
              <w:t xml:space="preserve"> target market for their business plan</w:t>
            </w:r>
            <w:r w:rsidR="001000E0" w:rsidRPr="008E452A">
              <w:rPr>
                <w:szCs w:val="22"/>
              </w:rPr>
              <w:t>?</w:t>
            </w:r>
          </w:p>
          <w:p w14:paraId="453A2D7D" w14:textId="63EFE10F" w:rsidR="00E01724" w:rsidRPr="00E01724" w:rsidRDefault="00E01724" w:rsidP="001000E0">
            <w:r w:rsidRPr="00E01724">
              <w:t>Possible answers include:</w:t>
            </w:r>
          </w:p>
          <w:p w14:paraId="55212AE4" w14:textId="077ACBD1" w:rsidR="00746346" w:rsidRDefault="05BFAF6D" w:rsidP="00A405AE">
            <w:pPr>
              <w:pStyle w:val="ListParagraph"/>
              <w:numPr>
                <w:ilvl w:val="0"/>
                <w:numId w:val="48"/>
              </w:numPr>
              <w:spacing w:after="240"/>
            </w:pPr>
            <w:r w:rsidRPr="00E01724">
              <w:t xml:space="preserve">Suitable methods to analyse </w:t>
            </w:r>
            <w:r w:rsidR="001000E0">
              <w:t xml:space="preserve">Sasha’s </w:t>
            </w:r>
            <w:r w:rsidRPr="00E01724">
              <w:t xml:space="preserve">competitors could be looking through their websites (secondary research) or interviews with </w:t>
            </w:r>
            <w:r w:rsidR="001000E0" w:rsidRPr="00E01724">
              <w:t>target</w:t>
            </w:r>
            <w:r w:rsidRPr="00E01724">
              <w:t xml:space="preserve"> </w:t>
            </w:r>
            <w:r w:rsidR="2F557D33" w:rsidRPr="00E01724">
              <w:t>market</w:t>
            </w:r>
            <w:r w:rsidRPr="00E01724">
              <w:t xml:space="preserve"> groups to gain an insight to their </w:t>
            </w:r>
            <w:r w:rsidR="001000E0">
              <w:t xml:space="preserve">expectations when it comes to </w:t>
            </w:r>
            <w:r w:rsidR="00746346">
              <w:t>organic take-aways</w:t>
            </w:r>
            <w:r w:rsidRPr="00E01724">
              <w:t xml:space="preserve"> (primary research)</w:t>
            </w:r>
            <w:r w:rsidR="59119D81" w:rsidRPr="00E01724">
              <w:t>.</w:t>
            </w:r>
          </w:p>
          <w:p w14:paraId="39A78421" w14:textId="0CE9B27F" w:rsidR="330C0F6D" w:rsidRPr="00CA1B9F" w:rsidRDefault="48A4B2A0" w:rsidP="00A405AE">
            <w:pPr>
              <w:pStyle w:val="ListParagraph"/>
              <w:numPr>
                <w:ilvl w:val="0"/>
                <w:numId w:val="48"/>
              </w:numPr>
              <w:spacing w:after="240"/>
            </w:pPr>
            <w:r w:rsidRPr="00E01724">
              <w:t xml:space="preserve">Suitable methods to analyse </w:t>
            </w:r>
            <w:r w:rsidR="001E38C3">
              <w:t>Sasha’s</w:t>
            </w:r>
            <w:r w:rsidRPr="00E01724">
              <w:t xml:space="preserve"> target market could be using </w:t>
            </w:r>
            <w:r w:rsidR="3F6AAFF4" w:rsidRPr="00E01724">
              <w:t>statistical</w:t>
            </w:r>
            <w:r w:rsidRPr="00E01724">
              <w:t xml:space="preserve"> information such as </w:t>
            </w:r>
            <w:r w:rsidR="4D6EA030" w:rsidRPr="00E01724">
              <w:t>census</w:t>
            </w:r>
            <w:r w:rsidRPr="00E01724">
              <w:t xml:space="preserve"> and </w:t>
            </w:r>
            <w:r w:rsidR="7B458140" w:rsidRPr="00E01724">
              <w:t>av</w:t>
            </w:r>
            <w:r w:rsidR="1AC736F1" w:rsidRPr="00E01724">
              <w:t>ailable</w:t>
            </w:r>
            <w:r w:rsidR="7B458140" w:rsidRPr="00E01724">
              <w:t xml:space="preserve"> </w:t>
            </w:r>
            <w:r w:rsidRPr="00E01724">
              <w:t>demographic information (secondary research) or focus groups, questionnaires</w:t>
            </w:r>
            <w:r w:rsidR="00CA1B9F">
              <w:t>,</w:t>
            </w:r>
            <w:r w:rsidRPr="00E01724">
              <w:t xml:space="preserve"> or interviews (primary research).</w:t>
            </w:r>
          </w:p>
          <w:p w14:paraId="042D125B" w14:textId="47907DAF" w:rsidR="00C84F41" w:rsidRPr="00961E9C" w:rsidRDefault="00C84F41" w:rsidP="00C84F41">
            <w:pPr>
              <w:tabs>
                <w:tab w:val="left" w:pos="3450"/>
              </w:tabs>
              <w:rPr>
                <w:b/>
                <w:color w:val="000000"/>
              </w:rPr>
            </w:pPr>
            <w:r w:rsidRPr="00961E9C">
              <w:rPr>
                <w:b/>
                <w:color w:val="000000" w:themeColor="text1"/>
              </w:rPr>
              <w:lastRenderedPageBreak/>
              <w:t xml:space="preserve">Progress Check – </w:t>
            </w:r>
            <w:r w:rsidRPr="00961E9C">
              <w:rPr>
                <w:color w:val="000000" w:themeColor="text1"/>
              </w:rPr>
              <w:t xml:space="preserve">Teacher to lead quiz to reinforce learning and check progression. </w:t>
            </w:r>
          </w:p>
          <w:p w14:paraId="5647F048" w14:textId="05A4308D" w:rsidR="009A57CA" w:rsidRPr="00DF7E9D" w:rsidRDefault="009A57CA" w:rsidP="00A405AE">
            <w:pPr>
              <w:pStyle w:val="ListParagraph"/>
              <w:numPr>
                <w:ilvl w:val="0"/>
                <w:numId w:val="49"/>
              </w:numPr>
              <w:suppressAutoHyphens/>
              <w:contextualSpacing w:val="0"/>
            </w:pPr>
            <w:r w:rsidRPr="00DF7E9D">
              <w:t xml:space="preserve">Primary </w:t>
            </w:r>
            <w:r>
              <w:t>r</w:t>
            </w:r>
            <w:r w:rsidRPr="00DF7E9D">
              <w:t>esearch is</w:t>
            </w:r>
            <w:r>
              <w:t>:</w:t>
            </w:r>
          </w:p>
          <w:p w14:paraId="20D9D98B" w14:textId="77777777" w:rsidR="009A57CA" w:rsidRPr="008E452A" w:rsidRDefault="009A57CA" w:rsidP="00A405AE">
            <w:pPr>
              <w:numPr>
                <w:ilvl w:val="1"/>
                <w:numId w:val="50"/>
              </w:numPr>
              <w:suppressAutoHyphens/>
            </w:pPr>
            <w:r w:rsidRPr="008E452A">
              <w:t>Accurate</w:t>
            </w:r>
            <w:r>
              <w:t>.</w:t>
            </w:r>
          </w:p>
          <w:p w14:paraId="607B65BD" w14:textId="77777777" w:rsidR="009A57CA" w:rsidRPr="008E452A" w:rsidRDefault="009A57CA" w:rsidP="00A405AE">
            <w:pPr>
              <w:numPr>
                <w:ilvl w:val="1"/>
                <w:numId w:val="50"/>
              </w:numPr>
              <w:suppressAutoHyphens/>
            </w:pPr>
            <w:r w:rsidRPr="008E452A">
              <w:t>Quantitative</w:t>
            </w:r>
            <w:r>
              <w:t>.</w:t>
            </w:r>
          </w:p>
          <w:p w14:paraId="78FADEFF" w14:textId="77777777" w:rsidR="009A57CA" w:rsidRPr="008E452A" w:rsidRDefault="009A57CA" w:rsidP="00A405AE">
            <w:pPr>
              <w:numPr>
                <w:ilvl w:val="1"/>
                <w:numId w:val="50"/>
              </w:numPr>
              <w:suppressAutoHyphens/>
            </w:pPr>
            <w:r w:rsidRPr="008E452A">
              <w:t xml:space="preserve">First </w:t>
            </w:r>
            <w:r>
              <w:t>h</w:t>
            </w:r>
            <w:r w:rsidRPr="008E452A">
              <w:t>and</w:t>
            </w:r>
            <w:r>
              <w:t>.</w:t>
            </w:r>
          </w:p>
          <w:p w14:paraId="49AA8B51" w14:textId="0B1646AB" w:rsidR="00C84F41" w:rsidRDefault="009A57CA" w:rsidP="00C84F41">
            <w:pPr>
              <w:rPr>
                <w:color w:val="000000"/>
              </w:rPr>
            </w:pPr>
            <w:r>
              <w:rPr>
                <w:color w:val="000000"/>
              </w:rPr>
              <w:t>Answer is c.</w:t>
            </w:r>
          </w:p>
          <w:p w14:paraId="07258C6C" w14:textId="77777777" w:rsidR="009A57CA" w:rsidRDefault="009A57CA" w:rsidP="00C84F41">
            <w:pPr>
              <w:rPr>
                <w:color w:val="000000"/>
              </w:rPr>
            </w:pPr>
          </w:p>
          <w:p w14:paraId="733A1647" w14:textId="77777777" w:rsidR="00AB69BE" w:rsidRPr="00DF7E9D" w:rsidRDefault="00AB69BE" w:rsidP="00A405AE">
            <w:pPr>
              <w:pStyle w:val="ListParagraph"/>
              <w:numPr>
                <w:ilvl w:val="0"/>
                <w:numId w:val="49"/>
              </w:numPr>
              <w:suppressAutoHyphens/>
              <w:contextualSpacing w:val="0"/>
            </w:pPr>
            <w:r w:rsidRPr="00DF7E9D">
              <w:t>Secondary research is</w:t>
            </w:r>
            <w:r>
              <w:t>:</w:t>
            </w:r>
          </w:p>
          <w:p w14:paraId="1675920A" w14:textId="77777777" w:rsidR="00AB69BE" w:rsidRPr="008E452A" w:rsidRDefault="00AB69BE" w:rsidP="00A405AE">
            <w:pPr>
              <w:numPr>
                <w:ilvl w:val="1"/>
                <w:numId w:val="51"/>
              </w:numPr>
              <w:suppressAutoHyphens/>
            </w:pPr>
            <w:r w:rsidRPr="008E452A">
              <w:t>Detaile</w:t>
            </w:r>
            <w:r>
              <w:t>d.</w:t>
            </w:r>
          </w:p>
          <w:p w14:paraId="37704101" w14:textId="77777777" w:rsidR="00AB69BE" w:rsidRPr="008E452A" w:rsidRDefault="00AB69BE" w:rsidP="00A405AE">
            <w:pPr>
              <w:numPr>
                <w:ilvl w:val="1"/>
                <w:numId w:val="51"/>
              </w:numPr>
              <w:suppressAutoHyphens/>
            </w:pPr>
            <w:r w:rsidRPr="008E452A">
              <w:t>Qualitative</w:t>
            </w:r>
            <w:r>
              <w:t>.</w:t>
            </w:r>
          </w:p>
          <w:p w14:paraId="687AA61E" w14:textId="77777777" w:rsidR="00AB69BE" w:rsidRPr="008E452A" w:rsidRDefault="00AB69BE" w:rsidP="00A405AE">
            <w:pPr>
              <w:numPr>
                <w:ilvl w:val="1"/>
                <w:numId w:val="51"/>
              </w:numPr>
              <w:suppressAutoHyphens/>
            </w:pPr>
            <w:r w:rsidRPr="008E452A">
              <w:t xml:space="preserve">Using someone </w:t>
            </w:r>
            <w:r>
              <w:t xml:space="preserve">else’s </w:t>
            </w:r>
            <w:r w:rsidRPr="008E452A">
              <w:t>sources</w:t>
            </w:r>
            <w:r>
              <w:t>.</w:t>
            </w:r>
          </w:p>
          <w:p w14:paraId="0970421E" w14:textId="57F6ED42" w:rsidR="009A57CA" w:rsidRDefault="00AB69BE" w:rsidP="00C84F41">
            <w:pPr>
              <w:rPr>
                <w:color w:val="000000"/>
              </w:rPr>
            </w:pPr>
            <w:r>
              <w:rPr>
                <w:color w:val="000000"/>
              </w:rPr>
              <w:t>Answer is c.</w:t>
            </w:r>
          </w:p>
          <w:p w14:paraId="5D164CC0" w14:textId="77777777" w:rsidR="009A57CA" w:rsidRDefault="009A57CA" w:rsidP="00C84F41">
            <w:pPr>
              <w:rPr>
                <w:color w:val="000000"/>
              </w:rPr>
            </w:pPr>
          </w:p>
          <w:p w14:paraId="010A9FAB" w14:textId="105F59D5" w:rsidR="000133C0" w:rsidRPr="00DF7E9D" w:rsidRDefault="00744D90" w:rsidP="00A405AE">
            <w:pPr>
              <w:pStyle w:val="ListParagraph"/>
              <w:numPr>
                <w:ilvl w:val="0"/>
                <w:numId w:val="49"/>
              </w:numPr>
              <w:suppressAutoHyphens/>
              <w:contextualSpacing w:val="0"/>
            </w:pPr>
            <w:r w:rsidRPr="00DF7E9D">
              <w:t>Competitio</w:t>
            </w:r>
            <w:r>
              <w:t>n</w:t>
            </w:r>
            <w:r w:rsidR="000133C0" w:rsidRPr="00DF7E9D">
              <w:t xml:space="preserve"> analysis ca</w:t>
            </w:r>
            <w:r w:rsidR="000133C0">
              <w:t>n:</w:t>
            </w:r>
          </w:p>
          <w:p w14:paraId="0F9C0178" w14:textId="77777777" w:rsidR="000133C0" w:rsidRPr="008E452A" w:rsidRDefault="000133C0" w:rsidP="00A405AE">
            <w:pPr>
              <w:numPr>
                <w:ilvl w:val="1"/>
                <w:numId w:val="52"/>
              </w:numPr>
              <w:suppressAutoHyphens/>
            </w:pPr>
            <w:r w:rsidRPr="008E452A">
              <w:t xml:space="preserve">Give you information about other local businesses who are targeting </w:t>
            </w:r>
            <w:r>
              <w:t xml:space="preserve">a </w:t>
            </w:r>
            <w:r w:rsidRPr="008E452A">
              <w:t>similar customer or operating similar businesse</w:t>
            </w:r>
            <w:r>
              <w:t>s</w:t>
            </w:r>
            <w:r w:rsidRPr="008E452A">
              <w:t>.</w:t>
            </w:r>
          </w:p>
          <w:p w14:paraId="6EF121B9" w14:textId="77777777" w:rsidR="000133C0" w:rsidRDefault="000133C0" w:rsidP="00A405AE">
            <w:pPr>
              <w:numPr>
                <w:ilvl w:val="1"/>
                <w:numId w:val="52"/>
              </w:numPr>
              <w:suppressAutoHyphens/>
            </w:pPr>
            <w:r w:rsidRPr="008E452A">
              <w:t>Give you insights into the private plans of competitor businesses</w:t>
            </w:r>
            <w:r>
              <w:t>.</w:t>
            </w:r>
          </w:p>
          <w:p w14:paraId="33A7A657" w14:textId="77777777" w:rsidR="000133C0" w:rsidRDefault="000133C0" w:rsidP="00A405AE">
            <w:pPr>
              <w:numPr>
                <w:ilvl w:val="1"/>
                <w:numId w:val="52"/>
              </w:numPr>
              <w:suppressAutoHyphens/>
            </w:pPr>
            <w:r w:rsidRPr="008E452A">
              <w:t>Give you information about the wants and needs of your target market</w:t>
            </w:r>
            <w:r>
              <w:t>.</w:t>
            </w:r>
          </w:p>
          <w:p w14:paraId="685A1770" w14:textId="5872A9D4" w:rsidR="009A57CA" w:rsidRDefault="000133C0" w:rsidP="00C84F41">
            <w:pPr>
              <w:rPr>
                <w:color w:val="000000"/>
              </w:rPr>
            </w:pPr>
            <w:r>
              <w:rPr>
                <w:color w:val="000000"/>
              </w:rPr>
              <w:t>Answer is a.</w:t>
            </w:r>
          </w:p>
          <w:p w14:paraId="4C549B31" w14:textId="77777777" w:rsidR="000133C0" w:rsidRDefault="000133C0" w:rsidP="00C84F41">
            <w:pPr>
              <w:rPr>
                <w:color w:val="000000"/>
              </w:rPr>
            </w:pPr>
          </w:p>
          <w:p w14:paraId="57ABB049" w14:textId="00CFF8CF" w:rsidR="00B2401D" w:rsidRPr="008E452A" w:rsidRDefault="00B2401D" w:rsidP="00A405AE">
            <w:pPr>
              <w:numPr>
                <w:ilvl w:val="0"/>
                <w:numId w:val="49"/>
              </w:numPr>
              <w:suppressAutoHyphens/>
            </w:pPr>
            <w:r w:rsidRPr="008E452A">
              <w:t>Competi</w:t>
            </w:r>
            <w:r w:rsidR="00744D90">
              <w:t>tion</w:t>
            </w:r>
            <w:r w:rsidRPr="008E452A">
              <w:t xml:space="preserve"> analysis can help you make informed decisions about</w:t>
            </w:r>
            <w:r>
              <w:t>:</w:t>
            </w:r>
            <w:r w:rsidRPr="008E452A">
              <w:t xml:space="preserve"> </w:t>
            </w:r>
          </w:p>
          <w:p w14:paraId="7096C9DE" w14:textId="77777777" w:rsidR="00B2401D" w:rsidRPr="008E452A" w:rsidRDefault="00B2401D" w:rsidP="00A405AE">
            <w:pPr>
              <w:numPr>
                <w:ilvl w:val="1"/>
                <w:numId w:val="53"/>
              </w:numPr>
              <w:suppressAutoHyphens/>
            </w:pPr>
            <w:r w:rsidRPr="008E452A">
              <w:t xml:space="preserve">What features your product or service </w:t>
            </w:r>
            <w:r>
              <w:t xml:space="preserve">needs to </w:t>
            </w:r>
            <w:r w:rsidRPr="008E452A">
              <w:t xml:space="preserve">have a USP. </w:t>
            </w:r>
          </w:p>
          <w:p w14:paraId="63CB3252" w14:textId="77777777" w:rsidR="00B2401D" w:rsidRPr="008E452A" w:rsidRDefault="00B2401D" w:rsidP="00A405AE">
            <w:pPr>
              <w:numPr>
                <w:ilvl w:val="1"/>
                <w:numId w:val="53"/>
              </w:numPr>
              <w:suppressAutoHyphens/>
            </w:pPr>
            <w:r w:rsidRPr="008E452A">
              <w:t xml:space="preserve">What price you should set your product and service </w:t>
            </w:r>
            <w:r>
              <w:t>at</w:t>
            </w:r>
            <w:r w:rsidRPr="008E452A">
              <w:t xml:space="preserve">. </w:t>
            </w:r>
          </w:p>
          <w:p w14:paraId="05566A8E" w14:textId="77777777" w:rsidR="00B2401D" w:rsidRPr="008E452A" w:rsidRDefault="00B2401D" w:rsidP="00A405AE">
            <w:pPr>
              <w:numPr>
                <w:ilvl w:val="1"/>
                <w:numId w:val="53"/>
              </w:numPr>
              <w:suppressAutoHyphens/>
            </w:pPr>
            <w:r w:rsidRPr="008E452A">
              <w:t xml:space="preserve">Where you should locate your business. </w:t>
            </w:r>
          </w:p>
          <w:p w14:paraId="5F42793D" w14:textId="77777777" w:rsidR="00B2401D" w:rsidRPr="008E452A" w:rsidRDefault="00B2401D" w:rsidP="00A405AE">
            <w:pPr>
              <w:numPr>
                <w:ilvl w:val="1"/>
                <w:numId w:val="53"/>
              </w:numPr>
              <w:suppressAutoHyphens/>
            </w:pPr>
            <w:proofErr w:type="gramStart"/>
            <w:r w:rsidRPr="008E452A">
              <w:t>All of</w:t>
            </w:r>
            <w:proofErr w:type="gramEnd"/>
            <w:r w:rsidRPr="008E452A">
              <w:t xml:space="preserve"> the above.</w:t>
            </w:r>
          </w:p>
          <w:p w14:paraId="7BCE978A" w14:textId="445D3103" w:rsidR="000133C0" w:rsidRPr="00961E9C" w:rsidRDefault="00B2401D" w:rsidP="00C84F41">
            <w:pPr>
              <w:rPr>
                <w:color w:val="000000"/>
              </w:rPr>
            </w:pPr>
            <w:r>
              <w:rPr>
                <w:color w:val="000000"/>
              </w:rPr>
              <w:t>Answer is d.</w:t>
            </w:r>
          </w:p>
          <w:p w14:paraId="1DB0D725" w14:textId="77777777" w:rsidR="00B2401D" w:rsidRDefault="00B2401D" w:rsidP="00B2401D">
            <w:pPr>
              <w:pStyle w:val="ListParagraph"/>
              <w:rPr>
                <w:color w:val="000000"/>
              </w:rPr>
            </w:pPr>
          </w:p>
          <w:p w14:paraId="0ECC0D3D" w14:textId="77777777" w:rsidR="008D31D9" w:rsidRPr="008E452A" w:rsidRDefault="008D31D9" w:rsidP="00A405AE">
            <w:pPr>
              <w:numPr>
                <w:ilvl w:val="0"/>
                <w:numId w:val="49"/>
              </w:numPr>
              <w:suppressAutoHyphens/>
            </w:pPr>
            <w:r w:rsidRPr="008E452A">
              <w:t>Target market is</w:t>
            </w:r>
            <w:r>
              <w:t>:</w:t>
            </w:r>
            <w:r w:rsidRPr="008E452A">
              <w:t xml:space="preserve"> </w:t>
            </w:r>
          </w:p>
          <w:p w14:paraId="45249788" w14:textId="2CB75828" w:rsidR="008D31D9" w:rsidRPr="008E452A" w:rsidRDefault="008D31D9" w:rsidP="00A405AE">
            <w:pPr>
              <w:numPr>
                <w:ilvl w:val="1"/>
                <w:numId w:val="54"/>
              </w:numPr>
              <w:suppressAutoHyphens/>
            </w:pPr>
            <w:r w:rsidRPr="008E452A">
              <w:t>The group of people who you plan to target with your business</w:t>
            </w:r>
            <w:r w:rsidR="00464AC7" w:rsidRPr="008E452A">
              <w:t xml:space="preserve">. </w:t>
            </w:r>
          </w:p>
          <w:p w14:paraId="27D602FE" w14:textId="77777777" w:rsidR="008D31D9" w:rsidRPr="008E452A" w:rsidRDefault="008D31D9" w:rsidP="00A405AE">
            <w:pPr>
              <w:numPr>
                <w:ilvl w:val="1"/>
                <w:numId w:val="54"/>
              </w:numPr>
              <w:suppressAutoHyphens/>
            </w:pPr>
            <w:r w:rsidRPr="008E452A">
              <w:t>How you will sell your products or services to your customers</w:t>
            </w:r>
            <w:r>
              <w:t>.</w:t>
            </w:r>
          </w:p>
          <w:p w14:paraId="583D81CB" w14:textId="77777777" w:rsidR="008D31D9" w:rsidRDefault="008D31D9" w:rsidP="00A405AE">
            <w:pPr>
              <w:numPr>
                <w:ilvl w:val="1"/>
                <w:numId w:val="54"/>
              </w:numPr>
              <w:suppressAutoHyphens/>
            </w:pPr>
            <w:r w:rsidRPr="008E452A">
              <w:t>The amount you will charge to ensure your products and services are competitive.</w:t>
            </w:r>
          </w:p>
          <w:p w14:paraId="583616A6" w14:textId="42CDD433" w:rsidR="00B2401D" w:rsidRDefault="008D31D9" w:rsidP="008D31D9">
            <w:pPr>
              <w:rPr>
                <w:color w:val="000000"/>
              </w:rPr>
            </w:pPr>
            <w:r>
              <w:rPr>
                <w:color w:val="000000"/>
              </w:rPr>
              <w:t>Answer is a.</w:t>
            </w:r>
          </w:p>
          <w:p w14:paraId="101E304F" w14:textId="77777777" w:rsidR="008D31D9" w:rsidRDefault="008D31D9" w:rsidP="008D31D9">
            <w:pPr>
              <w:rPr>
                <w:color w:val="000000"/>
              </w:rPr>
            </w:pPr>
          </w:p>
          <w:p w14:paraId="432D88BF" w14:textId="77777777" w:rsidR="004062D5" w:rsidRPr="00DF7E9D" w:rsidRDefault="004062D5" w:rsidP="00A405AE">
            <w:pPr>
              <w:numPr>
                <w:ilvl w:val="0"/>
                <w:numId w:val="49"/>
              </w:numPr>
              <w:suppressAutoHyphens/>
            </w:pPr>
            <w:r w:rsidRPr="00DF7E9D">
              <w:t xml:space="preserve">Target market research will include: </w:t>
            </w:r>
          </w:p>
          <w:p w14:paraId="44E3EB31" w14:textId="0A85EC5B" w:rsidR="004062D5" w:rsidRPr="00DF7E9D" w:rsidRDefault="004062D5" w:rsidP="00A405AE">
            <w:pPr>
              <w:numPr>
                <w:ilvl w:val="1"/>
                <w:numId w:val="55"/>
              </w:numPr>
              <w:suppressAutoHyphens/>
            </w:pPr>
            <w:r w:rsidRPr="00DF7E9D">
              <w:t xml:space="preserve"> Price, </w:t>
            </w:r>
            <w:proofErr w:type="gramStart"/>
            <w:r>
              <w:t>p</w:t>
            </w:r>
            <w:r w:rsidRPr="00DF7E9D">
              <w:t>lace</w:t>
            </w:r>
            <w:proofErr w:type="gramEnd"/>
            <w:r w:rsidRPr="00DF7E9D">
              <w:t xml:space="preserve"> and </w:t>
            </w:r>
            <w:r>
              <w:t>p</w:t>
            </w:r>
            <w:r w:rsidRPr="00DF7E9D">
              <w:t>romotion</w:t>
            </w:r>
            <w:r>
              <w:t>.</w:t>
            </w:r>
          </w:p>
          <w:p w14:paraId="6EB8E800" w14:textId="77777777" w:rsidR="004062D5" w:rsidRPr="004062D5" w:rsidRDefault="004062D5" w:rsidP="00A405AE">
            <w:pPr>
              <w:numPr>
                <w:ilvl w:val="1"/>
                <w:numId w:val="55"/>
              </w:numPr>
              <w:suppressAutoHyphens/>
              <w:rPr>
                <w:color w:val="000000"/>
              </w:rPr>
            </w:pPr>
            <w:r w:rsidRPr="00DF7E9D">
              <w:t xml:space="preserve"> Location, </w:t>
            </w:r>
            <w:proofErr w:type="gramStart"/>
            <w:r>
              <w:t>c</w:t>
            </w:r>
            <w:r w:rsidRPr="00DF7E9D">
              <w:t>haracteristics</w:t>
            </w:r>
            <w:proofErr w:type="gramEnd"/>
            <w:r w:rsidRPr="00DF7E9D">
              <w:t xml:space="preserve"> and </w:t>
            </w:r>
            <w:r>
              <w:t>n</w:t>
            </w:r>
            <w:r w:rsidRPr="00DF7E9D">
              <w:t>umber</w:t>
            </w:r>
            <w:r>
              <w:t>.</w:t>
            </w:r>
          </w:p>
          <w:p w14:paraId="58BFE077" w14:textId="5DFA8478" w:rsidR="008D31D9" w:rsidRPr="004062D5" w:rsidRDefault="004062D5" w:rsidP="00A405AE">
            <w:pPr>
              <w:numPr>
                <w:ilvl w:val="1"/>
                <w:numId w:val="55"/>
              </w:numPr>
              <w:suppressAutoHyphens/>
              <w:rPr>
                <w:color w:val="000000"/>
              </w:rPr>
            </w:pPr>
            <w:r w:rsidRPr="00DF7E9D">
              <w:t xml:space="preserve"> Primary, </w:t>
            </w:r>
            <w:proofErr w:type="gramStart"/>
            <w:r>
              <w:t>s</w:t>
            </w:r>
            <w:r w:rsidRPr="00DF7E9D">
              <w:t>econdary</w:t>
            </w:r>
            <w:proofErr w:type="gramEnd"/>
            <w:r w:rsidRPr="00DF7E9D">
              <w:t xml:space="preserve"> and </w:t>
            </w:r>
            <w:r>
              <w:t>q</w:t>
            </w:r>
            <w:r w:rsidRPr="00DF7E9D">
              <w:t>ualitative</w:t>
            </w:r>
            <w:r>
              <w:t>.</w:t>
            </w:r>
          </w:p>
          <w:p w14:paraId="7B21D5BE" w14:textId="4BE0CA1B" w:rsidR="00C84F41" w:rsidRPr="004E1301" w:rsidRDefault="004062D5" w:rsidP="004062D5">
            <w:pPr>
              <w:rPr>
                <w:color w:val="000000"/>
              </w:rPr>
            </w:pPr>
            <w:r>
              <w:rPr>
                <w:color w:val="000000" w:themeColor="text1"/>
              </w:rPr>
              <w:t>Answer is b.</w:t>
            </w:r>
          </w:p>
          <w:p w14:paraId="687600F0" w14:textId="77777777" w:rsidR="00C84F41" w:rsidRDefault="00C84F41" w:rsidP="00C84F41">
            <w:pPr>
              <w:tabs>
                <w:tab w:val="left" w:pos="3450"/>
              </w:tabs>
              <w:rPr>
                <w:b/>
                <w:color w:val="000000"/>
              </w:rPr>
            </w:pPr>
          </w:p>
          <w:p w14:paraId="5C11D714" w14:textId="70C0016E" w:rsidR="00C84F41" w:rsidRDefault="00C84F41" w:rsidP="00C84F41">
            <w:pPr>
              <w:tabs>
                <w:tab w:val="left" w:pos="3450"/>
              </w:tabs>
              <w:rPr>
                <w:color w:val="000000"/>
              </w:rPr>
            </w:pPr>
            <w:r>
              <w:rPr>
                <w:b/>
                <w:color w:val="000000"/>
              </w:rPr>
              <w:t>Recap</w:t>
            </w:r>
            <w:r>
              <w:rPr>
                <w:color w:val="000000"/>
              </w:rPr>
              <w:t xml:space="preserve"> - Revisit the learning outcomes from the beginning of the session, explaining how these learning outcomes have been met. </w:t>
            </w:r>
          </w:p>
          <w:p w14:paraId="5EC6A329" w14:textId="77777777" w:rsidR="00E54B41" w:rsidRDefault="00E54B41" w:rsidP="00C84F41">
            <w:pPr>
              <w:tabs>
                <w:tab w:val="left" w:pos="3450"/>
              </w:tabs>
              <w:rPr>
                <w:color w:val="000000"/>
              </w:rPr>
            </w:pPr>
          </w:p>
          <w:p w14:paraId="1B5BAF39" w14:textId="1893C476" w:rsidR="00581D3D" w:rsidRDefault="00204FEA" w:rsidP="00C84F41">
            <w:pPr>
              <w:tabs>
                <w:tab w:val="left" w:pos="3450"/>
              </w:tabs>
              <w:rPr>
                <w:b/>
                <w:bCs/>
                <w:color w:val="000000" w:themeColor="text1"/>
              </w:rPr>
            </w:pPr>
            <w:r>
              <w:rPr>
                <w:b/>
                <w:bCs/>
                <w:color w:val="000000" w:themeColor="text1"/>
              </w:rPr>
              <w:t>Home study – Revision notes</w:t>
            </w:r>
          </w:p>
          <w:p w14:paraId="0E93101C" w14:textId="6917D971" w:rsidR="00581D3D" w:rsidRPr="00CD21A2" w:rsidRDefault="00CD21A2" w:rsidP="00CD21A2">
            <w:pPr>
              <w:spacing w:after="240" w:line="259" w:lineRule="auto"/>
              <w:rPr>
                <w:color w:val="000000" w:themeColor="text1"/>
              </w:rPr>
            </w:pPr>
            <w:r>
              <w:rPr>
                <w:color w:val="000000" w:themeColor="text1"/>
              </w:rPr>
              <w:t>Learners to s</w:t>
            </w:r>
            <w:r w:rsidRPr="00CD21A2">
              <w:rPr>
                <w:color w:val="000000" w:themeColor="text1"/>
              </w:rPr>
              <w:t>ummarise the information about competition and target market research by creating a graphic organiser such as a mind map, diagram, or flow chart.</w:t>
            </w:r>
          </w:p>
        </w:tc>
        <w:tc>
          <w:tcPr>
            <w:tcW w:w="2012" w:type="dxa"/>
            <w:shd w:val="clear" w:color="auto" w:fill="FFFFFF" w:themeFill="background1"/>
          </w:tcPr>
          <w:p w14:paraId="4FFFCC95" w14:textId="062C4890" w:rsidR="00C84F41" w:rsidRDefault="00C84F41" w:rsidP="00C84F41"/>
        </w:tc>
        <w:tc>
          <w:tcPr>
            <w:tcW w:w="1738" w:type="dxa"/>
            <w:shd w:val="clear" w:color="auto" w:fill="FFFFFF" w:themeFill="background1"/>
          </w:tcPr>
          <w:p w14:paraId="0F744CEF" w14:textId="302029E8" w:rsidR="00C84F41" w:rsidRDefault="00E52509" w:rsidP="00C84F41">
            <w:r>
              <w:t>Group work</w:t>
            </w:r>
          </w:p>
          <w:p w14:paraId="65EF5D32" w14:textId="77777777" w:rsidR="001D67D8" w:rsidRDefault="001D67D8" w:rsidP="00C84F41"/>
          <w:p w14:paraId="1C6FDA23" w14:textId="265FF0CD" w:rsidR="001D67D8" w:rsidRDefault="001D67D8" w:rsidP="00C84F41">
            <w:r>
              <w:t>Reflective question</w:t>
            </w:r>
          </w:p>
          <w:p w14:paraId="53E4A315" w14:textId="77777777" w:rsidR="007E5731" w:rsidRDefault="007E5731" w:rsidP="00C84F41"/>
          <w:p w14:paraId="17FF6721" w14:textId="06800053" w:rsidR="007E5731" w:rsidRDefault="007E5731" w:rsidP="00C84F41">
            <w:pPr>
              <w:rPr>
                <w:color w:val="000000"/>
              </w:rPr>
            </w:pPr>
            <w:r>
              <w:lastRenderedPageBreak/>
              <w:t>Questions and answers</w:t>
            </w:r>
          </w:p>
          <w:p w14:paraId="666B2A73" w14:textId="77777777" w:rsidR="00C84F41" w:rsidRDefault="00C84F41" w:rsidP="00C84F41"/>
        </w:tc>
        <w:tc>
          <w:tcPr>
            <w:tcW w:w="1577" w:type="dxa"/>
            <w:shd w:val="clear" w:color="auto" w:fill="FFFFFF" w:themeFill="background1"/>
          </w:tcPr>
          <w:p w14:paraId="3848699A" w14:textId="0BF89425" w:rsidR="00C84F41" w:rsidRPr="00636110" w:rsidRDefault="00C84F41" w:rsidP="00C84F41">
            <w:pPr>
              <w:rPr>
                <w:bCs/>
              </w:rPr>
            </w:pPr>
            <w:r>
              <w:rPr>
                <w:bCs/>
              </w:rPr>
              <w:lastRenderedPageBreak/>
              <w:t>8.1.2</w:t>
            </w:r>
          </w:p>
        </w:tc>
      </w:tr>
      <w:tr w:rsidR="00C84F41" w:rsidRPr="00636110" w14:paraId="5E3BBB1B" w14:textId="77777777" w:rsidTr="4D03164C">
        <w:trPr>
          <w:trHeight w:val="567"/>
        </w:trPr>
        <w:tc>
          <w:tcPr>
            <w:tcW w:w="1271" w:type="dxa"/>
            <w:shd w:val="clear" w:color="auto" w:fill="FFFFFF" w:themeFill="background1"/>
          </w:tcPr>
          <w:p w14:paraId="463643B0" w14:textId="4AC5A9CE" w:rsidR="00C84F41" w:rsidRDefault="00C84F41" w:rsidP="00C84F41">
            <w:pPr>
              <w:jc w:val="center"/>
            </w:pPr>
            <w:r>
              <w:lastRenderedPageBreak/>
              <w:t xml:space="preserve">5 </w:t>
            </w:r>
          </w:p>
        </w:tc>
        <w:tc>
          <w:tcPr>
            <w:tcW w:w="8790" w:type="dxa"/>
            <w:shd w:val="clear" w:color="auto" w:fill="FFFFFF" w:themeFill="background1"/>
          </w:tcPr>
          <w:p w14:paraId="4D199407" w14:textId="698522AE" w:rsidR="00C84F41" w:rsidRDefault="007237AA" w:rsidP="51C347D4">
            <w:pPr>
              <w:tabs>
                <w:tab w:val="left" w:pos="3450"/>
              </w:tabs>
              <w:rPr>
                <w:b/>
                <w:bCs/>
              </w:rPr>
            </w:pPr>
            <w:r w:rsidRPr="007237AA">
              <w:rPr>
                <w:b/>
                <w:bCs/>
              </w:rPr>
              <w:t xml:space="preserve">Business Plan - </w:t>
            </w:r>
            <w:bookmarkStart w:id="6" w:name="_Toc125021630"/>
            <w:r w:rsidRPr="007237AA">
              <w:rPr>
                <w:b/>
                <w:bCs/>
              </w:rPr>
              <w:t>Research Part 2</w:t>
            </w:r>
            <w:bookmarkEnd w:id="6"/>
          </w:p>
          <w:p w14:paraId="33355FBE" w14:textId="77777777" w:rsidR="00E0755D" w:rsidRDefault="00E0755D" w:rsidP="51C347D4">
            <w:pPr>
              <w:tabs>
                <w:tab w:val="left" w:pos="3450"/>
              </w:tabs>
              <w:rPr>
                <w:b/>
                <w:bCs/>
                <w:color w:val="000000"/>
              </w:rPr>
            </w:pPr>
          </w:p>
          <w:p w14:paraId="15D7D203" w14:textId="6FF5DB4C" w:rsidR="00E401BF" w:rsidRDefault="00C84F41" w:rsidP="005F15BA">
            <w:r w:rsidRPr="001708A3">
              <w:rPr>
                <w:b/>
                <w:bCs/>
                <w:color w:val="000000" w:themeColor="text1"/>
              </w:rPr>
              <w:t xml:space="preserve">Starter </w:t>
            </w:r>
            <w:r w:rsidR="00E47F46" w:rsidRPr="001708A3">
              <w:rPr>
                <w:b/>
                <w:bCs/>
              </w:rPr>
              <w:t>Activity</w:t>
            </w:r>
            <w:r w:rsidRPr="00C16A15">
              <w:t xml:space="preserve"> – </w:t>
            </w:r>
            <w:r w:rsidR="00D82213">
              <w:rPr>
                <w:b/>
                <w:bCs/>
              </w:rPr>
              <w:t>Researching competition and target market</w:t>
            </w:r>
            <w:r>
              <w:br/>
            </w:r>
            <w:r w:rsidR="00E401BF">
              <w:t xml:space="preserve">In pairs, learners to </w:t>
            </w:r>
            <w:r w:rsidR="00E401BF" w:rsidRPr="00E401BF">
              <w:t xml:space="preserve">remember </w:t>
            </w:r>
            <w:r w:rsidR="00E401BF">
              <w:t xml:space="preserve">what they learnt last lesson </w:t>
            </w:r>
            <w:r w:rsidR="00E401BF" w:rsidRPr="00E401BF">
              <w:t>about researching competition and target market for a business plan</w:t>
            </w:r>
            <w:r w:rsidR="00E401BF">
              <w:t xml:space="preserve"> and why</w:t>
            </w:r>
            <w:r w:rsidR="00E401BF" w:rsidRPr="00E401BF">
              <w:t xml:space="preserve"> this research </w:t>
            </w:r>
            <w:r w:rsidR="00E401BF" w:rsidRPr="00E401BF">
              <w:lastRenderedPageBreak/>
              <w:t xml:space="preserve">information </w:t>
            </w:r>
            <w:r w:rsidR="00AD207B">
              <w:t xml:space="preserve">is </w:t>
            </w:r>
            <w:r w:rsidR="00E401BF" w:rsidRPr="00E401BF">
              <w:t>included in a business plan</w:t>
            </w:r>
            <w:r w:rsidR="00E401BF">
              <w:t>. If they have done the home study, they can use</w:t>
            </w:r>
            <w:r w:rsidR="005F15BA">
              <w:t xml:space="preserve"> their notes to inform their discussion.</w:t>
            </w:r>
          </w:p>
          <w:p w14:paraId="241C8FFE" w14:textId="4451B614" w:rsidR="005F15BA" w:rsidRDefault="005F15BA" w:rsidP="005F15BA">
            <w:r>
              <w:t>Answers include:</w:t>
            </w:r>
          </w:p>
          <w:p w14:paraId="67B53CFA" w14:textId="00459C57" w:rsidR="00CD21A2" w:rsidRPr="00570FF8" w:rsidRDefault="005F15BA" w:rsidP="005F15BA">
            <w:pPr>
              <w:pStyle w:val="ListParagraph"/>
              <w:numPr>
                <w:ilvl w:val="0"/>
                <w:numId w:val="10"/>
              </w:numPr>
            </w:pPr>
            <w:r>
              <w:t>Competition</w:t>
            </w:r>
            <w:r w:rsidR="00CD21A2">
              <w:t xml:space="preserve">– This area of research analyses the features of competitors such as product/service features, price, </w:t>
            </w:r>
            <w:r w:rsidR="00D34C95">
              <w:t>location,</w:t>
            </w:r>
            <w:r w:rsidR="00CD21A2">
              <w:t xml:space="preserve"> and methods of distribution. The aim is to identify </w:t>
            </w:r>
            <w:r w:rsidR="00D34C95">
              <w:t>competitors ’s strengths</w:t>
            </w:r>
            <w:r w:rsidR="00CD21A2">
              <w:t xml:space="preserve"> and weaknesses. This </w:t>
            </w:r>
            <w:r w:rsidR="00D34C95">
              <w:t xml:space="preserve">research </w:t>
            </w:r>
            <w:r w:rsidR="00CD21A2">
              <w:t>enables a business to ensure it has comparable strengths, take advantage of the</w:t>
            </w:r>
            <w:bookmarkStart w:id="7" w:name="_Int_bRTbis0x"/>
            <w:r w:rsidR="00CD21A2">
              <w:t xml:space="preserve"> </w:t>
            </w:r>
            <w:r w:rsidR="006504B5">
              <w:t>competition’s</w:t>
            </w:r>
            <w:r w:rsidR="00CD21A2">
              <w:t xml:space="preserve"> weaknesses</w:t>
            </w:r>
            <w:bookmarkEnd w:id="7"/>
            <w:r w:rsidR="006504B5">
              <w:t>,</w:t>
            </w:r>
            <w:r w:rsidR="00CD21A2">
              <w:t xml:space="preserve"> and develop </w:t>
            </w:r>
            <w:r w:rsidR="006504B5">
              <w:t>an</w:t>
            </w:r>
            <w:r w:rsidR="00CD21A2">
              <w:t xml:space="preserve"> own unique selling point.</w:t>
            </w:r>
          </w:p>
          <w:p w14:paraId="2EF1365C" w14:textId="4873E579" w:rsidR="00CD21A2" w:rsidRPr="00570FF8" w:rsidRDefault="00CD21A2" w:rsidP="00CD21A2">
            <w:pPr>
              <w:pStyle w:val="ListParagraph"/>
              <w:numPr>
                <w:ilvl w:val="0"/>
                <w:numId w:val="10"/>
              </w:numPr>
              <w:spacing w:after="240"/>
            </w:pPr>
            <w:r>
              <w:t xml:space="preserve">Target </w:t>
            </w:r>
            <w:r w:rsidR="00D44F9A">
              <w:t>m</w:t>
            </w:r>
            <w:r>
              <w:t>arket – This area of research analyses features of the target market</w:t>
            </w:r>
            <w:r w:rsidR="006504B5">
              <w:t>,</w:t>
            </w:r>
            <w:r>
              <w:t xml:space="preserve"> including wants, needs, characteristics, </w:t>
            </w:r>
            <w:bookmarkStart w:id="8" w:name="_Int_u3CjvFnF"/>
            <w:r>
              <w:t>quantity,</w:t>
            </w:r>
            <w:bookmarkEnd w:id="8"/>
            <w:r>
              <w:t xml:space="preserve"> and locations. This enables a business to understand their target market, make that meet their wants and needs.</w:t>
            </w:r>
          </w:p>
          <w:p w14:paraId="32773283" w14:textId="19D6AD6E" w:rsidR="00C84F41" w:rsidRPr="00D44F9A" w:rsidRDefault="00C84F41" w:rsidP="00C84F41">
            <w:pPr>
              <w:tabs>
                <w:tab w:val="left" w:pos="3450"/>
              </w:tabs>
              <w:rPr>
                <w:b/>
                <w:bCs/>
                <w:color w:val="000000" w:themeColor="text1"/>
              </w:rPr>
            </w:pPr>
            <w:r w:rsidRPr="00D44F9A">
              <w:rPr>
                <w:b/>
                <w:bCs/>
                <w:color w:val="000000" w:themeColor="text1"/>
              </w:rPr>
              <w:t>Introduce the learning outcomes of the lesson</w:t>
            </w:r>
            <w:r w:rsidR="00D44F9A" w:rsidRPr="00D44F9A">
              <w:rPr>
                <w:b/>
                <w:bCs/>
                <w:color w:val="000000" w:themeColor="text1"/>
              </w:rPr>
              <w:t>:</w:t>
            </w:r>
            <w:r w:rsidRPr="00D44F9A">
              <w:rPr>
                <w:b/>
                <w:bCs/>
                <w:color w:val="000000" w:themeColor="text1"/>
              </w:rPr>
              <w:t xml:space="preserve"> </w:t>
            </w:r>
          </w:p>
          <w:p w14:paraId="215B3066" w14:textId="77777777" w:rsidR="009F4B5D" w:rsidRDefault="009F4B5D" w:rsidP="00C84F41">
            <w:pPr>
              <w:rPr>
                <w:color w:val="000000"/>
              </w:rPr>
            </w:pPr>
          </w:p>
          <w:p w14:paraId="76B03881" w14:textId="2B77789F" w:rsidR="00C84F41" w:rsidRPr="008D6C44" w:rsidRDefault="00C84F41" w:rsidP="00C84F41">
            <w:pPr>
              <w:rPr>
                <w:color w:val="000000"/>
              </w:rPr>
            </w:pPr>
            <w:r w:rsidRPr="008D6C44">
              <w:rPr>
                <w:color w:val="000000"/>
              </w:rPr>
              <w:t>Learners must be able to:</w:t>
            </w:r>
          </w:p>
          <w:p w14:paraId="1C434C21" w14:textId="77C6AF58" w:rsidR="00170FBE" w:rsidRDefault="00EA11B6" w:rsidP="00A405AE">
            <w:pPr>
              <w:numPr>
                <w:ilvl w:val="0"/>
                <w:numId w:val="56"/>
              </w:numPr>
            </w:pPr>
            <w:r>
              <w:rPr>
                <w:b/>
                <w:color w:val="000000"/>
              </w:rPr>
              <w:t>Describe</w:t>
            </w:r>
            <w:r w:rsidR="00A83317" w:rsidRPr="00817A60">
              <w:t xml:space="preserve"> </w:t>
            </w:r>
            <w:r w:rsidR="00B8111A" w:rsidRPr="00817A60">
              <w:t xml:space="preserve">how </w:t>
            </w:r>
            <w:r w:rsidR="00170FBE">
              <w:t>research on</w:t>
            </w:r>
            <w:r w:rsidR="00170FBE" w:rsidRPr="00170FBE">
              <w:t xml:space="preserve"> labour needs, premises, equipment, and raw materials and/or components</w:t>
            </w:r>
            <w:r w:rsidR="00170FBE">
              <w:t xml:space="preserve"> </w:t>
            </w:r>
            <w:r w:rsidR="007568FF">
              <w:t xml:space="preserve">can </w:t>
            </w:r>
            <w:r w:rsidR="00170FBE">
              <w:t>inform business plans</w:t>
            </w:r>
            <w:r w:rsidR="00170FBE" w:rsidRPr="00170FBE">
              <w:t>.</w:t>
            </w:r>
          </w:p>
          <w:p w14:paraId="104F4E88" w14:textId="24DECBB1" w:rsidR="00170FBE" w:rsidRDefault="00170FBE" w:rsidP="00A405AE">
            <w:pPr>
              <w:numPr>
                <w:ilvl w:val="0"/>
                <w:numId w:val="56"/>
              </w:numPr>
            </w:pPr>
            <w:r w:rsidRPr="00170FBE">
              <w:rPr>
                <w:b/>
                <w:bCs/>
              </w:rPr>
              <w:t>Summaris</w:t>
            </w:r>
            <w:r w:rsidRPr="00AC6CF6">
              <w:rPr>
                <w:b/>
                <w:bCs/>
              </w:rPr>
              <w:t>e</w:t>
            </w:r>
            <w:r>
              <w:t xml:space="preserve"> key information about </w:t>
            </w:r>
            <w:r w:rsidRPr="00170FBE">
              <w:t>research on labour needs, premises, equipment, and raw materials and/or components</w:t>
            </w:r>
            <w:r>
              <w:t xml:space="preserve"> in a business plan</w:t>
            </w:r>
            <w:r w:rsidR="003967A8">
              <w:t>.</w:t>
            </w:r>
          </w:p>
          <w:p w14:paraId="2F2C19A1" w14:textId="29B98D62" w:rsidR="00A83317" w:rsidRDefault="00A83317" w:rsidP="003967A8"/>
          <w:p w14:paraId="784993C1" w14:textId="048B12F9" w:rsidR="003967A8" w:rsidRDefault="003967A8" w:rsidP="003967A8">
            <w:r>
              <w:t>Learners may also be able to:</w:t>
            </w:r>
          </w:p>
          <w:p w14:paraId="74488A9B" w14:textId="7214C8A1" w:rsidR="00A83317" w:rsidRDefault="00A83317" w:rsidP="00A405AE">
            <w:pPr>
              <w:pStyle w:val="ListParagraph"/>
              <w:numPr>
                <w:ilvl w:val="0"/>
                <w:numId w:val="57"/>
              </w:numPr>
            </w:pPr>
            <w:r w:rsidRPr="003967A8">
              <w:rPr>
                <w:b/>
                <w:color w:val="000000"/>
              </w:rPr>
              <w:t>S</w:t>
            </w:r>
            <w:r w:rsidR="00244320">
              <w:rPr>
                <w:b/>
                <w:color w:val="000000"/>
              </w:rPr>
              <w:t>uggest</w:t>
            </w:r>
            <w:r w:rsidRPr="003967A8">
              <w:rPr>
                <w:b/>
                <w:color w:val="000000"/>
              </w:rPr>
              <w:t xml:space="preserve"> </w:t>
            </w:r>
            <w:r>
              <w:t xml:space="preserve">suitable methods of research </w:t>
            </w:r>
            <w:r w:rsidR="00170FBE">
              <w:t xml:space="preserve">on </w:t>
            </w:r>
            <w:r w:rsidR="00170FBE" w:rsidRPr="00170FBE">
              <w:t>labour needs, premises, equipment, and raw materials and/or components</w:t>
            </w:r>
            <w:r w:rsidR="00AC6CF6">
              <w:t>.</w:t>
            </w:r>
          </w:p>
          <w:p w14:paraId="4F00EFAD" w14:textId="77777777" w:rsidR="00A83317" w:rsidRDefault="00A83317" w:rsidP="51C347D4"/>
          <w:p w14:paraId="7C6E0C5C" w14:textId="60DC30BF" w:rsidR="0F37051E" w:rsidRDefault="00FB2368" w:rsidP="51C347D4">
            <w:pPr>
              <w:rPr>
                <w:b/>
                <w:bCs/>
              </w:rPr>
            </w:pPr>
            <w:r>
              <w:rPr>
                <w:b/>
                <w:bCs/>
              </w:rPr>
              <w:lastRenderedPageBreak/>
              <w:t>Teacher-led discussion on r</w:t>
            </w:r>
            <w:r w:rsidR="0F37051E" w:rsidRPr="51C347D4">
              <w:rPr>
                <w:b/>
                <w:bCs/>
              </w:rPr>
              <w:t>esearching information for a business plan</w:t>
            </w:r>
            <w:r>
              <w:rPr>
                <w:b/>
                <w:bCs/>
              </w:rPr>
              <w:t xml:space="preserve">, focusing on </w:t>
            </w:r>
            <w:r w:rsidR="00F51770" w:rsidRPr="00F51770">
              <w:rPr>
                <w:b/>
                <w:bCs/>
              </w:rPr>
              <w:t>labour</w:t>
            </w:r>
            <w:r w:rsidR="00F51770">
              <w:rPr>
                <w:b/>
                <w:bCs/>
              </w:rPr>
              <w:t xml:space="preserve"> needs</w:t>
            </w:r>
            <w:r w:rsidR="00F51770" w:rsidRPr="00F51770">
              <w:rPr>
                <w:b/>
                <w:bCs/>
              </w:rPr>
              <w:t xml:space="preserve">, premises, </w:t>
            </w:r>
            <w:r w:rsidR="00244320" w:rsidRPr="00F51770">
              <w:rPr>
                <w:b/>
                <w:bCs/>
              </w:rPr>
              <w:t>equipment,</w:t>
            </w:r>
            <w:r w:rsidR="00F51770" w:rsidRPr="00F51770">
              <w:rPr>
                <w:b/>
                <w:bCs/>
              </w:rPr>
              <w:t xml:space="preserve"> and raw materials and/or components.</w:t>
            </w:r>
          </w:p>
          <w:p w14:paraId="61BE30A5" w14:textId="44B00D89" w:rsidR="00C84F41" w:rsidRDefault="00C84F41" w:rsidP="00C84F41">
            <w:pPr>
              <w:tabs>
                <w:tab w:val="left" w:pos="3450"/>
              </w:tabs>
              <w:rPr>
                <w:b/>
                <w:color w:val="000000"/>
              </w:rPr>
            </w:pPr>
          </w:p>
          <w:p w14:paraId="0729B0BE" w14:textId="2326469A" w:rsidR="00135069" w:rsidRDefault="00E47F46" w:rsidP="330C0F6D">
            <w:pPr>
              <w:rPr>
                <w:b/>
                <w:bCs/>
              </w:rPr>
            </w:pPr>
            <w:r w:rsidRPr="330C0F6D">
              <w:rPr>
                <w:b/>
                <w:bCs/>
                <w:color w:val="000000" w:themeColor="text1"/>
              </w:rPr>
              <w:t>Activity</w:t>
            </w:r>
            <w:r w:rsidR="00C84F41" w:rsidRPr="330C0F6D">
              <w:rPr>
                <w:b/>
                <w:bCs/>
                <w:color w:val="000000" w:themeColor="text1"/>
              </w:rPr>
              <w:t xml:space="preserve"> 1 </w:t>
            </w:r>
            <w:r w:rsidR="00C84F41" w:rsidRPr="004A2532">
              <w:rPr>
                <w:b/>
                <w:bCs/>
              </w:rPr>
              <w:t xml:space="preserve">– </w:t>
            </w:r>
            <w:r w:rsidR="00F06F53">
              <w:rPr>
                <w:b/>
                <w:bCs/>
              </w:rPr>
              <w:t>Case study</w:t>
            </w:r>
          </w:p>
          <w:p w14:paraId="4A3C3CE7" w14:textId="73B782D7" w:rsidR="00117E00" w:rsidRDefault="00117E00" w:rsidP="00117E00">
            <w:pPr>
              <w:tabs>
                <w:tab w:val="num" w:pos="720"/>
              </w:tabs>
              <w:spacing w:after="240"/>
              <w:contextualSpacing/>
              <w:rPr>
                <w:rFonts w:eastAsia="Times New Roman"/>
              </w:rPr>
            </w:pPr>
            <w:r>
              <w:rPr>
                <w:rFonts w:eastAsia="Times New Roman"/>
              </w:rPr>
              <w:t>In pairs, learners to read the case study in the handbook and decide what</w:t>
            </w:r>
            <w:r w:rsidRPr="006B1ED5">
              <w:rPr>
                <w:rFonts w:eastAsia="Times New Roman"/>
              </w:rPr>
              <w:t xml:space="preserve"> Harpel need</w:t>
            </w:r>
            <w:r w:rsidR="00D414C1">
              <w:rPr>
                <w:rFonts w:eastAsia="Times New Roman"/>
              </w:rPr>
              <w:t>s</w:t>
            </w:r>
            <w:r w:rsidRPr="006B1ED5">
              <w:rPr>
                <w:rFonts w:eastAsia="Times New Roman"/>
              </w:rPr>
              <w:t xml:space="preserve"> to research before </w:t>
            </w:r>
            <w:r>
              <w:t>deciding to</w:t>
            </w:r>
            <w:r w:rsidRPr="006B1ED5">
              <w:rPr>
                <w:rFonts w:eastAsia="Times New Roman"/>
              </w:rPr>
              <w:t xml:space="preserve"> expand his business</w:t>
            </w:r>
            <w:r>
              <w:rPr>
                <w:rFonts w:eastAsia="Times New Roman"/>
              </w:rPr>
              <w:t>.</w:t>
            </w:r>
          </w:p>
          <w:p w14:paraId="0B19AD5F" w14:textId="43BF9526" w:rsidR="00EF0042" w:rsidRPr="006B1ED5" w:rsidRDefault="00EF0042" w:rsidP="00117E00">
            <w:pPr>
              <w:tabs>
                <w:tab w:val="num" w:pos="720"/>
              </w:tabs>
              <w:spacing w:after="240"/>
              <w:contextualSpacing/>
              <w:rPr>
                <w:rFonts w:eastAsia="Times New Roman"/>
              </w:rPr>
            </w:pPr>
            <w:r>
              <w:rPr>
                <w:rFonts w:eastAsia="Times New Roman"/>
              </w:rPr>
              <w:t xml:space="preserve">Answers include: </w:t>
            </w:r>
          </w:p>
          <w:p w14:paraId="0D0237DF" w14:textId="5F8A6830" w:rsidR="007F233C" w:rsidRPr="00AA4894" w:rsidRDefault="003A08D6" w:rsidP="00E75710">
            <w:pPr>
              <w:numPr>
                <w:ilvl w:val="0"/>
                <w:numId w:val="19"/>
              </w:numPr>
              <w:tabs>
                <w:tab w:val="left" w:pos="3450"/>
              </w:tabs>
              <w:rPr>
                <w:color w:val="000000"/>
              </w:rPr>
            </w:pPr>
            <w:r>
              <w:rPr>
                <w:color w:val="000000" w:themeColor="text1"/>
              </w:rPr>
              <w:t xml:space="preserve">Target market - </w:t>
            </w:r>
            <w:r w:rsidR="007F233C" w:rsidRPr="51C347D4">
              <w:rPr>
                <w:color w:val="000000" w:themeColor="text1"/>
              </w:rPr>
              <w:t xml:space="preserve">As Harpel is currently turning away orders there is evidence that there is a demand so this would not need </w:t>
            </w:r>
            <w:r w:rsidR="00EF0042">
              <w:rPr>
                <w:color w:val="000000" w:themeColor="text1"/>
              </w:rPr>
              <w:t>additional</w:t>
            </w:r>
            <w:r w:rsidR="007F233C" w:rsidRPr="51C347D4">
              <w:rPr>
                <w:color w:val="000000" w:themeColor="text1"/>
              </w:rPr>
              <w:t xml:space="preserve"> research</w:t>
            </w:r>
            <w:r w:rsidR="00EF0042">
              <w:rPr>
                <w:color w:val="000000" w:themeColor="text1"/>
              </w:rPr>
              <w:t>.</w:t>
            </w:r>
            <w:r w:rsidR="007F233C" w:rsidRPr="51C347D4">
              <w:rPr>
                <w:color w:val="000000" w:themeColor="text1"/>
              </w:rPr>
              <w:t xml:space="preserve"> Harpel may wish to research effective marketing methods to raise the profile of the business as it expands. </w:t>
            </w:r>
          </w:p>
          <w:p w14:paraId="38E59CF7" w14:textId="71804D89" w:rsidR="007F233C" w:rsidRPr="00E12581" w:rsidRDefault="003A08D6" w:rsidP="00E75710">
            <w:pPr>
              <w:numPr>
                <w:ilvl w:val="0"/>
                <w:numId w:val="19"/>
              </w:numPr>
              <w:tabs>
                <w:tab w:val="left" w:pos="3450"/>
              </w:tabs>
              <w:rPr>
                <w:color w:val="000000"/>
              </w:rPr>
            </w:pPr>
            <w:r w:rsidRPr="00E12581">
              <w:rPr>
                <w:color w:val="000000"/>
              </w:rPr>
              <w:t>Labour needs - R</w:t>
            </w:r>
            <w:r w:rsidR="007F233C" w:rsidRPr="00E12581">
              <w:rPr>
                <w:color w:val="000000"/>
              </w:rPr>
              <w:t>esearch the skills and experience required to make the phone cases and suitable rates of pay. Harpel also need</w:t>
            </w:r>
            <w:r w:rsidRPr="00E12581">
              <w:rPr>
                <w:color w:val="000000"/>
              </w:rPr>
              <w:t>s</w:t>
            </w:r>
            <w:r w:rsidR="007F233C" w:rsidRPr="00E12581">
              <w:rPr>
                <w:color w:val="000000"/>
              </w:rPr>
              <w:t xml:space="preserve"> to research methods of recruitment and laws relating to employment as </w:t>
            </w:r>
            <w:r w:rsidRPr="00E12581">
              <w:rPr>
                <w:color w:val="000000"/>
              </w:rPr>
              <w:t>he</w:t>
            </w:r>
            <w:r w:rsidR="007F233C" w:rsidRPr="00E12581">
              <w:rPr>
                <w:color w:val="000000"/>
              </w:rPr>
              <w:t xml:space="preserve"> will now be an employer who holds legal responsibilities. </w:t>
            </w:r>
            <w:r w:rsidRPr="00E12581">
              <w:rPr>
                <w:color w:val="000000"/>
              </w:rPr>
              <w:t>Suppliers - E</w:t>
            </w:r>
            <w:r w:rsidR="007F233C" w:rsidRPr="00E12581">
              <w:rPr>
                <w:color w:val="000000"/>
              </w:rPr>
              <w:t xml:space="preserve">nsure that </w:t>
            </w:r>
            <w:r w:rsidRPr="00E12581">
              <w:rPr>
                <w:color w:val="000000"/>
              </w:rPr>
              <w:t>existing or potential suppliers</w:t>
            </w:r>
            <w:r w:rsidR="007F233C" w:rsidRPr="00E12581">
              <w:rPr>
                <w:color w:val="000000"/>
              </w:rPr>
              <w:t xml:space="preserve"> can meet the increase demand in raw materials. Harpel may also want to research </w:t>
            </w:r>
            <w:r w:rsidR="00E63F15" w:rsidRPr="00E12581">
              <w:rPr>
                <w:color w:val="000000"/>
              </w:rPr>
              <w:t>possible</w:t>
            </w:r>
            <w:r w:rsidR="007F233C" w:rsidRPr="00E12581">
              <w:rPr>
                <w:color w:val="000000"/>
              </w:rPr>
              <w:t xml:space="preserve"> </w:t>
            </w:r>
            <w:r w:rsidR="00E63F15" w:rsidRPr="00E12581">
              <w:rPr>
                <w:color w:val="000000"/>
              </w:rPr>
              <w:t xml:space="preserve">price </w:t>
            </w:r>
            <w:r w:rsidR="007F233C" w:rsidRPr="00E12581">
              <w:rPr>
                <w:color w:val="000000"/>
              </w:rPr>
              <w:t>reduction</w:t>
            </w:r>
            <w:r w:rsidR="00E63F15" w:rsidRPr="00E12581">
              <w:rPr>
                <w:color w:val="000000"/>
              </w:rPr>
              <w:t>s</w:t>
            </w:r>
            <w:r w:rsidR="007F233C" w:rsidRPr="00E12581">
              <w:rPr>
                <w:color w:val="000000"/>
              </w:rPr>
              <w:t xml:space="preserve"> </w:t>
            </w:r>
            <w:r w:rsidRPr="00E12581">
              <w:rPr>
                <w:color w:val="000000"/>
              </w:rPr>
              <w:t>(</w:t>
            </w:r>
            <w:r w:rsidR="007F233C" w:rsidRPr="00E12581">
              <w:rPr>
                <w:color w:val="000000"/>
              </w:rPr>
              <w:t>greater economy of scale</w:t>
            </w:r>
            <w:r w:rsidRPr="00E12581">
              <w:rPr>
                <w:color w:val="000000"/>
              </w:rPr>
              <w:t>)</w:t>
            </w:r>
            <w:r w:rsidR="007F233C" w:rsidRPr="00E12581">
              <w:rPr>
                <w:color w:val="000000"/>
              </w:rPr>
              <w:t xml:space="preserve">. </w:t>
            </w:r>
          </w:p>
          <w:p w14:paraId="5BC38FA3" w14:textId="60B8DB14" w:rsidR="007F233C" w:rsidRPr="00AA4894" w:rsidRDefault="00E63F15" w:rsidP="00E75710">
            <w:pPr>
              <w:numPr>
                <w:ilvl w:val="0"/>
                <w:numId w:val="19"/>
              </w:numPr>
              <w:tabs>
                <w:tab w:val="left" w:pos="3450"/>
              </w:tabs>
              <w:rPr>
                <w:color w:val="000000"/>
              </w:rPr>
            </w:pPr>
            <w:r>
              <w:rPr>
                <w:color w:val="000000"/>
              </w:rPr>
              <w:t>Equipment - C</w:t>
            </w:r>
            <w:r w:rsidR="007F233C" w:rsidRPr="00AA4894">
              <w:rPr>
                <w:color w:val="000000"/>
              </w:rPr>
              <w:t xml:space="preserve">an </w:t>
            </w:r>
            <w:r>
              <w:rPr>
                <w:color w:val="000000"/>
              </w:rPr>
              <w:t xml:space="preserve">current equipment </w:t>
            </w:r>
            <w:r w:rsidR="007F233C" w:rsidRPr="00AA4894">
              <w:rPr>
                <w:color w:val="000000"/>
              </w:rPr>
              <w:t>meet the new capacity of orders</w:t>
            </w:r>
            <w:r>
              <w:rPr>
                <w:color w:val="000000"/>
              </w:rPr>
              <w:t>?</w:t>
            </w:r>
            <w:r w:rsidR="007F233C" w:rsidRPr="00AA4894">
              <w:rPr>
                <w:color w:val="000000"/>
              </w:rPr>
              <w:t xml:space="preserve"> If not, Harpel need</w:t>
            </w:r>
            <w:r>
              <w:rPr>
                <w:color w:val="000000"/>
              </w:rPr>
              <w:t>s</w:t>
            </w:r>
            <w:r w:rsidR="007F233C" w:rsidRPr="00AA4894">
              <w:rPr>
                <w:color w:val="000000"/>
              </w:rPr>
              <w:t xml:space="preserve"> to research the costs and quality of new equipment for the business. </w:t>
            </w:r>
          </w:p>
          <w:p w14:paraId="5FAB5081" w14:textId="77777777" w:rsidR="00117E00" w:rsidRDefault="00117E00" w:rsidP="330C0F6D">
            <w:pPr>
              <w:rPr>
                <w:b/>
                <w:bCs/>
              </w:rPr>
            </w:pPr>
          </w:p>
          <w:p w14:paraId="05646D65" w14:textId="3EF514B7" w:rsidR="00DB0399" w:rsidRPr="008E452A" w:rsidRDefault="00DB0399" w:rsidP="00DB0399">
            <w:pPr>
              <w:spacing w:after="240"/>
              <w:contextualSpacing/>
            </w:pPr>
            <w:r w:rsidRPr="00DB0399">
              <w:rPr>
                <w:b/>
                <w:bCs/>
              </w:rPr>
              <w:t>Stretch and Challenge</w:t>
            </w:r>
            <w:r>
              <w:t xml:space="preserve"> - </w:t>
            </w:r>
            <w:r w:rsidRPr="008E452A">
              <w:rPr>
                <w:szCs w:val="22"/>
              </w:rPr>
              <w:t xml:space="preserve">Can you identify suitable </w:t>
            </w:r>
            <w:r>
              <w:rPr>
                <w:szCs w:val="22"/>
              </w:rPr>
              <w:t xml:space="preserve">research </w:t>
            </w:r>
            <w:r w:rsidRPr="008E452A">
              <w:rPr>
                <w:szCs w:val="22"/>
              </w:rPr>
              <w:t xml:space="preserve">methods </w:t>
            </w:r>
            <w:r>
              <w:rPr>
                <w:szCs w:val="22"/>
              </w:rPr>
              <w:t xml:space="preserve">Harpel </w:t>
            </w:r>
            <w:r w:rsidRPr="008E452A">
              <w:rPr>
                <w:szCs w:val="22"/>
              </w:rPr>
              <w:t xml:space="preserve">could </w:t>
            </w:r>
            <w:r>
              <w:rPr>
                <w:szCs w:val="22"/>
              </w:rPr>
              <w:t>use</w:t>
            </w:r>
            <w:r w:rsidRPr="008E452A">
              <w:rPr>
                <w:szCs w:val="22"/>
              </w:rPr>
              <w:t>?</w:t>
            </w:r>
            <w:r w:rsidRPr="0ABB96E5">
              <w:t xml:space="preserve"> </w:t>
            </w:r>
          </w:p>
          <w:p w14:paraId="1F9A07D1" w14:textId="2BD287BE" w:rsidR="00E12581" w:rsidRDefault="00E12581" w:rsidP="00E12581">
            <w:pPr>
              <w:tabs>
                <w:tab w:val="left" w:pos="3450"/>
              </w:tabs>
              <w:rPr>
                <w:color w:val="000000"/>
              </w:rPr>
            </w:pPr>
            <w:r w:rsidRPr="00E12581">
              <w:t>Answers will vary, for example researching labour needs might</w:t>
            </w:r>
            <w:r>
              <w:rPr>
                <w:b/>
                <w:bCs/>
              </w:rPr>
              <w:t xml:space="preserve"> </w:t>
            </w:r>
            <w:r w:rsidRPr="00AA4894">
              <w:rPr>
                <w:color w:val="000000"/>
              </w:rPr>
              <w:t>include secondary research</w:t>
            </w:r>
            <w:r>
              <w:rPr>
                <w:color w:val="000000"/>
              </w:rPr>
              <w:t>; researching suppliers include interviews</w:t>
            </w:r>
            <w:r w:rsidRPr="00AA4894">
              <w:rPr>
                <w:color w:val="000000"/>
              </w:rPr>
              <w:t xml:space="preserve"> with existing suppliers</w:t>
            </w:r>
            <w:r>
              <w:rPr>
                <w:color w:val="000000"/>
              </w:rPr>
              <w:t xml:space="preserve"> or potential new suppliers</w:t>
            </w:r>
            <w:r w:rsidRPr="00AA4894">
              <w:rPr>
                <w:color w:val="000000"/>
              </w:rPr>
              <w:t xml:space="preserve">. </w:t>
            </w:r>
          </w:p>
          <w:p w14:paraId="7E596489" w14:textId="77777777" w:rsidR="00A975AF" w:rsidRDefault="00A975AF" w:rsidP="00E12581">
            <w:pPr>
              <w:tabs>
                <w:tab w:val="left" w:pos="3450"/>
              </w:tabs>
              <w:rPr>
                <w:color w:val="000000"/>
              </w:rPr>
            </w:pPr>
          </w:p>
          <w:p w14:paraId="3E795C46" w14:textId="26CBB8E6" w:rsidR="00A975AF" w:rsidRPr="00A975AF" w:rsidRDefault="00A975AF" w:rsidP="00E12581">
            <w:pPr>
              <w:tabs>
                <w:tab w:val="left" w:pos="3450"/>
              </w:tabs>
              <w:rPr>
                <w:b/>
                <w:bCs/>
                <w:color w:val="000000"/>
              </w:rPr>
            </w:pPr>
            <w:r w:rsidRPr="00A975AF">
              <w:rPr>
                <w:b/>
                <w:bCs/>
                <w:color w:val="000000"/>
              </w:rPr>
              <w:t>Activity 2 – Summary</w:t>
            </w:r>
          </w:p>
          <w:p w14:paraId="70810DAB" w14:textId="5812F62E" w:rsidR="00A975AF" w:rsidRDefault="00A975AF" w:rsidP="00A975AF">
            <w:pPr>
              <w:spacing w:after="240"/>
              <w:contextualSpacing/>
            </w:pPr>
            <w:r>
              <w:t>Working individually, learners to s</w:t>
            </w:r>
            <w:r w:rsidRPr="00646DD1">
              <w:t xml:space="preserve">ummarise </w:t>
            </w:r>
            <w:r>
              <w:t>key</w:t>
            </w:r>
            <w:r w:rsidRPr="00646DD1">
              <w:t xml:space="preserve"> information </w:t>
            </w:r>
            <w:r>
              <w:t>about researching labour needs, premises, equipment, and raw materials and/or components. It</w:t>
            </w:r>
            <w:r w:rsidRPr="00646DD1">
              <w:t xml:space="preserve"> can be in the form of </w:t>
            </w:r>
            <w:r>
              <w:t xml:space="preserve">notes, </w:t>
            </w:r>
            <w:r w:rsidRPr="00646DD1">
              <w:t>mind map</w:t>
            </w:r>
            <w:r>
              <w:t>s</w:t>
            </w:r>
            <w:r w:rsidRPr="00646DD1">
              <w:t>, diagram</w:t>
            </w:r>
            <w:r>
              <w:t>s</w:t>
            </w:r>
            <w:r w:rsidRPr="00646DD1">
              <w:t>, flow chart</w:t>
            </w:r>
            <w:r>
              <w:t>s</w:t>
            </w:r>
            <w:r w:rsidR="00464AC7" w:rsidRPr="00646DD1">
              <w:t xml:space="preserve">. </w:t>
            </w:r>
            <w:r>
              <w:t>They should then exchange their notes with a partner and supplement their notes with additional information.</w:t>
            </w:r>
          </w:p>
          <w:p w14:paraId="27D6E06A" w14:textId="77777777" w:rsidR="00A975AF" w:rsidRDefault="00A975AF" w:rsidP="51C347D4">
            <w:pPr>
              <w:rPr>
                <w:b/>
                <w:bCs/>
                <w:color w:val="000000" w:themeColor="text1"/>
              </w:rPr>
            </w:pPr>
          </w:p>
          <w:p w14:paraId="0A225246" w14:textId="3155136C" w:rsidR="00C84F41" w:rsidRPr="000254B9" w:rsidRDefault="00C84F41" w:rsidP="51C347D4">
            <w:pPr>
              <w:rPr>
                <w:b/>
                <w:bCs/>
                <w:color w:val="000000"/>
              </w:rPr>
            </w:pPr>
            <w:r w:rsidRPr="51C347D4">
              <w:rPr>
                <w:b/>
                <w:bCs/>
                <w:color w:val="000000" w:themeColor="text1"/>
              </w:rPr>
              <w:t xml:space="preserve">Progress Check – </w:t>
            </w:r>
            <w:r w:rsidRPr="51C347D4">
              <w:rPr>
                <w:color w:val="000000" w:themeColor="text1"/>
              </w:rPr>
              <w:t xml:space="preserve">Teacher to lead quiz to reinforce learning and check progression. </w:t>
            </w:r>
          </w:p>
          <w:p w14:paraId="48AEF898" w14:textId="5CF8CFFA" w:rsidR="000C5218" w:rsidRPr="00682329" w:rsidRDefault="7596F4AE" w:rsidP="51C347D4">
            <w:pPr>
              <w:rPr>
                <w:color w:val="000000" w:themeColor="text1"/>
                <w:lang w:val="en-US"/>
              </w:rPr>
            </w:pPr>
            <w:r w:rsidRPr="00682329">
              <w:rPr>
                <w:color w:val="000000" w:themeColor="text1"/>
              </w:rPr>
              <w:t>A business must:</w:t>
            </w:r>
          </w:p>
          <w:p w14:paraId="49B85A58" w14:textId="55B3775E" w:rsidR="000C5218" w:rsidRDefault="7596F4AE" w:rsidP="51C347D4">
            <w:pPr>
              <w:pStyle w:val="ListParagraph"/>
              <w:numPr>
                <w:ilvl w:val="0"/>
                <w:numId w:val="2"/>
              </w:numPr>
              <w:rPr>
                <w:color w:val="000000" w:themeColor="text1"/>
              </w:rPr>
            </w:pPr>
            <w:r w:rsidRPr="51C347D4">
              <w:rPr>
                <w:color w:val="000000" w:themeColor="text1"/>
              </w:rPr>
              <w:t xml:space="preserve">Assess who they need for their business to work effectively. </w:t>
            </w:r>
            <w:r w:rsidR="00682329">
              <w:rPr>
                <w:color w:val="000000" w:themeColor="text1"/>
              </w:rPr>
              <w:t>(</w:t>
            </w:r>
            <w:r w:rsidRPr="51C347D4">
              <w:rPr>
                <w:color w:val="000000" w:themeColor="text1"/>
              </w:rPr>
              <w:t>True</w:t>
            </w:r>
            <w:r w:rsidR="00682329">
              <w:rPr>
                <w:color w:val="000000" w:themeColor="text1"/>
              </w:rPr>
              <w:t>)</w:t>
            </w:r>
          </w:p>
          <w:p w14:paraId="7ADD2935" w14:textId="451A9BD5" w:rsidR="000C5218" w:rsidRDefault="7596F4AE" w:rsidP="51C347D4">
            <w:pPr>
              <w:pStyle w:val="ListParagraph"/>
              <w:numPr>
                <w:ilvl w:val="0"/>
                <w:numId w:val="2"/>
              </w:numPr>
              <w:rPr>
                <w:color w:val="000000" w:themeColor="text1"/>
              </w:rPr>
            </w:pPr>
            <w:r w:rsidRPr="51C347D4">
              <w:rPr>
                <w:color w:val="000000" w:themeColor="text1"/>
              </w:rPr>
              <w:t xml:space="preserve">Assess what skills and experience these people will need. </w:t>
            </w:r>
            <w:r w:rsidR="00682329">
              <w:rPr>
                <w:color w:val="000000" w:themeColor="text1"/>
              </w:rPr>
              <w:t>(</w:t>
            </w:r>
            <w:r w:rsidRPr="51C347D4">
              <w:rPr>
                <w:color w:val="000000" w:themeColor="text1"/>
              </w:rPr>
              <w:t>True</w:t>
            </w:r>
            <w:r w:rsidR="00682329">
              <w:rPr>
                <w:color w:val="000000" w:themeColor="text1"/>
              </w:rPr>
              <w:t>)</w:t>
            </w:r>
          </w:p>
          <w:p w14:paraId="3BD0C598" w14:textId="6FA01E96" w:rsidR="000C5218" w:rsidRDefault="7596F4AE" w:rsidP="51C347D4">
            <w:pPr>
              <w:pStyle w:val="ListParagraph"/>
              <w:numPr>
                <w:ilvl w:val="0"/>
                <w:numId w:val="2"/>
              </w:numPr>
              <w:rPr>
                <w:color w:val="000000" w:themeColor="text1"/>
              </w:rPr>
            </w:pPr>
            <w:r w:rsidRPr="51C347D4">
              <w:rPr>
                <w:color w:val="000000" w:themeColor="text1"/>
              </w:rPr>
              <w:t xml:space="preserve">Identify suitable location and premises that meet the needs of the business. </w:t>
            </w:r>
            <w:r w:rsidR="00682329">
              <w:rPr>
                <w:color w:val="000000" w:themeColor="text1"/>
              </w:rPr>
              <w:t>(</w:t>
            </w:r>
            <w:r w:rsidRPr="51C347D4">
              <w:rPr>
                <w:color w:val="000000" w:themeColor="text1"/>
              </w:rPr>
              <w:t>True</w:t>
            </w:r>
            <w:r w:rsidR="00682329">
              <w:rPr>
                <w:color w:val="000000" w:themeColor="text1"/>
              </w:rPr>
              <w:t>)</w:t>
            </w:r>
          </w:p>
          <w:p w14:paraId="6E57F0C2" w14:textId="309F6C69" w:rsidR="000C5218" w:rsidRDefault="7596F4AE" w:rsidP="51C347D4">
            <w:pPr>
              <w:pStyle w:val="ListParagraph"/>
              <w:numPr>
                <w:ilvl w:val="0"/>
                <w:numId w:val="2"/>
              </w:numPr>
              <w:rPr>
                <w:color w:val="000000" w:themeColor="text1"/>
              </w:rPr>
            </w:pPr>
            <w:r w:rsidRPr="51C347D4">
              <w:rPr>
                <w:color w:val="000000" w:themeColor="text1"/>
              </w:rPr>
              <w:t xml:space="preserve">Make sure that the location is in an area that they know well. </w:t>
            </w:r>
            <w:r w:rsidR="00682329">
              <w:rPr>
                <w:color w:val="000000" w:themeColor="text1"/>
              </w:rPr>
              <w:t>(</w:t>
            </w:r>
            <w:r w:rsidRPr="51C347D4">
              <w:rPr>
                <w:color w:val="000000" w:themeColor="text1"/>
              </w:rPr>
              <w:t>False</w:t>
            </w:r>
            <w:r w:rsidR="00682329">
              <w:rPr>
                <w:color w:val="000000" w:themeColor="text1"/>
              </w:rPr>
              <w:t>)</w:t>
            </w:r>
          </w:p>
          <w:p w14:paraId="762A53CE" w14:textId="79B37F6F" w:rsidR="000C5218" w:rsidRPr="00682329" w:rsidRDefault="7596F4AE" w:rsidP="00DF755E">
            <w:pPr>
              <w:pStyle w:val="ListParagraph"/>
              <w:numPr>
                <w:ilvl w:val="0"/>
                <w:numId w:val="2"/>
              </w:numPr>
              <w:rPr>
                <w:color w:val="000000" w:themeColor="text1"/>
              </w:rPr>
            </w:pPr>
            <w:r w:rsidRPr="00682329">
              <w:rPr>
                <w:color w:val="000000" w:themeColor="text1"/>
              </w:rPr>
              <w:t xml:space="preserve">Know what tools and equipment they will need for their business. </w:t>
            </w:r>
            <w:r w:rsidR="00682329" w:rsidRPr="00682329">
              <w:rPr>
                <w:color w:val="000000" w:themeColor="text1"/>
              </w:rPr>
              <w:t>(</w:t>
            </w:r>
            <w:r w:rsidRPr="00682329">
              <w:rPr>
                <w:color w:val="000000" w:themeColor="text1"/>
              </w:rPr>
              <w:t>True</w:t>
            </w:r>
            <w:r w:rsidR="00682329" w:rsidRPr="00682329">
              <w:rPr>
                <w:color w:val="000000" w:themeColor="text1"/>
              </w:rPr>
              <w:t>)</w:t>
            </w:r>
          </w:p>
          <w:p w14:paraId="3F4EE48F" w14:textId="2D43ED92" w:rsidR="000C5218" w:rsidRDefault="7596F4AE" w:rsidP="51C347D4">
            <w:pPr>
              <w:pStyle w:val="ListParagraph"/>
              <w:numPr>
                <w:ilvl w:val="0"/>
                <w:numId w:val="2"/>
              </w:numPr>
              <w:rPr>
                <w:color w:val="000000" w:themeColor="text1"/>
              </w:rPr>
            </w:pPr>
            <w:r w:rsidRPr="51C347D4">
              <w:rPr>
                <w:color w:val="000000" w:themeColor="text1"/>
              </w:rPr>
              <w:t xml:space="preserve">Identify what raw materials they will need. </w:t>
            </w:r>
            <w:r w:rsidR="00682329">
              <w:rPr>
                <w:color w:val="000000" w:themeColor="text1"/>
              </w:rPr>
              <w:t>(</w:t>
            </w:r>
            <w:r w:rsidRPr="51C347D4">
              <w:rPr>
                <w:color w:val="000000" w:themeColor="text1"/>
              </w:rPr>
              <w:t>True</w:t>
            </w:r>
            <w:r w:rsidR="00682329">
              <w:rPr>
                <w:color w:val="000000" w:themeColor="text1"/>
              </w:rPr>
              <w:t>)</w:t>
            </w:r>
          </w:p>
          <w:p w14:paraId="66067A32" w14:textId="5B7FF2B9" w:rsidR="000C5218" w:rsidRPr="00682329" w:rsidRDefault="7596F4AE" w:rsidP="00AA74FC">
            <w:pPr>
              <w:pStyle w:val="ListParagraph"/>
              <w:numPr>
                <w:ilvl w:val="0"/>
                <w:numId w:val="2"/>
              </w:numPr>
              <w:rPr>
                <w:color w:val="000000" w:themeColor="text1"/>
              </w:rPr>
            </w:pPr>
            <w:r w:rsidRPr="00682329">
              <w:rPr>
                <w:color w:val="000000" w:themeColor="text1"/>
              </w:rPr>
              <w:t xml:space="preserve">Research suitable suppliers at the planning stage. </w:t>
            </w:r>
            <w:r w:rsidR="00682329" w:rsidRPr="00682329">
              <w:rPr>
                <w:color w:val="000000" w:themeColor="text1"/>
              </w:rPr>
              <w:t>(</w:t>
            </w:r>
            <w:r w:rsidRPr="00682329">
              <w:rPr>
                <w:color w:val="000000" w:themeColor="text1"/>
              </w:rPr>
              <w:t>True</w:t>
            </w:r>
            <w:r w:rsidR="00682329" w:rsidRPr="00682329">
              <w:rPr>
                <w:color w:val="000000" w:themeColor="text1"/>
              </w:rPr>
              <w:t>)</w:t>
            </w:r>
          </w:p>
          <w:p w14:paraId="63EA4B86" w14:textId="28A78FCB" w:rsidR="000C5218" w:rsidRDefault="7596F4AE" w:rsidP="51C347D4">
            <w:pPr>
              <w:pStyle w:val="ListParagraph"/>
              <w:numPr>
                <w:ilvl w:val="0"/>
                <w:numId w:val="2"/>
              </w:numPr>
              <w:rPr>
                <w:color w:val="000000" w:themeColor="text1"/>
              </w:rPr>
            </w:pPr>
            <w:r w:rsidRPr="51C347D4">
              <w:rPr>
                <w:color w:val="000000" w:themeColor="text1"/>
              </w:rPr>
              <w:t xml:space="preserve">Select a supplier that is cheap. </w:t>
            </w:r>
            <w:r w:rsidR="00682329">
              <w:rPr>
                <w:color w:val="000000" w:themeColor="text1"/>
              </w:rPr>
              <w:t>(</w:t>
            </w:r>
            <w:r w:rsidRPr="51C347D4">
              <w:rPr>
                <w:color w:val="000000" w:themeColor="text1"/>
              </w:rPr>
              <w:t>False</w:t>
            </w:r>
            <w:r w:rsidR="00682329">
              <w:rPr>
                <w:color w:val="000000" w:themeColor="text1"/>
              </w:rPr>
              <w:t xml:space="preserve">, </w:t>
            </w:r>
            <w:r w:rsidRPr="51C347D4">
              <w:rPr>
                <w:color w:val="000000" w:themeColor="text1"/>
              </w:rPr>
              <w:t>cost is a factor but so is qua</w:t>
            </w:r>
            <w:r w:rsidR="569E68FE" w:rsidRPr="51C347D4">
              <w:rPr>
                <w:color w:val="000000" w:themeColor="text1"/>
              </w:rPr>
              <w:t>lity)</w:t>
            </w:r>
          </w:p>
          <w:p w14:paraId="5FF26B70" w14:textId="33C6B2BD" w:rsidR="000C5218" w:rsidRDefault="000C5218" w:rsidP="51C347D4">
            <w:pPr>
              <w:rPr>
                <w:color w:val="000000"/>
              </w:rPr>
            </w:pPr>
          </w:p>
          <w:p w14:paraId="74E8D540" w14:textId="647A5DD0" w:rsidR="00C84F41" w:rsidRDefault="00C84F41" w:rsidP="00C84F41">
            <w:pPr>
              <w:tabs>
                <w:tab w:val="left" w:pos="3450"/>
              </w:tabs>
              <w:rPr>
                <w:color w:val="000000"/>
              </w:rPr>
            </w:pPr>
            <w:r w:rsidRPr="51C347D4">
              <w:rPr>
                <w:b/>
                <w:bCs/>
                <w:color w:val="000000" w:themeColor="text1"/>
              </w:rPr>
              <w:t>Recap</w:t>
            </w:r>
            <w:r w:rsidRPr="51C347D4">
              <w:rPr>
                <w:color w:val="000000" w:themeColor="text1"/>
              </w:rPr>
              <w:t xml:space="preserve"> - Revisit the learning outcomes from the beginning of the session, explaining how these learning outcomes have been met. </w:t>
            </w:r>
          </w:p>
          <w:p w14:paraId="1C287EA4" w14:textId="77777777" w:rsidR="00027312" w:rsidRDefault="00027312" w:rsidP="00C84F41">
            <w:pPr>
              <w:tabs>
                <w:tab w:val="left" w:pos="3450"/>
              </w:tabs>
              <w:rPr>
                <w:color w:val="000000"/>
              </w:rPr>
            </w:pPr>
          </w:p>
          <w:p w14:paraId="680BD1E5" w14:textId="5EBE1844" w:rsidR="00F30479" w:rsidRPr="0073666A" w:rsidRDefault="00F30479" w:rsidP="00C84F41">
            <w:pPr>
              <w:tabs>
                <w:tab w:val="left" w:pos="3450"/>
              </w:tabs>
              <w:rPr>
                <w:b/>
                <w:bCs/>
                <w:color w:val="000000"/>
              </w:rPr>
            </w:pPr>
            <w:r w:rsidRPr="0073666A">
              <w:rPr>
                <w:b/>
                <w:bCs/>
                <w:color w:val="000000"/>
              </w:rPr>
              <w:t xml:space="preserve">Home study – </w:t>
            </w:r>
            <w:r w:rsidR="0073666A" w:rsidRPr="0073666A">
              <w:rPr>
                <w:b/>
                <w:bCs/>
                <w:color w:val="000000"/>
              </w:rPr>
              <w:t xml:space="preserve">Research and </w:t>
            </w:r>
            <w:r w:rsidR="00216B86" w:rsidRPr="0073666A">
              <w:rPr>
                <w:b/>
                <w:bCs/>
                <w:color w:val="000000"/>
              </w:rPr>
              <w:t>market</w:t>
            </w:r>
            <w:r w:rsidRPr="0073666A">
              <w:rPr>
                <w:b/>
                <w:bCs/>
                <w:color w:val="000000"/>
              </w:rPr>
              <w:t xml:space="preserve"> analysis</w:t>
            </w:r>
          </w:p>
          <w:p w14:paraId="40A0E9B8" w14:textId="02F2B314" w:rsidR="00C84F41" w:rsidRPr="007B6A57" w:rsidRDefault="00F30479" w:rsidP="00AC6E14">
            <w:pPr>
              <w:spacing w:after="240"/>
              <w:rPr>
                <w:color w:val="000000"/>
              </w:rPr>
            </w:pPr>
            <w:r>
              <w:lastRenderedPageBreak/>
              <w:t xml:space="preserve">Return to the case study in Activity </w:t>
            </w:r>
            <w:r w:rsidR="00C10CDE">
              <w:t>1</w:t>
            </w:r>
            <w:r>
              <w:t xml:space="preserve">, once Harpel has done all his research and decided to proceed with expanding his business, what information will he include in the market analysis section of the business plan? </w:t>
            </w:r>
          </w:p>
        </w:tc>
        <w:tc>
          <w:tcPr>
            <w:tcW w:w="2012" w:type="dxa"/>
            <w:shd w:val="clear" w:color="auto" w:fill="FFFFFF" w:themeFill="background1"/>
          </w:tcPr>
          <w:p w14:paraId="66355E58" w14:textId="08222113" w:rsidR="00C84F41" w:rsidRDefault="00EC3FD4" w:rsidP="00C84F41">
            <w:r>
              <w:lastRenderedPageBreak/>
              <w:t>Paper and pens (optional)</w:t>
            </w:r>
          </w:p>
        </w:tc>
        <w:tc>
          <w:tcPr>
            <w:tcW w:w="1738" w:type="dxa"/>
            <w:shd w:val="clear" w:color="auto" w:fill="FFFFFF" w:themeFill="background1"/>
          </w:tcPr>
          <w:p w14:paraId="4A153DDE" w14:textId="77777777" w:rsidR="00C84F41" w:rsidRDefault="00E0755D" w:rsidP="00E0755D">
            <w:r>
              <w:t>Group work</w:t>
            </w:r>
          </w:p>
          <w:p w14:paraId="316E9C89" w14:textId="77777777" w:rsidR="00E0755D" w:rsidRDefault="00E0755D" w:rsidP="00E0755D"/>
          <w:p w14:paraId="74E07CF5" w14:textId="0D55EF86" w:rsidR="00E0755D" w:rsidRDefault="00E0755D" w:rsidP="00E0755D">
            <w:r>
              <w:t>Questions and answers</w:t>
            </w:r>
          </w:p>
        </w:tc>
        <w:tc>
          <w:tcPr>
            <w:tcW w:w="1577" w:type="dxa"/>
            <w:shd w:val="clear" w:color="auto" w:fill="FFFFFF" w:themeFill="background1"/>
          </w:tcPr>
          <w:p w14:paraId="6326B006" w14:textId="5A57F7D4" w:rsidR="00C84F41" w:rsidRPr="00636110" w:rsidRDefault="00C84F41" w:rsidP="00C84F41">
            <w:pPr>
              <w:rPr>
                <w:bCs/>
              </w:rPr>
            </w:pPr>
            <w:r>
              <w:rPr>
                <w:bCs/>
              </w:rPr>
              <w:t>8.1.2</w:t>
            </w:r>
          </w:p>
        </w:tc>
      </w:tr>
      <w:tr w:rsidR="00C84F41" w:rsidRPr="00636110" w14:paraId="2980E153" w14:textId="77777777" w:rsidTr="4D03164C">
        <w:trPr>
          <w:trHeight w:val="567"/>
        </w:trPr>
        <w:tc>
          <w:tcPr>
            <w:tcW w:w="1271" w:type="dxa"/>
            <w:shd w:val="clear" w:color="auto" w:fill="FFFFFF" w:themeFill="background1"/>
          </w:tcPr>
          <w:p w14:paraId="3485EE59" w14:textId="210A75F1" w:rsidR="00C84F41" w:rsidRDefault="00C84F41" w:rsidP="00C84F41">
            <w:pPr>
              <w:jc w:val="center"/>
            </w:pPr>
            <w:r>
              <w:lastRenderedPageBreak/>
              <w:t>6</w:t>
            </w:r>
          </w:p>
        </w:tc>
        <w:tc>
          <w:tcPr>
            <w:tcW w:w="8790" w:type="dxa"/>
            <w:shd w:val="clear" w:color="auto" w:fill="FFFFFF" w:themeFill="background1"/>
          </w:tcPr>
          <w:p w14:paraId="3C18ADE9" w14:textId="02B65451" w:rsidR="00C84F41" w:rsidRDefault="003621B4" w:rsidP="00C84F41">
            <w:pPr>
              <w:tabs>
                <w:tab w:val="left" w:pos="3450"/>
              </w:tabs>
              <w:rPr>
                <w:b/>
                <w:bCs/>
              </w:rPr>
            </w:pPr>
            <w:r w:rsidRPr="003621B4">
              <w:rPr>
                <w:b/>
                <w:bCs/>
              </w:rPr>
              <w:t xml:space="preserve">Business Plan - Market Analysis </w:t>
            </w:r>
          </w:p>
          <w:p w14:paraId="095C41AB" w14:textId="77777777" w:rsidR="003621B4" w:rsidRDefault="003621B4" w:rsidP="00C84F41">
            <w:pPr>
              <w:tabs>
                <w:tab w:val="left" w:pos="3450"/>
              </w:tabs>
              <w:rPr>
                <w:b/>
                <w:color w:val="000000"/>
              </w:rPr>
            </w:pPr>
          </w:p>
          <w:p w14:paraId="38BB6DC7" w14:textId="7D6D1B95" w:rsidR="008479C0" w:rsidRPr="00CE3745" w:rsidRDefault="00C84F41" w:rsidP="008479C0">
            <w:pPr>
              <w:spacing w:after="240"/>
              <w:contextualSpacing/>
            </w:pPr>
            <w:r w:rsidRPr="0060586E">
              <w:rPr>
                <w:b/>
                <w:bCs/>
              </w:rPr>
              <w:t xml:space="preserve">Starter </w:t>
            </w:r>
            <w:r w:rsidR="00E47F46" w:rsidRPr="0060586E">
              <w:rPr>
                <w:b/>
                <w:bCs/>
              </w:rPr>
              <w:t>Activity</w:t>
            </w:r>
            <w:r w:rsidRPr="0060586E">
              <w:t xml:space="preserve"> </w:t>
            </w:r>
            <w:r w:rsidR="00700811">
              <w:t>–</w:t>
            </w:r>
            <w:r w:rsidRPr="0060586E">
              <w:t xml:space="preserve"> </w:t>
            </w:r>
            <w:r w:rsidR="00700811">
              <w:rPr>
                <w:b/>
                <w:bCs/>
              </w:rPr>
              <w:t>Research and market analysis</w:t>
            </w:r>
            <w:r>
              <w:br/>
            </w:r>
            <w:r w:rsidR="008479C0" w:rsidRPr="001D5A1C">
              <w:t>Based on th</w:t>
            </w:r>
            <w:r w:rsidR="008479C0">
              <w:t>e</w:t>
            </w:r>
            <w:r w:rsidR="008479C0" w:rsidRPr="001D5A1C">
              <w:t xml:space="preserve"> research</w:t>
            </w:r>
            <w:r w:rsidR="008479C0">
              <w:t xml:space="preserve"> given in the case study from last lesson</w:t>
            </w:r>
            <w:r w:rsidR="008479C0" w:rsidRPr="001D5A1C">
              <w:t xml:space="preserve">, </w:t>
            </w:r>
            <w:r w:rsidR="008479C0">
              <w:t>o</w:t>
            </w:r>
            <w:r w:rsidR="008479C0" w:rsidRPr="002F569C">
              <w:t>nce Harpel has done all his research and decided to proceed with expanding his business, what information will he include in the market analysis section of the business plan?</w:t>
            </w:r>
            <w:r w:rsidR="00276AA5">
              <w:t xml:space="preserve"> Learners to work in pairs</w:t>
            </w:r>
            <w:r w:rsidR="001605CA">
              <w:t xml:space="preserve"> and use notes from their home study if they have them</w:t>
            </w:r>
            <w:r w:rsidR="00276AA5">
              <w:t>.</w:t>
            </w:r>
          </w:p>
          <w:p w14:paraId="21067F49" w14:textId="4F6BC438" w:rsidR="00C84F41" w:rsidRPr="002457D1" w:rsidRDefault="00276AA5" w:rsidP="008479C0">
            <w:pPr>
              <w:tabs>
                <w:tab w:val="left" w:pos="3450"/>
              </w:tabs>
              <w:rPr>
                <w:color w:val="000000" w:themeColor="text1"/>
              </w:rPr>
            </w:pPr>
            <w:r>
              <w:rPr>
                <w:color w:val="000000"/>
              </w:rPr>
              <w:t>Answers include t</w:t>
            </w:r>
            <w:r w:rsidR="008479C0" w:rsidRPr="008479C0">
              <w:rPr>
                <w:color w:val="000000"/>
              </w:rPr>
              <w:t>arget market</w:t>
            </w:r>
            <w:r>
              <w:rPr>
                <w:color w:val="000000"/>
              </w:rPr>
              <w:t xml:space="preserve">, </w:t>
            </w:r>
            <w:r w:rsidR="008479C0" w:rsidRPr="008479C0">
              <w:rPr>
                <w:color w:val="000000"/>
              </w:rPr>
              <w:t>competitive environment</w:t>
            </w:r>
            <w:r>
              <w:rPr>
                <w:color w:val="000000"/>
              </w:rPr>
              <w:t xml:space="preserve">, and/or </w:t>
            </w:r>
            <w:r w:rsidR="008479C0" w:rsidRPr="008479C0">
              <w:rPr>
                <w:color w:val="000000"/>
              </w:rPr>
              <w:t>potential suppliers</w:t>
            </w:r>
            <w:r w:rsidR="00C84F41">
              <w:rPr>
                <w:color w:val="000000"/>
              </w:rPr>
              <w:t xml:space="preserve">. </w:t>
            </w:r>
          </w:p>
          <w:p w14:paraId="114DC93F" w14:textId="77777777" w:rsidR="00C84F41" w:rsidRDefault="00C84F41" w:rsidP="00C84F41">
            <w:pPr>
              <w:tabs>
                <w:tab w:val="left" w:pos="3450"/>
              </w:tabs>
              <w:rPr>
                <w:b/>
                <w:color w:val="000000"/>
              </w:rPr>
            </w:pPr>
          </w:p>
          <w:p w14:paraId="63521D6B" w14:textId="0C21695A" w:rsidR="00C84F41" w:rsidRPr="00276AA5" w:rsidRDefault="00C84F41" w:rsidP="00C84F41">
            <w:pPr>
              <w:tabs>
                <w:tab w:val="left" w:pos="3450"/>
              </w:tabs>
              <w:rPr>
                <w:b/>
                <w:bCs/>
                <w:color w:val="000000" w:themeColor="text1"/>
              </w:rPr>
            </w:pPr>
            <w:r w:rsidRPr="00276AA5">
              <w:rPr>
                <w:b/>
                <w:bCs/>
                <w:color w:val="000000" w:themeColor="text1"/>
              </w:rPr>
              <w:t>Introduce the learning outcomes of the lesson</w:t>
            </w:r>
            <w:r w:rsidR="00276AA5">
              <w:rPr>
                <w:b/>
                <w:bCs/>
                <w:color w:val="000000" w:themeColor="text1"/>
              </w:rPr>
              <w:t>:</w:t>
            </w:r>
          </w:p>
          <w:p w14:paraId="4B230F08" w14:textId="2B1406D7" w:rsidR="00C84F41" w:rsidRDefault="00C84F41" w:rsidP="00C84F41">
            <w:pPr>
              <w:tabs>
                <w:tab w:val="left" w:pos="3450"/>
              </w:tabs>
              <w:rPr>
                <w:color w:val="000000" w:themeColor="text1"/>
              </w:rPr>
            </w:pPr>
          </w:p>
          <w:p w14:paraId="389394E5" w14:textId="77777777" w:rsidR="00C84F41" w:rsidRDefault="00C84F41" w:rsidP="00C84F41">
            <w:pPr>
              <w:rPr>
                <w:color w:val="000000"/>
              </w:rPr>
            </w:pPr>
            <w:r>
              <w:rPr>
                <w:color w:val="000000"/>
              </w:rPr>
              <w:t>Learners must be able to:</w:t>
            </w:r>
          </w:p>
          <w:p w14:paraId="68B96425" w14:textId="36981EA8" w:rsidR="00C84F41" w:rsidRPr="005C49E6" w:rsidRDefault="00C84F41" w:rsidP="00E75710">
            <w:pPr>
              <w:numPr>
                <w:ilvl w:val="0"/>
                <w:numId w:val="14"/>
              </w:numPr>
              <w:pBdr>
                <w:top w:val="nil"/>
                <w:left w:val="nil"/>
                <w:bottom w:val="nil"/>
                <w:right w:val="nil"/>
                <w:between w:val="nil"/>
              </w:pBdr>
              <w:rPr>
                <w:b/>
                <w:color w:val="000000"/>
              </w:rPr>
            </w:pPr>
            <w:r w:rsidRPr="005C49E6">
              <w:rPr>
                <w:b/>
                <w:color w:val="000000"/>
              </w:rPr>
              <w:t xml:space="preserve">Define </w:t>
            </w:r>
            <w:r w:rsidRPr="005C49E6">
              <w:t>what market analysis is</w:t>
            </w:r>
            <w:r w:rsidR="00102281">
              <w:t xml:space="preserve">. </w:t>
            </w:r>
          </w:p>
          <w:p w14:paraId="2B43C139" w14:textId="6716BFAF" w:rsidR="00C84F41" w:rsidRPr="005C49E6" w:rsidRDefault="00C84F41" w:rsidP="00E75710">
            <w:pPr>
              <w:numPr>
                <w:ilvl w:val="0"/>
                <w:numId w:val="14"/>
              </w:numPr>
              <w:pBdr>
                <w:top w:val="nil"/>
                <w:left w:val="nil"/>
                <w:bottom w:val="nil"/>
                <w:right w:val="nil"/>
                <w:between w:val="nil"/>
              </w:pBdr>
              <w:rPr>
                <w:b/>
                <w:color w:val="000000"/>
              </w:rPr>
            </w:pPr>
            <w:r w:rsidRPr="005C49E6">
              <w:rPr>
                <w:b/>
                <w:color w:val="000000"/>
              </w:rPr>
              <w:t xml:space="preserve">Identify </w:t>
            </w:r>
            <w:r w:rsidRPr="005C49E6">
              <w:t xml:space="preserve">the areas </w:t>
            </w:r>
            <w:r w:rsidR="00DC66CF">
              <w:t xml:space="preserve">of research </w:t>
            </w:r>
            <w:r w:rsidR="00D84A5D">
              <w:t>in the</w:t>
            </w:r>
            <w:r w:rsidRPr="005C49E6">
              <w:t xml:space="preserve"> market analysis</w:t>
            </w:r>
            <w:r w:rsidR="00D84A5D">
              <w:t xml:space="preserve"> of</w:t>
            </w:r>
            <w:r w:rsidR="00B37BBA">
              <w:t xml:space="preserve"> </w:t>
            </w:r>
            <w:r w:rsidR="00D84A5D">
              <w:t>a business plan</w:t>
            </w:r>
            <w:r w:rsidR="00420C6C">
              <w:t>.</w:t>
            </w:r>
          </w:p>
          <w:p w14:paraId="6158831E" w14:textId="77777777" w:rsidR="00C84F41" w:rsidRPr="005C49E6" w:rsidRDefault="00C84F41" w:rsidP="00C84F41">
            <w:pPr>
              <w:pBdr>
                <w:top w:val="nil"/>
                <w:left w:val="nil"/>
                <w:bottom w:val="nil"/>
                <w:right w:val="nil"/>
                <w:between w:val="nil"/>
              </w:pBdr>
              <w:rPr>
                <w:b/>
                <w:color w:val="000000"/>
              </w:rPr>
            </w:pPr>
          </w:p>
          <w:p w14:paraId="13C61DDB" w14:textId="77777777" w:rsidR="00C84F41" w:rsidRDefault="00C84F41" w:rsidP="00C84F41">
            <w:pPr>
              <w:rPr>
                <w:color w:val="000000"/>
              </w:rPr>
            </w:pPr>
            <w:r>
              <w:rPr>
                <w:color w:val="000000"/>
              </w:rPr>
              <w:t>Learners might also be able to:</w:t>
            </w:r>
          </w:p>
          <w:p w14:paraId="0B51E15C" w14:textId="1E401FD7" w:rsidR="00C84F41" w:rsidRPr="005C49E6" w:rsidRDefault="003D1931" w:rsidP="00A405AE">
            <w:pPr>
              <w:numPr>
                <w:ilvl w:val="0"/>
                <w:numId w:val="28"/>
              </w:numPr>
              <w:pBdr>
                <w:top w:val="nil"/>
                <w:left w:val="nil"/>
                <w:bottom w:val="nil"/>
                <w:right w:val="nil"/>
                <w:between w:val="nil"/>
              </w:pBdr>
            </w:pPr>
            <w:r>
              <w:rPr>
                <w:b/>
                <w:color w:val="000000"/>
              </w:rPr>
              <w:t>Explain</w:t>
            </w:r>
            <w:r w:rsidR="00C84F41" w:rsidRPr="005C49E6">
              <w:rPr>
                <w:b/>
                <w:color w:val="000000"/>
              </w:rPr>
              <w:t xml:space="preserve"> </w:t>
            </w:r>
            <w:r w:rsidR="00C84F41" w:rsidRPr="005C49E6">
              <w:t>how a business or enterprise c</w:t>
            </w:r>
            <w:r w:rsidR="00B37BBA">
              <w:t>an</w:t>
            </w:r>
            <w:r w:rsidR="00C84F41" w:rsidRPr="005C49E6">
              <w:t xml:space="preserve"> conduct research to </w:t>
            </w:r>
            <w:r w:rsidR="00B37BBA">
              <w:t>inform market analysis</w:t>
            </w:r>
            <w:r w:rsidR="00C84F41" w:rsidRPr="005C49E6">
              <w:t xml:space="preserve">. </w:t>
            </w:r>
          </w:p>
          <w:p w14:paraId="642A256E" w14:textId="17755E7C" w:rsidR="00C84F41" w:rsidRDefault="008F63B1" w:rsidP="00A405AE">
            <w:pPr>
              <w:pStyle w:val="ListParagraph"/>
              <w:numPr>
                <w:ilvl w:val="0"/>
                <w:numId w:val="28"/>
              </w:numPr>
              <w:tabs>
                <w:tab w:val="left" w:pos="3450"/>
              </w:tabs>
              <w:rPr>
                <w:b/>
                <w:color w:val="000000"/>
              </w:rPr>
            </w:pPr>
            <w:r>
              <w:rPr>
                <w:b/>
                <w:color w:val="000000"/>
              </w:rPr>
              <w:t xml:space="preserve">Evaluate </w:t>
            </w:r>
            <w:r w:rsidRPr="008F63B1">
              <w:rPr>
                <w:bCs/>
                <w:color w:val="000000"/>
              </w:rPr>
              <w:t>why market analysis is important for the</w:t>
            </w:r>
            <w:r w:rsidR="00CA42B8">
              <w:rPr>
                <w:bCs/>
                <w:color w:val="000000"/>
              </w:rPr>
              <w:t xml:space="preserve"> overall</w:t>
            </w:r>
            <w:r w:rsidRPr="008F63B1">
              <w:rPr>
                <w:bCs/>
                <w:color w:val="000000"/>
              </w:rPr>
              <w:t xml:space="preserve"> success of a business or enterprise</w:t>
            </w:r>
            <w:r w:rsidR="00464AC7" w:rsidRPr="008F63B1">
              <w:rPr>
                <w:bCs/>
                <w:color w:val="000000"/>
              </w:rPr>
              <w:t>.</w:t>
            </w:r>
            <w:r w:rsidR="00464AC7">
              <w:rPr>
                <w:b/>
                <w:color w:val="000000"/>
              </w:rPr>
              <w:t xml:space="preserve"> </w:t>
            </w:r>
          </w:p>
          <w:p w14:paraId="056E43C8" w14:textId="77777777" w:rsidR="00C84F41" w:rsidRPr="00E6337E" w:rsidRDefault="00C84F41" w:rsidP="00C84F41">
            <w:pPr>
              <w:pStyle w:val="ListParagraph"/>
              <w:tabs>
                <w:tab w:val="left" w:pos="3450"/>
              </w:tabs>
              <w:rPr>
                <w:b/>
                <w:color w:val="000000"/>
              </w:rPr>
            </w:pPr>
          </w:p>
          <w:p w14:paraId="6939CBAF" w14:textId="18F5CD73" w:rsidR="00BB3CB6" w:rsidRDefault="00E47F46" w:rsidP="00645F60">
            <w:pPr>
              <w:rPr>
                <w:color w:val="000000" w:themeColor="text1"/>
              </w:rPr>
            </w:pPr>
            <w:r w:rsidRPr="51C347D4">
              <w:rPr>
                <w:b/>
                <w:bCs/>
                <w:color w:val="000000" w:themeColor="text1"/>
              </w:rPr>
              <w:t>Activity</w:t>
            </w:r>
            <w:r w:rsidR="00C84F41" w:rsidRPr="51C347D4">
              <w:rPr>
                <w:b/>
                <w:bCs/>
                <w:color w:val="000000" w:themeColor="text1"/>
              </w:rPr>
              <w:t xml:space="preserve"> </w:t>
            </w:r>
            <w:r w:rsidR="00C84F41" w:rsidRPr="51C347D4">
              <w:rPr>
                <w:b/>
                <w:bCs/>
              </w:rPr>
              <w:t xml:space="preserve">1 – </w:t>
            </w:r>
            <w:r w:rsidR="00645F60">
              <w:rPr>
                <w:b/>
                <w:bCs/>
              </w:rPr>
              <w:t xml:space="preserve">Definition </w:t>
            </w:r>
            <w:r w:rsidR="00C84F41">
              <w:t xml:space="preserve"> </w:t>
            </w:r>
          </w:p>
          <w:p w14:paraId="4494EA6A" w14:textId="591B3C7A" w:rsidR="00BB3CB6" w:rsidRDefault="00B5242B" w:rsidP="00363DB1">
            <w:pPr>
              <w:rPr>
                <w:color w:val="000000" w:themeColor="text1"/>
              </w:rPr>
            </w:pPr>
            <w:r w:rsidRPr="51C347D4">
              <w:rPr>
                <w:color w:val="000000" w:themeColor="text1"/>
              </w:rPr>
              <w:lastRenderedPageBreak/>
              <w:t>Learners to work</w:t>
            </w:r>
            <w:r w:rsidR="00C84F41" w:rsidRPr="51C347D4">
              <w:rPr>
                <w:color w:val="000000" w:themeColor="text1"/>
              </w:rPr>
              <w:t xml:space="preserve"> </w:t>
            </w:r>
            <w:r w:rsidR="38EEFC31" w:rsidRPr="51C347D4">
              <w:rPr>
                <w:color w:val="000000" w:themeColor="text1"/>
              </w:rPr>
              <w:t xml:space="preserve">in </w:t>
            </w:r>
            <w:r w:rsidR="00C84F41" w:rsidRPr="51C347D4">
              <w:rPr>
                <w:color w:val="000000" w:themeColor="text1"/>
              </w:rPr>
              <w:t xml:space="preserve">pairs or small groups </w:t>
            </w:r>
            <w:r w:rsidR="00995508" w:rsidRPr="51C347D4">
              <w:rPr>
                <w:color w:val="000000" w:themeColor="text1"/>
              </w:rPr>
              <w:t xml:space="preserve">to </w:t>
            </w:r>
            <w:r w:rsidR="00645F60">
              <w:rPr>
                <w:color w:val="000000" w:themeColor="text1"/>
              </w:rPr>
              <w:t>come up</w:t>
            </w:r>
            <w:r w:rsidR="00C84F41" w:rsidRPr="51C347D4">
              <w:rPr>
                <w:color w:val="000000" w:themeColor="text1"/>
              </w:rPr>
              <w:t xml:space="preserve"> a definition of the term market analysis and </w:t>
            </w:r>
            <w:r w:rsidR="00645F60">
              <w:rPr>
                <w:color w:val="000000" w:themeColor="text1"/>
              </w:rPr>
              <w:t>create</w:t>
            </w:r>
            <w:r w:rsidR="00C84F41" w:rsidRPr="51C347D4">
              <w:rPr>
                <w:color w:val="000000" w:themeColor="text1"/>
              </w:rPr>
              <w:t xml:space="preserve"> a list </w:t>
            </w:r>
            <w:r w:rsidR="00363DB1" w:rsidRPr="00363DB1">
              <w:rPr>
                <w:color w:val="000000" w:themeColor="text1"/>
              </w:rPr>
              <w:t>of the factors the market analysis section of a business plan needs to consider</w:t>
            </w:r>
            <w:r w:rsidR="00C84F41" w:rsidRPr="51C347D4">
              <w:rPr>
                <w:color w:val="000000" w:themeColor="text1"/>
              </w:rPr>
              <w:t>.</w:t>
            </w:r>
          </w:p>
          <w:p w14:paraId="772D7249" w14:textId="2D2BFAB6" w:rsidR="00E47F46" w:rsidRPr="00BB3CB6" w:rsidRDefault="00363DB1" w:rsidP="330C0F6D">
            <w:pPr>
              <w:spacing w:after="240"/>
            </w:pPr>
            <w:r w:rsidRPr="00363DB1">
              <w:rPr>
                <w:color w:val="000000" w:themeColor="text1"/>
              </w:rPr>
              <w:t>A possible definition is</w:t>
            </w:r>
            <w:r w:rsidRPr="00363DB1">
              <w:rPr>
                <w:b/>
                <w:bCs/>
                <w:color w:val="000000" w:themeColor="text1"/>
              </w:rPr>
              <w:t xml:space="preserve"> </w:t>
            </w:r>
            <w:r w:rsidR="278CF4E4">
              <w:t xml:space="preserve">exploring the wants, needs and characteristics of </w:t>
            </w:r>
            <w:r w:rsidR="04A633A4">
              <w:t xml:space="preserve">the people within </w:t>
            </w:r>
            <w:r>
              <w:t>a</w:t>
            </w:r>
            <w:r w:rsidR="278CF4E4">
              <w:t xml:space="preserve"> target customer group. </w:t>
            </w:r>
          </w:p>
          <w:p w14:paraId="16865255" w14:textId="77777777" w:rsidR="004502DD" w:rsidRDefault="00C84F41" w:rsidP="008B0172">
            <w:pPr>
              <w:rPr>
                <w:color w:val="000000" w:themeColor="text1"/>
              </w:rPr>
            </w:pPr>
            <w:r w:rsidRPr="330C0F6D">
              <w:rPr>
                <w:b/>
                <w:bCs/>
                <w:color w:val="000000" w:themeColor="text1"/>
              </w:rPr>
              <w:t>Stretch and Challenge</w:t>
            </w:r>
            <w:r w:rsidR="008B0172">
              <w:rPr>
                <w:b/>
                <w:bCs/>
                <w:color w:val="000000" w:themeColor="text1"/>
              </w:rPr>
              <w:t xml:space="preserve"> </w:t>
            </w:r>
            <w:r w:rsidR="00BB3CB6">
              <w:rPr>
                <w:color w:val="000000" w:themeColor="text1"/>
              </w:rPr>
              <w:t xml:space="preserve">- </w:t>
            </w:r>
            <w:r w:rsidR="008B0172">
              <w:rPr>
                <w:color w:val="000000" w:themeColor="text1"/>
              </w:rPr>
              <w:t>Select suitable methods of research to inform the market analysis section of a business plan.</w:t>
            </w:r>
          </w:p>
          <w:p w14:paraId="1DA7DB7D" w14:textId="1AE9CDBB" w:rsidR="00C84F41" w:rsidRDefault="000C79AB" w:rsidP="008B0172">
            <w:r>
              <w:t>Answers could include</w:t>
            </w:r>
            <w:r w:rsidR="008B0172">
              <w:t xml:space="preserve"> </w:t>
            </w:r>
            <w:r w:rsidR="492D7D17">
              <w:t xml:space="preserve">statistical information such as census and available demographic information (secondary research) or focus groups, </w:t>
            </w:r>
            <w:r w:rsidR="00464AC7">
              <w:t>questionnaires,</w:t>
            </w:r>
            <w:r w:rsidR="492D7D17">
              <w:t xml:space="preserve"> or interviews with </w:t>
            </w:r>
            <w:r w:rsidR="008B0172">
              <w:t>t</w:t>
            </w:r>
            <w:r w:rsidR="492D7D17">
              <w:t xml:space="preserve">arget market groups to gain insight </w:t>
            </w:r>
            <w:r w:rsidR="00B94036">
              <w:t>into</w:t>
            </w:r>
            <w:r w:rsidR="492D7D17">
              <w:t xml:space="preserve"> their wants and needs (primary research)</w:t>
            </w:r>
            <w:r w:rsidR="008B0172">
              <w:t>.</w:t>
            </w:r>
          </w:p>
          <w:p w14:paraId="716F9355" w14:textId="77777777" w:rsidR="008B0172" w:rsidRPr="00966DF2" w:rsidRDefault="008B0172" w:rsidP="008B0172"/>
          <w:p w14:paraId="39AA1855" w14:textId="7D19F8DC" w:rsidR="00C84F41" w:rsidRDefault="00C84F41" w:rsidP="00C84F41">
            <w:pPr>
              <w:spacing w:after="240"/>
              <w:rPr>
                <w:color w:val="000000"/>
              </w:rPr>
            </w:pPr>
            <w:r w:rsidRPr="51C347D4">
              <w:rPr>
                <w:b/>
                <w:bCs/>
                <w:color w:val="000000" w:themeColor="text1"/>
              </w:rPr>
              <w:t>Teacher-</w:t>
            </w:r>
            <w:r w:rsidR="00352C0D">
              <w:rPr>
                <w:b/>
                <w:bCs/>
                <w:color w:val="000000" w:themeColor="text1"/>
              </w:rPr>
              <w:t>led discussion on market analysis.</w:t>
            </w:r>
            <w:r w:rsidRPr="51C347D4">
              <w:rPr>
                <w:color w:val="000000" w:themeColor="text1"/>
              </w:rPr>
              <w:t xml:space="preserve"> </w:t>
            </w:r>
          </w:p>
          <w:p w14:paraId="558265AB" w14:textId="7B27FAA6" w:rsidR="006C4E36" w:rsidRDefault="00E47F46" w:rsidP="006C4E36">
            <w:r w:rsidRPr="51C347D4">
              <w:rPr>
                <w:b/>
                <w:bCs/>
                <w:color w:val="000000" w:themeColor="text1"/>
              </w:rPr>
              <w:t>Activity</w:t>
            </w:r>
            <w:r w:rsidR="00C84F41" w:rsidRPr="51C347D4">
              <w:rPr>
                <w:b/>
                <w:bCs/>
                <w:color w:val="000000" w:themeColor="text1"/>
              </w:rPr>
              <w:t xml:space="preserve"> 2</w:t>
            </w:r>
            <w:r w:rsidR="00C84F41" w:rsidRPr="51C347D4">
              <w:rPr>
                <w:color w:val="000000" w:themeColor="text1"/>
              </w:rPr>
              <w:t xml:space="preserve"> </w:t>
            </w:r>
            <w:r w:rsidR="00C84F41">
              <w:t xml:space="preserve">– </w:t>
            </w:r>
            <w:r w:rsidR="59618C1A" w:rsidRPr="51C347D4">
              <w:rPr>
                <w:b/>
                <w:bCs/>
              </w:rPr>
              <w:t>Resea</w:t>
            </w:r>
            <w:r w:rsidR="00C86121" w:rsidRPr="51C347D4">
              <w:rPr>
                <w:b/>
                <w:bCs/>
              </w:rPr>
              <w:t>r</w:t>
            </w:r>
            <w:r w:rsidR="59618C1A" w:rsidRPr="51C347D4">
              <w:rPr>
                <w:b/>
                <w:bCs/>
              </w:rPr>
              <w:t xml:space="preserve">ch </w:t>
            </w:r>
            <w:r w:rsidR="006C4E36">
              <w:rPr>
                <w:b/>
                <w:bCs/>
              </w:rPr>
              <w:t>task</w:t>
            </w:r>
            <w:r>
              <w:br/>
            </w:r>
            <w:r w:rsidR="006C4E36">
              <w:rPr>
                <w:color w:val="000000" w:themeColor="text1"/>
              </w:rPr>
              <w:t xml:space="preserve">In pairs, </w:t>
            </w:r>
            <w:r w:rsidR="006C4E36">
              <w:t>learners to r</w:t>
            </w:r>
            <w:r w:rsidR="006C4E36" w:rsidRPr="1403AE70">
              <w:t xml:space="preserve">esearch </w:t>
            </w:r>
            <w:r w:rsidR="006C4E36">
              <w:t>how to complete each area of the market analysis section of a business plan</w:t>
            </w:r>
            <w:r w:rsidR="006C4E36" w:rsidRPr="1403AE70">
              <w:t xml:space="preserve">. </w:t>
            </w:r>
          </w:p>
          <w:p w14:paraId="2CFAA365" w14:textId="7A47E228" w:rsidR="008F5BC2" w:rsidRPr="002D2AEE" w:rsidRDefault="006C4E36" w:rsidP="006C4E36">
            <w:r>
              <w:t>Answers include</w:t>
            </w:r>
            <w:r w:rsidR="008F5BC2" w:rsidRPr="002D2AEE">
              <w:t>:</w:t>
            </w:r>
          </w:p>
          <w:p w14:paraId="240051FC" w14:textId="36431AB7" w:rsidR="671E857B" w:rsidRPr="002D2AEE" w:rsidRDefault="671E857B">
            <w:pPr>
              <w:pStyle w:val="ListParagraph"/>
              <w:numPr>
                <w:ilvl w:val="0"/>
                <w:numId w:val="9"/>
              </w:numPr>
            </w:pPr>
            <w:r w:rsidRPr="005B2385">
              <w:t xml:space="preserve">Target </w:t>
            </w:r>
            <w:r w:rsidR="006C4E36" w:rsidRPr="005B2385">
              <w:t>m</w:t>
            </w:r>
            <w:r w:rsidRPr="005B2385">
              <w:t xml:space="preserve">arket </w:t>
            </w:r>
            <w:r w:rsidR="006C4E36" w:rsidRPr="005B2385">
              <w:t>a</w:t>
            </w:r>
            <w:r w:rsidRPr="005B2385">
              <w:t>nalysis</w:t>
            </w:r>
            <w:r w:rsidR="41048CDA" w:rsidRPr="005B2385">
              <w:t xml:space="preserve"> –</w:t>
            </w:r>
            <w:r w:rsidR="41048CDA">
              <w:t xml:space="preserve"> </w:t>
            </w:r>
            <w:r w:rsidR="008D76BD">
              <w:t>A</w:t>
            </w:r>
            <w:r w:rsidR="41048CDA">
              <w:t xml:space="preserve">nalysis of </w:t>
            </w:r>
            <w:r w:rsidR="006C4E36">
              <w:t>the</w:t>
            </w:r>
            <w:r w:rsidR="41048CDA">
              <w:t xml:space="preserve"> research </w:t>
            </w:r>
            <w:r w:rsidR="5EFBE4A4">
              <w:t>relating</w:t>
            </w:r>
            <w:r w:rsidR="41048CDA">
              <w:t xml:space="preserve"> to target customer group. This analysis would include </w:t>
            </w:r>
            <w:r w:rsidR="30605D3A">
              <w:t>research</w:t>
            </w:r>
            <w:r w:rsidR="41048CDA">
              <w:t xml:space="preserve"> relating to the wants, needs, </w:t>
            </w:r>
            <w:r w:rsidR="773CAF78">
              <w:t>quantity</w:t>
            </w:r>
            <w:r w:rsidR="41048CDA">
              <w:t xml:space="preserve"> and location of target market group. We will then use this i</w:t>
            </w:r>
            <w:r w:rsidR="140E04CD">
              <w:t xml:space="preserve">nformation to make informed decisions about </w:t>
            </w:r>
            <w:r w:rsidR="009636F7">
              <w:t>a</w:t>
            </w:r>
            <w:r w:rsidR="140E04CD">
              <w:t xml:space="preserve"> business so that it meets the wants and needs of target customers as well as suitable </w:t>
            </w:r>
            <w:r w:rsidR="5DD40863">
              <w:t>distribution</w:t>
            </w:r>
            <w:r w:rsidR="140E04CD">
              <w:t xml:space="preserve"> channels</w:t>
            </w:r>
            <w:r w:rsidR="008D76BD">
              <w:t xml:space="preserve"> and locations.</w:t>
            </w:r>
          </w:p>
          <w:p w14:paraId="58999206" w14:textId="5258BC99" w:rsidR="671E857B" w:rsidRPr="002D2AEE" w:rsidRDefault="671E857B">
            <w:pPr>
              <w:pStyle w:val="ListParagraph"/>
              <w:numPr>
                <w:ilvl w:val="0"/>
                <w:numId w:val="9"/>
              </w:numPr>
            </w:pPr>
            <w:r w:rsidRPr="005B2385">
              <w:t xml:space="preserve">Competitive </w:t>
            </w:r>
            <w:r w:rsidR="00FB52F5" w:rsidRPr="005B2385">
              <w:t>m</w:t>
            </w:r>
            <w:r w:rsidRPr="005B2385">
              <w:t>arket</w:t>
            </w:r>
            <w:r w:rsidR="2669CE2D" w:rsidRPr="51C347D4">
              <w:rPr>
                <w:b/>
                <w:bCs/>
              </w:rPr>
              <w:t xml:space="preserve"> </w:t>
            </w:r>
            <w:r w:rsidR="2669CE2D">
              <w:t>–</w:t>
            </w:r>
            <w:r w:rsidR="008D76BD">
              <w:t xml:space="preserve"> A</w:t>
            </w:r>
            <w:r w:rsidR="2669CE2D">
              <w:t>nalysis of research relating to the features of our potential competitors</w:t>
            </w:r>
            <w:r w:rsidR="000B6827">
              <w:t xml:space="preserve">, </w:t>
            </w:r>
            <w:r w:rsidR="2669CE2D">
              <w:t>their strength</w:t>
            </w:r>
            <w:r w:rsidR="4D3F4E66">
              <w:t xml:space="preserve">s, </w:t>
            </w:r>
            <w:bookmarkStart w:id="9" w:name="_Int_ZuouFsHg"/>
            <w:r w:rsidR="4D3F4E66">
              <w:t>weaknesses,</w:t>
            </w:r>
            <w:bookmarkEnd w:id="9"/>
            <w:r w:rsidR="4D3F4E66">
              <w:t xml:space="preserve"> and unique selling points. To do this we will need to </w:t>
            </w:r>
            <w:r w:rsidR="49961DFD">
              <w:t>analyse</w:t>
            </w:r>
            <w:r w:rsidR="4D3F4E66">
              <w:t xml:space="preserve"> features such as </w:t>
            </w:r>
            <w:r w:rsidR="4D3F4E66">
              <w:lastRenderedPageBreak/>
              <w:t xml:space="preserve">product/service features, price, quality, disruption methods, </w:t>
            </w:r>
            <w:bookmarkStart w:id="10" w:name="_Int_GL1MGLaL"/>
            <w:r w:rsidR="39DA6C5F">
              <w:t>locations,</w:t>
            </w:r>
            <w:bookmarkEnd w:id="10"/>
            <w:r w:rsidR="4D3F4E66">
              <w:t xml:space="preserve"> and promotional methods. </w:t>
            </w:r>
            <w:r w:rsidR="28E89096">
              <w:t xml:space="preserve">This will </w:t>
            </w:r>
            <w:r w:rsidR="009636F7">
              <w:t>inform</w:t>
            </w:r>
            <w:r w:rsidR="28E89096">
              <w:t xml:space="preserve"> decision</w:t>
            </w:r>
            <w:r w:rsidR="00767869">
              <w:t>s</w:t>
            </w:r>
            <w:r w:rsidR="28E89096">
              <w:t xml:space="preserve"> about </w:t>
            </w:r>
            <w:r w:rsidR="009636F7">
              <w:t>the</w:t>
            </w:r>
            <w:r w:rsidR="28E89096">
              <w:t xml:space="preserve"> business to ensure that we can be just </w:t>
            </w:r>
            <w:r w:rsidR="009636F7">
              <w:t xml:space="preserve">it is </w:t>
            </w:r>
            <w:r w:rsidR="28E89096">
              <w:t xml:space="preserve">competitive and develop own unique selling point. </w:t>
            </w:r>
          </w:p>
          <w:p w14:paraId="20FADCA5" w14:textId="418C53BE" w:rsidR="671E857B" w:rsidRPr="002D2AEE" w:rsidRDefault="671E857B">
            <w:pPr>
              <w:pStyle w:val="ListParagraph"/>
              <w:numPr>
                <w:ilvl w:val="0"/>
                <w:numId w:val="9"/>
              </w:numPr>
            </w:pPr>
            <w:r w:rsidRPr="005B2385">
              <w:t xml:space="preserve">Potential </w:t>
            </w:r>
            <w:r w:rsidR="00FB52F5" w:rsidRPr="005B2385">
              <w:t>s</w:t>
            </w:r>
            <w:r w:rsidRPr="005B2385">
              <w:t>uppliers</w:t>
            </w:r>
            <w:r w:rsidR="2F4F26FA" w:rsidRPr="005B2385">
              <w:t xml:space="preserve"> –</w:t>
            </w:r>
            <w:r w:rsidR="008D76BD">
              <w:t xml:space="preserve"> A</w:t>
            </w:r>
            <w:r w:rsidR="2F4F26FA">
              <w:t>nalysis of research cond</w:t>
            </w:r>
            <w:r w:rsidR="50EFAF2D">
              <w:t xml:space="preserve">ucted </w:t>
            </w:r>
            <w:r w:rsidR="23F92720">
              <w:t>into</w:t>
            </w:r>
            <w:r w:rsidR="50EFAF2D">
              <w:t xml:space="preserve"> potential businesses who could supply materials, components or stock required to deliver products or services. This research </w:t>
            </w:r>
            <w:r w:rsidR="008D76BD">
              <w:t>informs analysis of</w:t>
            </w:r>
            <w:r w:rsidR="50EFAF2D">
              <w:t xml:space="preserve"> which </w:t>
            </w:r>
            <w:r w:rsidR="008D76BD">
              <w:t>suppliers</w:t>
            </w:r>
            <w:r w:rsidR="50EFAF2D">
              <w:t xml:space="preserve"> would be the best in terms of delivering high quality components reliably a</w:t>
            </w:r>
            <w:r w:rsidR="1EB09C5A">
              <w:t xml:space="preserve">nd a competitive price. </w:t>
            </w:r>
          </w:p>
          <w:p w14:paraId="1C3AEA80" w14:textId="19021E12" w:rsidR="330C0F6D" w:rsidRDefault="330C0F6D" w:rsidP="330C0F6D">
            <w:pPr>
              <w:rPr>
                <w:color w:val="FF0000"/>
              </w:rPr>
            </w:pPr>
          </w:p>
          <w:p w14:paraId="6CE8808A" w14:textId="77777777" w:rsidR="005351FF" w:rsidRPr="005351FF" w:rsidRDefault="00C84F41" w:rsidP="005351FF">
            <w:r w:rsidRPr="007315BC">
              <w:rPr>
                <w:b/>
                <w:bCs/>
              </w:rPr>
              <w:t>Stretch and Challenge</w:t>
            </w:r>
            <w:r w:rsidR="00716225">
              <w:rPr>
                <w:b/>
                <w:bCs/>
              </w:rPr>
              <w:t xml:space="preserve"> </w:t>
            </w:r>
            <w:r w:rsidR="000A6A61" w:rsidRPr="007315BC">
              <w:t xml:space="preserve">- </w:t>
            </w:r>
            <w:r w:rsidR="005351FF" w:rsidRPr="005351FF">
              <w:t>Why is each area of market analysis important for the overall success of a business or enterprise? How can they help inform planning decisions?</w:t>
            </w:r>
          </w:p>
          <w:p w14:paraId="5EEA7E5D" w14:textId="77777777" w:rsidR="0083385B" w:rsidRDefault="15CA0F40" w:rsidP="330C0F6D">
            <w:pPr>
              <w:spacing w:after="240"/>
              <w:contextualSpacing/>
            </w:pPr>
            <w:r w:rsidRPr="007315BC">
              <w:t>Possible answers would relate to how this information could inform decision</w:t>
            </w:r>
            <w:r w:rsidR="007315BC" w:rsidRPr="007315BC">
              <w:t xml:space="preserve">s </w:t>
            </w:r>
            <w:r w:rsidRPr="007315BC">
              <w:t xml:space="preserve">within the </w:t>
            </w:r>
            <w:r w:rsidR="60B7EF17" w:rsidRPr="007315BC">
              <w:t>marketing</w:t>
            </w:r>
            <w:r w:rsidRPr="007315BC">
              <w:t xml:space="preserve"> mix </w:t>
            </w:r>
            <w:r w:rsidR="00C84F41" w:rsidRPr="007315BC">
              <w:t xml:space="preserve">(product/service, price, place, promotion). </w:t>
            </w:r>
          </w:p>
          <w:p w14:paraId="3F6132DE" w14:textId="2D1021B9" w:rsidR="00C84F41" w:rsidRPr="007315BC" w:rsidRDefault="2994F644" w:rsidP="008729AC">
            <w:pPr>
              <w:contextualSpacing/>
            </w:pPr>
            <w:r w:rsidRPr="007315BC">
              <w:t xml:space="preserve">Examples could include: </w:t>
            </w:r>
          </w:p>
          <w:p w14:paraId="76ADF77A" w14:textId="17170430" w:rsidR="702D1862" w:rsidRPr="007315BC" w:rsidRDefault="702D1862">
            <w:pPr>
              <w:pStyle w:val="ListParagraph"/>
              <w:numPr>
                <w:ilvl w:val="0"/>
                <w:numId w:val="8"/>
              </w:numPr>
            </w:pPr>
            <w:r w:rsidRPr="00A00432">
              <w:t xml:space="preserve">Target </w:t>
            </w:r>
            <w:r w:rsidR="0083385B" w:rsidRPr="00A00432">
              <w:t>m</w:t>
            </w:r>
            <w:r w:rsidRPr="00A00432">
              <w:t xml:space="preserve">arket </w:t>
            </w:r>
            <w:r w:rsidR="0083385B" w:rsidRPr="00A00432">
              <w:t>a</w:t>
            </w:r>
            <w:r w:rsidRPr="00A00432">
              <w:t>nalysis –</w:t>
            </w:r>
            <w:r>
              <w:t xml:space="preserve"> </w:t>
            </w:r>
            <w:r w:rsidR="0083385B">
              <w:t xml:space="preserve">Informs </w:t>
            </w:r>
            <w:r>
              <w:t>accurate decision</w:t>
            </w:r>
            <w:r w:rsidR="00A37B2D">
              <w:t>s</w:t>
            </w:r>
            <w:r>
              <w:t xml:space="preserve"> relating to the features of product or service </w:t>
            </w:r>
            <w:r w:rsidR="0083385B">
              <w:t>and</w:t>
            </w:r>
            <w:r>
              <w:t xml:space="preserve"> meets th</w:t>
            </w:r>
            <w:r w:rsidR="0083385B">
              <w:t>e</w:t>
            </w:r>
            <w:r>
              <w:t xml:space="preserve"> needs and wants of our target markets. </w:t>
            </w:r>
            <w:r w:rsidR="3D542C13">
              <w:t xml:space="preserve">It may also </w:t>
            </w:r>
            <w:r w:rsidR="0083385B">
              <w:t>inform</w:t>
            </w:r>
            <w:r w:rsidR="3D542C13">
              <w:t xml:space="preserve"> where to locate our business and what distribution channels. </w:t>
            </w:r>
          </w:p>
          <w:p w14:paraId="7C67F08F" w14:textId="6185FBAA" w:rsidR="702D1862" w:rsidRPr="007315BC" w:rsidRDefault="702D1862">
            <w:pPr>
              <w:pStyle w:val="ListParagraph"/>
              <w:numPr>
                <w:ilvl w:val="0"/>
                <w:numId w:val="8"/>
              </w:numPr>
            </w:pPr>
            <w:r w:rsidRPr="00A00432">
              <w:t xml:space="preserve">Competitive </w:t>
            </w:r>
            <w:r w:rsidR="0083385B" w:rsidRPr="00A00432">
              <w:t>m</w:t>
            </w:r>
            <w:r w:rsidRPr="00A00432">
              <w:t>arket</w:t>
            </w:r>
            <w:r w:rsidRPr="51C347D4">
              <w:rPr>
                <w:b/>
                <w:bCs/>
              </w:rPr>
              <w:t xml:space="preserve"> </w:t>
            </w:r>
            <w:r>
              <w:t xml:space="preserve">– </w:t>
            </w:r>
            <w:r w:rsidR="0083385B">
              <w:t>Informs</w:t>
            </w:r>
            <w:r>
              <w:t xml:space="preserve"> ac</w:t>
            </w:r>
            <w:r w:rsidR="43369055">
              <w:t xml:space="preserve">curate decisions relating to price and promotion </w:t>
            </w:r>
            <w:r w:rsidR="00F14737">
              <w:t xml:space="preserve">and </w:t>
            </w:r>
            <w:r w:rsidR="0083385B">
              <w:t>being</w:t>
            </w:r>
            <w:r w:rsidR="43369055">
              <w:t xml:space="preserve"> competitive </w:t>
            </w:r>
            <w:r w:rsidR="0081535E">
              <w:t xml:space="preserve">when </w:t>
            </w:r>
            <w:r w:rsidR="43369055">
              <w:t xml:space="preserve">compared to </w:t>
            </w:r>
            <w:r w:rsidR="0083385B">
              <w:t>competition</w:t>
            </w:r>
            <w:r w:rsidR="43369055">
              <w:t xml:space="preserve">. It can also help us to determine unique selling point. </w:t>
            </w:r>
          </w:p>
          <w:p w14:paraId="55860520" w14:textId="30B3B62F" w:rsidR="702D1862" w:rsidRPr="007315BC" w:rsidRDefault="702D1862">
            <w:pPr>
              <w:pStyle w:val="ListParagraph"/>
              <w:numPr>
                <w:ilvl w:val="0"/>
                <w:numId w:val="8"/>
              </w:numPr>
            </w:pPr>
            <w:r w:rsidRPr="00A00432">
              <w:t xml:space="preserve">Potential </w:t>
            </w:r>
            <w:r w:rsidR="0083385B" w:rsidRPr="00A00432">
              <w:t>s</w:t>
            </w:r>
            <w:r w:rsidRPr="00A00432">
              <w:t>uppliers</w:t>
            </w:r>
            <w:r w:rsidR="5AC751BB" w:rsidRPr="51C347D4">
              <w:rPr>
                <w:b/>
                <w:bCs/>
              </w:rPr>
              <w:t xml:space="preserve"> </w:t>
            </w:r>
            <w:r w:rsidR="5AC751BB">
              <w:t xml:space="preserve">– </w:t>
            </w:r>
            <w:r w:rsidR="00B62EE3">
              <w:t>Informs</w:t>
            </w:r>
            <w:r w:rsidR="7616AD02">
              <w:t xml:space="preserve"> the materials/</w:t>
            </w:r>
            <w:r w:rsidR="220C012A">
              <w:t>components</w:t>
            </w:r>
            <w:r w:rsidR="7616AD02">
              <w:t xml:space="preserve"> required </w:t>
            </w:r>
            <w:r w:rsidR="00B62EE3">
              <w:t>and</w:t>
            </w:r>
            <w:r w:rsidR="7616AD02">
              <w:t xml:space="preserve"> </w:t>
            </w:r>
            <w:r w:rsidR="5AC751BB">
              <w:t>decisions</w:t>
            </w:r>
            <w:r w:rsidR="12B0ADE4">
              <w:t xml:space="preserve"> </w:t>
            </w:r>
            <w:r w:rsidR="5AC751BB">
              <w:t>relating to the features of product</w:t>
            </w:r>
            <w:r w:rsidR="00B62EE3">
              <w:t>s/services,</w:t>
            </w:r>
            <w:r w:rsidR="00156D68">
              <w:t xml:space="preserve"> </w:t>
            </w:r>
            <w:r w:rsidR="00A00432">
              <w:t>quality,</w:t>
            </w:r>
            <w:r w:rsidR="1F44459E">
              <w:t xml:space="preserve"> and pricing. </w:t>
            </w:r>
          </w:p>
          <w:p w14:paraId="4FED6095" w14:textId="77777777" w:rsidR="00311BE3" w:rsidRDefault="00311BE3" w:rsidP="51C347D4">
            <w:pPr>
              <w:tabs>
                <w:tab w:val="left" w:pos="3450"/>
              </w:tabs>
              <w:rPr>
                <w:b/>
                <w:bCs/>
                <w:color w:val="000000" w:themeColor="text1"/>
              </w:rPr>
            </w:pPr>
          </w:p>
          <w:p w14:paraId="6DD206FE" w14:textId="77777777" w:rsidR="00963E4A" w:rsidRDefault="00C84F41" w:rsidP="51C347D4">
            <w:pPr>
              <w:tabs>
                <w:tab w:val="left" w:pos="3450"/>
              </w:tabs>
              <w:rPr>
                <w:color w:val="000000" w:themeColor="text1"/>
              </w:rPr>
            </w:pPr>
            <w:r w:rsidRPr="51C347D4">
              <w:rPr>
                <w:b/>
                <w:bCs/>
                <w:color w:val="000000" w:themeColor="text1"/>
              </w:rPr>
              <w:lastRenderedPageBreak/>
              <w:t>Progress Check –</w:t>
            </w:r>
            <w:r w:rsidRPr="51C347D4">
              <w:rPr>
                <w:color w:val="000000" w:themeColor="text1"/>
              </w:rPr>
              <w:t xml:space="preserve">Teacher to </w:t>
            </w:r>
            <w:r w:rsidR="00963E4A" w:rsidRPr="00963E4A">
              <w:rPr>
                <w:color w:val="000000" w:themeColor="text1"/>
              </w:rPr>
              <w:t>reinforce learning and check progression.</w:t>
            </w:r>
          </w:p>
          <w:p w14:paraId="680757D9" w14:textId="7960FDD1" w:rsidR="00C84F41" w:rsidRDefault="007E7236" w:rsidP="51C347D4">
            <w:pPr>
              <w:tabs>
                <w:tab w:val="left" w:pos="3450"/>
              </w:tabs>
              <w:rPr>
                <w:b/>
                <w:bCs/>
                <w:color w:val="000000"/>
              </w:rPr>
            </w:pPr>
            <w:r w:rsidRPr="007E7236">
              <w:rPr>
                <w:color w:val="000000" w:themeColor="text1"/>
              </w:rPr>
              <w:t>A new company specialises in smart active footwear. They have completed analysis of their research on target market</w:t>
            </w:r>
            <w:r>
              <w:rPr>
                <w:color w:val="000000" w:themeColor="text1"/>
              </w:rPr>
              <w:t>. Analyse</w:t>
            </w:r>
            <w:r w:rsidR="00963E4A">
              <w:rPr>
                <w:color w:val="000000" w:themeColor="text1"/>
              </w:rPr>
              <w:t xml:space="preserve"> the market research provided in the </w:t>
            </w:r>
            <w:r w:rsidR="00EF2570">
              <w:rPr>
                <w:color w:val="000000" w:themeColor="text1"/>
              </w:rPr>
              <w:t>workbook</w:t>
            </w:r>
            <w:r w:rsidR="00963E4A">
              <w:rPr>
                <w:color w:val="000000" w:themeColor="text1"/>
              </w:rPr>
              <w:t xml:space="preserve"> and </w:t>
            </w:r>
            <w:r w:rsidR="00EF2570">
              <w:rPr>
                <w:color w:val="000000" w:themeColor="text1"/>
              </w:rPr>
              <w:t>choose</w:t>
            </w:r>
            <w:r w:rsidR="00EF2570" w:rsidRPr="00EF2570">
              <w:rPr>
                <w:color w:val="000000" w:themeColor="text1"/>
              </w:rPr>
              <w:t xml:space="preserve"> decisions for a market analysis? Think about choices relating to the Product, Price, Place and Promotion</w:t>
            </w:r>
            <w:r w:rsidR="00A00432">
              <w:rPr>
                <w:color w:val="000000" w:themeColor="text1"/>
              </w:rPr>
              <w:t>.</w:t>
            </w:r>
          </w:p>
          <w:p w14:paraId="017BD47A" w14:textId="77777777" w:rsidR="008729AC" w:rsidRDefault="008729AC" w:rsidP="51C347D4">
            <w:pPr>
              <w:tabs>
                <w:tab w:val="left" w:pos="3450"/>
              </w:tabs>
              <w:rPr>
                <w:color w:val="000000" w:themeColor="text1"/>
              </w:rPr>
            </w:pPr>
          </w:p>
          <w:p w14:paraId="15FA10C8" w14:textId="4EFE0111" w:rsidR="692F3F12" w:rsidRDefault="00A00432" w:rsidP="51C347D4">
            <w:pPr>
              <w:tabs>
                <w:tab w:val="left" w:pos="3450"/>
              </w:tabs>
              <w:rPr>
                <w:color w:val="000000" w:themeColor="text1"/>
              </w:rPr>
            </w:pPr>
            <w:r>
              <w:rPr>
                <w:color w:val="000000" w:themeColor="text1"/>
              </w:rPr>
              <w:t xml:space="preserve">Teacher to </w:t>
            </w:r>
            <w:r w:rsidRPr="00A00432">
              <w:rPr>
                <w:color w:val="000000" w:themeColor="text1"/>
              </w:rPr>
              <w:t>r</w:t>
            </w:r>
            <w:r w:rsidR="692F3F12" w:rsidRPr="00A00432">
              <w:rPr>
                <w:color w:val="000000" w:themeColor="text1"/>
              </w:rPr>
              <w:t xml:space="preserve">efresh the 4 </w:t>
            </w:r>
            <w:r w:rsidRPr="00A00432">
              <w:rPr>
                <w:color w:val="000000" w:themeColor="text1"/>
              </w:rPr>
              <w:t>P</w:t>
            </w:r>
            <w:r w:rsidR="692F3F12" w:rsidRPr="00A00432">
              <w:rPr>
                <w:color w:val="000000" w:themeColor="text1"/>
              </w:rPr>
              <w:t>s</w:t>
            </w:r>
            <w:r w:rsidR="0AF5CAC9" w:rsidRPr="00A00432">
              <w:rPr>
                <w:color w:val="000000" w:themeColor="text1"/>
              </w:rPr>
              <w:t>:</w:t>
            </w:r>
          </w:p>
          <w:p w14:paraId="05711D2D" w14:textId="671094F4" w:rsidR="0AF5CAC9" w:rsidRDefault="0AF5CAC9" w:rsidP="51C347D4">
            <w:pPr>
              <w:tabs>
                <w:tab w:val="left" w:pos="3450"/>
              </w:tabs>
              <w:rPr>
                <w:color w:val="000000" w:themeColor="text1"/>
              </w:rPr>
            </w:pPr>
            <w:r w:rsidRPr="51C347D4">
              <w:rPr>
                <w:color w:val="000000" w:themeColor="text1"/>
              </w:rPr>
              <w:t>P</w:t>
            </w:r>
            <w:r w:rsidR="692F3F12" w:rsidRPr="51C347D4">
              <w:rPr>
                <w:color w:val="000000" w:themeColor="text1"/>
              </w:rPr>
              <w:t>roduct</w:t>
            </w:r>
            <w:r w:rsidR="4C15F8FC" w:rsidRPr="51C347D4">
              <w:rPr>
                <w:color w:val="000000" w:themeColor="text1"/>
              </w:rPr>
              <w:t xml:space="preserve"> – product or service being marketed</w:t>
            </w:r>
          </w:p>
          <w:p w14:paraId="7133979F" w14:textId="460D119D" w:rsidR="1448E33F" w:rsidRDefault="1448E33F" w:rsidP="51C347D4">
            <w:pPr>
              <w:tabs>
                <w:tab w:val="left" w:pos="3450"/>
              </w:tabs>
              <w:rPr>
                <w:color w:val="000000" w:themeColor="text1"/>
              </w:rPr>
            </w:pPr>
            <w:r w:rsidRPr="51C347D4">
              <w:rPr>
                <w:color w:val="000000" w:themeColor="text1"/>
              </w:rPr>
              <w:t>Price – what the customer pays</w:t>
            </w:r>
          </w:p>
          <w:p w14:paraId="0F64AE3F" w14:textId="4170DA4A" w:rsidR="1448E33F" w:rsidRDefault="1448E33F" w:rsidP="51C347D4">
            <w:pPr>
              <w:tabs>
                <w:tab w:val="left" w:pos="3450"/>
              </w:tabs>
              <w:rPr>
                <w:color w:val="000000" w:themeColor="text1"/>
              </w:rPr>
            </w:pPr>
            <w:r w:rsidRPr="51C347D4">
              <w:rPr>
                <w:color w:val="000000" w:themeColor="text1"/>
              </w:rPr>
              <w:t>Place – where the marketing takes place</w:t>
            </w:r>
          </w:p>
          <w:p w14:paraId="65A3696B" w14:textId="4E858174" w:rsidR="1448E33F" w:rsidRDefault="1448E33F" w:rsidP="51C347D4">
            <w:pPr>
              <w:tabs>
                <w:tab w:val="left" w:pos="3450"/>
              </w:tabs>
              <w:rPr>
                <w:color w:val="000000" w:themeColor="text1"/>
              </w:rPr>
            </w:pPr>
            <w:r w:rsidRPr="51C347D4">
              <w:rPr>
                <w:color w:val="000000" w:themeColor="text1"/>
              </w:rPr>
              <w:t>Promotion – how is the product advertised</w:t>
            </w:r>
          </w:p>
          <w:p w14:paraId="5FE9936D" w14:textId="29B398DF" w:rsidR="51C347D4" w:rsidRDefault="51C347D4" w:rsidP="51C347D4">
            <w:pPr>
              <w:tabs>
                <w:tab w:val="left" w:pos="3450"/>
              </w:tabs>
              <w:rPr>
                <w:color w:val="000000" w:themeColor="text1"/>
              </w:rPr>
            </w:pPr>
          </w:p>
          <w:p w14:paraId="6346A017" w14:textId="2CE856AE" w:rsidR="00C84F41" w:rsidRDefault="00A00432" w:rsidP="00C84F41">
            <w:pPr>
              <w:rPr>
                <w:color w:val="000000"/>
              </w:rPr>
            </w:pPr>
            <w:r>
              <w:rPr>
                <w:color w:val="000000"/>
              </w:rPr>
              <w:t>Answers include:</w:t>
            </w:r>
          </w:p>
          <w:p w14:paraId="12D3C3E5" w14:textId="510CFF8A" w:rsidR="00C84F41" w:rsidRPr="00356F13" w:rsidRDefault="00C84F41" w:rsidP="00E75710">
            <w:pPr>
              <w:pStyle w:val="ListParagraph"/>
              <w:numPr>
                <w:ilvl w:val="0"/>
                <w:numId w:val="20"/>
              </w:numPr>
              <w:rPr>
                <w:color w:val="000000"/>
              </w:rPr>
            </w:pPr>
            <w:r w:rsidRPr="00A00432">
              <w:rPr>
                <w:color w:val="000000" w:themeColor="text1"/>
              </w:rPr>
              <w:t>Product –</w:t>
            </w:r>
            <w:r w:rsidRPr="51C347D4">
              <w:rPr>
                <w:color w:val="000000" w:themeColor="text1"/>
              </w:rPr>
              <w:t xml:space="preserve"> </w:t>
            </w:r>
            <w:r w:rsidR="008729AC">
              <w:rPr>
                <w:color w:val="000000" w:themeColor="text1"/>
              </w:rPr>
              <w:t>T</w:t>
            </w:r>
            <w:r w:rsidR="00A00432">
              <w:rPr>
                <w:color w:val="000000" w:themeColor="text1"/>
              </w:rPr>
              <w:t>here is a g</w:t>
            </w:r>
            <w:r w:rsidRPr="51C347D4">
              <w:rPr>
                <w:color w:val="000000" w:themeColor="text1"/>
              </w:rPr>
              <w:t xml:space="preserve">ap in the market for formal activewear. This could give the business a </w:t>
            </w:r>
            <w:r w:rsidR="007139D5" w:rsidRPr="51C347D4">
              <w:rPr>
                <w:color w:val="000000" w:themeColor="text1"/>
              </w:rPr>
              <w:t>unique selling point (</w:t>
            </w:r>
            <w:r w:rsidRPr="51C347D4">
              <w:rPr>
                <w:color w:val="000000" w:themeColor="text1"/>
              </w:rPr>
              <w:t>USP</w:t>
            </w:r>
            <w:r w:rsidR="007139D5" w:rsidRPr="51C347D4">
              <w:rPr>
                <w:color w:val="000000" w:themeColor="text1"/>
              </w:rPr>
              <w:t>)</w:t>
            </w:r>
            <w:r w:rsidRPr="51C347D4">
              <w:rPr>
                <w:color w:val="000000" w:themeColor="text1"/>
              </w:rPr>
              <w:t xml:space="preserve"> while also meeting the wants and needs of the target market. Target market also identif</w:t>
            </w:r>
            <w:r w:rsidR="00783551" w:rsidRPr="51C347D4">
              <w:rPr>
                <w:color w:val="000000" w:themeColor="text1"/>
              </w:rPr>
              <w:t xml:space="preserve">ied </w:t>
            </w:r>
            <w:r w:rsidR="005B2385">
              <w:rPr>
                <w:color w:val="000000" w:themeColor="text1"/>
              </w:rPr>
              <w:t>needs for</w:t>
            </w:r>
            <w:r w:rsidRPr="51C347D4">
              <w:rPr>
                <w:color w:val="000000" w:themeColor="text1"/>
              </w:rPr>
              <w:t xml:space="preserve"> environmentally friendly and ethically </w:t>
            </w:r>
            <w:r w:rsidR="005B2385" w:rsidRPr="51C347D4">
              <w:rPr>
                <w:color w:val="000000" w:themeColor="text1"/>
              </w:rPr>
              <w:t xml:space="preserve">products </w:t>
            </w:r>
            <w:r w:rsidRPr="51C347D4">
              <w:rPr>
                <w:color w:val="000000" w:themeColor="text1"/>
              </w:rPr>
              <w:t xml:space="preserve">so the product would need to reflect this. </w:t>
            </w:r>
          </w:p>
          <w:p w14:paraId="3E4246C7" w14:textId="4B5BA221" w:rsidR="00C84F41" w:rsidRPr="00356F13" w:rsidRDefault="00C84F41" w:rsidP="00E75710">
            <w:pPr>
              <w:pStyle w:val="ListParagraph"/>
              <w:numPr>
                <w:ilvl w:val="0"/>
                <w:numId w:val="20"/>
              </w:numPr>
              <w:rPr>
                <w:color w:val="000000"/>
              </w:rPr>
            </w:pPr>
            <w:r w:rsidRPr="005B2385">
              <w:rPr>
                <w:color w:val="000000" w:themeColor="text1"/>
              </w:rPr>
              <w:t>Price</w:t>
            </w:r>
            <w:r w:rsidRPr="51C347D4">
              <w:rPr>
                <w:color w:val="000000" w:themeColor="text1"/>
              </w:rPr>
              <w:t xml:space="preserve"> – The target market </w:t>
            </w:r>
            <w:r w:rsidR="63A1FA6A" w:rsidRPr="51C347D4">
              <w:rPr>
                <w:color w:val="000000" w:themeColor="text1"/>
              </w:rPr>
              <w:t>has</w:t>
            </w:r>
            <w:r w:rsidRPr="51C347D4">
              <w:rPr>
                <w:color w:val="000000" w:themeColor="text1"/>
              </w:rPr>
              <w:t xml:space="preserve"> identified that they spend between £</w:t>
            </w:r>
            <w:r w:rsidR="005B2385">
              <w:rPr>
                <w:color w:val="000000" w:themeColor="text1"/>
              </w:rPr>
              <w:t>100-200</w:t>
            </w:r>
            <w:r w:rsidRPr="51C347D4">
              <w:rPr>
                <w:color w:val="000000" w:themeColor="text1"/>
              </w:rPr>
              <w:t xml:space="preserve"> on </w:t>
            </w:r>
            <w:r w:rsidR="00B15575" w:rsidRPr="51C347D4">
              <w:rPr>
                <w:color w:val="000000" w:themeColor="text1"/>
              </w:rPr>
              <w:t xml:space="preserve">athletic shoes </w:t>
            </w:r>
            <w:r w:rsidRPr="51C347D4">
              <w:rPr>
                <w:color w:val="000000" w:themeColor="text1"/>
              </w:rPr>
              <w:t xml:space="preserve">every 12 – 36 months. This </w:t>
            </w:r>
            <w:r w:rsidR="005B2385">
              <w:rPr>
                <w:color w:val="000000" w:themeColor="text1"/>
              </w:rPr>
              <w:t>informs the</w:t>
            </w:r>
            <w:r w:rsidRPr="51C347D4">
              <w:rPr>
                <w:color w:val="000000" w:themeColor="text1"/>
              </w:rPr>
              <w:t xml:space="preserve"> price point. The target market </w:t>
            </w:r>
            <w:r w:rsidR="005B2385">
              <w:rPr>
                <w:color w:val="000000" w:themeColor="text1"/>
              </w:rPr>
              <w:t xml:space="preserve">research </w:t>
            </w:r>
            <w:r w:rsidRPr="51C347D4">
              <w:rPr>
                <w:color w:val="000000" w:themeColor="text1"/>
              </w:rPr>
              <w:t xml:space="preserve">has also identified that </w:t>
            </w:r>
            <w:r w:rsidR="005B2385">
              <w:rPr>
                <w:color w:val="000000" w:themeColor="text1"/>
              </w:rPr>
              <w:t>customers</w:t>
            </w:r>
            <w:r w:rsidRPr="51C347D4">
              <w:rPr>
                <w:color w:val="000000" w:themeColor="text1"/>
              </w:rPr>
              <w:t xml:space="preserve"> are loyal to brands they like so promotional pricing </w:t>
            </w:r>
            <w:r w:rsidR="00D55543">
              <w:rPr>
                <w:color w:val="000000" w:themeColor="text1"/>
              </w:rPr>
              <w:t>on social media</w:t>
            </w:r>
            <w:r w:rsidRPr="51C347D4">
              <w:rPr>
                <w:color w:val="000000" w:themeColor="text1"/>
              </w:rPr>
              <w:t>.</w:t>
            </w:r>
          </w:p>
          <w:p w14:paraId="6F7485F7" w14:textId="4994379B" w:rsidR="739B55D7" w:rsidRDefault="739B55D7" w:rsidP="00E75710">
            <w:pPr>
              <w:pStyle w:val="ListParagraph"/>
              <w:numPr>
                <w:ilvl w:val="0"/>
                <w:numId w:val="20"/>
              </w:numPr>
              <w:rPr>
                <w:color w:val="000000" w:themeColor="text1"/>
              </w:rPr>
            </w:pPr>
            <w:r w:rsidRPr="00D55543">
              <w:rPr>
                <w:color w:val="000000" w:themeColor="text1"/>
              </w:rPr>
              <w:t>Place –</w:t>
            </w:r>
            <w:r w:rsidRPr="51C347D4">
              <w:rPr>
                <w:color w:val="000000" w:themeColor="text1"/>
              </w:rPr>
              <w:t xml:space="preserve"> Target market commonly buy</w:t>
            </w:r>
            <w:r w:rsidR="00CE6094">
              <w:rPr>
                <w:color w:val="000000" w:themeColor="text1"/>
              </w:rPr>
              <w:t>s</w:t>
            </w:r>
            <w:r w:rsidRPr="51C347D4">
              <w:rPr>
                <w:color w:val="000000" w:themeColor="text1"/>
              </w:rPr>
              <w:t xml:space="preserve"> fitness products online so the business would need to operate using e-commerce and have accessible online shop. </w:t>
            </w:r>
            <w:r w:rsidR="00D55543">
              <w:rPr>
                <w:color w:val="000000" w:themeColor="text1"/>
              </w:rPr>
              <w:t>W</w:t>
            </w:r>
            <w:r w:rsidRPr="51C347D4">
              <w:rPr>
                <w:color w:val="000000" w:themeColor="text1"/>
              </w:rPr>
              <w:t xml:space="preserve">ould also need to make sure that </w:t>
            </w:r>
            <w:r w:rsidR="00D55543">
              <w:rPr>
                <w:color w:val="000000" w:themeColor="text1"/>
              </w:rPr>
              <w:t>company can</w:t>
            </w:r>
            <w:r w:rsidRPr="51C347D4">
              <w:rPr>
                <w:color w:val="000000" w:themeColor="text1"/>
              </w:rPr>
              <w:t xml:space="preserve"> deliver direct to customers using reliable and cost-effective </w:t>
            </w:r>
            <w:r w:rsidR="00D55543">
              <w:rPr>
                <w:color w:val="000000" w:themeColor="text1"/>
              </w:rPr>
              <w:t>suppliers</w:t>
            </w:r>
            <w:r w:rsidRPr="51C347D4">
              <w:rPr>
                <w:color w:val="000000" w:themeColor="text1"/>
              </w:rPr>
              <w:t>.</w:t>
            </w:r>
          </w:p>
          <w:p w14:paraId="67035E95" w14:textId="0443C0A7" w:rsidR="00C84F41" w:rsidRPr="00356F13" w:rsidRDefault="00C84F41" w:rsidP="00E75710">
            <w:pPr>
              <w:pStyle w:val="ListParagraph"/>
              <w:numPr>
                <w:ilvl w:val="0"/>
                <w:numId w:val="20"/>
              </w:numPr>
              <w:rPr>
                <w:color w:val="000000"/>
              </w:rPr>
            </w:pPr>
            <w:r w:rsidRPr="00D55543">
              <w:rPr>
                <w:color w:val="000000" w:themeColor="text1"/>
              </w:rPr>
              <w:lastRenderedPageBreak/>
              <w:t>Promotion</w:t>
            </w:r>
            <w:r w:rsidRPr="51C347D4">
              <w:rPr>
                <w:color w:val="000000" w:themeColor="text1"/>
              </w:rPr>
              <w:t xml:space="preserve"> – The target market </w:t>
            </w:r>
            <w:r w:rsidR="00D55543">
              <w:rPr>
                <w:color w:val="000000" w:themeColor="text1"/>
              </w:rPr>
              <w:t>research shows preference for social media</w:t>
            </w:r>
            <w:r w:rsidR="008C4127">
              <w:rPr>
                <w:color w:val="000000" w:themeColor="text1"/>
              </w:rPr>
              <w:t xml:space="preserve">, which means </w:t>
            </w:r>
            <w:r w:rsidRPr="51C347D4">
              <w:rPr>
                <w:color w:val="000000" w:themeColor="text1"/>
              </w:rPr>
              <w:t>invest</w:t>
            </w:r>
            <w:r w:rsidR="008C4127">
              <w:rPr>
                <w:color w:val="000000" w:themeColor="text1"/>
              </w:rPr>
              <w:t>ing</w:t>
            </w:r>
            <w:r w:rsidRPr="51C347D4">
              <w:rPr>
                <w:color w:val="000000" w:themeColor="text1"/>
              </w:rPr>
              <w:t xml:space="preserve"> in </w:t>
            </w:r>
            <w:r w:rsidR="008C4127">
              <w:rPr>
                <w:color w:val="000000" w:themeColor="text1"/>
              </w:rPr>
              <w:t>such</w:t>
            </w:r>
            <w:r w:rsidRPr="51C347D4">
              <w:rPr>
                <w:color w:val="000000" w:themeColor="text1"/>
              </w:rPr>
              <w:t xml:space="preserve"> platforms </w:t>
            </w:r>
            <w:r w:rsidR="008C4127">
              <w:rPr>
                <w:color w:val="000000" w:themeColor="text1"/>
              </w:rPr>
              <w:t>for</w:t>
            </w:r>
            <w:r w:rsidRPr="51C347D4">
              <w:rPr>
                <w:color w:val="000000" w:themeColor="text1"/>
              </w:rPr>
              <w:t xml:space="preserve"> adverts</w:t>
            </w:r>
            <w:r w:rsidR="008C4127">
              <w:rPr>
                <w:color w:val="000000" w:themeColor="text1"/>
              </w:rPr>
              <w:t xml:space="preserve">, even </w:t>
            </w:r>
            <w:r w:rsidR="00754B7A">
              <w:rPr>
                <w:color w:val="000000" w:themeColor="text1"/>
              </w:rPr>
              <w:t>supplying free products or paying influencers for endorsement.</w:t>
            </w:r>
          </w:p>
          <w:p w14:paraId="1994E476" w14:textId="4B071095" w:rsidR="000C5218" w:rsidRPr="00754B7A" w:rsidRDefault="00C84F41" w:rsidP="00C84F41">
            <w:pPr>
              <w:rPr>
                <w:color w:val="000000" w:themeColor="text1"/>
              </w:rPr>
            </w:pPr>
            <w:r w:rsidRPr="00356F13">
              <w:rPr>
                <w:color w:val="000000" w:themeColor="text1"/>
              </w:rPr>
              <w:t xml:space="preserve"> </w:t>
            </w:r>
          </w:p>
          <w:p w14:paraId="596F2756" w14:textId="5F99DBE0" w:rsidR="00C84F41" w:rsidRDefault="00C84F41" w:rsidP="00C84F41">
            <w:pPr>
              <w:tabs>
                <w:tab w:val="left" w:pos="3450"/>
              </w:tabs>
              <w:rPr>
                <w:color w:val="000000" w:themeColor="text1"/>
              </w:rPr>
            </w:pPr>
            <w:r w:rsidRPr="51C347D4">
              <w:rPr>
                <w:b/>
                <w:bCs/>
                <w:color w:val="000000" w:themeColor="text1"/>
              </w:rPr>
              <w:t>Recap</w:t>
            </w:r>
            <w:r w:rsidRPr="51C347D4">
              <w:rPr>
                <w:color w:val="000000" w:themeColor="text1"/>
              </w:rPr>
              <w:t xml:space="preserve"> - Revisit the learning outcomes from the beginning of the session, explaining how these learning outcomes have been met. </w:t>
            </w:r>
          </w:p>
          <w:p w14:paraId="3DB293E6" w14:textId="77777777" w:rsidR="00754B7A" w:rsidRDefault="00754B7A" w:rsidP="00C84F41">
            <w:pPr>
              <w:tabs>
                <w:tab w:val="left" w:pos="3450"/>
              </w:tabs>
              <w:rPr>
                <w:color w:val="000000"/>
              </w:rPr>
            </w:pPr>
          </w:p>
          <w:p w14:paraId="0C35E616" w14:textId="77777777" w:rsidR="0031677C" w:rsidRDefault="0031677C" w:rsidP="00C84F41">
            <w:pPr>
              <w:tabs>
                <w:tab w:val="left" w:pos="3450"/>
              </w:tabs>
              <w:rPr>
                <w:b/>
                <w:bCs/>
                <w:color w:val="000000" w:themeColor="text1"/>
              </w:rPr>
            </w:pPr>
            <w:r>
              <w:rPr>
                <w:b/>
                <w:bCs/>
                <w:color w:val="000000" w:themeColor="text1"/>
              </w:rPr>
              <w:t>Home study – 4Ps</w:t>
            </w:r>
          </w:p>
          <w:p w14:paraId="27BBD177" w14:textId="2F27D969" w:rsidR="00C84F41" w:rsidRPr="00ED7DF3" w:rsidRDefault="00C84F41" w:rsidP="00C84F41">
            <w:pPr>
              <w:tabs>
                <w:tab w:val="left" w:pos="3450"/>
              </w:tabs>
              <w:rPr>
                <w:color w:val="000000"/>
              </w:rPr>
            </w:pPr>
            <w:r w:rsidRPr="51C347D4">
              <w:rPr>
                <w:color w:val="000000" w:themeColor="text1"/>
              </w:rPr>
              <w:t xml:space="preserve"> Learners should research sections that would be included in each of the 4Ps section of a </w:t>
            </w:r>
            <w:r w:rsidR="00917380">
              <w:rPr>
                <w:color w:val="000000" w:themeColor="text1"/>
              </w:rPr>
              <w:t>marketing section in a business plan</w:t>
            </w:r>
            <w:r w:rsidRPr="51C347D4">
              <w:rPr>
                <w:color w:val="000000" w:themeColor="text1"/>
              </w:rPr>
              <w:t xml:space="preserve">. Learners may </w:t>
            </w:r>
            <w:r w:rsidRPr="00917380">
              <w:rPr>
                <w:color w:val="000000" w:themeColor="text1"/>
              </w:rPr>
              <w:t xml:space="preserve">recall knowledge from </w:t>
            </w:r>
            <w:r w:rsidR="2E8FDA42" w:rsidRPr="00917380">
              <w:t>Content Area</w:t>
            </w:r>
            <w:r w:rsidRPr="00917380">
              <w:t xml:space="preserve"> 2</w:t>
            </w:r>
            <w:r w:rsidRPr="51C347D4">
              <w:rPr>
                <w:color w:val="000000" w:themeColor="text1"/>
              </w:rPr>
              <w:t xml:space="preserve"> </w:t>
            </w:r>
            <w:r w:rsidR="00917380">
              <w:rPr>
                <w:color w:val="000000" w:themeColor="text1"/>
              </w:rPr>
              <w:t>if</w:t>
            </w:r>
            <w:r w:rsidR="50D42B50" w:rsidRPr="51C347D4">
              <w:rPr>
                <w:color w:val="000000" w:themeColor="text1"/>
              </w:rPr>
              <w:t xml:space="preserve"> </w:t>
            </w:r>
            <w:r w:rsidR="00917380">
              <w:rPr>
                <w:color w:val="000000" w:themeColor="text1"/>
              </w:rPr>
              <w:t xml:space="preserve">this content </w:t>
            </w:r>
            <w:r w:rsidR="50D42B50" w:rsidRPr="51C347D4">
              <w:rPr>
                <w:color w:val="000000" w:themeColor="text1"/>
              </w:rPr>
              <w:t>has already been covered.</w:t>
            </w:r>
          </w:p>
        </w:tc>
        <w:tc>
          <w:tcPr>
            <w:tcW w:w="2012" w:type="dxa"/>
            <w:shd w:val="clear" w:color="auto" w:fill="FFFFFF" w:themeFill="background1"/>
          </w:tcPr>
          <w:p w14:paraId="21812927" w14:textId="1F6897BC" w:rsidR="00C84F41" w:rsidRDefault="00652CB9" w:rsidP="00C84F41">
            <w:r>
              <w:rPr>
                <w:color w:val="000000"/>
              </w:rPr>
              <w:lastRenderedPageBreak/>
              <w:t>Internet access</w:t>
            </w:r>
          </w:p>
        </w:tc>
        <w:tc>
          <w:tcPr>
            <w:tcW w:w="1738" w:type="dxa"/>
            <w:shd w:val="clear" w:color="auto" w:fill="FFFFFF" w:themeFill="background1"/>
          </w:tcPr>
          <w:p w14:paraId="5500F232" w14:textId="01F3E77C" w:rsidR="00C84F41" w:rsidRDefault="00652CB9" w:rsidP="00C84F41">
            <w:r>
              <w:t>Group work</w:t>
            </w:r>
          </w:p>
          <w:p w14:paraId="0D648B6B" w14:textId="77777777" w:rsidR="00652CB9" w:rsidRDefault="00652CB9" w:rsidP="00C84F41"/>
          <w:p w14:paraId="2BDFBC95" w14:textId="74194525" w:rsidR="00652CB9" w:rsidRDefault="00652CB9" w:rsidP="00C84F41">
            <w:r>
              <w:t>Research</w:t>
            </w:r>
          </w:p>
          <w:p w14:paraId="7BED5C07" w14:textId="77777777" w:rsidR="00652CB9" w:rsidRDefault="00652CB9" w:rsidP="00C84F41"/>
          <w:p w14:paraId="32BCB010" w14:textId="078081F9" w:rsidR="00652CB9" w:rsidRDefault="00652CB9" w:rsidP="00C84F41">
            <w:pPr>
              <w:rPr>
                <w:color w:val="000000"/>
              </w:rPr>
            </w:pPr>
            <w:r>
              <w:t>Questions and answers</w:t>
            </w:r>
          </w:p>
          <w:p w14:paraId="2BFBFC0B" w14:textId="77777777" w:rsidR="00C84F41" w:rsidRDefault="00C84F41" w:rsidP="00C84F41"/>
        </w:tc>
        <w:tc>
          <w:tcPr>
            <w:tcW w:w="1577" w:type="dxa"/>
            <w:shd w:val="clear" w:color="auto" w:fill="FFFFFF" w:themeFill="background1"/>
          </w:tcPr>
          <w:p w14:paraId="7D00F9ED" w14:textId="42B61E91" w:rsidR="00C84F41" w:rsidRPr="00636110" w:rsidRDefault="00C84F41" w:rsidP="00C84F41">
            <w:pPr>
              <w:rPr>
                <w:bCs/>
              </w:rPr>
            </w:pPr>
            <w:r>
              <w:rPr>
                <w:bCs/>
              </w:rPr>
              <w:t>8.1.2</w:t>
            </w:r>
          </w:p>
        </w:tc>
      </w:tr>
      <w:tr w:rsidR="00C84F41" w:rsidRPr="00636110" w14:paraId="2E07E708" w14:textId="77777777" w:rsidTr="4D03164C">
        <w:trPr>
          <w:trHeight w:val="567"/>
        </w:trPr>
        <w:tc>
          <w:tcPr>
            <w:tcW w:w="1271" w:type="dxa"/>
            <w:shd w:val="clear" w:color="auto" w:fill="FFFFFF" w:themeFill="background1"/>
          </w:tcPr>
          <w:p w14:paraId="5050FA1A" w14:textId="242004EB" w:rsidR="00C84F41" w:rsidRDefault="00C84F41" w:rsidP="00C84F41">
            <w:pPr>
              <w:jc w:val="center"/>
            </w:pPr>
            <w:r>
              <w:lastRenderedPageBreak/>
              <w:t>7</w:t>
            </w:r>
          </w:p>
        </w:tc>
        <w:tc>
          <w:tcPr>
            <w:tcW w:w="8790" w:type="dxa"/>
            <w:shd w:val="clear" w:color="auto" w:fill="FFFFFF" w:themeFill="background1"/>
          </w:tcPr>
          <w:p w14:paraId="3E293FCE" w14:textId="6974F007" w:rsidR="00C84F41" w:rsidRPr="00CF3560" w:rsidRDefault="008136E6" w:rsidP="51C347D4">
            <w:pPr>
              <w:tabs>
                <w:tab w:val="left" w:pos="3450"/>
              </w:tabs>
              <w:rPr>
                <w:b/>
                <w:bCs/>
              </w:rPr>
            </w:pPr>
            <w:r>
              <w:rPr>
                <w:b/>
                <w:bCs/>
              </w:rPr>
              <w:t xml:space="preserve">Business Plan - </w:t>
            </w:r>
            <w:r w:rsidR="00C84F41" w:rsidRPr="51C347D4">
              <w:rPr>
                <w:b/>
                <w:bCs/>
              </w:rPr>
              <w:t>Marketing</w:t>
            </w:r>
          </w:p>
          <w:p w14:paraId="5DAC82F8" w14:textId="77777777" w:rsidR="00C84F41" w:rsidRDefault="00C84F41" w:rsidP="00C84F41">
            <w:pPr>
              <w:tabs>
                <w:tab w:val="left" w:pos="3450"/>
              </w:tabs>
              <w:rPr>
                <w:b/>
                <w:color w:val="000000"/>
              </w:rPr>
            </w:pPr>
          </w:p>
          <w:p w14:paraId="676CE8F9" w14:textId="6394029E" w:rsidR="00CB7FCF" w:rsidRDefault="00C84F41" w:rsidP="00DD4545">
            <w:pPr>
              <w:tabs>
                <w:tab w:val="left" w:pos="3450"/>
              </w:tabs>
              <w:rPr>
                <w:color w:val="000000" w:themeColor="text1"/>
              </w:rPr>
            </w:pPr>
            <w:r w:rsidRPr="51C347D4">
              <w:rPr>
                <w:b/>
                <w:bCs/>
                <w:color w:val="000000" w:themeColor="text1"/>
              </w:rPr>
              <w:t xml:space="preserve">Starter </w:t>
            </w:r>
            <w:r w:rsidR="00E47F46" w:rsidRPr="51C347D4">
              <w:rPr>
                <w:b/>
                <w:bCs/>
                <w:color w:val="000000" w:themeColor="text1"/>
              </w:rPr>
              <w:t>Activity</w:t>
            </w:r>
            <w:r w:rsidRPr="51C347D4">
              <w:rPr>
                <w:color w:val="000000" w:themeColor="text1"/>
              </w:rPr>
              <w:t xml:space="preserve"> -</w:t>
            </w:r>
            <w:r w:rsidR="20220967" w:rsidRPr="51C347D4">
              <w:rPr>
                <w:b/>
                <w:bCs/>
                <w:color w:val="333333"/>
                <w:sz w:val="31"/>
                <w:szCs w:val="31"/>
              </w:rPr>
              <w:t xml:space="preserve"> </w:t>
            </w:r>
            <w:r w:rsidR="00DD4545" w:rsidRPr="00DD4545">
              <w:rPr>
                <w:b/>
                <w:bCs/>
              </w:rPr>
              <w:t>4Ps of marketing</w:t>
            </w:r>
            <w:r>
              <w:br/>
              <w:t xml:space="preserve">In groups, learners </w:t>
            </w:r>
            <w:r w:rsidR="00DD4545">
              <w:t xml:space="preserve">to discuss the </w:t>
            </w:r>
            <w:r w:rsidR="00D828CA">
              <w:t xml:space="preserve">information included in the </w:t>
            </w:r>
            <w:r w:rsidR="00DD4545">
              <w:t xml:space="preserve">4Ps of </w:t>
            </w:r>
            <w:r w:rsidR="00D828CA">
              <w:t>marketing.</w:t>
            </w:r>
          </w:p>
          <w:p w14:paraId="3035F378" w14:textId="216B0023" w:rsidR="00C84F41" w:rsidRPr="000A17DC" w:rsidRDefault="00CB7FCF" w:rsidP="00C84F41">
            <w:pPr>
              <w:tabs>
                <w:tab w:val="left" w:pos="3450"/>
              </w:tabs>
              <w:rPr>
                <w:color w:val="000000" w:themeColor="text1"/>
              </w:rPr>
            </w:pPr>
            <w:r>
              <w:rPr>
                <w:color w:val="000000" w:themeColor="text1"/>
              </w:rPr>
              <w:t>P</w:t>
            </w:r>
            <w:r w:rsidR="00C84F41">
              <w:rPr>
                <w:color w:val="000000" w:themeColor="text1"/>
              </w:rPr>
              <w:t>ossible answers</w:t>
            </w:r>
            <w:r w:rsidR="00C84F41" w:rsidRPr="000A17DC">
              <w:rPr>
                <w:color w:val="000000" w:themeColor="text1"/>
              </w:rPr>
              <w:t xml:space="preserve">: </w:t>
            </w:r>
          </w:p>
          <w:p w14:paraId="46CE143C" w14:textId="74D5DFB8" w:rsidR="00C84F41" w:rsidRPr="002A3643" w:rsidRDefault="00C84F41" w:rsidP="00E75710">
            <w:pPr>
              <w:pStyle w:val="ListParagraph"/>
              <w:numPr>
                <w:ilvl w:val="0"/>
                <w:numId w:val="21"/>
              </w:numPr>
              <w:tabs>
                <w:tab w:val="left" w:pos="3450"/>
              </w:tabs>
              <w:rPr>
                <w:color w:val="000000" w:themeColor="text1"/>
              </w:rPr>
            </w:pPr>
            <w:r w:rsidRPr="00570360">
              <w:rPr>
                <w:color w:val="000000" w:themeColor="text1"/>
              </w:rPr>
              <w:t>Product/</w:t>
            </w:r>
            <w:r w:rsidR="00570360" w:rsidRPr="00570360">
              <w:rPr>
                <w:color w:val="000000" w:themeColor="text1"/>
              </w:rPr>
              <w:t>s</w:t>
            </w:r>
            <w:r w:rsidRPr="00570360">
              <w:rPr>
                <w:color w:val="000000" w:themeColor="text1"/>
              </w:rPr>
              <w:t>ervice</w:t>
            </w:r>
            <w:r w:rsidRPr="51C347D4">
              <w:rPr>
                <w:color w:val="000000" w:themeColor="text1"/>
              </w:rPr>
              <w:t xml:space="preserve"> – What a business or enterprise will </w:t>
            </w:r>
            <w:r w:rsidR="009F6D66">
              <w:rPr>
                <w:color w:val="000000" w:themeColor="text1"/>
              </w:rPr>
              <w:t>sell</w:t>
            </w:r>
            <w:r w:rsidRPr="51C347D4">
              <w:rPr>
                <w:color w:val="000000" w:themeColor="text1"/>
              </w:rPr>
              <w:t xml:space="preserve"> customers. This section would include information such as a description of the product/service and any features that meet the needs and wants of the target market or offers a unique selling point</w:t>
            </w:r>
            <w:r w:rsidR="00D51222" w:rsidRPr="51C347D4">
              <w:rPr>
                <w:color w:val="000000" w:themeColor="text1"/>
              </w:rPr>
              <w:t xml:space="preserve"> (USP)</w:t>
            </w:r>
            <w:r w:rsidRPr="51C347D4">
              <w:rPr>
                <w:color w:val="000000" w:themeColor="text1"/>
              </w:rPr>
              <w:t xml:space="preserve"> when compared to competitor businesses. </w:t>
            </w:r>
          </w:p>
          <w:p w14:paraId="295FB7E4" w14:textId="7B917C86" w:rsidR="00C84F41" w:rsidRPr="002A3643" w:rsidRDefault="00C84F41" w:rsidP="00E75710">
            <w:pPr>
              <w:pStyle w:val="ListParagraph"/>
              <w:numPr>
                <w:ilvl w:val="0"/>
                <w:numId w:val="21"/>
              </w:numPr>
              <w:tabs>
                <w:tab w:val="left" w:pos="3450"/>
              </w:tabs>
              <w:rPr>
                <w:color w:val="000000" w:themeColor="text1"/>
              </w:rPr>
            </w:pPr>
            <w:r w:rsidRPr="00E07193">
              <w:rPr>
                <w:color w:val="000000" w:themeColor="text1"/>
              </w:rPr>
              <w:t>Place –</w:t>
            </w:r>
            <w:r w:rsidR="003E0DB1">
              <w:rPr>
                <w:color w:val="000000" w:themeColor="text1"/>
              </w:rPr>
              <w:t xml:space="preserve"> </w:t>
            </w:r>
            <w:r w:rsidR="002833FB">
              <w:rPr>
                <w:color w:val="000000" w:themeColor="text1"/>
              </w:rPr>
              <w:t>L</w:t>
            </w:r>
            <w:r w:rsidRPr="51C347D4">
              <w:rPr>
                <w:color w:val="000000" w:themeColor="text1"/>
              </w:rPr>
              <w:t xml:space="preserve">ocation and methods used to deliver the product/service to the customer. This could be the physical location of a </w:t>
            </w:r>
            <w:r w:rsidR="232427FE" w:rsidRPr="51C347D4">
              <w:rPr>
                <w:color w:val="000000" w:themeColor="text1"/>
              </w:rPr>
              <w:t>business,</w:t>
            </w:r>
            <w:r w:rsidRPr="51C347D4">
              <w:rPr>
                <w:color w:val="000000" w:themeColor="text1"/>
              </w:rPr>
              <w:t xml:space="preserve"> or the distribution channels </w:t>
            </w:r>
            <w:r w:rsidR="00A354DD">
              <w:rPr>
                <w:color w:val="000000" w:themeColor="text1"/>
              </w:rPr>
              <w:t xml:space="preserve">of </w:t>
            </w:r>
            <w:r w:rsidRPr="51C347D4">
              <w:rPr>
                <w:color w:val="000000" w:themeColor="text1"/>
              </w:rPr>
              <w:t>good</w:t>
            </w:r>
            <w:r w:rsidR="00995508" w:rsidRPr="51C347D4">
              <w:rPr>
                <w:color w:val="000000" w:themeColor="text1"/>
              </w:rPr>
              <w:t>s</w:t>
            </w:r>
            <w:r w:rsidR="00A354DD">
              <w:rPr>
                <w:color w:val="000000" w:themeColor="text1"/>
              </w:rPr>
              <w:t>/</w:t>
            </w:r>
            <w:r w:rsidRPr="51C347D4">
              <w:rPr>
                <w:color w:val="000000" w:themeColor="text1"/>
              </w:rPr>
              <w:t xml:space="preserve">services to customers. </w:t>
            </w:r>
          </w:p>
          <w:p w14:paraId="1A74B784" w14:textId="74A7BCFD" w:rsidR="00C84F41" w:rsidRPr="002A3643" w:rsidRDefault="00C84F41" w:rsidP="00E75710">
            <w:pPr>
              <w:pStyle w:val="ListParagraph"/>
              <w:numPr>
                <w:ilvl w:val="0"/>
                <w:numId w:val="21"/>
              </w:numPr>
              <w:tabs>
                <w:tab w:val="left" w:pos="3450"/>
              </w:tabs>
              <w:rPr>
                <w:color w:val="000000" w:themeColor="text1"/>
              </w:rPr>
            </w:pPr>
            <w:r w:rsidRPr="00E07193">
              <w:rPr>
                <w:color w:val="000000" w:themeColor="text1"/>
              </w:rPr>
              <w:t xml:space="preserve">Price </w:t>
            </w:r>
            <w:r w:rsidRPr="51C347D4">
              <w:rPr>
                <w:color w:val="000000" w:themeColor="text1"/>
              </w:rPr>
              <w:t>–</w:t>
            </w:r>
            <w:r w:rsidR="00A354DD">
              <w:rPr>
                <w:color w:val="000000" w:themeColor="text1"/>
              </w:rPr>
              <w:t xml:space="preserve"> </w:t>
            </w:r>
            <w:r w:rsidR="003E0DB1">
              <w:rPr>
                <w:color w:val="000000" w:themeColor="text1"/>
              </w:rPr>
              <w:t>Amount</w:t>
            </w:r>
            <w:r w:rsidRPr="51C347D4">
              <w:rPr>
                <w:color w:val="000000" w:themeColor="text1"/>
              </w:rPr>
              <w:t xml:space="preserve"> business cho</w:t>
            </w:r>
            <w:r w:rsidR="00995508" w:rsidRPr="51C347D4">
              <w:rPr>
                <w:color w:val="000000" w:themeColor="text1"/>
              </w:rPr>
              <w:t>o</w:t>
            </w:r>
            <w:r w:rsidRPr="51C347D4">
              <w:rPr>
                <w:color w:val="000000" w:themeColor="text1"/>
              </w:rPr>
              <w:t>ses to sell its products</w:t>
            </w:r>
            <w:r w:rsidR="00E07193">
              <w:rPr>
                <w:color w:val="000000" w:themeColor="text1"/>
              </w:rPr>
              <w:t>/</w:t>
            </w:r>
            <w:r w:rsidRPr="51C347D4">
              <w:rPr>
                <w:color w:val="000000" w:themeColor="text1"/>
              </w:rPr>
              <w:t>services</w:t>
            </w:r>
            <w:r w:rsidR="00E07193">
              <w:rPr>
                <w:color w:val="000000" w:themeColor="text1"/>
              </w:rPr>
              <w:t xml:space="preserve">, </w:t>
            </w:r>
            <w:r w:rsidRPr="51C347D4">
              <w:rPr>
                <w:color w:val="000000" w:themeColor="text1"/>
              </w:rPr>
              <w:t xml:space="preserve">including any pricing strategies that may be used. A wide range of factors determine price. </w:t>
            </w:r>
          </w:p>
          <w:p w14:paraId="694E66D0" w14:textId="520F9845" w:rsidR="00C84F41" w:rsidRPr="002A3643" w:rsidRDefault="00C84F41" w:rsidP="00E75710">
            <w:pPr>
              <w:pStyle w:val="ListParagraph"/>
              <w:numPr>
                <w:ilvl w:val="0"/>
                <w:numId w:val="21"/>
              </w:numPr>
              <w:tabs>
                <w:tab w:val="left" w:pos="3450"/>
              </w:tabs>
              <w:rPr>
                <w:b/>
                <w:bCs/>
                <w:color w:val="000000"/>
              </w:rPr>
            </w:pPr>
            <w:r w:rsidRPr="00E07193">
              <w:rPr>
                <w:color w:val="000000" w:themeColor="text1"/>
              </w:rPr>
              <w:lastRenderedPageBreak/>
              <w:t xml:space="preserve">Promotion </w:t>
            </w:r>
            <w:r w:rsidRPr="51C347D4">
              <w:rPr>
                <w:color w:val="000000" w:themeColor="text1"/>
              </w:rPr>
              <w:t>–</w:t>
            </w:r>
            <w:r w:rsidR="00E07193">
              <w:rPr>
                <w:color w:val="000000" w:themeColor="text1"/>
              </w:rPr>
              <w:t xml:space="preserve"> M</w:t>
            </w:r>
            <w:r w:rsidRPr="51C347D4">
              <w:rPr>
                <w:color w:val="000000" w:themeColor="text1"/>
              </w:rPr>
              <w:t>ethods use</w:t>
            </w:r>
            <w:r w:rsidR="00BA44D5" w:rsidRPr="51C347D4">
              <w:rPr>
                <w:color w:val="000000" w:themeColor="text1"/>
              </w:rPr>
              <w:t xml:space="preserve">d </w:t>
            </w:r>
            <w:r w:rsidRPr="51C347D4">
              <w:rPr>
                <w:color w:val="000000" w:themeColor="text1"/>
              </w:rPr>
              <w:t xml:space="preserve">to promote the business and the products/services. This can include advertising, personal selling, sales promotions, and direct marketing. </w:t>
            </w:r>
          </w:p>
          <w:p w14:paraId="0B7C51EF" w14:textId="5CC5A8CD" w:rsidR="03CB6CD0" w:rsidRDefault="03CB6CD0" w:rsidP="03CB6CD0">
            <w:pPr>
              <w:tabs>
                <w:tab w:val="left" w:pos="3450"/>
              </w:tabs>
              <w:rPr>
                <w:b/>
                <w:bCs/>
                <w:color w:val="000000" w:themeColor="text1"/>
              </w:rPr>
            </w:pPr>
          </w:p>
          <w:p w14:paraId="7FFF5129" w14:textId="776D2D8A" w:rsidR="009F6633" w:rsidRDefault="007A5837" w:rsidP="009F6633">
            <w:pPr>
              <w:spacing w:after="240"/>
              <w:contextualSpacing/>
              <w:rPr>
                <w:szCs w:val="22"/>
              </w:rPr>
            </w:pPr>
            <w:r>
              <w:rPr>
                <w:b/>
                <w:bCs/>
              </w:rPr>
              <w:t>S</w:t>
            </w:r>
            <w:r w:rsidR="11070230" w:rsidRPr="00183E1C">
              <w:rPr>
                <w:b/>
                <w:bCs/>
              </w:rPr>
              <w:t>tretch and challenge</w:t>
            </w:r>
            <w:r w:rsidR="11070230" w:rsidRPr="00183E1C">
              <w:t xml:space="preserve"> </w:t>
            </w:r>
            <w:r w:rsidR="009F6633">
              <w:t xml:space="preserve">- </w:t>
            </w:r>
            <w:r w:rsidR="009F6633" w:rsidRPr="00610D6F">
              <w:rPr>
                <w:szCs w:val="22"/>
              </w:rPr>
              <w:t>What information/plans/decisions may be included in each section in a business plan</w:t>
            </w:r>
            <w:r w:rsidR="009F6633">
              <w:rPr>
                <w:szCs w:val="22"/>
              </w:rPr>
              <w:t>?</w:t>
            </w:r>
          </w:p>
          <w:p w14:paraId="270E612D" w14:textId="046335F6" w:rsidR="11070230" w:rsidRPr="00183E1C" w:rsidRDefault="00183E1C" w:rsidP="03CB6CD0">
            <w:pPr>
              <w:tabs>
                <w:tab w:val="left" w:pos="3450"/>
              </w:tabs>
            </w:pPr>
            <w:r w:rsidRPr="00183E1C">
              <w:t xml:space="preserve">Answers </w:t>
            </w:r>
            <w:r w:rsidR="26C2F18E" w:rsidRPr="00183E1C">
              <w:t xml:space="preserve">include: </w:t>
            </w:r>
          </w:p>
          <w:p w14:paraId="2EFBBF51" w14:textId="6C70F380" w:rsidR="52D81606" w:rsidRPr="007A5837" w:rsidRDefault="52D81606">
            <w:pPr>
              <w:pStyle w:val="ListParagraph"/>
              <w:numPr>
                <w:ilvl w:val="0"/>
                <w:numId w:val="7"/>
              </w:numPr>
              <w:tabs>
                <w:tab w:val="left" w:pos="3450"/>
              </w:tabs>
            </w:pPr>
            <w:r w:rsidRPr="00902921">
              <w:t>Product</w:t>
            </w:r>
            <w:r w:rsidR="00215601">
              <w:t>/s</w:t>
            </w:r>
            <w:r w:rsidRPr="00902921">
              <w:t>ervices</w:t>
            </w:r>
            <w:r>
              <w:t xml:space="preserve">- </w:t>
            </w:r>
            <w:r w:rsidR="009F6633">
              <w:t>D</w:t>
            </w:r>
            <w:r>
              <w:t xml:space="preserve">ecision relating to quality, features and functions </w:t>
            </w:r>
            <w:r w:rsidR="0961631D">
              <w:t>ensuring</w:t>
            </w:r>
            <w:r>
              <w:t xml:space="preserve"> that what is being sold</w:t>
            </w:r>
            <w:r w:rsidR="009F6633">
              <w:t xml:space="preserve">, </w:t>
            </w:r>
            <w:r>
              <w:t>unique selling point</w:t>
            </w:r>
            <w:r w:rsidR="009F6633">
              <w:t>,</w:t>
            </w:r>
            <w:r>
              <w:t xml:space="preserve"> </w:t>
            </w:r>
            <w:r w:rsidR="004C3E40">
              <w:t>and</w:t>
            </w:r>
            <w:r>
              <w:t xml:space="preserve"> </w:t>
            </w:r>
            <w:r w:rsidR="009F6633">
              <w:t>place in</w:t>
            </w:r>
            <w:r>
              <w:t xml:space="preserve"> the market.</w:t>
            </w:r>
            <w:r w:rsidR="3E738345">
              <w:t xml:space="preserve"> </w:t>
            </w:r>
          </w:p>
          <w:p w14:paraId="3F1F3424" w14:textId="6DB9E324" w:rsidR="3E738345" w:rsidRPr="007A5837" w:rsidRDefault="3E738345">
            <w:pPr>
              <w:pStyle w:val="ListParagraph"/>
              <w:numPr>
                <w:ilvl w:val="0"/>
                <w:numId w:val="7"/>
              </w:numPr>
              <w:tabs>
                <w:tab w:val="left" w:pos="3450"/>
              </w:tabs>
            </w:pPr>
            <w:r w:rsidRPr="00234292">
              <w:t>Place</w:t>
            </w:r>
            <w:r>
              <w:t xml:space="preserve"> – Selecting a location that is </w:t>
            </w:r>
            <w:r w:rsidR="35D4375B">
              <w:t>accessible</w:t>
            </w:r>
            <w:r>
              <w:t xml:space="preserve"> to target customers. This could also relate to selecting a method of distribution that competitors are currently not exploiting. </w:t>
            </w:r>
          </w:p>
          <w:p w14:paraId="1CFBFD9C" w14:textId="2675C069" w:rsidR="13552932" w:rsidRPr="007A5837" w:rsidRDefault="13552932">
            <w:pPr>
              <w:pStyle w:val="ListParagraph"/>
              <w:numPr>
                <w:ilvl w:val="0"/>
                <w:numId w:val="7"/>
              </w:numPr>
              <w:tabs>
                <w:tab w:val="left" w:pos="3450"/>
              </w:tabs>
            </w:pPr>
            <w:r w:rsidRPr="00234292">
              <w:t>Price</w:t>
            </w:r>
            <w:r>
              <w:t xml:space="preserve"> – Setting a</w:t>
            </w:r>
            <w:r w:rsidR="004B564E">
              <w:t xml:space="preserve"> recommended retail price (</w:t>
            </w:r>
            <w:r>
              <w:t>RRP</w:t>
            </w:r>
            <w:r w:rsidR="004B564E">
              <w:t xml:space="preserve">) </w:t>
            </w:r>
            <w:r>
              <w:t xml:space="preserve">or pricing strategies that meet the demands of the target market group. This could also include </w:t>
            </w:r>
            <w:r w:rsidR="4806484E">
              <w:t>pricing</w:t>
            </w:r>
            <w:r>
              <w:t xml:space="preserve"> </w:t>
            </w:r>
            <w:r w:rsidR="3AD9F94A">
              <w:t>strategies</w:t>
            </w:r>
            <w:r>
              <w:t xml:space="preserve"> that </w:t>
            </w:r>
            <w:bookmarkStart w:id="11" w:name="_Int_X5pyqhFp"/>
            <w:r w:rsidR="4AF11D65">
              <w:t>consider</w:t>
            </w:r>
            <w:bookmarkEnd w:id="11"/>
            <w:r>
              <w:t xml:space="preserve"> </w:t>
            </w:r>
            <w:r w:rsidR="000C3EE1">
              <w:t>competition</w:t>
            </w:r>
            <w:r w:rsidR="66A466C8">
              <w:t xml:space="preserve"> to try and draw customers from other businesses to increase market share. </w:t>
            </w:r>
          </w:p>
          <w:p w14:paraId="475DDAF4" w14:textId="137AD86B" w:rsidR="26FA8778" w:rsidRPr="007A5837" w:rsidRDefault="26FA8778">
            <w:pPr>
              <w:pStyle w:val="ListParagraph"/>
              <w:numPr>
                <w:ilvl w:val="0"/>
                <w:numId w:val="7"/>
              </w:numPr>
              <w:tabs>
                <w:tab w:val="left" w:pos="3450"/>
              </w:tabs>
            </w:pPr>
            <w:r w:rsidRPr="00234292">
              <w:t xml:space="preserve">Promotion – </w:t>
            </w:r>
            <w:r>
              <w:t>Setting promotional methods that meet the needs of a target market</w:t>
            </w:r>
            <w:r w:rsidR="47051468">
              <w:t xml:space="preserve">. </w:t>
            </w:r>
          </w:p>
          <w:p w14:paraId="20CA14F1" w14:textId="77777777" w:rsidR="00C84F41" w:rsidRPr="00200049" w:rsidRDefault="00C84F41" w:rsidP="00C84F41">
            <w:pPr>
              <w:tabs>
                <w:tab w:val="left" w:pos="3450"/>
              </w:tabs>
              <w:rPr>
                <w:color w:val="000000"/>
                <w:highlight w:val="red"/>
              </w:rPr>
            </w:pPr>
          </w:p>
          <w:p w14:paraId="19D65C51" w14:textId="5EC55BD6" w:rsidR="00C84F41" w:rsidRDefault="00C84F41" w:rsidP="00C84F41">
            <w:pPr>
              <w:tabs>
                <w:tab w:val="left" w:pos="3450"/>
              </w:tabs>
              <w:rPr>
                <w:color w:val="000000" w:themeColor="text1"/>
              </w:rPr>
            </w:pPr>
            <w:r w:rsidRPr="00234292">
              <w:rPr>
                <w:b/>
                <w:bCs/>
                <w:color w:val="000000" w:themeColor="text1"/>
              </w:rPr>
              <w:t>Introduce the learning outcomes of the lesson</w:t>
            </w:r>
            <w:r w:rsidR="00234292">
              <w:rPr>
                <w:color w:val="000000" w:themeColor="text1"/>
              </w:rPr>
              <w:t>:</w:t>
            </w:r>
            <w:r w:rsidRPr="51C347D4">
              <w:rPr>
                <w:color w:val="000000" w:themeColor="text1"/>
              </w:rPr>
              <w:t xml:space="preserve"> </w:t>
            </w:r>
          </w:p>
          <w:p w14:paraId="79D0604F" w14:textId="2A1F9F29" w:rsidR="00C84F41" w:rsidRDefault="00C84F41" w:rsidP="51C347D4">
            <w:pPr>
              <w:tabs>
                <w:tab w:val="left" w:pos="3450"/>
              </w:tabs>
              <w:rPr>
                <w:color w:val="000000"/>
              </w:rPr>
            </w:pPr>
          </w:p>
          <w:p w14:paraId="05472ED5" w14:textId="39738E32" w:rsidR="00EF4079" w:rsidRPr="00610D6F" w:rsidRDefault="00EF4079" w:rsidP="00EF4079">
            <w:r>
              <w:t>Learners</w:t>
            </w:r>
            <w:r w:rsidRPr="756F3E6D">
              <w:t xml:space="preserve"> must be able to:</w:t>
            </w:r>
          </w:p>
          <w:p w14:paraId="16DC60D9" w14:textId="77777777" w:rsidR="00EF4079" w:rsidRDefault="00EF4079" w:rsidP="00A405AE">
            <w:pPr>
              <w:numPr>
                <w:ilvl w:val="0"/>
                <w:numId w:val="58"/>
              </w:numPr>
              <w:suppressAutoHyphens/>
            </w:pPr>
            <w:r w:rsidRPr="00610D6F">
              <w:rPr>
                <w:b/>
                <w:bCs/>
              </w:rPr>
              <w:t xml:space="preserve">Identify </w:t>
            </w:r>
            <w:r w:rsidRPr="00610D6F">
              <w:t>the</w:t>
            </w:r>
            <w:r>
              <w:t xml:space="preserve"> four</w:t>
            </w:r>
            <w:r w:rsidRPr="00610D6F">
              <w:t xml:space="preserve"> areas of the marketing </w:t>
            </w:r>
            <w:r>
              <w:t>section in a</w:t>
            </w:r>
            <w:r w:rsidRPr="00610D6F">
              <w:t xml:space="preserve"> business plan.</w:t>
            </w:r>
          </w:p>
          <w:p w14:paraId="1F7C128A" w14:textId="77777777" w:rsidR="00EF4079" w:rsidRPr="00EB4315" w:rsidRDefault="00EF4079" w:rsidP="00A405AE">
            <w:pPr>
              <w:numPr>
                <w:ilvl w:val="0"/>
                <w:numId w:val="58"/>
              </w:numPr>
              <w:suppressAutoHyphens/>
            </w:pPr>
            <w:r>
              <w:rPr>
                <w:b/>
                <w:bCs/>
              </w:rPr>
              <w:t xml:space="preserve">Assess </w:t>
            </w:r>
            <w:r w:rsidRPr="00EB4315">
              <w:t>the risks of an inaccurate marketing section in a business plan.</w:t>
            </w:r>
          </w:p>
          <w:p w14:paraId="75E00A54" w14:textId="472E8FC9" w:rsidR="00EF4079" w:rsidRDefault="00EF4079" w:rsidP="00A405AE">
            <w:pPr>
              <w:numPr>
                <w:ilvl w:val="0"/>
                <w:numId w:val="58"/>
              </w:numPr>
              <w:suppressAutoHyphens/>
            </w:pPr>
            <w:r>
              <w:rPr>
                <w:b/>
                <w:bCs/>
              </w:rPr>
              <w:t>Analyse</w:t>
            </w:r>
            <w:r w:rsidRPr="00610D6F">
              <w:rPr>
                <w:b/>
                <w:bCs/>
              </w:rPr>
              <w:t xml:space="preserve"> </w:t>
            </w:r>
            <w:r w:rsidRPr="00610D6F">
              <w:t xml:space="preserve">how </w:t>
            </w:r>
            <w:r>
              <w:t xml:space="preserve">a marketing </w:t>
            </w:r>
            <w:r w:rsidR="00387449">
              <w:t>analysis</w:t>
            </w:r>
            <w:r w:rsidRPr="00610D6F">
              <w:t xml:space="preserve"> can </w:t>
            </w:r>
            <w:r>
              <w:t>lead to the</w:t>
            </w:r>
            <w:r w:rsidRPr="00610D6F">
              <w:t xml:space="preserve"> success </w:t>
            </w:r>
            <w:r>
              <w:t>of</w:t>
            </w:r>
            <w:r w:rsidRPr="00610D6F">
              <w:t xml:space="preserve"> a business</w:t>
            </w:r>
            <w:r w:rsidR="00B4754C">
              <w:t>.</w:t>
            </w:r>
            <w:r w:rsidRPr="00610D6F">
              <w:t xml:space="preserve"> </w:t>
            </w:r>
          </w:p>
          <w:p w14:paraId="2EF91C52" w14:textId="77777777" w:rsidR="00EF4079" w:rsidRPr="00610D6F" w:rsidRDefault="00EF4079" w:rsidP="00EF4079">
            <w:pPr>
              <w:ind w:left="720"/>
            </w:pPr>
          </w:p>
          <w:p w14:paraId="25C04D88" w14:textId="62BE6376" w:rsidR="00EF4079" w:rsidRPr="00610D6F" w:rsidRDefault="00EF4079" w:rsidP="00EF4079">
            <w:r>
              <w:t>Learners</w:t>
            </w:r>
            <w:r w:rsidRPr="756F3E6D">
              <w:t xml:space="preserve"> may also be able to:</w:t>
            </w:r>
          </w:p>
          <w:p w14:paraId="5D6B28C8" w14:textId="77777777" w:rsidR="00EF4079" w:rsidRPr="001A51FB" w:rsidRDefault="00EF4079" w:rsidP="00A405AE">
            <w:pPr>
              <w:numPr>
                <w:ilvl w:val="0"/>
                <w:numId w:val="58"/>
              </w:numPr>
              <w:suppressAutoHyphens/>
            </w:pPr>
            <w:r w:rsidRPr="001A51FB">
              <w:rPr>
                <w:b/>
                <w:bCs/>
              </w:rPr>
              <w:t>Explain</w:t>
            </w:r>
            <w:r w:rsidRPr="001A51FB">
              <w:t xml:space="preserve"> the impact of an inaccurate marketing section in a business plan.</w:t>
            </w:r>
          </w:p>
          <w:p w14:paraId="3114C742" w14:textId="366F0BCD" w:rsidR="51C347D4" w:rsidRDefault="51C347D4" w:rsidP="51C347D4">
            <w:pPr>
              <w:rPr>
                <w:b/>
                <w:bCs/>
                <w:color w:val="000000" w:themeColor="text1"/>
              </w:rPr>
            </w:pPr>
          </w:p>
          <w:p w14:paraId="6074AC5D" w14:textId="5A1C40B2" w:rsidR="22FA5A07" w:rsidRDefault="00E22179" w:rsidP="51C347D4">
            <w:pPr>
              <w:rPr>
                <w:color w:val="000000" w:themeColor="text1"/>
              </w:rPr>
            </w:pPr>
            <w:r w:rsidRPr="003B20A3">
              <w:rPr>
                <w:b/>
                <w:bCs/>
                <w:color w:val="000000" w:themeColor="text1"/>
              </w:rPr>
              <w:t>Teacher</w:t>
            </w:r>
            <w:r w:rsidR="003B20A3" w:rsidRPr="003B20A3">
              <w:rPr>
                <w:b/>
                <w:bCs/>
                <w:color w:val="000000" w:themeColor="text1"/>
              </w:rPr>
              <w:t>-</w:t>
            </w:r>
            <w:r w:rsidRPr="003B20A3">
              <w:rPr>
                <w:b/>
                <w:bCs/>
                <w:color w:val="000000" w:themeColor="text1"/>
              </w:rPr>
              <w:t xml:space="preserve">led </w:t>
            </w:r>
            <w:r w:rsidR="003B20A3" w:rsidRPr="003B20A3">
              <w:rPr>
                <w:b/>
                <w:bCs/>
                <w:color w:val="000000" w:themeColor="text1"/>
              </w:rPr>
              <w:t>discussion on the marketing section of a business plan</w:t>
            </w:r>
            <w:r w:rsidR="003B20A3">
              <w:rPr>
                <w:color w:val="000000" w:themeColor="text1"/>
              </w:rPr>
              <w:t>.</w:t>
            </w:r>
          </w:p>
          <w:p w14:paraId="5ACFE671" w14:textId="77777777" w:rsidR="00C84F41" w:rsidRDefault="00C84F41" w:rsidP="00C84F41">
            <w:pPr>
              <w:tabs>
                <w:tab w:val="left" w:pos="3450"/>
              </w:tabs>
              <w:rPr>
                <w:b/>
                <w:color w:val="000000"/>
              </w:rPr>
            </w:pPr>
          </w:p>
          <w:p w14:paraId="29ADA8CA" w14:textId="0ED3F6B3" w:rsidR="00ED110D" w:rsidRDefault="00E47F46" w:rsidP="007E40AF">
            <w:pPr>
              <w:rPr>
                <w:b/>
                <w:bCs/>
              </w:rPr>
            </w:pPr>
            <w:r w:rsidRPr="330C0F6D">
              <w:rPr>
                <w:b/>
                <w:bCs/>
                <w:color w:val="000000" w:themeColor="text1"/>
              </w:rPr>
              <w:t>Activity</w:t>
            </w:r>
            <w:r w:rsidR="00C84F41" w:rsidRPr="330C0F6D">
              <w:rPr>
                <w:b/>
                <w:bCs/>
                <w:color w:val="000000" w:themeColor="text1"/>
              </w:rPr>
              <w:t xml:space="preserve"> 1 –</w:t>
            </w:r>
            <w:r w:rsidR="00C74C85">
              <w:rPr>
                <w:b/>
                <w:bCs/>
                <w:color w:val="000000" w:themeColor="text1"/>
              </w:rPr>
              <w:t xml:space="preserve"> </w:t>
            </w:r>
            <w:r w:rsidR="00ED110D">
              <w:rPr>
                <w:b/>
                <w:bCs/>
                <w:color w:val="000000" w:themeColor="text1"/>
              </w:rPr>
              <w:t>P</w:t>
            </w:r>
            <w:r w:rsidR="7F747BFF" w:rsidRPr="00861B35">
              <w:rPr>
                <w:b/>
                <w:bCs/>
              </w:rPr>
              <w:t xml:space="preserve">ossible risks </w:t>
            </w:r>
          </w:p>
          <w:p w14:paraId="65C95518" w14:textId="11AC84AA" w:rsidR="0076169F" w:rsidRDefault="00C84F41" w:rsidP="007E40AF">
            <w:pPr>
              <w:rPr>
                <w:color w:val="000000" w:themeColor="text1"/>
              </w:rPr>
            </w:pPr>
            <w:r w:rsidRPr="330C0F6D">
              <w:rPr>
                <w:color w:val="000000" w:themeColor="text1"/>
              </w:rPr>
              <w:t>In pairs or small groups</w:t>
            </w:r>
            <w:r w:rsidR="0076169F">
              <w:rPr>
                <w:color w:val="000000" w:themeColor="text1"/>
              </w:rPr>
              <w:t>,</w:t>
            </w:r>
            <w:r w:rsidRPr="330C0F6D">
              <w:rPr>
                <w:color w:val="000000" w:themeColor="text1"/>
              </w:rPr>
              <w:t xml:space="preserve"> learners</w:t>
            </w:r>
            <w:r w:rsidR="00A43F5D">
              <w:rPr>
                <w:color w:val="000000" w:themeColor="text1"/>
              </w:rPr>
              <w:t xml:space="preserve"> to</w:t>
            </w:r>
            <w:r w:rsidRPr="330C0F6D">
              <w:rPr>
                <w:color w:val="000000" w:themeColor="text1"/>
              </w:rPr>
              <w:t xml:space="preserve"> discuss the possible risk</w:t>
            </w:r>
            <w:r w:rsidR="001C36AF">
              <w:rPr>
                <w:color w:val="000000" w:themeColor="text1"/>
              </w:rPr>
              <w:t>s</w:t>
            </w:r>
            <w:r w:rsidRPr="330C0F6D">
              <w:rPr>
                <w:color w:val="000000" w:themeColor="text1"/>
              </w:rPr>
              <w:t xml:space="preserve"> a business or enterprise </w:t>
            </w:r>
            <w:r w:rsidR="0076169F" w:rsidRPr="330C0F6D">
              <w:rPr>
                <w:color w:val="000000" w:themeColor="text1"/>
              </w:rPr>
              <w:t xml:space="preserve">could </w:t>
            </w:r>
            <w:r w:rsidR="0076169F" w:rsidRPr="0076169F">
              <w:rPr>
                <w:color w:val="000000" w:themeColor="text1"/>
              </w:rPr>
              <w:t>face without an accurate analysis of the 4Ps of their business</w:t>
            </w:r>
            <w:r w:rsidR="006A1E1A">
              <w:rPr>
                <w:color w:val="000000" w:themeColor="text1"/>
              </w:rPr>
              <w:t xml:space="preserve"> and how to avoid them</w:t>
            </w:r>
            <w:r w:rsidR="0076169F" w:rsidRPr="0076169F">
              <w:rPr>
                <w:color w:val="000000" w:themeColor="text1"/>
              </w:rPr>
              <w:t>.</w:t>
            </w:r>
          </w:p>
          <w:p w14:paraId="3C5680C5" w14:textId="65E9F15A" w:rsidR="007E40AF" w:rsidRDefault="007E40AF" w:rsidP="007E40AF">
            <w:pPr>
              <w:rPr>
                <w:color w:val="000000" w:themeColor="text1"/>
              </w:rPr>
            </w:pPr>
            <w:r>
              <w:rPr>
                <w:color w:val="000000" w:themeColor="text1"/>
              </w:rPr>
              <w:t>Answers include:</w:t>
            </w:r>
          </w:p>
          <w:p w14:paraId="65C94F05" w14:textId="7E198413" w:rsidR="007E40AF" w:rsidRPr="00C92A44" w:rsidRDefault="007E40AF" w:rsidP="007E40AF">
            <w:pPr>
              <w:pStyle w:val="ListParagraph"/>
              <w:numPr>
                <w:ilvl w:val="0"/>
                <w:numId w:val="7"/>
              </w:numPr>
              <w:tabs>
                <w:tab w:val="left" w:pos="3450"/>
              </w:tabs>
            </w:pPr>
            <w:r w:rsidRPr="00C92A44">
              <w:t>Product/</w:t>
            </w:r>
            <w:r>
              <w:t>s</w:t>
            </w:r>
            <w:r w:rsidRPr="00C92A44">
              <w:t xml:space="preserve">ervice </w:t>
            </w:r>
            <w:r w:rsidR="00B7109F" w:rsidRPr="00C92A44">
              <w:t xml:space="preserve">- </w:t>
            </w:r>
            <w:r w:rsidR="00B7109F">
              <w:t>Risk</w:t>
            </w:r>
            <w:r w:rsidRPr="00C92A44">
              <w:t xml:space="preserve"> of not selling enough or reducing their market share. </w:t>
            </w:r>
            <w:r w:rsidR="00B7109F">
              <w:t>Can be avoided by</w:t>
            </w:r>
            <w:r w:rsidR="00B7109F" w:rsidRPr="00C92A44">
              <w:t xml:space="preserve"> ensuring that products and services meet customer needs and are competitive,</w:t>
            </w:r>
          </w:p>
          <w:p w14:paraId="0087057A" w14:textId="44DD2395" w:rsidR="0037515F" w:rsidRDefault="0037515F" w:rsidP="0037515F">
            <w:pPr>
              <w:pStyle w:val="ListParagraph"/>
              <w:numPr>
                <w:ilvl w:val="0"/>
                <w:numId w:val="7"/>
              </w:numPr>
              <w:tabs>
                <w:tab w:val="left" w:pos="3450"/>
              </w:tabs>
            </w:pPr>
            <w:r w:rsidRPr="00C92A44">
              <w:t>Place –</w:t>
            </w:r>
            <w:r>
              <w:t xml:space="preserve"> </w:t>
            </w:r>
            <w:r w:rsidR="00B7109F">
              <w:t>R</w:t>
            </w:r>
            <w:r w:rsidR="00B7109F" w:rsidRPr="00C92A44">
              <w:t xml:space="preserve">isk of not being able to deliver products and services to customers. </w:t>
            </w:r>
            <w:r w:rsidR="00B7109F">
              <w:t>Can be avoided by e</w:t>
            </w:r>
            <w:r w:rsidRPr="00C92A44">
              <w:t xml:space="preserve">nsuring that customers can access </w:t>
            </w:r>
            <w:r>
              <w:t>products/services</w:t>
            </w:r>
            <w:r w:rsidR="00B7109F">
              <w:t>.</w:t>
            </w:r>
          </w:p>
          <w:p w14:paraId="75E190D1" w14:textId="71A19853" w:rsidR="00CA5731" w:rsidRPr="00C92A44" w:rsidRDefault="00CA5731" w:rsidP="00D76151">
            <w:pPr>
              <w:pStyle w:val="ListParagraph"/>
              <w:numPr>
                <w:ilvl w:val="0"/>
                <w:numId w:val="7"/>
              </w:numPr>
              <w:tabs>
                <w:tab w:val="left" w:pos="3450"/>
              </w:tabs>
            </w:pPr>
            <w:r>
              <w:t xml:space="preserve">Price – Risk of customers not buying their products and will ensure the business can cover their costs. Can be avoided by ensuring that price of a product or service is set correctly for target market, but also ensuring that the price is set high enough so that business costs are covered. </w:t>
            </w:r>
          </w:p>
          <w:p w14:paraId="1C6B60C0" w14:textId="53FDAD5E" w:rsidR="00CA5731" w:rsidRPr="00CA5731" w:rsidRDefault="00CA5731" w:rsidP="00CA5731">
            <w:pPr>
              <w:pStyle w:val="ListParagraph"/>
              <w:numPr>
                <w:ilvl w:val="0"/>
                <w:numId w:val="7"/>
              </w:numPr>
            </w:pPr>
            <w:r w:rsidRPr="00CA5731">
              <w:t xml:space="preserve">Promotion – </w:t>
            </w:r>
            <w:r>
              <w:t>R</w:t>
            </w:r>
            <w:r w:rsidRPr="00CA5731">
              <w:t>isk of customers not knowing about the business</w:t>
            </w:r>
            <w:r>
              <w:t>. Can be avoided by ensuring brand</w:t>
            </w:r>
            <w:r w:rsidRPr="00CA5731">
              <w:t xml:space="preserve"> recognition and a positive reputation</w:t>
            </w:r>
            <w:r>
              <w:t>.</w:t>
            </w:r>
          </w:p>
          <w:p w14:paraId="6C2515FC" w14:textId="77777777" w:rsidR="007E40AF" w:rsidRPr="00CA5731" w:rsidRDefault="007E40AF" w:rsidP="00CA5731">
            <w:pPr>
              <w:tabs>
                <w:tab w:val="left" w:pos="3450"/>
              </w:tabs>
            </w:pPr>
          </w:p>
          <w:p w14:paraId="7694DB32" w14:textId="45E61146" w:rsidR="00BD561B" w:rsidRDefault="00C84F41" w:rsidP="00BD561B">
            <w:pPr>
              <w:spacing w:after="240"/>
              <w:contextualSpacing/>
              <w:rPr>
                <w:szCs w:val="22"/>
              </w:rPr>
            </w:pPr>
            <w:r w:rsidRPr="1AB23945">
              <w:rPr>
                <w:b/>
                <w:bCs/>
                <w:color w:val="000000" w:themeColor="text1"/>
              </w:rPr>
              <w:t xml:space="preserve">Stretch and </w:t>
            </w:r>
            <w:r w:rsidR="007F16F8">
              <w:rPr>
                <w:b/>
                <w:bCs/>
                <w:color w:val="000000" w:themeColor="text1"/>
              </w:rPr>
              <w:t>c</w:t>
            </w:r>
            <w:r w:rsidRPr="1AB23945">
              <w:rPr>
                <w:b/>
                <w:bCs/>
                <w:color w:val="000000" w:themeColor="text1"/>
              </w:rPr>
              <w:t>hallenge</w:t>
            </w:r>
            <w:r w:rsidR="00BD561B">
              <w:rPr>
                <w:b/>
                <w:bCs/>
                <w:color w:val="000000" w:themeColor="text1"/>
              </w:rPr>
              <w:t xml:space="preserve"> </w:t>
            </w:r>
            <w:r w:rsidR="007E40AF">
              <w:rPr>
                <w:color w:val="000000" w:themeColor="text1"/>
              </w:rPr>
              <w:t xml:space="preserve">- </w:t>
            </w:r>
            <w:r w:rsidR="007E40AF">
              <w:rPr>
                <w:szCs w:val="22"/>
              </w:rPr>
              <w:t>What</w:t>
            </w:r>
            <w:r w:rsidR="00BD561B" w:rsidRPr="00E12A8D">
              <w:rPr>
                <w:szCs w:val="22"/>
              </w:rPr>
              <w:t xml:space="preserve"> impact could these</w:t>
            </w:r>
            <w:r w:rsidR="00BD561B">
              <w:rPr>
                <w:szCs w:val="22"/>
              </w:rPr>
              <w:t xml:space="preserve"> risks</w:t>
            </w:r>
            <w:r w:rsidR="00BD561B" w:rsidRPr="00E12A8D">
              <w:rPr>
                <w:szCs w:val="22"/>
              </w:rPr>
              <w:t xml:space="preserve"> have on t</w:t>
            </w:r>
            <w:r w:rsidR="00BD561B">
              <w:rPr>
                <w:szCs w:val="22"/>
              </w:rPr>
              <w:t>he</w:t>
            </w:r>
            <w:r w:rsidR="00BD561B" w:rsidRPr="00E12A8D">
              <w:rPr>
                <w:szCs w:val="22"/>
              </w:rPr>
              <w:t xml:space="preserve"> overall success a business or enterprise?</w:t>
            </w:r>
          </w:p>
          <w:p w14:paraId="49512A4A" w14:textId="01B828FC" w:rsidR="5D032B9F" w:rsidRDefault="006A1E1A" w:rsidP="006A1E1A">
            <w:pPr>
              <w:contextualSpacing/>
            </w:pPr>
            <w:r>
              <w:rPr>
                <w:szCs w:val="22"/>
              </w:rPr>
              <w:t>Possible answer is i</w:t>
            </w:r>
            <w:r w:rsidR="00530C49">
              <w:t>f c</w:t>
            </w:r>
            <w:r w:rsidR="1B57BD92">
              <w:t xml:space="preserve">ustomers </w:t>
            </w:r>
            <w:r w:rsidR="00530C49">
              <w:t>do</w:t>
            </w:r>
            <w:r w:rsidR="1B57BD92">
              <w:t xml:space="preserve"> not buy products</w:t>
            </w:r>
            <w:r w:rsidR="00CA5731">
              <w:t>/</w:t>
            </w:r>
            <w:r w:rsidR="1B57BD92">
              <w:t>service</w:t>
            </w:r>
            <w:r w:rsidR="006A287A">
              <w:t>s</w:t>
            </w:r>
            <w:r w:rsidR="00530C49">
              <w:t xml:space="preserve"> because they do not meet their needs, are not priced correctly</w:t>
            </w:r>
            <w:r w:rsidR="002D3DA5">
              <w:t>, are difficult to access, or lack promotion, this will result in reduced market share, reduced revenue, and cash flow issues</w:t>
            </w:r>
            <w:r w:rsidR="1B57BD92">
              <w:t xml:space="preserve">. If this is not </w:t>
            </w:r>
            <w:r w:rsidR="07437E10">
              <w:t>resolved,</w:t>
            </w:r>
            <w:r w:rsidR="1B57BD92">
              <w:t xml:space="preserve"> then the busine</w:t>
            </w:r>
            <w:r w:rsidR="2BBC74FE">
              <w:t>ss will no long</w:t>
            </w:r>
            <w:r w:rsidR="1CA23BFB">
              <w:t>er</w:t>
            </w:r>
            <w:r w:rsidR="2BBC74FE">
              <w:t xml:space="preserve"> be profitable</w:t>
            </w:r>
            <w:r w:rsidR="002D3DA5">
              <w:t xml:space="preserve"> and could become insolvent</w:t>
            </w:r>
            <w:r w:rsidR="2BBC74FE">
              <w:t xml:space="preserve">. </w:t>
            </w:r>
          </w:p>
          <w:p w14:paraId="7EA21ECF" w14:textId="77777777" w:rsidR="00EF11C6" w:rsidRPr="00C92A44" w:rsidRDefault="00EF11C6" w:rsidP="00530C49">
            <w:pPr>
              <w:tabs>
                <w:tab w:val="left" w:pos="3450"/>
              </w:tabs>
            </w:pPr>
          </w:p>
          <w:p w14:paraId="5CBD79DA" w14:textId="073ABC24" w:rsidR="00EF11C6" w:rsidRDefault="00EF11C6" w:rsidP="330C0F6D">
            <w:pPr>
              <w:spacing w:after="240"/>
              <w:rPr>
                <w:b/>
                <w:bCs/>
              </w:rPr>
            </w:pPr>
            <w:r>
              <w:rPr>
                <w:b/>
                <w:bCs/>
              </w:rPr>
              <w:t>Teacher-led discussion on the content of the marketing section of a business plan</w:t>
            </w:r>
          </w:p>
          <w:p w14:paraId="1E77AC95" w14:textId="022102E3" w:rsidR="00120D99" w:rsidRDefault="00E47F46" w:rsidP="00DC6B00">
            <w:pPr>
              <w:rPr>
                <w:color w:val="000000" w:themeColor="text1"/>
              </w:rPr>
            </w:pPr>
            <w:r w:rsidRPr="51C347D4">
              <w:rPr>
                <w:b/>
                <w:bCs/>
              </w:rPr>
              <w:t>Activity</w:t>
            </w:r>
            <w:r w:rsidR="00C84F41" w:rsidRPr="51C347D4">
              <w:rPr>
                <w:b/>
                <w:bCs/>
              </w:rPr>
              <w:t xml:space="preserve"> 2</w:t>
            </w:r>
            <w:r w:rsidR="00C84F41">
              <w:t xml:space="preserve"> – </w:t>
            </w:r>
            <w:r w:rsidR="00065E68">
              <w:rPr>
                <w:b/>
                <w:bCs/>
              </w:rPr>
              <w:t>Research</w:t>
            </w:r>
            <w:r>
              <w:br/>
            </w:r>
            <w:r w:rsidR="00065E68">
              <w:rPr>
                <w:color w:val="000000" w:themeColor="text1"/>
              </w:rPr>
              <w:t xml:space="preserve">Learners to research a </w:t>
            </w:r>
            <w:r w:rsidR="009E317E">
              <w:rPr>
                <w:color w:val="000000" w:themeColor="text1"/>
              </w:rPr>
              <w:t>business</w:t>
            </w:r>
            <w:r w:rsidR="00DC6B00">
              <w:rPr>
                <w:color w:val="000000" w:themeColor="text1"/>
              </w:rPr>
              <w:t xml:space="preserve"> and</w:t>
            </w:r>
            <w:r w:rsidR="00065E68">
              <w:rPr>
                <w:color w:val="000000" w:themeColor="text1"/>
              </w:rPr>
              <w:t xml:space="preserve"> analysing the marketing mix </w:t>
            </w:r>
            <w:r w:rsidR="00DC6B00">
              <w:rPr>
                <w:color w:val="000000" w:themeColor="text1"/>
              </w:rPr>
              <w:t>and</w:t>
            </w:r>
            <w:r w:rsidR="00065E68">
              <w:rPr>
                <w:color w:val="000000" w:themeColor="text1"/>
              </w:rPr>
              <w:t xml:space="preserve"> how the </w:t>
            </w:r>
            <w:r w:rsidR="00DC6B00">
              <w:rPr>
                <w:color w:val="000000" w:themeColor="text1"/>
              </w:rPr>
              <w:t>choices</w:t>
            </w:r>
            <w:r w:rsidR="00065E68">
              <w:rPr>
                <w:color w:val="000000" w:themeColor="text1"/>
              </w:rPr>
              <w:t xml:space="preserve"> made during planning have ensured success. Learners will need to select a well-known business or brand and identify the</w:t>
            </w:r>
            <w:r w:rsidR="0037420B">
              <w:rPr>
                <w:color w:val="000000" w:themeColor="text1"/>
              </w:rPr>
              <w:t>ir</w:t>
            </w:r>
            <w:r w:rsidR="00065E68">
              <w:rPr>
                <w:color w:val="000000" w:themeColor="text1"/>
              </w:rPr>
              <w:t xml:space="preserve"> most successful product or service. </w:t>
            </w:r>
            <w:r w:rsidR="00DC6B00">
              <w:rPr>
                <w:color w:val="000000" w:themeColor="text1"/>
              </w:rPr>
              <w:t>They should use the questions in the workbook to guide their research.</w:t>
            </w:r>
          </w:p>
          <w:p w14:paraId="21E37352" w14:textId="36B36CB4" w:rsidR="00DC6B00" w:rsidRDefault="00DC6B00" w:rsidP="00DC6B00">
            <w:pPr>
              <w:rPr>
                <w:color w:val="000000" w:themeColor="text1"/>
              </w:rPr>
            </w:pPr>
            <w:r>
              <w:rPr>
                <w:color w:val="000000" w:themeColor="text1"/>
              </w:rPr>
              <w:t>Answers will vary.</w:t>
            </w:r>
          </w:p>
          <w:p w14:paraId="6351091F" w14:textId="77777777" w:rsidR="00120D99" w:rsidRDefault="00120D99" w:rsidP="0074660C"/>
          <w:p w14:paraId="5834A886" w14:textId="08B9897B" w:rsidR="001643E1" w:rsidRDefault="00C84F41" w:rsidP="00C84F41">
            <w:pPr>
              <w:rPr>
                <w:color w:val="000000" w:themeColor="text1"/>
              </w:rPr>
            </w:pPr>
            <w:r w:rsidRPr="443F5827">
              <w:rPr>
                <w:b/>
                <w:bCs/>
                <w:color w:val="000000" w:themeColor="text1"/>
              </w:rPr>
              <w:t>Progress Check –</w:t>
            </w:r>
            <w:r w:rsidR="00625997">
              <w:rPr>
                <w:b/>
                <w:bCs/>
                <w:color w:val="000000" w:themeColor="text1"/>
              </w:rPr>
              <w:t xml:space="preserve"> </w:t>
            </w:r>
            <w:r w:rsidRPr="443F5827">
              <w:rPr>
                <w:color w:val="000000" w:themeColor="text1"/>
              </w:rPr>
              <w:t xml:space="preserve">Teacher to reinforce learning and check progression. </w:t>
            </w:r>
            <w:r w:rsidR="5BA266CD" w:rsidRPr="443F5827">
              <w:rPr>
                <w:color w:val="000000" w:themeColor="text1"/>
              </w:rPr>
              <w:t xml:space="preserve">Learners to </w:t>
            </w:r>
            <w:r w:rsidR="003315D4">
              <w:rPr>
                <w:color w:val="000000" w:themeColor="text1"/>
              </w:rPr>
              <w:t>match each item to the correct area of the marketing section</w:t>
            </w:r>
            <w:r w:rsidR="5BA266CD" w:rsidRPr="443F5827">
              <w:rPr>
                <w:color w:val="000000" w:themeColor="text1"/>
              </w:rPr>
              <w:t>.</w:t>
            </w:r>
          </w:p>
          <w:p w14:paraId="1C112669" w14:textId="51A5943C" w:rsidR="00C84F41" w:rsidRDefault="00C84F41" w:rsidP="00C84F41">
            <w:pPr>
              <w:rPr>
                <w:color w:val="000000"/>
              </w:rPr>
            </w:pPr>
            <w:r>
              <w:rPr>
                <w:color w:val="000000"/>
              </w:rPr>
              <w:t>Answers:</w:t>
            </w:r>
          </w:p>
          <w:p w14:paraId="0A815FE3" w14:textId="2FAC6157" w:rsidR="00C84F41" w:rsidRPr="005C2546" w:rsidRDefault="00C84F41" w:rsidP="00E75710">
            <w:pPr>
              <w:pStyle w:val="ListParagraph"/>
              <w:numPr>
                <w:ilvl w:val="0"/>
                <w:numId w:val="22"/>
              </w:numPr>
              <w:rPr>
                <w:color w:val="000000"/>
              </w:rPr>
            </w:pPr>
            <w:r w:rsidRPr="005C2546">
              <w:rPr>
                <w:color w:val="000000"/>
              </w:rPr>
              <w:t>Product/</w:t>
            </w:r>
            <w:r w:rsidR="003315D4">
              <w:rPr>
                <w:color w:val="000000"/>
              </w:rPr>
              <w:t>s</w:t>
            </w:r>
            <w:r w:rsidRPr="005C2546">
              <w:rPr>
                <w:color w:val="000000"/>
              </w:rPr>
              <w:t xml:space="preserve">ervice – </w:t>
            </w:r>
            <w:r>
              <w:rPr>
                <w:color w:val="000000"/>
              </w:rPr>
              <w:t xml:space="preserve">USP, </w:t>
            </w:r>
            <w:r w:rsidR="003315D4">
              <w:rPr>
                <w:color w:val="000000"/>
              </w:rPr>
              <w:t>p</w:t>
            </w:r>
            <w:r>
              <w:rPr>
                <w:color w:val="000000"/>
              </w:rPr>
              <w:t xml:space="preserve">roduct </w:t>
            </w:r>
            <w:r w:rsidR="002C524A">
              <w:rPr>
                <w:color w:val="000000"/>
              </w:rPr>
              <w:t>l</w:t>
            </w:r>
            <w:r>
              <w:rPr>
                <w:color w:val="000000"/>
              </w:rPr>
              <w:t xml:space="preserve">ife </w:t>
            </w:r>
            <w:r w:rsidR="002C524A">
              <w:rPr>
                <w:color w:val="000000"/>
              </w:rPr>
              <w:t>c</w:t>
            </w:r>
            <w:r>
              <w:rPr>
                <w:color w:val="000000"/>
              </w:rPr>
              <w:t xml:space="preserve">ycle, </w:t>
            </w:r>
            <w:r w:rsidR="003315D4">
              <w:rPr>
                <w:color w:val="000000"/>
              </w:rPr>
              <w:t>f</w:t>
            </w:r>
            <w:r>
              <w:rPr>
                <w:color w:val="000000"/>
              </w:rPr>
              <w:t xml:space="preserve">eature </w:t>
            </w:r>
            <w:r w:rsidR="00EF051A">
              <w:rPr>
                <w:color w:val="000000"/>
              </w:rPr>
              <w:t>and</w:t>
            </w:r>
            <w:r>
              <w:rPr>
                <w:color w:val="000000"/>
              </w:rPr>
              <w:t xml:space="preserve"> </w:t>
            </w:r>
            <w:r w:rsidR="003315D4">
              <w:rPr>
                <w:color w:val="000000"/>
              </w:rPr>
              <w:t>g</w:t>
            </w:r>
            <w:r>
              <w:rPr>
                <w:color w:val="000000"/>
              </w:rPr>
              <w:t>uarantees</w:t>
            </w:r>
            <w:r w:rsidR="003315D4">
              <w:rPr>
                <w:color w:val="000000"/>
              </w:rPr>
              <w:t>.</w:t>
            </w:r>
          </w:p>
          <w:p w14:paraId="1244B9AD" w14:textId="19E9E2BB" w:rsidR="00C84F41" w:rsidRPr="005C2546" w:rsidRDefault="00C84F41" w:rsidP="00E75710">
            <w:pPr>
              <w:pStyle w:val="ListParagraph"/>
              <w:numPr>
                <w:ilvl w:val="0"/>
                <w:numId w:val="22"/>
              </w:numPr>
              <w:rPr>
                <w:color w:val="000000"/>
              </w:rPr>
            </w:pPr>
            <w:r w:rsidRPr="005C2546">
              <w:rPr>
                <w:color w:val="000000"/>
              </w:rPr>
              <w:t xml:space="preserve">Price – </w:t>
            </w:r>
            <w:r>
              <w:rPr>
                <w:color w:val="000000"/>
              </w:rPr>
              <w:t xml:space="preserve">RRP, </w:t>
            </w:r>
            <w:r w:rsidR="003315D4">
              <w:rPr>
                <w:color w:val="000000"/>
              </w:rPr>
              <w:t>p</w:t>
            </w:r>
            <w:r>
              <w:rPr>
                <w:color w:val="000000"/>
              </w:rPr>
              <w:t>ricing Strategies</w:t>
            </w:r>
            <w:r w:rsidR="003315D4">
              <w:rPr>
                <w:color w:val="000000"/>
              </w:rPr>
              <w:t>.</w:t>
            </w:r>
          </w:p>
          <w:p w14:paraId="5B18FF81" w14:textId="4E9E7B6B" w:rsidR="00C84F41" w:rsidRPr="005C2546" w:rsidRDefault="00C84F41" w:rsidP="00E75710">
            <w:pPr>
              <w:pStyle w:val="ListParagraph"/>
              <w:numPr>
                <w:ilvl w:val="0"/>
                <w:numId w:val="22"/>
              </w:numPr>
              <w:rPr>
                <w:color w:val="000000"/>
              </w:rPr>
            </w:pPr>
            <w:r w:rsidRPr="005C2546">
              <w:rPr>
                <w:color w:val="000000"/>
              </w:rPr>
              <w:t xml:space="preserve">Place – </w:t>
            </w:r>
            <w:r>
              <w:rPr>
                <w:color w:val="000000"/>
              </w:rPr>
              <w:t xml:space="preserve">Locations, </w:t>
            </w:r>
            <w:r w:rsidR="003315D4">
              <w:rPr>
                <w:color w:val="000000"/>
              </w:rPr>
              <w:t>d</w:t>
            </w:r>
            <w:r>
              <w:rPr>
                <w:color w:val="000000"/>
              </w:rPr>
              <w:t xml:space="preserve">istribution </w:t>
            </w:r>
            <w:r w:rsidR="003315D4">
              <w:rPr>
                <w:color w:val="000000"/>
              </w:rPr>
              <w:t>c</w:t>
            </w:r>
            <w:r>
              <w:rPr>
                <w:color w:val="000000"/>
              </w:rPr>
              <w:t xml:space="preserve">hannels, </w:t>
            </w:r>
            <w:r w:rsidR="003315D4">
              <w:rPr>
                <w:color w:val="000000"/>
              </w:rPr>
              <w:t>delivery,</w:t>
            </w:r>
            <w:r>
              <w:rPr>
                <w:color w:val="000000"/>
              </w:rPr>
              <w:t xml:space="preserve"> and </w:t>
            </w:r>
            <w:r w:rsidR="003315D4">
              <w:rPr>
                <w:color w:val="000000"/>
              </w:rPr>
              <w:t>t</w:t>
            </w:r>
            <w:r>
              <w:rPr>
                <w:color w:val="000000"/>
              </w:rPr>
              <w:t>ransport</w:t>
            </w:r>
            <w:r w:rsidR="003315D4">
              <w:rPr>
                <w:color w:val="000000"/>
              </w:rPr>
              <w:t>.</w:t>
            </w:r>
          </w:p>
          <w:p w14:paraId="106E63BD" w14:textId="00503C9A" w:rsidR="00C84F41" w:rsidRDefault="00C84F41" w:rsidP="00E75710">
            <w:pPr>
              <w:pStyle w:val="ListParagraph"/>
              <w:numPr>
                <w:ilvl w:val="0"/>
                <w:numId w:val="22"/>
              </w:numPr>
              <w:rPr>
                <w:color w:val="000000"/>
              </w:rPr>
            </w:pPr>
            <w:r w:rsidRPr="005C2546">
              <w:rPr>
                <w:color w:val="000000"/>
              </w:rPr>
              <w:t xml:space="preserve">Promotion – </w:t>
            </w:r>
            <w:r>
              <w:rPr>
                <w:color w:val="000000"/>
              </w:rPr>
              <w:t xml:space="preserve">Advertisements, </w:t>
            </w:r>
            <w:r w:rsidR="003315D4">
              <w:rPr>
                <w:color w:val="000000"/>
              </w:rPr>
              <w:t>s</w:t>
            </w:r>
            <w:r>
              <w:rPr>
                <w:color w:val="000000"/>
              </w:rPr>
              <w:t xml:space="preserve">ales </w:t>
            </w:r>
            <w:r w:rsidR="003315D4">
              <w:rPr>
                <w:color w:val="000000"/>
              </w:rPr>
              <w:t>p</w:t>
            </w:r>
            <w:r>
              <w:rPr>
                <w:color w:val="000000"/>
              </w:rPr>
              <w:t xml:space="preserve">romotion, </w:t>
            </w:r>
            <w:r w:rsidR="003315D4">
              <w:rPr>
                <w:color w:val="000000"/>
              </w:rPr>
              <w:t>d</w:t>
            </w:r>
            <w:r>
              <w:rPr>
                <w:color w:val="000000"/>
              </w:rPr>
              <w:t xml:space="preserve">irect </w:t>
            </w:r>
            <w:r w:rsidR="003315D4">
              <w:rPr>
                <w:color w:val="000000"/>
              </w:rPr>
              <w:t>m</w:t>
            </w:r>
            <w:r>
              <w:rPr>
                <w:color w:val="000000"/>
              </w:rPr>
              <w:t>arketing</w:t>
            </w:r>
            <w:r w:rsidR="003315D4">
              <w:rPr>
                <w:color w:val="000000"/>
              </w:rPr>
              <w:t>.</w:t>
            </w:r>
          </w:p>
          <w:p w14:paraId="70FBB742" w14:textId="562E2C9D" w:rsidR="00EC7CA3" w:rsidRDefault="00EC7CA3" w:rsidP="00EC7CA3">
            <w:pPr>
              <w:rPr>
                <w:color w:val="000000"/>
              </w:rPr>
            </w:pPr>
          </w:p>
          <w:p w14:paraId="735C3CF6" w14:textId="24E40EDD" w:rsidR="00C84F41" w:rsidRDefault="00C84F41" w:rsidP="00C84F41">
            <w:pPr>
              <w:tabs>
                <w:tab w:val="left" w:pos="3450"/>
              </w:tabs>
              <w:rPr>
                <w:color w:val="000000"/>
              </w:rPr>
            </w:pPr>
            <w:r>
              <w:rPr>
                <w:b/>
                <w:color w:val="000000"/>
              </w:rPr>
              <w:t>Recap</w:t>
            </w:r>
            <w:r>
              <w:rPr>
                <w:color w:val="000000"/>
              </w:rPr>
              <w:t xml:space="preserve"> - Revisit the learning outcomes from the beginning of the session, explaining how these learning outcomes have been met. </w:t>
            </w:r>
          </w:p>
          <w:p w14:paraId="404C73C3" w14:textId="77777777" w:rsidR="0056176B" w:rsidRDefault="0056176B" w:rsidP="00C84F41">
            <w:pPr>
              <w:tabs>
                <w:tab w:val="left" w:pos="3450"/>
              </w:tabs>
              <w:rPr>
                <w:color w:val="000000"/>
              </w:rPr>
            </w:pPr>
          </w:p>
          <w:p w14:paraId="708D4AF3" w14:textId="4CF76E8D" w:rsidR="0056176B" w:rsidRPr="00FD5897" w:rsidRDefault="0056176B" w:rsidP="00C84F41">
            <w:pPr>
              <w:tabs>
                <w:tab w:val="left" w:pos="3450"/>
              </w:tabs>
              <w:rPr>
                <w:b/>
                <w:bCs/>
                <w:color w:val="000000"/>
              </w:rPr>
            </w:pPr>
            <w:r w:rsidRPr="00FD5897">
              <w:rPr>
                <w:b/>
                <w:bCs/>
                <w:color w:val="000000"/>
              </w:rPr>
              <w:lastRenderedPageBreak/>
              <w:t xml:space="preserve">Home study </w:t>
            </w:r>
            <w:r w:rsidR="00513F85" w:rsidRPr="00FD5897">
              <w:rPr>
                <w:b/>
                <w:bCs/>
                <w:color w:val="000000"/>
              </w:rPr>
              <w:t>– Marketing section</w:t>
            </w:r>
          </w:p>
          <w:p w14:paraId="2C503991" w14:textId="030E2908" w:rsidR="00513F85" w:rsidRPr="007E586B" w:rsidRDefault="00513F85" w:rsidP="007E586B">
            <w:pPr>
              <w:rPr>
                <w:color w:val="000000" w:themeColor="text1"/>
              </w:rPr>
            </w:pPr>
            <w:r>
              <w:t xml:space="preserve">Learners should imagine they oversee the business plan of the company </w:t>
            </w:r>
            <w:r w:rsidR="00B27CF2">
              <w:t>they researched in Activity 2</w:t>
            </w:r>
            <w:r>
              <w:t>. They should write the</w:t>
            </w:r>
            <w:r w:rsidR="00B27CF2">
              <w:t>ir</w:t>
            </w:r>
            <w:r>
              <w:t xml:space="preserve"> marketing section</w:t>
            </w:r>
            <w:r w:rsidR="007E586B">
              <w:t>.</w:t>
            </w:r>
          </w:p>
          <w:p w14:paraId="6061A980" w14:textId="0B3FC598" w:rsidR="00C84F41" w:rsidRPr="003957B2" w:rsidRDefault="00C84F41" w:rsidP="00C84F41">
            <w:pPr>
              <w:tabs>
                <w:tab w:val="left" w:pos="3450"/>
              </w:tabs>
              <w:rPr>
                <w:color w:val="000000"/>
              </w:rPr>
            </w:pPr>
          </w:p>
        </w:tc>
        <w:tc>
          <w:tcPr>
            <w:tcW w:w="2012" w:type="dxa"/>
            <w:shd w:val="clear" w:color="auto" w:fill="FFFFFF" w:themeFill="background1"/>
          </w:tcPr>
          <w:p w14:paraId="575CEE59" w14:textId="49075102" w:rsidR="00C84F41" w:rsidRDefault="00F65EE7" w:rsidP="00C84F41">
            <w:r>
              <w:lastRenderedPageBreak/>
              <w:t>Internet ac</w:t>
            </w:r>
            <w:r w:rsidR="00E35898">
              <w:t>cess</w:t>
            </w:r>
          </w:p>
        </w:tc>
        <w:tc>
          <w:tcPr>
            <w:tcW w:w="1738" w:type="dxa"/>
            <w:shd w:val="clear" w:color="auto" w:fill="FFFFFF" w:themeFill="background1"/>
          </w:tcPr>
          <w:p w14:paraId="7001DC49" w14:textId="77777777" w:rsidR="00C84F41" w:rsidRDefault="00C807B2" w:rsidP="00C807B2">
            <w:r>
              <w:t>Group work</w:t>
            </w:r>
          </w:p>
          <w:p w14:paraId="0D7B05F9" w14:textId="77777777" w:rsidR="00E35898" w:rsidRDefault="00E35898" w:rsidP="00C807B2"/>
          <w:p w14:paraId="0EB6483D" w14:textId="6BF9D201" w:rsidR="00E35898" w:rsidRDefault="00E35898" w:rsidP="00C807B2">
            <w:r>
              <w:t>Research</w:t>
            </w:r>
          </w:p>
          <w:p w14:paraId="72711893" w14:textId="77777777" w:rsidR="00C807B2" w:rsidRDefault="00C807B2" w:rsidP="00C807B2"/>
          <w:p w14:paraId="2880E2A8" w14:textId="6ABF49D4" w:rsidR="00C807B2" w:rsidRDefault="00C807B2" w:rsidP="00C807B2">
            <w:r>
              <w:t>Questions and answers</w:t>
            </w:r>
          </w:p>
        </w:tc>
        <w:tc>
          <w:tcPr>
            <w:tcW w:w="1577" w:type="dxa"/>
            <w:shd w:val="clear" w:color="auto" w:fill="FFFFFF" w:themeFill="background1"/>
          </w:tcPr>
          <w:p w14:paraId="73841AE0" w14:textId="5FBF8441" w:rsidR="00C84F41" w:rsidRPr="00636110" w:rsidRDefault="00C84F41" w:rsidP="00C84F41">
            <w:pPr>
              <w:rPr>
                <w:bCs/>
              </w:rPr>
            </w:pPr>
            <w:r>
              <w:rPr>
                <w:bCs/>
              </w:rPr>
              <w:t>8.1.2</w:t>
            </w:r>
          </w:p>
        </w:tc>
      </w:tr>
      <w:tr w:rsidR="00C84F41" w:rsidRPr="00636110" w14:paraId="04CD894C" w14:textId="77777777" w:rsidTr="4D03164C">
        <w:trPr>
          <w:trHeight w:val="567"/>
        </w:trPr>
        <w:tc>
          <w:tcPr>
            <w:tcW w:w="1271" w:type="dxa"/>
            <w:shd w:val="clear" w:color="auto" w:fill="FFFFFF" w:themeFill="background1"/>
          </w:tcPr>
          <w:p w14:paraId="0036E7DD" w14:textId="49A9978D" w:rsidR="00C84F41" w:rsidRPr="0088082D" w:rsidRDefault="00C84F41" w:rsidP="00C84F41">
            <w:pPr>
              <w:jc w:val="center"/>
              <w:rPr>
                <w:highlight w:val="green"/>
              </w:rPr>
            </w:pPr>
            <w:r w:rsidRPr="00631AD1">
              <w:lastRenderedPageBreak/>
              <w:t>8</w:t>
            </w:r>
          </w:p>
        </w:tc>
        <w:tc>
          <w:tcPr>
            <w:tcW w:w="8790" w:type="dxa"/>
            <w:shd w:val="clear" w:color="auto" w:fill="FFFFFF" w:themeFill="background1"/>
          </w:tcPr>
          <w:p w14:paraId="418B284F" w14:textId="397F4276" w:rsidR="00C84F41" w:rsidRDefault="008B4476" w:rsidP="00C84F41">
            <w:pPr>
              <w:tabs>
                <w:tab w:val="left" w:pos="3450"/>
              </w:tabs>
              <w:rPr>
                <w:b/>
                <w:bCs/>
              </w:rPr>
            </w:pPr>
            <w:r w:rsidRPr="008B4476">
              <w:rPr>
                <w:b/>
                <w:bCs/>
              </w:rPr>
              <w:t xml:space="preserve">Business Plan - People and Operations Part 1 </w:t>
            </w:r>
          </w:p>
          <w:p w14:paraId="6A363810" w14:textId="77777777" w:rsidR="008B4476" w:rsidRPr="00C37F09" w:rsidRDefault="008B4476" w:rsidP="00C84F41">
            <w:pPr>
              <w:tabs>
                <w:tab w:val="left" w:pos="3450"/>
              </w:tabs>
              <w:rPr>
                <w:b/>
              </w:rPr>
            </w:pPr>
          </w:p>
          <w:p w14:paraId="3407EDBB" w14:textId="14CF64A0" w:rsidR="00C84F41" w:rsidRPr="00C37F09" w:rsidRDefault="00C84F41" w:rsidP="00C84F41">
            <w:pPr>
              <w:tabs>
                <w:tab w:val="left" w:pos="3450"/>
              </w:tabs>
            </w:pPr>
            <w:r w:rsidRPr="443F5827">
              <w:rPr>
                <w:b/>
                <w:bCs/>
              </w:rPr>
              <w:t xml:space="preserve">Starter </w:t>
            </w:r>
            <w:r w:rsidR="00E47F46" w:rsidRPr="443F5827">
              <w:rPr>
                <w:b/>
                <w:bCs/>
              </w:rPr>
              <w:t>Activity</w:t>
            </w:r>
            <w:r>
              <w:t xml:space="preserve"> – </w:t>
            </w:r>
            <w:r w:rsidR="00417B9C">
              <w:rPr>
                <w:b/>
                <w:bCs/>
              </w:rPr>
              <w:t xml:space="preserve">Marketing </w:t>
            </w:r>
            <w:proofErr w:type="gramStart"/>
            <w:r w:rsidR="00417B9C">
              <w:rPr>
                <w:b/>
                <w:bCs/>
              </w:rPr>
              <w:t>mix</w:t>
            </w:r>
            <w:proofErr w:type="gramEnd"/>
            <w:r>
              <w:br/>
            </w:r>
            <w:r w:rsidR="00417B9C">
              <w:t>In pairs, l</w:t>
            </w:r>
            <w:r>
              <w:t xml:space="preserve">earners </w:t>
            </w:r>
            <w:r w:rsidR="00141BBC">
              <w:t xml:space="preserve">list the information that need to be included in each area of the marketing </w:t>
            </w:r>
            <w:r w:rsidR="004F6C4B">
              <w:t xml:space="preserve">section </w:t>
            </w:r>
            <w:r w:rsidR="00141BBC">
              <w:t xml:space="preserve">in a business plan. </w:t>
            </w:r>
          </w:p>
          <w:p w14:paraId="112197AD" w14:textId="1626E41D" w:rsidR="00C84F41" w:rsidRPr="00C37F09" w:rsidRDefault="00C84F41" w:rsidP="00C84F41">
            <w:pPr>
              <w:tabs>
                <w:tab w:val="left" w:pos="3450"/>
              </w:tabs>
            </w:pPr>
            <w:r w:rsidRPr="00C37F09">
              <w:t xml:space="preserve">Answers include: </w:t>
            </w:r>
          </w:p>
          <w:p w14:paraId="610EF27C" w14:textId="351B9231" w:rsidR="00C84F41" w:rsidRPr="00C37F09" w:rsidRDefault="00C84F41" w:rsidP="00E75710">
            <w:pPr>
              <w:pStyle w:val="ListParagraph"/>
              <w:numPr>
                <w:ilvl w:val="0"/>
                <w:numId w:val="23"/>
              </w:numPr>
              <w:tabs>
                <w:tab w:val="left" w:pos="3450"/>
              </w:tabs>
            </w:pPr>
            <w:r w:rsidRPr="00C37F09">
              <w:t>Product/</w:t>
            </w:r>
            <w:r w:rsidR="005433BD">
              <w:t>s</w:t>
            </w:r>
            <w:r w:rsidRPr="00C37F09">
              <w:t>ervices – Product/</w:t>
            </w:r>
            <w:r w:rsidR="005433BD">
              <w:t>s</w:t>
            </w:r>
            <w:r w:rsidRPr="00C37F09">
              <w:t xml:space="preserve">ervice </w:t>
            </w:r>
            <w:r w:rsidR="00417B9C">
              <w:t>d</w:t>
            </w:r>
            <w:r w:rsidRPr="00C37F09">
              <w:t xml:space="preserve">escription, </w:t>
            </w:r>
            <w:r w:rsidR="00417B9C">
              <w:t>f</w:t>
            </w:r>
            <w:r w:rsidRPr="00C37F09">
              <w:t xml:space="preserve">eatures, </w:t>
            </w:r>
            <w:r w:rsidR="00417B9C">
              <w:t>g</w:t>
            </w:r>
            <w:r w:rsidRPr="00C37F09">
              <w:t xml:space="preserve">uarantees, </w:t>
            </w:r>
            <w:r w:rsidR="00417B9C">
              <w:t>p</w:t>
            </w:r>
            <w:r w:rsidRPr="00C37F09">
              <w:t xml:space="preserve">roduct </w:t>
            </w:r>
            <w:r w:rsidR="00417B9C">
              <w:t>l</w:t>
            </w:r>
            <w:r w:rsidRPr="00C37F09">
              <w:t xml:space="preserve">ife </w:t>
            </w:r>
            <w:r w:rsidR="00417B9C">
              <w:t>c</w:t>
            </w:r>
            <w:r w:rsidRPr="00C37F09">
              <w:t>ycle</w:t>
            </w:r>
            <w:r w:rsidR="00417B9C">
              <w:t>.</w:t>
            </w:r>
            <w:r w:rsidRPr="00C37F09">
              <w:t xml:space="preserve"> </w:t>
            </w:r>
          </w:p>
          <w:p w14:paraId="6E2464E3" w14:textId="22BFACB6" w:rsidR="00C84F41" w:rsidRPr="00C37F09" w:rsidRDefault="00C84F41" w:rsidP="00E75710">
            <w:pPr>
              <w:pStyle w:val="ListParagraph"/>
              <w:numPr>
                <w:ilvl w:val="0"/>
                <w:numId w:val="23"/>
              </w:numPr>
              <w:tabs>
                <w:tab w:val="left" w:pos="3450"/>
              </w:tabs>
            </w:pPr>
            <w:r w:rsidRPr="00C37F09">
              <w:t xml:space="preserve">Place – Locations, </w:t>
            </w:r>
            <w:r w:rsidR="00417B9C">
              <w:t>d</w:t>
            </w:r>
            <w:r w:rsidRPr="00C37F09">
              <w:t xml:space="preserve">istribution </w:t>
            </w:r>
            <w:r w:rsidR="00417B9C">
              <w:t>c</w:t>
            </w:r>
            <w:r w:rsidRPr="00C37F09">
              <w:t xml:space="preserve">hannels, </w:t>
            </w:r>
            <w:r w:rsidR="00233A70">
              <w:t>d</w:t>
            </w:r>
            <w:r w:rsidR="00233A70" w:rsidRPr="00C37F09">
              <w:t>elivery,</w:t>
            </w:r>
            <w:r w:rsidRPr="00C37F09">
              <w:t xml:space="preserve"> and </w:t>
            </w:r>
            <w:r w:rsidR="00417B9C">
              <w:t>t</w:t>
            </w:r>
            <w:r w:rsidRPr="00C37F09">
              <w:t>ransportation</w:t>
            </w:r>
            <w:r w:rsidR="00417B9C">
              <w:t>.</w:t>
            </w:r>
          </w:p>
          <w:p w14:paraId="0A485D5F" w14:textId="0EDB8723" w:rsidR="00C84F41" w:rsidRPr="00C37F09" w:rsidRDefault="00C84F41" w:rsidP="00E75710">
            <w:pPr>
              <w:pStyle w:val="ListParagraph"/>
              <w:numPr>
                <w:ilvl w:val="0"/>
                <w:numId w:val="23"/>
              </w:numPr>
              <w:tabs>
                <w:tab w:val="left" w:pos="3450"/>
              </w:tabs>
            </w:pPr>
            <w:r w:rsidRPr="00C37F09">
              <w:t xml:space="preserve">Price – RRP, </w:t>
            </w:r>
            <w:r w:rsidR="00233A70">
              <w:t>p</w:t>
            </w:r>
            <w:r w:rsidRPr="00C37F09">
              <w:t xml:space="preserve">ricing </w:t>
            </w:r>
            <w:r w:rsidR="00233A70">
              <w:t>s</w:t>
            </w:r>
            <w:r w:rsidRPr="00C37F09">
              <w:t>trategies</w:t>
            </w:r>
            <w:r w:rsidR="00417B9C">
              <w:t>.</w:t>
            </w:r>
          </w:p>
          <w:p w14:paraId="4B6DF8A6" w14:textId="7D78CEC8" w:rsidR="00C84F41" w:rsidRPr="00C37F09" w:rsidRDefault="00C84F41" w:rsidP="00E75710">
            <w:pPr>
              <w:pStyle w:val="ListParagraph"/>
              <w:numPr>
                <w:ilvl w:val="0"/>
                <w:numId w:val="23"/>
              </w:numPr>
              <w:tabs>
                <w:tab w:val="left" w:pos="3450"/>
              </w:tabs>
            </w:pPr>
            <w:r w:rsidRPr="00C37F09">
              <w:t xml:space="preserve">Promotion – Advertising, </w:t>
            </w:r>
            <w:r w:rsidR="00233A70">
              <w:t>s</w:t>
            </w:r>
            <w:r w:rsidRPr="00C37F09">
              <w:t xml:space="preserve">ales </w:t>
            </w:r>
            <w:r w:rsidR="00233A70">
              <w:t>p</w:t>
            </w:r>
            <w:r w:rsidRPr="00C37F09">
              <w:t xml:space="preserve">romotions, </w:t>
            </w:r>
            <w:r w:rsidR="00233A70">
              <w:t>d</w:t>
            </w:r>
            <w:r w:rsidRPr="00C37F09">
              <w:t xml:space="preserve">irect </w:t>
            </w:r>
            <w:r w:rsidR="00233A70">
              <w:t>m</w:t>
            </w:r>
            <w:r w:rsidRPr="00C37F09">
              <w:t>arketing</w:t>
            </w:r>
            <w:r w:rsidR="00233A70">
              <w:t>.</w:t>
            </w:r>
          </w:p>
          <w:p w14:paraId="43CCF945" w14:textId="3CB5C79A" w:rsidR="03CB6CD0" w:rsidRPr="00C37F09" w:rsidRDefault="03CB6CD0" w:rsidP="03CB6CD0">
            <w:pPr>
              <w:tabs>
                <w:tab w:val="left" w:pos="3450"/>
              </w:tabs>
            </w:pPr>
          </w:p>
          <w:p w14:paraId="050E7DCF" w14:textId="2E05EC89" w:rsidR="00C84F41" w:rsidRPr="00E969C7" w:rsidRDefault="00C84F41" w:rsidP="443F5827">
            <w:pPr>
              <w:tabs>
                <w:tab w:val="left" w:pos="3450"/>
              </w:tabs>
              <w:rPr>
                <w:b/>
                <w:bCs/>
              </w:rPr>
            </w:pPr>
            <w:r w:rsidRPr="00E969C7">
              <w:rPr>
                <w:b/>
                <w:bCs/>
              </w:rPr>
              <w:t>Introduce the learning outcomes of the lesson</w:t>
            </w:r>
            <w:r w:rsidR="00E969C7" w:rsidRPr="00E969C7">
              <w:rPr>
                <w:b/>
                <w:bCs/>
              </w:rPr>
              <w:t>:</w:t>
            </w:r>
            <w:r w:rsidRPr="00E969C7">
              <w:rPr>
                <w:b/>
                <w:bCs/>
              </w:rPr>
              <w:t xml:space="preserve"> </w:t>
            </w:r>
          </w:p>
          <w:p w14:paraId="40ECC3A4" w14:textId="30D72D10" w:rsidR="00C84F41" w:rsidRPr="00C37F09" w:rsidRDefault="00C84F41" w:rsidP="00C84F41">
            <w:pPr>
              <w:rPr>
                <w:highlight w:val="green"/>
              </w:rPr>
            </w:pPr>
          </w:p>
          <w:p w14:paraId="6751E0E0" w14:textId="77777777" w:rsidR="00C84F41" w:rsidRPr="00C37F09" w:rsidRDefault="00C84F41" w:rsidP="00C84F41">
            <w:r w:rsidRPr="00C37F09">
              <w:t>Learners must be able to:</w:t>
            </w:r>
          </w:p>
          <w:p w14:paraId="042C87B2" w14:textId="77777777" w:rsidR="0051046D" w:rsidRDefault="00C84F41" w:rsidP="00E75710">
            <w:pPr>
              <w:numPr>
                <w:ilvl w:val="0"/>
                <w:numId w:val="14"/>
              </w:numPr>
              <w:pBdr>
                <w:top w:val="nil"/>
                <w:left w:val="nil"/>
                <w:bottom w:val="nil"/>
                <w:right w:val="nil"/>
                <w:between w:val="nil"/>
              </w:pBdr>
            </w:pPr>
            <w:r w:rsidRPr="00C37F09">
              <w:rPr>
                <w:b/>
              </w:rPr>
              <w:t xml:space="preserve">Describe </w:t>
            </w:r>
            <w:r w:rsidRPr="00C37F09">
              <w:t xml:space="preserve">the </w:t>
            </w:r>
            <w:r w:rsidR="0051046D">
              <w:t>people and operations section of a business plan.</w:t>
            </w:r>
          </w:p>
          <w:p w14:paraId="2C75AEC0" w14:textId="7B496094" w:rsidR="00C84F41" w:rsidRPr="00C37F09" w:rsidRDefault="0051046D" w:rsidP="00E75710">
            <w:pPr>
              <w:numPr>
                <w:ilvl w:val="0"/>
                <w:numId w:val="14"/>
              </w:numPr>
              <w:pBdr>
                <w:top w:val="nil"/>
                <w:left w:val="nil"/>
                <w:bottom w:val="nil"/>
                <w:right w:val="nil"/>
                <w:between w:val="nil"/>
              </w:pBdr>
            </w:pPr>
            <w:r>
              <w:rPr>
                <w:b/>
              </w:rPr>
              <w:t xml:space="preserve">Explain </w:t>
            </w:r>
            <w:r w:rsidRPr="0051046D">
              <w:rPr>
                <w:bCs/>
              </w:rPr>
              <w:t>the information in the people considerations section of a business plan.</w:t>
            </w:r>
          </w:p>
          <w:p w14:paraId="39BDB825" w14:textId="42909A1E" w:rsidR="00C84F41" w:rsidRPr="00C37F09" w:rsidRDefault="0051046D" w:rsidP="00E75710">
            <w:pPr>
              <w:numPr>
                <w:ilvl w:val="0"/>
                <w:numId w:val="14"/>
              </w:numPr>
              <w:pBdr>
                <w:top w:val="nil"/>
                <w:left w:val="nil"/>
                <w:bottom w:val="nil"/>
                <w:right w:val="nil"/>
                <w:between w:val="nil"/>
              </w:pBdr>
              <w:rPr>
                <w:b/>
              </w:rPr>
            </w:pPr>
            <w:r>
              <w:rPr>
                <w:b/>
              </w:rPr>
              <w:t>Analyse</w:t>
            </w:r>
            <w:r w:rsidR="00C84F41" w:rsidRPr="00C37F09">
              <w:rPr>
                <w:b/>
              </w:rPr>
              <w:t xml:space="preserve"> </w:t>
            </w:r>
            <w:r>
              <w:t>what</w:t>
            </w:r>
            <w:r w:rsidRPr="0051046D">
              <w:t xml:space="preserve"> needs to be considered when planning for people in business or enterprise</w:t>
            </w:r>
            <w:r w:rsidR="00C84F41" w:rsidRPr="00C37F09">
              <w:t>.</w:t>
            </w:r>
            <w:r w:rsidR="00C84F41" w:rsidRPr="00C37F09">
              <w:rPr>
                <w:b/>
              </w:rPr>
              <w:t xml:space="preserve"> </w:t>
            </w:r>
          </w:p>
          <w:p w14:paraId="5BBA42DC" w14:textId="77777777" w:rsidR="00C84F41" w:rsidRPr="00C37F09" w:rsidRDefault="00C84F41" w:rsidP="00C84F41">
            <w:pPr>
              <w:rPr>
                <w:b/>
              </w:rPr>
            </w:pPr>
          </w:p>
          <w:p w14:paraId="0A4F04E5" w14:textId="1F3BFF34" w:rsidR="00C84F41" w:rsidRPr="00C37F09" w:rsidRDefault="00C84F41" w:rsidP="00C84F41">
            <w:r w:rsidRPr="00C37F09">
              <w:t>Learners might also be able to:</w:t>
            </w:r>
          </w:p>
          <w:p w14:paraId="7535B58E" w14:textId="70E60B51" w:rsidR="00E969C7" w:rsidRDefault="00C84F41" w:rsidP="00E75710">
            <w:pPr>
              <w:numPr>
                <w:ilvl w:val="0"/>
                <w:numId w:val="14"/>
              </w:numPr>
              <w:pBdr>
                <w:top w:val="nil"/>
                <w:left w:val="nil"/>
                <w:bottom w:val="nil"/>
                <w:right w:val="nil"/>
                <w:between w:val="nil"/>
              </w:pBdr>
            </w:pPr>
            <w:r w:rsidRPr="443F5827">
              <w:rPr>
                <w:b/>
                <w:bCs/>
              </w:rPr>
              <w:t xml:space="preserve">Discuss </w:t>
            </w:r>
            <w:r>
              <w:t xml:space="preserve">the </w:t>
            </w:r>
            <w:r w:rsidR="0051046D">
              <w:t>importance of the people considerations section</w:t>
            </w:r>
            <w:r w:rsidR="122C5EAA">
              <w:t>.</w:t>
            </w:r>
          </w:p>
          <w:p w14:paraId="53A73257" w14:textId="77777777" w:rsidR="00E969C7" w:rsidRDefault="00E969C7" w:rsidP="00E969C7">
            <w:pPr>
              <w:pBdr>
                <w:top w:val="nil"/>
                <w:left w:val="nil"/>
                <w:bottom w:val="nil"/>
                <w:right w:val="nil"/>
                <w:between w:val="nil"/>
              </w:pBdr>
            </w:pPr>
          </w:p>
          <w:p w14:paraId="37F479C0" w14:textId="04764A40" w:rsidR="00E969C7" w:rsidRPr="00C37F09" w:rsidRDefault="00E969C7" w:rsidP="00E969C7">
            <w:pPr>
              <w:pBdr>
                <w:top w:val="nil"/>
                <w:left w:val="nil"/>
                <w:bottom w:val="nil"/>
                <w:right w:val="nil"/>
                <w:between w:val="nil"/>
              </w:pBdr>
            </w:pPr>
            <w:r w:rsidRPr="00E969C7">
              <w:rPr>
                <w:b/>
                <w:bCs/>
              </w:rPr>
              <w:t>Teacher-led discussion on the people and operations section of a business plan, focusing on people considerations</w:t>
            </w:r>
            <w:r>
              <w:t>.</w:t>
            </w:r>
          </w:p>
          <w:p w14:paraId="5B8CD494" w14:textId="77777777" w:rsidR="00C84F41" w:rsidRPr="00C37F09" w:rsidRDefault="00C84F41" w:rsidP="00C84F41">
            <w:pPr>
              <w:tabs>
                <w:tab w:val="left" w:pos="3450"/>
              </w:tabs>
              <w:rPr>
                <w:b/>
                <w:highlight w:val="green"/>
              </w:rPr>
            </w:pPr>
          </w:p>
          <w:p w14:paraId="5F1908C9" w14:textId="71AEE2AC" w:rsidR="005958D0" w:rsidRDefault="00E47F46" w:rsidP="00D9657A">
            <w:pPr>
              <w:rPr>
                <w:b/>
                <w:bCs/>
              </w:rPr>
            </w:pPr>
            <w:r w:rsidRPr="443F5827">
              <w:rPr>
                <w:b/>
                <w:bCs/>
              </w:rPr>
              <w:t>Activity</w:t>
            </w:r>
            <w:r w:rsidR="00C84F41" w:rsidRPr="443F5827">
              <w:rPr>
                <w:b/>
                <w:bCs/>
              </w:rPr>
              <w:t xml:space="preserve"> 1 – </w:t>
            </w:r>
            <w:r w:rsidR="00E969C7">
              <w:rPr>
                <w:b/>
                <w:bCs/>
              </w:rPr>
              <w:t>People considerations</w:t>
            </w:r>
          </w:p>
          <w:p w14:paraId="34ED6727" w14:textId="4AA2096F" w:rsidR="005958D0" w:rsidRDefault="005958D0" w:rsidP="00D9657A">
            <w:r w:rsidRPr="005958D0">
              <w:t>In pairs or small groups, learners</w:t>
            </w:r>
            <w:r>
              <w:t xml:space="preserve"> to research and e</w:t>
            </w:r>
            <w:r w:rsidRPr="3B11DE7F">
              <w:t xml:space="preserve">xplain what information would be included under each heading of the </w:t>
            </w:r>
            <w:r>
              <w:t>p</w:t>
            </w:r>
            <w:r w:rsidRPr="3B11DE7F">
              <w:t xml:space="preserve">eople </w:t>
            </w:r>
            <w:r>
              <w:t>considerations</w:t>
            </w:r>
            <w:r w:rsidRPr="3B11DE7F">
              <w:t xml:space="preserve"> section of a business plan. </w:t>
            </w:r>
          </w:p>
          <w:p w14:paraId="47962857" w14:textId="4D365CC9" w:rsidR="005958D0" w:rsidRDefault="005958D0" w:rsidP="00D9657A">
            <w:pPr>
              <w:rPr>
                <w:b/>
                <w:bCs/>
              </w:rPr>
            </w:pPr>
            <w:r>
              <w:t xml:space="preserve">Answers </w:t>
            </w:r>
            <w:r w:rsidR="003B1CD7">
              <w:t>include:</w:t>
            </w:r>
          </w:p>
          <w:p w14:paraId="1FEE0074" w14:textId="7AFEC980" w:rsidR="00D9657A" w:rsidRPr="00C37F09" w:rsidRDefault="00D9657A" w:rsidP="00D9657A">
            <w:pPr>
              <w:pStyle w:val="ListParagraph"/>
              <w:numPr>
                <w:ilvl w:val="0"/>
                <w:numId w:val="6"/>
              </w:numPr>
              <w:spacing w:after="240"/>
            </w:pPr>
            <w:r w:rsidRPr="00C37F09">
              <w:t xml:space="preserve">Who the business will need to function </w:t>
            </w:r>
            <w:r w:rsidR="00364956" w:rsidRPr="00C37F09">
              <w:t xml:space="preserve">– </w:t>
            </w:r>
            <w:r w:rsidR="00364956">
              <w:t>H</w:t>
            </w:r>
            <w:r w:rsidRPr="00C37F09">
              <w:t xml:space="preserve">ow many people a business would need to complete their business operations. This will include analysis of the work </w:t>
            </w:r>
            <w:r>
              <w:t xml:space="preserve">required in the </w:t>
            </w:r>
            <w:r w:rsidRPr="00C37F09">
              <w:t>day</w:t>
            </w:r>
            <w:r>
              <w:t>-</w:t>
            </w:r>
            <w:r w:rsidRPr="00C37F09">
              <w:t>to</w:t>
            </w:r>
            <w:r>
              <w:t>-</w:t>
            </w:r>
            <w:r w:rsidRPr="00C37F09">
              <w:t xml:space="preserve">day running of </w:t>
            </w:r>
            <w:r>
              <w:t>the</w:t>
            </w:r>
            <w:r w:rsidRPr="00C37F09">
              <w:t xml:space="preserve"> business and how many people will be required to meet the needs of those tasks. </w:t>
            </w:r>
          </w:p>
          <w:p w14:paraId="34CEB768" w14:textId="09CF379B" w:rsidR="00D9657A" w:rsidRPr="00C37F09" w:rsidRDefault="00D9657A" w:rsidP="00D9657A">
            <w:pPr>
              <w:pStyle w:val="ListParagraph"/>
              <w:numPr>
                <w:ilvl w:val="0"/>
                <w:numId w:val="6"/>
              </w:numPr>
              <w:tabs>
                <w:tab w:val="left" w:pos="5387"/>
              </w:tabs>
            </w:pPr>
            <w:r w:rsidRPr="00C37F09">
              <w:t>What skills, experience, and qualification these employees will need –</w:t>
            </w:r>
            <w:r w:rsidR="00A55354">
              <w:t xml:space="preserve"> L</w:t>
            </w:r>
            <w:r w:rsidRPr="00C37F09">
              <w:t xml:space="preserve">evel of complexity and skill required for each job </w:t>
            </w:r>
            <w:r w:rsidR="00BE1A6D">
              <w:t xml:space="preserve">so right the right candidates are recruited. </w:t>
            </w:r>
          </w:p>
          <w:p w14:paraId="48281545" w14:textId="4AE4F577" w:rsidR="00D9657A" w:rsidRPr="00C37F09" w:rsidRDefault="00D9657A" w:rsidP="00D9657A">
            <w:pPr>
              <w:pStyle w:val="ListParagraph"/>
              <w:numPr>
                <w:ilvl w:val="0"/>
                <w:numId w:val="6"/>
              </w:numPr>
              <w:tabs>
                <w:tab w:val="left" w:pos="5387"/>
              </w:tabs>
            </w:pPr>
            <w:r>
              <w:t xml:space="preserve">What would be sufficient reward for their </w:t>
            </w:r>
            <w:r w:rsidR="000A4E77">
              <w:t>employment and cost</w:t>
            </w:r>
            <w:r>
              <w:t xml:space="preserve"> – </w:t>
            </w:r>
            <w:r w:rsidR="00BE1A6D">
              <w:t>C</w:t>
            </w:r>
            <w:r>
              <w:t xml:space="preserve">ould include both financial and non-financial rewards. </w:t>
            </w:r>
          </w:p>
          <w:p w14:paraId="0628476C" w14:textId="24832D6F" w:rsidR="00D9657A" w:rsidRPr="00C37F09" w:rsidRDefault="00D9657A" w:rsidP="00DA3583">
            <w:pPr>
              <w:pStyle w:val="ListParagraph"/>
              <w:numPr>
                <w:ilvl w:val="0"/>
                <w:numId w:val="6"/>
              </w:numPr>
            </w:pPr>
            <w:r>
              <w:t>H</w:t>
            </w:r>
            <w:r w:rsidRPr="00C37F09">
              <w:t>uman resource</w:t>
            </w:r>
            <w:r>
              <w:t xml:space="preserve"> (HR)</w:t>
            </w:r>
            <w:r w:rsidRPr="00C37F09">
              <w:t xml:space="preserve"> process of recruitment and employment –</w:t>
            </w:r>
            <w:r w:rsidR="00D03F66">
              <w:t xml:space="preserve"> </w:t>
            </w:r>
            <w:r w:rsidR="001E4C19">
              <w:t>L</w:t>
            </w:r>
            <w:r w:rsidR="001E4C19" w:rsidRPr="00C37F09">
              <w:t>aws and regulations</w:t>
            </w:r>
            <w:r w:rsidR="001E4C19">
              <w:t xml:space="preserve"> around employment.</w:t>
            </w:r>
            <w:r w:rsidR="001E4C19" w:rsidRPr="00C37F09">
              <w:t xml:space="preserve"> </w:t>
            </w:r>
            <w:r w:rsidRPr="00C37F09">
              <w:t>This process would include steps such as</w:t>
            </w:r>
            <w:r w:rsidR="00D03F66">
              <w:t xml:space="preserve"> a</w:t>
            </w:r>
            <w:r w:rsidR="00D03F66" w:rsidRPr="00C37F09">
              <w:t>dvertis</w:t>
            </w:r>
            <w:r w:rsidR="00D03F66">
              <w:t>ing, shortlisting, interviewing, and making an offer.</w:t>
            </w:r>
          </w:p>
          <w:p w14:paraId="2CAFDE6D" w14:textId="244D5A4B" w:rsidR="00D9657A" w:rsidRPr="00C37F09" w:rsidRDefault="00D9657A" w:rsidP="00D9657A">
            <w:pPr>
              <w:pStyle w:val="ListParagraph"/>
              <w:numPr>
                <w:ilvl w:val="0"/>
                <w:numId w:val="6"/>
              </w:numPr>
            </w:pPr>
            <w:r w:rsidRPr="00C37F09">
              <w:t>Management structure</w:t>
            </w:r>
            <w:r w:rsidR="000A4E77">
              <w:t xml:space="preserve"> </w:t>
            </w:r>
            <w:r w:rsidRPr="00C37F09">
              <w:t>– A</w:t>
            </w:r>
            <w:r>
              <w:t xml:space="preserve">ppropriate management structure </w:t>
            </w:r>
            <w:r w:rsidRPr="00C37F09">
              <w:t xml:space="preserve">to ensure </w:t>
            </w:r>
            <w:r>
              <w:t xml:space="preserve">an </w:t>
            </w:r>
            <w:r w:rsidRPr="00C37F09">
              <w:t>effective chain</w:t>
            </w:r>
            <w:r>
              <w:t xml:space="preserve"> </w:t>
            </w:r>
            <w:r w:rsidRPr="00C37F09">
              <w:t xml:space="preserve">of command. </w:t>
            </w:r>
            <w:r w:rsidR="00B673E1">
              <w:t>T</w:t>
            </w:r>
            <w:r w:rsidRPr="00C37F09">
              <w:t xml:space="preserve">all and horizontal management structures along with the advantages and limitations of each </w:t>
            </w:r>
            <w:r>
              <w:t xml:space="preserve">so that they can </w:t>
            </w:r>
            <w:r w:rsidRPr="00C37F09">
              <w:t xml:space="preserve">select the best </w:t>
            </w:r>
            <w:r>
              <w:t xml:space="preserve">one </w:t>
            </w:r>
            <w:r w:rsidRPr="00C37F09">
              <w:t xml:space="preserve">to meet their needs. </w:t>
            </w:r>
          </w:p>
          <w:p w14:paraId="55F45C48" w14:textId="77777777" w:rsidR="00B673E1" w:rsidRDefault="00B673E1" w:rsidP="00B673E1"/>
          <w:p w14:paraId="1A42E368" w14:textId="49125BB0" w:rsidR="003B1CD7" w:rsidRDefault="003B1CD7" w:rsidP="00B673E1">
            <w:pPr>
              <w:rPr>
                <w:szCs w:val="22"/>
              </w:rPr>
            </w:pPr>
            <w:r w:rsidRPr="00B673E1">
              <w:rPr>
                <w:b/>
                <w:bCs/>
              </w:rPr>
              <w:lastRenderedPageBreak/>
              <w:t>Stretch and Challenge</w:t>
            </w:r>
            <w:r w:rsidRPr="003B1CD7">
              <w:t xml:space="preserve"> -</w:t>
            </w:r>
            <w:r>
              <w:rPr>
                <w:b/>
                <w:bCs/>
              </w:rPr>
              <w:t xml:space="preserve"> </w:t>
            </w:r>
            <w:r w:rsidRPr="00025939">
              <w:rPr>
                <w:szCs w:val="22"/>
              </w:rPr>
              <w:t xml:space="preserve">Why is it important that we consider each section identified in people </w:t>
            </w:r>
            <w:r w:rsidR="00020107">
              <w:rPr>
                <w:szCs w:val="22"/>
              </w:rPr>
              <w:t>consideration</w:t>
            </w:r>
            <w:r w:rsidR="00020107" w:rsidRPr="00025939">
              <w:rPr>
                <w:szCs w:val="22"/>
              </w:rPr>
              <w:t>s</w:t>
            </w:r>
            <w:r w:rsidRPr="00025939">
              <w:rPr>
                <w:szCs w:val="22"/>
              </w:rPr>
              <w:t>?</w:t>
            </w:r>
          </w:p>
          <w:p w14:paraId="2FB186C7" w14:textId="3B957CE8" w:rsidR="00BE1A6D" w:rsidRPr="00C37F09" w:rsidRDefault="00B673E1" w:rsidP="00E42221">
            <w:r>
              <w:rPr>
                <w:szCs w:val="22"/>
              </w:rPr>
              <w:t xml:space="preserve">Answers include </w:t>
            </w:r>
            <w:r w:rsidR="003B1CD7" w:rsidRPr="00C37F09">
              <w:t xml:space="preserve">to ensure that the business is </w:t>
            </w:r>
            <w:bookmarkStart w:id="12" w:name="_Int_9j2oBr6Z"/>
            <w:r w:rsidR="003B1CD7" w:rsidRPr="00C37F09">
              <w:t>staffed</w:t>
            </w:r>
            <w:bookmarkEnd w:id="12"/>
            <w:r w:rsidR="003B1CD7" w:rsidRPr="00C37F09">
              <w:t xml:space="preserve"> </w:t>
            </w:r>
            <w:r w:rsidR="003B1CD7">
              <w:t xml:space="preserve">so that it </w:t>
            </w:r>
            <w:r w:rsidR="003B1CD7" w:rsidRPr="00C37F09">
              <w:t>operates smoothly</w:t>
            </w:r>
            <w:r>
              <w:t>,</w:t>
            </w:r>
            <w:r w:rsidR="003B1CD7" w:rsidRPr="00C37F09">
              <w:t xml:space="preserve"> no disruptions to the day-to-day operation</w:t>
            </w:r>
            <w:r>
              <w:t>s</w:t>
            </w:r>
            <w:r w:rsidR="00E42221">
              <w:t>, no impact on the</w:t>
            </w:r>
            <w:r w:rsidR="00BE1A6D">
              <w:t xml:space="preserve"> quality of products or services (including customer services)</w:t>
            </w:r>
            <w:r w:rsidR="00E42221">
              <w:t xml:space="preserve">, </w:t>
            </w:r>
            <w:r w:rsidR="00D03F66">
              <w:t>hav</w:t>
            </w:r>
            <w:r w:rsidR="00E42221">
              <w:t>ing</w:t>
            </w:r>
            <w:r w:rsidR="00D03F66">
              <w:t xml:space="preserve"> the most skilled and experienced </w:t>
            </w:r>
            <w:bookmarkStart w:id="13" w:name="_Int_cuTP3XyQ"/>
            <w:r w:rsidR="00D03F66">
              <w:t>staff</w:t>
            </w:r>
            <w:bookmarkEnd w:id="13"/>
            <w:r w:rsidR="00E42221">
              <w:t xml:space="preserve">, </w:t>
            </w:r>
            <w:r w:rsidRPr="00C37F09">
              <w:t xml:space="preserve">protecting their employees as well as the interests of the business. </w:t>
            </w:r>
          </w:p>
          <w:p w14:paraId="5BBEA0F5" w14:textId="77777777" w:rsidR="00E62DF9" w:rsidRPr="005D4E07" w:rsidRDefault="00E47F46" w:rsidP="00E62DF9">
            <w:pPr>
              <w:rPr>
                <w:b/>
                <w:bCs/>
              </w:rPr>
            </w:pPr>
            <w:r>
              <w:br/>
            </w:r>
            <w:r w:rsidR="00EF577B" w:rsidRPr="005D4E07">
              <w:rPr>
                <w:b/>
                <w:bCs/>
              </w:rPr>
              <w:t xml:space="preserve">Activity </w:t>
            </w:r>
            <w:r w:rsidR="00E62DF9" w:rsidRPr="005D4E07">
              <w:rPr>
                <w:b/>
                <w:bCs/>
              </w:rPr>
              <w:t>2 – Case study</w:t>
            </w:r>
          </w:p>
          <w:p w14:paraId="5EF4D365" w14:textId="5E0A8CE5" w:rsidR="00E62DF9" w:rsidRDefault="00E62DF9" w:rsidP="00E62DF9">
            <w:r>
              <w:t>In pairs or small groups, learners to a</w:t>
            </w:r>
            <w:r w:rsidRPr="0040206B">
              <w:t>nswer questions based on the case study</w:t>
            </w:r>
            <w:r>
              <w:t xml:space="preserve"> provided in their workbook. </w:t>
            </w:r>
          </w:p>
          <w:p w14:paraId="29393DD3" w14:textId="77777777" w:rsidR="009E4221" w:rsidRPr="00C37F09" w:rsidRDefault="009E4221" w:rsidP="009E4221">
            <w:r w:rsidRPr="00C37F09">
              <w:t>Answers:</w:t>
            </w:r>
          </w:p>
          <w:p w14:paraId="0AECB0A8" w14:textId="5E24D78D" w:rsidR="009E4221" w:rsidRDefault="009E4221" w:rsidP="00E75710">
            <w:pPr>
              <w:numPr>
                <w:ilvl w:val="0"/>
                <w:numId w:val="24"/>
              </w:numPr>
              <w:tabs>
                <w:tab w:val="left" w:pos="3450"/>
              </w:tabs>
            </w:pPr>
            <w:r w:rsidRPr="00C37F09">
              <w:t xml:space="preserve">How many employees would Sunny need during peak </w:t>
            </w:r>
            <w:r>
              <w:t xml:space="preserve">and off-peak </w:t>
            </w:r>
            <w:r w:rsidRPr="00C37F09">
              <w:t>season</w:t>
            </w:r>
            <w:r>
              <w:t>s</w:t>
            </w:r>
            <w:r w:rsidRPr="00C37F09">
              <w:t>?</w:t>
            </w:r>
          </w:p>
          <w:p w14:paraId="32798557" w14:textId="5EE865B8" w:rsidR="009E4221" w:rsidRDefault="009E4221" w:rsidP="009E4221">
            <w:pPr>
              <w:tabs>
                <w:tab w:val="left" w:pos="3450"/>
              </w:tabs>
            </w:pPr>
            <w:r>
              <w:t>Four</w:t>
            </w:r>
            <w:r w:rsidRPr="00C37F09">
              <w:t xml:space="preserve"> </w:t>
            </w:r>
            <w:r>
              <w:t>s</w:t>
            </w:r>
            <w:r w:rsidRPr="00C37F09">
              <w:t>ervers (the maximum)</w:t>
            </w:r>
            <w:r>
              <w:t xml:space="preserve"> and two</w:t>
            </w:r>
            <w:r w:rsidRPr="00C37F09">
              <w:t xml:space="preserve"> </w:t>
            </w:r>
            <w:r w:rsidR="0051046D">
              <w:t>s</w:t>
            </w:r>
            <w:r w:rsidRPr="00C37F09">
              <w:t>ervers (the minimum)</w:t>
            </w:r>
            <w:r w:rsidR="002B0347">
              <w:t>.</w:t>
            </w:r>
          </w:p>
          <w:p w14:paraId="0B92814D" w14:textId="77777777" w:rsidR="002B0347" w:rsidRPr="00C37F09" w:rsidRDefault="002B0347" w:rsidP="009E4221">
            <w:pPr>
              <w:tabs>
                <w:tab w:val="left" w:pos="3450"/>
              </w:tabs>
            </w:pPr>
          </w:p>
          <w:p w14:paraId="7AFD3185" w14:textId="77777777" w:rsidR="009E4221" w:rsidRPr="00C37F09" w:rsidRDefault="009E4221" w:rsidP="00E75710">
            <w:pPr>
              <w:numPr>
                <w:ilvl w:val="0"/>
                <w:numId w:val="24"/>
              </w:numPr>
              <w:tabs>
                <w:tab w:val="left" w:pos="3450"/>
              </w:tabs>
            </w:pPr>
            <w:r w:rsidRPr="00C37F09">
              <w:t xml:space="preserve">What is </w:t>
            </w:r>
            <w:proofErr w:type="spellStart"/>
            <w:r w:rsidRPr="00C37F09">
              <w:t>Sunny’s</w:t>
            </w:r>
            <w:proofErr w:type="spellEnd"/>
            <w:r w:rsidRPr="00C37F09">
              <w:t xml:space="preserve"> estimated wage bill per year? </w:t>
            </w:r>
          </w:p>
          <w:p w14:paraId="5E61B021" w14:textId="77777777" w:rsidR="009E4221" w:rsidRPr="00C37F09" w:rsidRDefault="009E4221" w:rsidP="00E75710">
            <w:pPr>
              <w:numPr>
                <w:ilvl w:val="1"/>
                <w:numId w:val="24"/>
              </w:numPr>
              <w:tabs>
                <w:tab w:val="left" w:pos="3450"/>
              </w:tabs>
            </w:pPr>
            <w:r>
              <w:t>Peak = 100 days x £100 = £10,000 x 4 people = £40,000</w:t>
            </w:r>
          </w:p>
          <w:p w14:paraId="64AEC2B8" w14:textId="77777777" w:rsidR="009E4221" w:rsidRPr="00C37F09" w:rsidRDefault="009E4221" w:rsidP="00E75710">
            <w:pPr>
              <w:numPr>
                <w:ilvl w:val="1"/>
                <w:numId w:val="24"/>
              </w:numPr>
              <w:tabs>
                <w:tab w:val="left" w:pos="3450"/>
              </w:tabs>
            </w:pPr>
            <w:r>
              <w:t>Off Peak = 200 days x £100 = £20,000 x 2 people = £40,000</w:t>
            </w:r>
          </w:p>
          <w:p w14:paraId="1F70F9CB" w14:textId="77777777" w:rsidR="009E4221" w:rsidRDefault="009E4221" w:rsidP="00E75710">
            <w:pPr>
              <w:numPr>
                <w:ilvl w:val="1"/>
                <w:numId w:val="24"/>
              </w:numPr>
              <w:tabs>
                <w:tab w:val="left" w:pos="3450"/>
              </w:tabs>
            </w:pPr>
            <w:r>
              <w:t xml:space="preserve">Total = £80,000 </w:t>
            </w:r>
          </w:p>
          <w:p w14:paraId="0B2FF497" w14:textId="77777777" w:rsidR="002B0347" w:rsidRPr="00C37F09" w:rsidRDefault="002B0347" w:rsidP="0051046D">
            <w:pPr>
              <w:tabs>
                <w:tab w:val="left" w:pos="3450"/>
              </w:tabs>
              <w:ind w:left="1440"/>
            </w:pPr>
          </w:p>
          <w:p w14:paraId="4C2B9844" w14:textId="3BE33F83" w:rsidR="009E4221" w:rsidRPr="00C37F09" w:rsidRDefault="009E4221" w:rsidP="00E75710">
            <w:pPr>
              <w:numPr>
                <w:ilvl w:val="0"/>
                <w:numId w:val="24"/>
              </w:numPr>
              <w:tabs>
                <w:tab w:val="left" w:pos="3450"/>
              </w:tabs>
            </w:pPr>
            <w:r w:rsidRPr="00C37F09">
              <w:t xml:space="preserve">What skills and experience </w:t>
            </w:r>
            <w:r w:rsidR="002B0347">
              <w:t>would the</w:t>
            </w:r>
            <w:r w:rsidRPr="00C37F09">
              <w:t xml:space="preserve"> servers need?</w:t>
            </w:r>
          </w:p>
          <w:p w14:paraId="46DB58B9" w14:textId="5DE89BF8" w:rsidR="009E4221" w:rsidRDefault="009E4221" w:rsidP="002B0347">
            <w:pPr>
              <w:tabs>
                <w:tab w:val="left" w:pos="3450"/>
              </w:tabs>
            </w:pPr>
            <w:r>
              <w:t>Retail and customer service experience</w:t>
            </w:r>
            <w:r w:rsidR="002B0347">
              <w:t>, f</w:t>
            </w:r>
            <w:r>
              <w:t>ood hygiene/safety or food handling</w:t>
            </w:r>
            <w:r w:rsidR="002B0347">
              <w:t>.</w:t>
            </w:r>
          </w:p>
          <w:p w14:paraId="059ED853" w14:textId="77777777" w:rsidR="002B0347" w:rsidRPr="00C37F09" w:rsidRDefault="002B0347" w:rsidP="002B0347">
            <w:pPr>
              <w:tabs>
                <w:tab w:val="left" w:pos="3450"/>
              </w:tabs>
            </w:pPr>
          </w:p>
          <w:p w14:paraId="67E793A9" w14:textId="77777777" w:rsidR="009E4221" w:rsidRPr="00C37F09" w:rsidRDefault="009E4221" w:rsidP="00E75710">
            <w:pPr>
              <w:numPr>
                <w:ilvl w:val="0"/>
                <w:numId w:val="24"/>
              </w:numPr>
              <w:tabs>
                <w:tab w:val="left" w:pos="3450"/>
              </w:tabs>
            </w:pPr>
            <w:r w:rsidRPr="00C37F09">
              <w:t>What training do you think employees may need?</w:t>
            </w:r>
          </w:p>
          <w:p w14:paraId="2CEC8D5B" w14:textId="13448D12" w:rsidR="009E4221" w:rsidRDefault="009E4221" w:rsidP="002B0347">
            <w:pPr>
              <w:tabs>
                <w:tab w:val="left" w:pos="3450"/>
              </w:tabs>
            </w:pPr>
            <w:r>
              <w:lastRenderedPageBreak/>
              <w:t>Induction</w:t>
            </w:r>
            <w:r w:rsidR="002B0347">
              <w:t xml:space="preserve">, </w:t>
            </w:r>
            <w:r w:rsidR="00464AC7">
              <w:t>health,</w:t>
            </w:r>
            <w:r>
              <w:t xml:space="preserve"> and safety training</w:t>
            </w:r>
            <w:r w:rsidR="002B0347">
              <w:t>, t</w:t>
            </w:r>
            <w:r>
              <w:t>ill training</w:t>
            </w:r>
            <w:r w:rsidR="002B0347">
              <w:t xml:space="preserve">, </w:t>
            </w:r>
            <w:r w:rsidR="00CA68AF">
              <w:t>opening,</w:t>
            </w:r>
            <w:r>
              <w:t xml:space="preserve"> and closing procedures</w:t>
            </w:r>
            <w:r w:rsidR="002B0347">
              <w:t xml:space="preserve">, </w:t>
            </w:r>
            <w:r w:rsidR="003278D7">
              <w:t>cleaning,</w:t>
            </w:r>
            <w:r>
              <w:t xml:space="preserve"> and hygiene </w:t>
            </w:r>
            <w:r w:rsidR="002B0347">
              <w:t>procedures.</w:t>
            </w:r>
          </w:p>
          <w:p w14:paraId="2F87EC2C" w14:textId="77777777" w:rsidR="002B0347" w:rsidRPr="00C37F09" w:rsidRDefault="002B0347" w:rsidP="002B0347">
            <w:pPr>
              <w:tabs>
                <w:tab w:val="left" w:pos="3450"/>
              </w:tabs>
            </w:pPr>
          </w:p>
          <w:p w14:paraId="09F7AE2F" w14:textId="77777777" w:rsidR="009E4221" w:rsidRPr="00C37F09" w:rsidRDefault="009E4221" w:rsidP="00E75710">
            <w:pPr>
              <w:numPr>
                <w:ilvl w:val="0"/>
                <w:numId w:val="24"/>
              </w:numPr>
              <w:tabs>
                <w:tab w:val="left" w:pos="3450"/>
              </w:tabs>
            </w:pPr>
            <w:r w:rsidRPr="00C37F09">
              <w:t>What management structure should Sunny use?</w:t>
            </w:r>
          </w:p>
          <w:p w14:paraId="7DE1F78B" w14:textId="305D6877" w:rsidR="009E4221" w:rsidRPr="00C37F09" w:rsidRDefault="009E4221" w:rsidP="002B0347">
            <w:pPr>
              <w:tabs>
                <w:tab w:val="left" w:pos="3450"/>
              </w:tabs>
            </w:pPr>
            <w:r>
              <w:t xml:space="preserve">Flat horizontal structure due to small staffing. </w:t>
            </w:r>
          </w:p>
          <w:p w14:paraId="6841A20A" w14:textId="07CDF74C" w:rsidR="5C605324" w:rsidRPr="00C37F09" w:rsidRDefault="5C605324" w:rsidP="5C605324">
            <w:pPr>
              <w:rPr>
                <w:b/>
                <w:bCs/>
              </w:rPr>
            </w:pPr>
          </w:p>
          <w:p w14:paraId="5D60B437" w14:textId="64793E84" w:rsidR="00C84F41" w:rsidRDefault="00C84F41" w:rsidP="00C84F41">
            <w:r w:rsidRPr="00C37F09">
              <w:rPr>
                <w:b/>
              </w:rPr>
              <w:t>Progress Check –</w:t>
            </w:r>
            <w:r w:rsidRPr="00C37F09">
              <w:t xml:space="preserve">Teacher to lead to reinforce learning and check progression. </w:t>
            </w:r>
          </w:p>
          <w:p w14:paraId="2C9C5CED" w14:textId="53FA6E40" w:rsidR="00600502" w:rsidRDefault="002B0347" w:rsidP="00C84F41">
            <w:r>
              <w:t>Learners should study the case study on Loaf Ltd and answer the questions. They can use the internet for their research.</w:t>
            </w:r>
          </w:p>
          <w:p w14:paraId="7F729BB8" w14:textId="28B7B3C7" w:rsidR="002B0347" w:rsidRPr="008B1609" w:rsidRDefault="002B0347" w:rsidP="002B0347">
            <w:pPr>
              <w:spacing w:after="240"/>
              <w:rPr>
                <w:b/>
              </w:rPr>
            </w:pPr>
            <w:r>
              <w:t xml:space="preserve">Answers will vary but should stress that identifying the right skills in the people considerations section of the business plan </w:t>
            </w:r>
            <w:r w:rsidRPr="00C37F09">
              <w:t>ensure</w:t>
            </w:r>
            <w:r>
              <w:t>s</w:t>
            </w:r>
            <w:r w:rsidRPr="00C37F09">
              <w:t xml:space="preserve"> that the correct person is hired for each job role </w:t>
            </w:r>
            <w:r>
              <w:t>and</w:t>
            </w:r>
            <w:r w:rsidRPr="00C37F09">
              <w:t xml:space="preserve"> employment laws will ensure that a business or enterprise operates lawfully and without discrimination. </w:t>
            </w:r>
          </w:p>
          <w:p w14:paraId="515FB600" w14:textId="1C535DFB" w:rsidR="00C84F41" w:rsidRDefault="00C84F41" w:rsidP="00C84F41">
            <w:pPr>
              <w:tabs>
                <w:tab w:val="left" w:pos="3450"/>
              </w:tabs>
            </w:pPr>
            <w:r w:rsidRPr="00C37F09">
              <w:rPr>
                <w:b/>
              </w:rPr>
              <w:t>Recap</w:t>
            </w:r>
            <w:r w:rsidRPr="00C37F09">
              <w:t xml:space="preserve"> - Revisit the learning outcomes from the beginning of the session, explaining how these learning outcomes have been met. </w:t>
            </w:r>
          </w:p>
          <w:p w14:paraId="45491743" w14:textId="200E3E35" w:rsidR="0051046D" w:rsidRDefault="0051046D" w:rsidP="00C84F41">
            <w:pPr>
              <w:tabs>
                <w:tab w:val="left" w:pos="3450"/>
              </w:tabs>
            </w:pPr>
          </w:p>
          <w:p w14:paraId="5D753B10" w14:textId="2509D374" w:rsidR="0051046D" w:rsidRPr="0051046D" w:rsidRDefault="0051046D" w:rsidP="00C84F41">
            <w:pPr>
              <w:tabs>
                <w:tab w:val="left" w:pos="3450"/>
              </w:tabs>
              <w:rPr>
                <w:b/>
                <w:bCs/>
              </w:rPr>
            </w:pPr>
            <w:r w:rsidRPr="0051046D">
              <w:rPr>
                <w:b/>
                <w:bCs/>
              </w:rPr>
              <w:t>Home study – Revision notes</w:t>
            </w:r>
          </w:p>
          <w:p w14:paraId="54459C28" w14:textId="0B63FF79" w:rsidR="00C84F41" w:rsidRPr="006534ED" w:rsidRDefault="0051046D" w:rsidP="006534ED">
            <w:pPr>
              <w:tabs>
                <w:tab w:val="left" w:pos="3450"/>
              </w:tabs>
              <w:spacing w:after="240"/>
            </w:pPr>
            <w:r>
              <w:t>Learners to s</w:t>
            </w:r>
            <w:r w:rsidRPr="00152836">
              <w:t xml:space="preserve">ummarise </w:t>
            </w:r>
            <w:r>
              <w:t>what they know</w:t>
            </w:r>
            <w:r w:rsidRPr="00152836">
              <w:t xml:space="preserve"> </w:t>
            </w:r>
            <w:r>
              <w:t>about the people considerations section</w:t>
            </w:r>
            <w:r w:rsidRPr="00152836">
              <w:t xml:space="preserve"> </w:t>
            </w:r>
            <w:r>
              <w:t>of a business plan by creating a graphic organiser such as a mind map, diagram, or flow chart.</w:t>
            </w:r>
          </w:p>
        </w:tc>
        <w:tc>
          <w:tcPr>
            <w:tcW w:w="2012" w:type="dxa"/>
            <w:shd w:val="clear" w:color="auto" w:fill="FFFFFF" w:themeFill="background1"/>
          </w:tcPr>
          <w:p w14:paraId="3D6ED60E" w14:textId="7D655EAC" w:rsidR="00C84F41" w:rsidRPr="00417B9C" w:rsidRDefault="00417B9C" w:rsidP="00417B9C">
            <w:pPr>
              <w:tabs>
                <w:tab w:val="left" w:pos="3450"/>
              </w:tabs>
              <w:rPr>
                <w:color w:val="000000"/>
              </w:rPr>
            </w:pPr>
            <w:r>
              <w:rPr>
                <w:color w:val="000000"/>
              </w:rPr>
              <w:lastRenderedPageBreak/>
              <w:t xml:space="preserve">Internet access </w:t>
            </w:r>
          </w:p>
        </w:tc>
        <w:tc>
          <w:tcPr>
            <w:tcW w:w="1738" w:type="dxa"/>
            <w:shd w:val="clear" w:color="auto" w:fill="FFFFFF" w:themeFill="background1"/>
          </w:tcPr>
          <w:p w14:paraId="2D1E1958" w14:textId="10B314E9" w:rsidR="00C84F41" w:rsidRDefault="00417B9C" w:rsidP="00C84F41">
            <w:r>
              <w:t>Group work</w:t>
            </w:r>
          </w:p>
          <w:p w14:paraId="4D6C9732" w14:textId="77777777" w:rsidR="00417B9C" w:rsidRDefault="00417B9C" w:rsidP="00C84F41"/>
          <w:p w14:paraId="18C2368F" w14:textId="1A1B17E0" w:rsidR="00417B9C" w:rsidRDefault="00417B9C" w:rsidP="00C84F41">
            <w:r>
              <w:t>Research</w:t>
            </w:r>
          </w:p>
          <w:p w14:paraId="05988EBA" w14:textId="77777777" w:rsidR="00417B9C" w:rsidRDefault="00417B9C" w:rsidP="00C84F41"/>
          <w:p w14:paraId="7732B7E8" w14:textId="42CB0311" w:rsidR="00417B9C" w:rsidRDefault="00417B9C" w:rsidP="00C84F41">
            <w:pPr>
              <w:rPr>
                <w:color w:val="000000"/>
              </w:rPr>
            </w:pPr>
            <w:r>
              <w:t>Questions and answers</w:t>
            </w:r>
          </w:p>
          <w:p w14:paraId="714E196A" w14:textId="77777777" w:rsidR="00C84F41" w:rsidRDefault="00C84F41" w:rsidP="00C84F41"/>
        </w:tc>
        <w:tc>
          <w:tcPr>
            <w:tcW w:w="1577" w:type="dxa"/>
            <w:shd w:val="clear" w:color="auto" w:fill="FFFFFF" w:themeFill="background1"/>
          </w:tcPr>
          <w:p w14:paraId="5C31FD41" w14:textId="51419AD0" w:rsidR="00C84F41" w:rsidRPr="00636110" w:rsidRDefault="00C84F41" w:rsidP="00C84F41">
            <w:pPr>
              <w:rPr>
                <w:bCs/>
              </w:rPr>
            </w:pPr>
            <w:r>
              <w:rPr>
                <w:bCs/>
              </w:rPr>
              <w:t>8.1.2</w:t>
            </w:r>
          </w:p>
        </w:tc>
      </w:tr>
      <w:tr w:rsidR="00C84F41" w:rsidRPr="00636110" w14:paraId="64EFB7C0" w14:textId="77777777" w:rsidTr="4D03164C">
        <w:trPr>
          <w:trHeight w:val="567"/>
        </w:trPr>
        <w:tc>
          <w:tcPr>
            <w:tcW w:w="1271" w:type="dxa"/>
            <w:shd w:val="clear" w:color="auto" w:fill="FFFFFF" w:themeFill="background1"/>
          </w:tcPr>
          <w:p w14:paraId="5C18E48D" w14:textId="77777777" w:rsidR="00C84F41" w:rsidRDefault="00C84F41" w:rsidP="00C84F41">
            <w:pPr>
              <w:jc w:val="center"/>
            </w:pPr>
            <w:r>
              <w:lastRenderedPageBreak/>
              <w:t>9</w:t>
            </w:r>
          </w:p>
        </w:tc>
        <w:tc>
          <w:tcPr>
            <w:tcW w:w="8790" w:type="dxa"/>
            <w:shd w:val="clear" w:color="auto" w:fill="FFFFFF" w:themeFill="background1"/>
          </w:tcPr>
          <w:p w14:paraId="4F5455CB" w14:textId="2F028DAF" w:rsidR="00C84F41" w:rsidRPr="006534ED" w:rsidRDefault="006534ED" w:rsidP="00C84F41">
            <w:pPr>
              <w:tabs>
                <w:tab w:val="left" w:pos="3450"/>
              </w:tabs>
              <w:rPr>
                <w:b/>
                <w:bCs/>
              </w:rPr>
            </w:pPr>
            <w:r w:rsidRPr="006534ED">
              <w:rPr>
                <w:b/>
                <w:bCs/>
              </w:rPr>
              <w:t xml:space="preserve">Business Plan - People and Operations Part 2 </w:t>
            </w:r>
          </w:p>
          <w:p w14:paraId="10023317" w14:textId="77777777" w:rsidR="006534ED" w:rsidRPr="00AB4A0D" w:rsidRDefault="006534ED" w:rsidP="00C84F41">
            <w:pPr>
              <w:tabs>
                <w:tab w:val="left" w:pos="3450"/>
              </w:tabs>
            </w:pPr>
          </w:p>
          <w:p w14:paraId="041765CE" w14:textId="072F9636" w:rsidR="00C84F41" w:rsidRPr="00DC7247" w:rsidRDefault="00C84F41" w:rsidP="006534ED">
            <w:pPr>
              <w:tabs>
                <w:tab w:val="left" w:pos="3450"/>
              </w:tabs>
              <w:rPr>
                <w:color w:val="000000" w:themeColor="text1"/>
              </w:rPr>
            </w:pPr>
            <w:r w:rsidRPr="443F5827">
              <w:rPr>
                <w:b/>
                <w:bCs/>
              </w:rPr>
              <w:t xml:space="preserve">Starter </w:t>
            </w:r>
            <w:r w:rsidR="00E47F46" w:rsidRPr="443F5827">
              <w:rPr>
                <w:b/>
                <w:bCs/>
              </w:rPr>
              <w:t>Activity</w:t>
            </w:r>
            <w:r>
              <w:t xml:space="preserve"> </w:t>
            </w:r>
            <w:r w:rsidR="006534ED">
              <w:t>–</w:t>
            </w:r>
            <w:r>
              <w:t xml:space="preserve"> </w:t>
            </w:r>
            <w:r w:rsidR="006534ED">
              <w:rPr>
                <w:b/>
                <w:bCs/>
              </w:rPr>
              <w:t>Mix and match</w:t>
            </w:r>
            <w:r>
              <w:br/>
            </w:r>
            <w:r w:rsidRPr="443F5827">
              <w:rPr>
                <w:color w:val="000000" w:themeColor="text1"/>
              </w:rPr>
              <w:t xml:space="preserve">Learners </w:t>
            </w:r>
            <w:r w:rsidR="00C5049B" w:rsidRPr="443F5827">
              <w:rPr>
                <w:color w:val="000000" w:themeColor="text1"/>
              </w:rPr>
              <w:t xml:space="preserve">to </w:t>
            </w:r>
            <w:r w:rsidRPr="443F5827">
              <w:rPr>
                <w:color w:val="000000" w:themeColor="text1"/>
              </w:rPr>
              <w:t xml:space="preserve">complete the </w:t>
            </w:r>
            <w:r w:rsidR="006534ED">
              <w:rPr>
                <w:color w:val="000000" w:themeColor="text1"/>
              </w:rPr>
              <w:t>match the words to their correct definition</w:t>
            </w:r>
            <w:r w:rsidRPr="00DC7247">
              <w:rPr>
                <w:color w:val="000000" w:themeColor="text1"/>
              </w:rPr>
              <w:t xml:space="preserve">. </w:t>
            </w:r>
          </w:p>
          <w:p w14:paraId="43BC4340" w14:textId="77777777" w:rsidR="00C84F41" w:rsidRDefault="00C84F41" w:rsidP="00C84F41">
            <w:pPr>
              <w:tabs>
                <w:tab w:val="left" w:pos="3450"/>
              </w:tabs>
              <w:rPr>
                <w:color w:val="000000" w:themeColor="text1"/>
              </w:rPr>
            </w:pPr>
            <w:r w:rsidRPr="00DC7247">
              <w:rPr>
                <w:color w:val="000000" w:themeColor="text1"/>
              </w:rPr>
              <w:t>Answers:</w:t>
            </w:r>
            <w:r>
              <w:rPr>
                <w:color w:val="000000" w:themeColor="text1"/>
              </w:rPr>
              <w:t xml:space="preserve"> </w:t>
            </w:r>
          </w:p>
          <w:p w14:paraId="4201CC7D" w14:textId="2E4BD667" w:rsidR="00C84F41" w:rsidRPr="00AF4805" w:rsidRDefault="00C84F41" w:rsidP="00A405AE">
            <w:pPr>
              <w:pStyle w:val="ListParagraph"/>
              <w:numPr>
                <w:ilvl w:val="0"/>
                <w:numId w:val="30"/>
              </w:numPr>
              <w:tabs>
                <w:tab w:val="left" w:pos="3450"/>
              </w:tabs>
            </w:pPr>
            <w:r w:rsidRPr="00AF4805">
              <w:lastRenderedPageBreak/>
              <w:t xml:space="preserve">Job </w:t>
            </w:r>
            <w:r w:rsidR="00D62934">
              <w:t>p</w:t>
            </w:r>
            <w:r w:rsidRPr="00AF4805">
              <w:t>roduction</w:t>
            </w:r>
            <w:r w:rsidR="006534ED">
              <w:t xml:space="preserve"> </w:t>
            </w:r>
            <w:r w:rsidR="005C10B7">
              <w:t xml:space="preserve">- </w:t>
            </w:r>
            <w:r>
              <w:t>One off or bespoke production of products or delivery of services.</w:t>
            </w:r>
          </w:p>
          <w:p w14:paraId="2F17C01D" w14:textId="21F0C482" w:rsidR="00C84F41" w:rsidRDefault="00C84F41" w:rsidP="00A405AE">
            <w:pPr>
              <w:pStyle w:val="ListParagraph"/>
              <w:numPr>
                <w:ilvl w:val="0"/>
                <w:numId w:val="30"/>
              </w:numPr>
              <w:tabs>
                <w:tab w:val="left" w:pos="3450"/>
              </w:tabs>
            </w:pPr>
            <w:r w:rsidRPr="00AF4805">
              <w:t xml:space="preserve">Batch </w:t>
            </w:r>
            <w:r w:rsidR="006534ED">
              <w:t>p</w:t>
            </w:r>
            <w:r w:rsidRPr="00AF4805">
              <w:t>roduction</w:t>
            </w:r>
            <w:r>
              <w:t xml:space="preserve"> </w:t>
            </w:r>
            <w:r w:rsidR="005C10B7">
              <w:t>–</w:t>
            </w:r>
            <w:r>
              <w:t xml:space="preserve"> Small scale production of products or delivery of services.</w:t>
            </w:r>
          </w:p>
          <w:p w14:paraId="5B89604D" w14:textId="14A7D5E8" w:rsidR="00C84F41" w:rsidRPr="00AF4805" w:rsidRDefault="00C84F41" w:rsidP="00A405AE">
            <w:pPr>
              <w:pStyle w:val="ListParagraph"/>
              <w:numPr>
                <w:ilvl w:val="0"/>
                <w:numId w:val="30"/>
              </w:numPr>
              <w:tabs>
                <w:tab w:val="left" w:pos="3450"/>
              </w:tabs>
            </w:pPr>
            <w:r w:rsidRPr="00AF4805">
              <w:t xml:space="preserve">Flow </w:t>
            </w:r>
            <w:r w:rsidR="006534ED">
              <w:t>p</w:t>
            </w:r>
            <w:r w:rsidRPr="00AF4805">
              <w:t>roduction</w:t>
            </w:r>
            <w:r>
              <w:t xml:space="preserve"> –</w:t>
            </w:r>
            <w:r w:rsidR="006534ED">
              <w:t xml:space="preserve"> </w:t>
            </w:r>
            <w:r w:rsidR="00302D41">
              <w:t>A</w:t>
            </w:r>
            <w:r>
              <w:t xml:space="preserve">lso called mass or continuous. Uses effective assembly lines. </w:t>
            </w:r>
          </w:p>
          <w:p w14:paraId="158D6B19" w14:textId="4B018A49" w:rsidR="00C84F41" w:rsidRDefault="00C84F41" w:rsidP="00A405AE">
            <w:pPr>
              <w:pStyle w:val="ListParagraph"/>
              <w:numPr>
                <w:ilvl w:val="0"/>
                <w:numId w:val="30"/>
              </w:numPr>
              <w:tabs>
                <w:tab w:val="left" w:pos="3450"/>
              </w:tabs>
            </w:pPr>
            <w:r w:rsidRPr="00AF4805">
              <w:t>Equipment</w:t>
            </w:r>
            <w:r>
              <w:t xml:space="preserve"> –The items and resources required for production of products or delivery of services. </w:t>
            </w:r>
          </w:p>
          <w:p w14:paraId="5662096F" w14:textId="49C7DAAB" w:rsidR="00C84F41" w:rsidRPr="00AF4805" w:rsidRDefault="00C84F41" w:rsidP="00A405AE">
            <w:pPr>
              <w:pStyle w:val="ListParagraph"/>
              <w:numPr>
                <w:ilvl w:val="0"/>
                <w:numId w:val="30"/>
              </w:numPr>
              <w:tabs>
                <w:tab w:val="left" w:pos="3450"/>
              </w:tabs>
            </w:pPr>
            <w:r w:rsidRPr="00AF4805">
              <w:t xml:space="preserve">Distribution </w:t>
            </w:r>
            <w:r w:rsidR="006534ED">
              <w:t>c</w:t>
            </w:r>
            <w:r w:rsidRPr="00AF4805">
              <w:t>hannels</w:t>
            </w:r>
            <w:r>
              <w:t xml:space="preserve"> </w:t>
            </w:r>
            <w:r w:rsidR="00E0352A">
              <w:t>–</w:t>
            </w:r>
            <w:r>
              <w:t xml:space="preserve"> </w:t>
            </w:r>
            <w:r w:rsidRPr="00DC7247">
              <w:t xml:space="preserve">The method in which a product or service is delivered to the customer. </w:t>
            </w:r>
          </w:p>
          <w:p w14:paraId="4BA8EA18" w14:textId="069F1945" w:rsidR="00C84F41" w:rsidRPr="00AF4805" w:rsidRDefault="00C84F41" w:rsidP="00A405AE">
            <w:pPr>
              <w:pStyle w:val="ListParagraph"/>
              <w:numPr>
                <w:ilvl w:val="0"/>
                <w:numId w:val="30"/>
              </w:numPr>
              <w:tabs>
                <w:tab w:val="left" w:pos="3450"/>
              </w:tabs>
            </w:pPr>
            <w:r w:rsidRPr="00AF4805">
              <w:t>E-</w:t>
            </w:r>
            <w:r w:rsidR="006534ED">
              <w:t>c</w:t>
            </w:r>
            <w:r w:rsidRPr="00AF4805">
              <w:t xml:space="preserve">ommerce </w:t>
            </w:r>
            <w:r>
              <w:t>–</w:t>
            </w:r>
            <w:r w:rsidR="006534ED">
              <w:t xml:space="preserve"> </w:t>
            </w:r>
            <w:r>
              <w:t xml:space="preserve">Selling products or services online. </w:t>
            </w:r>
          </w:p>
          <w:p w14:paraId="10A937DA" w14:textId="77777777" w:rsidR="00C84F41" w:rsidRPr="00E74402" w:rsidRDefault="00C84F41" w:rsidP="00C84F41">
            <w:pPr>
              <w:rPr>
                <w:color w:val="000000"/>
                <w:highlight w:val="green"/>
              </w:rPr>
            </w:pPr>
          </w:p>
          <w:p w14:paraId="7E940D02" w14:textId="2F197520" w:rsidR="00C84F41" w:rsidRPr="00793843" w:rsidRDefault="44A5926F" w:rsidP="00C84F41">
            <w:pPr>
              <w:tabs>
                <w:tab w:val="left" w:pos="3450"/>
              </w:tabs>
              <w:rPr>
                <w:color w:val="000000" w:themeColor="text1"/>
              </w:rPr>
            </w:pPr>
            <w:r w:rsidRPr="006534ED">
              <w:rPr>
                <w:b/>
                <w:bCs/>
                <w:color w:val="000000" w:themeColor="text1"/>
              </w:rPr>
              <w:t>I</w:t>
            </w:r>
            <w:r w:rsidR="00C84F41" w:rsidRPr="006534ED">
              <w:rPr>
                <w:b/>
                <w:bCs/>
                <w:color w:val="000000" w:themeColor="text1"/>
              </w:rPr>
              <w:t>ntroduce the learning outcomes of the lesson</w:t>
            </w:r>
            <w:r w:rsidR="006534ED">
              <w:rPr>
                <w:color w:val="000000" w:themeColor="text1"/>
              </w:rPr>
              <w:t>:</w:t>
            </w:r>
            <w:r w:rsidR="00C84F41" w:rsidRPr="443F5827">
              <w:rPr>
                <w:color w:val="000000" w:themeColor="text1"/>
              </w:rPr>
              <w:t xml:space="preserve"> </w:t>
            </w:r>
          </w:p>
          <w:p w14:paraId="6E3E8449" w14:textId="075ACED5" w:rsidR="00C84F41" w:rsidRDefault="00C84F41" w:rsidP="00C84F41">
            <w:pPr>
              <w:rPr>
                <w:color w:val="000000" w:themeColor="text1"/>
              </w:rPr>
            </w:pPr>
          </w:p>
          <w:p w14:paraId="62C00961" w14:textId="77777777" w:rsidR="00C84F41" w:rsidRDefault="00C84F41" w:rsidP="00C84F41">
            <w:pPr>
              <w:rPr>
                <w:color w:val="000000"/>
              </w:rPr>
            </w:pPr>
            <w:r>
              <w:rPr>
                <w:color w:val="000000"/>
              </w:rPr>
              <w:t>Learners must be able to:</w:t>
            </w:r>
          </w:p>
          <w:p w14:paraId="72E6F0EF" w14:textId="67708026" w:rsidR="00C84F41" w:rsidRPr="00793843" w:rsidRDefault="00C84F41" w:rsidP="00A405AE">
            <w:pPr>
              <w:numPr>
                <w:ilvl w:val="0"/>
                <w:numId w:val="35"/>
              </w:numPr>
              <w:pBdr>
                <w:top w:val="nil"/>
                <w:left w:val="nil"/>
                <w:bottom w:val="nil"/>
                <w:right w:val="nil"/>
                <w:between w:val="nil"/>
              </w:pBdr>
            </w:pPr>
            <w:r w:rsidRPr="00793843">
              <w:rPr>
                <w:b/>
                <w:color w:val="000000"/>
              </w:rPr>
              <w:t>De</w:t>
            </w:r>
            <w:r w:rsidR="002D1315">
              <w:rPr>
                <w:b/>
                <w:color w:val="000000"/>
              </w:rPr>
              <w:t>scrib</w:t>
            </w:r>
            <w:r w:rsidRPr="00793843">
              <w:rPr>
                <w:b/>
                <w:color w:val="000000"/>
              </w:rPr>
              <w:t xml:space="preserve">e </w:t>
            </w:r>
            <w:r w:rsidRPr="00793843">
              <w:t>what operational considerations</w:t>
            </w:r>
            <w:r w:rsidR="002D1315">
              <w:t xml:space="preserve"> are</w:t>
            </w:r>
            <w:r w:rsidRPr="00793843">
              <w:t xml:space="preserve">. </w:t>
            </w:r>
          </w:p>
          <w:p w14:paraId="20B5FB8F" w14:textId="1DCA4652" w:rsidR="00C84F41" w:rsidRPr="005E3BC5" w:rsidRDefault="00AA06B2" w:rsidP="00A405AE">
            <w:pPr>
              <w:numPr>
                <w:ilvl w:val="0"/>
                <w:numId w:val="35"/>
              </w:numPr>
              <w:pBdr>
                <w:top w:val="nil"/>
                <w:left w:val="nil"/>
                <w:bottom w:val="nil"/>
                <w:right w:val="nil"/>
                <w:between w:val="nil"/>
              </w:pBdr>
              <w:rPr>
                <w:bCs/>
                <w:color w:val="000000"/>
              </w:rPr>
            </w:pPr>
            <w:r>
              <w:rPr>
                <w:b/>
                <w:color w:val="000000"/>
              </w:rPr>
              <w:t xml:space="preserve">Explain </w:t>
            </w:r>
            <w:r w:rsidRPr="005E3BC5">
              <w:rPr>
                <w:bCs/>
                <w:color w:val="000000"/>
              </w:rPr>
              <w:t xml:space="preserve">the research </w:t>
            </w:r>
            <w:r w:rsidR="00933A40">
              <w:rPr>
                <w:bCs/>
                <w:color w:val="000000"/>
              </w:rPr>
              <w:t>that informs</w:t>
            </w:r>
            <w:r w:rsidRPr="005E3BC5">
              <w:rPr>
                <w:bCs/>
                <w:color w:val="000000"/>
              </w:rPr>
              <w:t xml:space="preserve"> operational considerations</w:t>
            </w:r>
            <w:r w:rsidR="00C84F41" w:rsidRPr="005E3BC5">
              <w:rPr>
                <w:bCs/>
              </w:rPr>
              <w:t>.</w:t>
            </w:r>
            <w:r w:rsidR="00C84F41" w:rsidRPr="005E3BC5">
              <w:rPr>
                <w:bCs/>
                <w:color w:val="000000"/>
              </w:rPr>
              <w:t xml:space="preserve"> </w:t>
            </w:r>
          </w:p>
          <w:p w14:paraId="008064CF" w14:textId="77777777" w:rsidR="00C84F41" w:rsidRPr="005E3BC5" w:rsidRDefault="00C84F41" w:rsidP="00C84F41">
            <w:pPr>
              <w:pBdr>
                <w:top w:val="nil"/>
                <w:left w:val="nil"/>
                <w:bottom w:val="nil"/>
                <w:right w:val="nil"/>
                <w:between w:val="nil"/>
              </w:pBdr>
              <w:ind w:left="720"/>
              <w:rPr>
                <w:bCs/>
                <w:color w:val="000000"/>
              </w:rPr>
            </w:pPr>
          </w:p>
          <w:p w14:paraId="161ACE35" w14:textId="55F96EE7" w:rsidR="00C84F41" w:rsidRPr="00793843" w:rsidRDefault="00C84F41" w:rsidP="00C84F41">
            <w:pPr>
              <w:pBdr>
                <w:top w:val="nil"/>
                <w:left w:val="nil"/>
                <w:bottom w:val="nil"/>
                <w:right w:val="nil"/>
                <w:between w:val="nil"/>
              </w:pBdr>
              <w:rPr>
                <w:b/>
                <w:color w:val="000000"/>
              </w:rPr>
            </w:pPr>
            <w:r w:rsidRPr="00793843">
              <w:rPr>
                <w:color w:val="000000"/>
              </w:rPr>
              <w:t>Learners might also be able to:</w:t>
            </w:r>
          </w:p>
          <w:p w14:paraId="5D2065D0" w14:textId="27908C73" w:rsidR="00C84F41" w:rsidRPr="006816AB" w:rsidRDefault="008A215C" w:rsidP="00A405AE">
            <w:pPr>
              <w:numPr>
                <w:ilvl w:val="0"/>
                <w:numId w:val="36"/>
              </w:numPr>
              <w:pBdr>
                <w:top w:val="nil"/>
                <w:left w:val="nil"/>
                <w:bottom w:val="nil"/>
                <w:right w:val="nil"/>
                <w:between w:val="nil"/>
              </w:pBdr>
              <w:rPr>
                <w:b/>
                <w:color w:val="000000"/>
              </w:rPr>
            </w:pPr>
            <w:r>
              <w:rPr>
                <w:b/>
                <w:color w:val="000000"/>
              </w:rPr>
              <w:t>Assess</w:t>
            </w:r>
            <w:r w:rsidR="00C84F41" w:rsidRPr="006816AB">
              <w:rPr>
                <w:b/>
                <w:color w:val="000000"/>
              </w:rPr>
              <w:t xml:space="preserve"> </w:t>
            </w:r>
            <w:r w:rsidR="00C84F41" w:rsidRPr="006816AB">
              <w:t xml:space="preserve">how operational </w:t>
            </w:r>
            <w:r>
              <w:t xml:space="preserve">considerations </w:t>
            </w:r>
            <w:r w:rsidR="00C84F41" w:rsidRPr="006816AB">
              <w:t>can reduce risks when planning for a business or enterprise.</w:t>
            </w:r>
            <w:r w:rsidR="00C84F41" w:rsidRPr="006816AB">
              <w:rPr>
                <w:b/>
                <w:color w:val="000000"/>
              </w:rPr>
              <w:t xml:space="preserve"> </w:t>
            </w:r>
          </w:p>
          <w:p w14:paraId="10BD8BCD" w14:textId="1CAB0615" w:rsidR="00302D41" w:rsidRDefault="00C84F41" w:rsidP="00A405AE">
            <w:pPr>
              <w:numPr>
                <w:ilvl w:val="0"/>
                <w:numId w:val="36"/>
              </w:numPr>
              <w:pBdr>
                <w:top w:val="nil"/>
                <w:left w:val="nil"/>
                <w:bottom w:val="nil"/>
                <w:right w:val="nil"/>
                <w:between w:val="nil"/>
              </w:pBdr>
              <w:rPr>
                <w:color w:val="000000"/>
              </w:rPr>
            </w:pPr>
            <w:r w:rsidRPr="00793843">
              <w:rPr>
                <w:b/>
                <w:color w:val="000000"/>
              </w:rPr>
              <w:t xml:space="preserve">Discuss </w:t>
            </w:r>
            <w:r w:rsidR="00AA06B2">
              <w:t>the importance of operational considerations for the overall success of a business or enterprise</w:t>
            </w:r>
            <w:r w:rsidRPr="00793843">
              <w:t>.</w:t>
            </w:r>
            <w:r w:rsidRPr="00793843">
              <w:rPr>
                <w:b/>
                <w:color w:val="000000"/>
              </w:rPr>
              <w:t xml:space="preserve"> </w:t>
            </w:r>
          </w:p>
          <w:p w14:paraId="0D2E00E9" w14:textId="77777777" w:rsidR="00302D41" w:rsidRDefault="00302D41" w:rsidP="00302D41">
            <w:pPr>
              <w:pBdr>
                <w:top w:val="nil"/>
                <w:left w:val="nil"/>
                <w:bottom w:val="nil"/>
                <w:right w:val="nil"/>
                <w:between w:val="nil"/>
              </w:pBdr>
              <w:rPr>
                <w:color w:val="000000"/>
              </w:rPr>
            </w:pPr>
          </w:p>
          <w:p w14:paraId="5C9C552C" w14:textId="6507A985" w:rsidR="00302D41" w:rsidRPr="00302D41" w:rsidRDefault="00302D41" w:rsidP="00302D41">
            <w:pPr>
              <w:pBdr>
                <w:top w:val="nil"/>
                <w:left w:val="nil"/>
                <w:bottom w:val="nil"/>
                <w:right w:val="nil"/>
                <w:between w:val="nil"/>
              </w:pBdr>
              <w:rPr>
                <w:color w:val="000000"/>
              </w:rPr>
            </w:pPr>
            <w:r w:rsidRPr="00302D41">
              <w:rPr>
                <w:b/>
                <w:bCs/>
                <w:color w:val="000000"/>
              </w:rPr>
              <w:t>Teacher-led discussion on operational considerations</w:t>
            </w:r>
            <w:r>
              <w:rPr>
                <w:color w:val="000000"/>
              </w:rPr>
              <w:t>.</w:t>
            </w:r>
          </w:p>
          <w:p w14:paraId="4F966ABB" w14:textId="77777777" w:rsidR="00C84F41" w:rsidRDefault="00C84F41" w:rsidP="00C84F41">
            <w:pPr>
              <w:tabs>
                <w:tab w:val="left" w:pos="3450"/>
              </w:tabs>
              <w:rPr>
                <w:b/>
                <w:color w:val="000000"/>
              </w:rPr>
            </w:pPr>
          </w:p>
          <w:p w14:paraId="58895CE7" w14:textId="7BD31A34" w:rsidR="00C84F41" w:rsidRDefault="00E47F46" w:rsidP="004B2BAA">
            <w:pPr>
              <w:rPr>
                <w:color w:val="000000" w:themeColor="text1"/>
              </w:rPr>
            </w:pPr>
            <w:r w:rsidRPr="330C0F6D">
              <w:rPr>
                <w:b/>
                <w:bCs/>
                <w:color w:val="000000" w:themeColor="text1"/>
              </w:rPr>
              <w:t>Activity</w:t>
            </w:r>
            <w:r w:rsidR="00C84F41" w:rsidRPr="330C0F6D">
              <w:rPr>
                <w:b/>
                <w:bCs/>
                <w:color w:val="000000" w:themeColor="text1"/>
              </w:rPr>
              <w:t xml:space="preserve"> 1</w:t>
            </w:r>
            <w:r w:rsidR="00174165">
              <w:rPr>
                <w:b/>
                <w:bCs/>
                <w:color w:val="000000" w:themeColor="text1"/>
              </w:rPr>
              <w:t>-</w:t>
            </w:r>
            <w:r w:rsidR="00C84F41" w:rsidRPr="330C0F6D">
              <w:rPr>
                <w:color w:val="000000" w:themeColor="text1"/>
              </w:rPr>
              <w:t xml:space="preserve"> </w:t>
            </w:r>
            <w:r w:rsidR="7A6D3420" w:rsidRPr="004B1C78">
              <w:rPr>
                <w:rFonts w:eastAsia="Verdana"/>
                <w:b/>
                <w:bCs/>
              </w:rPr>
              <w:t xml:space="preserve">What </w:t>
            </w:r>
            <w:r w:rsidR="00302D41">
              <w:rPr>
                <w:rFonts w:eastAsia="Verdana"/>
                <w:b/>
                <w:bCs/>
              </w:rPr>
              <w:t xml:space="preserve">are </w:t>
            </w:r>
            <w:r w:rsidR="7A6D3420" w:rsidRPr="004B1C78">
              <w:rPr>
                <w:rFonts w:eastAsia="Verdana"/>
                <w:b/>
                <w:bCs/>
              </w:rPr>
              <w:t xml:space="preserve">operational </w:t>
            </w:r>
            <w:r w:rsidR="00302D41">
              <w:rPr>
                <w:rFonts w:eastAsia="Verdana"/>
                <w:b/>
                <w:bCs/>
              </w:rPr>
              <w:t>considerations</w:t>
            </w:r>
            <w:r w:rsidR="7A6D3420" w:rsidRPr="004B1C78">
              <w:rPr>
                <w:rFonts w:eastAsia="Verdana"/>
                <w:b/>
                <w:bCs/>
              </w:rPr>
              <w:t>?</w:t>
            </w:r>
            <w:r w:rsidRPr="004B1C78">
              <w:br/>
            </w:r>
            <w:r w:rsidR="004B2BAA">
              <w:rPr>
                <w:color w:val="000000" w:themeColor="text1"/>
              </w:rPr>
              <w:t xml:space="preserve">Learners should </w:t>
            </w:r>
            <w:r w:rsidR="004B2BAA">
              <w:t>s</w:t>
            </w:r>
            <w:r w:rsidR="004B2BAA" w:rsidRPr="007220FB">
              <w:t xml:space="preserve">ummarise what </w:t>
            </w:r>
            <w:r w:rsidR="004B2BAA">
              <w:t>o</w:t>
            </w:r>
            <w:r w:rsidR="004B2BAA" w:rsidRPr="007220FB">
              <w:t xml:space="preserve">perational </w:t>
            </w:r>
            <w:r w:rsidR="004B2BAA">
              <w:t xml:space="preserve">considerations </w:t>
            </w:r>
            <w:r w:rsidR="00302D41">
              <w:t>are</w:t>
            </w:r>
            <w:r w:rsidR="004B2BAA">
              <w:t xml:space="preserve"> and </w:t>
            </w:r>
            <w:r w:rsidR="004B2BAA" w:rsidRPr="007220FB">
              <w:t>what information would be included in this section of the business plan</w:t>
            </w:r>
            <w:r w:rsidR="004B2BAA">
              <w:t xml:space="preserve">. They should </w:t>
            </w:r>
            <w:r w:rsidR="004B2BAA">
              <w:lastRenderedPageBreak/>
              <w:t>first work individually and then exchange and discuss their answers with a partner.</w:t>
            </w:r>
            <w:r w:rsidR="00C84F41" w:rsidRPr="330C0F6D">
              <w:rPr>
                <w:color w:val="000000" w:themeColor="text1"/>
              </w:rPr>
              <w:t xml:space="preserve"> </w:t>
            </w:r>
          </w:p>
          <w:p w14:paraId="2B356183" w14:textId="0DA7AA32" w:rsidR="004B2BAA" w:rsidRDefault="004B2BAA" w:rsidP="004B2BAA">
            <w:r>
              <w:rPr>
                <w:color w:val="000000" w:themeColor="text1"/>
              </w:rPr>
              <w:t>A possible definition is o</w:t>
            </w:r>
            <w:r>
              <w:t>perational considerations refer to all the direct and indirect tasks that are conducted which leads production of products or delivery services for a target market</w:t>
            </w:r>
            <w:bookmarkStart w:id="14" w:name="_Int_Kx0HaTCl"/>
            <w:r>
              <w:t>.</w:t>
            </w:r>
            <w:bookmarkEnd w:id="14"/>
            <w:r>
              <w:t xml:space="preserve"> This section includes information on methods of production, equipment, distribution methods and cost.</w:t>
            </w:r>
          </w:p>
          <w:p w14:paraId="7438FEA7" w14:textId="77777777" w:rsidR="004B2BAA" w:rsidRPr="00BC0CA8" w:rsidRDefault="004B2BAA" w:rsidP="004B2BAA"/>
          <w:p w14:paraId="28BDE302" w14:textId="394C33CF" w:rsidR="00C84F41" w:rsidRDefault="00C84F41" w:rsidP="004B2BAA">
            <w:pPr>
              <w:rPr>
                <w:color w:val="000000" w:themeColor="text1"/>
              </w:rPr>
            </w:pPr>
            <w:r w:rsidRPr="443F5827">
              <w:rPr>
                <w:b/>
                <w:bCs/>
                <w:color w:val="000000" w:themeColor="text1"/>
              </w:rPr>
              <w:t>Stretch and Challenge</w:t>
            </w:r>
            <w:r w:rsidR="004B2BAA">
              <w:rPr>
                <w:b/>
                <w:bCs/>
                <w:color w:val="000000" w:themeColor="text1"/>
              </w:rPr>
              <w:t xml:space="preserve"> </w:t>
            </w:r>
            <w:r w:rsidR="001915E1" w:rsidRPr="443F5827">
              <w:rPr>
                <w:color w:val="000000" w:themeColor="text1"/>
              </w:rPr>
              <w:t xml:space="preserve">- </w:t>
            </w:r>
            <w:r w:rsidR="004B2BAA" w:rsidRPr="004B2BAA">
              <w:rPr>
                <w:color w:val="000000" w:themeColor="text1"/>
              </w:rPr>
              <w:t xml:space="preserve">How can operational </w:t>
            </w:r>
            <w:r w:rsidR="004B2BAA">
              <w:rPr>
                <w:color w:val="000000" w:themeColor="text1"/>
              </w:rPr>
              <w:t>considerations</w:t>
            </w:r>
            <w:r w:rsidR="004B2BAA" w:rsidRPr="004B2BAA">
              <w:rPr>
                <w:color w:val="000000" w:themeColor="text1"/>
              </w:rPr>
              <w:t xml:space="preserve"> reduce potential problems or risk</w:t>
            </w:r>
            <w:r w:rsidR="004B2BAA">
              <w:rPr>
                <w:color w:val="000000" w:themeColor="text1"/>
              </w:rPr>
              <w:t>s</w:t>
            </w:r>
            <w:r w:rsidR="004B2BAA" w:rsidRPr="004B2BAA">
              <w:rPr>
                <w:color w:val="000000" w:themeColor="text1"/>
              </w:rPr>
              <w:t>?</w:t>
            </w:r>
          </w:p>
          <w:p w14:paraId="0DB791CB" w14:textId="0427D1A6" w:rsidR="004B2BAA" w:rsidRDefault="004B2BAA" w:rsidP="004B2BAA">
            <w:pPr>
              <w:rPr>
                <w:b/>
                <w:bCs/>
                <w:color w:val="000000"/>
              </w:rPr>
            </w:pPr>
            <w:r>
              <w:rPr>
                <w:color w:val="000000" w:themeColor="text1"/>
              </w:rPr>
              <w:t>Answers include:</w:t>
            </w:r>
          </w:p>
          <w:p w14:paraId="31BBEB87" w14:textId="4C8DB6FD" w:rsidR="0EDD5BAA" w:rsidRPr="00BC0CA8" w:rsidRDefault="0EDD5BAA" w:rsidP="004B2BAA">
            <w:pPr>
              <w:pStyle w:val="ListParagraph"/>
              <w:numPr>
                <w:ilvl w:val="0"/>
                <w:numId w:val="5"/>
              </w:numPr>
              <w:spacing w:after="240"/>
            </w:pPr>
            <w:r w:rsidRPr="00BC0CA8">
              <w:t>Understanding production volumes and production methods ensure that a business is producing enough to meet customer demands or not producing too much so that this causes unsold stock/services.</w:t>
            </w:r>
          </w:p>
          <w:p w14:paraId="3E99A544" w14:textId="757BB293" w:rsidR="657C6350" w:rsidRPr="00BC0CA8" w:rsidRDefault="657C6350" w:rsidP="5C605324">
            <w:pPr>
              <w:pStyle w:val="ListParagraph"/>
              <w:numPr>
                <w:ilvl w:val="0"/>
                <w:numId w:val="5"/>
              </w:numPr>
              <w:spacing w:after="240"/>
            </w:pPr>
            <w:r w:rsidRPr="00BC0CA8">
              <w:t xml:space="preserve">Ensuring that a business has the correct tools and machinery to so that production </w:t>
            </w:r>
            <w:r w:rsidR="004B2BAA">
              <w:t xml:space="preserve">is smooth to </w:t>
            </w:r>
            <w:r w:rsidRPr="00BC0CA8">
              <w:t xml:space="preserve">increase lead times for customers. </w:t>
            </w:r>
          </w:p>
          <w:p w14:paraId="238A5287" w14:textId="2B0EC45B" w:rsidR="364CA76A" w:rsidRPr="00BC0CA8" w:rsidRDefault="364CA76A" w:rsidP="5C605324">
            <w:pPr>
              <w:pStyle w:val="ListParagraph"/>
              <w:numPr>
                <w:ilvl w:val="0"/>
                <w:numId w:val="5"/>
              </w:numPr>
              <w:spacing w:after="240"/>
            </w:pPr>
            <w:r w:rsidRPr="00BC0CA8">
              <w:t xml:space="preserve">Ensuring that a business has the correct tools and machinery to produce quality </w:t>
            </w:r>
            <w:r w:rsidR="004B2BAA">
              <w:t>products and a</w:t>
            </w:r>
            <w:r w:rsidRPr="00BC0CA8">
              <w:t xml:space="preserve">void </w:t>
            </w:r>
            <w:r w:rsidR="004B2BAA">
              <w:t>customer complaints.</w:t>
            </w:r>
          </w:p>
          <w:p w14:paraId="25B19F09" w14:textId="7CEDF737" w:rsidR="00754077" w:rsidRPr="00BC0CA8" w:rsidRDefault="00E47F46" w:rsidP="00AA08B3">
            <w:pPr>
              <w:rPr>
                <w:b/>
                <w:bCs/>
              </w:rPr>
            </w:pPr>
            <w:r w:rsidRPr="443F5827">
              <w:rPr>
                <w:b/>
                <w:bCs/>
              </w:rPr>
              <w:t>Activity</w:t>
            </w:r>
            <w:r w:rsidR="00C84F41" w:rsidRPr="443F5827">
              <w:rPr>
                <w:b/>
                <w:bCs/>
              </w:rPr>
              <w:t xml:space="preserve"> 2</w:t>
            </w:r>
            <w:r w:rsidR="00C84F41">
              <w:t xml:space="preserve"> –</w:t>
            </w:r>
            <w:r w:rsidR="0D1CC52B">
              <w:t xml:space="preserve"> </w:t>
            </w:r>
            <w:r w:rsidR="004B2BAA" w:rsidRPr="004B2BAA">
              <w:rPr>
                <w:b/>
                <w:bCs/>
              </w:rPr>
              <w:t xml:space="preserve">Research and operational considerations </w:t>
            </w:r>
            <w:r>
              <w:br/>
            </w:r>
            <w:r w:rsidR="004B2BAA" w:rsidRPr="004B2BAA">
              <w:t>Explain which research would be included in each area of operational considerations in a business plan.</w:t>
            </w:r>
            <w:r w:rsidR="00C84F41">
              <w:t xml:space="preserve"> Learners can use the internet or their notes from </w:t>
            </w:r>
            <w:r w:rsidR="004B2BAA" w:rsidRPr="004B2BAA">
              <w:t>Content Area 4</w:t>
            </w:r>
            <w:r w:rsidR="004B2BAA">
              <w:t>.</w:t>
            </w:r>
          </w:p>
          <w:p w14:paraId="5D6283CF" w14:textId="5737788D" w:rsidR="00C84F41" w:rsidRPr="00BC0CA8" w:rsidRDefault="7A17440B" w:rsidP="00AA08B3">
            <w:r w:rsidRPr="00BC0CA8">
              <w:t xml:space="preserve">Possible answers include: </w:t>
            </w:r>
          </w:p>
          <w:p w14:paraId="4F056464" w14:textId="77777777" w:rsidR="00AA08B3" w:rsidRDefault="221487A4" w:rsidP="00640E8F">
            <w:pPr>
              <w:pStyle w:val="ListParagraph"/>
              <w:numPr>
                <w:ilvl w:val="0"/>
                <w:numId w:val="4"/>
              </w:numPr>
            </w:pPr>
            <w:r w:rsidRPr="00BC0CA8">
              <w:t>How a business or enterprise plans to manufacture</w:t>
            </w:r>
            <w:r w:rsidR="00AA08B3">
              <w:t>,</w:t>
            </w:r>
            <w:r w:rsidRPr="00BC0CA8">
              <w:t xml:space="preserve"> including methods of production</w:t>
            </w:r>
            <w:r w:rsidR="67C55470" w:rsidRPr="00BC0CA8">
              <w:t xml:space="preserve"> – A business would need to research various production methods </w:t>
            </w:r>
            <w:r w:rsidR="00AA08B3" w:rsidRPr="00BC0CA8">
              <w:t>to</w:t>
            </w:r>
            <w:r w:rsidR="67C55470" w:rsidRPr="00BC0CA8">
              <w:t xml:space="preserve"> ensure that they select the best method to support the needs of their business. These methods would include</w:t>
            </w:r>
            <w:r w:rsidR="00AA08B3">
              <w:t xml:space="preserve"> job production, batch production, cell production, and flow production. </w:t>
            </w:r>
          </w:p>
          <w:p w14:paraId="1DF3A551" w14:textId="3AF361F5" w:rsidR="221487A4" w:rsidRPr="00BC0CA8" w:rsidRDefault="67C55470" w:rsidP="00640E8F">
            <w:pPr>
              <w:pStyle w:val="ListParagraph"/>
              <w:numPr>
                <w:ilvl w:val="0"/>
                <w:numId w:val="4"/>
              </w:numPr>
            </w:pPr>
            <w:r w:rsidRPr="00BC0CA8">
              <w:lastRenderedPageBreak/>
              <w:t xml:space="preserve"> </w:t>
            </w:r>
            <w:r w:rsidR="221487A4" w:rsidRPr="00BC0CA8">
              <w:t xml:space="preserve">What equipment </w:t>
            </w:r>
            <w:r w:rsidR="00AA08B3">
              <w:t>(</w:t>
            </w:r>
            <w:r w:rsidR="00AA08B3" w:rsidRPr="00BC0CA8">
              <w:t>tools</w:t>
            </w:r>
            <w:r w:rsidR="00AA08B3">
              <w:t xml:space="preserve"> or</w:t>
            </w:r>
            <w:r w:rsidR="00AA08B3" w:rsidRPr="00BC0CA8">
              <w:t xml:space="preserve"> machines</w:t>
            </w:r>
            <w:r w:rsidR="00AA08B3">
              <w:t>, for example)</w:t>
            </w:r>
            <w:r w:rsidR="00AA08B3" w:rsidRPr="00BC0CA8">
              <w:t xml:space="preserve"> </w:t>
            </w:r>
            <w:r w:rsidR="221487A4" w:rsidRPr="00BC0CA8">
              <w:t>may be required to operate effectively</w:t>
            </w:r>
            <w:r w:rsidR="01B0804A" w:rsidRPr="00BC0CA8">
              <w:t xml:space="preserve"> – A business would need to research the tools, </w:t>
            </w:r>
            <w:r w:rsidR="00AA08B3" w:rsidRPr="00BC0CA8">
              <w:t>machines,</w:t>
            </w:r>
            <w:r w:rsidR="01B0804A" w:rsidRPr="00BC0CA8">
              <w:t xml:space="preserve"> or equipment</w:t>
            </w:r>
            <w:r w:rsidR="00AA08B3">
              <w:t xml:space="preserve">, </w:t>
            </w:r>
            <w:r w:rsidR="01B0804A" w:rsidRPr="00BC0CA8">
              <w:t>what each one can do, how it would support the manuf</w:t>
            </w:r>
            <w:r w:rsidR="4ED793FA" w:rsidRPr="00BC0CA8">
              <w:t xml:space="preserve">acturing process/delivery or service as well as understanding the level of quality that each one would deliver. A business would also need to </w:t>
            </w:r>
            <w:r w:rsidR="00AA08B3">
              <w:t>research</w:t>
            </w:r>
            <w:r w:rsidR="4ED793FA" w:rsidRPr="00BC0CA8">
              <w:t xml:space="preserve"> the</w:t>
            </w:r>
            <w:r w:rsidR="00AA08B3">
              <w:t>ir</w:t>
            </w:r>
            <w:r w:rsidR="4ED793FA" w:rsidRPr="00BC0CA8">
              <w:t xml:space="preserve"> price </w:t>
            </w:r>
            <w:r w:rsidR="00AA08B3">
              <w:t>to</w:t>
            </w:r>
            <w:r w:rsidR="4ED793FA" w:rsidRPr="00BC0CA8">
              <w:t xml:space="preserve"> ensure that </w:t>
            </w:r>
            <w:r w:rsidR="00AA08B3">
              <w:t>the</w:t>
            </w:r>
            <w:r w:rsidR="42FD61FE" w:rsidRPr="00BC0CA8">
              <w:t xml:space="preserve"> costs are covered within the sales price.</w:t>
            </w:r>
          </w:p>
          <w:p w14:paraId="126F1CB2" w14:textId="3A07E982" w:rsidR="221487A4" w:rsidRPr="00BC0CA8" w:rsidRDefault="221487A4" w:rsidP="00C71F6E">
            <w:pPr>
              <w:pStyle w:val="ListParagraph"/>
              <w:numPr>
                <w:ilvl w:val="0"/>
                <w:numId w:val="4"/>
              </w:numPr>
            </w:pPr>
            <w:r w:rsidRPr="00BC0CA8">
              <w:t>What distribution channels will be used to deliver to customers</w:t>
            </w:r>
            <w:r w:rsidR="35253A72" w:rsidRPr="00BC0CA8">
              <w:t xml:space="preserve"> - A business would need to research the</w:t>
            </w:r>
            <w:r w:rsidR="05815959" w:rsidRPr="00BC0CA8">
              <w:t xml:space="preserve"> advantages and</w:t>
            </w:r>
            <w:r w:rsidR="35253A72" w:rsidRPr="00BC0CA8">
              <w:t xml:space="preserve"> </w:t>
            </w:r>
            <w:r w:rsidR="386DFD59" w:rsidRPr="00BC0CA8">
              <w:t xml:space="preserve">limitations of </w:t>
            </w:r>
            <w:r w:rsidR="00AA08B3">
              <w:t>the different distribution methods</w:t>
            </w:r>
            <w:r w:rsidR="7EF725EA" w:rsidRPr="00BC0CA8">
              <w:t xml:space="preserve">. The methods that would need to </w:t>
            </w:r>
            <w:r w:rsidR="00AA08B3">
              <w:t xml:space="preserve">be </w:t>
            </w:r>
            <w:r w:rsidR="7EF725EA" w:rsidRPr="00BC0CA8">
              <w:t>research</w:t>
            </w:r>
            <w:r w:rsidR="00B15FA3" w:rsidRPr="00BC0CA8">
              <w:t xml:space="preserve">ed </w:t>
            </w:r>
            <w:r w:rsidR="7EF725EA" w:rsidRPr="00BC0CA8">
              <w:t>include</w:t>
            </w:r>
            <w:r w:rsidR="00AA08B3">
              <w:t xml:space="preserve"> direct, retailer, wholesaler, e-commerce.</w:t>
            </w:r>
          </w:p>
          <w:p w14:paraId="30BB4184" w14:textId="1FB7E76A" w:rsidR="221487A4" w:rsidRPr="00BC0CA8" w:rsidRDefault="221487A4" w:rsidP="00AA08B3">
            <w:pPr>
              <w:pStyle w:val="ListParagraph"/>
              <w:numPr>
                <w:ilvl w:val="0"/>
                <w:numId w:val="4"/>
              </w:numPr>
            </w:pPr>
            <w:r w:rsidRPr="00BC0CA8">
              <w:t>How much this may cost</w:t>
            </w:r>
            <w:r w:rsidR="4CAB5763" w:rsidRPr="00BC0CA8">
              <w:t xml:space="preserve"> - A business would need to research the projected costs for all areas from sourcing materials, manufacturing</w:t>
            </w:r>
            <w:r w:rsidR="00944219" w:rsidRPr="00BC0CA8">
              <w:t>,</w:t>
            </w:r>
            <w:r w:rsidR="4CAB5763" w:rsidRPr="00BC0CA8">
              <w:t xml:space="preserve"> to deliver</w:t>
            </w:r>
            <w:r w:rsidR="00944219" w:rsidRPr="00BC0CA8">
              <w:t>y</w:t>
            </w:r>
            <w:r w:rsidR="4CAB5763" w:rsidRPr="00BC0CA8">
              <w:t xml:space="preserve"> </w:t>
            </w:r>
            <w:r w:rsidR="00DC20E2" w:rsidRPr="00BC0CA8">
              <w:t>to the</w:t>
            </w:r>
            <w:r w:rsidR="4CAB5763" w:rsidRPr="00BC0CA8">
              <w:t xml:space="preserve"> customer</w:t>
            </w:r>
            <w:r w:rsidR="00DC20E2" w:rsidRPr="00BC0CA8">
              <w:t>,</w:t>
            </w:r>
            <w:r w:rsidR="4CAB5763" w:rsidRPr="00BC0CA8">
              <w:t xml:space="preserve"> along with other indirect tasks such as the co</w:t>
            </w:r>
            <w:r w:rsidR="22A3115C" w:rsidRPr="00BC0CA8">
              <w:t xml:space="preserve">sts of </w:t>
            </w:r>
            <w:r w:rsidR="2AC569F1" w:rsidRPr="00BC0CA8">
              <w:t>administrative</w:t>
            </w:r>
            <w:r w:rsidR="22A3115C" w:rsidRPr="00BC0CA8">
              <w:t xml:space="preserve"> tasks. </w:t>
            </w:r>
          </w:p>
          <w:p w14:paraId="15083CA1" w14:textId="77777777" w:rsidR="00AA08B3" w:rsidRPr="00BC0CA8" w:rsidRDefault="00AA08B3" w:rsidP="00AA08B3">
            <w:pPr>
              <w:pStyle w:val="ListParagraph"/>
            </w:pPr>
          </w:p>
          <w:p w14:paraId="446E7C6A" w14:textId="77777777" w:rsidR="00AA08B3" w:rsidRDefault="00AA08B3" w:rsidP="00AA08B3">
            <w:r w:rsidRPr="443F5827">
              <w:rPr>
                <w:b/>
                <w:bCs/>
              </w:rPr>
              <w:t>Stretch and Challenge</w:t>
            </w:r>
            <w:r>
              <w:rPr>
                <w:b/>
                <w:bCs/>
              </w:rPr>
              <w:t xml:space="preserve"> </w:t>
            </w:r>
            <w:r>
              <w:t xml:space="preserve">- </w:t>
            </w:r>
            <w:r w:rsidRPr="00AA08B3">
              <w:t xml:space="preserve">Why are operational considerations important for the overall success of a business or enterprise? </w:t>
            </w:r>
          </w:p>
          <w:p w14:paraId="4DE26F02" w14:textId="43C47C2F" w:rsidR="00AA08B3" w:rsidRDefault="00AA08B3" w:rsidP="00AA08B3">
            <w:r>
              <w:t>Answers include p</w:t>
            </w:r>
            <w:r w:rsidRPr="00BC0CA8">
              <w:t xml:space="preserve">roducing enough to meet customer demands or not producing too much </w:t>
            </w:r>
            <w:r>
              <w:t>to avoid</w:t>
            </w:r>
            <w:r w:rsidRPr="00BC0CA8">
              <w:t xml:space="preserve"> unsold stock/services a business</w:t>
            </w:r>
            <w:r>
              <w:t xml:space="preserve">; </w:t>
            </w:r>
            <w:r w:rsidRPr="00BC0CA8">
              <w:t>manufactur</w:t>
            </w:r>
            <w:r>
              <w:t>ing and delivering</w:t>
            </w:r>
            <w:r w:rsidRPr="00BC0CA8">
              <w:t xml:space="preserve"> products or services reliably, on time and to a high quality</w:t>
            </w:r>
            <w:r w:rsidR="00E75710">
              <w:t>; setting</w:t>
            </w:r>
            <w:r w:rsidRPr="00BC0CA8">
              <w:t xml:space="preserve"> prices accurately to make informed decisions relating to sourcing finance in the business plan. </w:t>
            </w:r>
          </w:p>
          <w:p w14:paraId="61644A98" w14:textId="77777777" w:rsidR="00E75710" w:rsidRDefault="00E75710" w:rsidP="00C84F41">
            <w:pPr>
              <w:rPr>
                <w:b/>
                <w:color w:val="000000" w:themeColor="text1"/>
              </w:rPr>
            </w:pPr>
          </w:p>
          <w:p w14:paraId="4FDA3983" w14:textId="184BF11E" w:rsidR="00E75710" w:rsidRPr="005C3F89" w:rsidRDefault="00C84F41" w:rsidP="00E75710">
            <w:r w:rsidRPr="0EFF6A71">
              <w:rPr>
                <w:b/>
                <w:color w:val="000000" w:themeColor="text1"/>
              </w:rPr>
              <w:t>Progress Check –</w:t>
            </w:r>
            <w:r w:rsidRPr="0EFF6A71">
              <w:rPr>
                <w:color w:val="000000" w:themeColor="text1"/>
              </w:rPr>
              <w:t xml:space="preserve">Teacher to reinforce learning and check progression. </w:t>
            </w:r>
            <w:r w:rsidR="00E75710">
              <w:rPr>
                <w:color w:val="000000" w:themeColor="text1"/>
              </w:rPr>
              <w:t xml:space="preserve">Learners to </w:t>
            </w:r>
            <w:r w:rsidR="00E75710">
              <w:t xml:space="preserve">place each phrase in its correct category. Some phrases can be in two categories. </w:t>
            </w:r>
          </w:p>
          <w:p w14:paraId="4D4DDB28" w14:textId="01DD2545" w:rsidR="00C84F41" w:rsidRDefault="00C84F41" w:rsidP="00C84F41">
            <w:pPr>
              <w:rPr>
                <w:color w:val="000000"/>
              </w:rPr>
            </w:pPr>
            <w:r>
              <w:rPr>
                <w:color w:val="000000"/>
              </w:rPr>
              <w:t>Answers:</w:t>
            </w:r>
          </w:p>
          <w:p w14:paraId="3EDD638D" w14:textId="3C5D1852" w:rsidR="00C84F41" w:rsidRPr="005C2546" w:rsidRDefault="00C84F41" w:rsidP="00E75710">
            <w:pPr>
              <w:pStyle w:val="ListParagraph"/>
              <w:numPr>
                <w:ilvl w:val="0"/>
                <w:numId w:val="25"/>
              </w:numPr>
              <w:rPr>
                <w:color w:val="000000"/>
              </w:rPr>
            </w:pPr>
            <w:r>
              <w:rPr>
                <w:color w:val="000000"/>
              </w:rPr>
              <w:lastRenderedPageBreak/>
              <w:t xml:space="preserve">Methods of </w:t>
            </w:r>
            <w:r w:rsidR="00152759">
              <w:rPr>
                <w:color w:val="000000"/>
              </w:rPr>
              <w:t>p</w:t>
            </w:r>
            <w:r>
              <w:rPr>
                <w:color w:val="000000"/>
              </w:rPr>
              <w:t>roduction</w:t>
            </w:r>
            <w:r w:rsidRPr="005C2546">
              <w:rPr>
                <w:color w:val="000000"/>
              </w:rPr>
              <w:t xml:space="preserve"> – </w:t>
            </w:r>
            <w:r w:rsidR="00E75710">
              <w:rPr>
                <w:color w:val="000000"/>
              </w:rPr>
              <w:t>Batch, job, flow, mass; q</w:t>
            </w:r>
            <w:r>
              <w:rPr>
                <w:color w:val="000000"/>
              </w:rPr>
              <w:t xml:space="preserve">uality </w:t>
            </w:r>
            <w:r w:rsidR="00E75710">
              <w:rPr>
                <w:color w:val="000000"/>
              </w:rPr>
              <w:t>c</w:t>
            </w:r>
            <w:r>
              <w:rPr>
                <w:color w:val="000000"/>
              </w:rPr>
              <w:t xml:space="preserve">ontrol, </w:t>
            </w:r>
            <w:r w:rsidR="00E75710">
              <w:rPr>
                <w:color w:val="000000"/>
              </w:rPr>
              <w:t>q</w:t>
            </w:r>
            <w:r>
              <w:rPr>
                <w:color w:val="000000"/>
              </w:rPr>
              <w:t xml:space="preserve">uality </w:t>
            </w:r>
            <w:r w:rsidR="00152759">
              <w:rPr>
                <w:color w:val="000000"/>
              </w:rPr>
              <w:t>a</w:t>
            </w:r>
            <w:r w:rsidR="00E75710">
              <w:rPr>
                <w:color w:val="000000"/>
              </w:rPr>
              <w:t>ssurance</w:t>
            </w:r>
            <w:r>
              <w:rPr>
                <w:color w:val="000000"/>
              </w:rPr>
              <w:t xml:space="preserve">, </w:t>
            </w:r>
            <w:r w:rsidR="00152759">
              <w:rPr>
                <w:color w:val="000000"/>
              </w:rPr>
              <w:t>o</w:t>
            </w:r>
            <w:r>
              <w:rPr>
                <w:color w:val="000000"/>
              </w:rPr>
              <w:t>utsourcing</w:t>
            </w:r>
            <w:r w:rsidR="00E75710">
              <w:rPr>
                <w:color w:val="000000"/>
              </w:rPr>
              <w:t>.</w:t>
            </w:r>
          </w:p>
          <w:p w14:paraId="4E40DFC7" w14:textId="7EC643A7" w:rsidR="00C84F41" w:rsidRPr="005C2546" w:rsidRDefault="00C84F41" w:rsidP="00E75710">
            <w:pPr>
              <w:pStyle w:val="ListParagraph"/>
              <w:numPr>
                <w:ilvl w:val="0"/>
                <w:numId w:val="25"/>
              </w:numPr>
              <w:rPr>
                <w:color w:val="000000"/>
              </w:rPr>
            </w:pPr>
            <w:r>
              <w:rPr>
                <w:color w:val="000000"/>
              </w:rPr>
              <w:t>Equipment</w:t>
            </w:r>
            <w:r w:rsidRPr="005C2546">
              <w:rPr>
                <w:color w:val="000000"/>
              </w:rPr>
              <w:t xml:space="preserve"> – </w:t>
            </w:r>
            <w:r>
              <w:rPr>
                <w:color w:val="000000"/>
              </w:rPr>
              <w:t xml:space="preserve">Tools and </w:t>
            </w:r>
            <w:r w:rsidR="00E75710">
              <w:rPr>
                <w:color w:val="000000"/>
              </w:rPr>
              <w:t>m</w:t>
            </w:r>
            <w:r>
              <w:rPr>
                <w:color w:val="000000"/>
              </w:rPr>
              <w:t>achines</w:t>
            </w:r>
            <w:r w:rsidR="00E75710">
              <w:rPr>
                <w:color w:val="000000"/>
              </w:rPr>
              <w:t>; computer</w:t>
            </w:r>
            <w:r>
              <w:rPr>
                <w:color w:val="000000"/>
              </w:rPr>
              <w:t xml:space="preserve"> </w:t>
            </w:r>
            <w:r w:rsidR="00E75710">
              <w:rPr>
                <w:color w:val="000000"/>
              </w:rPr>
              <w:t>s</w:t>
            </w:r>
            <w:r>
              <w:rPr>
                <w:color w:val="000000"/>
              </w:rPr>
              <w:t>ystems</w:t>
            </w:r>
            <w:r w:rsidR="00E75710">
              <w:rPr>
                <w:color w:val="000000"/>
              </w:rPr>
              <w:t>.</w:t>
            </w:r>
          </w:p>
          <w:p w14:paraId="29D5C10B" w14:textId="022EA6AD" w:rsidR="00C84F41" w:rsidRPr="005C2546" w:rsidRDefault="00C84F41" w:rsidP="00E75710">
            <w:pPr>
              <w:pStyle w:val="ListParagraph"/>
              <w:numPr>
                <w:ilvl w:val="0"/>
                <w:numId w:val="25"/>
              </w:numPr>
              <w:rPr>
                <w:color w:val="000000"/>
              </w:rPr>
            </w:pPr>
            <w:r>
              <w:rPr>
                <w:color w:val="000000"/>
              </w:rPr>
              <w:t>Distribution Methods</w:t>
            </w:r>
            <w:r w:rsidRPr="005C2546">
              <w:rPr>
                <w:color w:val="000000"/>
              </w:rPr>
              <w:t xml:space="preserve"> – </w:t>
            </w:r>
            <w:r>
              <w:rPr>
                <w:color w:val="000000"/>
              </w:rPr>
              <w:t>Packaging</w:t>
            </w:r>
            <w:r w:rsidR="00E75710">
              <w:rPr>
                <w:color w:val="000000"/>
              </w:rPr>
              <w:t>; d</w:t>
            </w:r>
            <w:r>
              <w:rPr>
                <w:color w:val="000000"/>
              </w:rPr>
              <w:t xml:space="preserve">elivery </w:t>
            </w:r>
            <w:r w:rsidR="00E75710">
              <w:rPr>
                <w:color w:val="000000"/>
              </w:rPr>
              <w:t>or po</w:t>
            </w:r>
            <w:r>
              <w:rPr>
                <w:color w:val="000000"/>
              </w:rPr>
              <w:t>stage</w:t>
            </w:r>
            <w:r w:rsidR="00E75710">
              <w:rPr>
                <w:color w:val="000000"/>
              </w:rPr>
              <w:t>.</w:t>
            </w:r>
          </w:p>
          <w:p w14:paraId="085B7E1E" w14:textId="1EB72A6F" w:rsidR="00C84F41" w:rsidRPr="005C2546" w:rsidRDefault="00C84F41" w:rsidP="00E75710">
            <w:pPr>
              <w:pStyle w:val="ListParagraph"/>
              <w:numPr>
                <w:ilvl w:val="0"/>
                <w:numId w:val="25"/>
              </w:numPr>
              <w:rPr>
                <w:color w:val="000000"/>
              </w:rPr>
            </w:pPr>
            <w:r>
              <w:rPr>
                <w:color w:val="000000"/>
              </w:rPr>
              <w:t>Cost</w:t>
            </w:r>
            <w:r w:rsidRPr="005C2546">
              <w:rPr>
                <w:color w:val="000000"/>
              </w:rPr>
              <w:t xml:space="preserve"> – </w:t>
            </w:r>
            <w:r>
              <w:rPr>
                <w:color w:val="000000"/>
              </w:rPr>
              <w:t xml:space="preserve">Fixed and </w:t>
            </w:r>
            <w:r w:rsidR="00E75710">
              <w:rPr>
                <w:color w:val="000000"/>
              </w:rPr>
              <w:t>v</w:t>
            </w:r>
            <w:r>
              <w:rPr>
                <w:color w:val="000000"/>
              </w:rPr>
              <w:t>ariable</w:t>
            </w:r>
            <w:r w:rsidR="00E75710">
              <w:rPr>
                <w:color w:val="000000"/>
              </w:rPr>
              <w:t>; economies</w:t>
            </w:r>
            <w:r>
              <w:rPr>
                <w:color w:val="000000"/>
              </w:rPr>
              <w:t xml:space="preserve"> of </w:t>
            </w:r>
            <w:r w:rsidR="00E75710">
              <w:rPr>
                <w:color w:val="000000"/>
              </w:rPr>
              <w:t>scale; o</w:t>
            </w:r>
            <w:r>
              <w:rPr>
                <w:color w:val="000000"/>
              </w:rPr>
              <w:t>utsourcing</w:t>
            </w:r>
            <w:r w:rsidR="00E75710">
              <w:rPr>
                <w:color w:val="000000"/>
              </w:rPr>
              <w:t>.</w:t>
            </w:r>
          </w:p>
          <w:p w14:paraId="290EE1A8" w14:textId="1AC6F58D" w:rsidR="00C84F41" w:rsidRDefault="00C84F41" w:rsidP="000C5218">
            <w:pPr>
              <w:rPr>
                <w:color w:val="000000" w:themeColor="text1"/>
              </w:rPr>
            </w:pPr>
          </w:p>
          <w:p w14:paraId="3AF3B110" w14:textId="50E5998C" w:rsidR="00C84F41" w:rsidRDefault="00C84F41" w:rsidP="00C84F41">
            <w:pPr>
              <w:tabs>
                <w:tab w:val="left" w:pos="3450"/>
              </w:tabs>
              <w:rPr>
                <w:color w:val="000000"/>
              </w:rPr>
            </w:pPr>
            <w:r>
              <w:rPr>
                <w:b/>
                <w:color w:val="000000"/>
              </w:rPr>
              <w:t>Recap</w:t>
            </w:r>
            <w:r>
              <w:rPr>
                <w:color w:val="000000"/>
              </w:rPr>
              <w:t xml:space="preserve"> - Revisit the learning outcomes from the beginning of the session, explaining how these learning outcomes have been met. </w:t>
            </w:r>
          </w:p>
          <w:p w14:paraId="31DC9425" w14:textId="77777777" w:rsidR="00C84F41" w:rsidRDefault="00C84F41" w:rsidP="00C84F41">
            <w:pPr>
              <w:tabs>
                <w:tab w:val="left" w:pos="3450"/>
              </w:tabs>
              <w:rPr>
                <w:color w:val="000000"/>
              </w:rPr>
            </w:pPr>
          </w:p>
          <w:p w14:paraId="64884A99" w14:textId="1F9AF3E5" w:rsidR="002E50AE" w:rsidRDefault="002E50AE" w:rsidP="00C84F41">
            <w:pPr>
              <w:tabs>
                <w:tab w:val="left" w:pos="3450"/>
              </w:tabs>
              <w:rPr>
                <w:color w:val="000000" w:themeColor="text1"/>
              </w:rPr>
            </w:pPr>
            <w:r>
              <w:rPr>
                <w:b/>
                <w:color w:val="000000" w:themeColor="text1"/>
              </w:rPr>
              <w:t>Home study</w:t>
            </w:r>
            <w:r w:rsidR="00C84F41" w:rsidRPr="00855491">
              <w:rPr>
                <w:color w:val="000000" w:themeColor="text1"/>
              </w:rPr>
              <w:t xml:space="preserve"> – </w:t>
            </w:r>
            <w:r w:rsidRPr="002E50AE">
              <w:rPr>
                <w:b/>
                <w:bCs/>
                <w:color w:val="000000" w:themeColor="text1"/>
              </w:rPr>
              <w:t>Knowledge consolidation</w:t>
            </w:r>
          </w:p>
          <w:p w14:paraId="73F1F045" w14:textId="77777777" w:rsidR="004952F2" w:rsidRDefault="00602F51" w:rsidP="00602F51">
            <w:pPr>
              <w:tabs>
                <w:tab w:val="left" w:pos="3450"/>
              </w:tabs>
              <w:rPr>
                <w:color w:val="000000" w:themeColor="text1"/>
              </w:rPr>
            </w:pPr>
            <w:r>
              <w:rPr>
                <w:color w:val="000000" w:themeColor="text1"/>
              </w:rPr>
              <w:t>Learners to c</w:t>
            </w:r>
            <w:r w:rsidRPr="00602F51">
              <w:rPr>
                <w:color w:val="000000" w:themeColor="text1"/>
              </w:rPr>
              <w:t>reate a mind map summarising the content of the key areas of business and enterprise planning that have been explored so far</w:t>
            </w:r>
            <w:r w:rsidR="004952F2">
              <w:rPr>
                <w:color w:val="000000" w:themeColor="text1"/>
              </w:rPr>
              <w:t>:</w:t>
            </w:r>
          </w:p>
          <w:p w14:paraId="1D014D0F" w14:textId="06CCFDCC" w:rsidR="00C84F41" w:rsidRPr="004952F2" w:rsidRDefault="00C84F41" w:rsidP="00A405AE">
            <w:pPr>
              <w:pStyle w:val="ListParagraph"/>
              <w:numPr>
                <w:ilvl w:val="0"/>
                <w:numId w:val="61"/>
              </w:numPr>
              <w:tabs>
                <w:tab w:val="left" w:pos="3450"/>
              </w:tabs>
              <w:rPr>
                <w:color w:val="000000" w:themeColor="text1"/>
              </w:rPr>
            </w:pPr>
            <w:r w:rsidRPr="004952F2">
              <w:rPr>
                <w:color w:val="000000" w:themeColor="text1"/>
              </w:rPr>
              <w:t>Executive Summary</w:t>
            </w:r>
            <w:r w:rsidR="004952F2">
              <w:rPr>
                <w:color w:val="000000" w:themeColor="text1"/>
              </w:rPr>
              <w:t>.</w:t>
            </w:r>
          </w:p>
          <w:p w14:paraId="341764E6" w14:textId="1CAF030C" w:rsidR="00C84F41" w:rsidRPr="009A3F7A" w:rsidRDefault="00C84F41" w:rsidP="00A405AE">
            <w:pPr>
              <w:pStyle w:val="ListParagraph"/>
              <w:numPr>
                <w:ilvl w:val="0"/>
                <w:numId w:val="38"/>
              </w:numPr>
              <w:tabs>
                <w:tab w:val="left" w:pos="3450"/>
              </w:tabs>
              <w:rPr>
                <w:color w:val="000000" w:themeColor="text1"/>
              </w:rPr>
            </w:pPr>
            <w:r w:rsidRPr="009A3F7A">
              <w:rPr>
                <w:color w:val="000000" w:themeColor="text1"/>
              </w:rPr>
              <w:t>Research</w:t>
            </w:r>
            <w:r w:rsidR="00BB17FD">
              <w:rPr>
                <w:color w:val="000000" w:themeColor="text1"/>
              </w:rPr>
              <w:t>.</w:t>
            </w:r>
          </w:p>
          <w:p w14:paraId="30E41CA7" w14:textId="2BB9E247" w:rsidR="00C84F41" w:rsidRPr="009A3F7A" w:rsidRDefault="00C84F41" w:rsidP="00A405AE">
            <w:pPr>
              <w:pStyle w:val="ListParagraph"/>
              <w:numPr>
                <w:ilvl w:val="0"/>
                <w:numId w:val="38"/>
              </w:numPr>
              <w:tabs>
                <w:tab w:val="left" w:pos="3450"/>
              </w:tabs>
              <w:rPr>
                <w:color w:val="000000" w:themeColor="text1"/>
              </w:rPr>
            </w:pPr>
            <w:r w:rsidRPr="009A3F7A">
              <w:rPr>
                <w:color w:val="000000" w:themeColor="text1"/>
              </w:rPr>
              <w:t>Market Analysis</w:t>
            </w:r>
            <w:r w:rsidR="00BB17FD">
              <w:rPr>
                <w:color w:val="000000" w:themeColor="text1"/>
              </w:rPr>
              <w:t>.</w:t>
            </w:r>
          </w:p>
          <w:p w14:paraId="212444DB" w14:textId="0D8468EC" w:rsidR="00C84F41" w:rsidRPr="009A3F7A" w:rsidRDefault="00C84F41" w:rsidP="00A405AE">
            <w:pPr>
              <w:pStyle w:val="ListParagraph"/>
              <w:numPr>
                <w:ilvl w:val="0"/>
                <w:numId w:val="38"/>
              </w:numPr>
              <w:tabs>
                <w:tab w:val="left" w:pos="3450"/>
              </w:tabs>
              <w:rPr>
                <w:color w:val="000000" w:themeColor="text1"/>
              </w:rPr>
            </w:pPr>
            <w:r w:rsidRPr="009A3F7A">
              <w:rPr>
                <w:color w:val="000000" w:themeColor="text1"/>
              </w:rPr>
              <w:t>Marketing</w:t>
            </w:r>
            <w:r w:rsidR="00BB17FD">
              <w:rPr>
                <w:color w:val="000000" w:themeColor="text1"/>
              </w:rPr>
              <w:t>.</w:t>
            </w:r>
          </w:p>
          <w:p w14:paraId="46F32829" w14:textId="2CE5A74C" w:rsidR="00C84F41" w:rsidRPr="009A3F7A" w:rsidRDefault="00C84F41" w:rsidP="00A405AE">
            <w:pPr>
              <w:pStyle w:val="ListParagraph"/>
              <w:numPr>
                <w:ilvl w:val="0"/>
                <w:numId w:val="38"/>
              </w:numPr>
              <w:tabs>
                <w:tab w:val="left" w:pos="3450"/>
              </w:tabs>
              <w:rPr>
                <w:color w:val="000000"/>
              </w:rPr>
            </w:pPr>
            <w:r w:rsidRPr="443F5827">
              <w:rPr>
                <w:color w:val="000000" w:themeColor="text1"/>
              </w:rPr>
              <w:t xml:space="preserve">People and </w:t>
            </w:r>
            <w:r w:rsidR="004952F2">
              <w:rPr>
                <w:color w:val="000000" w:themeColor="text1"/>
              </w:rPr>
              <w:t>o</w:t>
            </w:r>
            <w:r w:rsidRPr="443F5827">
              <w:rPr>
                <w:color w:val="000000" w:themeColor="text1"/>
              </w:rPr>
              <w:t xml:space="preserve">perational </w:t>
            </w:r>
            <w:r w:rsidR="004952F2">
              <w:rPr>
                <w:color w:val="000000" w:themeColor="text1"/>
              </w:rPr>
              <w:t>p</w:t>
            </w:r>
            <w:r w:rsidRPr="443F5827">
              <w:rPr>
                <w:color w:val="000000" w:themeColor="text1"/>
              </w:rPr>
              <w:t>lanning</w:t>
            </w:r>
            <w:r w:rsidR="00BB17FD">
              <w:rPr>
                <w:color w:val="000000" w:themeColor="text1"/>
              </w:rPr>
              <w:t>.</w:t>
            </w:r>
          </w:p>
          <w:p w14:paraId="3F2483B4" w14:textId="3DA66240" w:rsidR="443F5827" w:rsidRDefault="443F5827" w:rsidP="443F5827">
            <w:pPr>
              <w:tabs>
                <w:tab w:val="left" w:pos="3450"/>
              </w:tabs>
              <w:rPr>
                <w:color w:val="000000" w:themeColor="text1"/>
              </w:rPr>
            </w:pPr>
          </w:p>
          <w:p w14:paraId="361EA16E" w14:textId="6E990ABE" w:rsidR="206C4FEB" w:rsidRDefault="206C4FEB" w:rsidP="00BB17FD">
            <w:pPr>
              <w:contextualSpacing/>
              <w:rPr>
                <w:color w:val="000000" w:themeColor="text1"/>
              </w:rPr>
            </w:pPr>
            <w:r w:rsidRPr="443F5827">
              <w:rPr>
                <w:color w:val="000000" w:themeColor="text1"/>
              </w:rPr>
              <w:t>For each section identify:</w:t>
            </w:r>
          </w:p>
          <w:p w14:paraId="31858CE6" w14:textId="71DFD80F" w:rsidR="206C4FEB" w:rsidRDefault="00C749DD" w:rsidP="443F5827">
            <w:pPr>
              <w:pStyle w:val="ListParagraph"/>
              <w:numPr>
                <w:ilvl w:val="0"/>
                <w:numId w:val="1"/>
              </w:numPr>
              <w:spacing w:after="240"/>
              <w:rPr>
                <w:color w:val="000000" w:themeColor="text1"/>
              </w:rPr>
            </w:pPr>
            <w:r>
              <w:rPr>
                <w:color w:val="000000" w:themeColor="text1"/>
              </w:rPr>
              <w:t>W</w:t>
            </w:r>
            <w:r w:rsidR="206C4FEB" w:rsidRPr="443F5827">
              <w:rPr>
                <w:color w:val="000000" w:themeColor="text1"/>
              </w:rPr>
              <w:t xml:space="preserve">hy </w:t>
            </w:r>
            <w:r>
              <w:rPr>
                <w:color w:val="000000" w:themeColor="text1"/>
              </w:rPr>
              <w:t>it</w:t>
            </w:r>
            <w:r w:rsidR="206C4FEB" w:rsidRPr="443F5827">
              <w:rPr>
                <w:color w:val="000000" w:themeColor="text1"/>
              </w:rPr>
              <w:t xml:space="preserve"> might be important in a business plan and how this could help overall success of a business or enterprise.</w:t>
            </w:r>
          </w:p>
          <w:p w14:paraId="16F0A410" w14:textId="0E7D4B20" w:rsidR="00C84F41" w:rsidRPr="00CF3560" w:rsidRDefault="00852384" w:rsidP="007710BA">
            <w:pPr>
              <w:pStyle w:val="ListParagraph"/>
              <w:numPr>
                <w:ilvl w:val="0"/>
                <w:numId w:val="1"/>
              </w:numPr>
              <w:spacing w:after="240"/>
              <w:rPr>
                <w:color w:val="000000"/>
              </w:rPr>
            </w:pPr>
            <w:r>
              <w:rPr>
                <w:color w:val="000000" w:themeColor="text1"/>
              </w:rPr>
              <w:t>Ho</w:t>
            </w:r>
            <w:r w:rsidRPr="443F5827">
              <w:rPr>
                <w:color w:val="000000" w:themeColor="text1"/>
              </w:rPr>
              <w:t>w</w:t>
            </w:r>
            <w:r w:rsidR="206C4FEB" w:rsidRPr="443F5827">
              <w:rPr>
                <w:color w:val="000000" w:themeColor="text1"/>
              </w:rPr>
              <w:t xml:space="preserve"> </w:t>
            </w:r>
            <w:r w:rsidR="007710BA">
              <w:rPr>
                <w:color w:val="000000" w:themeColor="text1"/>
              </w:rPr>
              <w:t>it</w:t>
            </w:r>
            <w:r w:rsidR="206C4FEB" w:rsidRPr="443F5827">
              <w:rPr>
                <w:color w:val="000000" w:themeColor="text1"/>
              </w:rPr>
              <w:t xml:space="preserve"> helps the business to avoid </w:t>
            </w:r>
            <w:r w:rsidR="007710BA" w:rsidRPr="443F5827">
              <w:rPr>
                <w:color w:val="000000" w:themeColor="text1"/>
              </w:rPr>
              <w:t xml:space="preserve">potential </w:t>
            </w:r>
            <w:r w:rsidR="206C4FEB" w:rsidRPr="443F5827">
              <w:rPr>
                <w:color w:val="000000" w:themeColor="text1"/>
              </w:rPr>
              <w:t>risk</w:t>
            </w:r>
            <w:r w:rsidR="007710BA">
              <w:rPr>
                <w:color w:val="000000" w:themeColor="text1"/>
              </w:rPr>
              <w:t>s</w:t>
            </w:r>
            <w:r w:rsidR="206C4FEB" w:rsidRPr="443F5827">
              <w:rPr>
                <w:color w:val="000000" w:themeColor="text1"/>
              </w:rPr>
              <w:t xml:space="preserve"> and problems</w:t>
            </w:r>
            <w:r w:rsidR="007710BA">
              <w:rPr>
                <w:color w:val="000000" w:themeColor="text1"/>
              </w:rPr>
              <w:t>.</w:t>
            </w:r>
          </w:p>
        </w:tc>
        <w:tc>
          <w:tcPr>
            <w:tcW w:w="2012" w:type="dxa"/>
            <w:shd w:val="clear" w:color="auto" w:fill="FFFFFF" w:themeFill="background1"/>
          </w:tcPr>
          <w:p w14:paraId="5DFDDF2E" w14:textId="131B78E5" w:rsidR="00C84F41" w:rsidRPr="00E835CB" w:rsidRDefault="004B2BAA" w:rsidP="00C84F41">
            <w:pPr>
              <w:tabs>
                <w:tab w:val="left" w:pos="3450"/>
              </w:tabs>
              <w:rPr>
                <w:color w:val="000000"/>
              </w:rPr>
            </w:pPr>
            <w:r>
              <w:rPr>
                <w:color w:val="000000"/>
              </w:rPr>
              <w:lastRenderedPageBreak/>
              <w:t>Internet access</w:t>
            </w:r>
          </w:p>
          <w:p w14:paraId="2EB2A9DC" w14:textId="7A3412FF" w:rsidR="00C84F41" w:rsidRDefault="00C84F41" w:rsidP="00C84F41"/>
        </w:tc>
        <w:tc>
          <w:tcPr>
            <w:tcW w:w="1738" w:type="dxa"/>
            <w:shd w:val="clear" w:color="auto" w:fill="FFFFFF" w:themeFill="background1"/>
          </w:tcPr>
          <w:p w14:paraId="631E7FA2" w14:textId="5001FFF6" w:rsidR="00C84F41" w:rsidRDefault="006534ED" w:rsidP="00C84F41">
            <w:r>
              <w:t>Group work</w:t>
            </w:r>
          </w:p>
          <w:p w14:paraId="77C56059" w14:textId="6A0E2A52" w:rsidR="004B2BAA" w:rsidRDefault="004B2BAA" w:rsidP="00C84F41"/>
          <w:p w14:paraId="3C7A6C86" w14:textId="52201C14" w:rsidR="004B2BAA" w:rsidRDefault="004B2BAA" w:rsidP="00C84F41">
            <w:r>
              <w:t>Research</w:t>
            </w:r>
          </w:p>
          <w:p w14:paraId="495D697A" w14:textId="1FA43CBF" w:rsidR="006534ED" w:rsidRDefault="006534ED" w:rsidP="00C84F41"/>
          <w:p w14:paraId="7ABB338A" w14:textId="75922323" w:rsidR="006534ED" w:rsidRDefault="006534ED" w:rsidP="00C84F41">
            <w:pPr>
              <w:rPr>
                <w:color w:val="000000"/>
              </w:rPr>
            </w:pPr>
            <w:r>
              <w:lastRenderedPageBreak/>
              <w:t>Questions and answers</w:t>
            </w:r>
          </w:p>
          <w:p w14:paraId="0F55451B" w14:textId="77777777" w:rsidR="00C84F41" w:rsidRDefault="00C84F41" w:rsidP="00C84F41"/>
        </w:tc>
        <w:tc>
          <w:tcPr>
            <w:tcW w:w="1577" w:type="dxa"/>
            <w:shd w:val="clear" w:color="auto" w:fill="FFFFFF" w:themeFill="background1"/>
          </w:tcPr>
          <w:p w14:paraId="5548CD10" w14:textId="5CDCF84D" w:rsidR="00C84F41" w:rsidRPr="00636110" w:rsidRDefault="00C84F41" w:rsidP="00C84F41">
            <w:pPr>
              <w:rPr>
                <w:bCs/>
              </w:rPr>
            </w:pPr>
            <w:r>
              <w:rPr>
                <w:bCs/>
              </w:rPr>
              <w:lastRenderedPageBreak/>
              <w:t>8.1.2</w:t>
            </w:r>
          </w:p>
        </w:tc>
      </w:tr>
      <w:tr w:rsidR="00C84F41" w:rsidRPr="00636110" w14:paraId="5B56E995" w14:textId="77777777" w:rsidTr="4D03164C">
        <w:trPr>
          <w:trHeight w:val="567"/>
        </w:trPr>
        <w:tc>
          <w:tcPr>
            <w:tcW w:w="1271" w:type="dxa"/>
            <w:shd w:val="clear" w:color="auto" w:fill="FFFFFF" w:themeFill="background1"/>
          </w:tcPr>
          <w:p w14:paraId="5B6931E4" w14:textId="77777777" w:rsidR="00C84F41" w:rsidRDefault="00C84F41" w:rsidP="00C84F41">
            <w:pPr>
              <w:jc w:val="center"/>
            </w:pPr>
            <w:r>
              <w:lastRenderedPageBreak/>
              <w:t>10</w:t>
            </w:r>
          </w:p>
        </w:tc>
        <w:tc>
          <w:tcPr>
            <w:tcW w:w="8790" w:type="dxa"/>
            <w:shd w:val="clear" w:color="auto" w:fill="FFFFFF" w:themeFill="background1"/>
          </w:tcPr>
          <w:p w14:paraId="02BBC4D0" w14:textId="1743F533" w:rsidR="00C84F41" w:rsidRDefault="00BA0448" w:rsidP="00C84F41">
            <w:pPr>
              <w:tabs>
                <w:tab w:val="left" w:pos="3450"/>
              </w:tabs>
              <w:rPr>
                <w:b/>
                <w:color w:val="000000"/>
              </w:rPr>
            </w:pPr>
            <w:r w:rsidRPr="00BA0448">
              <w:rPr>
                <w:b/>
                <w:bCs/>
              </w:rPr>
              <w:t xml:space="preserve">Business Plan - Financial Plan </w:t>
            </w:r>
          </w:p>
          <w:p w14:paraId="752F8C6D" w14:textId="77777777" w:rsidR="00C84F41" w:rsidRDefault="00C84F41" w:rsidP="00C84F41">
            <w:pPr>
              <w:tabs>
                <w:tab w:val="left" w:pos="3450"/>
              </w:tabs>
              <w:rPr>
                <w:color w:val="000000"/>
              </w:rPr>
            </w:pPr>
          </w:p>
          <w:p w14:paraId="1AF0B35D" w14:textId="04BBB765" w:rsidR="00220C31" w:rsidRDefault="00C84F41" w:rsidP="5C605324">
            <w:pPr>
              <w:tabs>
                <w:tab w:val="left" w:pos="3450"/>
              </w:tabs>
            </w:pPr>
            <w:r w:rsidRPr="443F5827">
              <w:rPr>
                <w:b/>
                <w:bCs/>
                <w:color w:val="000000" w:themeColor="text1"/>
              </w:rPr>
              <w:lastRenderedPageBreak/>
              <w:t xml:space="preserve">Starter </w:t>
            </w:r>
            <w:r w:rsidR="00E47F46" w:rsidRPr="443F5827">
              <w:rPr>
                <w:b/>
                <w:bCs/>
                <w:color w:val="000000" w:themeColor="text1"/>
              </w:rPr>
              <w:t>Activity</w:t>
            </w:r>
            <w:r w:rsidRPr="443F5827">
              <w:rPr>
                <w:color w:val="000000" w:themeColor="text1"/>
              </w:rPr>
              <w:t xml:space="preserve"> </w:t>
            </w:r>
            <w:r>
              <w:t>–</w:t>
            </w:r>
            <w:r w:rsidR="24AD8691">
              <w:t xml:space="preserve"> </w:t>
            </w:r>
            <w:r w:rsidR="00220C31">
              <w:rPr>
                <w:b/>
                <w:bCs/>
              </w:rPr>
              <w:t>Costs</w:t>
            </w:r>
            <w:r>
              <w:br/>
            </w:r>
            <w:r w:rsidR="00220C31">
              <w:t>In pairs or small groups,</w:t>
            </w:r>
            <w:r w:rsidR="1C4DF0AD">
              <w:t xml:space="preserve"> learners</w:t>
            </w:r>
            <w:r>
              <w:t xml:space="preserve"> to list </w:t>
            </w:r>
            <w:r w:rsidR="00220C31">
              <w:t>the</w:t>
            </w:r>
            <w:r>
              <w:t xml:space="preserve"> costs a business </w:t>
            </w:r>
            <w:r w:rsidR="00220C31">
              <w:t>may</w:t>
            </w:r>
            <w:r>
              <w:t xml:space="preserve"> have to pay. </w:t>
            </w:r>
            <w:r w:rsidR="00F61844">
              <w:t>Then, they should s</w:t>
            </w:r>
            <w:r w:rsidR="00C84CFF">
              <w:t>ort</w:t>
            </w:r>
            <w:r w:rsidR="00F61844">
              <w:t xml:space="preserve"> these costs as fixed, variable, or/and start-up</w:t>
            </w:r>
            <w:r w:rsidR="00CE78C7">
              <w:t>.</w:t>
            </w:r>
          </w:p>
          <w:p w14:paraId="0B109E93" w14:textId="770B4FCB" w:rsidR="00C84F41" w:rsidRPr="00F2034E" w:rsidRDefault="00F61844" w:rsidP="5C605324">
            <w:pPr>
              <w:tabs>
                <w:tab w:val="left" w:pos="3450"/>
              </w:tabs>
            </w:pPr>
            <w:r>
              <w:t>A</w:t>
            </w:r>
            <w:r w:rsidR="0FD59B73">
              <w:t xml:space="preserve">nswers include: </w:t>
            </w:r>
          </w:p>
          <w:p w14:paraId="68B51CC4" w14:textId="6242B785" w:rsidR="00C84F41" w:rsidRPr="004C4109" w:rsidRDefault="533F7BBA" w:rsidP="5C605324">
            <w:pPr>
              <w:pStyle w:val="ListParagraph"/>
              <w:numPr>
                <w:ilvl w:val="0"/>
                <w:numId w:val="3"/>
              </w:numPr>
              <w:tabs>
                <w:tab w:val="left" w:pos="3450"/>
              </w:tabs>
            </w:pPr>
            <w:r w:rsidRPr="00F2034E">
              <w:t xml:space="preserve">Research </w:t>
            </w:r>
            <w:r w:rsidR="00CC5C19">
              <w:t>c</w:t>
            </w:r>
            <w:r w:rsidRPr="00F2034E">
              <w:t xml:space="preserve">osts </w:t>
            </w:r>
            <w:r w:rsidRPr="004C4109">
              <w:t xml:space="preserve">– Start-up </w:t>
            </w:r>
            <w:r w:rsidR="00EF051A" w:rsidRPr="004C4109">
              <w:t>and</w:t>
            </w:r>
            <w:r w:rsidRPr="004C4109">
              <w:t xml:space="preserve"> fixed </w:t>
            </w:r>
            <w:r w:rsidR="00CC5C19" w:rsidRPr="004C4109">
              <w:t>c</w:t>
            </w:r>
            <w:r w:rsidRPr="004C4109">
              <w:t>osts</w:t>
            </w:r>
            <w:r w:rsidR="004C4109">
              <w:t>.</w:t>
            </w:r>
            <w:r w:rsidRPr="004C4109">
              <w:t xml:space="preserve"> </w:t>
            </w:r>
          </w:p>
          <w:p w14:paraId="10F44D5F" w14:textId="34876686" w:rsidR="00C84F41" w:rsidRPr="004C4109" w:rsidRDefault="533F7BBA" w:rsidP="5C605324">
            <w:pPr>
              <w:pStyle w:val="ListParagraph"/>
              <w:numPr>
                <w:ilvl w:val="0"/>
                <w:numId w:val="3"/>
              </w:numPr>
              <w:tabs>
                <w:tab w:val="left" w:pos="3450"/>
              </w:tabs>
            </w:pPr>
            <w:r w:rsidRPr="004C4109">
              <w:t xml:space="preserve">Licences and </w:t>
            </w:r>
            <w:r w:rsidR="00CC5C19" w:rsidRPr="004C4109">
              <w:t>f</w:t>
            </w:r>
            <w:r w:rsidRPr="004C4109">
              <w:t xml:space="preserve">ees - Start-up </w:t>
            </w:r>
            <w:r w:rsidR="00EF051A" w:rsidRPr="004C4109">
              <w:t>and</w:t>
            </w:r>
            <w:r w:rsidRPr="004C4109">
              <w:t xml:space="preserve"> fixed </w:t>
            </w:r>
            <w:r w:rsidR="00CC5C19" w:rsidRPr="004C4109">
              <w:t>c</w:t>
            </w:r>
            <w:r w:rsidRPr="004C4109">
              <w:t>osts</w:t>
            </w:r>
            <w:r w:rsidR="004C4109">
              <w:t>.</w:t>
            </w:r>
          </w:p>
          <w:p w14:paraId="22B298B4" w14:textId="4974EA29" w:rsidR="00C84F41" w:rsidRPr="004C4109" w:rsidRDefault="533F7BBA" w:rsidP="5C605324">
            <w:pPr>
              <w:pStyle w:val="ListParagraph"/>
              <w:numPr>
                <w:ilvl w:val="0"/>
                <w:numId w:val="3"/>
              </w:numPr>
              <w:tabs>
                <w:tab w:val="left" w:pos="3450"/>
              </w:tabs>
            </w:pPr>
            <w:r w:rsidRPr="004C4109">
              <w:t xml:space="preserve">Premises - Start-up </w:t>
            </w:r>
            <w:r w:rsidR="00EF051A" w:rsidRPr="004C4109">
              <w:t>and</w:t>
            </w:r>
            <w:r w:rsidRPr="004C4109">
              <w:t xml:space="preserve"> fixed </w:t>
            </w:r>
            <w:r w:rsidR="00CC5C19" w:rsidRPr="004C4109">
              <w:t>c</w:t>
            </w:r>
            <w:r w:rsidRPr="004C4109">
              <w:t>osts</w:t>
            </w:r>
            <w:r w:rsidR="004C4109">
              <w:t>.</w:t>
            </w:r>
          </w:p>
          <w:p w14:paraId="6D902AD0" w14:textId="25480BAD" w:rsidR="00C84F41" w:rsidRPr="004C4109" w:rsidRDefault="533F7BBA" w:rsidP="5C605324">
            <w:pPr>
              <w:pStyle w:val="ListParagraph"/>
              <w:numPr>
                <w:ilvl w:val="0"/>
                <w:numId w:val="3"/>
              </w:numPr>
              <w:tabs>
                <w:tab w:val="left" w:pos="3450"/>
              </w:tabs>
            </w:pPr>
            <w:r w:rsidRPr="004C4109">
              <w:t xml:space="preserve">Manufacturing tools/equipment - Start-up </w:t>
            </w:r>
            <w:r w:rsidR="00EF051A" w:rsidRPr="004C4109">
              <w:t>and</w:t>
            </w:r>
            <w:r w:rsidRPr="004C4109">
              <w:t xml:space="preserve"> fixed </w:t>
            </w:r>
            <w:r w:rsidR="00CC5C19" w:rsidRPr="004C4109">
              <w:t>c</w:t>
            </w:r>
            <w:r w:rsidRPr="004C4109">
              <w:t>osts</w:t>
            </w:r>
            <w:r w:rsidR="004C4109">
              <w:t>.</w:t>
            </w:r>
          </w:p>
          <w:p w14:paraId="0B05F144" w14:textId="57F4AB16" w:rsidR="00C84F41" w:rsidRPr="004C4109" w:rsidRDefault="533F7BBA" w:rsidP="5C605324">
            <w:pPr>
              <w:pStyle w:val="ListParagraph"/>
              <w:numPr>
                <w:ilvl w:val="0"/>
                <w:numId w:val="3"/>
              </w:numPr>
              <w:tabs>
                <w:tab w:val="left" w:pos="3450"/>
              </w:tabs>
            </w:pPr>
            <w:r w:rsidRPr="004C4109">
              <w:t xml:space="preserve">Office equipment - Start-up </w:t>
            </w:r>
            <w:r w:rsidR="00EF051A" w:rsidRPr="004C4109">
              <w:t>and</w:t>
            </w:r>
            <w:r w:rsidRPr="004C4109">
              <w:t xml:space="preserve"> fixed </w:t>
            </w:r>
            <w:r w:rsidR="00CC5C19" w:rsidRPr="004C4109">
              <w:t>c</w:t>
            </w:r>
            <w:r w:rsidRPr="004C4109">
              <w:t>osts</w:t>
            </w:r>
            <w:r w:rsidR="004C4109">
              <w:t>.</w:t>
            </w:r>
          </w:p>
          <w:p w14:paraId="363315E4" w14:textId="60545085" w:rsidR="00C84F41" w:rsidRPr="004C4109" w:rsidRDefault="533F7BBA" w:rsidP="5C605324">
            <w:pPr>
              <w:pStyle w:val="ListParagraph"/>
              <w:numPr>
                <w:ilvl w:val="0"/>
                <w:numId w:val="3"/>
              </w:numPr>
              <w:tabs>
                <w:tab w:val="left" w:pos="3450"/>
              </w:tabs>
            </w:pPr>
            <w:r w:rsidRPr="004C4109">
              <w:t xml:space="preserve">Materials and </w:t>
            </w:r>
            <w:r w:rsidR="00CC5C19" w:rsidRPr="004C4109">
              <w:t>c</w:t>
            </w:r>
            <w:r w:rsidRPr="004C4109">
              <w:t xml:space="preserve">omponents - Start-up then running costs </w:t>
            </w:r>
            <w:r w:rsidR="00EF051A" w:rsidRPr="004C4109">
              <w:t>and</w:t>
            </w:r>
            <w:r w:rsidRPr="004C4109">
              <w:t xml:space="preserve"> fixed </w:t>
            </w:r>
            <w:r w:rsidR="00CC5C19" w:rsidRPr="004C4109">
              <w:t>c</w:t>
            </w:r>
            <w:r w:rsidRPr="004C4109">
              <w:t>osts</w:t>
            </w:r>
            <w:r w:rsidR="004C4109">
              <w:t>.</w:t>
            </w:r>
          </w:p>
          <w:p w14:paraId="437CE4CA" w14:textId="1DA1DCE1" w:rsidR="00C84F41" w:rsidRPr="004C4109" w:rsidRDefault="533F7BBA" w:rsidP="5C605324">
            <w:pPr>
              <w:pStyle w:val="ListParagraph"/>
              <w:numPr>
                <w:ilvl w:val="0"/>
                <w:numId w:val="3"/>
              </w:numPr>
              <w:tabs>
                <w:tab w:val="left" w:pos="3450"/>
              </w:tabs>
            </w:pPr>
            <w:r w:rsidRPr="004C4109">
              <w:t xml:space="preserve">Packaging - Start-up then running costs </w:t>
            </w:r>
            <w:r w:rsidR="00EF051A" w:rsidRPr="004C4109">
              <w:t>and</w:t>
            </w:r>
            <w:r w:rsidRPr="004C4109">
              <w:t xml:space="preserve"> fixed </w:t>
            </w:r>
            <w:r w:rsidR="00CC5C19" w:rsidRPr="004C4109">
              <w:t>c</w:t>
            </w:r>
            <w:r w:rsidRPr="004C4109">
              <w:t>osts</w:t>
            </w:r>
            <w:r w:rsidR="004C4109">
              <w:t>.</w:t>
            </w:r>
          </w:p>
          <w:p w14:paraId="45FC27F4" w14:textId="65A3600E" w:rsidR="00C84F41" w:rsidRPr="004C4109" w:rsidRDefault="533F7BBA" w:rsidP="5C605324">
            <w:pPr>
              <w:pStyle w:val="ListParagraph"/>
              <w:numPr>
                <w:ilvl w:val="0"/>
                <w:numId w:val="3"/>
              </w:numPr>
              <w:tabs>
                <w:tab w:val="left" w:pos="3450"/>
              </w:tabs>
            </w:pPr>
            <w:r w:rsidRPr="004C4109">
              <w:t xml:space="preserve">Delivery - Running costs </w:t>
            </w:r>
            <w:r w:rsidR="00EF051A" w:rsidRPr="004C4109">
              <w:t>and</w:t>
            </w:r>
            <w:r w:rsidRPr="004C4109">
              <w:t xml:space="preserve"> fixed </w:t>
            </w:r>
            <w:r w:rsidR="00CC5C19" w:rsidRPr="004C4109">
              <w:t>c</w:t>
            </w:r>
            <w:r w:rsidRPr="004C4109">
              <w:t>osts</w:t>
            </w:r>
            <w:r w:rsidR="004C4109">
              <w:t>.</w:t>
            </w:r>
          </w:p>
          <w:p w14:paraId="17A02AEC" w14:textId="2CCE4D0A" w:rsidR="00C84F41" w:rsidRDefault="00C84F41" w:rsidP="5C605324">
            <w:pPr>
              <w:tabs>
                <w:tab w:val="left" w:pos="3450"/>
              </w:tabs>
              <w:rPr>
                <w:b/>
                <w:bCs/>
                <w:color w:val="000000"/>
              </w:rPr>
            </w:pPr>
          </w:p>
          <w:p w14:paraId="4562A33E" w14:textId="767B0EBC" w:rsidR="00C84F41" w:rsidRDefault="00C84F41" w:rsidP="00C84F41">
            <w:pPr>
              <w:tabs>
                <w:tab w:val="left" w:pos="3450"/>
              </w:tabs>
              <w:rPr>
                <w:color w:val="000000"/>
              </w:rPr>
            </w:pPr>
            <w:r w:rsidRPr="004C4109">
              <w:rPr>
                <w:b/>
                <w:bCs/>
                <w:color w:val="000000" w:themeColor="text1"/>
              </w:rPr>
              <w:t>Introduce the learning outcomes of the lesson</w:t>
            </w:r>
            <w:r w:rsidR="004C4109">
              <w:rPr>
                <w:color w:val="000000" w:themeColor="text1"/>
              </w:rPr>
              <w:t>:</w:t>
            </w:r>
            <w:r w:rsidRPr="443F5827">
              <w:rPr>
                <w:color w:val="000000" w:themeColor="text1"/>
              </w:rPr>
              <w:t xml:space="preserve"> </w:t>
            </w:r>
          </w:p>
          <w:p w14:paraId="741D48B4" w14:textId="45CC5975" w:rsidR="00C84F41" w:rsidRDefault="00C84F41" w:rsidP="00C84F41">
            <w:pPr>
              <w:tabs>
                <w:tab w:val="left" w:pos="3450"/>
              </w:tabs>
              <w:rPr>
                <w:color w:val="000000"/>
              </w:rPr>
            </w:pPr>
          </w:p>
          <w:p w14:paraId="227B10A9" w14:textId="77777777" w:rsidR="00C84F41" w:rsidRDefault="00C84F41" w:rsidP="00C84F41">
            <w:pPr>
              <w:tabs>
                <w:tab w:val="left" w:pos="3450"/>
              </w:tabs>
              <w:rPr>
                <w:color w:val="000000"/>
              </w:rPr>
            </w:pPr>
            <w:r>
              <w:rPr>
                <w:color w:val="000000"/>
              </w:rPr>
              <w:t>Learners must be able to:</w:t>
            </w:r>
          </w:p>
          <w:p w14:paraId="09D471F9" w14:textId="65D2E0D6" w:rsidR="00C84F41" w:rsidRPr="00F763C0" w:rsidRDefault="00C84F41" w:rsidP="00E75710">
            <w:pPr>
              <w:numPr>
                <w:ilvl w:val="0"/>
                <w:numId w:val="14"/>
              </w:numPr>
              <w:pBdr>
                <w:top w:val="nil"/>
                <w:left w:val="nil"/>
                <w:bottom w:val="nil"/>
                <w:right w:val="nil"/>
                <w:between w:val="nil"/>
              </w:pBdr>
              <w:rPr>
                <w:b/>
                <w:color w:val="000000"/>
              </w:rPr>
            </w:pPr>
            <w:r w:rsidRPr="00F763C0">
              <w:rPr>
                <w:b/>
                <w:color w:val="000000"/>
              </w:rPr>
              <w:t>De</w:t>
            </w:r>
            <w:r w:rsidR="00B776BD">
              <w:rPr>
                <w:b/>
                <w:color w:val="000000"/>
              </w:rPr>
              <w:t>scribe</w:t>
            </w:r>
            <w:r w:rsidRPr="00F763C0">
              <w:rPr>
                <w:b/>
                <w:color w:val="000000"/>
              </w:rPr>
              <w:t xml:space="preserve"> </w:t>
            </w:r>
            <w:r w:rsidRPr="00F763C0">
              <w:t>what financial planning</w:t>
            </w:r>
            <w:r w:rsidR="00B776BD">
              <w:t xml:space="preserve"> is</w:t>
            </w:r>
            <w:r w:rsidRPr="00F763C0">
              <w:t>.</w:t>
            </w:r>
            <w:r w:rsidRPr="00F763C0">
              <w:rPr>
                <w:b/>
                <w:color w:val="000000"/>
              </w:rPr>
              <w:t xml:space="preserve"> </w:t>
            </w:r>
          </w:p>
          <w:p w14:paraId="362525C4" w14:textId="4D7C7559" w:rsidR="00C84F41" w:rsidRPr="00F763C0" w:rsidRDefault="00B36DE0" w:rsidP="00E75710">
            <w:pPr>
              <w:numPr>
                <w:ilvl w:val="0"/>
                <w:numId w:val="14"/>
              </w:numPr>
              <w:pBdr>
                <w:top w:val="nil"/>
                <w:left w:val="nil"/>
                <w:bottom w:val="nil"/>
                <w:right w:val="nil"/>
                <w:between w:val="nil"/>
              </w:pBdr>
              <w:rPr>
                <w:b/>
                <w:color w:val="000000"/>
              </w:rPr>
            </w:pPr>
            <w:r>
              <w:rPr>
                <w:b/>
              </w:rPr>
              <w:t xml:space="preserve">Explain </w:t>
            </w:r>
            <w:r w:rsidR="00ED16F2" w:rsidRPr="00ED16F2">
              <w:rPr>
                <w:bCs/>
              </w:rPr>
              <w:t xml:space="preserve">the areas that </w:t>
            </w:r>
            <w:r w:rsidR="00ED16F2">
              <w:rPr>
                <w:bCs/>
              </w:rPr>
              <w:t>are</w:t>
            </w:r>
            <w:r w:rsidR="00ED16F2" w:rsidRPr="00ED16F2">
              <w:rPr>
                <w:bCs/>
              </w:rPr>
              <w:t xml:space="preserve"> analysed when developing financial planning for a business or enterprise</w:t>
            </w:r>
            <w:r w:rsidR="00C84F41" w:rsidRPr="00F763C0">
              <w:t>.</w:t>
            </w:r>
            <w:r w:rsidR="00C84F41" w:rsidRPr="00F763C0">
              <w:rPr>
                <w:b/>
                <w:color w:val="000000"/>
              </w:rPr>
              <w:t xml:space="preserve"> </w:t>
            </w:r>
          </w:p>
          <w:p w14:paraId="1742D71F" w14:textId="77777777" w:rsidR="00C84F41" w:rsidRDefault="00C84F41" w:rsidP="00C84F41">
            <w:pPr>
              <w:rPr>
                <w:b/>
                <w:color w:val="000000"/>
              </w:rPr>
            </w:pPr>
          </w:p>
          <w:p w14:paraId="39AD12AD" w14:textId="149445B4" w:rsidR="00C84F41" w:rsidRDefault="00C84F41" w:rsidP="00C84F41">
            <w:pPr>
              <w:rPr>
                <w:color w:val="000000"/>
              </w:rPr>
            </w:pPr>
            <w:r>
              <w:rPr>
                <w:color w:val="000000"/>
              </w:rPr>
              <w:t>Learners might also be able to:</w:t>
            </w:r>
          </w:p>
          <w:p w14:paraId="04AA4FDA" w14:textId="698B4FD0" w:rsidR="00C60E9F" w:rsidRPr="0080263E" w:rsidRDefault="00C60E9F" w:rsidP="00C60E9F">
            <w:pPr>
              <w:numPr>
                <w:ilvl w:val="0"/>
                <w:numId w:val="14"/>
              </w:numPr>
              <w:pBdr>
                <w:top w:val="nil"/>
                <w:left w:val="nil"/>
                <w:bottom w:val="nil"/>
                <w:right w:val="nil"/>
                <w:between w:val="nil"/>
              </w:pBdr>
              <w:rPr>
                <w:color w:val="000000"/>
              </w:rPr>
            </w:pPr>
            <w:r w:rsidRPr="00C60E9F">
              <w:rPr>
                <w:b/>
                <w:bCs/>
                <w:color w:val="000000"/>
              </w:rPr>
              <w:t>Asses</w:t>
            </w:r>
            <w:r w:rsidRPr="00596A3C">
              <w:rPr>
                <w:b/>
                <w:bCs/>
                <w:color w:val="000000"/>
              </w:rPr>
              <w:t>s</w:t>
            </w:r>
            <w:r w:rsidRPr="0080263E">
              <w:rPr>
                <w:color w:val="000000"/>
              </w:rPr>
              <w:t xml:space="preserve"> how </w:t>
            </w:r>
            <w:r>
              <w:rPr>
                <w:color w:val="000000"/>
              </w:rPr>
              <w:t>financial planning</w:t>
            </w:r>
            <w:r w:rsidRPr="0080263E">
              <w:rPr>
                <w:color w:val="000000"/>
              </w:rPr>
              <w:t xml:space="preserve"> can reduce risks for a business or enterprise</w:t>
            </w:r>
            <w:r w:rsidR="00967B5C">
              <w:rPr>
                <w:color w:val="000000"/>
              </w:rPr>
              <w:t>.</w:t>
            </w:r>
          </w:p>
          <w:p w14:paraId="08BBEB56" w14:textId="1E7A1901" w:rsidR="00C84F41" w:rsidRPr="0080263E" w:rsidRDefault="00596A3C" w:rsidP="00E75710">
            <w:pPr>
              <w:numPr>
                <w:ilvl w:val="0"/>
                <w:numId w:val="14"/>
              </w:numPr>
              <w:pBdr>
                <w:top w:val="nil"/>
                <w:left w:val="nil"/>
                <w:bottom w:val="nil"/>
                <w:right w:val="nil"/>
                <w:between w:val="nil"/>
              </w:pBdr>
              <w:rPr>
                <w:color w:val="000000"/>
              </w:rPr>
            </w:pPr>
            <w:r>
              <w:rPr>
                <w:b/>
                <w:color w:val="000000"/>
              </w:rPr>
              <w:t>Discuss</w:t>
            </w:r>
            <w:r w:rsidR="00C84F41" w:rsidRPr="00F763C0">
              <w:rPr>
                <w:b/>
                <w:color w:val="000000"/>
              </w:rPr>
              <w:t xml:space="preserve"> </w:t>
            </w:r>
            <w:r w:rsidR="00C84F41" w:rsidRPr="00F763C0">
              <w:t xml:space="preserve">how financial planning </w:t>
            </w:r>
            <w:r w:rsidR="00405236">
              <w:t>diffe</w:t>
            </w:r>
            <w:r w:rsidR="00C60E9F">
              <w:t>r</w:t>
            </w:r>
            <w:r w:rsidR="00405236">
              <w:t xml:space="preserve"> for new and existing businesses and </w:t>
            </w:r>
            <w:r w:rsidR="00C60E9F">
              <w:t>enterprise.</w:t>
            </w:r>
          </w:p>
          <w:p w14:paraId="3FB2551C" w14:textId="2C3FF56B" w:rsidR="00C84F41" w:rsidRDefault="00C84F41" w:rsidP="005B113D">
            <w:pPr>
              <w:pBdr>
                <w:top w:val="nil"/>
                <w:left w:val="nil"/>
                <w:bottom w:val="nil"/>
                <w:right w:val="nil"/>
                <w:between w:val="nil"/>
              </w:pBdr>
              <w:tabs>
                <w:tab w:val="left" w:pos="3450"/>
              </w:tabs>
              <w:rPr>
                <w:b/>
                <w:color w:val="000000"/>
              </w:rPr>
            </w:pPr>
          </w:p>
          <w:p w14:paraId="22B51CC3" w14:textId="5432668A" w:rsidR="005B113D" w:rsidRDefault="005B113D" w:rsidP="005B113D">
            <w:pPr>
              <w:pBdr>
                <w:top w:val="nil"/>
                <w:left w:val="nil"/>
                <w:bottom w:val="nil"/>
                <w:right w:val="nil"/>
                <w:between w:val="nil"/>
              </w:pBdr>
              <w:tabs>
                <w:tab w:val="left" w:pos="3450"/>
              </w:tabs>
              <w:rPr>
                <w:b/>
                <w:color w:val="000000"/>
              </w:rPr>
            </w:pPr>
            <w:r>
              <w:rPr>
                <w:b/>
                <w:color w:val="000000"/>
              </w:rPr>
              <w:t>Teacher-led discussion on financial planning.</w:t>
            </w:r>
          </w:p>
          <w:p w14:paraId="794C87AB" w14:textId="09008939" w:rsidR="005B113D" w:rsidRPr="005B113D" w:rsidRDefault="005B113D" w:rsidP="005B113D">
            <w:pPr>
              <w:pBdr>
                <w:top w:val="nil"/>
                <w:left w:val="nil"/>
                <w:bottom w:val="nil"/>
                <w:right w:val="nil"/>
                <w:between w:val="nil"/>
              </w:pBdr>
              <w:tabs>
                <w:tab w:val="left" w:pos="3450"/>
              </w:tabs>
              <w:rPr>
                <w:bCs/>
                <w:color w:val="000000"/>
              </w:rPr>
            </w:pPr>
            <w:r w:rsidRPr="005B113D">
              <w:rPr>
                <w:bCs/>
                <w:color w:val="000000"/>
              </w:rPr>
              <w:lastRenderedPageBreak/>
              <w:t xml:space="preserve">Note: some of the content is also covered in </w:t>
            </w:r>
            <w:r w:rsidRPr="005B113D">
              <w:rPr>
                <w:bCs/>
              </w:rPr>
              <w:t>Content Area 6: Sources of enterprise funding and business finance.</w:t>
            </w:r>
          </w:p>
          <w:p w14:paraId="3777D9FB" w14:textId="77777777" w:rsidR="00C84F41" w:rsidRDefault="00C84F41" w:rsidP="00C84F41">
            <w:pPr>
              <w:tabs>
                <w:tab w:val="left" w:pos="3450"/>
              </w:tabs>
              <w:rPr>
                <w:b/>
                <w:color w:val="000000"/>
              </w:rPr>
            </w:pPr>
          </w:p>
          <w:p w14:paraId="419A8C89" w14:textId="17147D45" w:rsidR="005409DB" w:rsidRDefault="00E47F46" w:rsidP="005409DB">
            <w:r w:rsidRPr="330C0F6D">
              <w:rPr>
                <w:b/>
                <w:bCs/>
                <w:color w:val="000000" w:themeColor="text1"/>
              </w:rPr>
              <w:t>Activity</w:t>
            </w:r>
            <w:r w:rsidR="00C84F41" w:rsidRPr="330C0F6D">
              <w:rPr>
                <w:b/>
                <w:bCs/>
                <w:color w:val="000000" w:themeColor="text1"/>
              </w:rPr>
              <w:t xml:space="preserve"> 1 –</w:t>
            </w:r>
            <w:r w:rsidR="00C84F41" w:rsidRPr="330C0F6D">
              <w:rPr>
                <w:b/>
                <w:bCs/>
                <w:color w:val="FF0000"/>
              </w:rPr>
              <w:t xml:space="preserve"> </w:t>
            </w:r>
            <w:r w:rsidR="2B141CF5" w:rsidRPr="00212344">
              <w:rPr>
                <w:b/>
                <w:bCs/>
              </w:rPr>
              <w:t>What is financial planning?</w:t>
            </w:r>
            <w:r w:rsidR="2B141CF5" w:rsidRPr="00212344">
              <w:t xml:space="preserve"> </w:t>
            </w:r>
            <w:r w:rsidRPr="00212344">
              <w:br/>
            </w:r>
            <w:r w:rsidR="00045822">
              <w:t>Working individually, learners should summarise</w:t>
            </w:r>
            <w:r w:rsidR="00045822" w:rsidRPr="00045822">
              <w:t xml:space="preserve"> what financial planning is and what information would be included in this section of the business plan</w:t>
            </w:r>
            <w:r w:rsidR="00464AC7" w:rsidRPr="00045822">
              <w:t xml:space="preserve">. </w:t>
            </w:r>
            <w:r w:rsidR="00045822">
              <w:t>They should then exchange and compare their answers with a partner.</w:t>
            </w:r>
            <w:r w:rsidR="005409DB">
              <w:t xml:space="preserve"> </w:t>
            </w:r>
          </w:p>
          <w:p w14:paraId="07D67BF3" w14:textId="56261812" w:rsidR="00C84F41" w:rsidRPr="00212344" w:rsidRDefault="005409DB" w:rsidP="330C0F6D">
            <w:pPr>
              <w:spacing w:after="240"/>
            </w:pPr>
            <w:r>
              <w:t>Possible answer is overview of any current financial information (if the business/enterprise already exists) and projections for future finance and growth, which are important factors for the business plan to be successful.</w:t>
            </w:r>
          </w:p>
          <w:p w14:paraId="49FB6EF6" w14:textId="17079132" w:rsidR="000866B7" w:rsidRPr="00B513A7" w:rsidRDefault="00C84F41" w:rsidP="000866B7">
            <w:pPr>
              <w:spacing w:after="240"/>
              <w:contextualSpacing/>
              <w:rPr>
                <w:szCs w:val="22"/>
              </w:rPr>
            </w:pPr>
            <w:r w:rsidRPr="443F5827">
              <w:rPr>
                <w:b/>
                <w:bCs/>
              </w:rPr>
              <w:t>Stretch and Challenge</w:t>
            </w:r>
            <w:r w:rsidR="005409DB">
              <w:rPr>
                <w:b/>
                <w:bCs/>
              </w:rPr>
              <w:t xml:space="preserve"> </w:t>
            </w:r>
            <w:r w:rsidR="00860D1F">
              <w:t xml:space="preserve">- </w:t>
            </w:r>
            <w:r w:rsidR="000866B7" w:rsidRPr="00B513A7">
              <w:rPr>
                <w:szCs w:val="22"/>
              </w:rPr>
              <w:t xml:space="preserve">Why </w:t>
            </w:r>
            <w:r w:rsidR="000866B7">
              <w:rPr>
                <w:szCs w:val="22"/>
              </w:rPr>
              <w:t>is</w:t>
            </w:r>
            <w:r w:rsidR="000866B7" w:rsidRPr="00B513A7">
              <w:rPr>
                <w:szCs w:val="22"/>
              </w:rPr>
              <w:t xml:space="preserve"> financial planning important to the overall success of a business or enterprise? How can </w:t>
            </w:r>
            <w:r w:rsidR="000866B7">
              <w:rPr>
                <w:szCs w:val="22"/>
              </w:rPr>
              <w:t>financial planning</w:t>
            </w:r>
            <w:r w:rsidR="000866B7" w:rsidRPr="00B513A7">
              <w:rPr>
                <w:szCs w:val="22"/>
              </w:rPr>
              <w:t xml:space="preserve"> reduce potential problems or risk</w:t>
            </w:r>
            <w:r w:rsidR="000866B7">
              <w:rPr>
                <w:szCs w:val="22"/>
              </w:rPr>
              <w:t>s</w:t>
            </w:r>
            <w:r w:rsidR="000866B7" w:rsidRPr="00B513A7">
              <w:rPr>
                <w:szCs w:val="22"/>
              </w:rPr>
              <w:t>?</w:t>
            </w:r>
          </w:p>
          <w:p w14:paraId="1C687DB7" w14:textId="274A3C18" w:rsidR="00C84F41" w:rsidRDefault="00CC78A6" w:rsidP="00CD0E4B">
            <w:r>
              <w:t>Financial plannings</w:t>
            </w:r>
            <w:r w:rsidR="0E42EA87">
              <w:t xml:space="preserve"> </w:t>
            </w:r>
            <w:r>
              <w:t>ascertains</w:t>
            </w:r>
            <w:r w:rsidR="0E42EA87">
              <w:t xml:space="preserve"> possible risks such as reduced cash flow, insufficient funds </w:t>
            </w:r>
            <w:r>
              <w:t>and</w:t>
            </w:r>
            <w:r w:rsidR="0E42EA87">
              <w:t xml:space="preserve"> the risk </w:t>
            </w:r>
            <w:r w:rsidR="16E2B4C4">
              <w:t xml:space="preserve">of insolvency </w:t>
            </w:r>
            <w:r>
              <w:t xml:space="preserve">can be </w:t>
            </w:r>
            <w:r w:rsidR="00D37B75">
              <w:t>reduced.</w:t>
            </w:r>
            <w:r w:rsidR="16E2B4C4">
              <w:t xml:space="preserve"> </w:t>
            </w:r>
          </w:p>
          <w:p w14:paraId="072BE407" w14:textId="77777777" w:rsidR="00AE6DAA" w:rsidRDefault="00AE6DAA" w:rsidP="00AE6DAA">
            <w:pPr>
              <w:rPr>
                <w:b/>
                <w:bCs/>
              </w:rPr>
            </w:pPr>
          </w:p>
          <w:p w14:paraId="1B6491E1" w14:textId="32306F55" w:rsidR="00CD0E4B" w:rsidRPr="00212344" w:rsidRDefault="00CD0E4B" w:rsidP="1AB23945">
            <w:pPr>
              <w:spacing w:after="240"/>
            </w:pPr>
            <w:r w:rsidRPr="00CD0E4B">
              <w:rPr>
                <w:b/>
                <w:bCs/>
              </w:rPr>
              <w:t>Teacher-led discussion on the contents of financial planning</w:t>
            </w:r>
            <w:r>
              <w:t>.</w:t>
            </w:r>
          </w:p>
          <w:p w14:paraId="3DE29340" w14:textId="53A3AC99" w:rsidR="00C84F41" w:rsidRDefault="00E47F46" w:rsidP="0057272F">
            <w:pPr>
              <w:rPr>
                <w:color w:val="000000" w:themeColor="text1"/>
              </w:rPr>
            </w:pPr>
            <w:r w:rsidRPr="00212344">
              <w:rPr>
                <w:b/>
                <w:bCs/>
              </w:rPr>
              <w:t>Activity</w:t>
            </w:r>
            <w:r w:rsidR="00C84F41" w:rsidRPr="00212344">
              <w:rPr>
                <w:b/>
                <w:bCs/>
              </w:rPr>
              <w:t xml:space="preserve"> 2</w:t>
            </w:r>
            <w:r w:rsidR="00C84F41" w:rsidRPr="00212344">
              <w:t xml:space="preserve"> – </w:t>
            </w:r>
            <w:r w:rsidR="3A05141E" w:rsidRPr="00212344">
              <w:rPr>
                <w:b/>
                <w:bCs/>
              </w:rPr>
              <w:t>Contents of a financial plan</w:t>
            </w:r>
            <w:r w:rsidRPr="00212344">
              <w:br/>
            </w:r>
            <w:r w:rsidR="0057272F" w:rsidRPr="0057272F">
              <w:rPr>
                <w:color w:val="000000" w:themeColor="text1"/>
              </w:rPr>
              <w:t>Explain why each area of a financial plan, and the information it contains, is important when planning for business and enterprise.</w:t>
            </w:r>
          </w:p>
          <w:p w14:paraId="5ED81B65" w14:textId="7662BAA3" w:rsidR="0057272F" w:rsidRPr="00C5091C" w:rsidRDefault="0057272F" w:rsidP="0057272F">
            <w:bookmarkStart w:id="15" w:name="_Int_F4r9innW"/>
            <w:r w:rsidRPr="00C5091C">
              <w:t>Answers</w:t>
            </w:r>
            <w:bookmarkEnd w:id="15"/>
            <w:r w:rsidRPr="00C5091C">
              <w:t xml:space="preserve"> include: </w:t>
            </w:r>
          </w:p>
          <w:p w14:paraId="239FCD68" w14:textId="4F3808A0" w:rsidR="0057272F" w:rsidRPr="00C5091C" w:rsidRDefault="0057272F" w:rsidP="0057272F">
            <w:pPr>
              <w:pStyle w:val="ListParagraph"/>
              <w:numPr>
                <w:ilvl w:val="0"/>
                <w:numId w:val="3"/>
              </w:numPr>
              <w:spacing w:after="240" w:line="259" w:lineRule="auto"/>
            </w:pPr>
            <w:r>
              <w:t>Start-up costs –</w:t>
            </w:r>
            <w:r w:rsidR="00AD45C4">
              <w:t xml:space="preserve"> </w:t>
            </w:r>
            <w:r>
              <w:t>A business need</w:t>
            </w:r>
            <w:r w:rsidR="0023003F">
              <w:t>s</w:t>
            </w:r>
            <w:r>
              <w:t xml:space="preserve"> to </w:t>
            </w:r>
            <w:r w:rsidR="0023003F">
              <w:t xml:space="preserve">research and </w:t>
            </w:r>
            <w:r>
              <w:t xml:space="preserve">create accurate estimations of how much this would cost. This would then be used to inform further financial decisions such as budgeting and sourcing of finances. </w:t>
            </w:r>
          </w:p>
          <w:p w14:paraId="4497CED8" w14:textId="4AF8BF53" w:rsidR="0057272F" w:rsidRPr="00C5091C" w:rsidRDefault="0057272F" w:rsidP="0057272F">
            <w:pPr>
              <w:pStyle w:val="ListParagraph"/>
              <w:numPr>
                <w:ilvl w:val="0"/>
                <w:numId w:val="3"/>
              </w:numPr>
              <w:spacing w:after="240" w:line="259" w:lineRule="auto"/>
            </w:pPr>
            <w:r w:rsidRPr="00C5091C">
              <w:lastRenderedPageBreak/>
              <w:t>Running costs – A business need</w:t>
            </w:r>
            <w:r w:rsidR="0023003F">
              <w:t>s</w:t>
            </w:r>
            <w:r w:rsidRPr="00C5091C">
              <w:t xml:space="preserve"> to research </w:t>
            </w:r>
            <w:r w:rsidR="0023003F">
              <w:t>and</w:t>
            </w:r>
            <w:r w:rsidRPr="00C5091C">
              <w:t xml:space="preserve"> create accurate estimations of </w:t>
            </w:r>
            <w:r w:rsidR="0023003F">
              <w:t>running costs for</w:t>
            </w:r>
            <w:r w:rsidRPr="00C5091C">
              <w:t xml:space="preserve"> each month/quarter/year. These estimates would then be used to inform financial decisions such as budgeting, cash flow analysis and sourcing of finances. </w:t>
            </w:r>
            <w:r w:rsidR="00484C79">
              <w:t xml:space="preserve">These costs also inform </w:t>
            </w:r>
            <w:r w:rsidRPr="00C5091C">
              <w:t xml:space="preserve">the price of the product or service to ensure that cost per unit is covered. </w:t>
            </w:r>
          </w:p>
          <w:p w14:paraId="0EE719ED" w14:textId="43D0B1B6" w:rsidR="0057272F" w:rsidRPr="00C5091C" w:rsidRDefault="0057272F" w:rsidP="00120808">
            <w:pPr>
              <w:pStyle w:val="ListParagraph"/>
              <w:numPr>
                <w:ilvl w:val="1"/>
                <w:numId w:val="3"/>
              </w:numPr>
              <w:spacing w:after="240" w:line="259" w:lineRule="auto"/>
            </w:pPr>
            <w:r>
              <w:t xml:space="preserve">Fixed costs –This information would then be used to inform further financial decisions such as budgeting, cash flow analysis as well as setting the price per unit. </w:t>
            </w:r>
          </w:p>
          <w:p w14:paraId="52DA4A53" w14:textId="326293A7" w:rsidR="0057272F" w:rsidRPr="00C5091C" w:rsidRDefault="0057272F" w:rsidP="00120808">
            <w:pPr>
              <w:pStyle w:val="ListParagraph"/>
              <w:numPr>
                <w:ilvl w:val="1"/>
                <w:numId w:val="3"/>
              </w:numPr>
              <w:spacing w:after="240" w:line="259" w:lineRule="auto"/>
            </w:pPr>
            <w:r w:rsidRPr="00C5091C">
              <w:t>Variable costs –This information would then be used to inform further financial decisions such as budgeting, cash flow analysis as well as setting the price per unit.</w:t>
            </w:r>
          </w:p>
          <w:p w14:paraId="1B6238F5" w14:textId="0965BADF" w:rsidR="0057272F" w:rsidRPr="00C5091C" w:rsidRDefault="0057272F" w:rsidP="0057272F">
            <w:pPr>
              <w:pStyle w:val="ListParagraph"/>
              <w:numPr>
                <w:ilvl w:val="0"/>
                <w:numId w:val="3"/>
              </w:numPr>
              <w:spacing w:after="240" w:line="259" w:lineRule="auto"/>
            </w:pPr>
            <w:r w:rsidRPr="00C5091C">
              <w:t xml:space="preserve">Cash </w:t>
            </w:r>
            <w:r w:rsidR="00C7170C">
              <w:t>flow forecast</w:t>
            </w:r>
            <w:r w:rsidRPr="00C5091C">
              <w:t xml:space="preserve"> – A business </w:t>
            </w:r>
            <w:r w:rsidR="00C7170C">
              <w:t>needs to</w:t>
            </w:r>
            <w:r w:rsidRPr="00C5091C">
              <w:t xml:space="preserve"> analyse their projected cash flow in and out of their business month by month. This will allow </w:t>
            </w:r>
            <w:r>
              <w:t xml:space="preserve">the </w:t>
            </w:r>
            <w:r w:rsidRPr="00C5091C">
              <w:t xml:space="preserve">business to identify potential cash flow problems and reduce the risk of not being able to pay bills/costs. This will help ensure that </w:t>
            </w:r>
            <w:r>
              <w:t xml:space="preserve">the </w:t>
            </w:r>
            <w:r w:rsidRPr="00C5091C">
              <w:t xml:space="preserve">business remains solvent and does not run into issues where production/services are halted due to insufficient stock/materials. </w:t>
            </w:r>
          </w:p>
          <w:p w14:paraId="08FC98BB" w14:textId="77777777" w:rsidR="005E5EDB" w:rsidRPr="005E5EDB" w:rsidRDefault="0057272F" w:rsidP="000C3331">
            <w:pPr>
              <w:pStyle w:val="ListParagraph"/>
              <w:numPr>
                <w:ilvl w:val="0"/>
                <w:numId w:val="3"/>
              </w:numPr>
              <w:spacing w:after="240" w:line="259" w:lineRule="auto"/>
              <w:rPr>
                <w:color w:val="000000" w:themeColor="text1"/>
              </w:rPr>
            </w:pPr>
            <w:r>
              <w:t>B</w:t>
            </w:r>
            <w:r w:rsidRPr="00C5091C">
              <w:t>reak</w:t>
            </w:r>
            <w:r>
              <w:t>-e</w:t>
            </w:r>
            <w:r w:rsidRPr="00C5091C">
              <w:t xml:space="preserve">ven </w:t>
            </w:r>
            <w:r w:rsidR="00C65F33">
              <w:t xml:space="preserve">chart and </w:t>
            </w:r>
            <w:r>
              <w:t>a</w:t>
            </w:r>
            <w:r w:rsidRPr="00C5091C">
              <w:t xml:space="preserve">nalysis –To do </w:t>
            </w:r>
            <w:r w:rsidR="000435A6">
              <w:t xml:space="preserve">a </w:t>
            </w:r>
            <w:r w:rsidR="000435A6" w:rsidRPr="00C5091C">
              <w:t>break</w:t>
            </w:r>
            <w:r w:rsidR="000435A6">
              <w:t>-</w:t>
            </w:r>
            <w:r w:rsidR="000435A6" w:rsidRPr="00C5091C">
              <w:t>even analysis</w:t>
            </w:r>
            <w:r w:rsidR="006B03DB">
              <w:t xml:space="preserve">, </w:t>
            </w:r>
            <w:r w:rsidRPr="00C5091C">
              <w:t>a business need</w:t>
            </w:r>
            <w:r w:rsidR="006B03DB">
              <w:t>s</w:t>
            </w:r>
            <w:r w:rsidRPr="00C5091C">
              <w:t xml:space="preserve"> to research their projected </w:t>
            </w:r>
            <w:r w:rsidR="000902C0">
              <w:t>running</w:t>
            </w:r>
            <w:r w:rsidRPr="00C5091C">
              <w:t xml:space="preserve"> costs and work out their costs per unit. These can then be plotted on</w:t>
            </w:r>
            <w:r>
              <w:t>to</w:t>
            </w:r>
            <w:r w:rsidRPr="00C5091C">
              <w:t xml:space="preserve"> a graph whereby the calculation is (n x cost per unit) + fixed costs. Against this a business plot </w:t>
            </w:r>
            <w:r w:rsidR="007E7AF2">
              <w:t>t</w:t>
            </w:r>
            <w:r w:rsidR="007E7AF2" w:rsidRPr="00C5091C">
              <w:t>he</w:t>
            </w:r>
            <w:r w:rsidRPr="00C5091C">
              <w:t xml:space="preserve"> price per product which is calculated at price x n. Where these two lines intersect is the break</w:t>
            </w:r>
            <w:r>
              <w:t>-</w:t>
            </w:r>
            <w:r w:rsidRPr="00C5091C">
              <w:t>even point</w:t>
            </w:r>
            <w:r>
              <w:t xml:space="preserve">, </w:t>
            </w:r>
            <w:r w:rsidRPr="00C5091C">
              <w:t xml:space="preserve">giving the business a target of revenue and items sold </w:t>
            </w:r>
            <w:bookmarkStart w:id="16" w:name="_Int_T5ozOnI0"/>
            <w:r w:rsidRPr="00C5091C">
              <w:t>to</w:t>
            </w:r>
            <w:bookmarkEnd w:id="16"/>
            <w:r w:rsidRPr="00C5091C">
              <w:t xml:space="preserve"> ensure that all costs are covered. </w:t>
            </w:r>
            <w:r w:rsidR="0052337F">
              <w:t xml:space="preserve">The break-away point </w:t>
            </w:r>
            <w:r w:rsidR="0052337F">
              <w:lastRenderedPageBreak/>
              <w:t xml:space="preserve">can </w:t>
            </w:r>
            <w:r w:rsidR="000902C0">
              <w:t xml:space="preserve">inform production </w:t>
            </w:r>
            <w:r w:rsidR="007E7AF2">
              <w:t>levels.</w:t>
            </w:r>
            <w:r w:rsidR="007E7AF2" w:rsidRPr="00C5091C">
              <w:t xml:space="preserve"> This</w:t>
            </w:r>
            <w:r w:rsidRPr="00C5091C">
              <w:t xml:space="preserve"> information </w:t>
            </w:r>
            <w:r>
              <w:t>is</w:t>
            </w:r>
            <w:r w:rsidRPr="00C5091C">
              <w:t xml:space="preserve"> then used to inform further financial decisions such as budgeting, cash flow analysis as well as setting the price per unit.</w:t>
            </w:r>
          </w:p>
          <w:p w14:paraId="68DF6FFD" w14:textId="1A2BF22E" w:rsidR="0057272F" w:rsidRPr="005E5EDB" w:rsidRDefault="0057272F" w:rsidP="000C3331">
            <w:pPr>
              <w:pStyle w:val="ListParagraph"/>
              <w:numPr>
                <w:ilvl w:val="0"/>
                <w:numId w:val="3"/>
              </w:numPr>
              <w:spacing w:after="240" w:line="259" w:lineRule="auto"/>
              <w:rPr>
                <w:color w:val="000000" w:themeColor="text1"/>
              </w:rPr>
            </w:pPr>
            <w:r w:rsidRPr="00C5091C">
              <w:t xml:space="preserve">Projected </w:t>
            </w:r>
            <w:r>
              <w:t>i</w:t>
            </w:r>
            <w:r w:rsidRPr="00C5091C">
              <w:t xml:space="preserve">ncome </w:t>
            </w:r>
            <w:r>
              <w:t>s</w:t>
            </w:r>
            <w:r w:rsidRPr="00C5091C">
              <w:t>tatement –</w:t>
            </w:r>
            <w:r w:rsidR="00404844">
              <w:t xml:space="preserve"> </w:t>
            </w:r>
            <w:r w:rsidRPr="00C5091C">
              <w:t>A business need</w:t>
            </w:r>
            <w:r w:rsidR="00404844">
              <w:t>s</w:t>
            </w:r>
            <w:r w:rsidRPr="00C5091C">
              <w:t xml:space="preserve"> to project the number of sales and revenue that they expect to receive each month to predict the amount of money coming into the business. This is then used to set spending and revenue targets to set budget</w:t>
            </w:r>
            <w:r w:rsidR="005F1B82">
              <w:t xml:space="preserve"> </w:t>
            </w:r>
            <w:r w:rsidRPr="00C5091C">
              <w:t>s</w:t>
            </w:r>
            <w:r w:rsidR="005F1B82">
              <w:t>and</w:t>
            </w:r>
            <w:r w:rsidRPr="00C5091C">
              <w:t xml:space="preserve"> ensure that the business is financial</w:t>
            </w:r>
            <w:r>
              <w:t xml:space="preserve">ly </w:t>
            </w:r>
            <w:r w:rsidRPr="00C5091C">
              <w:t xml:space="preserve">stable during the first months of initiating the business plan. This will also help </w:t>
            </w:r>
            <w:r>
              <w:t>the</w:t>
            </w:r>
            <w:r w:rsidRPr="00C5091C">
              <w:t xml:space="preserve"> business to identify potential risks to finances over this </w:t>
            </w:r>
            <w:bookmarkStart w:id="17" w:name="_Int_5AYlaS0D"/>
            <w:r w:rsidRPr="00C5091C">
              <w:t>period</w:t>
            </w:r>
            <w:bookmarkEnd w:id="17"/>
            <w:r w:rsidRPr="00C5091C">
              <w:t xml:space="preserve"> and make plans to overcome these issues</w:t>
            </w:r>
          </w:p>
          <w:p w14:paraId="3837D11F" w14:textId="5073E48A" w:rsidR="00C84F41" w:rsidRDefault="00C84F41" w:rsidP="007D2EB4">
            <w:pPr>
              <w:rPr>
                <w:b/>
                <w:bCs/>
                <w:color w:val="000000"/>
              </w:rPr>
            </w:pPr>
            <w:r w:rsidRPr="443F5827">
              <w:rPr>
                <w:b/>
                <w:bCs/>
                <w:color w:val="000000" w:themeColor="text1"/>
              </w:rPr>
              <w:t>Stretch and Challenge</w:t>
            </w:r>
            <w:r w:rsidRPr="443F5827">
              <w:rPr>
                <w:color w:val="000000" w:themeColor="text1"/>
              </w:rPr>
              <w:t xml:space="preserve"> </w:t>
            </w:r>
            <w:r w:rsidR="00344730" w:rsidRPr="443F5827">
              <w:rPr>
                <w:color w:val="000000" w:themeColor="text1"/>
              </w:rPr>
              <w:t xml:space="preserve">- </w:t>
            </w:r>
            <w:r w:rsidR="001A775C" w:rsidRPr="001A775C">
              <w:rPr>
                <w:color w:val="000000" w:themeColor="text1"/>
              </w:rPr>
              <w:t>How may financial planning differ between new and existing businesses or enterprises?</w:t>
            </w:r>
          </w:p>
          <w:p w14:paraId="3DC1A9ED" w14:textId="37656920" w:rsidR="23FA2D01" w:rsidRPr="00C5091C" w:rsidRDefault="007D2EB4" w:rsidP="007D2EB4">
            <w:pPr>
              <w:spacing w:line="259" w:lineRule="auto"/>
            </w:pPr>
            <w:r>
              <w:t>Possible answer is a</w:t>
            </w:r>
            <w:r w:rsidR="50BFEA23">
              <w:t xml:space="preserve">n established business may not need to spend as much money on start-up costs </w:t>
            </w:r>
            <w:r>
              <w:t>except for additional costs like</w:t>
            </w:r>
            <w:r w:rsidR="1633CC99">
              <w:t xml:space="preserve"> market research. </w:t>
            </w:r>
            <w:r>
              <w:t>M</w:t>
            </w:r>
            <w:r w:rsidR="2D279087">
              <w:t xml:space="preserve">ay have a better understanding of their costs and therefore demonstrate better accuracy within their cash flow </w:t>
            </w:r>
            <w:r>
              <w:t>forecast</w:t>
            </w:r>
            <w:r w:rsidR="2D279087">
              <w:t>, break</w:t>
            </w:r>
            <w:r>
              <w:t>-</w:t>
            </w:r>
            <w:r w:rsidR="2D279087">
              <w:t>even analysis</w:t>
            </w:r>
            <w:r>
              <w:t>,</w:t>
            </w:r>
            <w:r w:rsidR="2D279087">
              <w:t xml:space="preserve"> and projected income statement</w:t>
            </w:r>
            <w:r>
              <w:t xml:space="preserve">. </w:t>
            </w:r>
            <w:r w:rsidR="133E81F0">
              <w:t xml:space="preserve">A new </w:t>
            </w:r>
            <w:r w:rsidR="00D77071">
              <w:t>might be</w:t>
            </w:r>
            <w:r w:rsidR="133E81F0">
              <w:t xml:space="preserve"> less </w:t>
            </w:r>
            <w:r w:rsidR="05E1BEAE">
              <w:t>experienced</w:t>
            </w:r>
            <w:r w:rsidR="133E81F0">
              <w:t xml:space="preserve"> so </w:t>
            </w:r>
            <w:r w:rsidR="00D77071">
              <w:t xml:space="preserve">needs to research </w:t>
            </w:r>
            <w:r w:rsidR="06EFF08F">
              <w:t xml:space="preserve">all areas of the financial planning to ensure that these projections </w:t>
            </w:r>
            <w:r w:rsidR="00D77071">
              <w:t xml:space="preserve">in their business plans </w:t>
            </w:r>
            <w:r w:rsidR="06EFF08F">
              <w:t xml:space="preserve">are as accurate as possible. </w:t>
            </w:r>
          </w:p>
          <w:p w14:paraId="0950567B" w14:textId="77777777" w:rsidR="002F3281" w:rsidRDefault="002F3281" w:rsidP="00C84F41">
            <w:pPr>
              <w:tabs>
                <w:tab w:val="left" w:pos="3450"/>
              </w:tabs>
              <w:rPr>
                <w:b/>
              </w:rPr>
            </w:pPr>
          </w:p>
          <w:p w14:paraId="7C806AD8" w14:textId="77777777" w:rsidR="002F3281" w:rsidRDefault="00C84F41" w:rsidP="00C84F41">
            <w:pPr>
              <w:tabs>
                <w:tab w:val="left" w:pos="3450"/>
              </w:tabs>
            </w:pPr>
            <w:r w:rsidRPr="00C5091C">
              <w:rPr>
                <w:b/>
              </w:rPr>
              <w:t xml:space="preserve">Progress Check – </w:t>
            </w:r>
            <w:r w:rsidRPr="00C5091C">
              <w:t>Teacher to lead quiz to reinforce learning and check progression.</w:t>
            </w:r>
          </w:p>
          <w:p w14:paraId="4E1753D9" w14:textId="77777777" w:rsidR="00C84F41" w:rsidRPr="00C5091C" w:rsidRDefault="00C84F41" w:rsidP="00C84F41">
            <w:r w:rsidRPr="00C5091C">
              <w:t>Answers:</w:t>
            </w:r>
          </w:p>
          <w:p w14:paraId="62855917" w14:textId="5E682D2B" w:rsidR="00C84F41" w:rsidRPr="00C5091C" w:rsidRDefault="00494593" w:rsidP="00E75710">
            <w:pPr>
              <w:pStyle w:val="ListParagraph"/>
              <w:numPr>
                <w:ilvl w:val="0"/>
                <w:numId w:val="16"/>
              </w:numPr>
            </w:pPr>
            <w:r w:rsidRPr="001E6DA2">
              <w:t>Start-up costs are only paid once</w:t>
            </w:r>
            <w:r>
              <w:t>. (</w:t>
            </w:r>
            <w:r w:rsidR="00C84F41" w:rsidRPr="00C5091C">
              <w:t>True</w:t>
            </w:r>
            <w:r>
              <w:t>)</w:t>
            </w:r>
          </w:p>
          <w:p w14:paraId="723150D4" w14:textId="43E79BF1" w:rsidR="00C84F41" w:rsidRPr="00C5091C" w:rsidRDefault="00C84F41" w:rsidP="00E75710">
            <w:pPr>
              <w:pStyle w:val="ListParagraph"/>
              <w:numPr>
                <w:ilvl w:val="0"/>
                <w:numId w:val="16"/>
              </w:numPr>
            </w:pPr>
            <w:r w:rsidRPr="00C5091C">
              <w:t xml:space="preserve">Fixed costs are </w:t>
            </w:r>
            <w:r w:rsidR="00494593">
              <w:t>only paid</w:t>
            </w:r>
            <w:r w:rsidRPr="00C5091C">
              <w:t xml:space="preserve"> once</w:t>
            </w:r>
            <w:r w:rsidR="00ED5E33">
              <w:t>.</w:t>
            </w:r>
            <w:r w:rsidRPr="00C5091C">
              <w:t xml:space="preserve"> </w:t>
            </w:r>
            <w:r w:rsidR="00494593">
              <w:t>(</w:t>
            </w:r>
            <w:r w:rsidRPr="00C5091C">
              <w:t>False</w:t>
            </w:r>
            <w:r w:rsidR="00494593">
              <w:t>)</w:t>
            </w:r>
          </w:p>
          <w:p w14:paraId="1096C59D" w14:textId="2893073F" w:rsidR="00C84F41" w:rsidRPr="006816AB" w:rsidRDefault="00D50733" w:rsidP="00E75710">
            <w:pPr>
              <w:pStyle w:val="ListParagraph"/>
              <w:numPr>
                <w:ilvl w:val="0"/>
                <w:numId w:val="16"/>
              </w:numPr>
            </w:pPr>
            <w:r w:rsidRPr="001E6DA2">
              <w:lastRenderedPageBreak/>
              <w:t>Cash flow forecast can tell how much target market is willing to pay for product or service</w:t>
            </w:r>
            <w:r>
              <w:t>. (</w:t>
            </w:r>
            <w:r w:rsidR="00C84F41">
              <w:t>False</w:t>
            </w:r>
            <w:r>
              <w:t>)</w:t>
            </w:r>
          </w:p>
          <w:p w14:paraId="79AE51C8" w14:textId="70624F74" w:rsidR="00C84F41" w:rsidRPr="006816AB" w:rsidRDefault="00D4490A" w:rsidP="00E75710">
            <w:pPr>
              <w:pStyle w:val="ListParagraph"/>
              <w:numPr>
                <w:ilvl w:val="0"/>
                <w:numId w:val="16"/>
              </w:numPr>
            </w:pPr>
            <w:r w:rsidRPr="001E6DA2">
              <w:t>A break-even analysis gives targets of how much money a business should make each month to break even</w:t>
            </w:r>
            <w:r>
              <w:t>. (</w:t>
            </w:r>
            <w:r w:rsidR="00C84F41">
              <w:t>True</w:t>
            </w:r>
            <w:r>
              <w:t>)</w:t>
            </w:r>
          </w:p>
          <w:p w14:paraId="6C032F3E" w14:textId="504BF6D9" w:rsidR="00C84F41" w:rsidRPr="006816AB" w:rsidRDefault="00FC4269" w:rsidP="00E75710">
            <w:pPr>
              <w:pStyle w:val="ListParagraph"/>
              <w:numPr>
                <w:ilvl w:val="0"/>
                <w:numId w:val="16"/>
              </w:numPr>
            </w:pPr>
            <w:r w:rsidRPr="001E6DA2">
              <w:t>A break-even analysis can give targets of how many units a business should sell each month to break even</w:t>
            </w:r>
            <w:r>
              <w:t>. (</w:t>
            </w:r>
            <w:r w:rsidR="00C84F41">
              <w:t>True</w:t>
            </w:r>
            <w:r>
              <w:t>)</w:t>
            </w:r>
          </w:p>
          <w:p w14:paraId="4702EA9C" w14:textId="402129B7" w:rsidR="00C84F41" w:rsidRPr="006816AB" w:rsidRDefault="00753952" w:rsidP="00E75710">
            <w:pPr>
              <w:pStyle w:val="ListParagraph"/>
              <w:numPr>
                <w:ilvl w:val="0"/>
                <w:numId w:val="16"/>
              </w:numPr>
            </w:pPr>
            <w:r w:rsidRPr="001E6DA2">
              <w:t>An accurate projected income statement can increase chances of getting investment or business loan</w:t>
            </w:r>
            <w:r>
              <w:t>. (</w:t>
            </w:r>
            <w:r w:rsidR="00C84F41" w:rsidRPr="006816AB">
              <w:t>True</w:t>
            </w:r>
            <w:r>
              <w:t>)</w:t>
            </w:r>
          </w:p>
          <w:p w14:paraId="5FC07E20" w14:textId="2EE6B1EE" w:rsidR="00C84F41" w:rsidRDefault="00C84F41" w:rsidP="00C84F41">
            <w:pPr>
              <w:tabs>
                <w:tab w:val="left" w:pos="3450"/>
              </w:tabs>
              <w:rPr>
                <w:color w:val="000000"/>
              </w:rPr>
            </w:pPr>
          </w:p>
          <w:p w14:paraId="76B38DDA" w14:textId="5FA4F8E0" w:rsidR="00C84F41" w:rsidRDefault="00C84F41" w:rsidP="00C84F41">
            <w:pPr>
              <w:tabs>
                <w:tab w:val="left" w:pos="3450"/>
              </w:tabs>
              <w:rPr>
                <w:color w:val="000000"/>
              </w:rPr>
            </w:pPr>
            <w:r>
              <w:rPr>
                <w:b/>
                <w:color w:val="000000"/>
              </w:rPr>
              <w:t>Recap</w:t>
            </w:r>
            <w:r>
              <w:rPr>
                <w:color w:val="000000"/>
              </w:rPr>
              <w:t xml:space="preserve"> - Revisit the learning outcomes from the beginning of the session, explaining how these learning outcomes have been met. </w:t>
            </w:r>
          </w:p>
          <w:p w14:paraId="6155EA8A" w14:textId="77777777" w:rsidR="00C84F41" w:rsidRDefault="00C84F41" w:rsidP="00C84F41">
            <w:pPr>
              <w:tabs>
                <w:tab w:val="left" w:pos="3450"/>
              </w:tabs>
              <w:rPr>
                <w:color w:val="000000"/>
              </w:rPr>
            </w:pPr>
          </w:p>
          <w:p w14:paraId="546F60D6" w14:textId="38275A95" w:rsidR="002C64AE" w:rsidRPr="002C64AE" w:rsidRDefault="002C64AE" w:rsidP="00C84F41">
            <w:pPr>
              <w:tabs>
                <w:tab w:val="left" w:pos="3450"/>
              </w:tabs>
              <w:rPr>
                <w:b/>
                <w:bCs/>
                <w:color w:val="000000"/>
              </w:rPr>
            </w:pPr>
            <w:r w:rsidRPr="002C64AE">
              <w:rPr>
                <w:b/>
                <w:bCs/>
                <w:color w:val="000000"/>
              </w:rPr>
              <w:t>Home study – Risk reduction</w:t>
            </w:r>
          </w:p>
          <w:p w14:paraId="0A42B377" w14:textId="06EF1C81" w:rsidR="0054089B" w:rsidRDefault="002C64AE" w:rsidP="0054089B">
            <w:pPr>
              <w:pBdr>
                <w:top w:val="nil"/>
                <w:left w:val="nil"/>
                <w:bottom w:val="nil"/>
                <w:right w:val="nil"/>
                <w:between w:val="nil"/>
              </w:pBdr>
              <w:rPr>
                <w:color w:val="000000" w:themeColor="text1"/>
              </w:rPr>
            </w:pPr>
            <w:r>
              <w:rPr>
                <w:color w:val="000000" w:themeColor="text1"/>
              </w:rPr>
              <w:t>L</w:t>
            </w:r>
            <w:r w:rsidR="005C2DF9" w:rsidRPr="443F5827">
              <w:rPr>
                <w:color w:val="000000" w:themeColor="text1"/>
              </w:rPr>
              <w:t xml:space="preserve">earners to </w:t>
            </w:r>
            <w:r w:rsidR="00C84F41" w:rsidRPr="443F5827">
              <w:rPr>
                <w:color w:val="000000" w:themeColor="text1"/>
              </w:rPr>
              <w:t xml:space="preserve">explain how planning </w:t>
            </w:r>
            <w:r w:rsidR="00C05B42" w:rsidRPr="443F5827">
              <w:rPr>
                <w:color w:val="000000" w:themeColor="text1"/>
              </w:rPr>
              <w:t xml:space="preserve">each of </w:t>
            </w:r>
            <w:r w:rsidR="00C84F41" w:rsidRPr="443F5827">
              <w:rPr>
                <w:color w:val="000000" w:themeColor="text1"/>
              </w:rPr>
              <w:t xml:space="preserve">the following financial areas </w:t>
            </w:r>
            <w:r w:rsidR="00A34B0C">
              <w:rPr>
                <w:color w:val="000000" w:themeColor="text1"/>
              </w:rPr>
              <w:t xml:space="preserve">can </w:t>
            </w:r>
            <w:r w:rsidR="00C84F41" w:rsidRPr="443F5827">
              <w:rPr>
                <w:color w:val="000000" w:themeColor="text1"/>
              </w:rPr>
              <w:t xml:space="preserve">reduce risk or </w:t>
            </w:r>
            <w:r w:rsidR="004F088E">
              <w:rPr>
                <w:color w:val="000000" w:themeColor="text1"/>
              </w:rPr>
              <w:t xml:space="preserve">increased </w:t>
            </w:r>
            <w:r w:rsidR="0054089B">
              <w:rPr>
                <w:color w:val="000000" w:themeColor="text1"/>
              </w:rPr>
              <w:t>benefit</w:t>
            </w:r>
            <w:r w:rsidR="00C84F41" w:rsidRPr="443F5827">
              <w:rPr>
                <w:color w:val="000000" w:themeColor="text1"/>
              </w:rPr>
              <w:t xml:space="preserve"> </w:t>
            </w:r>
            <w:r w:rsidR="004F088E">
              <w:rPr>
                <w:color w:val="000000" w:themeColor="text1"/>
              </w:rPr>
              <w:t xml:space="preserve">for </w:t>
            </w:r>
            <w:r w:rsidR="00C84F41" w:rsidRPr="443F5827">
              <w:rPr>
                <w:color w:val="000000" w:themeColor="text1"/>
              </w:rPr>
              <w:t>a business or enterprise</w:t>
            </w:r>
            <w:r w:rsidR="008B5623">
              <w:rPr>
                <w:color w:val="000000" w:themeColor="text1"/>
              </w:rPr>
              <w:t>:</w:t>
            </w:r>
          </w:p>
          <w:p w14:paraId="476D9F31" w14:textId="501B8F24" w:rsidR="00C84F41" w:rsidRPr="00B21144" w:rsidRDefault="00C84F41" w:rsidP="00A405AE">
            <w:pPr>
              <w:pStyle w:val="ListParagraph"/>
              <w:numPr>
                <w:ilvl w:val="0"/>
                <w:numId w:val="59"/>
              </w:numPr>
              <w:pBdr>
                <w:top w:val="nil"/>
                <w:left w:val="nil"/>
                <w:bottom w:val="nil"/>
                <w:right w:val="nil"/>
                <w:between w:val="nil"/>
              </w:pBdr>
            </w:pPr>
            <w:r w:rsidRPr="00B21144">
              <w:t>Start</w:t>
            </w:r>
            <w:r w:rsidR="000502B5">
              <w:t>-u</w:t>
            </w:r>
            <w:r w:rsidRPr="00B21144">
              <w:t xml:space="preserve">p </w:t>
            </w:r>
            <w:r w:rsidR="000502B5">
              <w:t>c</w:t>
            </w:r>
            <w:r w:rsidRPr="00B21144">
              <w:t>osts</w:t>
            </w:r>
            <w:r w:rsidR="0054089B">
              <w:t>.</w:t>
            </w:r>
          </w:p>
          <w:p w14:paraId="53810280" w14:textId="4C4F2F25" w:rsidR="00C84F41" w:rsidRPr="00B21144" w:rsidRDefault="00C84F41" w:rsidP="00A405AE">
            <w:pPr>
              <w:pStyle w:val="ListParagraph"/>
              <w:numPr>
                <w:ilvl w:val="0"/>
                <w:numId w:val="59"/>
              </w:numPr>
              <w:pBdr>
                <w:top w:val="nil"/>
                <w:left w:val="nil"/>
                <w:bottom w:val="nil"/>
                <w:right w:val="nil"/>
                <w:between w:val="nil"/>
              </w:pBdr>
            </w:pPr>
            <w:r w:rsidRPr="00B21144">
              <w:t xml:space="preserve">Fixed </w:t>
            </w:r>
            <w:r w:rsidR="000502B5">
              <w:t>c</w:t>
            </w:r>
            <w:r w:rsidRPr="00B21144">
              <w:t>osts</w:t>
            </w:r>
            <w:r w:rsidR="0054089B">
              <w:t>.</w:t>
            </w:r>
            <w:r w:rsidRPr="00B21144">
              <w:t xml:space="preserve"> </w:t>
            </w:r>
          </w:p>
          <w:p w14:paraId="1749D154" w14:textId="14D07AD5" w:rsidR="00C84F41" w:rsidRPr="00B21144" w:rsidRDefault="00C84F41" w:rsidP="00A405AE">
            <w:pPr>
              <w:pStyle w:val="ListParagraph"/>
              <w:numPr>
                <w:ilvl w:val="0"/>
                <w:numId w:val="59"/>
              </w:numPr>
              <w:pBdr>
                <w:top w:val="nil"/>
                <w:left w:val="nil"/>
                <w:bottom w:val="nil"/>
                <w:right w:val="nil"/>
                <w:between w:val="nil"/>
              </w:pBdr>
            </w:pPr>
            <w:r w:rsidRPr="00B21144">
              <w:t xml:space="preserve">Cash </w:t>
            </w:r>
            <w:r w:rsidR="000502B5">
              <w:t>f</w:t>
            </w:r>
            <w:r w:rsidRPr="00B21144">
              <w:t xml:space="preserve">low </w:t>
            </w:r>
            <w:r w:rsidR="002334A7">
              <w:t>f</w:t>
            </w:r>
            <w:r w:rsidRPr="00B21144">
              <w:t>orecast</w:t>
            </w:r>
            <w:r w:rsidR="0054089B">
              <w:t>.</w:t>
            </w:r>
          </w:p>
          <w:p w14:paraId="05F03B6A" w14:textId="1D04EF6F" w:rsidR="00C84F41" w:rsidRPr="00B21144" w:rsidRDefault="00C84F41" w:rsidP="00A405AE">
            <w:pPr>
              <w:pStyle w:val="ListParagraph"/>
              <w:numPr>
                <w:ilvl w:val="0"/>
                <w:numId w:val="59"/>
              </w:numPr>
              <w:pBdr>
                <w:top w:val="nil"/>
                <w:left w:val="nil"/>
                <w:bottom w:val="nil"/>
                <w:right w:val="nil"/>
                <w:between w:val="nil"/>
              </w:pBdr>
            </w:pPr>
            <w:r w:rsidRPr="00B21144">
              <w:t>Break</w:t>
            </w:r>
            <w:r w:rsidR="000502B5">
              <w:t>-e</w:t>
            </w:r>
            <w:r w:rsidRPr="00B21144">
              <w:t xml:space="preserve">ven </w:t>
            </w:r>
            <w:r w:rsidR="000502B5">
              <w:t>c</w:t>
            </w:r>
            <w:r w:rsidRPr="00B21144">
              <w:t xml:space="preserve">hart and </w:t>
            </w:r>
            <w:r w:rsidR="000502B5">
              <w:t>a</w:t>
            </w:r>
            <w:r w:rsidRPr="00B21144">
              <w:t>nalysis</w:t>
            </w:r>
            <w:r w:rsidR="0054089B">
              <w:t>.</w:t>
            </w:r>
          </w:p>
          <w:p w14:paraId="648EF9DD" w14:textId="4EB82D63" w:rsidR="00C84F41" w:rsidRDefault="00C84F41" w:rsidP="00A405AE">
            <w:pPr>
              <w:pStyle w:val="ListParagraph"/>
              <w:numPr>
                <w:ilvl w:val="0"/>
                <w:numId w:val="59"/>
              </w:numPr>
              <w:pBdr>
                <w:top w:val="nil"/>
                <w:left w:val="nil"/>
                <w:bottom w:val="nil"/>
                <w:right w:val="nil"/>
                <w:between w:val="nil"/>
              </w:pBdr>
              <w:spacing w:after="240"/>
              <w:rPr>
                <w:color w:val="000000" w:themeColor="text1"/>
              </w:rPr>
            </w:pPr>
            <w:r w:rsidRPr="00B21144">
              <w:t xml:space="preserve">Projected </w:t>
            </w:r>
            <w:r w:rsidR="0054089B">
              <w:t>i</w:t>
            </w:r>
            <w:r w:rsidRPr="00B21144">
              <w:t xml:space="preserve">ncome </w:t>
            </w:r>
            <w:r w:rsidR="0054089B">
              <w:t>s</w:t>
            </w:r>
            <w:r w:rsidRPr="00B21144">
              <w:t>tatement</w:t>
            </w:r>
            <w:r w:rsidR="0054089B">
              <w:t>.</w:t>
            </w:r>
            <w:r w:rsidRPr="00B21144">
              <w:t xml:space="preserve"> </w:t>
            </w:r>
          </w:p>
        </w:tc>
        <w:tc>
          <w:tcPr>
            <w:tcW w:w="2012" w:type="dxa"/>
            <w:shd w:val="clear" w:color="auto" w:fill="FFFFFF" w:themeFill="background1"/>
          </w:tcPr>
          <w:p w14:paraId="1C51CF44" w14:textId="108D45AF" w:rsidR="00C84F41" w:rsidRPr="000915E8" w:rsidRDefault="00C84F41" w:rsidP="00C84F41">
            <w:pPr>
              <w:tabs>
                <w:tab w:val="left" w:pos="3450"/>
              </w:tabs>
              <w:rPr>
                <w:color w:val="000000"/>
              </w:rPr>
            </w:pPr>
          </w:p>
        </w:tc>
        <w:tc>
          <w:tcPr>
            <w:tcW w:w="1738" w:type="dxa"/>
            <w:shd w:val="clear" w:color="auto" w:fill="FFFFFF" w:themeFill="background1"/>
          </w:tcPr>
          <w:p w14:paraId="7E075BCA" w14:textId="621A4249" w:rsidR="00C84F41" w:rsidRDefault="00BA0448" w:rsidP="00C84F41">
            <w:r>
              <w:t>Group work</w:t>
            </w:r>
          </w:p>
          <w:p w14:paraId="26909B5E" w14:textId="77777777" w:rsidR="00BA0448" w:rsidRDefault="00BA0448" w:rsidP="00C84F41"/>
          <w:p w14:paraId="1CCB4282" w14:textId="587C6353" w:rsidR="00BA0448" w:rsidRDefault="00BA0448" w:rsidP="00C84F41">
            <w:pPr>
              <w:rPr>
                <w:color w:val="000000"/>
              </w:rPr>
            </w:pPr>
            <w:r>
              <w:t>Questions and answers</w:t>
            </w:r>
          </w:p>
          <w:p w14:paraId="1991DE75" w14:textId="6E92A204" w:rsidR="00C84F41" w:rsidRDefault="00C84F41" w:rsidP="00C84F41"/>
        </w:tc>
        <w:tc>
          <w:tcPr>
            <w:tcW w:w="1577" w:type="dxa"/>
            <w:shd w:val="clear" w:color="auto" w:fill="FFFFFF" w:themeFill="background1"/>
          </w:tcPr>
          <w:p w14:paraId="0C0FF5D7" w14:textId="29200154" w:rsidR="00C84F41" w:rsidRPr="00636110" w:rsidRDefault="00C84F41" w:rsidP="00C84F41">
            <w:pPr>
              <w:rPr>
                <w:bCs/>
              </w:rPr>
            </w:pPr>
          </w:p>
        </w:tc>
      </w:tr>
    </w:tbl>
    <w:p w14:paraId="1999B35C" w14:textId="63C510C4" w:rsidR="00550C0C" w:rsidRDefault="00572D95">
      <w:r>
        <w:lastRenderedPageBreak/>
        <w:t xml:space="preserve"> </w:t>
      </w:r>
    </w:p>
    <w:p w14:paraId="10F9DE80" w14:textId="3E4BEFF6" w:rsidR="000E2864" w:rsidRDefault="000E2864">
      <w:r>
        <w:br w:type="page"/>
      </w:r>
    </w:p>
    <w:tbl>
      <w:tblPr>
        <w:tblW w:w="15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75"/>
      </w:tblGrid>
      <w:tr w:rsidR="003E35EE" w:rsidRPr="003E35EE" w14:paraId="7D44F6AC" w14:textId="77777777" w:rsidTr="00342872">
        <w:trPr>
          <w:trHeight w:val="495"/>
        </w:trPr>
        <w:tc>
          <w:tcPr>
            <w:tcW w:w="15375" w:type="dxa"/>
            <w:tcBorders>
              <w:top w:val="single" w:sz="6" w:space="0" w:color="auto"/>
              <w:left w:val="single" w:sz="6" w:space="0" w:color="auto"/>
              <w:bottom w:val="single" w:sz="6" w:space="0" w:color="auto"/>
              <w:right w:val="single" w:sz="6" w:space="0" w:color="auto"/>
            </w:tcBorders>
            <w:shd w:val="clear" w:color="auto" w:fill="A098FA"/>
            <w:vAlign w:val="center"/>
            <w:hideMark/>
          </w:tcPr>
          <w:p w14:paraId="6F8FDE02" w14:textId="77777777" w:rsidR="003E35EE" w:rsidRPr="003E35EE" w:rsidRDefault="003E35EE" w:rsidP="003E35EE">
            <w:pPr>
              <w:textAlignment w:val="baseline"/>
              <w:rPr>
                <w:rFonts w:ascii="Segoe UI" w:eastAsia="Times New Roman" w:hAnsi="Segoe UI" w:cs="Segoe UI"/>
                <w:sz w:val="18"/>
                <w:szCs w:val="18"/>
              </w:rPr>
            </w:pPr>
            <w:r w:rsidRPr="003E35EE">
              <w:rPr>
                <w:rFonts w:eastAsia="Times New Roman"/>
                <w:b/>
                <w:bCs/>
              </w:rPr>
              <w:lastRenderedPageBreak/>
              <w:t>Learner Workbook: Knowledge Check Answers</w:t>
            </w:r>
            <w:r w:rsidRPr="003E35EE">
              <w:rPr>
                <w:rFonts w:eastAsia="Times New Roman"/>
              </w:rPr>
              <w:t> </w:t>
            </w:r>
          </w:p>
        </w:tc>
      </w:tr>
      <w:tr w:rsidR="003E35EE" w:rsidRPr="003E35EE" w14:paraId="07A68E39" w14:textId="77777777" w:rsidTr="00342872">
        <w:trPr>
          <w:trHeight w:val="1035"/>
        </w:trPr>
        <w:tc>
          <w:tcPr>
            <w:tcW w:w="153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70E52D" w14:textId="77777777" w:rsidR="008800AB" w:rsidRDefault="008800AB" w:rsidP="00A405AE">
            <w:pPr>
              <w:pStyle w:val="ListParagraph"/>
              <w:numPr>
                <w:ilvl w:val="0"/>
                <w:numId w:val="60"/>
              </w:numPr>
            </w:pPr>
            <w:r w:rsidRPr="009B41D1">
              <w:rPr>
                <w:color w:val="000000" w:themeColor="text1"/>
              </w:rPr>
              <w:t>What are five purposes of business and enterprise planning?</w:t>
            </w:r>
          </w:p>
          <w:p w14:paraId="31AD6812" w14:textId="77777777" w:rsidR="00856CF8" w:rsidRDefault="00622050" w:rsidP="008800AB">
            <w:pPr>
              <w:pBdr>
                <w:top w:val="nil"/>
                <w:left w:val="nil"/>
                <w:bottom w:val="nil"/>
                <w:right w:val="nil"/>
                <w:between w:val="nil"/>
              </w:pBdr>
            </w:pPr>
            <w:r>
              <w:t>Answer</w:t>
            </w:r>
            <w:r w:rsidR="00856CF8">
              <w:t>s:</w:t>
            </w:r>
          </w:p>
          <w:p w14:paraId="271DABA9" w14:textId="4D6EE0A8" w:rsidR="00A10777" w:rsidRDefault="00A10777" w:rsidP="00A405AE">
            <w:pPr>
              <w:pStyle w:val="ListParagraph"/>
              <w:numPr>
                <w:ilvl w:val="0"/>
                <w:numId w:val="39"/>
              </w:numPr>
              <w:pBdr>
                <w:top w:val="nil"/>
                <w:left w:val="nil"/>
                <w:bottom w:val="nil"/>
                <w:right w:val="nil"/>
                <w:between w:val="nil"/>
              </w:pBdr>
            </w:pPr>
            <w:r>
              <w:t xml:space="preserve">Informs potential investors. </w:t>
            </w:r>
          </w:p>
          <w:p w14:paraId="4FCB896A" w14:textId="77777777" w:rsidR="00A10777" w:rsidRDefault="00A10777" w:rsidP="00A405AE">
            <w:pPr>
              <w:pStyle w:val="ListParagraph"/>
              <w:numPr>
                <w:ilvl w:val="0"/>
                <w:numId w:val="39"/>
              </w:numPr>
              <w:pBdr>
                <w:top w:val="nil"/>
                <w:left w:val="nil"/>
                <w:bottom w:val="nil"/>
                <w:right w:val="nil"/>
                <w:between w:val="nil"/>
              </w:pBdr>
            </w:pPr>
            <w:r>
              <w:t xml:space="preserve">Informs employees. </w:t>
            </w:r>
          </w:p>
          <w:p w14:paraId="5CF287A5" w14:textId="77777777" w:rsidR="00A10777" w:rsidRDefault="00A10777" w:rsidP="00A405AE">
            <w:pPr>
              <w:pStyle w:val="ListParagraph"/>
              <w:numPr>
                <w:ilvl w:val="0"/>
                <w:numId w:val="39"/>
              </w:numPr>
              <w:pBdr>
                <w:top w:val="nil"/>
                <w:left w:val="nil"/>
                <w:bottom w:val="nil"/>
                <w:right w:val="nil"/>
                <w:between w:val="nil"/>
              </w:pBdr>
            </w:pPr>
            <w:r>
              <w:t xml:space="preserve">Monitors progress. </w:t>
            </w:r>
          </w:p>
          <w:p w14:paraId="5032685E" w14:textId="77777777" w:rsidR="00A10777" w:rsidRDefault="00A10777" w:rsidP="00A405AE">
            <w:pPr>
              <w:pStyle w:val="ListParagraph"/>
              <w:numPr>
                <w:ilvl w:val="0"/>
                <w:numId w:val="39"/>
              </w:numPr>
              <w:pBdr>
                <w:top w:val="nil"/>
                <w:left w:val="nil"/>
                <w:bottom w:val="nil"/>
                <w:right w:val="nil"/>
                <w:between w:val="nil"/>
              </w:pBdr>
            </w:pPr>
            <w:r>
              <w:t xml:space="preserve">Identifies necessary resources. </w:t>
            </w:r>
          </w:p>
          <w:p w14:paraId="09F00D2E" w14:textId="4B18CDBB" w:rsidR="00622050" w:rsidRPr="0098536C" w:rsidRDefault="00A10777" w:rsidP="00A405AE">
            <w:pPr>
              <w:pStyle w:val="ListParagraph"/>
              <w:numPr>
                <w:ilvl w:val="0"/>
                <w:numId w:val="39"/>
              </w:numPr>
              <w:pBdr>
                <w:top w:val="nil"/>
                <w:left w:val="nil"/>
                <w:bottom w:val="nil"/>
                <w:right w:val="nil"/>
                <w:between w:val="nil"/>
              </w:pBdr>
              <w:rPr>
                <w:bCs/>
                <w:color w:val="000000"/>
              </w:rPr>
            </w:pPr>
            <w:r>
              <w:t xml:space="preserve">Reduces </w:t>
            </w:r>
            <w:r w:rsidR="0098536C">
              <w:t>r</w:t>
            </w:r>
            <w:r>
              <w:t>isk.</w:t>
            </w:r>
          </w:p>
          <w:p w14:paraId="434501D8" w14:textId="2F0622DD" w:rsidR="00622050" w:rsidRDefault="00622050" w:rsidP="00452A1D">
            <w:pPr>
              <w:pBdr>
                <w:top w:val="nil"/>
                <w:left w:val="nil"/>
                <w:bottom w:val="nil"/>
                <w:right w:val="nil"/>
                <w:between w:val="nil"/>
              </w:pBdr>
              <w:ind w:left="699"/>
              <w:rPr>
                <w:bCs/>
                <w:color w:val="000000"/>
              </w:rPr>
            </w:pPr>
          </w:p>
          <w:p w14:paraId="19744863" w14:textId="77777777" w:rsidR="00916C47" w:rsidRDefault="00916C47" w:rsidP="00452A1D">
            <w:pPr>
              <w:pBdr>
                <w:top w:val="nil"/>
                <w:left w:val="nil"/>
                <w:bottom w:val="nil"/>
                <w:right w:val="nil"/>
                <w:between w:val="nil"/>
              </w:pBdr>
              <w:ind w:left="699"/>
              <w:rPr>
                <w:bCs/>
                <w:color w:val="000000"/>
              </w:rPr>
            </w:pPr>
          </w:p>
          <w:p w14:paraId="7F34E79E" w14:textId="77777777" w:rsidR="00CC0A55" w:rsidRDefault="00CC0A55" w:rsidP="00A405AE">
            <w:pPr>
              <w:pStyle w:val="ListParagraph"/>
              <w:numPr>
                <w:ilvl w:val="0"/>
                <w:numId w:val="60"/>
              </w:numPr>
            </w:pPr>
            <w:r w:rsidRPr="009B41D1">
              <w:rPr>
                <w:color w:val="000000" w:themeColor="text1"/>
              </w:rPr>
              <w:t>What are five benefits of business and enterprise planning?</w:t>
            </w:r>
          </w:p>
          <w:p w14:paraId="4FFAF295" w14:textId="442CD0DB" w:rsidR="005B2386" w:rsidRDefault="00622050" w:rsidP="00A02185">
            <w:pPr>
              <w:pBdr>
                <w:top w:val="nil"/>
                <w:left w:val="nil"/>
                <w:bottom w:val="nil"/>
                <w:right w:val="nil"/>
                <w:between w:val="nil"/>
              </w:pBdr>
            </w:pPr>
            <w:r>
              <w:t>Answer</w:t>
            </w:r>
            <w:r w:rsidR="0098536C">
              <w:t>s:</w:t>
            </w:r>
          </w:p>
          <w:p w14:paraId="477F7748" w14:textId="311757FE" w:rsidR="00A10777" w:rsidRDefault="00A10777" w:rsidP="00A405AE">
            <w:pPr>
              <w:pStyle w:val="ListParagraph"/>
              <w:numPr>
                <w:ilvl w:val="0"/>
                <w:numId w:val="40"/>
              </w:numPr>
              <w:pBdr>
                <w:top w:val="nil"/>
                <w:left w:val="nil"/>
                <w:bottom w:val="nil"/>
                <w:right w:val="nil"/>
                <w:between w:val="nil"/>
              </w:pBdr>
            </w:pPr>
            <w:r>
              <w:t xml:space="preserve">Identifies the short and long-term finance needs. </w:t>
            </w:r>
          </w:p>
          <w:p w14:paraId="03EE7C06" w14:textId="77777777" w:rsidR="00A10777" w:rsidRDefault="00A10777" w:rsidP="00A405AE">
            <w:pPr>
              <w:pStyle w:val="ListParagraph"/>
              <w:numPr>
                <w:ilvl w:val="0"/>
                <w:numId w:val="40"/>
              </w:numPr>
              <w:pBdr>
                <w:top w:val="nil"/>
                <w:left w:val="nil"/>
                <w:bottom w:val="nil"/>
                <w:right w:val="nil"/>
                <w:between w:val="nil"/>
              </w:pBdr>
            </w:pPr>
            <w:r>
              <w:t xml:space="preserve">Helps raise finance. </w:t>
            </w:r>
          </w:p>
          <w:p w14:paraId="7E8E2FEA" w14:textId="2FD11A66" w:rsidR="00A10777" w:rsidRDefault="00A10777" w:rsidP="00A405AE">
            <w:pPr>
              <w:pStyle w:val="ListParagraph"/>
              <w:numPr>
                <w:ilvl w:val="0"/>
                <w:numId w:val="40"/>
              </w:numPr>
              <w:pBdr>
                <w:top w:val="nil"/>
                <w:left w:val="nil"/>
                <w:bottom w:val="nil"/>
                <w:right w:val="nil"/>
                <w:between w:val="nil"/>
              </w:pBdr>
            </w:pPr>
            <w:r>
              <w:t xml:space="preserve">Reduces likelihood of cashflow problems. </w:t>
            </w:r>
          </w:p>
          <w:p w14:paraId="1C9E31FA" w14:textId="77777777" w:rsidR="00A10777" w:rsidRDefault="00A10777" w:rsidP="00A405AE">
            <w:pPr>
              <w:pStyle w:val="ListParagraph"/>
              <w:numPr>
                <w:ilvl w:val="0"/>
                <w:numId w:val="40"/>
              </w:numPr>
              <w:pBdr>
                <w:top w:val="nil"/>
                <w:left w:val="nil"/>
                <w:bottom w:val="nil"/>
                <w:right w:val="nil"/>
                <w:between w:val="nil"/>
              </w:pBdr>
            </w:pPr>
            <w:r>
              <w:t xml:space="preserve">Employees aligned with business focus. </w:t>
            </w:r>
          </w:p>
          <w:p w14:paraId="2A20C735" w14:textId="6F1891CC" w:rsidR="00622050" w:rsidRPr="0098536C" w:rsidRDefault="00A10777" w:rsidP="00A405AE">
            <w:pPr>
              <w:pStyle w:val="ListParagraph"/>
              <w:numPr>
                <w:ilvl w:val="0"/>
                <w:numId w:val="40"/>
              </w:numPr>
              <w:pBdr>
                <w:top w:val="nil"/>
                <w:left w:val="nil"/>
                <w:bottom w:val="nil"/>
                <w:right w:val="nil"/>
                <w:between w:val="nil"/>
              </w:pBdr>
              <w:rPr>
                <w:bCs/>
                <w:color w:val="000000"/>
              </w:rPr>
            </w:pPr>
            <w:r>
              <w:t xml:space="preserve">Ensures resources are available when needed. </w:t>
            </w:r>
          </w:p>
          <w:p w14:paraId="3875632D" w14:textId="0878541F" w:rsidR="00622050" w:rsidRDefault="00622050" w:rsidP="00452A1D">
            <w:pPr>
              <w:pBdr>
                <w:top w:val="nil"/>
                <w:left w:val="nil"/>
                <w:bottom w:val="nil"/>
                <w:right w:val="nil"/>
                <w:between w:val="nil"/>
              </w:pBdr>
              <w:ind w:left="699"/>
              <w:rPr>
                <w:bCs/>
                <w:color w:val="000000"/>
              </w:rPr>
            </w:pPr>
          </w:p>
          <w:p w14:paraId="0B3FCD75" w14:textId="77777777" w:rsidR="00916C47" w:rsidRDefault="00916C47" w:rsidP="00452A1D">
            <w:pPr>
              <w:pBdr>
                <w:top w:val="nil"/>
                <w:left w:val="nil"/>
                <w:bottom w:val="nil"/>
                <w:right w:val="nil"/>
                <w:between w:val="nil"/>
              </w:pBdr>
              <w:ind w:left="699"/>
              <w:rPr>
                <w:bCs/>
                <w:color w:val="000000"/>
              </w:rPr>
            </w:pPr>
          </w:p>
          <w:p w14:paraId="14F19A8F" w14:textId="73C93CA1" w:rsidR="001836F7" w:rsidRPr="001836F7" w:rsidRDefault="00D02BF3" w:rsidP="00A405AE">
            <w:pPr>
              <w:pStyle w:val="ListParagraph"/>
              <w:numPr>
                <w:ilvl w:val="0"/>
                <w:numId w:val="60"/>
              </w:numPr>
              <w:pBdr>
                <w:top w:val="nil"/>
                <w:left w:val="nil"/>
                <w:bottom w:val="nil"/>
                <w:right w:val="nil"/>
                <w:between w:val="nil"/>
              </w:pBdr>
              <w:rPr>
                <w:bCs/>
                <w:color w:val="000000"/>
              </w:rPr>
            </w:pPr>
            <w:r w:rsidRPr="00D02BF3">
              <w:rPr>
                <w:color w:val="000000"/>
              </w:rPr>
              <w:t xml:space="preserve">Write a definition </w:t>
            </w:r>
            <w:r w:rsidR="00CC0A55">
              <w:rPr>
                <w:color w:val="000000"/>
              </w:rPr>
              <w:t>of</w:t>
            </w:r>
            <w:r w:rsidRPr="00D02BF3">
              <w:rPr>
                <w:color w:val="000000"/>
              </w:rPr>
              <w:t xml:space="preserve"> a business plan.</w:t>
            </w:r>
          </w:p>
          <w:p w14:paraId="7CC64E0B" w14:textId="1854F43E" w:rsidR="00622050" w:rsidRPr="00AA592D" w:rsidRDefault="00622050" w:rsidP="00DF060C">
            <w:pPr>
              <w:pBdr>
                <w:top w:val="nil"/>
                <w:left w:val="nil"/>
                <w:bottom w:val="nil"/>
                <w:right w:val="nil"/>
                <w:between w:val="nil"/>
              </w:pBdr>
              <w:rPr>
                <w:bCs/>
                <w:color w:val="000000"/>
              </w:rPr>
            </w:pPr>
            <w:r w:rsidRPr="00AA592D">
              <w:t>Answer</w:t>
            </w:r>
            <w:r w:rsidR="00C979BE">
              <w:t xml:space="preserve">: </w:t>
            </w:r>
            <w:r w:rsidR="00AA592D" w:rsidRPr="00AA592D">
              <w:rPr>
                <w:bCs/>
                <w:color w:val="000000"/>
              </w:rPr>
              <w:t xml:space="preserve">detailed document that outlines the aims, </w:t>
            </w:r>
            <w:r w:rsidR="00464AC7" w:rsidRPr="00AA592D">
              <w:rPr>
                <w:bCs/>
                <w:color w:val="000000"/>
              </w:rPr>
              <w:t>goals,</w:t>
            </w:r>
            <w:r w:rsidR="00AA592D" w:rsidRPr="00AA592D">
              <w:rPr>
                <w:bCs/>
                <w:color w:val="000000"/>
              </w:rPr>
              <w:t xml:space="preserve"> and plan for a new or expanding business. </w:t>
            </w:r>
          </w:p>
          <w:p w14:paraId="52D70492" w14:textId="77777777" w:rsidR="00916C47" w:rsidRPr="00AA592D" w:rsidRDefault="00916C47" w:rsidP="00916C47">
            <w:pPr>
              <w:pBdr>
                <w:top w:val="nil"/>
                <w:left w:val="nil"/>
                <w:bottom w:val="nil"/>
                <w:right w:val="nil"/>
                <w:between w:val="nil"/>
              </w:pBdr>
              <w:rPr>
                <w:bCs/>
                <w:color w:val="000000"/>
              </w:rPr>
            </w:pPr>
          </w:p>
          <w:p w14:paraId="52940508" w14:textId="586981C0" w:rsidR="00987F4F" w:rsidRPr="001836F7" w:rsidRDefault="00916C47" w:rsidP="00A405AE">
            <w:pPr>
              <w:pStyle w:val="ListParagraph"/>
              <w:numPr>
                <w:ilvl w:val="0"/>
                <w:numId w:val="60"/>
              </w:numPr>
              <w:pBdr>
                <w:top w:val="nil"/>
                <w:left w:val="nil"/>
                <w:bottom w:val="nil"/>
                <w:right w:val="nil"/>
                <w:between w:val="nil"/>
              </w:pBdr>
            </w:pPr>
            <w:r w:rsidRPr="001836F7">
              <w:rPr>
                <w:color w:val="000000"/>
              </w:rPr>
              <w:t>Explain the</w:t>
            </w:r>
            <w:r w:rsidR="00412CEA" w:rsidRPr="001836F7">
              <w:rPr>
                <w:color w:val="000000"/>
              </w:rPr>
              <w:t xml:space="preserve"> purpose of an executive summary</w:t>
            </w:r>
            <w:r w:rsidR="00BD2624">
              <w:rPr>
                <w:color w:val="000000"/>
              </w:rPr>
              <w:t>.</w:t>
            </w:r>
          </w:p>
          <w:p w14:paraId="673BF0B9" w14:textId="68FC30CD" w:rsidR="00916C47" w:rsidRDefault="00D77307" w:rsidP="00AB22E7">
            <w:pPr>
              <w:rPr>
                <w:bCs/>
                <w:color w:val="000000"/>
              </w:rPr>
            </w:pPr>
            <w:r w:rsidRPr="00AA592D">
              <w:t>Answer</w:t>
            </w:r>
            <w:r w:rsidR="00C979BE">
              <w:t>:</w:t>
            </w:r>
            <w:r w:rsidR="00412CEA" w:rsidRPr="00AA592D">
              <w:rPr>
                <w:bCs/>
                <w:color w:val="000000"/>
              </w:rPr>
              <w:t xml:space="preserve"> </w:t>
            </w:r>
            <w:r w:rsidR="00AA592D" w:rsidRPr="00AA592D">
              <w:rPr>
                <w:bCs/>
                <w:color w:val="000000"/>
              </w:rPr>
              <w:t>highlight and summarise key information from the business plan.</w:t>
            </w:r>
            <w:r w:rsidR="00AA592D">
              <w:rPr>
                <w:bCs/>
                <w:color w:val="000000"/>
              </w:rPr>
              <w:t xml:space="preserve"> </w:t>
            </w:r>
          </w:p>
          <w:p w14:paraId="35F512C2" w14:textId="77777777" w:rsidR="00BD2624" w:rsidRDefault="00BD2624" w:rsidP="00452A1D">
            <w:pPr>
              <w:pBdr>
                <w:top w:val="nil"/>
                <w:left w:val="nil"/>
                <w:bottom w:val="nil"/>
                <w:right w:val="nil"/>
                <w:between w:val="nil"/>
              </w:pBdr>
              <w:ind w:left="699"/>
              <w:rPr>
                <w:bCs/>
                <w:color w:val="000000"/>
              </w:rPr>
            </w:pPr>
          </w:p>
          <w:p w14:paraId="6AFE2214" w14:textId="7CBB1F5E" w:rsidR="00412CEA" w:rsidRDefault="00412CEA" w:rsidP="00A405AE">
            <w:pPr>
              <w:pStyle w:val="ListParagraph"/>
              <w:numPr>
                <w:ilvl w:val="0"/>
                <w:numId w:val="60"/>
              </w:numPr>
              <w:pBdr>
                <w:top w:val="nil"/>
                <w:left w:val="nil"/>
                <w:bottom w:val="nil"/>
                <w:right w:val="nil"/>
                <w:between w:val="nil"/>
              </w:pBdr>
            </w:pPr>
            <w:r w:rsidRPr="001836F7">
              <w:rPr>
                <w:color w:val="000000"/>
              </w:rPr>
              <w:t>W</w:t>
            </w:r>
            <w:r w:rsidR="0057449D" w:rsidRPr="001836F7">
              <w:rPr>
                <w:color w:val="000000"/>
              </w:rPr>
              <w:t xml:space="preserve">hich one of these statements is </w:t>
            </w:r>
            <w:r w:rsidR="0057449D" w:rsidRPr="00AB1FFD">
              <w:rPr>
                <w:color w:val="000000"/>
              </w:rPr>
              <w:t>not</w:t>
            </w:r>
            <w:r w:rsidRPr="00AB1FFD">
              <w:rPr>
                <w:color w:val="000000"/>
              </w:rPr>
              <w:t xml:space="preserve"> </w:t>
            </w:r>
            <w:r w:rsidR="00916C47" w:rsidRPr="00AB1FFD">
              <w:rPr>
                <w:color w:val="000000"/>
              </w:rPr>
              <w:t>considered</w:t>
            </w:r>
            <w:r w:rsidR="00916C47" w:rsidRPr="001836F7">
              <w:rPr>
                <w:color w:val="000000"/>
              </w:rPr>
              <w:t xml:space="preserve"> a </w:t>
            </w:r>
            <w:r w:rsidRPr="001836F7">
              <w:rPr>
                <w:color w:val="000000"/>
              </w:rPr>
              <w:t xml:space="preserve">purpose of </w:t>
            </w:r>
            <w:r w:rsidR="00876696">
              <w:rPr>
                <w:color w:val="000000"/>
              </w:rPr>
              <w:t>p</w:t>
            </w:r>
            <w:r w:rsidRPr="001836F7">
              <w:rPr>
                <w:color w:val="000000"/>
              </w:rPr>
              <w:t xml:space="preserve">rimary and </w:t>
            </w:r>
            <w:r w:rsidR="00876696">
              <w:rPr>
                <w:color w:val="000000"/>
              </w:rPr>
              <w:t>s</w:t>
            </w:r>
            <w:r w:rsidRPr="001836F7">
              <w:rPr>
                <w:color w:val="000000"/>
              </w:rPr>
              <w:t xml:space="preserve">econdary </w:t>
            </w:r>
            <w:r w:rsidR="00876696">
              <w:rPr>
                <w:color w:val="000000"/>
              </w:rPr>
              <w:t>r</w:t>
            </w:r>
            <w:r w:rsidRPr="001836F7">
              <w:rPr>
                <w:color w:val="000000"/>
              </w:rPr>
              <w:t>esearch?</w:t>
            </w:r>
          </w:p>
          <w:p w14:paraId="61376CD5" w14:textId="00204924" w:rsidR="00A20260" w:rsidRDefault="00A20260" w:rsidP="00A20260">
            <w:pPr>
              <w:ind w:left="720"/>
            </w:pPr>
            <w:r>
              <w:t>a.</w:t>
            </w:r>
            <w:r w:rsidR="002067CA">
              <w:t xml:space="preserve"> </w:t>
            </w:r>
            <w:r>
              <w:t>Identify potential competitors.</w:t>
            </w:r>
          </w:p>
          <w:p w14:paraId="2657086A" w14:textId="0577CE4A" w:rsidR="00A20260" w:rsidRDefault="00A20260" w:rsidP="00A20260">
            <w:pPr>
              <w:ind w:left="720"/>
            </w:pPr>
            <w:r>
              <w:t>b.</w:t>
            </w:r>
            <w:r w:rsidR="002067CA">
              <w:t xml:space="preserve"> </w:t>
            </w:r>
            <w:r>
              <w:t>Identify the wants and needs of a target market.</w:t>
            </w:r>
          </w:p>
          <w:p w14:paraId="73EA8699" w14:textId="6CECE38E" w:rsidR="00A20260" w:rsidRDefault="00A20260" w:rsidP="00A20260">
            <w:pPr>
              <w:ind w:left="720"/>
            </w:pPr>
            <w:r>
              <w:t>c.</w:t>
            </w:r>
            <w:r w:rsidR="002067CA">
              <w:t xml:space="preserve"> </w:t>
            </w:r>
            <w:r>
              <w:t xml:space="preserve">Identify potential needs of a business or enterprise. </w:t>
            </w:r>
          </w:p>
          <w:p w14:paraId="25F5B4BA" w14:textId="50824260" w:rsidR="00F86B1A" w:rsidRDefault="00A20260" w:rsidP="00A20260">
            <w:pPr>
              <w:ind w:left="720"/>
            </w:pPr>
            <w:r>
              <w:t>d.</w:t>
            </w:r>
            <w:r w:rsidR="002067CA">
              <w:t xml:space="preserve"> </w:t>
            </w:r>
            <w:r>
              <w:t>Identify potential investors.</w:t>
            </w:r>
          </w:p>
          <w:p w14:paraId="4A96782E" w14:textId="7C6F7C09" w:rsidR="0057449D" w:rsidRDefault="0057449D" w:rsidP="000322A4">
            <w:r>
              <w:t>Answer</w:t>
            </w:r>
            <w:r w:rsidR="000B3B5C">
              <w:t xml:space="preserve"> is a.</w:t>
            </w:r>
          </w:p>
          <w:p w14:paraId="610394A9" w14:textId="77777777" w:rsidR="00412CEA" w:rsidRDefault="00412CEA" w:rsidP="007B7C88">
            <w:pPr>
              <w:pBdr>
                <w:top w:val="nil"/>
                <w:left w:val="nil"/>
                <w:bottom w:val="nil"/>
                <w:right w:val="nil"/>
                <w:between w:val="nil"/>
              </w:pBdr>
              <w:rPr>
                <w:bCs/>
                <w:color w:val="000000"/>
              </w:rPr>
            </w:pPr>
          </w:p>
          <w:p w14:paraId="6488023F" w14:textId="31FE1107" w:rsidR="00412CEA" w:rsidRPr="001836F7" w:rsidRDefault="00916C47" w:rsidP="00A405AE">
            <w:pPr>
              <w:pStyle w:val="ListParagraph"/>
              <w:numPr>
                <w:ilvl w:val="0"/>
                <w:numId w:val="60"/>
              </w:numPr>
              <w:pBdr>
                <w:top w:val="nil"/>
                <w:left w:val="nil"/>
                <w:bottom w:val="nil"/>
                <w:right w:val="nil"/>
                <w:between w:val="nil"/>
              </w:pBdr>
              <w:rPr>
                <w:color w:val="000000"/>
              </w:rPr>
            </w:pPr>
            <w:r w:rsidRPr="001836F7">
              <w:rPr>
                <w:color w:val="000000"/>
              </w:rPr>
              <w:t>Identify</w:t>
            </w:r>
            <w:r w:rsidR="00412CEA" w:rsidRPr="001836F7">
              <w:rPr>
                <w:color w:val="000000"/>
              </w:rPr>
              <w:t xml:space="preserve"> would need to be researched under the following areas</w:t>
            </w:r>
            <w:r w:rsidR="0038433C">
              <w:rPr>
                <w:color w:val="000000"/>
              </w:rPr>
              <w:t>:</w:t>
            </w:r>
          </w:p>
          <w:p w14:paraId="409DA771" w14:textId="5B68132F" w:rsidR="00412CEA" w:rsidRDefault="009C5FA7" w:rsidP="00A405AE">
            <w:pPr>
              <w:pStyle w:val="ListParagraph"/>
              <w:numPr>
                <w:ilvl w:val="0"/>
                <w:numId w:val="62"/>
              </w:numPr>
              <w:pBdr>
                <w:top w:val="nil"/>
                <w:left w:val="nil"/>
                <w:bottom w:val="nil"/>
                <w:right w:val="nil"/>
                <w:between w:val="nil"/>
              </w:pBdr>
            </w:pPr>
            <w:r>
              <w:t xml:space="preserve">Competition </w:t>
            </w:r>
          </w:p>
          <w:p w14:paraId="34A10411" w14:textId="58088F3C" w:rsidR="009C5FA7" w:rsidRDefault="009C5FA7" w:rsidP="00A405AE">
            <w:pPr>
              <w:pStyle w:val="ListParagraph"/>
              <w:numPr>
                <w:ilvl w:val="0"/>
                <w:numId w:val="62"/>
              </w:numPr>
              <w:pBdr>
                <w:top w:val="nil"/>
                <w:left w:val="nil"/>
                <w:bottom w:val="nil"/>
                <w:right w:val="nil"/>
                <w:between w:val="nil"/>
              </w:pBdr>
            </w:pPr>
            <w:r>
              <w:t>Target Market</w:t>
            </w:r>
          </w:p>
          <w:p w14:paraId="113DD0ED" w14:textId="64022C0F" w:rsidR="009C5FA7" w:rsidRDefault="009C5FA7" w:rsidP="00A405AE">
            <w:pPr>
              <w:pStyle w:val="ListParagraph"/>
              <w:numPr>
                <w:ilvl w:val="0"/>
                <w:numId w:val="62"/>
              </w:numPr>
              <w:pBdr>
                <w:top w:val="nil"/>
                <w:left w:val="nil"/>
                <w:bottom w:val="nil"/>
                <w:right w:val="nil"/>
                <w:between w:val="nil"/>
              </w:pBdr>
            </w:pPr>
            <w:r>
              <w:t>Labour Needs</w:t>
            </w:r>
          </w:p>
          <w:p w14:paraId="733857C5" w14:textId="75F80CEE" w:rsidR="009C5FA7" w:rsidRDefault="009C5FA7" w:rsidP="00A405AE">
            <w:pPr>
              <w:pStyle w:val="ListParagraph"/>
              <w:numPr>
                <w:ilvl w:val="0"/>
                <w:numId w:val="62"/>
              </w:numPr>
              <w:pBdr>
                <w:top w:val="nil"/>
                <w:left w:val="nil"/>
                <w:bottom w:val="nil"/>
                <w:right w:val="nil"/>
                <w:between w:val="nil"/>
              </w:pBdr>
            </w:pPr>
            <w:r>
              <w:t>Premises</w:t>
            </w:r>
          </w:p>
          <w:p w14:paraId="50D41ACA" w14:textId="0B0B0B3B" w:rsidR="009C5FA7" w:rsidRDefault="009C5FA7" w:rsidP="00A405AE">
            <w:pPr>
              <w:pStyle w:val="ListParagraph"/>
              <w:numPr>
                <w:ilvl w:val="0"/>
                <w:numId w:val="62"/>
              </w:numPr>
              <w:pBdr>
                <w:top w:val="nil"/>
                <w:left w:val="nil"/>
                <w:bottom w:val="nil"/>
                <w:right w:val="nil"/>
                <w:between w:val="nil"/>
              </w:pBdr>
            </w:pPr>
            <w:r>
              <w:t>Equipment</w:t>
            </w:r>
          </w:p>
          <w:p w14:paraId="41BA9154" w14:textId="654FA1F7" w:rsidR="009C5FA7" w:rsidRDefault="009C5FA7" w:rsidP="00A405AE">
            <w:pPr>
              <w:pStyle w:val="ListParagraph"/>
              <w:numPr>
                <w:ilvl w:val="0"/>
                <w:numId w:val="62"/>
              </w:numPr>
              <w:pBdr>
                <w:top w:val="nil"/>
                <w:left w:val="nil"/>
                <w:bottom w:val="nil"/>
                <w:right w:val="nil"/>
                <w:between w:val="nil"/>
              </w:pBdr>
            </w:pPr>
            <w:r>
              <w:t>Raw materials and/or components</w:t>
            </w:r>
          </w:p>
          <w:p w14:paraId="27916247" w14:textId="7DFE70B3" w:rsidR="00412CEA" w:rsidRPr="009B4D38" w:rsidRDefault="00412CEA" w:rsidP="000322A4">
            <w:pPr>
              <w:rPr>
                <w:bCs/>
                <w:color w:val="000000"/>
              </w:rPr>
            </w:pPr>
            <w:r>
              <w:t>Answers</w:t>
            </w:r>
            <w:r w:rsidR="00195E60">
              <w:t>:</w:t>
            </w:r>
          </w:p>
          <w:p w14:paraId="43B99F95" w14:textId="648E41CA" w:rsidR="009C5FA7" w:rsidRDefault="009C5FA7" w:rsidP="00A405AE">
            <w:pPr>
              <w:pStyle w:val="ListParagraph"/>
              <w:numPr>
                <w:ilvl w:val="0"/>
                <w:numId w:val="63"/>
              </w:numPr>
              <w:pBdr>
                <w:top w:val="nil"/>
                <w:left w:val="nil"/>
                <w:bottom w:val="nil"/>
                <w:right w:val="nil"/>
                <w:between w:val="nil"/>
              </w:pBdr>
            </w:pPr>
            <w:r>
              <w:t>Competition – products and prices, number and locations, distribution methods</w:t>
            </w:r>
            <w:r w:rsidR="00EC102E">
              <w:t>.</w:t>
            </w:r>
          </w:p>
          <w:p w14:paraId="432BFE3B" w14:textId="407ED240" w:rsidR="009C5FA7" w:rsidRDefault="009C5FA7" w:rsidP="00A405AE">
            <w:pPr>
              <w:pStyle w:val="ListParagraph"/>
              <w:numPr>
                <w:ilvl w:val="0"/>
                <w:numId w:val="63"/>
              </w:numPr>
              <w:pBdr>
                <w:top w:val="nil"/>
                <w:left w:val="nil"/>
                <w:bottom w:val="nil"/>
                <w:right w:val="nil"/>
                <w:between w:val="nil"/>
              </w:pBdr>
            </w:pPr>
            <w:r>
              <w:t>Target Market – location, characteristics, number</w:t>
            </w:r>
            <w:r w:rsidR="00EC102E">
              <w:t>.</w:t>
            </w:r>
          </w:p>
          <w:p w14:paraId="09C4F4E1" w14:textId="5C54C25B" w:rsidR="009C5FA7" w:rsidRDefault="009C5FA7" w:rsidP="00A405AE">
            <w:pPr>
              <w:pStyle w:val="ListParagraph"/>
              <w:numPr>
                <w:ilvl w:val="0"/>
                <w:numId w:val="63"/>
              </w:numPr>
              <w:pBdr>
                <w:top w:val="nil"/>
                <w:left w:val="nil"/>
                <w:bottom w:val="nil"/>
                <w:right w:val="nil"/>
                <w:between w:val="nil"/>
              </w:pBdr>
            </w:pPr>
            <w:r>
              <w:t>Labour Needs – Skills, number or employees, cost/salary/wage</w:t>
            </w:r>
            <w:r w:rsidR="00EC102E">
              <w:t>.</w:t>
            </w:r>
          </w:p>
          <w:p w14:paraId="63F30E3D" w14:textId="3AB1067C" w:rsidR="009C5FA7" w:rsidRDefault="009C5FA7" w:rsidP="00A405AE">
            <w:pPr>
              <w:pStyle w:val="ListParagraph"/>
              <w:numPr>
                <w:ilvl w:val="0"/>
                <w:numId w:val="63"/>
              </w:numPr>
              <w:pBdr>
                <w:top w:val="nil"/>
                <w:left w:val="nil"/>
                <w:bottom w:val="nil"/>
                <w:right w:val="nil"/>
                <w:between w:val="nil"/>
              </w:pBdr>
            </w:pPr>
            <w:r>
              <w:t>Premises – Location, cost, features</w:t>
            </w:r>
            <w:r w:rsidR="00EC102E">
              <w:t>.</w:t>
            </w:r>
          </w:p>
          <w:p w14:paraId="7E762454" w14:textId="34528C54" w:rsidR="009C5FA7" w:rsidRDefault="009C5FA7" w:rsidP="00A405AE">
            <w:pPr>
              <w:pStyle w:val="ListParagraph"/>
              <w:numPr>
                <w:ilvl w:val="0"/>
                <w:numId w:val="63"/>
              </w:numPr>
              <w:pBdr>
                <w:top w:val="nil"/>
                <w:left w:val="nil"/>
                <w:bottom w:val="nil"/>
                <w:right w:val="nil"/>
                <w:between w:val="nil"/>
              </w:pBdr>
            </w:pPr>
            <w:r>
              <w:t>Equipment – Items needed, cost</w:t>
            </w:r>
            <w:r w:rsidR="00EC102E">
              <w:t>.</w:t>
            </w:r>
          </w:p>
          <w:p w14:paraId="155CB97B" w14:textId="3E1024D6" w:rsidR="009C5FA7" w:rsidRDefault="009C5FA7" w:rsidP="00A405AE">
            <w:pPr>
              <w:pStyle w:val="ListParagraph"/>
              <w:numPr>
                <w:ilvl w:val="0"/>
                <w:numId w:val="63"/>
              </w:numPr>
              <w:pBdr>
                <w:top w:val="nil"/>
                <w:left w:val="nil"/>
                <w:bottom w:val="nil"/>
                <w:right w:val="nil"/>
                <w:between w:val="nil"/>
              </w:pBdr>
            </w:pPr>
            <w:r>
              <w:t xml:space="preserve">Raw materials and/or components – quantity, cost, supplier, </w:t>
            </w:r>
            <w:r w:rsidR="00EC102E">
              <w:t>quality.</w:t>
            </w:r>
          </w:p>
          <w:p w14:paraId="3EF656F7" w14:textId="77777777" w:rsidR="001836F7" w:rsidRDefault="001836F7" w:rsidP="00452A1D">
            <w:pPr>
              <w:pBdr>
                <w:top w:val="nil"/>
                <w:left w:val="nil"/>
                <w:bottom w:val="nil"/>
                <w:right w:val="nil"/>
                <w:between w:val="nil"/>
              </w:pBdr>
              <w:ind w:left="699"/>
              <w:rPr>
                <w:bCs/>
                <w:color w:val="000000"/>
              </w:rPr>
            </w:pPr>
          </w:p>
          <w:p w14:paraId="25AE3A90" w14:textId="6D1F2EC7" w:rsidR="009C5FA7" w:rsidRPr="0039110B" w:rsidRDefault="009C5FA7" w:rsidP="00A405AE">
            <w:pPr>
              <w:pStyle w:val="ListParagraph"/>
              <w:numPr>
                <w:ilvl w:val="0"/>
                <w:numId w:val="60"/>
              </w:numPr>
              <w:pBdr>
                <w:top w:val="nil"/>
                <w:left w:val="nil"/>
                <w:bottom w:val="nil"/>
                <w:right w:val="nil"/>
                <w:between w:val="nil"/>
              </w:pBdr>
            </w:pPr>
            <w:r w:rsidRPr="001836F7">
              <w:rPr>
                <w:color w:val="000000"/>
              </w:rPr>
              <w:t xml:space="preserve">Which of these statements </w:t>
            </w:r>
            <w:r w:rsidR="003973A6" w:rsidRPr="001836F7">
              <w:rPr>
                <w:color w:val="000000"/>
              </w:rPr>
              <w:t xml:space="preserve">about market analysis </w:t>
            </w:r>
            <w:r w:rsidRPr="001836F7">
              <w:rPr>
                <w:color w:val="000000"/>
              </w:rPr>
              <w:t>are not true?</w:t>
            </w:r>
          </w:p>
          <w:p w14:paraId="598C0AE0" w14:textId="6B4BE456" w:rsidR="00A20260" w:rsidRDefault="00A20260" w:rsidP="00A20260">
            <w:pPr>
              <w:pStyle w:val="ListParagraph"/>
              <w:pBdr>
                <w:top w:val="nil"/>
                <w:left w:val="nil"/>
                <w:bottom w:val="nil"/>
                <w:right w:val="nil"/>
                <w:between w:val="nil"/>
              </w:pBdr>
            </w:pPr>
            <w:r>
              <w:t>a.</w:t>
            </w:r>
            <w:r w:rsidR="002067CA">
              <w:t xml:space="preserve"> </w:t>
            </w:r>
            <w:r>
              <w:t xml:space="preserve">Identify where their target market is located. </w:t>
            </w:r>
          </w:p>
          <w:p w14:paraId="6C8A1946" w14:textId="2A52C27E" w:rsidR="00A20260" w:rsidRDefault="00A20260" w:rsidP="00A20260">
            <w:pPr>
              <w:pStyle w:val="ListParagraph"/>
              <w:pBdr>
                <w:top w:val="nil"/>
                <w:left w:val="nil"/>
                <w:bottom w:val="nil"/>
                <w:right w:val="nil"/>
                <w:between w:val="nil"/>
              </w:pBdr>
            </w:pPr>
            <w:r>
              <w:t>b.</w:t>
            </w:r>
            <w:r w:rsidR="002067CA">
              <w:t xml:space="preserve"> </w:t>
            </w:r>
            <w:r>
              <w:t xml:space="preserve">Identify the wants and needs of a target market. </w:t>
            </w:r>
          </w:p>
          <w:p w14:paraId="08F893D6" w14:textId="3DC6F807" w:rsidR="00A20260" w:rsidRDefault="00A20260" w:rsidP="00A20260">
            <w:pPr>
              <w:pStyle w:val="ListParagraph"/>
              <w:pBdr>
                <w:top w:val="nil"/>
                <w:left w:val="nil"/>
                <w:bottom w:val="nil"/>
                <w:right w:val="nil"/>
                <w:between w:val="nil"/>
              </w:pBdr>
            </w:pPr>
            <w:r>
              <w:t>c.</w:t>
            </w:r>
            <w:r w:rsidR="002067CA">
              <w:t xml:space="preserve"> </w:t>
            </w:r>
            <w:r>
              <w:t xml:space="preserve">Identify potential competitors. </w:t>
            </w:r>
          </w:p>
          <w:p w14:paraId="22E39B71" w14:textId="6B44024D" w:rsidR="0039110B" w:rsidRDefault="00A20260" w:rsidP="00A20260">
            <w:pPr>
              <w:pStyle w:val="ListParagraph"/>
              <w:pBdr>
                <w:top w:val="nil"/>
                <w:left w:val="nil"/>
                <w:bottom w:val="nil"/>
                <w:right w:val="nil"/>
                <w:between w:val="nil"/>
              </w:pBdr>
            </w:pPr>
            <w:r>
              <w:t>d.</w:t>
            </w:r>
            <w:r w:rsidR="002067CA">
              <w:t xml:space="preserve"> </w:t>
            </w:r>
            <w:r>
              <w:t>Identify potential investors</w:t>
            </w:r>
          </w:p>
          <w:p w14:paraId="5372C315" w14:textId="1770F0B4" w:rsidR="0057449D" w:rsidRDefault="009C5FA7" w:rsidP="00917128">
            <w:r>
              <w:t xml:space="preserve">Answer </w:t>
            </w:r>
            <w:r w:rsidR="00A20260">
              <w:t>is d</w:t>
            </w:r>
            <w:r w:rsidR="0057449D">
              <w:t xml:space="preserve">. </w:t>
            </w:r>
          </w:p>
          <w:p w14:paraId="0780514B" w14:textId="60BB697C" w:rsidR="009C5FA7" w:rsidRDefault="009C5FA7" w:rsidP="00452A1D">
            <w:pPr>
              <w:pBdr>
                <w:top w:val="nil"/>
                <w:left w:val="nil"/>
                <w:bottom w:val="nil"/>
                <w:right w:val="nil"/>
                <w:between w:val="nil"/>
              </w:pBdr>
              <w:ind w:left="699"/>
              <w:rPr>
                <w:bCs/>
                <w:color w:val="000000"/>
              </w:rPr>
            </w:pPr>
          </w:p>
          <w:p w14:paraId="69B8377A" w14:textId="493EC20C" w:rsidR="00E43603" w:rsidRPr="001836F7" w:rsidRDefault="0038433C" w:rsidP="00A405AE">
            <w:pPr>
              <w:pStyle w:val="ListParagraph"/>
              <w:numPr>
                <w:ilvl w:val="0"/>
                <w:numId w:val="60"/>
              </w:numPr>
              <w:pBdr>
                <w:top w:val="nil"/>
                <w:left w:val="nil"/>
                <w:bottom w:val="nil"/>
                <w:right w:val="nil"/>
                <w:between w:val="nil"/>
              </w:pBdr>
              <w:rPr>
                <w:color w:val="000000"/>
              </w:rPr>
            </w:pPr>
            <w:r>
              <w:rPr>
                <w:color w:val="000000"/>
              </w:rPr>
              <w:t>Identify what</w:t>
            </w:r>
            <w:r w:rsidR="00546CF1" w:rsidRPr="001836F7">
              <w:rPr>
                <w:color w:val="000000"/>
              </w:rPr>
              <w:t xml:space="preserve"> </w:t>
            </w:r>
            <w:r w:rsidR="00E43603" w:rsidRPr="001836F7">
              <w:rPr>
                <w:color w:val="000000"/>
              </w:rPr>
              <w:t>would need to be researched under the following area</w:t>
            </w:r>
            <w:r>
              <w:rPr>
                <w:color w:val="000000"/>
              </w:rPr>
              <w:t>s:</w:t>
            </w:r>
          </w:p>
          <w:p w14:paraId="5251B740" w14:textId="4329E01B" w:rsidR="00E43603" w:rsidRDefault="00E43603" w:rsidP="00A405AE">
            <w:pPr>
              <w:pStyle w:val="ListParagraph"/>
              <w:numPr>
                <w:ilvl w:val="0"/>
                <w:numId w:val="64"/>
              </w:numPr>
              <w:pBdr>
                <w:top w:val="nil"/>
                <w:left w:val="nil"/>
                <w:bottom w:val="nil"/>
                <w:right w:val="nil"/>
                <w:between w:val="nil"/>
              </w:pBdr>
            </w:pPr>
            <w:r>
              <w:t>Product/Service</w:t>
            </w:r>
          </w:p>
          <w:p w14:paraId="38875083" w14:textId="479E8BDA" w:rsidR="00E43603" w:rsidRDefault="00E43603" w:rsidP="00A405AE">
            <w:pPr>
              <w:pStyle w:val="ListParagraph"/>
              <w:numPr>
                <w:ilvl w:val="0"/>
                <w:numId w:val="64"/>
              </w:numPr>
              <w:pBdr>
                <w:top w:val="nil"/>
                <w:left w:val="nil"/>
                <w:bottom w:val="nil"/>
                <w:right w:val="nil"/>
                <w:between w:val="nil"/>
              </w:pBdr>
            </w:pPr>
            <w:r>
              <w:t>Place</w:t>
            </w:r>
          </w:p>
          <w:p w14:paraId="28680FE0" w14:textId="2253BA25" w:rsidR="00E43603" w:rsidRDefault="00E43603" w:rsidP="00A405AE">
            <w:pPr>
              <w:pStyle w:val="ListParagraph"/>
              <w:numPr>
                <w:ilvl w:val="0"/>
                <w:numId w:val="64"/>
              </w:numPr>
              <w:pBdr>
                <w:top w:val="nil"/>
                <w:left w:val="nil"/>
                <w:bottom w:val="nil"/>
                <w:right w:val="nil"/>
                <w:between w:val="nil"/>
              </w:pBdr>
            </w:pPr>
            <w:r>
              <w:t>Price</w:t>
            </w:r>
          </w:p>
          <w:p w14:paraId="0118D830" w14:textId="091976AC" w:rsidR="00E43603" w:rsidRDefault="00E43603" w:rsidP="00A405AE">
            <w:pPr>
              <w:pStyle w:val="ListParagraph"/>
              <w:numPr>
                <w:ilvl w:val="0"/>
                <w:numId w:val="64"/>
              </w:numPr>
              <w:pBdr>
                <w:top w:val="nil"/>
                <w:left w:val="nil"/>
                <w:bottom w:val="nil"/>
                <w:right w:val="nil"/>
                <w:between w:val="nil"/>
              </w:pBdr>
            </w:pPr>
            <w:r>
              <w:t>Promotion</w:t>
            </w:r>
          </w:p>
          <w:p w14:paraId="49FB5517" w14:textId="60DC2339" w:rsidR="00E43603" w:rsidRPr="00E1158C" w:rsidRDefault="00E43603" w:rsidP="004C00C8">
            <w:pPr>
              <w:rPr>
                <w:bCs/>
                <w:color w:val="000000"/>
              </w:rPr>
            </w:pPr>
            <w:r w:rsidRPr="00E1158C">
              <w:t>Answers</w:t>
            </w:r>
            <w:r w:rsidR="00291B5A">
              <w:t>:</w:t>
            </w:r>
            <w:r w:rsidRPr="00E1158C">
              <w:t xml:space="preserve"> </w:t>
            </w:r>
          </w:p>
          <w:p w14:paraId="3DBCD76D" w14:textId="2558C763" w:rsidR="00E43603" w:rsidRPr="00E1158C" w:rsidRDefault="00E43603" w:rsidP="00A405AE">
            <w:pPr>
              <w:pStyle w:val="ListParagraph"/>
              <w:numPr>
                <w:ilvl w:val="0"/>
                <w:numId w:val="65"/>
              </w:numPr>
              <w:pBdr>
                <w:top w:val="nil"/>
                <w:left w:val="nil"/>
                <w:bottom w:val="nil"/>
                <w:right w:val="nil"/>
                <w:between w:val="nil"/>
              </w:pBdr>
            </w:pPr>
            <w:r w:rsidRPr="00E1158C">
              <w:t xml:space="preserve">Product/Service </w:t>
            </w:r>
            <w:r w:rsidR="00E1158C" w:rsidRPr="00E1158C">
              <w:t>–</w:t>
            </w:r>
            <w:r w:rsidRPr="00E1158C">
              <w:t xml:space="preserve"> </w:t>
            </w:r>
            <w:r w:rsidR="009A199C">
              <w:t xml:space="preserve">This section explains what it is the business or enterprise will be selling. Information included in this section </w:t>
            </w:r>
            <w:r w:rsidR="004C00C8">
              <w:t>includes</w:t>
            </w:r>
            <w:r w:rsidR="009A199C">
              <w:t xml:space="preserve"> </w:t>
            </w:r>
            <w:r w:rsidR="004C00C8">
              <w:t>f</w:t>
            </w:r>
            <w:r w:rsidR="00E1158C" w:rsidRPr="00E1158C">
              <w:t xml:space="preserve">eatures, USP, </w:t>
            </w:r>
            <w:r w:rsidR="004C00C8">
              <w:t>g</w:t>
            </w:r>
            <w:r w:rsidR="00E1158C" w:rsidRPr="00E1158C">
              <w:t xml:space="preserve">uarantees, </w:t>
            </w:r>
            <w:r w:rsidR="004C00C8">
              <w:t>p</w:t>
            </w:r>
            <w:r w:rsidR="00E1158C" w:rsidRPr="00E1158C">
              <w:t xml:space="preserve">roduct </w:t>
            </w:r>
            <w:r w:rsidR="004C00C8">
              <w:t>l</w:t>
            </w:r>
            <w:r w:rsidR="00E1158C" w:rsidRPr="00E1158C">
              <w:t xml:space="preserve">ife </w:t>
            </w:r>
            <w:r w:rsidR="004C00C8">
              <w:t>c</w:t>
            </w:r>
            <w:r w:rsidR="00E1158C" w:rsidRPr="00E1158C">
              <w:t>ycle</w:t>
            </w:r>
            <w:r w:rsidR="00E1158C">
              <w:t>, Boston Matrix</w:t>
            </w:r>
            <w:r w:rsidR="004C00C8">
              <w:t>.</w:t>
            </w:r>
          </w:p>
          <w:p w14:paraId="10A13490" w14:textId="6F9E420C" w:rsidR="00E43603" w:rsidRPr="00E1158C" w:rsidRDefault="00E43603" w:rsidP="00A405AE">
            <w:pPr>
              <w:pStyle w:val="ListParagraph"/>
              <w:numPr>
                <w:ilvl w:val="0"/>
                <w:numId w:val="65"/>
              </w:numPr>
              <w:pBdr>
                <w:top w:val="nil"/>
                <w:left w:val="nil"/>
                <w:bottom w:val="nil"/>
                <w:right w:val="nil"/>
                <w:between w:val="nil"/>
              </w:pBdr>
            </w:pPr>
            <w:r w:rsidRPr="00E1158C">
              <w:t>Place</w:t>
            </w:r>
            <w:r w:rsidR="00342872" w:rsidRPr="00E1158C">
              <w:t xml:space="preserve"> – </w:t>
            </w:r>
            <w:r w:rsidR="009A199C">
              <w:t xml:space="preserve">This section identifies how a </w:t>
            </w:r>
            <w:r w:rsidR="00170713">
              <w:t xml:space="preserve">business or enterprise </w:t>
            </w:r>
            <w:r w:rsidR="009A199C">
              <w:t xml:space="preserve">will deliver </w:t>
            </w:r>
            <w:r w:rsidR="00170713">
              <w:t>its</w:t>
            </w:r>
            <w:r w:rsidR="009A199C">
              <w:t xml:space="preserve"> products or services to their customer including the physical ‘where’ of the </w:t>
            </w:r>
            <w:r w:rsidR="00170713">
              <w:t>business</w:t>
            </w:r>
            <w:r w:rsidR="009A199C">
              <w:t xml:space="preserve"> or enterprise. Information included in this section </w:t>
            </w:r>
            <w:r w:rsidR="004C00C8">
              <w:t>include l</w:t>
            </w:r>
            <w:r w:rsidR="00342872" w:rsidRPr="00E1158C">
              <w:t>ocation and distribution channels</w:t>
            </w:r>
            <w:r w:rsidR="004C00C8">
              <w:t>.</w:t>
            </w:r>
          </w:p>
          <w:p w14:paraId="136A3083" w14:textId="59E5F2B6" w:rsidR="00E43603" w:rsidRPr="00E1158C" w:rsidRDefault="00E43603" w:rsidP="00A405AE">
            <w:pPr>
              <w:pStyle w:val="ListParagraph"/>
              <w:numPr>
                <w:ilvl w:val="0"/>
                <w:numId w:val="65"/>
              </w:numPr>
              <w:pBdr>
                <w:top w:val="nil"/>
                <w:left w:val="nil"/>
                <w:bottom w:val="nil"/>
                <w:right w:val="nil"/>
                <w:between w:val="nil"/>
              </w:pBdr>
            </w:pPr>
            <w:r w:rsidRPr="00E1158C">
              <w:t>Price</w:t>
            </w:r>
            <w:r w:rsidR="00342872" w:rsidRPr="00E1158C">
              <w:t xml:space="preserve"> </w:t>
            </w:r>
            <w:r w:rsidR="00E1158C" w:rsidRPr="00E1158C">
              <w:t>–</w:t>
            </w:r>
            <w:r w:rsidR="00342872" w:rsidRPr="00E1158C">
              <w:t xml:space="preserve"> </w:t>
            </w:r>
            <w:r w:rsidR="00170713">
              <w:t xml:space="preserve">This section identifies elements regarding pricing. Information included in this section includes </w:t>
            </w:r>
            <w:r w:rsidR="00E1158C" w:rsidRPr="00E1158C">
              <w:t xml:space="preserve">RRP, </w:t>
            </w:r>
            <w:r w:rsidR="004C00C8">
              <w:t>p</w:t>
            </w:r>
            <w:r w:rsidR="00E1158C" w:rsidRPr="00E1158C">
              <w:t xml:space="preserve">ricing </w:t>
            </w:r>
            <w:r w:rsidR="004C00C8">
              <w:t>s</w:t>
            </w:r>
            <w:r w:rsidR="00E1158C" w:rsidRPr="00E1158C">
              <w:t>trategies</w:t>
            </w:r>
            <w:r w:rsidR="004C00C8">
              <w:t>.</w:t>
            </w:r>
          </w:p>
          <w:p w14:paraId="6BD3CDE8" w14:textId="5B8380F9" w:rsidR="00E43603" w:rsidRPr="00E1158C" w:rsidRDefault="00E43603" w:rsidP="00A405AE">
            <w:pPr>
              <w:pStyle w:val="ListParagraph"/>
              <w:numPr>
                <w:ilvl w:val="0"/>
                <w:numId w:val="65"/>
              </w:numPr>
              <w:pBdr>
                <w:top w:val="nil"/>
                <w:left w:val="nil"/>
                <w:bottom w:val="nil"/>
                <w:right w:val="nil"/>
                <w:between w:val="nil"/>
              </w:pBdr>
            </w:pPr>
            <w:r w:rsidRPr="00E1158C">
              <w:t>Promotion</w:t>
            </w:r>
            <w:r w:rsidR="00342872" w:rsidRPr="00E1158C">
              <w:t xml:space="preserve"> </w:t>
            </w:r>
            <w:r w:rsidR="00E1158C" w:rsidRPr="00E1158C">
              <w:t>–</w:t>
            </w:r>
            <w:r w:rsidR="00342872" w:rsidRPr="00E1158C">
              <w:t xml:space="preserve"> </w:t>
            </w:r>
            <w:r w:rsidR="00170713">
              <w:t>This section identifies how a business or enterprise will promote their business to their target customers. Information included in this section includes p</w:t>
            </w:r>
            <w:r w:rsidR="00E1158C" w:rsidRPr="00E1158C">
              <w:t xml:space="preserve">romotional methods such as </w:t>
            </w:r>
            <w:r w:rsidR="00E1158C">
              <w:t>sale promotions, advertisement, direct marketing</w:t>
            </w:r>
            <w:r w:rsidR="00E1158C" w:rsidRPr="00E1158C">
              <w:t xml:space="preserve"> </w:t>
            </w:r>
          </w:p>
          <w:p w14:paraId="03F4EEE7" w14:textId="7A259664" w:rsidR="00E1158C" w:rsidRDefault="00E1158C" w:rsidP="00452A1D">
            <w:pPr>
              <w:pBdr>
                <w:top w:val="nil"/>
                <w:left w:val="nil"/>
                <w:bottom w:val="nil"/>
                <w:right w:val="nil"/>
                <w:between w:val="nil"/>
              </w:pBdr>
              <w:ind w:left="699"/>
              <w:rPr>
                <w:color w:val="000000"/>
              </w:rPr>
            </w:pPr>
          </w:p>
          <w:p w14:paraId="4071A96A" w14:textId="1DC64953" w:rsidR="00342872" w:rsidRPr="001836F7" w:rsidRDefault="00342872" w:rsidP="00A405AE">
            <w:pPr>
              <w:pStyle w:val="ListParagraph"/>
              <w:numPr>
                <w:ilvl w:val="0"/>
                <w:numId w:val="60"/>
              </w:numPr>
              <w:pBdr>
                <w:top w:val="nil"/>
                <w:left w:val="nil"/>
                <w:right w:val="nil"/>
                <w:between w:val="nil"/>
              </w:pBdr>
              <w:rPr>
                <w:color w:val="000000"/>
              </w:rPr>
            </w:pPr>
            <w:r w:rsidRPr="001836F7">
              <w:rPr>
                <w:color w:val="000000"/>
              </w:rPr>
              <w:t>Which of these statements</w:t>
            </w:r>
            <w:r w:rsidR="004C00C8">
              <w:rPr>
                <w:color w:val="000000"/>
              </w:rPr>
              <w:t xml:space="preserve"> about people and operations</w:t>
            </w:r>
            <w:r w:rsidRPr="001836F7">
              <w:rPr>
                <w:color w:val="000000"/>
              </w:rPr>
              <w:t xml:space="preserve"> are not true?</w:t>
            </w:r>
          </w:p>
          <w:p w14:paraId="7748F4F0" w14:textId="7E521BDB" w:rsidR="00D76358" w:rsidRDefault="00D76358" w:rsidP="00D76358">
            <w:pPr>
              <w:pBdr>
                <w:top w:val="nil"/>
                <w:left w:val="nil"/>
                <w:bottom w:val="nil"/>
                <w:right w:val="nil"/>
                <w:between w:val="nil"/>
              </w:pBdr>
              <w:ind w:left="720"/>
            </w:pPr>
            <w:r>
              <w:t>a.</w:t>
            </w:r>
            <w:r>
              <w:t xml:space="preserve"> </w:t>
            </w:r>
            <w:r>
              <w:t>Identify and explain who your competitors are.</w:t>
            </w:r>
          </w:p>
          <w:p w14:paraId="44E99519" w14:textId="065B1FA5" w:rsidR="00D76358" w:rsidRDefault="00D76358" w:rsidP="00D76358">
            <w:pPr>
              <w:pBdr>
                <w:top w:val="nil"/>
                <w:left w:val="nil"/>
                <w:bottom w:val="nil"/>
                <w:right w:val="nil"/>
                <w:between w:val="nil"/>
              </w:pBdr>
              <w:ind w:left="720"/>
            </w:pPr>
            <w:r>
              <w:t>b.</w:t>
            </w:r>
            <w:r>
              <w:t xml:space="preserve"> </w:t>
            </w:r>
            <w:r>
              <w:t>Identify and explain what skill and experience is needed.</w:t>
            </w:r>
          </w:p>
          <w:p w14:paraId="5009A7F0" w14:textId="2C34F300" w:rsidR="00D76358" w:rsidRDefault="00D76358" w:rsidP="00D76358">
            <w:pPr>
              <w:pBdr>
                <w:top w:val="nil"/>
                <w:left w:val="nil"/>
                <w:bottom w:val="nil"/>
                <w:right w:val="nil"/>
                <w:between w:val="nil"/>
              </w:pBdr>
              <w:ind w:left="720"/>
            </w:pPr>
            <w:r>
              <w:t>c.</w:t>
            </w:r>
            <w:r>
              <w:t xml:space="preserve"> </w:t>
            </w:r>
            <w:r>
              <w:t>Identify and explain the best method of production</w:t>
            </w:r>
          </w:p>
          <w:p w14:paraId="439599CF" w14:textId="69A2726E" w:rsidR="00D76358" w:rsidRDefault="00D76358" w:rsidP="00D76358">
            <w:pPr>
              <w:pBdr>
                <w:top w:val="nil"/>
                <w:left w:val="nil"/>
                <w:bottom w:val="nil"/>
                <w:right w:val="nil"/>
                <w:between w:val="nil"/>
              </w:pBdr>
              <w:ind w:left="720"/>
            </w:pPr>
            <w:r>
              <w:t>d.</w:t>
            </w:r>
            <w:r>
              <w:t xml:space="preserve"> </w:t>
            </w:r>
            <w:r>
              <w:t>Identify and explain what equipment is needed.</w:t>
            </w:r>
          </w:p>
          <w:p w14:paraId="19168BD2" w14:textId="677ED1FC" w:rsidR="00D91ECD" w:rsidRPr="004C00C8" w:rsidRDefault="00342872" w:rsidP="004C00C8">
            <w:pPr>
              <w:pBdr>
                <w:top w:val="nil"/>
                <w:left w:val="nil"/>
                <w:bottom w:val="nil"/>
                <w:right w:val="nil"/>
                <w:between w:val="nil"/>
              </w:pBdr>
            </w:pPr>
            <w:r>
              <w:t xml:space="preserve">Answer </w:t>
            </w:r>
            <w:r w:rsidR="00D76358">
              <w:t>is a</w:t>
            </w:r>
            <w:r w:rsidR="00910C0D">
              <w:t xml:space="preserve">. </w:t>
            </w:r>
          </w:p>
          <w:p w14:paraId="3C96D691" w14:textId="77777777" w:rsidR="00D91ECD" w:rsidRDefault="00D91ECD" w:rsidP="00452A1D">
            <w:pPr>
              <w:pBdr>
                <w:top w:val="nil"/>
                <w:left w:val="nil"/>
                <w:bottom w:val="nil"/>
                <w:right w:val="nil"/>
                <w:between w:val="nil"/>
              </w:pBdr>
              <w:ind w:left="699"/>
              <w:rPr>
                <w:bCs/>
                <w:color w:val="000000"/>
              </w:rPr>
            </w:pPr>
          </w:p>
          <w:p w14:paraId="2D839215" w14:textId="211B1D92" w:rsidR="008C4DFC" w:rsidRPr="001836F7" w:rsidRDefault="00546CF1" w:rsidP="00A405AE">
            <w:pPr>
              <w:pStyle w:val="ListParagraph"/>
              <w:numPr>
                <w:ilvl w:val="0"/>
                <w:numId w:val="60"/>
              </w:numPr>
              <w:pBdr>
                <w:top w:val="nil"/>
                <w:left w:val="nil"/>
                <w:bottom w:val="nil"/>
                <w:right w:val="nil"/>
                <w:between w:val="nil"/>
              </w:pBdr>
              <w:rPr>
                <w:color w:val="000000"/>
              </w:rPr>
            </w:pPr>
            <w:r w:rsidRPr="001836F7">
              <w:rPr>
                <w:color w:val="000000"/>
              </w:rPr>
              <w:t xml:space="preserve">Discuss how </w:t>
            </w:r>
            <w:r w:rsidR="008C4DFC" w:rsidRPr="001836F7">
              <w:rPr>
                <w:color w:val="000000"/>
              </w:rPr>
              <w:t xml:space="preserve">planning the following financial areas </w:t>
            </w:r>
            <w:r w:rsidR="00CD6F3D">
              <w:rPr>
                <w:color w:val="000000"/>
              </w:rPr>
              <w:t xml:space="preserve">would </w:t>
            </w:r>
            <w:r w:rsidR="008C4DFC" w:rsidRPr="001836F7">
              <w:rPr>
                <w:color w:val="000000"/>
              </w:rPr>
              <w:t xml:space="preserve">reduce risk or </w:t>
            </w:r>
            <w:r w:rsidR="0094472B">
              <w:rPr>
                <w:color w:val="000000"/>
              </w:rPr>
              <w:t xml:space="preserve">increase </w:t>
            </w:r>
            <w:r w:rsidR="008C680C" w:rsidRPr="001836F7">
              <w:rPr>
                <w:color w:val="000000"/>
              </w:rPr>
              <w:t>benefit</w:t>
            </w:r>
            <w:r w:rsidR="008C4DFC" w:rsidRPr="001836F7">
              <w:rPr>
                <w:color w:val="000000"/>
              </w:rPr>
              <w:t xml:space="preserve"> </w:t>
            </w:r>
            <w:r w:rsidR="0094472B">
              <w:rPr>
                <w:color w:val="000000"/>
              </w:rPr>
              <w:t xml:space="preserve">for </w:t>
            </w:r>
            <w:r w:rsidR="008C4DFC" w:rsidRPr="001836F7">
              <w:rPr>
                <w:color w:val="000000"/>
              </w:rPr>
              <w:t>a business or enterprise</w:t>
            </w:r>
            <w:r w:rsidR="00D91ECD">
              <w:rPr>
                <w:color w:val="000000"/>
              </w:rPr>
              <w:t>.</w:t>
            </w:r>
          </w:p>
          <w:p w14:paraId="2B880439" w14:textId="72EB8E13" w:rsidR="008C4DFC" w:rsidRDefault="008C680C" w:rsidP="00A405AE">
            <w:pPr>
              <w:pStyle w:val="ListParagraph"/>
              <w:numPr>
                <w:ilvl w:val="0"/>
                <w:numId w:val="66"/>
              </w:numPr>
              <w:pBdr>
                <w:top w:val="nil"/>
                <w:left w:val="nil"/>
                <w:bottom w:val="nil"/>
                <w:right w:val="nil"/>
                <w:between w:val="nil"/>
              </w:pBdr>
            </w:pPr>
            <w:r>
              <w:t>Start</w:t>
            </w:r>
            <w:r w:rsidR="0094472B">
              <w:t>-u</w:t>
            </w:r>
            <w:r>
              <w:t xml:space="preserve">p </w:t>
            </w:r>
            <w:r w:rsidR="0094472B">
              <w:t>c</w:t>
            </w:r>
            <w:r>
              <w:t>osts</w:t>
            </w:r>
            <w:r w:rsidR="0094472B">
              <w:t>.</w:t>
            </w:r>
            <w:r>
              <w:t xml:space="preserve"> </w:t>
            </w:r>
          </w:p>
          <w:p w14:paraId="0EDAF261" w14:textId="51B656FA" w:rsidR="008C680C" w:rsidRDefault="008C680C" w:rsidP="00A405AE">
            <w:pPr>
              <w:pStyle w:val="ListParagraph"/>
              <w:numPr>
                <w:ilvl w:val="0"/>
                <w:numId w:val="66"/>
              </w:numPr>
              <w:pBdr>
                <w:top w:val="nil"/>
                <w:left w:val="nil"/>
                <w:bottom w:val="nil"/>
                <w:right w:val="nil"/>
                <w:between w:val="nil"/>
              </w:pBdr>
            </w:pPr>
            <w:r>
              <w:t xml:space="preserve">Fixed </w:t>
            </w:r>
            <w:r w:rsidR="0094472B">
              <w:t>c</w:t>
            </w:r>
            <w:r>
              <w:t>osts</w:t>
            </w:r>
            <w:r w:rsidR="0094472B">
              <w:t>.</w:t>
            </w:r>
            <w:r>
              <w:t xml:space="preserve"> </w:t>
            </w:r>
          </w:p>
          <w:p w14:paraId="7E453CBF" w14:textId="5233547F" w:rsidR="008C4DFC" w:rsidRDefault="008C680C" w:rsidP="00A405AE">
            <w:pPr>
              <w:pStyle w:val="ListParagraph"/>
              <w:numPr>
                <w:ilvl w:val="0"/>
                <w:numId w:val="66"/>
              </w:numPr>
              <w:pBdr>
                <w:top w:val="nil"/>
                <w:left w:val="nil"/>
                <w:bottom w:val="nil"/>
                <w:right w:val="nil"/>
                <w:between w:val="nil"/>
              </w:pBdr>
            </w:pPr>
            <w:r>
              <w:t xml:space="preserve">Cash </w:t>
            </w:r>
            <w:r w:rsidR="0094472B">
              <w:t>f</w:t>
            </w:r>
            <w:r>
              <w:t xml:space="preserve">low </w:t>
            </w:r>
            <w:r w:rsidR="0094472B">
              <w:t>f</w:t>
            </w:r>
            <w:r>
              <w:t>orecast</w:t>
            </w:r>
            <w:r w:rsidR="0094472B">
              <w:t>.</w:t>
            </w:r>
          </w:p>
          <w:p w14:paraId="06E2997C" w14:textId="4506D82D" w:rsidR="008C680C" w:rsidRDefault="008C680C" w:rsidP="00A405AE">
            <w:pPr>
              <w:pStyle w:val="ListParagraph"/>
              <w:numPr>
                <w:ilvl w:val="0"/>
                <w:numId w:val="66"/>
              </w:numPr>
              <w:pBdr>
                <w:top w:val="nil"/>
                <w:left w:val="nil"/>
                <w:bottom w:val="nil"/>
                <w:right w:val="nil"/>
                <w:between w:val="nil"/>
              </w:pBdr>
            </w:pPr>
            <w:r>
              <w:t>Break</w:t>
            </w:r>
            <w:r w:rsidR="0094472B">
              <w:t>-e</w:t>
            </w:r>
            <w:r>
              <w:t xml:space="preserve">ven </w:t>
            </w:r>
            <w:r w:rsidR="0094472B">
              <w:t>c</w:t>
            </w:r>
            <w:r>
              <w:t xml:space="preserve">harts and </w:t>
            </w:r>
            <w:r w:rsidR="0094472B">
              <w:t>a</w:t>
            </w:r>
            <w:r>
              <w:t>nalysis</w:t>
            </w:r>
            <w:r w:rsidR="0094472B">
              <w:t>.</w:t>
            </w:r>
          </w:p>
          <w:p w14:paraId="0817AD18" w14:textId="118763F9" w:rsidR="008C680C" w:rsidRDefault="008C680C" w:rsidP="00A405AE">
            <w:pPr>
              <w:pStyle w:val="ListParagraph"/>
              <w:numPr>
                <w:ilvl w:val="0"/>
                <w:numId w:val="66"/>
              </w:numPr>
              <w:pBdr>
                <w:top w:val="nil"/>
                <w:left w:val="nil"/>
                <w:bottom w:val="nil"/>
                <w:right w:val="nil"/>
                <w:between w:val="nil"/>
              </w:pBdr>
            </w:pPr>
            <w:r>
              <w:t xml:space="preserve">Projected </w:t>
            </w:r>
            <w:r w:rsidR="0094472B">
              <w:t>i</w:t>
            </w:r>
            <w:r>
              <w:t xml:space="preserve">ncome </w:t>
            </w:r>
            <w:r w:rsidR="0094472B">
              <w:t>s</w:t>
            </w:r>
            <w:r>
              <w:t>tatement</w:t>
            </w:r>
            <w:r w:rsidR="0094472B">
              <w:t>.</w:t>
            </w:r>
            <w:r>
              <w:t xml:space="preserve"> </w:t>
            </w:r>
          </w:p>
          <w:p w14:paraId="2CDA8DB9" w14:textId="00D1C206" w:rsidR="008C4DFC" w:rsidRPr="009B4D38" w:rsidRDefault="008C4DFC" w:rsidP="00AB1FFD">
            <w:pPr>
              <w:rPr>
                <w:bCs/>
                <w:color w:val="000000"/>
              </w:rPr>
            </w:pPr>
            <w:r>
              <w:t xml:space="preserve"> Answers</w:t>
            </w:r>
            <w:r w:rsidR="00E40A3F">
              <w:t xml:space="preserve"> include:</w:t>
            </w:r>
          </w:p>
          <w:p w14:paraId="5F3729A6" w14:textId="496F96F4" w:rsidR="008C680C" w:rsidRDefault="008C680C" w:rsidP="00A405AE">
            <w:pPr>
              <w:pStyle w:val="ListParagraph"/>
              <w:numPr>
                <w:ilvl w:val="0"/>
                <w:numId w:val="67"/>
              </w:numPr>
              <w:pBdr>
                <w:top w:val="nil"/>
                <w:left w:val="nil"/>
                <w:bottom w:val="nil"/>
                <w:right w:val="nil"/>
                <w:between w:val="nil"/>
              </w:pBdr>
            </w:pPr>
            <w:r>
              <w:t>Start–</w:t>
            </w:r>
            <w:r w:rsidR="00AB1FFD">
              <w:t>up c</w:t>
            </w:r>
            <w:r>
              <w:t xml:space="preserve">osts - </w:t>
            </w:r>
            <w:r w:rsidR="0035245E">
              <w:t xml:space="preserve">Can help secure loan by showing what money will be needed and </w:t>
            </w:r>
            <w:r w:rsidR="00464AC7">
              <w:t>for what it will be used</w:t>
            </w:r>
            <w:r w:rsidR="0035245E">
              <w:t xml:space="preserve">. </w:t>
            </w:r>
          </w:p>
          <w:p w14:paraId="6245A6A3" w14:textId="16B4ABC9" w:rsidR="008C680C" w:rsidRDefault="008C680C" w:rsidP="00A405AE">
            <w:pPr>
              <w:pStyle w:val="ListParagraph"/>
              <w:numPr>
                <w:ilvl w:val="0"/>
                <w:numId w:val="67"/>
              </w:numPr>
              <w:pBdr>
                <w:top w:val="nil"/>
                <w:left w:val="nil"/>
                <w:bottom w:val="nil"/>
                <w:right w:val="nil"/>
                <w:between w:val="nil"/>
              </w:pBdr>
            </w:pPr>
            <w:r>
              <w:t xml:space="preserve">Fixed </w:t>
            </w:r>
            <w:r w:rsidR="00AB1FFD">
              <w:t>c</w:t>
            </w:r>
            <w:r>
              <w:t xml:space="preserve">osts </w:t>
            </w:r>
            <w:r w:rsidR="001D0D2A">
              <w:t>–</w:t>
            </w:r>
            <w:r>
              <w:t xml:space="preserve"> </w:t>
            </w:r>
            <w:r w:rsidR="0094472B">
              <w:t>R</w:t>
            </w:r>
            <w:r w:rsidR="001864FE">
              <w:t>educes risks of not being able to pay bill</w:t>
            </w:r>
            <w:r w:rsidR="00A92B6D">
              <w:t>s</w:t>
            </w:r>
            <w:r w:rsidR="001864FE">
              <w:t xml:space="preserve"> or unexpected costs, this helps budget money required</w:t>
            </w:r>
            <w:r w:rsidR="0035245E">
              <w:t xml:space="preserve"> each month and can help inform the overall price of the product to make sure the business or enterprise does not make a loss</w:t>
            </w:r>
            <w:r w:rsidR="00464AC7">
              <w:t xml:space="preserve">. </w:t>
            </w:r>
          </w:p>
          <w:p w14:paraId="2516932F" w14:textId="2C2EF71E" w:rsidR="008C680C" w:rsidRDefault="008C680C" w:rsidP="00A405AE">
            <w:pPr>
              <w:pStyle w:val="ListParagraph"/>
              <w:numPr>
                <w:ilvl w:val="0"/>
                <w:numId w:val="67"/>
              </w:numPr>
              <w:pBdr>
                <w:top w:val="nil"/>
                <w:left w:val="nil"/>
                <w:bottom w:val="nil"/>
                <w:right w:val="nil"/>
                <w:between w:val="nil"/>
              </w:pBdr>
            </w:pPr>
            <w:r>
              <w:t xml:space="preserve">Cash </w:t>
            </w:r>
            <w:r w:rsidR="00AB1FFD">
              <w:t>f</w:t>
            </w:r>
            <w:r>
              <w:t xml:space="preserve">low </w:t>
            </w:r>
            <w:r w:rsidR="00AB1FFD">
              <w:t>f</w:t>
            </w:r>
            <w:r>
              <w:t xml:space="preserve">orecast </w:t>
            </w:r>
            <w:r w:rsidR="001D0D2A">
              <w:t>–</w:t>
            </w:r>
            <w:r>
              <w:t xml:space="preserve"> </w:t>
            </w:r>
            <w:r w:rsidR="0094472B">
              <w:t>R</w:t>
            </w:r>
            <w:r w:rsidR="001D0D2A">
              <w:t>educes risk of no cash flow</w:t>
            </w:r>
            <w:r w:rsidR="008A6A50">
              <w:t>.</w:t>
            </w:r>
          </w:p>
          <w:p w14:paraId="6E192EFD" w14:textId="265CF264" w:rsidR="008C680C" w:rsidRDefault="008C680C" w:rsidP="00A405AE">
            <w:pPr>
              <w:pStyle w:val="ListParagraph"/>
              <w:numPr>
                <w:ilvl w:val="0"/>
                <w:numId w:val="67"/>
              </w:numPr>
              <w:pBdr>
                <w:top w:val="nil"/>
                <w:left w:val="nil"/>
                <w:bottom w:val="nil"/>
                <w:right w:val="nil"/>
                <w:between w:val="nil"/>
              </w:pBdr>
            </w:pPr>
            <w:r>
              <w:t>Break</w:t>
            </w:r>
            <w:r w:rsidR="0094472B">
              <w:t>-</w:t>
            </w:r>
            <w:r w:rsidR="00AB1FFD">
              <w:t>e</w:t>
            </w:r>
            <w:r>
              <w:t xml:space="preserve">ven </w:t>
            </w:r>
            <w:r w:rsidR="00AB1FFD">
              <w:t>c</w:t>
            </w:r>
            <w:r>
              <w:t xml:space="preserve">harts and </w:t>
            </w:r>
            <w:r w:rsidR="00AB1FFD">
              <w:t>an</w:t>
            </w:r>
            <w:r>
              <w:t xml:space="preserve">alysis </w:t>
            </w:r>
            <w:r w:rsidR="008A6A50">
              <w:t>–</w:t>
            </w:r>
            <w:r>
              <w:t xml:space="preserve"> </w:t>
            </w:r>
            <w:r w:rsidR="00A92B6D">
              <w:t>I</w:t>
            </w:r>
            <w:r w:rsidR="008A6A50">
              <w:t xml:space="preserve">dentify a target to sell (units or £) reducing the risk of not making a profit. Can also help secure investment/loans/grants by showing that the business or enterprise will be profitable after the breakeven point. </w:t>
            </w:r>
          </w:p>
          <w:p w14:paraId="572C9399" w14:textId="0D28D445" w:rsidR="008C680C" w:rsidRDefault="008C680C" w:rsidP="00A405AE">
            <w:pPr>
              <w:pStyle w:val="ListParagraph"/>
              <w:numPr>
                <w:ilvl w:val="0"/>
                <w:numId w:val="67"/>
              </w:numPr>
              <w:pBdr>
                <w:top w:val="nil"/>
                <w:left w:val="nil"/>
                <w:bottom w:val="nil"/>
                <w:right w:val="nil"/>
                <w:between w:val="nil"/>
              </w:pBdr>
            </w:pPr>
            <w:r>
              <w:t xml:space="preserve">Projected </w:t>
            </w:r>
            <w:r w:rsidR="00AB1FFD">
              <w:t>i</w:t>
            </w:r>
            <w:r>
              <w:t xml:space="preserve">ncome </w:t>
            </w:r>
            <w:r w:rsidR="00AB1FFD">
              <w:t>s</w:t>
            </w:r>
            <w:r>
              <w:t xml:space="preserve">tatement - </w:t>
            </w:r>
            <w:r w:rsidR="008A6A50">
              <w:t>Can also help secure investment/loans/grants by showing that the business or enterprise will receive income and be</w:t>
            </w:r>
            <w:r w:rsidR="00A405AE">
              <w:t xml:space="preserve"> </w:t>
            </w:r>
            <w:r w:rsidR="008A6A50">
              <w:t>sustainable</w:t>
            </w:r>
            <w:r w:rsidR="00A405AE">
              <w:t xml:space="preserve"> over time</w:t>
            </w:r>
            <w:r w:rsidR="008A6A50">
              <w:t xml:space="preserve">. </w:t>
            </w:r>
          </w:p>
          <w:p w14:paraId="59B81FBD" w14:textId="1DF64A4F" w:rsidR="008C4DFC" w:rsidRPr="003E35EE" w:rsidRDefault="008C4DFC" w:rsidP="00342872">
            <w:pPr>
              <w:pBdr>
                <w:top w:val="nil"/>
                <w:left w:val="nil"/>
                <w:bottom w:val="nil"/>
                <w:right w:val="nil"/>
                <w:between w:val="nil"/>
              </w:pBdr>
              <w:rPr>
                <w:bCs/>
                <w:color w:val="000000"/>
              </w:rPr>
            </w:pPr>
          </w:p>
        </w:tc>
      </w:tr>
    </w:tbl>
    <w:p w14:paraId="38829342" w14:textId="77777777" w:rsidR="00550C0C" w:rsidRDefault="00572D95">
      <w:r>
        <w:br w:type="page"/>
      </w:r>
    </w:p>
    <w:p w14:paraId="045825B8" w14:textId="77777777" w:rsidR="00550C0C" w:rsidRDefault="00572D95">
      <w:pPr>
        <w:pStyle w:val="Heading1"/>
      </w:pPr>
      <w:r>
        <w:lastRenderedPageBreak/>
        <w:t>Document information</w:t>
      </w:r>
    </w:p>
    <w:p w14:paraId="44ABB60C" w14:textId="77777777" w:rsidR="00550C0C" w:rsidRDefault="00550C0C">
      <w:pPr>
        <w:rPr>
          <w:color w:val="000000"/>
        </w:rPr>
      </w:pPr>
    </w:p>
    <w:p w14:paraId="0A73B8AA" w14:textId="77777777" w:rsidR="00550C0C" w:rsidRDefault="00572D95">
      <w:pPr>
        <w:rPr>
          <w:color w:val="000000"/>
        </w:rPr>
      </w:pPr>
      <w:r>
        <w:rPr>
          <w:color w:val="000000"/>
        </w:rPr>
        <w:t>Owner: Product and Content (Learning Resources)</w:t>
      </w:r>
    </w:p>
    <w:p w14:paraId="147FFE1E" w14:textId="77777777" w:rsidR="00550C0C" w:rsidRDefault="00550C0C">
      <w:pPr>
        <w:rPr>
          <w:color w:val="000000"/>
          <w:sz w:val="20"/>
          <w:szCs w:val="20"/>
        </w:rPr>
      </w:pPr>
    </w:p>
    <w:p w14:paraId="49A390EF" w14:textId="77777777" w:rsidR="00550C0C" w:rsidRDefault="00550C0C">
      <w:pPr>
        <w:rPr>
          <w:b/>
          <w:sz w:val="18"/>
          <w:szCs w:val="18"/>
        </w:rPr>
      </w:pPr>
    </w:p>
    <w:p w14:paraId="22FBED67" w14:textId="77777777" w:rsidR="00550C0C" w:rsidRDefault="00550C0C"/>
    <w:sectPr w:rsidR="00550C0C">
      <w:headerReference w:type="default" r:id="rId11"/>
      <w:footerReference w:type="default" r:id="rId12"/>
      <w:pgSz w:w="16838" w:h="11906" w:orient="landscape"/>
      <w:pgMar w:top="720" w:right="720" w:bottom="720" w:left="720" w:header="425"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34AB" w14:textId="77777777" w:rsidR="003D3B91" w:rsidRDefault="003D3B91">
      <w:r>
        <w:separator/>
      </w:r>
    </w:p>
  </w:endnote>
  <w:endnote w:type="continuationSeparator" w:id="0">
    <w:p w14:paraId="7199E9E6" w14:textId="77777777" w:rsidR="003D3B91" w:rsidRDefault="003D3B91">
      <w:r>
        <w:continuationSeparator/>
      </w:r>
    </w:p>
  </w:endnote>
  <w:endnote w:type="continuationNotice" w:id="1">
    <w:p w14:paraId="30DDD100" w14:textId="77777777" w:rsidR="003D3B91" w:rsidRDefault="003D3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58B6" w14:textId="729A6149" w:rsidR="00550C0C" w:rsidRDefault="00550C0C">
    <w:pPr>
      <w:widowControl w:val="0"/>
      <w:pBdr>
        <w:top w:val="nil"/>
        <w:left w:val="nil"/>
        <w:bottom w:val="nil"/>
        <w:right w:val="nil"/>
        <w:between w:val="nil"/>
      </w:pBdr>
      <w:spacing w:line="276" w:lineRule="auto"/>
      <w:rPr>
        <w:sz w:val="28"/>
        <w:szCs w:val="28"/>
      </w:rPr>
    </w:pPr>
  </w:p>
  <w:tbl>
    <w:tblPr>
      <w:tblW w:w="15152"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2491"/>
      <w:gridCol w:w="10919"/>
      <w:gridCol w:w="1742"/>
    </w:tblGrid>
    <w:tr w:rsidR="00550C0C" w14:paraId="49F2F3CE" w14:textId="77777777">
      <w:tc>
        <w:tcPr>
          <w:tcW w:w="2491" w:type="dxa"/>
          <w:shd w:val="clear" w:color="auto" w:fill="FFFFFF"/>
        </w:tcPr>
        <w:p w14:paraId="4B5E05C0" w14:textId="77777777" w:rsidR="00550C0C" w:rsidRDefault="00572D95">
          <w:pPr>
            <w:pBdr>
              <w:top w:val="nil"/>
              <w:left w:val="nil"/>
              <w:bottom w:val="nil"/>
              <w:right w:val="nil"/>
              <w:between w:val="nil"/>
            </w:pBdr>
            <w:tabs>
              <w:tab w:val="center" w:pos="4513"/>
              <w:tab w:val="right" w:pos="9026"/>
            </w:tabs>
            <w:rPr>
              <w:i/>
              <w:color w:val="000000"/>
              <w:sz w:val="16"/>
              <w:szCs w:val="16"/>
            </w:rPr>
          </w:pPr>
          <w:r>
            <w:rPr>
              <w:i/>
              <w:color w:val="000000"/>
              <w:sz w:val="16"/>
              <w:szCs w:val="16"/>
            </w:rPr>
            <w:t xml:space="preserve">© NCFE 2022 </w:t>
          </w:r>
        </w:p>
        <w:p w14:paraId="710F6319" w14:textId="77777777" w:rsidR="00550C0C" w:rsidRDefault="00572D95">
          <w:pPr>
            <w:pBdr>
              <w:top w:val="nil"/>
              <w:left w:val="nil"/>
              <w:bottom w:val="nil"/>
              <w:right w:val="nil"/>
              <w:between w:val="nil"/>
            </w:pBdr>
            <w:tabs>
              <w:tab w:val="center" w:pos="4513"/>
              <w:tab w:val="right" w:pos="9026"/>
            </w:tabs>
            <w:rPr>
              <w:i/>
              <w:color w:val="000000"/>
              <w:sz w:val="16"/>
              <w:szCs w:val="16"/>
            </w:rPr>
          </w:pPr>
          <w:r>
            <w:rPr>
              <w:i/>
              <w:color w:val="000000"/>
              <w:sz w:val="16"/>
              <w:szCs w:val="16"/>
            </w:rPr>
            <w:t>All rights reserved</w:t>
          </w:r>
        </w:p>
      </w:tc>
      <w:tc>
        <w:tcPr>
          <w:tcW w:w="10919" w:type="dxa"/>
          <w:shd w:val="clear" w:color="auto" w:fill="FFFFFF"/>
        </w:tcPr>
        <w:p w14:paraId="7659B9CE" w14:textId="77777777" w:rsidR="00550C0C" w:rsidRDefault="00572D95">
          <w:pPr>
            <w:pBdr>
              <w:top w:val="nil"/>
              <w:left w:val="nil"/>
              <w:bottom w:val="nil"/>
              <w:right w:val="nil"/>
              <w:between w:val="nil"/>
            </w:pBdr>
            <w:tabs>
              <w:tab w:val="center" w:pos="4513"/>
              <w:tab w:val="right" w:pos="9026"/>
            </w:tabs>
            <w:rPr>
              <w:i/>
              <w:color w:val="000000"/>
              <w:sz w:val="16"/>
              <w:szCs w:val="16"/>
            </w:rPr>
          </w:pPr>
          <w:r>
            <w:rPr>
              <w:i/>
              <w:color w:val="000000"/>
              <w:sz w:val="16"/>
              <w:szCs w:val="16"/>
            </w:rPr>
            <w:t xml:space="preserve">Users are permitted to view, </w:t>
          </w:r>
          <w:proofErr w:type="gramStart"/>
          <w:r>
            <w:rPr>
              <w:i/>
              <w:color w:val="000000"/>
              <w:sz w:val="16"/>
              <w:szCs w:val="16"/>
            </w:rPr>
            <w:t>print</w:t>
          </w:r>
          <w:proofErr w:type="gramEnd"/>
          <w:r>
            <w:rPr>
              <w:i/>
              <w:color w:val="000000"/>
              <w:sz w:val="16"/>
              <w:szCs w:val="16"/>
            </w:rPr>
            <w:t xml:space="preserve"> and download NCFE resources for personal, non-commercial and classroom use only. </w:t>
          </w:r>
        </w:p>
        <w:p w14:paraId="6B39FA43" w14:textId="77777777" w:rsidR="00550C0C" w:rsidRDefault="00572D95">
          <w:pPr>
            <w:pBdr>
              <w:top w:val="nil"/>
              <w:left w:val="nil"/>
              <w:bottom w:val="nil"/>
              <w:right w:val="nil"/>
              <w:between w:val="nil"/>
            </w:pBdr>
            <w:tabs>
              <w:tab w:val="center" w:pos="4513"/>
              <w:tab w:val="right" w:pos="9026"/>
            </w:tabs>
            <w:rPr>
              <w:i/>
              <w:color w:val="000000"/>
              <w:sz w:val="16"/>
              <w:szCs w:val="16"/>
            </w:rPr>
          </w:pPr>
          <w:r>
            <w:rPr>
              <w:i/>
              <w:color w:val="000000"/>
              <w:sz w:val="16"/>
              <w:szCs w:val="16"/>
            </w:rPr>
            <w:t xml:space="preserve">Users are not permitted to delete or modify any trademarks, </w:t>
          </w:r>
          <w:proofErr w:type="gramStart"/>
          <w:r>
            <w:rPr>
              <w:i/>
              <w:color w:val="000000"/>
              <w:sz w:val="16"/>
              <w:szCs w:val="16"/>
            </w:rPr>
            <w:t>copyright</w:t>
          </w:r>
          <w:proofErr w:type="gramEnd"/>
          <w:r>
            <w:rPr>
              <w:i/>
              <w:color w:val="000000"/>
              <w:sz w:val="16"/>
              <w:szCs w:val="16"/>
            </w:rPr>
            <w:t xml:space="preserve"> or other proprietary notices. </w:t>
          </w:r>
        </w:p>
      </w:tc>
      <w:tc>
        <w:tcPr>
          <w:tcW w:w="1742" w:type="dxa"/>
          <w:shd w:val="clear" w:color="auto" w:fill="FFFFFF"/>
        </w:tcPr>
        <w:p w14:paraId="2A42C1DF" w14:textId="7C561BA8" w:rsidR="00550C0C" w:rsidRDefault="00572D95">
          <w:pPr>
            <w:pBdr>
              <w:top w:val="nil"/>
              <w:left w:val="nil"/>
              <w:bottom w:val="nil"/>
              <w:right w:val="nil"/>
              <w:between w:val="nil"/>
            </w:pBdr>
            <w:tabs>
              <w:tab w:val="center" w:pos="4513"/>
              <w:tab w:val="right" w:pos="9026"/>
              <w:tab w:val="center" w:pos="3969"/>
              <w:tab w:val="right" w:pos="14003"/>
            </w:tabs>
            <w:ind w:right="-31"/>
            <w:jc w:val="right"/>
            <w:rPr>
              <w:color w:val="000000"/>
            </w:rPr>
          </w:pPr>
          <w:r>
            <w:rPr>
              <w:color w:val="000000"/>
              <w:sz w:val="18"/>
              <w:szCs w:val="18"/>
            </w:rPr>
            <w:t xml:space="preserve">Version </w:t>
          </w:r>
          <w:r w:rsidR="00D70B82">
            <w:rPr>
              <w:color w:val="000000"/>
              <w:sz w:val="18"/>
              <w:szCs w:val="18"/>
            </w:rPr>
            <w:t>1</w:t>
          </w:r>
          <w:r w:rsidR="006D2C50">
            <w:rPr>
              <w:color w:val="000000"/>
              <w:sz w:val="18"/>
              <w:szCs w:val="18"/>
            </w:rPr>
            <w:t>.0 |</w:t>
          </w:r>
          <w:r w:rsidR="000E3837">
            <w:rPr>
              <w:color w:val="A098FA"/>
              <w:sz w:val="18"/>
              <w:szCs w:val="18"/>
            </w:rPr>
            <w:t xml:space="preserve"> </w:t>
          </w:r>
          <w:r>
            <w:rPr>
              <w:color w:val="A098FA"/>
              <w:sz w:val="18"/>
              <w:szCs w:val="18"/>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sidR="006F415B">
            <w:rPr>
              <w:noProof/>
              <w:color w:val="000000"/>
              <w:sz w:val="18"/>
              <w:szCs w:val="18"/>
            </w:rPr>
            <w:t>1</w:t>
          </w:r>
          <w:r>
            <w:rPr>
              <w:color w:val="000000"/>
              <w:sz w:val="18"/>
              <w:szCs w:val="18"/>
            </w:rPr>
            <w:fldChar w:fldCharType="end"/>
          </w:r>
        </w:p>
        <w:p w14:paraId="5E144048" w14:textId="77777777" w:rsidR="00550C0C" w:rsidRDefault="00550C0C">
          <w:pPr>
            <w:pBdr>
              <w:top w:val="nil"/>
              <w:left w:val="nil"/>
              <w:bottom w:val="nil"/>
              <w:right w:val="nil"/>
              <w:between w:val="nil"/>
            </w:pBdr>
            <w:tabs>
              <w:tab w:val="center" w:pos="4513"/>
              <w:tab w:val="right" w:pos="9026"/>
            </w:tabs>
            <w:jc w:val="right"/>
            <w:rPr>
              <w:i/>
              <w:color w:val="000000"/>
              <w:sz w:val="16"/>
              <w:szCs w:val="16"/>
            </w:rPr>
          </w:pPr>
        </w:p>
      </w:tc>
    </w:tr>
  </w:tbl>
  <w:p w14:paraId="08800406" w14:textId="77777777" w:rsidR="00550C0C" w:rsidRDefault="00550C0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CF72" w14:textId="77777777" w:rsidR="003D3B91" w:rsidRDefault="003D3B91">
      <w:r>
        <w:separator/>
      </w:r>
    </w:p>
  </w:footnote>
  <w:footnote w:type="continuationSeparator" w:id="0">
    <w:p w14:paraId="69CE956C" w14:textId="77777777" w:rsidR="003D3B91" w:rsidRDefault="003D3B91">
      <w:r>
        <w:continuationSeparator/>
      </w:r>
    </w:p>
  </w:footnote>
  <w:footnote w:type="continuationNotice" w:id="1">
    <w:p w14:paraId="0B64502F" w14:textId="77777777" w:rsidR="003D3B91" w:rsidRDefault="003D3B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8C70" w14:textId="28FEA2A4" w:rsidR="00550C0C" w:rsidRDefault="00572D95">
    <w:pPr>
      <w:pStyle w:val="Heading2"/>
      <w:jc w:val="right"/>
    </w:pPr>
    <w:r>
      <w:t>Scheme of Work</w:t>
    </w:r>
    <w:r>
      <w:rPr>
        <w:noProof/>
      </w:rPr>
      <w:drawing>
        <wp:anchor distT="0" distB="0" distL="0" distR="0" simplePos="0" relativeHeight="251658240" behindDoc="1" locked="0" layoutInCell="1" hidden="0" allowOverlap="1" wp14:anchorId="174D8DBE" wp14:editId="15437157">
          <wp:simplePos x="0" y="0"/>
          <wp:positionH relativeFrom="column">
            <wp:posOffset>-457199</wp:posOffset>
          </wp:positionH>
          <wp:positionV relativeFrom="paragraph">
            <wp:posOffset>-270509</wp:posOffset>
          </wp:positionV>
          <wp:extent cx="2422388" cy="830698"/>
          <wp:effectExtent l="0" t="0" r="0" b="0"/>
          <wp:wrapNone/>
          <wp:docPr id="1" name="image1.png" descr="Background patter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Background pattern&#10;&#10;Description automatically generated with low confidence"/>
                  <pic:cNvPicPr preferRelativeResize="0"/>
                </pic:nvPicPr>
                <pic:blipFill>
                  <a:blip r:embed="rId1"/>
                  <a:srcRect r="72168" b="31380"/>
                  <a:stretch>
                    <a:fillRect/>
                  </a:stretch>
                </pic:blipFill>
                <pic:spPr>
                  <a:xfrm>
                    <a:off x="0" y="0"/>
                    <a:ext cx="2422388" cy="830698"/>
                  </a:xfrm>
                  <a:prstGeom prst="rect">
                    <a:avLst/>
                  </a:prstGeom>
                  <a:ln/>
                </pic:spPr>
              </pic:pic>
            </a:graphicData>
          </a:graphic>
        </wp:anchor>
      </w:drawing>
    </w:r>
  </w:p>
  <w:p w14:paraId="2070AEC8" w14:textId="1A185E5B" w:rsidR="00550C0C" w:rsidRPr="001F6983" w:rsidRDefault="00532BC3" w:rsidP="00532BC3">
    <w:pPr>
      <w:keepNext/>
      <w:spacing w:before="120"/>
      <w:jc w:val="right"/>
      <w:rPr>
        <w:rFonts w:ascii="Verdana" w:eastAsia="Verdana" w:hAnsi="Verdana" w:cs="Verdana"/>
        <w:b/>
        <w:sz w:val="28"/>
        <w:szCs w:val="28"/>
      </w:rPr>
    </w:pPr>
    <w:r w:rsidRPr="00532BC3">
      <w:rPr>
        <w:rFonts w:ascii="Verdana" w:eastAsia="Verdana" w:hAnsi="Verdana" w:cs="Verdana"/>
        <w:b/>
        <w:sz w:val="28"/>
        <w:szCs w:val="28"/>
      </w:rPr>
      <w:t>NCFE Level 1/2 Technical Award in in Business and Enterprise (603/7004/X)</w:t>
    </w:r>
  </w:p>
  <w:p w14:paraId="1DEDFF82" w14:textId="77777777" w:rsidR="00550C0C" w:rsidRDefault="00550C0C">
    <w:pPr>
      <w:pStyle w:val="Heading1"/>
      <w:spacing w:before="0"/>
      <w:rPr>
        <w:sz w:val="28"/>
        <w:szCs w:val="28"/>
      </w:rPr>
    </w:pPr>
  </w:p>
</w:hdr>
</file>

<file path=word/intelligence2.xml><?xml version="1.0" encoding="utf-8"?>
<int2:intelligence xmlns:int2="http://schemas.microsoft.com/office/intelligence/2020/intelligence" xmlns:oel="http://schemas.microsoft.com/office/2019/extlst">
  <int2:observations>
    <int2:textHash int2:hashCode="V7hWwcl7ec8yFx" int2:id="CyB5OmD0">
      <int2:state int2:value="Rejected" int2:type="LegacyProofing"/>
    </int2:textHash>
    <int2:textHash int2:hashCode="PASCEUKafYh+Rp" int2:id="28yhNSO1">
      <int2:state int2:value="Rejected" int2:type="AugLoop_Text_Critique"/>
    </int2:textHash>
    <int2:textHash int2:hashCode="ZvKd6m7a6QNbh3" int2:id="BUym16BX">
      <int2:state int2:value="Rejected" int2:type="AugLoop_Text_Critique"/>
    </int2:textHash>
    <int2:textHash int2:hashCode="q5YcBeJ5lUNt9d" int2:id="GyEdubsa">
      <int2:state int2:value="Rejected" int2:type="AugLoop_Text_Critique"/>
    </int2:textHash>
    <int2:textHash int2:hashCode="T+jLsOIiJ0ruGi" int2:id="PKZB0PZa">
      <int2:state int2:value="Rejected" int2:type="AugLoop_Text_Critique"/>
    </int2:textHash>
    <int2:textHash int2:hashCode="KFEtqVYOpn6cYV" int2:id="mmaOVPTV">
      <int2:state int2:value="Rejected" int2:type="AugLoop_Text_Critique"/>
    </int2:textHash>
    <int2:textHash int2:hashCode="NExYMpIHxTSmQW" int2:id="vEXBBpw1">
      <int2:state int2:value="Rejected" int2:type="AugLoop_Text_Critique"/>
    </int2:textHash>
    <int2:textHash int2:hashCode="SPZdAcp15tMfor" int2:id="zbbokXC5">
      <int2:state int2:value="Rejected" int2:type="AugLoop_Text_Critique"/>
    </int2:textHash>
    <int2:bookmark int2:bookmarkName="_Int_CuwG81dg" int2:invalidationBookmarkName="" int2:hashCode="a2Elz8dU03M6CK" int2:id="8zvLSrtn"/>
    <int2:bookmark int2:bookmarkName="_Int_5AYlaS0D" int2:invalidationBookmarkName="" int2:hashCode="PP+Hh7LqQ7YUGl" int2:id="ABoVybu9"/>
    <int2:bookmark int2:bookmarkName="_Int_qWah59PK" int2:invalidationBookmarkName="" int2:hashCode="ABavmeCJGxkyI4" int2:id="AUqTtei1"/>
    <int2:bookmark int2:bookmarkName="_Int_NleIjesv" int2:invalidationBookmarkName="" int2:hashCode="pqPStaEDIoaOdq" int2:id="DDSLCIoW"/>
    <int2:bookmark int2:bookmarkName="_Int_Kx0HaTCl" int2:invalidationBookmarkName="" int2:hashCode="xgDzA50uAYUN6A" int2:id="DREUJdle"/>
    <int2:bookmark int2:bookmarkName="_Int_xG43t4HF" int2:invalidationBookmarkName="" int2:hashCode="ABavmeCJGxkyI4" int2:id="EuwDpO9P"/>
    <int2:bookmark int2:bookmarkName="_Int_eKKlaA27" int2:invalidationBookmarkName="" int2:hashCode="pSAr0A9h8vEiu5" int2:id="GUeIxKBG"/>
    <int2:bookmark int2:bookmarkName="_Int_c4RZcmwX" int2:invalidationBookmarkName="" int2:hashCode="e0dMsLOcF3PXGS" int2:id="J8jkyGzV"/>
    <int2:bookmark int2:bookmarkName="_Int_ZuouFsHg" int2:invalidationBookmarkName="" int2:hashCode="3AYVR/VZWYyJP4" int2:id="QBCcX45h"/>
    <int2:bookmark int2:bookmarkName="_Int_F6Jmkn58" int2:invalidationBookmarkName="" int2:hashCode="XEbAsqc9Rn7weH" int2:id="Qkybp7SE"/>
    <int2:bookmark int2:bookmarkName="_Int_HqQeDIl6" int2:invalidationBookmarkName="" int2:hashCode="aJEbnAIbafiZ8P" int2:id="RYRE1sz9"/>
    <int2:bookmark int2:bookmarkName="_Int_hJiaOIF6" int2:invalidationBookmarkName="" int2:hashCode="FhxCN58vOqq4SL" int2:id="RpPHACCf"/>
    <int2:bookmark int2:bookmarkName="_Int_bRTbis0x" int2:invalidationBookmarkName="" int2:hashCode="3AYVR/VZWYyJP4" int2:id="RwwVHxkf"/>
    <int2:bookmark int2:bookmarkName="_Int_WerQiZIF" int2:invalidationBookmarkName="" int2:hashCode="oDKeFME1Nby2NZ" int2:id="U9CAFvqD"/>
    <int2:bookmark int2:bookmarkName="_Int_cuTP3XyQ" int2:invalidationBookmarkName="" int2:hashCode="/y6dN7h621juOS" int2:id="UKgVjwpp"/>
    <int2:bookmark int2:bookmarkName="_Int_X5pyqhFp" int2:invalidationBookmarkName="" int2:hashCode="6bVNq+N7VCJ8bt" int2:id="XDPQP397"/>
    <int2:bookmark int2:bookmarkName="_Int_XAPTtBcJ" int2:invalidationBookmarkName="" int2:hashCode="e0dMsLOcF3PXGS" int2:id="XlSSk6i8"/>
    <int2:bookmark int2:bookmarkName="_Int_3VawpAsi" int2:invalidationBookmarkName="" int2:hashCode="e0dMsLOcF3PXGS" int2:id="YESTRZzn"/>
    <int2:bookmark int2:bookmarkName="_Int_ZKtOnZLo" int2:invalidationBookmarkName="" int2:hashCode="jnOEC7+cVOi4a/" int2:id="ar7fI5hn"/>
    <int2:bookmark int2:bookmarkName="_Int_GL1MGLaL" int2:invalidationBookmarkName="" int2:hashCode="mysDqe/EDd7I/B" int2:id="d3BDGQcG"/>
    <int2:bookmark int2:bookmarkName="_Int_bewEipLu" int2:invalidationBookmarkName="" int2:hashCode="oDKeFME1Nby2NZ" int2:id="fVIJgdLx"/>
    <int2:bookmark int2:bookmarkName="_Int_JotUDef2" int2:invalidationBookmarkName="" int2:hashCode="e0dMsLOcF3PXGS" int2:id="gvudrVCe"/>
    <int2:bookmark int2:bookmarkName="_Int_F4r9innW" int2:invalidationBookmarkName="" int2:hashCode="pqPStaEDIoaOdq" int2:id="htqoBp6e"/>
    <int2:bookmark int2:bookmarkName="_Int_zzu1idxe" int2:invalidationBookmarkName="" int2:hashCode="rzeYVR7h/2lT6A" int2:id="hxDVT7cT"/>
    <int2:bookmark int2:bookmarkName="_Int_9j2oBr6Z" int2:invalidationBookmarkName="" int2:hashCode="T+WVToDxTPCUla" int2:id="iP1zYLHr"/>
    <int2:bookmark int2:bookmarkName="_Int_vkQuqsjq" int2:invalidationBookmarkName="" int2:hashCode="GluGdmDhqwZUJ7" int2:id="jHnIDaWe"/>
    <int2:bookmark int2:bookmarkName="_Int_f0CALgfp" int2:invalidationBookmarkName="" int2:hashCode="GeMCmupoYKVDBS" int2:id="jICC6auP"/>
    <int2:bookmark int2:bookmarkName="_Int_WtReaybd" int2:invalidationBookmarkName="" int2:hashCode="pqPStaEDIoaOdq" int2:id="jwxZsFOl"/>
    <int2:bookmark int2:bookmarkName="_Int_cbKDxAPL" int2:invalidationBookmarkName="" int2:hashCode="LwB6QCXQwfpLxh" int2:id="l5Ux7gfQ"/>
    <int2:bookmark int2:bookmarkName="_Int_8TL5CYuj" int2:invalidationBookmarkName="" int2:hashCode="prO+EO7JRi6/oj" int2:id="lXc5etxM"/>
    <int2:bookmark int2:bookmarkName="_Int_ntRMfNKx" int2:invalidationBookmarkName="" int2:hashCode="xTdg9Yvnl9Yc+W" int2:id="nCapHdhg"/>
    <int2:bookmark int2:bookmarkName="_Int_guIp5ew2" int2:invalidationBookmarkName="" int2:hashCode="W6kJVeMRd3sp6q" int2:id="q50EUMkm"/>
    <int2:bookmark int2:bookmarkName="_Int_dpHjIT0m" int2:invalidationBookmarkName="" int2:hashCode="bBLl8jz0BI6BOV" int2:id="tsr55V03"/>
    <int2:bookmark int2:bookmarkName="_Int_T5ozOnI0" int2:invalidationBookmarkName="" int2:hashCode="e0dMsLOcF3PXGS" int2:id="uxVCrD0X"/>
    <int2:bookmark int2:bookmarkName="_Int_u3CjvFnF" int2:invalidationBookmarkName="" int2:hashCode="akBg9NkYrtquPF" int2:id="wbyXSJog"/>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A8B"/>
    <w:multiLevelType w:val="hybridMultilevel"/>
    <w:tmpl w:val="14EE4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A188E"/>
    <w:multiLevelType w:val="hybridMultilevel"/>
    <w:tmpl w:val="88D4B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76F0A"/>
    <w:multiLevelType w:val="hybridMultilevel"/>
    <w:tmpl w:val="55D0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74F4B"/>
    <w:multiLevelType w:val="hybridMultilevel"/>
    <w:tmpl w:val="71B21256"/>
    <w:lvl w:ilvl="0" w:tplc="B11AD3DE">
      <w:start w:val="1"/>
      <w:numFmt w:val="bullet"/>
      <w:lvlText w:val=""/>
      <w:lvlJc w:val="left"/>
      <w:pPr>
        <w:ind w:left="720" w:hanging="360"/>
      </w:pPr>
      <w:rPr>
        <w:rFonts w:ascii="Symbol" w:hAnsi="Symbol" w:hint="default"/>
      </w:rPr>
    </w:lvl>
    <w:lvl w:ilvl="1" w:tplc="9294DD40">
      <w:start w:val="1"/>
      <w:numFmt w:val="bullet"/>
      <w:lvlText w:val="o"/>
      <w:lvlJc w:val="left"/>
      <w:pPr>
        <w:ind w:left="1440" w:hanging="360"/>
      </w:pPr>
      <w:rPr>
        <w:rFonts w:ascii="Courier New" w:hAnsi="Courier New" w:hint="default"/>
      </w:rPr>
    </w:lvl>
    <w:lvl w:ilvl="2" w:tplc="9F1ECFE8">
      <w:start w:val="1"/>
      <w:numFmt w:val="bullet"/>
      <w:lvlText w:val=""/>
      <w:lvlJc w:val="left"/>
      <w:pPr>
        <w:ind w:left="2160" w:hanging="360"/>
      </w:pPr>
      <w:rPr>
        <w:rFonts w:ascii="Wingdings" w:hAnsi="Wingdings" w:hint="default"/>
      </w:rPr>
    </w:lvl>
    <w:lvl w:ilvl="3" w:tplc="A90468E6">
      <w:start w:val="1"/>
      <w:numFmt w:val="bullet"/>
      <w:lvlText w:val=""/>
      <w:lvlJc w:val="left"/>
      <w:pPr>
        <w:ind w:left="2880" w:hanging="360"/>
      </w:pPr>
      <w:rPr>
        <w:rFonts w:ascii="Symbol" w:hAnsi="Symbol" w:hint="default"/>
      </w:rPr>
    </w:lvl>
    <w:lvl w:ilvl="4" w:tplc="BD562882">
      <w:start w:val="1"/>
      <w:numFmt w:val="bullet"/>
      <w:lvlText w:val="o"/>
      <w:lvlJc w:val="left"/>
      <w:pPr>
        <w:ind w:left="3600" w:hanging="360"/>
      </w:pPr>
      <w:rPr>
        <w:rFonts w:ascii="Courier New" w:hAnsi="Courier New" w:hint="default"/>
      </w:rPr>
    </w:lvl>
    <w:lvl w:ilvl="5" w:tplc="5A82C530">
      <w:start w:val="1"/>
      <w:numFmt w:val="bullet"/>
      <w:lvlText w:val=""/>
      <w:lvlJc w:val="left"/>
      <w:pPr>
        <w:ind w:left="4320" w:hanging="360"/>
      </w:pPr>
      <w:rPr>
        <w:rFonts w:ascii="Wingdings" w:hAnsi="Wingdings" w:hint="default"/>
      </w:rPr>
    </w:lvl>
    <w:lvl w:ilvl="6" w:tplc="440C0A9C">
      <w:start w:val="1"/>
      <w:numFmt w:val="bullet"/>
      <w:lvlText w:val=""/>
      <w:lvlJc w:val="left"/>
      <w:pPr>
        <w:ind w:left="5040" w:hanging="360"/>
      </w:pPr>
      <w:rPr>
        <w:rFonts w:ascii="Symbol" w:hAnsi="Symbol" w:hint="default"/>
      </w:rPr>
    </w:lvl>
    <w:lvl w:ilvl="7" w:tplc="66D0A01C">
      <w:start w:val="1"/>
      <w:numFmt w:val="bullet"/>
      <w:lvlText w:val="o"/>
      <w:lvlJc w:val="left"/>
      <w:pPr>
        <w:ind w:left="5760" w:hanging="360"/>
      </w:pPr>
      <w:rPr>
        <w:rFonts w:ascii="Courier New" w:hAnsi="Courier New" w:hint="default"/>
      </w:rPr>
    </w:lvl>
    <w:lvl w:ilvl="8" w:tplc="039A82EA">
      <w:start w:val="1"/>
      <w:numFmt w:val="bullet"/>
      <w:lvlText w:val=""/>
      <w:lvlJc w:val="left"/>
      <w:pPr>
        <w:ind w:left="6480" w:hanging="360"/>
      </w:pPr>
      <w:rPr>
        <w:rFonts w:ascii="Wingdings" w:hAnsi="Wingdings" w:hint="default"/>
      </w:rPr>
    </w:lvl>
  </w:abstractNum>
  <w:abstractNum w:abstractNumId="4" w15:restartNumberingAfterBreak="0">
    <w:nsid w:val="070909BD"/>
    <w:multiLevelType w:val="hybridMultilevel"/>
    <w:tmpl w:val="8492790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305D79"/>
    <w:multiLevelType w:val="hybridMultilevel"/>
    <w:tmpl w:val="8158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22AFE"/>
    <w:multiLevelType w:val="hybridMultilevel"/>
    <w:tmpl w:val="D6AAB0F4"/>
    <w:lvl w:ilvl="0" w:tplc="660073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816B3"/>
    <w:multiLevelType w:val="hybridMultilevel"/>
    <w:tmpl w:val="B5F2833A"/>
    <w:lvl w:ilvl="0" w:tplc="FFFFFFFF">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8" w15:restartNumberingAfterBreak="0">
    <w:nsid w:val="1C603E74"/>
    <w:multiLevelType w:val="hybridMultilevel"/>
    <w:tmpl w:val="40E02C3C"/>
    <w:lvl w:ilvl="0" w:tplc="0809000F">
      <w:start w:val="1"/>
      <w:numFmt w:val="decimal"/>
      <w:lvlText w:val="%1."/>
      <w:lvlJc w:val="left"/>
      <w:pPr>
        <w:tabs>
          <w:tab w:val="num" w:pos="720"/>
        </w:tabs>
        <w:ind w:left="720" w:hanging="360"/>
      </w:pPr>
      <w:rPr>
        <w:rFonts w:hint="default"/>
      </w:rPr>
    </w:lvl>
    <w:lvl w:ilvl="1" w:tplc="23CCB882">
      <w:numFmt w:val="bullet"/>
      <w:lvlText w:val=""/>
      <w:lvlJc w:val="left"/>
      <w:pPr>
        <w:tabs>
          <w:tab w:val="num" w:pos="1440"/>
        </w:tabs>
        <w:ind w:left="1440" w:hanging="360"/>
      </w:pPr>
      <w:rPr>
        <w:rFonts w:ascii="Symbol" w:hAnsi="Symbol" w:hint="default"/>
      </w:rPr>
    </w:lvl>
    <w:lvl w:ilvl="2" w:tplc="DFC62F54" w:tentative="1">
      <w:start w:val="1"/>
      <w:numFmt w:val="bullet"/>
      <w:lvlText w:val=""/>
      <w:lvlJc w:val="left"/>
      <w:pPr>
        <w:tabs>
          <w:tab w:val="num" w:pos="2160"/>
        </w:tabs>
        <w:ind w:left="2160" w:hanging="360"/>
      </w:pPr>
      <w:rPr>
        <w:rFonts w:ascii="Symbol" w:hAnsi="Symbol" w:hint="default"/>
      </w:rPr>
    </w:lvl>
    <w:lvl w:ilvl="3" w:tplc="3A02D720" w:tentative="1">
      <w:start w:val="1"/>
      <w:numFmt w:val="bullet"/>
      <w:lvlText w:val=""/>
      <w:lvlJc w:val="left"/>
      <w:pPr>
        <w:tabs>
          <w:tab w:val="num" w:pos="2880"/>
        </w:tabs>
        <w:ind w:left="2880" w:hanging="360"/>
      </w:pPr>
      <w:rPr>
        <w:rFonts w:ascii="Symbol" w:hAnsi="Symbol" w:hint="default"/>
      </w:rPr>
    </w:lvl>
    <w:lvl w:ilvl="4" w:tplc="84B81180" w:tentative="1">
      <w:start w:val="1"/>
      <w:numFmt w:val="bullet"/>
      <w:lvlText w:val=""/>
      <w:lvlJc w:val="left"/>
      <w:pPr>
        <w:tabs>
          <w:tab w:val="num" w:pos="3600"/>
        </w:tabs>
        <w:ind w:left="3600" w:hanging="360"/>
      </w:pPr>
      <w:rPr>
        <w:rFonts w:ascii="Symbol" w:hAnsi="Symbol" w:hint="default"/>
      </w:rPr>
    </w:lvl>
    <w:lvl w:ilvl="5" w:tplc="CA2A3B0E" w:tentative="1">
      <w:start w:val="1"/>
      <w:numFmt w:val="bullet"/>
      <w:lvlText w:val=""/>
      <w:lvlJc w:val="left"/>
      <w:pPr>
        <w:tabs>
          <w:tab w:val="num" w:pos="4320"/>
        </w:tabs>
        <w:ind w:left="4320" w:hanging="360"/>
      </w:pPr>
      <w:rPr>
        <w:rFonts w:ascii="Symbol" w:hAnsi="Symbol" w:hint="default"/>
      </w:rPr>
    </w:lvl>
    <w:lvl w:ilvl="6" w:tplc="D5E2FDEE" w:tentative="1">
      <w:start w:val="1"/>
      <w:numFmt w:val="bullet"/>
      <w:lvlText w:val=""/>
      <w:lvlJc w:val="left"/>
      <w:pPr>
        <w:tabs>
          <w:tab w:val="num" w:pos="5040"/>
        </w:tabs>
        <w:ind w:left="5040" w:hanging="360"/>
      </w:pPr>
      <w:rPr>
        <w:rFonts w:ascii="Symbol" w:hAnsi="Symbol" w:hint="default"/>
      </w:rPr>
    </w:lvl>
    <w:lvl w:ilvl="7" w:tplc="27067696" w:tentative="1">
      <w:start w:val="1"/>
      <w:numFmt w:val="bullet"/>
      <w:lvlText w:val=""/>
      <w:lvlJc w:val="left"/>
      <w:pPr>
        <w:tabs>
          <w:tab w:val="num" w:pos="5760"/>
        </w:tabs>
        <w:ind w:left="5760" w:hanging="360"/>
      </w:pPr>
      <w:rPr>
        <w:rFonts w:ascii="Symbol" w:hAnsi="Symbol" w:hint="default"/>
      </w:rPr>
    </w:lvl>
    <w:lvl w:ilvl="8" w:tplc="C598EC3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CC73A71"/>
    <w:multiLevelType w:val="hybridMultilevel"/>
    <w:tmpl w:val="A560FE76"/>
    <w:lvl w:ilvl="0" w:tplc="FA867B88">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80301740" w:tentative="1">
      <w:start w:val="1"/>
      <w:numFmt w:val="decimal"/>
      <w:lvlText w:val="%3."/>
      <w:lvlJc w:val="left"/>
      <w:pPr>
        <w:tabs>
          <w:tab w:val="num" w:pos="2160"/>
        </w:tabs>
        <w:ind w:left="2160" w:hanging="360"/>
      </w:pPr>
    </w:lvl>
    <w:lvl w:ilvl="3" w:tplc="7A966AE2" w:tentative="1">
      <w:start w:val="1"/>
      <w:numFmt w:val="decimal"/>
      <w:lvlText w:val="%4."/>
      <w:lvlJc w:val="left"/>
      <w:pPr>
        <w:tabs>
          <w:tab w:val="num" w:pos="2880"/>
        </w:tabs>
        <w:ind w:left="2880" w:hanging="360"/>
      </w:pPr>
    </w:lvl>
    <w:lvl w:ilvl="4" w:tplc="FB160042" w:tentative="1">
      <w:start w:val="1"/>
      <w:numFmt w:val="decimal"/>
      <w:lvlText w:val="%5."/>
      <w:lvlJc w:val="left"/>
      <w:pPr>
        <w:tabs>
          <w:tab w:val="num" w:pos="3600"/>
        </w:tabs>
        <w:ind w:left="3600" w:hanging="360"/>
      </w:pPr>
    </w:lvl>
    <w:lvl w:ilvl="5" w:tplc="4E348B28" w:tentative="1">
      <w:start w:val="1"/>
      <w:numFmt w:val="decimal"/>
      <w:lvlText w:val="%6."/>
      <w:lvlJc w:val="left"/>
      <w:pPr>
        <w:tabs>
          <w:tab w:val="num" w:pos="4320"/>
        </w:tabs>
        <w:ind w:left="4320" w:hanging="360"/>
      </w:pPr>
    </w:lvl>
    <w:lvl w:ilvl="6" w:tplc="F4BA351A" w:tentative="1">
      <w:start w:val="1"/>
      <w:numFmt w:val="decimal"/>
      <w:lvlText w:val="%7."/>
      <w:lvlJc w:val="left"/>
      <w:pPr>
        <w:tabs>
          <w:tab w:val="num" w:pos="5040"/>
        </w:tabs>
        <w:ind w:left="5040" w:hanging="360"/>
      </w:pPr>
    </w:lvl>
    <w:lvl w:ilvl="7" w:tplc="9D3C78FC" w:tentative="1">
      <w:start w:val="1"/>
      <w:numFmt w:val="decimal"/>
      <w:lvlText w:val="%8."/>
      <w:lvlJc w:val="left"/>
      <w:pPr>
        <w:tabs>
          <w:tab w:val="num" w:pos="5760"/>
        </w:tabs>
        <w:ind w:left="5760" w:hanging="360"/>
      </w:pPr>
    </w:lvl>
    <w:lvl w:ilvl="8" w:tplc="B9882962" w:tentative="1">
      <w:start w:val="1"/>
      <w:numFmt w:val="decimal"/>
      <w:lvlText w:val="%9."/>
      <w:lvlJc w:val="left"/>
      <w:pPr>
        <w:tabs>
          <w:tab w:val="num" w:pos="6480"/>
        </w:tabs>
        <w:ind w:left="6480" w:hanging="360"/>
      </w:pPr>
    </w:lvl>
  </w:abstractNum>
  <w:abstractNum w:abstractNumId="10" w15:restartNumberingAfterBreak="0">
    <w:nsid w:val="1F216BD2"/>
    <w:multiLevelType w:val="hybridMultilevel"/>
    <w:tmpl w:val="3E98D9F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09246A3"/>
    <w:multiLevelType w:val="hybridMultilevel"/>
    <w:tmpl w:val="D6BEDF4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19E5C4B"/>
    <w:multiLevelType w:val="hybridMultilevel"/>
    <w:tmpl w:val="D682BB3C"/>
    <w:lvl w:ilvl="0" w:tplc="6A2A3C16">
      <w:start w:val="1"/>
      <w:numFmt w:val="bullet"/>
      <w:lvlText w:val=""/>
      <w:lvlJc w:val="left"/>
      <w:pPr>
        <w:tabs>
          <w:tab w:val="num" w:pos="720"/>
        </w:tabs>
        <w:ind w:left="720" w:hanging="360"/>
      </w:pPr>
      <w:rPr>
        <w:rFonts w:ascii="Symbol" w:hAnsi="Symbol" w:hint="default"/>
      </w:rPr>
    </w:lvl>
    <w:lvl w:ilvl="1" w:tplc="8C08AFD4" w:tentative="1">
      <w:start w:val="1"/>
      <w:numFmt w:val="bullet"/>
      <w:lvlText w:val=""/>
      <w:lvlJc w:val="left"/>
      <w:pPr>
        <w:tabs>
          <w:tab w:val="num" w:pos="1440"/>
        </w:tabs>
        <w:ind w:left="1440" w:hanging="360"/>
      </w:pPr>
      <w:rPr>
        <w:rFonts w:ascii="Symbol" w:hAnsi="Symbol" w:hint="default"/>
      </w:rPr>
    </w:lvl>
    <w:lvl w:ilvl="2" w:tplc="EF7618F0" w:tentative="1">
      <w:start w:val="1"/>
      <w:numFmt w:val="bullet"/>
      <w:lvlText w:val=""/>
      <w:lvlJc w:val="left"/>
      <w:pPr>
        <w:tabs>
          <w:tab w:val="num" w:pos="2160"/>
        </w:tabs>
        <w:ind w:left="2160" w:hanging="360"/>
      </w:pPr>
      <w:rPr>
        <w:rFonts w:ascii="Symbol" w:hAnsi="Symbol" w:hint="default"/>
      </w:rPr>
    </w:lvl>
    <w:lvl w:ilvl="3" w:tplc="344A7698" w:tentative="1">
      <w:start w:val="1"/>
      <w:numFmt w:val="bullet"/>
      <w:lvlText w:val=""/>
      <w:lvlJc w:val="left"/>
      <w:pPr>
        <w:tabs>
          <w:tab w:val="num" w:pos="2880"/>
        </w:tabs>
        <w:ind w:left="2880" w:hanging="360"/>
      </w:pPr>
      <w:rPr>
        <w:rFonts w:ascii="Symbol" w:hAnsi="Symbol" w:hint="default"/>
      </w:rPr>
    </w:lvl>
    <w:lvl w:ilvl="4" w:tplc="17568904" w:tentative="1">
      <w:start w:val="1"/>
      <w:numFmt w:val="bullet"/>
      <w:lvlText w:val=""/>
      <w:lvlJc w:val="left"/>
      <w:pPr>
        <w:tabs>
          <w:tab w:val="num" w:pos="3600"/>
        </w:tabs>
        <w:ind w:left="3600" w:hanging="360"/>
      </w:pPr>
      <w:rPr>
        <w:rFonts w:ascii="Symbol" w:hAnsi="Symbol" w:hint="default"/>
      </w:rPr>
    </w:lvl>
    <w:lvl w:ilvl="5" w:tplc="D20E1586" w:tentative="1">
      <w:start w:val="1"/>
      <w:numFmt w:val="bullet"/>
      <w:lvlText w:val=""/>
      <w:lvlJc w:val="left"/>
      <w:pPr>
        <w:tabs>
          <w:tab w:val="num" w:pos="4320"/>
        </w:tabs>
        <w:ind w:left="4320" w:hanging="360"/>
      </w:pPr>
      <w:rPr>
        <w:rFonts w:ascii="Symbol" w:hAnsi="Symbol" w:hint="default"/>
      </w:rPr>
    </w:lvl>
    <w:lvl w:ilvl="6" w:tplc="0152DFCA" w:tentative="1">
      <w:start w:val="1"/>
      <w:numFmt w:val="bullet"/>
      <w:lvlText w:val=""/>
      <w:lvlJc w:val="left"/>
      <w:pPr>
        <w:tabs>
          <w:tab w:val="num" w:pos="5040"/>
        </w:tabs>
        <w:ind w:left="5040" w:hanging="360"/>
      </w:pPr>
      <w:rPr>
        <w:rFonts w:ascii="Symbol" w:hAnsi="Symbol" w:hint="default"/>
      </w:rPr>
    </w:lvl>
    <w:lvl w:ilvl="7" w:tplc="DCBA5030" w:tentative="1">
      <w:start w:val="1"/>
      <w:numFmt w:val="bullet"/>
      <w:lvlText w:val=""/>
      <w:lvlJc w:val="left"/>
      <w:pPr>
        <w:tabs>
          <w:tab w:val="num" w:pos="5760"/>
        </w:tabs>
        <w:ind w:left="5760" w:hanging="360"/>
      </w:pPr>
      <w:rPr>
        <w:rFonts w:ascii="Symbol" w:hAnsi="Symbol" w:hint="default"/>
      </w:rPr>
    </w:lvl>
    <w:lvl w:ilvl="8" w:tplc="D464AB2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34960D8"/>
    <w:multiLevelType w:val="hybridMultilevel"/>
    <w:tmpl w:val="24764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821B8"/>
    <w:multiLevelType w:val="hybridMultilevel"/>
    <w:tmpl w:val="7504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96020D"/>
    <w:multiLevelType w:val="hybridMultilevel"/>
    <w:tmpl w:val="28B61D8C"/>
    <w:lvl w:ilvl="0" w:tplc="08090001">
      <w:start w:val="1"/>
      <w:numFmt w:val="bullet"/>
      <w:lvlText w:val=""/>
      <w:lvlJc w:val="left"/>
      <w:pPr>
        <w:ind w:left="1059" w:hanging="360"/>
      </w:pPr>
      <w:rPr>
        <w:rFonts w:ascii="Symbol" w:hAnsi="Symbol" w:hint="default"/>
      </w:rPr>
    </w:lvl>
    <w:lvl w:ilvl="1" w:tplc="FFFFFFFF" w:tentative="1">
      <w:start w:val="1"/>
      <w:numFmt w:val="lowerLetter"/>
      <w:lvlText w:val="%2."/>
      <w:lvlJc w:val="left"/>
      <w:pPr>
        <w:ind w:left="1779" w:hanging="360"/>
      </w:pPr>
    </w:lvl>
    <w:lvl w:ilvl="2" w:tplc="FFFFFFFF" w:tentative="1">
      <w:start w:val="1"/>
      <w:numFmt w:val="lowerRoman"/>
      <w:lvlText w:val="%3."/>
      <w:lvlJc w:val="right"/>
      <w:pPr>
        <w:ind w:left="2499" w:hanging="180"/>
      </w:pPr>
    </w:lvl>
    <w:lvl w:ilvl="3" w:tplc="FFFFFFFF" w:tentative="1">
      <w:start w:val="1"/>
      <w:numFmt w:val="decimal"/>
      <w:lvlText w:val="%4."/>
      <w:lvlJc w:val="left"/>
      <w:pPr>
        <w:ind w:left="3219" w:hanging="360"/>
      </w:pPr>
    </w:lvl>
    <w:lvl w:ilvl="4" w:tplc="FFFFFFFF" w:tentative="1">
      <w:start w:val="1"/>
      <w:numFmt w:val="lowerLetter"/>
      <w:lvlText w:val="%5."/>
      <w:lvlJc w:val="left"/>
      <w:pPr>
        <w:ind w:left="3939" w:hanging="360"/>
      </w:pPr>
    </w:lvl>
    <w:lvl w:ilvl="5" w:tplc="FFFFFFFF" w:tentative="1">
      <w:start w:val="1"/>
      <w:numFmt w:val="lowerRoman"/>
      <w:lvlText w:val="%6."/>
      <w:lvlJc w:val="right"/>
      <w:pPr>
        <w:ind w:left="4659" w:hanging="180"/>
      </w:pPr>
    </w:lvl>
    <w:lvl w:ilvl="6" w:tplc="FFFFFFFF" w:tentative="1">
      <w:start w:val="1"/>
      <w:numFmt w:val="decimal"/>
      <w:lvlText w:val="%7."/>
      <w:lvlJc w:val="left"/>
      <w:pPr>
        <w:ind w:left="5379" w:hanging="360"/>
      </w:pPr>
    </w:lvl>
    <w:lvl w:ilvl="7" w:tplc="FFFFFFFF" w:tentative="1">
      <w:start w:val="1"/>
      <w:numFmt w:val="lowerLetter"/>
      <w:lvlText w:val="%8."/>
      <w:lvlJc w:val="left"/>
      <w:pPr>
        <w:ind w:left="6099" w:hanging="360"/>
      </w:pPr>
    </w:lvl>
    <w:lvl w:ilvl="8" w:tplc="FFFFFFFF" w:tentative="1">
      <w:start w:val="1"/>
      <w:numFmt w:val="lowerRoman"/>
      <w:lvlText w:val="%9."/>
      <w:lvlJc w:val="right"/>
      <w:pPr>
        <w:ind w:left="6819" w:hanging="180"/>
      </w:pPr>
    </w:lvl>
  </w:abstractNum>
  <w:abstractNum w:abstractNumId="16" w15:restartNumberingAfterBreak="0">
    <w:nsid w:val="2A610BB5"/>
    <w:multiLevelType w:val="hybridMultilevel"/>
    <w:tmpl w:val="B8A87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F27AB7"/>
    <w:multiLevelType w:val="hybridMultilevel"/>
    <w:tmpl w:val="D21C22C8"/>
    <w:lvl w:ilvl="0" w:tplc="0809000F">
      <w:start w:val="1"/>
      <w:numFmt w:val="decimal"/>
      <w:lvlText w:val="%1."/>
      <w:lvlJc w:val="left"/>
      <w:pPr>
        <w:ind w:left="720" w:hanging="360"/>
      </w:pPr>
      <w:rPr>
        <w:rFonts w:hint="default"/>
      </w:rPr>
    </w:lvl>
    <w:lvl w:ilvl="1" w:tplc="FFBED23A">
      <w:start w:val="1"/>
      <w:numFmt w:val="bullet"/>
      <w:lvlText w:val="o"/>
      <w:lvlJc w:val="left"/>
      <w:pPr>
        <w:ind w:left="1440" w:hanging="360"/>
      </w:pPr>
      <w:rPr>
        <w:rFonts w:ascii="Courier New" w:hAnsi="Courier New" w:hint="default"/>
      </w:rPr>
    </w:lvl>
    <w:lvl w:ilvl="2" w:tplc="8A7E8D06">
      <w:start w:val="1"/>
      <w:numFmt w:val="bullet"/>
      <w:lvlText w:val=""/>
      <w:lvlJc w:val="left"/>
      <w:pPr>
        <w:ind w:left="2160" w:hanging="360"/>
      </w:pPr>
      <w:rPr>
        <w:rFonts w:ascii="Wingdings" w:hAnsi="Wingdings" w:hint="default"/>
      </w:rPr>
    </w:lvl>
    <w:lvl w:ilvl="3" w:tplc="9D3A57D4">
      <w:start w:val="1"/>
      <w:numFmt w:val="bullet"/>
      <w:lvlText w:val=""/>
      <w:lvlJc w:val="left"/>
      <w:pPr>
        <w:ind w:left="2880" w:hanging="360"/>
      </w:pPr>
      <w:rPr>
        <w:rFonts w:ascii="Symbol" w:hAnsi="Symbol" w:hint="default"/>
      </w:rPr>
    </w:lvl>
    <w:lvl w:ilvl="4" w:tplc="D690FDF4">
      <w:start w:val="1"/>
      <w:numFmt w:val="bullet"/>
      <w:lvlText w:val="o"/>
      <w:lvlJc w:val="left"/>
      <w:pPr>
        <w:ind w:left="3600" w:hanging="360"/>
      </w:pPr>
      <w:rPr>
        <w:rFonts w:ascii="Courier New" w:hAnsi="Courier New" w:hint="default"/>
      </w:rPr>
    </w:lvl>
    <w:lvl w:ilvl="5" w:tplc="0E5C3CAE">
      <w:start w:val="1"/>
      <w:numFmt w:val="bullet"/>
      <w:lvlText w:val=""/>
      <w:lvlJc w:val="left"/>
      <w:pPr>
        <w:ind w:left="4320" w:hanging="360"/>
      </w:pPr>
      <w:rPr>
        <w:rFonts w:ascii="Wingdings" w:hAnsi="Wingdings" w:hint="default"/>
      </w:rPr>
    </w:lvl>
    <w:lvl w:ilvl="6" w:tplc="4B3EF62C">
      <w:start w:val="1"/>
      <w:numFmt w:val="bullet"/>
      <w:lvlText w:val=""/>
      <w:lvlJc w:val="left"/>
      <w:pPr>
        <w:ind w:left="5040" w:hanging="360"/>
      </w:pPr>
      <w:rPr>
        <w:rFonts w:ascii="Symbol" w:hAnsi="Symbol" w:hint="default"/>
      </w:rPr>
    </w:lvl>
    <w:lvl w:ilvl="7" w:tplc="9C7A722A">
      <w:start w:val="1"/>
      <w:numFmt w:val="bullet"/>
      <w:lvlText w:val="o"/>
      <w:lvlJc w:val="left"/>
      <w:pPr>
        <w:ind w:left="5760" w:hanging="360"/>
      </w:pPr>
      <w:rPr>
        <w:rFonts w:ascii="Courier New" w:hAnsi="Courier New" w:hint="default"/>
      </w:rPr>
    </w:lvl>
    <w:lvl w:ilvl="8" w:tplc="47D2D6D0">
      <w:start w:val="1"/>
      <w:numFmt w:val="bullet"/>
      <w:lvlText w:val=""/>
      <w:lvlJc w:val="left"/>
      <w:pPr>
        <w:ind w:left="6480" w:hanging="360"/>
      </w:pPr>
      <w:rPr>
        <w:rFonts w:ascii="Wingdings" w:hAnsi="Wingdings" w:hint="default"/>
      </w:rPr>
    </w:lvl>
  </w:abstractNum>
  <w:abstractNum w:abstractNumId="18" w15:restartNumberingAfterBreak="0">
    <w:nsid w:val="2E0F2817"/>
    <w:multiLevelType w:val="hybridMultilevel"/>
    <w:tmpl w:val="40BE0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3A6C74"/>
    <w:multiLevelType w:val="hybridMultilevel"/>
    <w:tmpl w:val="BA28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1DA510"/>
    <w:multiLevelType w:val="hybridMultilevel"/>
    <w:tmpl w:val="DF72D172"/>
    <w:lvl w:ilvl="0" w:tplc="963ADC0A">
      <w:start w:val="1"/>
      <w:numFmt w:val="bullet"/>
      <w:lvlText w:val=""/>
      <w:lvlJc w:val="left"/>
      <w:pPr>
        <w:ind w:left="720" w:hanging="360"/>
      </w:pPr>
      <w:rPr>
        <w:rFonts w:ascii="Symbol" w:hAnsi="Symbol" w:hint="default"/>
      </w:rPr>
    </w:lvl>
    <w:lvl w:ilvl="1" w:tplc="F8080964">
      <w:start w:val="1"/>
      <w:numFmt w:val="bullet"/>
      <w:lvlText w:val="o"/>
      <w:lvlJc w:val="left"/>
      <w:pPr>
        <w:ind w:left="1440" w:hanging="360"/>
      </w:pPr>
      <w:rPr>
        <w:rFonts w:ascii="Courier New" w:hAnsi="Courier New" w:hint="default"/>
      </w:rPr>
    </w:lvl>
    <w:lvl w:ilvl="2" w:tplc="9A040570">
      <w:start w:val="1"/>
      <w:numFmt w:val="bullet"/>
      <w:lvlText w:val=""/>
      <w:lvlJc w:val="left"/>
      <w:pPr>
        <w:ind w:left="2160" w:hanging="360"/>
      </w:pPr>
      <w:rPr>
        <w:rFonts w:ascii="Wingdings" w:hAnsi="Wingdings" w:hint="default"/>
      </w:rPr>
    </w:lvl>
    <w:lvl w:ilvl="3" w:tplc="EAFA3190">
      <w:start w:val="1"/>
      <w:numFmt w:val="bullet"/>
      <w:lvlText w:val=""/>
      <w:lvlJc w:val="left"/>
      <w:pPr>
        <w:ind w:left="2880" w:hanging="360"/>
      </w:pPr>
      <w:rPr>
        <w:rFonts w:ascii="Symbol" w:hAnsi="Symbol" w:hint="default"/>
      </w:rPr>
    </w:lvl>
    <w:lvl w:ilvl="4" w:tplc="A78C1ED0">
      <w:start w:val="1"/>
      <w:numFmt w:val="bullet"/>
      <w:lvlText w:val="o"/>
      <w:lvlJc w:val="left"/>
      <w:pPr>
        <w:ind w:left="3600" w:hanging="360"/>
      </w:pPr>
      <w:rPr>
        <w:rFonts w:ascii="Courier New" w:hAnsi="Courier New" w:hint="default"/>
      </w:rPr>
    </w:lvl>
    <w:lvl w:ilvl="5" w:tplc="555E6D82">
      <w:start w:val="1"/>
      <w:numFmt w:val="bullet"/>
      <w:lvlText w:val=""/>
      <w:lvlJc w:val="left"/>
      <w:pPr>
        <w:ind w:left="4320" w:hanging="360"/>
      </w:pPr>
      <w:rPr>
        <w:rFonts w:ascii="Wingdings" w:hAnsi="Wingdings" w:hint="default"/>
      </w:rPr>
    </w:lvl>
    <w:lvl w:ilvl="6" w:tplc="85847CB0">
      <w:start w:val="1"/>
      <w:numFmt w:val="bullet"/>
      <w:lvlText w:val=""/>
      <w:lvlJc w:val="left"/>
      <w:pPr>
        <w:ind w:left="5040" w:hanging="360"/>
      </w:pPr>
      <w:rPr>
        <w:rFonts w:ascii="Symbol" w:hAnsi="Symbol" w:hint="default"/>
      </w:rPr>
    </w:lvl>
    <w:lvl w:ilvl="7" w:tplc="FDC4E89A">
      <w:start w:val="1"/>
      <w:numFmt w:val="bullet"/>
      <w:lvlText w:val="o"/>
      <w:lvlJc w:val="left"/>
      <w:pPr>
        <w:ind w:left="5760" w:hanging="360"/>
      </w:pPr>
      <w:rPr>
        <w:rFonts w:ascii="Courier New" w:hAnsi="Courier New" w:hint="default"/>
      </w:rPr>
    </w:lvl>
    <w:lvl w:ilvl="8" w:tplc="1CF2DD5E">
      <w:start w:val="1"/>
      <w:numFmt w:val="bullet"/>
      <w:lvlText w:val=""/>
      <w:lvlJc w:val="left"/>
      <w:pPr>
        <w:ind w:left="6480" w:hanging="360"/>
      </w:pPr>
      <w:rPr>
        <w:rFonts w:ascii="Wingdings" w:hAnsi="Wingdings" w:hint="default"/>
      </w:rPr>
    </w:lvl>
  </w:abstractNum>
  <w:abstractNum w:abstractNumId="21" w15:restartNumberingAfterBreak="0">
    <w:nsid w:val="32674566"/>
    <w:multiLevelType w:val="hybridMultilevel"/>
    <w:tmpl w:val="9D6CDD6A"/>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2A48ABA"/>
    <w:multiLevelType w:val="hybridMultilevel"/>
    <w:tmpl w:val="B4DC106C"/>
    <w:lvl w:ilvl="0" w:tplc="3BD0076E">
      <w:start w:val="1"/>
      <w:numFmt w:val="decimal"/>
      <w:lvlText w:val="%1."/>
      <w:lvlJc w:val="left"/>
      <w:pPr>
        <w:ind w:left="720" w:hanging="360"/>
      </w:pPr>
    </w:lvl>
    <w:lvl w:ilvl="1" w:tplc="78F4A4CE">
      <w:start w:val="1"/>
      <w:numFmt w:val="lowerLetter"/>
      <w:lvlText w:val="%2."/>
      <w:lvlJc w:val="left"/>
      <w:pPr>
        <w:ind w:left="1440" w:hanging="360"/>
      </w:pPr>
    </w:lvl>
    <w:lvl w:ilvl="2" w:tplc="205A9220">
      <w:start w:val="1"/>
      <w:numFmt w:val="lowerRoman"/>
      <w:lvlText w:val="%3."/>
      <w:lvlJc w:val="right"/>
      <w:pPr>
        <w:ind w:left="2160" w:hanging="180"/>
      </w:pPr>
    </w:lvl>
    <w:lvl w:ilvl="3" w:tplc="601808BA">
      <w:start w:val="1"/>
      <w:numFmt w:val="decimal"/>
      <w:lvlText w:val="%4."/>
      <w:lvlJc w:val="left"/>
      <w:pPr>
        <w:ind w:left="2880" w:hanging="360"/>
      </w:pPr>
    </w:lvl>
    <w:lvl w:ilvl="4" w:tplc="02CE118C">
      <w:start w:val="1"/>
      <w:numFmt w:val="lowerLetter"/>
      <w:lvlText w:val="%5."/>
      <w:lvlJc w:val="left"/>
      <w:pPr>
        <w:ind w:left="3600" w:hanging="360"/>
      </w:pPr>
    </w:lvl>
    <w:lvl w:ilvl="5" w:tplc="7B889230">
      <w:start w:val="1"/>
      <w:numFmt w:val="lowerRoman"/>
      <w:lvlText w:val="%6."/>
      <w:lvlJc w:val="right"/>
      <w:pPr>
        <w:ind w:left="4320" w:hanging="180"/>
      </w:pPr>
    </w:lvl>
    <w:lvl w:ilvl="6" w:tplc="C316A5BC">
      <w:start w:val="1"/>
      <w:numFmt w:val="decimal"/>
      <w:lvlText w:val="%7."/>
      <w:lvlJc w:val="left"/>
      <w:pPr>
        <w:ind w:left="5040" w:hanging="360"/>
      </w:pPr>
    </w:lvl>
    <w:lvl w:ilvl="7" w:tplc="B90442EA">
      <w:start w:val="1"/>
      <w:numFmt w:val="lowerLetter"/>
      <w:lvlText w:val="%8."/>
      <w:lvlJc w:val="left"/>
      <w:pPr>
        <w:ind w:left="5760" w:hanging="360"/>
      </w:pPr>
    </w:lvl>
    <w:lvl w:ilvl="8" w:tplc="593229FA">
      <w:start w:val="1"/>
      <w:numFmt w:val="lowerRoman"/>
      <w:lvlText w:val="%9."/>
      <w:lvlJc w:val="right"/>
      <w:pPr>
        <w:ind w:left="6480" w:hanging="180"/>
      </w:pPr>
    </w:lvl>
  </w:abstractNum>
  <w:abstractNum w:abstractNumId="23" w15:restartNumberingAfterBreak="0">
    <w:nsid w:val="3A7B3BF9"/>
    <w:multiLevelType w:val="hybridMultilevel"/>
    <w:tmpl w:val="2312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FE19A2"/>
    <w:multiLevelType w:val="hybridMultilevel"/>
    <w:tmpl w:val="EE42F226"/>
    <w:lvl w:ilvl="0" w:tplc="2D9413B0">
      <w:start w:val="1"/>
      <w:numFmt w:val="bullet"/>
      <w:lvlText w:val="•"/>
      <w:lvlJc w:val="left"/>
      <w:pPr>
        <w:ind w:left="720" w:hanging="360"/>
      </w:pPr>
      <w:rPr>
        <w:rFonts w:ascii="Arial" w:hAnsi="Arial" w:hint="default"/>
      </w:rPr>
    </w:lvl>
    <w:lvl w:ilvl="1" w:tplc="966E810C">
      <w:start w:val="1"/>
      <w:numFmt w:val="bullet"/>
      <w:lvlText w:val="o"/>
      <w:lvlJc w:val="left"/>
      <w:pPr>
        <w:ind w:left="1440" w:hanging="360"/>
      </w:pPr>
      <w:rPr>
        <w:rFonts w:ascii="Courier New" w:hAnsi="Courier New" w:hint="default"/>
      </w:rPr>
    </w:lvl>
    <w:lvl w:ilvl="2" w:tplc="26E6CF24">
      <w:start w:val="1"/>
      <w:numFmt w:val="bullet"/>
      <w:lvlText w:val=""/>
      <w:lvlJc w:val="left"/>
      <w:pPr>
        <w:ind w:left="2160" w:hanging="360"/>
      </w:pPr>
      <w:rPr>
        <w:rFonts w:ascii="Wingdings" w:hAnsi="Wingdings" w:hint="default"/>
      </w:rPr>
    </w:lvl>
    <w:lvl w:ilvl="3" w:tplc="49965080">
      <w:start w:val="1"/>
      <w:numFmt w:val="bullet"/>
      <w:lvlText w:val=""/>
      <w:lvlJc w:val="left"/>
      <w:pPr>
        <w:ind w:left="2880" w:hanging="360"/>
      </w:pPr>
      <w:rPr>
        <w:rFonts w:ascii="Symbol" w:hAnsi="Symbol" w:hint="default"/>
      </w:rPr>
    </w:lvl>
    <w:lvl w:ilvl="4" w:tplc="D9228524">
      <w:start w:val="1"/>
      <w:numFmt w:val="bullet"/>
      <w:lvlText w:val="o"/>
      <w:lvlJc w:val="left"/>
      <w:pPr>
        <w:ind w:left="3600" w:hanging="360"/>
      </w:pPr>
      <w:rPr>
        <w:rFonts w:ascii="Courier New" w:hAnsi="Courier New" w:hint="default"/>
      </w:rPr>
    </w:lvl>
    <w:lvl w:ilvl="5" w:tplc="46E6536C">
      <w:start w:val="1"/>
      <w:numFmt w:val="bullet"/>
      <w:lvlText w:val=""/>
      <w:lvlJc w:val="left"/>
      <w:pPr>
        <w:ind w:left="4320" w:hanging="360"/>
      </w:pPr>
      <w:rPr>
        <w:rFonts w:ascii="Wingdings" w:hAnsi="Wingdings" w:hint="default"/>
      </w:rPr>
    </w:lvl>
    <w:lvl w:ilvl="6" w:tplc="BA6A2144">
      <w:start w:val="1"/>
      <w:numFmt w:val="bullet"/>
      <w:lvlText w:val=""/>
      <w:lvlJc w:val="left"/>
      <w:pPr>
        <w:ind w:left="5040" w:hanging="360"/>
      </w:pPr>
      <w:rPr>
        <w:rFonts w:ascii="Symbol" w:hAnsi="Symbol" w:hint="default"/>
      </w:rPr>
    </w:lvl>
    <w:lvl w:ilvl="7" w:tplc="78C45B4A">
      <w:start w:val="1"/>
      <w:numFmt w:val="bullet"/>
      <w:lvlText w:val="o"/>
      <w:lvlJc w:val="left"/>
      <w:pPr>
        <w:ind w:left="5760" w:hanging="360"/>
      </w:pPr>
      <w:rPr>
        <w:rFonts w:ascii="Courier New" w:hAnsi="Courier New" w:hint="default"/>
      </w:rPr>
    </w:lvl>
    <w:lvl w:ilvl="8" w:tplc="94364C5E">
      <w:start w:val="1"/>
      <w:numFmt w:val="bullet"/>
      <w:lvlText w:val=""/>
      <w:lvlJc w:val="left"/>
      <w:pPr>
        <w:ind w:left="6480" w:hanging="360"/>
      </w:pPr>
      <w:rPr>
        <w:rFonts w:ascii="Wingdings" w:hAnsi="Wingdings" w:hint="default"/>
      </w:rPr>
    </w:lvl>
  </w:abstractNum>
  <w:abstractNum w:abstractNumId="25" w15:restartNumberingAfterBreak="0">
    <w:nsid w:val="3C0E2AA5"/>
    <w:multiLevelType w:val="hybridMultilevel"/>
    <w:tmpl w:val="A77EFA96"/>
    <w:lvl w:ilvl="0" w:tplc="FFFFFFFF">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6" w15:restartNumberingAfterBreak="0">
    <w:nsid w:val="3C105F5D"/>
    <w:multiLevelType w:val="hybridMultilevel"/>
    <w:tmpl w:val="E8B280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CA10136"/>
    <w:multiLevelType w:val="hybridMultilevel"/>
    <w:tmpl w:val="BF7475E2"/>
    <w:lvl w:ilvl="0" w:tplc="4D9E026A">
      <w:start w:val="1"/>
      <w:numFmt w:val="bullet"/>
      <w:lvlText w:val=""/>
      <w:lvlJc w:val="left"/>
      <w:pPr>
        <w:ind w:left="720" w:hanging="360"/>
      </w:pPr>
      <w:rPr>
        <w:rFonts w:ascii="Symbol" w:hAnsi="Symbol" w:hint="default"/>
      </w:rPr>
    </w:lvl>
    <w:lvl w:ilvl="1" w:tplc="EA74F600">
      <w:start w:val="1"/>
      <w:numFmt w:val="bullet"/>
      <w:lvlText w:val="o"/>
      <w:lvlJc w:val="left"/>
      <w:pPr>
        <w:ind w:left="1440" w:hanging="360"/>
      </w:pPr>
      <w:rPr>
        <w:rFonts w:ascii="Courier New" w:hAnsi="Courier New" w:hint="default"/>
      </w:rPr>
    </w:lvl>
    <w:lvl w:ilvl="2" w:tplc="F8AA4AB6">
      <w:start w:val="1"/>
      <w:numFmt w:val="bullet"/>
      <w:lvlText w:val=""/>
      <w:lvlJc w:val="left"/>
      <w:pPr>
        <w:ind w:left="2160" w:hanging="360"/>
      </w:pPr>
      <w:rPr>
        <w:rFonts w:ascii="Wingdings" w:hAnsi="Wingdings" w:hint="default"/>
      </w:rPr>
    </w:lvl>
    <w:lvl w:ilvl="3" w:tplc="90AEFBB0">
      <w:start w:val="1"/>
      <w:numFmt w:val="bullet"/>
      <w:lvlText w:val=""/>
      <w:lvlJc w:val="left"/>
      <w:pPr>
        <w:ind w:left="2880" w:hanging="360"/>
      </w:pPr>
      <w:rPr>
        <w:rFonts w:ascii="Symbol" w:hAnsi="Symbol" w:hint="default"/>
      </w:rPr>
    </w:lvl>
    <w:lvl w:ilvl="4" w:tplc="20CC8A04">
      <w:start w:val="1"/>
      <w:numFmt w:val="bullet"/>
      <w:lvlText w:val="o"/>
      <w:lvlJc w:val="left"/>
      <w:pPr>
        <w:ind w:left="3600" w:hanging="360"/>
      </w:pPr>
      <w:rPr>
        <w:rFonts w:ascii="Courier New" w:hAnsi="Courier New" w:hint="default"/>
      </w:rPr>
    </w:lvl>
    <w:lvl w:ilvl="5" w:tplc="2DFA5BFC">
      <w:start w:val="1"/>
      <w:numFmt w:val="bullet"/>
      <w:lvlText w:val=""/>
      <w:lvlJc w:val="left"/>
      <w:pPr>
        <w:ind w:left="4320" w:hanging="360"/>
      </w:pPr>
      <w:rPr>
        <w:rFonts w:ascii="Wingdings" w:hAnsi="Wingdings" w:hint="default"/>
      </w:rPr>
    </w:lvl>
    <w:lvl w:ilvl="6" w:tplc="3EA82912">
      <w:start w:val="1"/>
      <w:numFmt w:val="bullet"/>
      <w:lvlText w:val=""/>
      <w:lvlJc w:val="left"/>
      <w:pPr>
        <w:ind w:left="5040" w:hanging="360"/>
      </w:pPr>
      <w:rPr>
        <w:rFonts w:ascii="Symbol" w:hAnsi="Symbol" w:hint="default"/>
      </w:rPr>
    </w:lvl>
    <w:lvl w:ilvl="7" w:tplc="19E47DBE">
      <w:start w:val="1"/>
      <w:numFmt w:val="bullet"/>
      <w:lvlText w:val="o"/>
      <w:lvlJc w:val="left"/>
      <w:pPr>
        <w:ind w:left="5760" w:hanging="360"/>
      </w:pPr>
      <w:rPr>
        <w:rFonts w:ascii="Courier New" w:hAnsi="Courier New" w:hint="default"/>
      </w:rPr>
    </w:lvl>
    <w:lvl w:ilvl="8" w:tplc="6C56B32C">
      <w:start w:val="1"/>
      <w:numFmt w:val="bullet"/>
      <w:lvlText w:val=""/>
      <w:lvlJc w:val="left"/>
      <w:pPr>
        <w:ind w:left="6480" w:hanging="360"/>
      </w:pPr>
      <w:rPr>
        <w:rFonts w:ascii="Wingdings" w:hAnsi="Wingdings" w:hint="default"/>
      </w:rPr>
    </w:lvl>
  </w:abstractNum>
  <w:abstractNum w:abstractNumId="28" w15:restartNumberingAfterBreak="0">
    <w:nsid w:val="3DC31C84"/>
    <w:multiLevelType w:val="hybridMultilevel"/>
    <w:tmpl w:val="6B646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5C40A5"/>
    <w:multiLevelType w:val="hybridMultilevel"/>
    <w:tmpl w:val="6B9E0FD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0" w15:restartNumberingAfterBreak="0">
    <w:nsid w:val="43E6021C"/>
    <w:multiLevelType w:val="hybridMultilevel"/>
    <w:tmpl w:val="4C8C13B6"/>
    <w:lvl w:ilvl="0" w:tplc="021663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CD3A6E"/>
    <w:multiLevelType w:val="hybridMultilevel"/>
    <w:tmpl w:val="C1CE89E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46A1FDB6"/>
    <w:multiLevelType w:val="hybridMultilevel"/>
    <w:tmpl w:val="001A5A6C"/>
    <w:lvl w:ilvl="0" w:tplc="64D4A060">
      <w:start w:val="1"/>
      <w:numFmt w:val="bullet"/>
      <w:lvlText w:val=""/>
      <w:lvlJc w:val="left"/>
      <w:pPr>
        <w:ind w:left="720" w:hanging="360"/>
      </w:pPr>
      <w:rPr>
        <w:rFonts w:ascii="Symbol" w:hAnsi="Symbol" w:hint="default"/>
      </w:rPr>
    </w:lvl>
    <w:lvl w:ilvl="1" w:tplc="1DE897B8">
      <w:start w:val="1"/>
      <w:numFmt w:val="bullet"/>
      <w:lvlText w:val="o"/>
      <w:lvlJc w:val="left"/>
      <w:pPr>
        <w:ind w:left="1440" w:hanging="360"/>
      </w:pPr>
      <w:rPr>
        <w:rFonts w:ascii="Courier New" w:hAnsi="Courier New" w:hint="default"/>
      </w:rPr>
    </w:lvl>
    <w:lvl w:ilvl="2" w:tplc="D5909D04">
      <w:start w:val="1"/>
      <w:numFmt w:val="bullet"/>
      <w:lvlText w:val=""/>
      <w:lvlJc w:val="left"/>
      <w:pPr>
        <w:ind w:left="2160" w:hanging="360"/>
      </w:pPr>
      <w:rPr>
        <w:rFonts w:ascii="Wingdings" w:hAnsi="Wingdings" w:hint="default"/>
      </w:rPr>
    </w:lvl>
    <w:lvl w:ilvl="3" w:tplc="095A1028">
      <w:start w:val="1"/>
      <w:numFmt w:val="bullet"/>
      <w:lvlText w:val=""/>
      <w:lvlJc w:val="left"/>
      <w:pPr>
        <w:ind w:left="2880" w:hanging="360"/>
      </w:pPr>
      <w:rPr>
        <w:rFonts w:ascii="Symbol" w:hAnsi="Symbol" w:hint="default"/>
      </w:rPr>
    </w:lvl>
    <w:lvl w:ilvl="4" w:tplc="2AD80E2E">
      <w:start w:val="1"/>
      <w:numFmt w:val="bullet"/>
      <w:lvlText w:val="o"/>
      <w:lvlJc w:val="left"/>
      <w:pPr>
        <w:ind w:left="3600" w:hanging="360"/>
      </w:pPr>
      <w:rPr>
        <w:rFonts w:ascii="Courier New" w:hAnsi="Courier New" w:hint="default"/>
      </w:rPr>
    </w:lvl>
    <w:lvl w:ilvl="5" w:tplc="456E074A">
      <w:start w:val="1"/>
      <w:numFmt w:val="bullet"/>
      <w:lvlText w:val=""/>
      <w:lvlJc w:val="left"/>
      <w:pPr>
        <w:ind w:left="4320" w:hanging="360"/>
      </w:pPr>
      <w:rPr>
        <w:rFonts w:ascii="Wingdings" w:hAnsi="Wingdings" w:hint="default"/>
      </w:rPr>
    </w:lvl>
    <w:lvl w:ilvl="6" w:tplc="0BE0E942">
      <w:start w:val="1"/>
      <w:numFmt w:val="bullet"/>
      <w:lvlText w:val=""/>
      <w:lvlJc w:val="left"/>
      <w:pPr>
        <w:ind w:left="5040" w:hanging="360"/>
      </w:pPr>
      <w:rPr>
        <w:rFonts w:ascii="Symbol" w:hAnsi="Symbol" w:hint="default"/>
      </w:rPr>
    </w:lvl>
    <w:lvl w:ilvl="7" w:tplc="0D4A33CE">
      <w:start w:val="1"/>
      <w:numFmt w:val="bullet"/>
      <w:lvlText w:val="o"/>
      <w:lvlJc w:val="left"/>
      <w:pPr>
        <w:ind w:left="5760" w:hanging="360"/>
      </w:pPr>
      <w:rPr>
        <w:rFonts w:ascii="Courier New" w:hAnsi="Courier New" w:hint="default"/>
      </w:rPr>
    </w:lvl>
    <w:lvl w:ilvl="8" w:tplc="CD48C90E">
      <w:start w:val="1"/>
      <w:numFmt w:val="bullet"/>
      <w:lvlText w:val=""/>
      <w:lvlJc w:val="left"/>
      <w:pPr>
        <w:ind w:left="6480" w:hanging="360"/>
      </w:pPr>
      <w:rPr>
        <w:rFonts w:ascii="Wingdings" w:hAnsi="Wingdings" w:hint="default"/>
      </w:rPr>
    </w:lvl>
  </w:abstractNum>
  <w:abstractNum w:abstractNumId="33" w15:restartNumberingAfterBreak="0">
    <w:nsid w:val="471F21AD"/>
    <w:multiLevelType w:val="multilevel"/>
    <w:tmpl w:val="52249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9700511"/>
    <w:multiLevelType w:val="hybridMultilevel"/>
    <w:tmpl w:val="07A4A2E0"/>
    <w:lvl w:ilvl="0" w:tplc="FFFFFFFF">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5" w15:restartNumberingAfterBreak="0">
    <w:nsid w:val="499C9FAB"/>
    <w:multiLevelType w:val="hybridMultilevel"/>
    <w:tmpl w:val="D5944896"/>
    <w:lvl w:ilvl="0" w:tplc="13D4FED2">
      <w:start w:val="1"/>
      <w:numFmt w:val="bullet"/>
      <w:lvlText w:val=""/>
      <w:lvlJc w:val="left"/>
      <w:pPr>
        <w:ind w:left="720" w:hanging="360"/>
      </w:pPr>
      <w:rPr>
        <w:rFonts w:ascii="Symbol" w:hAnsi="Symbol" w:hint="default"/>
      </w:rPr>
    </w:lvl>
    <w:lvl w:ilvl="1" w:tplc="8B909874">
      <w:start w:val="1"/>
      <w:numFmt w:val="bullet"/>
      <w:lvlText w:val="o"/>
      <w:lvlJc w:val="left"/>
      <w:pPr>
        <w:ind w:left="1440" w:hanging="360"/>
      </w:pPr>
      <w:rPr>
        <w:rFonts w:ascii="Courier New" w:hAnsi="Courier New" w:hint="default"/>
      </w:rPr>
    </w:lvl>
    <w:lvl w:ilvl="2" w:tplc="22C41E3E">
      <w:start w:val="1"/>
      <w:numFmt w:val="bullet"/>
      <w:lvlText w:val=""/>
      <w:lvlJc w:val="left"/>
      <w:pPr>
        <w:ind w:left="2160" w:hanging="360"/>
      </w:pPr>
      <w:rPr>
        <w:rFonts w:ascii="Wingdings" w:hAnsi="Wingdings" w:hint="default"/>
      </w:rPr>
    </w:lvl>
    <w:lvl w:ilvl="3" w:tplc="794CD4BE">
      <w:start w:val="1"/>
      <w:numFmt w:val="bullet"/>
      <w:lvlText w:val=""/>
      <w:lvlJc w:val="left"/>
      <w:pPr>
        <w:ind w:left="2880" w:hanging="360"/>
      </w:pPr>
      <w:rPr>
        <w:rFonts w:ascii="Symbol" w:hAnsi="Symbol" w:hint="default"/>
      </w:rPr>
    </w:lvl>
    <w:lvl w:ilvl="4" w:tplc="026C330C">
      <w:start w:val="1"/>
      <w:numFmt w:val="bullet"/>
      <w:lvlText w:val="o"/>
      <w:lvlJc w:val="left"/>
      <w:pPr>
        <w:ind w:left="3600" w:hanging="360"/>
      </w:pPr>
      <w:rPr>
        <w:rFonts w:ascii="Courier New" w:hAnsi="Courier New" w:hint="default"/>
      </w:rPr>
    </w:lvl>
    <w:lvl w:ilvl="5" w:tplc="E4E4C45E">
      <w:start w:val="1"/>
      <w:numFmt w:val="bullet"/>
      <w:lvlText w:val=""/>
      <w:lvlJc w:val="left"/>
      <w:pPr>
        <w:ind w:left="4320" w:hanging="360"/>
      </w:pPr>
      <w:rPr>
        <w:rFonts w:ascii="Wingdings" w:hAnsi="Wingdings" w:hint="default"/>
      </w:rPr>
    </w:lvl>
    <w:lvl w:ilvl="6" w:tplc="05305816">
      <w:start w:val="1"/>
      <w:numFmt w:val="bullet"/>
      <w:lvlText w:val=""/>
      <w:lvlJc w:val="left"/>
      <w:pPr>
        <w:ind w:left="5040" w:hanging="360"/>
      </w:pPr>
      <w:rPr>
        <w:rFonts w:ascii="Symbol" w:hAnsi="Symbol" w:hint="default"/>
      </w:rPr>
    </w:lvl>
    <w:lvl w:ilvl="7" w:tplc="CFC43ABA">
      <w:start w:val="1"/>
      <w:numFmt w:val="bullet"/>
      <w:lvlText w:val="o"/>
      <w:lvlJc w:val="left"/>
      <w:pPr>
        <w:ind w:left="5760" w:hanging="360"/>
      </w:pPr>
      <w:rPr>
        <w:rFonts w:ascii="Courier New" w:hAnsi="Courier New" w:hint="default"/>
      </w:rPr>
    </w:lvl>
    <w:lvl w:ilvl="8" w:tplc="439ADEF6">
      <w:start w:val="1"/>
      <w:numFmt w:val="bullet"/>
      <w:lvlText w:val=""/>
      <w:lvlJc w:val="left"/>
      <w:pPr>
        <w:ind w:left="6480" w:hanging="360"/>
      </w:pPr>
      <w:rPr>
        <w:rFonts w:ascii="Wingdings" w:hAnsi="Wingdings" w:hint="default"/>
      </w:rPr>
    </w:lvl>
  </w:abstractNum>
  <w:abstractNum w:abstractNumId="36" w15:restartNumberingAfterBreak="0">
    <w:nsid w:val="49E51BF8"/>
    <w:multiLevelType w:val="hybridMultilevel"/>
    <w:tmpl w:val="5372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A930B8"/>
    <w:multiLevelType w:val="hybridMultilevel"/>
    <w:tmpl w:val="30A82478"/>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51F97A46"/>
    <w:multiLevelType w:val="hybridMultilevel"/>
    <w:tmpl w:val="AEA0C36C"/>
    <w:lvl w:ilvl="0" w:tplc="FFFFFFFF">
      <w:start w:val="1"/>
      <w:numFmt w:val="decimal"/>
      <w:lvlText w:val="%1."/>
      <w:lvlJc w:val="left"/>
      <w:pPr>
        <w:ind w:left="720" w:hanging="360"/>
      </w:pPr>
      <w:rPr>
        <w:rFonts w:ascii="Arial" w:eastAsia="Arial"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2C75A85"/>
    <w:multiLevelType w:val="hybridMultilevel"/>
    <w:tmpl w:val="C070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FB2CA8"/>
    <w:multiLevelType w:val="hybridMultilevel"/>
    <w:tmpl w:val="12F8FC42"/>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5327579B"/>
    <w:multiLevelType w:val="hybridMultilevel"/>
    <w:tmpl w:val="16202EE8"/>
    <w:lvl w:ilvl="0" w:tplc="78E67686">
      <w:start w:val="1"/>
      <w:numFmt w:val="lowerLetter"/>
      <w:lvlText w:val="%1)"/>
      <w:lvlJc w:val="left"/>
      <w:pPr>
        <w:tabs>
          <w:tab w:val="num" w:pos="720"/>
        </w:tabs>
        <w:ind w:left="720" w:hanging="360"/>
      </w:pPr>
    </w:lvl>
    <w:lvl w:ilvl="1" w:tplc="08090019">
      <w:start w:val="1"/>
      <w:numFmt w:val="lowerLetter"/>
      <w:lvlText w:val="%2."/>
      <w:lvlJc w:val="left"/>
      <w:pPr>
        <w:ind w:left="1440" w:hanging="360"/>
      </w:pPr>
    </w:lvl>
    <w:lvl w:ilvl="2" w:tplc="785867AC" w:tentative="1">
      <w:start w:val="1"/>
      <w:numFmt w:val="lowerLetter"/>
      <w:lvlText w:val="%3)"/>
      <w:lvlJc w:val="left"/>
      <w:pPr>
        <w:tabs>
          <w:tab w:val="num" w:pos="2160"/>
        </w:tabs>
        <w:ind w:left="2160" w:hanging="360"/>
      </w:pPr>
    </w:lvl>
    <w:lvl w:ilvl="3" w:tplc="AAF27AD4" w:tentative="1">
      <w:start w:val="1"/>
      <w:numFmt w:val="lowerLetter"/>
      <w:lvlText w:val="%4)"/>
      <w:lvlJc w:val="left"/>
      <w:pPr>
        <w:tabs>
          <w:tab w:val="num" w:pos="2880"/>
        </w:tabs>
        <w:ind w:left="2880" w:hanging="360"/>
      </w:pPr>
    </w:lvl>
    <w:lvl w:ilvl="4" w:tplc="B052C67C" w:tentative="1">
      <w:start w:val="1"/>
      <w:numFmt w:val="lowerLetter"/>
      <w:lvlText w:val="%5)"/>
      <w:lvlJc w:val="left"/>
      <w:pPr>
        <w:tabs>
          <w:tab w:val="num" w:pos="3600"/>
        </w:tabs>
        <w:ind w:left="3600" w:hanging="360"/>
      </w:pPr>
    </w:lvl>
    <w:lvl w:ilvl="5" w:tplc="20D042C6" w:tentative="1">
      <w:start w:val="1"/>
      <w:numFmt w:val="lowerLetter"/>
      <w:lvlText w:val="%6)"/>
      <w:lvlJc w:val="left"/>
      <w:pPr>
        <w:tabs>
          <w:tab w:val="num" w:pos="4320"/>
        </w:tabs>
        <w:ind w:left="4320" w:hanging="360"/>
      </w:pPr>
    </w:lvl>
    <w:lvl w:ilvl="6" w:tplc="2BEA15BE" w:tentative="1">
      <w:start w:val="1"/>
      <w:numFmt w:val="lowerLetter"/>
      <w:lvlText w:val="%7)"/>
      <w:lvlJc w:val="left"/>
      <w:pPr>
        <w:tabs>
          <w:tab w:val="num" w:pos="5040"/>
        </w:tabs>
        <w:ind w:left="5040" w:hanging="360"/>
      </w:pPr>
    </w:lvl>
    <w:lvl w:ilvl="7" w:tplc="58E25AA2" w:tentative="1">
      <w:start w:val="1"/>
      <w:numFmt w:val="lowerLetter"/>
      <w:lvlText w:val="%8)"/>
      <w:lvlJc w:val="left"/>
      <w:pPr>
        <w:tabs>
          <w:tab w:val="num" w:pos="5760"/>
        </w:tabs>
        <w:ind w:left="5760" w:hanging="360"/>
      </w:pPr>
    </w:lvl>
    <w:lvl w:ilvl="8" w:tplc="5F7EE7E2" w:tentative="1">
      <w:start w:val="1"/>
      <w:numFmt w:val="lowerLetter"/>
      <w:lvlText w:val="%9)"/>
      <w:lvlJc w:val="left"/>
      <w:pPr>
        <w:tabs>
          <w:tab w:val="num" w:pos="6480"/>
        </w:tabs>
        <w:ind w:left="6480" w:hanging="360"/>
      </w:pPr>
    </w:lvl>
  </w:abstractNum>
  <w:abstractNum w:abstractNumId="42" w15:restartNumberingAfterBreak="0">
    <w:nsid w:val="535C3496"/>
    <w:multiLevelType w:val="hybridMultilevel"/>
    <w:tmpl w:val="4F56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8D4362"/>
    <w:multiLevelType w:val="hybridMultilevel"/>
    <w:tmpl w:val="A44E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904E9E"/>
    <w:multiLevelType w:val="hybridMultilevel"/>
    <w:tmpl w:val="CFCC3DCA"/>
    <w:lvl w:ilvl="0" w:tplc="84D20B6A">
      <w:start w:val="1"/>
      <w:numFmt w:val="lowerLetter"/>
      <w:lvlText w:val="%1)"/>
      <w:lvlJc w:val="left"/>
      <w:pPr>
        <w:tabs>
          <w:tab w:val="num" w:pos="720"/>
        </w:tabs>
        <w:ind w:left="720" w:hanging="360"/>
      </w:pPr>
    </w:lvl>
    <w:lvl w:ilvl="1" w:tplc="08090019">
      <w:start w:val="1"/>
      <w:numFmt w:val="lowerLetter"/>
      <w:lvlText w:val="%2."/>
      <w:lvlJc w:val="left"/>
      <w:pPr>
        <w:ind w:left="1440" w:hanging="360"/>
      </w:pPr>
    </w:lvl>
    <w:lvl w:ilvl="2" w:tplc="CB52C790" w:tentative="1">
      <w:start w:val="1"/>
      <w:numFmt w:val="lowerLetter"/>
      <w:lvlText w:val="%3)"/>
      <w:lvlJc w:val="left"/>
      <w:pPr>
        <w:tabs>
          <w:tab w:val="num" w:pos="2160"/>
        </w:tabs>
        <w:ind w:left="2160" w:hanging="360"/>
      </w:pPr>
    </w:lvl>
    <w:lvl w:ilvl="3" w:tplc="693818DC" w:tentative="1">
      <w:start w:val="1"/>
      <w:numFmt w:val="lowerLetter"/>
      <w:lvlText w:val="%4)"/>
      <w:lvlJc w:val="left"/>
      <w:pPr>
        <w:tabs>
          <w:tab w:val="num" w:pos="2880"/>
        </w:tabs>
        <w:ind w:left="2880" w:hanging="360"/>
      </w:pPr>
    </w:lvl>
    <w:lvl w:ilvl="4" w:tplc="0A70C93C" w:tentative="1">
      <w:start w:val="1"/>
      <w:numFmt w:val="lowerLetter"/>
      <w:lvlText w:val="%5)"/>
      <w:lvlJc w:val="left"/>
      <w:pPr>
        <w:tabs>
          <w:tab w:val="num" w:pos="3600"/>
        </w:tabs>
        <w:ind w:left="3600" w:hanging="360"/>
      </w:pPr>
    </w:lvl>
    <w:lvl w:ilvl="5" w:tplc="96027702" w:tentative="1">
      <w:start w:val="1"/>
      <w:numFmt w:val="lowerLetter"/>
      <w:lvlText w:val="%6)"/>
      <w:lvlJc w:val="left"/>
      <w:pPr>
        <w:tabs>
          <w:tab w:val="num" w:pos="4320"/>
        </w:tabs>
        <w:ind w:left="4320" w:hanging="360"/>
      </w:pPr>
    </w:lvl>
    <w:lvl w:ilvl="6" w:tplc="F1003C5A" w:tentative="1">
      <w:start w:val="1"/>
      <w:numFmt w:val="lowerLetter"/>
      <w:lvlText w:val="%7)"/>
      <w:lvlJc w:val="left"/>
      <w:pPr>
        <w:tabs>
          <w:tab w:val="num" w:pos="5040"/>
        </w:tabs>
        <w:ind w:left="5040" w:hanging="360"/>
      </w:pPr>
    </w:lvl>
    <w:lvl w:ilvl="7" w:tplc="A4749166" w:tentative="1">
      <w:start w:val="1"/>
      <w:numFmt w:val="lowerLetter"/>
      <w:lvlText w:val="%8)"/>
      <w:lvlJc w:val="left"/>
      <w:pPr>
        <w:tabs>
          <w:tab w:val="num" w:pos="5760"/>
        </w:tabs>
        <w:ind w:left="5760" w:hanging="360"/>
      </w:pPr>
    </w:lvl>
    <w:lvl w:ilvl="8" w:tplc="A2481EC8" w:tentative="1">
      <w:start w:val="1"/>
      <w:numFmt w:val="lowerLetter"/>
      <w:lvlText w:val="%9)"/>
      <w:lvlJc w:val="left"/>
      <w:pPr>
        <w:tabs>
          <w:tab w:val="num" w:pos="6480"/>
        </w:tabs>
        <w:ind w:left="6480" w:hanging="360"/>
      </w:pPr>
    </w:lvl>
  </w:abstractNum>
  <w:abstractNum w:abstractNumId="45" w15:restartNumberingAfterBreak="0">
    <w:nsid w:val="58C844F4"/>
    <w:multiLevelType w:val="hybridMultilevel"/>
    <w:tmpl w:val="A664CFD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BD305BC"/>
    <w:multiLevelType w:val="hybridMultilevel"/>
    <w:tmpl w:val="3C4C97A6"/>
    <w:lvl w:ilvl="0" w:tplc="522CDB20">
      <w:start w:val="1"/>
      <w:numFmt w:val="bullet"/>
      <w:lvlText w:val=""/>
      <w:lvlJc w:val="left"/>
      <w:pPr>
        <w:tabs>
          <w:tab w:val="num" w:pos="720"/>
        </w:tabs>
        <w:ind w:left="720" w:hanging="360"/>
      </w:pPr>
      <w:rPr>
        <w:rFonts w:ascii="Symbol" w:hAnsi="Symbol" w:hint="default"/>
      </w:rPr>
    </w:lvl>
    <w:lvl w:ilvl="1" w:tplc="07C466D2" w:tentative="1">
      <w:start w:val="1"/>
      <w:numFmt w:val="bullet"/>
      <w:lvlText w:val=""/>
      <w:lvlJc w:val="left"/>
      <w:pPr>
        <w:tabs>
          <w:tab w:val="num" w:pos="1440"/>
        </w:tabs>
        <w:ind w:left="1440" w:hanging="360"/>
      </w:pPr>
      <w:rPr>
        <w:rFonts w:ascii="Symbol" w:hAnsi="Symbol" w:hint="default"/>
      </w:rPr>
    </w:lvl>
    <w:lvl w:ilvl="2" w:tplc="DBE801D6" w:tentative="1">
      <w:start w:val="1"/>
      <w:numFmt w:val="bullet"/>
      <w:lvlText w:val=""/>
      <w:lvlJc w:val="left"/>
      <w:pPr>
        <w:tabs>
          <w:tab w:val="num" w:pos="2160"/>
        </w:tabs>
        <w:ind w:left="2160" w:hanging="360"/>
      </w:pPr>
      <w:rPr>
        <w:rFonts w:ascii="Symbol" w:hAnsi="Symbol" w:hint="default"/>
      </w:rPr>
    </w:lvl>
    <w:lvl w:ilvl="3" w:tplc="C0B2E342" w:tentative="1">
      <w:start w:val="1"/>
      <w:numFmt w:val="bullet"/>
      <w:lvlText w:val=""/>
      <w:lvlJc w:val="left"/>
      <w:pPr>
        <w:tabs>
          <w:tab w:val="num" w:pos="2880"/>
        </w:tabs>
        <w:ind w:left="2880" w:hanging="360"/>
      </w:pPr>
      <w:rPr>
        <w:rFonts w:ascii="Symbol" w:hAnsi="Symbol" w:hint="default"/>
      </w:rPr>
    </w:lvl>
    <w:lvl w:ilvl="4" w:tplc="16762B24" w:tentative="1">
      <w:start w:val="1"/>
      <w:numFmt w:val="bullet"/>
      <w:lvlText w:val=""/>
      <w:lvlJc w:val="left"/>
      <w:pPr>
        <w:tabs>
          <w:tab w:val="num" w:pos="3600"/>
        </w:tabs>
        <w:ind w:left="3600" w:hanging="360"/>
      </w:pPr>
      <w:rPr>
        <w:rFonts w:ascii="Symbol" w:hAnsi="Symbol" w:hint="default"/>
      </w:rPr>
    </w:lvl>
    <w:lvl w:ilvl="5" w:tplc="5C6AB27A" w:tentative="1">
      <w:start w:val="1"/>
      <w:numFmt w:val="bullet"/>
      <w:lvlText w:val=""/>
      <w:lvlJc w:val="left"/>
      <w:pPr>
        <w:tabs>
          <w:tab w:val="num" w:pos="4320"/>
        </w:tabs>
        <w:ind w:left="4320" w:hanging="360"/>
      </w:pPr>
      <w:rPr>
        <w:rFonts w:ascii="Symbol" w:hAnsi="Symbol" w:hint="default"/>
      </w:rPr>
    </w:lvl>
    <w:lvl w:ilvl="6" w:tplc="93663D72" w:tentative="1">
      <w:start w:val="1"/>
      <w:numFmt w:val="bullet"/>
      <w:lvlText w:val=""/>
      <w:lvlJc w:val="left"/>
      <w:pPr>
        <w:tabs>
          <w:tab w:val="num" w:pos="5040"/>
        </w:tabs>
        <w:ind w:left="5040" w:hanging="360"/>
      </w:pPr>
      <w:rPr>
        <w:rFonts w:ascii="Symbol" w:hAnsi="Symbol" w:hint="default"/>
      </w:rPr>
    </w:lvl>
    <w:lvl w:ilvl="7" w:tplc="989895A2" w:tentative="1">
      <w:start w:val="1"/>
      <w:numFmt w:val="bullet"/>
      <w:lvlText w:val=""/>
      <w:lvlJc w:val="left"/>
      <w:pPr>
        <w:tabs>
          <w:tab w:val="num" w:pos="5760"/>
        </w:tabs>
        <w:ind w:left="5760" w:hanging="360"/>
      </w:pPr>
      <w:rPr>
        <w:rFonts w:ascii="Symbol" w:hAnsi="Symbol" w:hint="default"/>
      </w:rPr>
    </w:lvl>
    <w:lvl w:ilvl="8" w:tplc="0B425908"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5EBA4EF7"/>
    <w:multiLevelType w:val="hybridMultilevel"/>
    <w:tmpl w:val="70F61DE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1264C44"/>
    <w:multiLevelType w:val="hybridMultilevel"/>
    <w:tmpl w:val="AEA0C36C"/>
    <w:lvl w:ilvl="0" w:tplc="FFFFFFFF">
      <w:start w:val="1"/>
      <w:numFmt w:val="decimal"/>
      <w:lvlText w:val="%1."/>
      <w:lvlJc w:val="left"/>
      <w:pPr>
        <w:ind w:left="720" w:hanging="360"/>
      </w:pPr>
      <w:rPr>
        <w:rFonts w:ascii="Arial" w:eastAsia="Arial"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12B69C8"/>
    <w:multiLevelType w:val="hybridMultilevel"/>
    <w:tmpl w:val="98D6CBB2"/>
    <w:lvl w:ilvl="0" w:tplc="F0AA5E64">
      <w:start w:val="1"/>
      <w:numFmt w:val="bullet"/>
      <w:lvlText w:val=""/>
      <w:lvlJc w:val="left"/>
      <w:pPr>
        <w:ind w:left="720" w:hanging="360"/>
      </w:pPr>
      <w:rPr>
        <w:rFonts w:ascii="Symbol" w:hAnsi="Symbol" w:hint="default"/>
      </w:rPr>
    </w:lvl>
    <w:lvl w:ilvl="1" w:tplc="AA1C6812">
      <w:start w:val="1"/>
      <w:numFmt w:val="bullet"/>
      <w:lvlText w:val="o"/>
      <w:lvlJc w:val="left"/>
      <w:pPr>
        <w:ind w:left="1440" w:hanging="360"/>
      </w:pPr>
      <w:rPr>
        <w:rFonts w:ascii="Courier New" w:hAnsi="Courier New" w:hint="default"/>
      </w:rPr>
    </w:lvl>
    <w:lvl w:ilvl="2" w:tplc="E5B26DA0">
      <w:start w:val="1"/>
      <w:numFmt w:val="bullet"/>
      <w:lvlText w:val=""/>
      <w:lvlJc w:val="left"/>
      <w:pPr>
        <w:ind w:left="2160" w:hanging="360"/>
      </w:pPr>
      <w:rPr>
        <w:rFonts w:ascii="Wingdings" w:hAnsi="Wingdings" w:hint="default"/>
      </w:rPr>
    </w:lvl>
    <w:lvl w:ilvl="3" w:tplc="0AFCDDB2">
      <w:start w:val="1"/>
      <w:numFmt w:val="bullet"/>
      <w:lvlText w:val=""/>
      <w:lvlJc w:val="left"/>
      <w:pPr>
        <w:ind w:left="2880" w:hanging="360"/>
      </w:pPr>
      <w:rPr>
        <w:rFonts w:ascii="Symbol" w:hAnsi="Symbol" w:hint="default"/>
      </w:rPr>
    </w:lvl>
    <w:lvl w:ilvl="4" w:tplc="990AA7F6">
      <w:start w:val="1"/>
      <w:numFmt w:val="bullet"/>
      <w:lvlText w:val="o"/>
      <w:lvlJc w:val="left"/>
      <w:pPr>
        <w:ind w:left="3600" w:hanging="360"/>
      </w:pPr>
      <w:rPr>
        <w:rFonts w:ascii="Courier New" w:hAnsi="Courier New" w:hint="default"/>
      </w:rPr>
    </w:lvl>
    <w:lvl w:ilvl="5" w:tplc="F97EEB74">
      <w:start w:val="1"/>
      <w:numFmt w:val="bullet"/>
      <w:lvlText w:val=""/>
      <w:lvlJc w:val="left"/>
      <w:pPr>
        <w:ind w:left="4320" w:hanging="360"/>
      </w:pPr>
      <w:rPr>
        <w:rFonts w:ascii="Wingdings" w:hAnsi="Wingdings" w:hint="default"/>
      </w:rPr>
    </w:lvl>
    <w:lvl w:ilvl="6" w:tplc="67ACC276">
      <w:start w:val="1"/>
      <w:numFmt w:val="bullet"/>
      <w:lvlText w:val=""/>
      <w:lvlJc w:val="left"/>
      <w:pPr>
        <w:ind w:left="5040" w:hanging="360"/>
      </w:pPr>
      <w:rPr>
        <w:rFonts w:ascii="Symbol" w:hAnsi="Symbol" w:hint="default"/>
      </w:rPr>
    </w:lvl>
    <w:lvl w:ilvl="7" w:tplc="C06809F4">
      <w:start w:val="1"/>
      <w:numFmt w:val="bullet"/>
      <w:lvlText w:val="o"/>
      <w:lvlJc w:val="left"/>
      <w:pPr>
        <w:ind w:left="5760" w:hanging="360"/>
      </w:pPr>
      <w:rPr>
        <w:rFonts w:ascii="Courier New" w:hAnsi="Courier New" w:hint="default"/>
      </w:rPr>
    </w:lvl>
    <w:lvl w:ilvl="8" w:tplc="4836A4FC">
      <w:start w:val="1"/>
      <w:numFmt w:val="bullet"/>
      <w:lvlText w:val=""/>
      <w:lvlJc w:val="left"/>
      <w:pPr>
        <w:ind w:left="6480" w:hanging="360"/>
      </w:pPr>
      <w:rPr>
        <w:rFonts w:ascii="Wingdings" w:hAnsi="Wingdings" w:hint="default"/>
      </w:rPr>
    </w:lvl>
  </w:abstractNum>
  <w:abstractNum w:abstractNumId="50" w15:restartNumberingAfterBreak="0">
    <w:nsid w:val="622360BD"/>
    <w:multiLevelType w:val="hybridMultilevel"/>
    <w:tmpl w:val="97702C28"/>
    <w:lvl w:ilvl="0" w:tplc="2D30012E">
      <w:start w:val="1"/>
      <w:numFmt w:val="bullet"/>
      <w:lvlText w:val="•"/>
      <w:lvlJc w:val="left"/>
      <w:pPr>
        <w:ind w:left="720" w:hanging="360"/>
      </w:pPr>
      <w:rPr>
        <w:rFonts w:ascii="Arial" w:hAnsi="Arial" w:hint="default"/>
      </w:rPr>
    </w:lvl>
    <w:lvl w:ilvl="1" w:tplc="B838CAF2">
      <w:start w:val="1"/>
      <w:numFmt w:val="bullet"/>
      <w:lvlText w:val="o"/>
      <w:lvlJc w:val="left"/>
      <w:pPr>
        <w:ind w:left="1440" w:hanging="360"/>
      </w:pPr>
      <w:rPr>
        <w:rFonts w:ascii="Courier New" w:hAnsi="Courier New" w:hint="default"/>
      </w:rPr>
    </w:lvl>
    <w:lvl w:ilvl="2" w:tplc="505C3CD2">
      <w:start w:val="1"/>
      <w:numFmt w:val="bullet"/>
      <w:lvlText w:val=""/>
      <w:lvlJc w:val="left"/>
      <w:pPr>
        <w:ind w:left="2160" w:hanging="360"/>
      </w:pPr>
      <w:rPr>
        <w:rFonts w:ascii="Wingdings" w:hAnsi="Wingdings" w:hint="default"/>
      </w:rPr>
    </w:lvl>
    <w:lvl w:ilvl="3" w:tplc="AFD4CE8A">
      <w:start w:val="1"/>
      <w:numFmt w:val="bullet"/>
      <w:lvlText w:val=""/>
      <w:lvlJc w:val="left"/>
      <w:pPr>
        <w:ind w:left="2880" w:hanging="360"/>
      </w:pPr>
      <w:rPr>
        <w:rFonts w:ascii="Symbol" w:hAnsi="Symbol" w:hint="default"/>
      </w:rPr>
    </w:lvl>
    <w:lvl w:ilvl="4" w:tplc="3F0044BC">
      <w:start w:val="1"/>
      <w:numFmt w:val="bullet"/>
      <w:lvlText w:val="o"/>
      <w:lvlJc w:val="left"/>
      <w:pPr>
        <w:ind w:left="3600" w:hanging="360"/>
      </w:pPr>
      <w:rPr>
        <w:rFonts w:ascii="Courier New" w:hAnsi="Courier New" w:hint="default"/>
      </w:rPr>
    </w:lvl>
    <w:lvl w:ilvl="5" w:tplc="71D45E34">
      <w:start w:val="1"/>
      <w:numFmt w:val="bullet"/>
      <w:lvlText w:val=""/>
      <w:lvlJc w:val="left"/>
      <w:pPr>
        <w:ind w:left="4320" w:hanging="360"/>
      </w:pPr>
      <w:rPr>
        <w:rFonts w:ascii="Wingdings" w:hAnsi="Wingdings" w:hint="default"/>
      </w:rPr>
    </w:lvl>
    <w:lvl w:ilvl="6" w:tplc="85348B9C">
      <w:start w:val="1"/>
      <w:numFmt w:val="bullet"/>
      <w:lvlText w:val=""/>
      <w:lvlJc w:val="left"/>
      <w:pPr>
        <w:ind w:left="5040" w:hanging="360"/>
      </w:pPr>
      <w:rPr>
        <w:rFonts w:ascii="Symbol" w:hAnsi="Symbol" w:hint="default"/>
      </w:rPr>
    </w:lvl>
    <w:lvl w:ilvl="7" w:tplc="6F14DFB2">
      <w:start w:val="1"/>
      <w:numFmt w:val="bullet"/>
      <w:lvlText w:val="o"/>
      <w:lvlJc w:val="left"/>
      <w:pPr>
        <w:ind w:left="5760" w:hanging="360"/>
      </w:pPr>
      <w:rPr>
        <w:rFonts w:ascii="Courier New" w:hAnsi="Courier New" w:hint="default"/>
      </w:rPr>
    </w:lvl>
    <w:lvl w:ilvl="8" w:tplc="3F96D9E8">
      <w:start w:val="1"/>
      <w:numFmt w:val="bullet"/>
      <w:lvlText w:val=""/>
      <w:lvlJc w:val="left"/>
      <w:pPr>
        <w:ind w:left="6480" w:hanging="360"/>
      </w:pPr>
      <w:rPr>
        <w:rFonts w:ascii="Wingdings" w:hAnsi="Wingdings" w:hint="default"/>
      </w:rPr>
    </w:lvl>
  </w:abstractNum>
  <w:abstractNum w:abstractNumId="51" w15:restartNumberingAfterBreak="0">
    <w:nsid w:val="642352DB"/>
    <w:multiLevelType w:val="hybridMultilevel"/>
    <w:tmpl w:val="F7F87534"/>
    <w:lvl w:ilvl="0" w:tplc="FFFFFFFF">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2" w15:restartNumberingAfterBreak="0">
    <w:nsid w:val="64752C26"/>
    <w:multiLevelType w:val="hybridMultilevel"/>
    <w:tmpl w:val="7E8C56C8"/>
    <w:lvl w:ilvl="0" w:tplc="994A3430">
      <w:start w:val="1"/>
      <w:numFmt w:val="lowerLetter"/>
      <w:lvlText w:val="%1)"/>
      <w:lvlJc w:val="left"/>
      <w:pPr>
        <w:tabs>
          <w:tab w:val="num" w:pos="720"/>
        </w:tabs>
        <w:ind w:left="720" w:hanging="360"/>
      </w:pPr>
    </w:lvl>
    <w:lvl w:ilvl="1" w:tplc="08090019">
      <w:start w:val="1"/>
      <w:numFmt w:val="lowerLetter"/>
      <w:lvlText w:val="%2."/>
      <w:lvlJc w:val="left"/>
      <w:pPr>
        <w:ind w:left="1440" w:hanging="360"/>
      </w:pPr>
    </w:lvl>
    <w:lvl w:ilvl="2" w:tplc="F3F45972" w:tentative="1">
      <w:start w:val="1"/>
      <w:numFmt w:val="lowerLetter"/>
      <w:lvlText w:val="%3)"/>
      <w:lvlJc w:val="left"/>
      <w:pPr>
        <w:tabs>
          <w:tab w:val="num" w:pos="2160"/>
        </w:tabs>
        <w:ind w:left="2160" w:hanging="360"/>
      </w:pPr>
    </w:lvl>
    <w:lvl w:ilvl="3" w:tplc="0520FF42" w:tentative="1">
      <w:start w:val="1"/>
      <w:numFmt w:val="lowerLetter"/>
      <w:lvlText w:val="%4)"/>
      <w:lvlJc w:val="left"/>
      <w:pPr>
        <w:tabs>
          <w:tab w:val="num" w:pos="2880"/>
        </w:tabs>
        <w:ind w:left="2880" w:hanging="360"/>
      </w:pPr>
    </w:lvl>
    <w:lvl w:ilvl="4" w:tplc="1C765774" w:tentative="1">
      <w:start w:val="1"/>
      <w:numFmt w:val="lowerLetter"/>
      <w:lvlText w:val="%5)"/>
      <w:lvlJc w:val="left"/>
      <w:pPr>
        <w:tabs>
          <w:tab w:val="num" w:pos="3600"/>
        </w:tabs>
        <w:ind w:left="3600" w:hanging="360"/>
      </w:pPr>
    </w:lvl>
    <w:lvl w:ilvl="5" w:tplc="8E8E43F0" w:tentative="1">
      <w:start w:val="1"/>
      <w:numFmt w:val="lowerLetter"/>
      <w:lvlText w:val="%6)"/>
      <w:lvlJc w:val="left"/>
      <w:pPr>
        <w:tabs>
          <w:tab w:val="num" w:pos="4320"/>
        </w:tabs>
        <w:ind w:left="4320" w:hanging="360"/>
      </w:pPr>
    </w:lvl>
    <w:lvl w:ilvl="6" w:tplc="BB74F0B4" w:tentative="1">
      <w:start w:val="1"/>
      <w:numFmt w:val="lowerLetter"/>
      <w:lvlText w:val="%7)"/>
      <w:lvlJc w:val="left"/>
      <w:pPr>
        <w:tabs>
          <w:tab w:val="num" w:pos="5040"/>
        </w:tabs>
        <w:ind w:left="5040" w:hanging="360"/>
      </w:pPr>
    </w:lvl>
    <w:lvl w:ilvl="7" w:tplc="C802A1CE" w:tentative="1">
      <w:start w:val="1"/>
      <w:numFmt w:val="lowerLetter"/>
      <w:lvlText w:val="%8)"/>
      <w:lvlJc w:val="left"/>
      <w:pPr>
        <w:tabs>
          <w:tab w:val="num" w:pos="5760"/>
        </w:tabs>
        <w:ind w:left="5760" w:hanging="360"/>
      </w:pPr>
    </w:lvl>
    <w:lvl w:ilvl="8" w:tplc="C7604230" w:tentative="1">
      <w:start w:val="1"/>
      <w:numFmt w:val="lowerLetter"/>
      <w:lvlText w:val="%9)"/>
      <w:lvlJc w:val="left"/>
      <w:pPr>
        <w:tabs>
          <w:tab w:val="num" w:pos="6480"/>
        </w:tabs>
        <w:ind w:left="6480" w:hanging="360"/>
      </w:pPr>
    </w:lvl>
  </w:abstractNum>
  <w:abstractNum w:abstractNumId="53" w15:restartNumberingAfterBreak="0">
    <w:nsid w:val="69A448BC"/>
    <w:multiLevelType w:val="hybridMultilevel"/>
    <w:tmpl w:val="B5506416"/>
    <w:lvl w:ilvl="0" w:tplc="0E3C6F90">
      <w:start w:val="1"/>
      <w:numFmt w:val="bullet"/>
      <w:lvlText w:val=""/>
      <w:lvlJc w:val="left"/>
      <w:pPr>
        <w:ind w:left="720" w:hanging="360"/>
      </w:pPr>
      <w:rPr>
        <w:rFonts w:ascii="Symbol" w:hAnsi="Symbol" w:hint="default"/>
      </w:rPr>
    </w:lvl>
    <w:lvl w:ilvl="1" w:tplc="74BA8FFE">
      <w:start w:val="1"/>
      <w:numFmt w:val="bullet"/>
      <w:lvlText w:val="o"/>
      <w:lvlJc w:val="left"/>
      <w:pPr>
        <w:ind w:left="1440" w:hanging="360"/>
      </w:pPr>
      <w:rPr>
        <w:rFonts w:ascii="Courier New" w:hAnsi="Courier New" w:hint="default"/>
      </w:rPr>
    </w:lvl>
    <w:lvl w:ilvl="2" w:tplc="8BA26E44">
      <w:start w:val="1"/>
      <w:numFmt w:val="bullet"/>
      <w:lvlText w:val=""/>
      <w:lvlJc w:val="left"/>
      <w:pPr>
        <w:ind w:left="2160" w:hanging="360"/>
      </w:pPr>
      <w:rPr>
        <w:rFonts w:ascii="Wingdings" w:hAnsi="Wingdings" w:hint="default"/>
      </w:rPr>
    </w:lvl>
    <w:lvl w:ilvl="3" w:tplc="A2BC9E4E">
      <w:start w:val="1"/>
      <w:numFmt w:val="bullet"/>
      <w:lvlText w:val=""/>
      <w:lvlJc w:val="left"/>
      <w:pPr>
        <w:ind w:left="2880" w:hanging="360"/>
      </w:pPr>
      <w:rPr>
        <w:rFonts w:ascii="Symbol" w:hAnsi="Symbol" w:hint="default"/>
      </w:rPr>
    </w:lvl>
    <w:lvl w:ilvl="4" w:tplc="7E6696E6">
      <w:start w:val="1"/>
      <w:numFmt w:val="bullet"/>
      <w:lvlText w:val="o"/>
      <w:lvlJc w:val="left"/>
      <w:pPr>
        <w:ind w:left="3600" w:hanging="360"/>
      </w:pPr>
      <w:rPr>
        <w:rFonts w:ascii="Courier New" w:hAnsi="Courier New" w:hint="default"/>
      </w:rPr>
    </w:lvl>
    <w:lvl w:ilvl="5" w:tplc="97BCB790">
      <w:start w:val="1"/>
      <w:numFmt w:val="bullet"/>
      <w:lvlText w:val=""/>
      <w:lvlJc w:val="left"/>
      <w:pPr>
        <w:ind w:left="4320" w:hanging="360"/>
      </w:pPr>
      <w:rPr>
        <w:rFonts w:ascii="Wingdings" w:hAnsi="Wingdings" w:hint="default"/>
      </w:rPr>
    </w:lvl>
    <w:lvl w:ilvl="6" w:tplc="BDE44488">
      <w:start w:val="1"/>
      <w:numFmt w:val="bullet"/>
      <w:lvlText w:val=""/>
      <w:lvlJc w:val="left"/>
      <w:pPr>
        <w:ind w:left="5040" w:hanging="360"/>
      </w:pPr>
      <w:rPr>
        <w:rFonts w:ascii="Symbol" w:hAnsi="Symbol" w:hint="default"/>
      </w:rPr>
    </w:lvl>
    <w:lvl w:ilvl="7" w:tplc="7936874A">
      <w:start w:val="1"/>
      <w:numFmt w:val="bullet"/>
      <w:lvlText w:val="o"/>
      <w:lvlJc w:val="left"/>
      <w:pPr>
        <w:ind w:left="5760" w:hanging="360"/>
      </w:pPr>
      <w:rPr>
        <w:rFonts w:ascii="Courier New" w:hAnsi="Courier New" w:hint="default"/>
      </w:rPr>
    </w:lvl>
    <w:lvl w:ilvl="8" w:tplc="87C06502">
      <w:start w:val="1"/>
      <w:numFmt w:val="bullet"/>
      <w:lvlText w:val=""/>
      <w:lvlJc w:val="left"/>
      <w:pPr>
        <w:ind w:left="6480" w:hanging="360"/>
      </w:pPr>
      <w:rPr>
        <w:rFonts w:ascii="Wingdings" w:hAnsi="Wingdings" w:hint="default"/>
      </w:rPr>
    </w:lvl>
  </w:abstractNum>
  <w:abstractNum w:abstractNumId="54" w15:restartNumberingAfterBreak="0">
    <w:nsid w:val="6A602B86"/>
    <w:multiLevelType w:val="hybridMultilevel"/>
    <w:tmpl w:val="A51CBB7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6B3767EA"/>
    <w:multiLevelType w:val="hybridMultilevel"/>
    <w:tmpl w:val="563A4460"/>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D61787A"/>
    <w:multiLevelType w:val="hybridMultilevel"/>
    <w:tmpl w:val="AA2ABE0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EF2A091"/>
    <w:multiLevelType w:val="hybridMultilevel"/>
    <w:tmpl w:val="9EC0DADC"/>
    <w:lvl w:ilvl="0" w:tplc="AB789B6E">
      <w:start w:val="1"/>
      <w:numFmt w:val="bullet"/>
      <w:lvlText w:val="•"/>
      <w:lvlJc w:val="left"/>
      <w:pPr>
        <w:ind w:left="720" w:hanging="360"/>
      </w:pPr>
      <w:rPr>
        <w:rFonts w:ascii="Arial" w:hAnsi="Arial" w:hint="default"/>
      </w:rPr>
    </w:lvl>
    <w:lvl w:ilvl="1" w:tplc="30A82CF6">
      <w:start w:val="1"/>
      <w:numFmt w:val="bullet"/>
      <w:lvlText w:val="o"/>
      <w:lvlJc w:val="left"/>
      <w:pPr>
        <w:ind w:left="1440" w:hanging="360"/>
      </w:pPr>
      <w:rPr>
        <w:rFonts w:ascii="Courier New" w:hAnsi="Courier New" w:hint="default"/>
      </w:rPr>
    </w:lvl>
    <w:lvl w:ilvl="2" w:tplc="58A05FB0">
      <w:start w:val="1"/>
      <w:numFmt w:val="bullet"/>
      <w:lvlText w:val=""/>
      <w:lvlJc w:val="left"/>
      <w:pPr>
        <w:ind w:left="2160" w:hanging="360"/>
      </w:pPr>
      <w:rPr>
        <w:rFonts w:ascii="Wingdings" w:hAnsi="Wingdings" w:hint="default"/>
      </w:rPr>
    </w:lvl>
    <w:lvl w:ilvl="3" w:tplc="674A059A">
      <w:start w:val="1"/>
      <w:numFmt w:val="bullet"/>
      <w:lvlText w:val=""/>
      <w:lvlJc w:val="left"/>
      <w:pPr>
        <w:ind w:left="2880" w:hanging="360"/>
      </w:pPr>
      <w:rPr>
        <w:rFonts w:ascii="Symbol" w:hAnsi="Symbol" w:hint="default"/>
      </w:rPr>
    </w:lvl>
    <w:lvl w:ilvl="4" w:tplc="61D48560">
      <w:start w:val="1"/>
      <w:numFmt w:val="bullet"/>
      <w:lvlText w:val="o"/>
      <w:lvlJc w:val="left"/>
      <w:pPr>
        <w:ind w:left="3600" w:hanging="360"/>
      </w:pPr>
      <w:rPr>
        <w:rFonts w:ascii="Courier New" w:hAnsi="Courier New" w:hint="default"/>
      </w:rPr>
    </w:lvl>
    <w:lvl w:ilvl="5" w:tplc="2228BA74">
      <w:start w:val="1"/>
      <w:numFmt w:val="bullet"/>
      <w:lvlText w:val=""/>
      <w:lvlJc w:val="left"/>
      <w:pPr>
        <w:ind w:left="4320" w:hanging="360"/>
      </w:pPr>
      <w:rPr>
        <w:rFonts w:ascii="Wingdings" w:hAnsi="Wingdings" w:hint="default"/>
      </w:rPr>
    </w:lvl>
    <w:lvl w:ilvl="6" w:tplc="6360BD9C">
      <w:start w:val="1"/>
      <w:numFmt w:val="bullet"/>
      <w:lvlText w:val=""/>
      <w:lvlJc w:val="left"/>
      <w:pPr>
        <w:ind w:left="5040" w:hanging="360"/>
      </w:pPr>
      <w:rPr>
        <w:rFonts w:ascii="Symbol" w:hAnsi="Symbol" w:hint="default"/>
      </w:rPr>
    </w:lvl>
    <w:lvl w:ilvl="7" w:tplc="837A494A">
      <w:start w:val="1"/>
      <w:numFmt w:val="bullet"/>
      <w:lvlText w:val="o"/>
      <w:lvlJc w:val="left"/>
      <w:pPr>
        <w:ind w:left="5760" w:hanging="360"/>
      </w:pPr>
      <w:rPr>
        <w:rFonts w:ascii="Courier New" w:hAnsi="Courier New" w:hint="default"/>
      </w:rPr>
    </w:lvl>
    <w:lvl w:ilvl="8" w:tplc="2FA06976">
      <w:start w:val="1"/>
      <w:numFmt w:val="bullet"/>
      <w:lvlText w:val=""/>
      <w:lvlJc w:val="left"/>
      <w:pPr>
        <w:ind w:left="6480" w:hanging="360"/>
      </w:pPr>
      <w:rPr>
        <w:rFonts w:ascii="Wingdings" w:hAnsi="Wingdings" w:hint="default"/>
      </w:rPr>
    </w:lvl>
  </w:abstractNum>
  <w:abstractNum w:abstractNumId="58" w15:restartNumberingAfterBreak="0">
    <w:nsid w:val="6FAB3D4B"/>
    <w:multiLevelType w:val="hybridMultilevel"/>
    <w:tmpl w:val="0E76304C"/>
    <w:lvl w:ilvl="0" w:tplc="1B9E0194">
      <w:start w:val="1"/>
      <w:numFmt w:val="decimal"/>
      <w:lvlText w:val="%1."/>
      <w:lvlJc w:val="left"/>
      <w:pPr>
        <w:tabs>
          <w:tab w:val="num" w:pos="720"/>
        </w:tabs>
        <w:ind w:left="720" w:hanging="360"/>
      </w:pPr>
      <w:rPr>
        <w:rFonts w:ascii="Arial" w:eastAsia="Times New Roman" w:hAnsi="Arial" w:cs="Arial"/>
      </w:rPr>
    </w:lvl>
    <w:lvl w:ilvl="1" w:tplc="DF566788">
      <w:start w:val="1"/>
      <w:numFmt w:val="lowerLetter"/>
      <w:lvlText w:val="%2)"/>
      <w:lvlJc w:val="left"/>
      <w:pPr>
        <w:tabs>
          <w:tab w:val="num" w:pos="1440"/>
        </w:tabs>
        <w:ind w:left="1440" w:hanging="360"/>
      </w:pPr>
    </w:lvl>
    <w:lvl w:ilvl="2" w:tplc="4B14CE3C" w:tentative="1">
      <w:start w:val="1"/>
      <w:numFmt w:val="decimal"/>
      <w:lvlText w:val="%3."/>
      <w:lvlJc w:val="left"/>
      <w:pPr>
        <w:tabs>
          <w:tab w:val="num" w:pos="2160"/>
        </w:tabs>
        <w:ind w:left="2160" w:hanging="360"/>
      </w:pPr>
    </w:lvl>
    <w:lvl w:ilvl="3" w:tplc="48DC8B84" w:tentative="1">
      <w:start w:val="1"/>
      <w:numFmt w:val="decimal"/>
      <w:lvlText w:val="%4."/>
      <w:lvlJc w:val="left"/>
      <w:pPr>
        <w:tabs>
          <w:tab w:val="num" w:pos="2880"/>
        </w:tabs>
        <w:ind w:left="2880" w:hanging="360"/>
      </w:pPr>
    </w:lvl>
    <w:lvl w:ilvl="4" w:tplc="E5A0E720" w:tentative="1">
      <w:start w:val="1"/>
      <w:numFmt w:val="decimal"/>
      <w:lvlText w:val="%5."/>
      <w:lvlJc w:val="left"/>
      <w:pPr>
        <w:tabs>
          <w:tab w:val="num" w:pos="3600"/>
        </w:tabs>
        <w:ind w:left="3600" w:hanging="360"/>
      </w:pPr>
    </w:lvl>
    <w:lvl w:ilvl="5" w:tplc="6B90FA12" w:tentative="1">
      <w:start w:val="1"/>
      <w:numFmt w:val="decimal"/>
      <w:lvlText w:val="%6."/>
      <w:lvlJc w:val="left"/>
      <w:pPr>
        <w:tabs>
          <w:tab w:val="num" w:pos="4320"/>
        </w:tabs>
        <w:ind w:left="4320" w:hanging="360"/>
      </w:pPr>
    </w:lvl>
    <w:lvl w:ilvl="6" w:tplc="1BAAB8BE" w:tentative="1">
      <w:start w:val="1"/>
      <w:numFmt w:val="decimal"/>
      <w:lvlText w:val="%7."/>
      <w:lvlJc w:val="left"/>
      <w:pPr>
        <w:tabs>
          <w:tab w:val="num" w:pos="5040"/>
        </w:tabs>
        <w:ind w:left="5040" w:hanging="360"/>
      </w:pPr>
    </w:lvl>
    <w:lvl w:ilvl="7" w:tplc="EAE286EC" w:tentative="1">
      <w:start w:val="1"/>
      <w:numFmt w:val="decimal"/>
      <w:lvlText w:val="%8."/>
      <w:lvlJc w:val="left"/>
      <w:pPr>
        <w:tabs>
          <w:tab w:val="num" w:pos="5760"/>
        </w:tabs>
        <w:ind w:left="5760" w:hanging="360"/>
      </w:pPr>
    </w:lvl>
    <w:lvl w:ilvl="8" w:tplc="B2724F3C" w:tentative="1">
      <w:start w:val="1"/>
      <w:numFmt w:val="decimal"/>
      <w:lvlText w:val="%9."/>
      <w:lvlJc w:val="left"/>
      <w:pPr>
        <w:tabs>
          <w:tab w:val="num" w:pos="6480"/>
        </w:tabs>
        <w:ind w:left="6480" w:hanging="360"/>
      </w:pPr>
    </w:lvl>
  </w:abstractNum>
  <w:abstractNum w:abstractNumId="59" w15:restartNumberingAfterBreak="0">
    <w:nsid w:val="6FDA4A7C"/>
    <w:multiLevelType w:val="hybridMultilevel"/>
    <w:tmpl w:val="7470475A"/>
    <w:lvl w:ilvl="0" w:tplc="D1986C52">
      <w:start w:val="1"/>
      <w:numFmt w:val="decimal"/>
      <w:lvlText w:val="%1."/>
      <w:lvlJc w:val="left"/>
      <w:pPr>
        <w:tabs>
          <w:tab w:val="num" w:pos="720"/>
        </w:tabs>
        <w:ind w:left="720" w:hanging="360"/>
      </w:pPr>
    </w:lvl>
    <w:lvl w:ilvl="1" w:tplc="2842EDDE" w:tentative="1">
      <w:start w:val="1"/>
      <w:numFmt w:val="decimal"/>
      <w:lvlText w:val="%2."/>
      <w:lvlJc w:val="left"/>
      <w:pPr>
        <w:tabs>
          <w:tab w:val="num" w:pos="1440"/>
        </w:tabs>
        <w:ind w:left="1440" w:hanging="360"/>
      </w:pPr>
    </w:lvl>
    <w:lvl w:ilvl="2" w:tplc="EA30FC46" w:tentative="1">
      <w:start w:val="1"/>
      <w:numFmt w:val="decimal"/>
      <w:lvlText w:val="%3."/>
      <w:lvlJc w:val="left"/>
      <w:pPr>
        <w:tabs>
          <w:tab w:val="num" w:pos="2160"/>
        </w:tabs>
        <w:ind w:left="2160" w:hanging="360"/>
      </w:pPr>
    </w:lvl>
    <w:lvl w:ilvl="3" w:tplc="97C25BEA" w:tentative="1">
      <w:start w:val="1"/>
      <w:numFmt w:val="decimal"/>
      <w:lvlText w:val="%4."/>
      <w:lvlJc w:val="left"/>
      <w:pPr>
        <w:tabs>
          <w:tab w:val="num" w:pos="2880"/>
        </w:tabs>
        <w:ind w:left="2880" w:hanging="360"/>
      </w:pPr>
    </w:lvl>
    <w:lvl w:ilvl="4" w:tplc="9D80E8B2" w:tentative="1">
      <w:start w:val="1"/>
      <w:numFmt w:val="decimal"/>
      <w:lvlText w:val="%5."/>
      <w:lvlJc w:val="left"/>
      <w:pPr>
        <w:tabs>
          <w:tab w:val="num" w:pos="3600"/>
        </w:tabs>
        <w:ind w:left="3600" w:hanging="360"/>
      </w:pPr>
    </w:lvl>
    <w:lvl w:ilvl="5" w:tplc="7D1E8F62" w:tentative="1">
      <w:start w:val="1"/>
      <w:numFmt w:val="decimal"/>
      <w:lvlText w:val="%6."/>
      <w:lvlJc w:val="left"/>
      <w:pPr>
        <w:tabs>
          <w:tab w:val="num" w:pos="4320"/>
        </w:tabs>
        <w:ind w:left="4320" w:hanging="360"/>
      </w:pPr>
    </w:lvl>
    <w:lvl w:ilvl="6" w:tplc="4990856A" w:tentative="1">
      <w:start w:val="1"/>
      <w:numFmt w:val="decimal"/>
      <w:lvlText w:val="%7."/>
      <w:lvlJc w:val="left"/>
      <w:pPr>
        <w:tabs>
          <w:tab w:val="num" w:pos="5040"/>
        </w:tabs>
        <w:ind w:left="5040" w:hanging="360"/>
      </w:pPr>
    </w:lvl>
    <w:lvl w:ilvl="7" w:tplc="CCEE4D08" w:tentative="1">
      <w:start w:val="1"/>
      <w:numFmt w:val="decimal"/>
      <w:lvlText w:val="%8."/>
      <w:lvlJc w:val="left"/>
      <w:pPr>
        <w:tabs>
          <w:tab w:val="num" w:pos="5760"/>
        </w:tabs>
        <w:ind w:left="5760" w:hanging="360"/>
      </w:pPr>
    </w:lvl>
    <w:lvl w:ilvl="8" w:tplc="8FF8B900" w:tentative="1">
      <w:start w:val="1"/>
      <w:numFmt w:val="decimal"/>
      <w:lvlText w:val="%9."/>
      <w:lvlJc w:val="left"/>
      <w:pPr>
        <w:tabs>
          <w:tab w:val="num" w:pos="6480"/>
        </w:tabs>
        <w:ind w:left="6480" w:hanging="360"/>
      </w:pPr>
    </w:lvl>
  </w:abstractNum>
  <w:abstractNum w:abstractNumId="60" w15:restartNumberingAfterBreak="0">
    <w:nsid w:val="71EB103E"/>
    <w:multiLevelType w:val="hybridMultilevel"/>
    <w:tmpl w:val="6708FA04"/>
    <w:lvl w:ilvl="0" w:tplc="FFFFFFFF">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1" w15:restartNumberingAfterBreak="0">
    <w:nsid w:val="74E9F060"/>
    <w:multiLevelType w:val="hybridMultilevel"/>
    <w:tmpl w:val="1EDE8642"/>
    <w:lvl w:ilvl="0" w:tplc="0216639E">
      <w:start w:val="1"/>
      <w:numFmt w:val="bullet"/>
      <w:lvlText w:val=""/>
      <w:lvlJc w:val="left"/>
      <w:pPr>
        <w:ind w:left="720" w:hanging="360"/>
      </w:pPr>
      <w:rPr>
        <w:rFonts w:ascii="Symbol" w:hAnsi="Symbol" w:hint="default"/>
      </w:rPr>
    </w:lvl>
    <w:lvl w:ilvl="1" w:tplc="05A02450">
      <w:start w:val="1"/>
      <w:numFmt w:val="bullet"/>
      <w:lvlText w:val="o"/>
      <w:lvlJc w:val="left"/>
      <w:pPr>
        <w:ind w:left="1440" w:hanging="360"/>
      </w:pPr>
      <w:rPr>
        <w:rFonts w:ascii="Courier New" w:hAnsi="Courier New" w:hint="default"/>
      </w:rPr>
    </w:lvl>
    <w:lvl w:ilvl="2" w:tplc="9D6A67D0">
      <w:start w:val="1"/>
      <w:numFmt w:val="bullet"/>
      <w:lvlText w:val=""/>
      <w:lvlJc w:val="left"/>
      <w:pPr>
        <w:ind w:left="2160" w:hanging="360"/>
      </w:pPr>
      <w:rPr>
        <w:rFonts w:ascii="Wingdings" w:hAnsi="Wingdings" w:hint="default"/>
      </w:rPr>
    </w:lvl>
    <w:lvl w:ilvl="3" w:tplc="02302F28">
      <w:start w:val="1"/>
      <w:numFmt w:val="bullet"/>
      <w:lvlText w:val=""/>
      <w:lvlJc w:val="left"/>
      <w:pPr>
        <w:ind w:left="2880" w:hanging="360"/>
      </w:pPr>
      <w:rPr>
        <w:rFonts w:ascii="Symbol" w:hAnsi="Symbol" w:hint="default"/>
      </w:rPr>
    </w:lvl>
    <w:lvl w:ilvl="4" w:tplc="8BB8A1CE">
      <w:start w:val="1"/>
      <w:numFmt w:val="bullet"/>
      <w:lvlText w:val="o"/>
      <w:lvlJc w:val="left"/>
      <w:pPr>
        <w:ind w:left="3600" w:hanging="360"/>
      </w:pPr>
      <w:rPr>
        <w:rFonts w:ascii="Courier New" w:hAnsi="Courier New" w:hint="default"/>
      </w:rPr>
    </w:lvl>
    <w:lvl w:ilvl="5" w:tplc="C890E934">
      <w:start w:val="1"/>
      <w:numFmt w:val="bullet"/>
      <w:lvlText w:val=""/>
      <w:lvlJc w:val="left"/>
      <w:pPr>
        <w:ind w:left="4320" w:hanging="360"/>
      </w:pPr>
      <w:rPr>
        <w:rFonts w:ascii="Wingdings" w:hAnsi="Wingdings" w:hint="default"/>
      </w:rPr>
    </w:lvl>
    <w:lvl w:ilvl="6" w:tplc="FEB290FC">
      <w:start w:val="1"/>
      <w:numFmt w:val="bullet"/>
      <w:lvlText w:val=""/>
      <w:lvlJc w:val="left"/>
      <w:pPr>
        <w:ind w:left="5040" w:hanging="360"/>
      </w:pPr>
      <w:rPr>
        <w:rFonts w:ascii="Symbol" w:hAnsi="Symbol" w:hint="default"/>
      </w:rPr>
    </w:lvl>
    <w:lvl w:ilvl="7" w:tplc="B85AF1FE">
      <w:start w:val="1"/>
      <w:numFmt w:val="bullet"/>
      <w:lvlText w:val="o"/>
      <w:lvlJc w:val="left"/>
      <w:pPr>
        <w:ind w:left="5760" w:hanging="360"/>
      </w:pPr>
      <w:rPr>
        <w:rFonts w:ascii="Courier New" w:hAnsi="Courier New" w:hint="default"/>
      </w:rPr>
    </w:lvl>
    <w:lvl w:ilvl="8" w:tplc="41ACC66C">
      <w:start w:val="1"/>
      <w:numFmt w:val="bullet"/>
      <w:lvlText w:val=""/>
      <w:lvlJc w:val="left"/>
      <w:pPr>
        <w:ind w:left="6480" w:hanging="360"/>
      </w:pPr>
      <w:rPr>
        <w:rFonts w:ascii="Wingdings" w:hAnsi="Wingdings" w:hint="default"/>
      </w:rPr>
    </w:lvl>
  </w:abstractNum>
  <w:abstractNum w:abstractNumId="62" w15:restartNumberingAfterBreak="0">
    <w:nsid w:val="76AE3F4E"/>
    <w:multiLevelType w:val="hybridMultilevel"/>
    <w:tmpl w:val="AEE4D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844128C"/>
    <w:multiLevelType w:val="hybridMultilevel"/>
    <w:tmpl w:val="FF3C649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AFE330A"/>
    <w:multiLevelType w:val="hybridMultilevel"/>
    <w:tmpl w:val="F03858E8"/>
    <w:lvl w:ilvl="0" w:tplc="FFFFFFFF">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5" w15:restartNumberingAfterBreak="0">
    <w:nsid w:val="7D0D1EC5"/>
    <w:multiLevelType w:val="hybridMultilevel"/>
    <w:tmpl w:val="60562B64"/>
    <w:lvl w:ilvl="0" w:tplc="FD868206">
      <w:start w:val="1"/>
      <w:numFmt w:val="bullet"/>
      <w:lvlText w:val="•"/>
      <w:lvlJc w:val="left"/>
      <w:pPr>
        <w:tabs>
          <w:tab w:val="num" w:pos="720"/>
        </w:tabs>
        <w:ind w:left="720" w:hanging="360"/>
      </w:pPr>
      <w:rPr>
        <w:rFonts w:ascii="Arial" w:hAnsi="Arial" w:hint="default"/>
      </w:rPr>
    </w:lvl>
    <w:lvl w:ilvl="1" w:tplc="832C95CA" w:tentative="1">
      <w:start w:val="1"/>
      <w:numFmt w:val="bullet"/>
      <w:lvlText w:val="•"/>
      <w:lvlJc w:val="left"/>
      <w:pPr>
        <w:tabs>
          <w:tab w:val="num" w:pos="1440"/>
        </w:tabs>
        <w:ind w:left="1440" w:hanging="360"/>
      </w:pPr>
      <w:rPr>
        <w:rFonts w:ascii="Arial" w:hAnsi="Arial" w:hint="default"/>
      </w:rPr>
    </w:lvl>
    <w:lvl w:ilvl="2" w:tplc="E53604BE" w:tentative="1">
      <w:start w:val="1"/>
      <w:numFmt w:val="bullet"/>
      <w:lvlText w:val="•"/>
      <w:lvlJc w:val="left"/>
      <w:pPr>
        <w:tabs>
          <w:tab w:val="num" w:pos="2160"/>
        </w:tabs>
        <w:ind w:left="2160" w:hanging="360"/>
      </w:pPr>
      <w:rPr>
        <w:rFonts w:ascii="Arial" w:hAnsi="Arial" w:hint="default"/>
      </w:rPr>
    </w:lvl>
    <w:lvl w:ilvl="3" w:tplc="278A30E6" w:tentative="1">
      <w:start w:val="1"/>
      <w:numFmt w:val="bullet"/>
      <w:lvlText w:val="•"/>
      <w:lvlJc w:val="left"/>
      <w:pPr>
        <w:tabs>
          <w:tab w:val="num" w:pos="2880"/>
        </w:tabs>
        <w:ind w:left="2880" w:hanging="360"/>
      </w:pPr>
      <w:rPr>
        <w:rFonts w:ascii="Arial" w:hAnsi="Arial" w:hint="default"/>
      </w:rPr>
    </w:lvl>
    <w:lvl w:ilvl="4" w:tplc="774614BA" w:tentative="1">
      <w:start w:val="1"/>
      <w:numFmt w:val="bullet"/>
      <w:lvlText w:val="•"/>
      <w:lvlJc w:val="left"/>
      <w:pPr>
        <w:tabs>
          <w:tab w:val="num" w:pos="3600"/>
        </w:tabs>
        <w:ind w:left="3600" w:hanging="360"/>
      </w:pPr>
      <w:rPr>
        <w:rFonts w:ascii="Arial" w:hAnsi="Arial" w:hint="default"/>
      </w:rPr>
    </w:lvl>
    <w:lvl w:ilvl="5" w:tplc="92288798" w:tentative="1">
      <w:start w:val="1"/>
      <w:numFmt w:val="bullet"/>
      <w:lvlText w:val="•"/>
      <w:lvlJc w:val="left"/>
      <w:pPr>
        <w:tabs>
          <w:tab w:val="num" w:pos="4320"/>
        </w:tabs>
        <w:ind w:left="4320" w:hanging="360"/>
      </w:pPr>
      <w:rPr>
        <w:rFonts w:ascii="Arial" w:hAnsi="Arial" w:hint="default"/>
      </w:rPr>
    </w:lvl>
    <w:lvl w:ilvl="6" w:tplc="3A36B97E" w:tentative="1">
      <w:start w:val="1"/>
      <w:numFmt w:val="bullet"/>
      <w:lvlText w:val="•"/>
      <w:lvlJc w:val="left"/>
      <w:pPr>
        <w:tabs>
          <w:tab w:val="num" w:pos="5040"/>
        </w:tabs>
        <w:ind w:left="5040" w:hanging="360"/>
      </w:pPr>
      <w:rPr>
        <w:rFonts w:ascii="Arial" w:hAnsi="Arial" w:hint="default"/>
      </w:rPr>
    </w:lvl>
    <w:lvl w:ilvl="7" w:tplc="8758DB58" w:tentative="1">
      <w:start w:val="1"/>
      <w:numFmt w:val="bullet"/>
      <w:lvlText w:val="•"/>
      <w:lvlJc w:val="left"/>
      <w:pPr>
        <w:tabs>
          <w:tab w:val="num" w:pos="5760"/>
        </w:tabs>
        <w:ind w:left="5760" w:hanging="360"/>
      </w:pPr>
      <w:rPr>
        <w:rFonts w:ascii="Arial" w:hAnsi="Arial" w:hint="default"/>
      </w:rPr>
    </w:lvl>
    <w:lvl w:ilvl="8" w:tplc="41A6D412"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F106A4C"/>
    <w:multiLevelType w:val="hybridMultilevel"/>
    <w:tmpl w:val="7C60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995020">
    <w:abstractNumId w:val="3"/>
  </w:num>
  <w:num w:numId="2" w16cid:durableId="1528986486">
    <w:abstractNumId w:val="22"/>
  </w:num>
  <w:num w:numId="3" w16cid:durableId="1160463511">
    <w:abstractNumId w:val="35"/>
  </w:num>
  <w:num w:numId="4" w16cid:durableId="183634417">
    <w:abstractNumId w:val="50"/>
  </w:num>
  <w:num w:numId="5" w16cid:durableId="1198153325">
    <w:abstractNumId w:val="27"/>
  </w:num>
  <w:num w:numId="6" w16cid:durableId="749691221">
    <w:abstractNumId w:val="32"/>
  </w:num>
  <w:num w:numId="7" w16cid:durableId="341396926">
    <w:abstractNumId w:val="53"/>
  </w:num>
  <w:num w:numId="8" w16cid:durableId="980380037">
    <w:abstractNumId w:val="57"/>
  </w:num>
  <w:num w:numId="9" w16cid:durableId="806967490">
    <w:abstractNumId w:val="24"/>
  </w:num>
  <w:num w:numId="10" w16cid:durableId="219026148">
    <w:abstractNumId w:val="61"/>
  </w:num>
  <w:num w:numId="11" w16cid:durableId="916791205">
    <w:abstractNumId w:val="49"/>
  </w:num>
  <w:num w:numId="12" w16cid:durableId="906721135">
    <w:abstractNumId w:val="20"/>
  </w:num>
  <w:num w:numId="13" w16cid:durableId="883061855">
    <w:abstractNumId w:val="17"/>
  </w:num>
  <w:num w:numId="14" w16cid:durableId="140852265">
    <w:abstractNumId w:val="33"/>
  </w:num>
  <w:num w:numId="15" w16cid:durableId="935406322">
    <w:abstractNumId w:val="18"/>
  </w:num>
  <w:num w:numId="16" w16cid:durableId="848444685">
    <w:abstractNumId w:val="56"/>
  </w:num>
  <w:num w:numId="17" w16cid:durableId="543951170">
    <w:abstractNumId w:val="38"/>
  </w:num>
  <w:num w:numId="18" w16cid:durableId="1212576556">
    <w:abstractNumId w:val="28"/>
  </w:num>
  <w:num w:numId="19" w16cid:durableId="949236612">
    <w:abstractNumId w:val="65"/>
  </w:num>
  <w:num w:numId="20" w16cid:durableId="680934647">
    <w:abstractNumId w:val="13"/>
  </w:num>
  <w:num w:numId="21" w16cid:durableId="156070414">
    <w:abstractNumId w:val="42"/>
  </w:num>
  <w:num w:numId="22" w16cid:durableId="98843795">
    <w:abstractNumId w:val="14"/>
  </w:num>
  <w:num w:numId="23" w16cid:durableId="270020224">
    <w:abstractNumId w:val="19"/>
  </w:num>
  <w:num w:numId="24" w16cid:durableId="2002658796">
    <w:abstractNumId w:val="8"/>
  </w:num>
  <w:num w:numId="25" w16cid:durableId="740519260">
    <w:abstractNumId w:val="63"/>
  </w:num>
  <w:num w:numId="26" w16cid:durableId="117719501">
    <w:abstractNumId w:val="48"/>
  </w:num>
  <w:num w:numId="27" w16cid:durableId="231896477">
    <w:abstractNumId w:val="45"/>
  </w:num>
  <w:num w:numId="28" w16cid:durableId="243077600">
    <w:abstractNumId w:val="66"/>
  </w:num>
  <w:num w:numId="29" w16cid:durableId="977227987">
    <w:abstractNumId w:val="59"/>
  </w:num>
  <w:num w:numId="30" w16cid:durableId="234050500">
    <w:abstractNumId w:val="23"/>
  </w:num>
  <w:num w:numId="31" w16cid:durableId="1246501962">
    <w:abstractNumId w:val="0"/>
  </w:num>
  <w:num w:numId="32" w16cid:durableId="854541546">
    <w:abstractNumId w:val="1"/>
  </w:num>
  <w:num w:numId="33" w16cid:durableId="962467477">
    <w:abstractNumId w:val="4"/>
  </w:num>
  <w:num w:numId="34" w16cid:durableId="80033104">
    <w:abstractNumId w:val="2"/>
  </w:num>
  <w:num w:numId="35" w16cid:durableId="745415266">
    <w:abstractNumId w:val="47"/>
  </w:num>
  <w:num w:numId="36" w16cid:durableId="1001349085">
    <w:abstractNumId w:val="26"/>
  </w:num>
  <w:num w:numId="37" w16cid:durableId="2139562791">
    <w:abstractNumId w:val="6"/>
  </w:num>
  <w:num w:numId="38" w16cid:durableId="317199567">
    <w:abstractNumId w:val="62"/>
  </w:num>
  <w:num w:numId="39" w16cid:durableId="262417086">
    <w:abstractNumId w:val="5"/>
  </w:num>
  <w:num w:numId="40" w16cid:durableId="300237035">
    <w:abstractNumId w:val="16"/>
  </w:num>
  <w:num w:numId="41" w16cid:durableId="1582593954">
    <w:abstractNumId w:val="43"/>
  </w:num>
  <w:num w:numId="42" w16cid:durableId="1040323319">
    <w:abstractNumId w:val="9"/>
  </w:num>
  <w:num w:numId="43" w16cid:durableId="1023017180">
    <w:abstractNumId w:val="41"/>
  </w:num>
  <w:num w:numId="44" w16cid:durableId="1784761526">
    <w:abstractNumId w:val="52"/>
  </w:num>
  <w:num w:numId="45" w16cid:durableId="971252240">
    <w:abstractNumId w:val="44"/>
  </w:num>
  <w:num w:numId="46" w16cid:durableId="1162895238">
    <w:abstractNumId w:val="31"/>
  </w:num>
  <w:num w:numId="47" w16cid:durableId="696153126">
    <w:abstractNumId w:val="10"/>
  </w:num>
  <w:num w:numId="48" w16cid:durableId="1113523031">
    <w:abstractNumId w:val="36"/>
  </w:num>
  <w:num w:numId="49" w16cid:durableId="1677922966">
    <w:abstractNumId w:val="58"/>
  </w:num>
  <w:num w:numId="50" w16cid:durableId="730035399">
    <w:abstractNumId w:val="60"/>
  </w:num>
  <w:num w:numId="51" w16cid:durableId="1572693124">
    <w:abstractNumId w:val="64"/>
  </w:num>
  <w:num w:numId="52" w16cid:durableId="1714698244">
    <w:abstractNumId w:val="25"/>
  </w:num>
  <w:num w:numId="53" w16cid:durableId="589319742">
    <w:abstractNumId w:val="7"/>
  </w:num>
  <w:num w:numId="54" w16cid:durableId="1576089906">
    <w:abstractNumId w:val="51"/>
  </w:num>
  <w:num w:numId="55" w16cid:durableId="14380427">
    <w:abstractNumId w:val="34"/>
  </w:num>
  <w:num w:numId="56" w16cid:durableId="1975208412">
    <w:abstractNumId w:val="46"/>
  </w:num>
  <w:num w:numId="57" w16cid:durableId="1949577800">
    <w:abstractNumId w:val="30"/>
  </w:num>
  <w:num w:numId="58" w16cid:durableId="1632395066">
    <w:abstractNumId w:val="12"/>
  </w:num>
  <w:num w:numId="59" w16cid:durableId="477650621">
    <w:abstractNumId w:val="39"/>
  </w:num>
  <w:num w:numId="60" w16cid:durableId="962200620">
    <w:abstractNumId w:val="55"/>
  </w:num>
  <w:num w:numId="61" w16cid:durableId="799299514">
    <w:abstractNumId w:val="29"/>
  </w:num>
  <w:num w:numId="62" w16cid:durableId="1619414333">
    <w:abstractNumId w:val="54"/>
  </w:num>
  <w:num w:numId="63" w16cid:durableId="468941747">
    <w:abstractNumId w:val="21"/>
  </w:num>
  <w:num w:numId="64" w16cid:durableId="1382167238">
    <w:abstractNumId w:val="40"/>
  </w:num>
  <w:num w:numId="65" w16cid:durableId="1692341442">
    <w:abstractNumId w:val="15"/>
  </w:num>
  <w:num w:numId="66" w16cid:durableId="799804653">
    <w:abstractNumId w:val="37"/>
  </w:num>
  <w:num w:numId="67" w16cid:durableId="752893955">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C0C"/>
    <w:rsid w:val="00001A74"/>
    <w:rsid w:val="00001E0B"/>
    <w:rsid w:val="000024C8"/>
    <w:rsid w:val="00002C92"/>
    <w:rsid w:val="0000615C"/>
    <w:rsid w:val="000128BD"/>
    <w:rsid w:val="00012F96"/>
    <w:rsid w:val="000133C0"/>
    <w:rsid w:val="00013B50"/>
    <w:rsid w:val="00013C31"/>
    <w:rsid w:val="00014D07"/>
    <w:rsid w:val="00015D08"/>
    <w:rsid w:val="000169B1"/>
    <w:rsid w:val="0001DD30"/>
    <w:rsid w:val="00020107"/>
    <w:rsid w:val="00021B02"/>
    <w:rsid w:val="000254B9"/>
    <w:rsid w:val="0002593D"/>
    <w:rsid w:val="00025BB1"/>
    <w:rsid w:val="000263E1"/>
    <w:rsid w:val="00027312"/>
    <w:rsid w:val="00027635"/>
    <w:rsid w:val="00030CA8"/>
    <w:rsid w:val="000322A4"/>
    <w:rsid w:val="000326A2"/>
    <w:rsid w:val="00033A3F"/>
    <w:rsid w:val="000365F7"/>
    <w:rsid w:val="00037ED5"/>
    <w:rsid w:val="000435A6"/>
    <w:rsid w:val="00043900"/>
    <w:rsid w:val="00045822"/>
    <w:rsid w:val="000502B5"/>
    <w:rsid w:val="00057283"/>
    <w:rsid w:val="00061CCB"/>
    <w:rsid w:val="00063BE8"/>
    <w:rsid w:val="00064B32"/>
    <w:rsid w:val="00065E68"/>
    <w:rsid w:val="0007219F"/>
    <w:rsid w:val="0007224A"/>
    <w:rsid w:val="000734D6"/>
    <w:rsid w:val="000755C9"/>
    <w:rsid w:val="0008098E"/>
    <w:rsid w:val="000826D3"/>
    <w:rsid w:val="000829A8"/>
    <w:rsid w:val="00083985"/>
    <w:rsid w:val="000866B7"/>
    <w:rsid w:val="00086A4D"/>
    <w:rsid w:val="000876BC"/>
    <w:rsid w:val="00087DE6"/>
    <w:rsid w:val="000902C0"/>
    <w:rsid w:val="0009070C"/>
    <w:rsid w:val="000915E8"/>
    <w:rsid w:val="000944D1"/>
    <w:rsid w:val="000955EF"/>
    <w:rsid w:val="000A17DC"/>
    <w:rsid w:val="000A21DA"/>
    <w:rsid w:val="000A42E2"/>
    <w:rsid w:val="000A4E77"/>
    <w:rsid w:val="000A6A61"/>
    <w:rsid w:val="000A7B33"/>
    <w:rsid w:val="000B209A"/>
    <w:rsid w:val="000B3B5C"/>
    <w:rsid w:val="000B40C8"/>
    <w:rsid w:val="000B4780"/>
    <w:rsid w:val="000B6827"/>
    <w:rsid w:val="000B6B61"/>
    <w:rsid w:val="000C1092"/>
    <w:rsid w:val="000C1C94"/>
    <w:rsid w:val="000C2A20"/>
    <w:rsid w:val="000C2F6D"/>
    <w:rsid w:val="000C34E3"/>
    <w:rsid w:val="000C3EE1"/>
    <w:rsid w:val="000C4C84"/>
    <w:rsid w:val="000C5218"/>
    <w:rsid w:val="000C6AD0"/>
    <w:rsid w:val="000C79AB"/>
    <w:rsid w:val="000C7EC8"/>
    <w:rsid w:val="000D0C69"/>
    <w:rsid w:val="000D1A15"/>
    <w:rsid w:val="000D572D"/>
    <w:rsid w:val="000D666A"/>
    <w:rsid w:val="000E0C0C"/>
    <w:rsid w:val="000E1D13"/>
    <w:rsid w:val="000E2864"/>
    <w:rsid w:val="000E3837"/>
    <w:rsid w:val="000E3F0A"/>
    <w:rsid w:val="000E4D5A"/>
    <w:rsid w:val="000E5869"/>
    <w:rsid w:val="000E5CA6"/>
    <w:rsid w:val="000E64AC"/>
    <w:rsid w:val="000E6798"/>
    <w:rsid w:val="000E72D0"/>
    <w:rsid w:val="000EAEF4"/>
    <w:rsid w:val="000F0F30"/>
    <w:rsid w:val="000F1505"/>
    <w:rsid w:val="000F3B0C"/>
    <w:rsid w:val="000F4B0A"/>
    <w:rsid w:val="000F4EA1"/>
    <w:rsid w:val="000F59C1"/>
    <w:rsid w:val="000F6139"/>
    <w:rsid w:val="001000E0"/>
    <w:rsid w:val="00100710"/>
    <w:rsid w:val="001021F7"/>
    <w:rsid w:val="00102281"/>
    <w:rsid w:val="00103A49"/>
    <w:rsid w:val="00104868"/>
    <w:rsid w:val="00104F0E"/>
    <w:rsid w:val="0010796B"/>
    <w:rsid w:val="00111C61"/>
    <w:rsid w:val="001133A6"/>
    <w:rsid w:val="00115A21"/>
    <w:rsid w:val="00117DCB"/>
    <w:rsid w:val="00117E00"/>
    <w:rsid w:val="00120808"/>
    <w:rsid w:val="00120D99"/>
    <w:rsid w:val="00121038"/>
    <w:rsid w:val="00121FDA"/>
    <w:rsid w:val="001221BB"/>
    <w:rsid w:val="0012249B"/>
    <w:rsid w:val="001228B9"/>
    <w:rsid w:val="0012577F"/>
    <w:rsid w:val="00127DEF"/>
    <w:rsid w:val="00131596"/>
    <w:rsid w:val="00135069"/>
    <w:rsid w:val="00135D3C"/>
    <w:rsid w:val="00135D3F"/>
    <w:rsid w:val="001375CF"/>
    <w:rsid w:val="0014040C"/>
    <w:rsid w:val="001413B5"/>
    <w:rsid w:val="00141BA2"/>
    <w:rsid w:val="00141BBC"/>
    <w:rsid w:val="0014291F"/>
    <w:rsid w:val="0014304C"/>
    <w:rsid w:val="001457AA"/>
    <w:rsid w:val="0014687F"/>
    <w:rsid w:val="00151510"/>
    <w:rsid w:val="001523E7"/>
    <w:rsid w:val="00152759"/>
    <w:rsid w:val="00153C41"/>
    <w:rsid w:val="00153ECD"/>
    <w:rsid w:val="00155298"/>
    <w:rsid w:val="0015549A"/>
    <w:rsid w:val="001558D2"/>
    <w:rsid w:val="00156D68"/>
    <w:rsid w:val="001573D3"/>
    <w:rsid w:val="00157D9F"/>
    <w:rsid w:val="001605CA"/>
    <w:rsid w:val="0016061C"/>
    <w:rsid w:val="00163611"/>
    <w:rsid w:val="001640DF"/>
    <w:rsid w:val="001643E1"/>
    <w:rsid w:val="00166BEC"/>
    <w:rsid w:val="0016872E"/>
    <w:rsid w:val="001703AB"/>
    <w:rsid w:val="0017056D"/>
    <w:rsid w:val="00170713"/>
    <w:rsid w:val="001708A3"/>
    <w:rsid w:val="00170FBE"/>
    <w:rsid w:val="001729DC"/>
    <w:rsid w:val="00173002"/>
    <w:rsid w:val="00173B7D"/>
    <w:rsid w:val="00174165"/>
    <w:rsid w:val="001770A2"/>
    <w:rsid w:val="001812AF"/>
    <w:rsid w:val="001836F7"/>
    <w:rsid w:val="00183E1C"/>
    <w:rsid w:val="0018527B"/>
    <w:rsid w:val="00185680"/>
    <w:rsid w:val="001864FE"/>
    <w:rsid w:val="001915E1"/>
    <w:rsid w:val="001929CF"/>
    <w:rsid w:val="00193C35"/>
    <w:rsid w:val="001944CD"/>
    <w:rsid w:val="00195E60"/>
    <w:rsid w:val="00196445"/>
    <w:rsid w:val="001A4D8F"/>
    <w:rsid w:val="001A536F"/>
    <w:rsid w:val="001A5803"/>
    <w:rsid w:val="001A775C"/>
    <w:rsid w:val="001B07D9"/>
    <w:rsid w:val="001B14AB"/>
    <w:rsid w:val="001B6C66"/>
    <w:rsid w:val="001C23F7"/>
    <w:rsid w:val="001C29B6"/>
    <w:rsid w:val="001C36AF"/>
    <w:rsid w:val="001D0D2A"/>
    <w:rsid w:val="001D2B1F"/>
    <w:rsid w:val="001D2F41"/>
    <w:rsid w:val="001D67D8"/>
    <w:rsid w:val="001D7CF2"/>
    <w:rsid w:val="001E0140"/>
    <w:rsid w:val="001E05F6"/>
    <w:rsid w:val="001E1080"/>
    <w:rsid w:val="001E119B"/>
    <w:rsid w:val="001E222D"/>
    <w:rsid w:val="001E238B"/>
    <w:rsid w:val="001E2647"/>
    <w:rsid w:val="001E38C3"/>
    <w:rsid w:val="001E4C19"/>
    <w:rsid w:val="001E6F39"/>
    <w:rsid w:val="001F2600"/>
    <w:rsid w:val="001F298D"/>
    <w:rsid w:val="001F3463"/>
    <w:rsid w:val="001F4356"/>
    <w:rsid w:val="001F62AF"/>
    <w:rsid w:val="001F6983"/>
    <w:rsid w:val="001F787D"/>
    <w:rsid w:val="00200049"/>
    <w:rsid w:val="00200057"/>
    <w:rsid w:val="002013D8"/>
    <w:rsid w:val="00204EEC"/>
    <w:rsid w:val="00204FEA"/>
    <w:rsid w:val="00206703"/>
    <w:rsid w:val="002067CA"/>
    <w:rsid w:val="002070F5"/>
    <w:rsid w:val="00207CA4"/>
    <w:rsid w:val="00212087"/>
    <w:rsid w:val="00212344"/>
    <w:rsid w:val="00213C3A"/>
    <w:rsid w:val="00214BD8"/>
    <w:rsid w:val="0021500B"/>
    <w:rsid w:val="00215601"/>
    <w:rsid w:val="00215898"/>
    <w:rsid w:val="00215F3B"/>
    <w:rsid w:val="002167A4"/>
    <w:rsid w:val="00216B86"/>
    <w:rsid w:val="00216D6D"/>
    <w:rsid w:val="00216D93"/>
    <w:rsid w:val="00217010"/>
    <w:rsid w:val="00217694"/>
    <w:rsid w:val="00220C31"/>
    <w:rsid w:val="002219A2"/>
    <w:rsid w:val="0022490B"/>
    <w:rsid w:val="002251D4"/>
    <w:rsid w:val="00226094"/>
    <w:rsid w:val="0022649E"/>
    <w:rsid w:val="00226CCD"/>
    <w:rsid w:val="0022737F"/>
    <w:rsid w:val="0022778F"/>
    <w:rsid w:val="0023003F"/>
    <w:rsid w:val="0023239B"/>
    <w:rsid w:val="002334A7"/>
    <w:rsid w:val="00233A70"/>
    <w:rsid w:val="0023422D"/>
    <w:rsid w:val="00234292"/>
    <w:rsid w:val="00241D2D"/>
    <w:rsid w:val="002421BB"/>
    <w:rsid w:val="00244320"/>
    <w:rsid w:val="00244542"/>
    <w:rsid w:val="002457D1"/>
    <w:rsid w:val="002463FE"/>
    <w:rsid w:val="00246AB4"/>
    <w:rsid w:val="00246B8D"/>
    <w:rsid w:val="002531B8"/>
    <w:rsid w:val="00253621"/>
    <w:rsid w:val="00253DF6"/>
    <w:rsid w:val="002556C8"/>
    <w:rsid w:val="00256649"/>
    <w:rsid w:val="00257D74"/>
    <w:rsid w:val="00257DCC"/>
    <w:rsid w:val="002610C7"/>
    <w:rsid w:val="00261CB4"/>
    <w:rsid w:val="00262A5D"/>
    <w:rsid w:val="00266C60"/>
    <w:rsid w:val="00270E54"/>
    <w:rsid w:val="002715ED"/>
    <w:rsid w:val="002717C9"/>
    <w:rsid w:val="00275675"/>
    <w:rsid w:val="00276AA5"/>
    <w:rsid w:val="00276FEB"/>
    <w:rsid w:val="0028088A"/>
    <w:rsid w:val="002808DC"/>
    <w:rsid w:val="002810D9"/>
    <w:rsid w:val="002833FB"/>
    <w:rsid w:val="00284AB7"/>
    <w:rsid w:val="00287A32"/>
    <w:rsid w:val="002917CD"/>
    <w:rsid w:val="00291B5A"/>
    <w:rsid w:val="0029238F"/>
    <w:rsid w:val="00293E7B"/>
    <w:rsid w:val="00297380"/>
    <w:rsid w:val="002A123F"/>
    <w:rsid w:val="002A2718"/>
    <w:rsid w:val="002A3643"/>
    <w:rsid w:val="002A44AA"/>
    <w:rsid w:val="002A5247"/>
    <w:rsid w:val="002A7F66"/>
    <w:rsid w:val="002B0347"/>
    <w:rsid w:val="002B0E79"/>
    <w:rsid w:val="002B1CA1"/>
    <w:rsid w:val="002B28E4"/>
    <w:rsid w:val="002B4A4B"/>
    <w:rsid w:val="002B5D5A"/>
    <w:rsid w:val="002B692C"/>
    <w:rsid w:val="002B7FF8"/>
    <w:rsid w:val="002C0A52"/>
    <w:rsid w:val="002C1FA2"/>
    <w:rsid w:val="002C41E5"/>
    <w:rsid w:val="002C4F33"/>
    <w:rsid w:val="002C524A"/>
    <w:rsid w:val="002C64AE"/>
    <w:rsid w:val="002C7DD2"/>
    <w:rsid w:val="002D084C"/>
    <w:rsid w:val="002D0A7A"/>
    <w:rsid w:val="002D0D96"/>
    <w:rsid w:val="002D1315"/>
    <w:rsid w:val="002D1704"/>
    <w:rsid w:val="002D2AEE"/>
    <w:rsid w:val="002D3DA5"/>
    <w:rsid w:val="002E11AE"/>
    <w:rsid w:val="002E1433"/>
    <w:rsid w:val="002E14FD"/>
    <w:rsid w:val="002E17C8"/>
    <w:rsid w:val="002E2B4C"/>
    <w:rsid w:val="002E3209"/>
    <w:rsid w:val="002E399E"/>
    <w:rsid w:val="002E50AE"/>
    <w:rsid w:val="002E5553"/>
    <w:rsid w:val="002E71CF"/>
    <w:rsid w:val="002F031B"/>
    <w:rsid w:val="002F0551"/>
    <w:rsid w:val="002F187D"/>
    <w:rsid w:val="002F2506"/>
    <w:rsid w:val="002F3281"/>
    <w:rsid w:val="002F4E66"/>
    <w:rsid w:val="002F76D8"/>
    <w:rsid w:val="00300174"/>
    <w:rsid w:val="00300DE8"/>
    <w:rsid w:val="00302474"/>
    <w:rsid w:val="00302D41"/>
    <w:rsid w:val="00303825"/>
    <w:rsid w:val="00304A8B"/>
    <w:rsid w:val="0031059B"/>
    <w:rsid w:val="00311BE3"/>
    <w:rsid w:val="003150A4"/>
    <w:rsid w:val="0031677C"/>
    <w:rsid w:val="00325131"/>
    <w:rsid w:val="0032615E"/>
    <w:rsid w:val="003278D7"/>
    <w:rsid w:val="00331516"/>
    <w:rsid w:val="003315D4"/>
    <w:rsid w:val="00331B09"/>
    <w:rsid w:val="003322D0"/>
    <w:rsid w:val="00332370"/>
    <w:rsid w:val="00332BC1"/>
    <w:rsid w:val="00334EB6"/>
    <w:rsid w:val="003372EF"/>
    <w:rsid w:val="00342872"/>
    <w:rsid w:val="00342C82"/>
    <w:rsid w:val="00344103"/>
    <w:rsid w:val="0034459C"/>
    <w:rsid w:val="00344730"/>
    <w:rsid w:val="003447A1"/>
    <w:rsid w:val="0034555C"/>
    <w:rsid w:val="00346344"/>
    <w:rsid w:val="0034695D"/>
    <w:rsid w:val="00346ACC"/>
    <w:rsid w:val="00347B45"/>
    <w:rsid w:val="0035245E"/>
    <w:rsid w:val="00352C0D"/>
    <w:rsid w:val="00353B05"/>
    <w:rsid w:val="00353EA3"/>
    <w:rsid w:val="00354607"/>
    <w:rsid w:val="003548D5"/>
    <w:rsid w:val="003555B5"/>
    <w:rsid w:val="00355F25"/>
    <w:rsid w:val="003561AF"/>
    <w:rsid w:val="00356F13"/>
    <w:rsid w:val="00357FC5"/>
    <w:rsid w:val="003609A6"/>
    <w:rsid w:val="003621B4"/>
    <w:rsid w:val="0036297D"/>
    <w:rsid w:val="00362ABE"/>
    <w:rsid w:val="00363DB1"/>
    <w:rsid w:val="00364345"/>
    <w:rsid w:val="00364539"/>
    <w:rsid w:val="00364956"/>
    <w:rsid w:val="003655AD"/>
    <w:rsid w:val="00366360"/>
    <w:rsid w:val="00370375"/>
    <w:rsid w:val="00370EEB"/>
    <w:rsid w:val="00371AFD"/>
    <w:rsid w:val="0037420B"/>
    <w:rsid w:val="003745F8"/>
    <w:rsid w:val="00374620"/>
    <w:rsid w:val="0037515F"/>
    <w:rsid w:val="003751B3"/>
    <w:rsid w:val="003765DF"/>
    <w:rsid w:val="00376EB8"/>
    <w:rsid w:val="00382099"/>
    <w:rsid w:val="00383EFC"/>
    <w:rsid w:val="0038433C"/>
    <w:rsid w:val="00384949"/>
    <w:rsid w:val="00386A3B"/>
    <w:rsid w:val="00387449"/>
    <w:rsid w:val="0039110B"/>
    <w:rsid w:val="0039525B"/>
    <w:rsid w:val="003957B2"/>
    <w:rsid w:val="003967A8"/>
    <w:rsid w:val="003973A6"/>
    <w:rsid w:val="003A08D6"/>
    <w:rsid w:val="003A1011"/>
    <w:rsid w:val="003A2748"/>
    <w:rsid w:val="003A4C7B"/>
    <w:rsid w:val="003B1CD7"/>
    <w:rsid w:val="003B20A3"/>
    <w:rsid w:val="003B507E"/>
    <w:rsid w:val="003B5942"/>
    <w:rsid w:val="003B6AB6"/>
    <w:rsid w:val="003B75DD"/>
    <w:rsid w:val="003B7605"/>
    <w:rsid w:val="003C0FC3"/>
    <w:rsid w:val="003C30EC"/>
    <w:rsid w:val="003C4728"/>
    <w:rsid w:val="003C4BC8"/>
    <w:rsid w:val="003C650A"/>
    <w:rsid w:val="003C7384"/>
    <w:rsid w:val="003C774D"/>
    <w:rsid w:val="003C7E70"/>
    <w:rsid w:val="003C7FBF"/>
    <w:rsid w:val="003D1931"/>
    <w:rsid w:val="003D299D"/>
    <w:rsid w:val="003D32BF"/>
    <w:rsid w:val="003D3B91"/>
    <w:rsid w:val="003D4CCB"/>
    <w:rsid w:val="003D6854"/>
    <w:rsid w:val="003D750C"/>
    <w:rsid w:val="003D7906"/>
    <w:rsid w:val="003E09B2"/>
    <w:rsid w:val="003E0DB1"/>
    <w:rsid w:val="003E34DD"/>
    <w:rsid w:val="003E35EE"/>
    <w:rsid w:val="003E6B0A"/>
    <w:rsid w:val="003E7742"/>
    <w:rsid w:val="003F1375"/>
    <w:rsid w:val="003F1705"/>
    <w:rsid w:val="003F363B"/>
    <w:rsid w:val="003F3E67"/>
    <w:rsid w:val="003F5752"/>
    <w:rsid w:val="0040027D"/>
    <w:rsid w:val="00400536"/>
    <w:rsid w:val="00401635"/>
    <w:rsid w:val="00403F1F"/>
    <w:rsid w:val="00404844"/>
    <w:rsid w:val="00404C41"/>
    <w:rsid w:val="00404F8C"/>
    <w:rsid w:val="00405236"/>
    <w:rsid w:val="00405C77"/>
    <w:rsid w:val="004062D5"/>
    <w:rsid w:val="00407ACB"/>
    <w:rsid w:val="0041064E"/>
    <w:rsid w:val="00410E1F"/>
    <w:rsid w:val="00412CEA"/>
    <w:rsid w:val="00415789"/>
    <w:rsid w:val="00417B9C"/>
    <w:rsid w:val="00420791"/>
    <w:rsid w:val="00420C6C"/>
    <w:rsid w:val="00423E9B"/>
    <w:rsid w:val="00427DEA"/>
    <w:rsid w:val="0043176B"/>
    <w:rsid w:val="00434374"/>
    <w:rsid w:val="00434D52"/>
    <w:rsid w:val="00434F0E"/>
    <w:rsid w:val="004354F4"/>
    <w:rsid w:val="00435D19"/>
    <w:rsid w:val="004368FE"/>
    <w:rsid w:val="00436A7F"/>
    <w:rsid w:val="004374CE"/>
    <w:rsid w:val="00437A8A"/>
    <w:rsid w:val="0044023A"/>
    <w:rsid w:val="00440E8A"/>
    <w:rsid w:val="004469FD"/>
    <w:rsid w:val="00446E15"/>
    <w:rsid w:val="004502DD"/>
    <w:rsid w:val="00450597"/>
    <w:rsid w:val="00452312"/>
    <w:rsid w:val="00452A1D"/>
    <w:rsid w:val="00453091"/>
    <w:rsid w:val="004534AD"/>
    <w:rsid w:val="00454402"/>
    <w:rsid w:val="004548C9"/>
    <w:rsid w:val="00454EDD"/>
    <w:rsid w:val="00455E16"/>
    <w:rsid w:val="00456216"/>
    <w:rsid w:val="004574E4"/>
    <w:rsid w:val="004605A6"/>
    <w:rsid w:val="00464AC7"/>
    <w:rsid w:val="004667B7"/>
    <w:rsid w:val="00466A1B"/>
    <w:rsid w:val="00466E31"/>
    <w:rsid w:val="004765AF"/>
    <w:rsid w:val="00477809"/>
    <w:rsid w:val="004847E0"/>
    <w:rsid w:val="00484C79"/>
    <w:rsid w:val="00485E30"/>
    <w:rsid w:val="00486407"/>
    <w:rsid w:val="0049059E"/>
    <w:rsid w:val="00491193"/>
    <w:rsid w:val="004931F7"/>
    <w:rsid w:val="00494593"/>
    <w:rsid w:val="004952F2"/>
    <w:rsid w:val="00495DBD"/>
    <w:rsid w:val="00496910"/>
    <w:rsid w:val="004A04EB"/>
    <w:rsid w:val="004A163D"/>
    <w:rsid w:val="004A16B8"/>
    <w:rsid w:val="004A2532"/>
    <w:rsid w:val="004A333D"/>
    <w:rsid w:val="004A6F66"/>
    <w:rsid w:val="004A7D22"/>
    <w:rsid w:val="004B139B"/>
    <w:rsid w:val="004B1C78"/>
    <w:rsid w:val="004B22FE"/>
    <w:rsid w:val="004B2B59"/>
    <w:rsid w:val="004B2BAA"/>
    <w:rsid w:val="004B30A6"/>
    <w:rsid w:val="004B564E"/>
    <w:rsid w:val="004B6F9F"/>
    <w:rsid w:val="004B703A"/>
    <w:rsid w:val="004C00C8"/>
    <w:rsid w:val="004C3E40"/>
    <w:rsid w:val="004C40E4"/>
    <w:rsid w:val="004C4109"/>
    <w:rsid w:val="004C58C4"/>
    <w:rsid w:val="004C5C9A"/>
    <w:rsid w:val="004C68CC"/>
    <w:rsid w:val="004D0BD1"/>
    <w:rsid w:val="004D43CC"/>
    <w:rsid w:val="004D7FDA"/>
    <w:rsid w:val="004E102E"/>
    <w:rsid w:val="004E1301"/>
    <w:rsid w:val="004E16CE"/>
    <w:rsid w:val="004E215C"/>
    <w:rsid w:val="004E2CFE"/>
    <w:rsid w:val="004E64D3"/>
    <w:rsid w:val="004F0587"/>
    <w:rsid w:val="004F088E"/>
    <w:rsid w:val="004F1912"/>
    <w:rsid w:val="004F1C06"/>
    <w:rsid w:val="004F2C75"/>
    <w:rsid w:val="004F57B6"/>
    <w:rsid w:val="004F6049"/>
    <w:rsid w:val="004F6C4B"/>
    <w:rsid w:val="004F7FC3"/>
    <w:rsid w:val="00500643"/>
    <w:rsid w:val="00500B72"/>
    <w:rsid w:val="0050107D"/>
    <w:rsid w:val="00501C0F"/>
    <w:rsid w:val="005024CD"/>
    <w:rsid w:val="00502F6C"/>
    <w:rsid w:val="0050343A"/>
    <w:rsid w:val="0051046D"/>
    <w:rsid w:val="00512C67"/>
    <w:rsid w:val="00513F85"/>
    <w:rsid w:val="005177E8"/>
    <w:rsid w:val="00517826"/>
    <w:rsid w:val="00521B37"/>
    <w:rsid w:val="0052337F"/>
    <w:rsid w:val="00524A1F"/>
    <w:rsid w:val="0053087F"/>
    <w:rsid w:val="00530C49"/>
    <w:rsid w:val="00532BC3"/>
    <w:rsid w:val="00534792"/>
    <w:rsid w:val="005351FF"/>
    <w:rsid w:val="005361E5"/>
    <w:rsid w:val="00540863"/>
    <w:rsid w:val="0054089B"/>
    <w:rsid w:val="005409DB"/>
    <w:rsid w:val="005420D7"/>
    <w:rsid w:val="00542D42"/>
    <w:rsid w:val="00542DC5"/>
    <w:rsid w:val="00543134"/>
    <w:rsid w:val="005433BD"/>
    <w:rsid w:val="0054441B"/>
    <w:rsid w:val="00544841"/>
    <w:rsid w:val="0054518C"/>
    <w:rsid w:val="00545700"/>
    <w:rsid w:val="00546CF1"/>
    <w:rsid w:val="00550045"/>
    <w:rsid w:val="00550C0C"/>
    <w:rsid w:val="0055189B"/>
    <w:rsid w:val="00552304"/>
    <w:rsid w:val="005538C3"/>
    <w:rsid w:val="00554D00"/>
    <w:rsid w:val="0055500C"/>
    <w:rsid w:val="005554A2"/>
    <w:rsid w:val="00556F76"/>
    <w:rsid w:val="0056176B"/>
    <w:rsid w:val="00565C4A"/>
    <w:rsid w:val="00567B6F"/>
    <w:rsid w:val="00570360"/>
    <w:rsid w:val="00570A75"/>
    <w:rsid w:val="00570FF8"/>
    <w:rsid w:val="00572189"/>
    <w:rsid w:val="0057272F"/>
    <w:rsid w:val="00572D95"/>
    <w:rsid w:val="0057449D"/>
    <w:rsid w:val="005775BC"/>
    <w:rsid w:val="0058118A"/>
    <w:rsid w:val="005811EC"/>
    <w:rsid w:val="00581D3D"/>
    <w:rsid w:val="00581F39"/>
    <w:rsid w:val="00582CD0"/>
    <w:rsid w:val="00584D65"/>
    <w:rsid w:val="00585454"/>
    <w:rsid w:val="0058733E"/>
    <w:rsid w:val="005909E8"/>
    <w:rsid w:val="00593DC8"/>
    <w:rsid w:val="005958D0"/>
    <w:rsid w:val="00596354"/>
    <w:rsid w:val="00596A3C"/>
    <w:rsid w:val="00596E22"/>
    <w:rsid w:val="005977C8"/>
    <w:rsid w:val="00597ED9"/>
    <w:rsid w:val="005A06CD"/>
    <w:rsid w:val="005A5E5A"/>
    <w:rsid w:val="005A6336"/>
    <w:rsid w:val="005A7E17"/>
    <w:rsid w:val="005B113D"/>
    <w:rsid w:val="005B11D6"/>
    <w:rsid w:val="005B1B06"/>
    <w:rsid w:val="005B2385"/>
    <w:rsid w:val="005B2386"/>
    <w:rsid w:val="005B270E"/>
    <w:rsid w:val="005B38E7"/>
    <w:rsid w:val="005B3E1B"/>
    <w:rsid w:val="005B5AD4"/>
    <w:rsid w:val="005B60EA"/>
    <w:rsid w:val="005B7292"/>
    <w:rsid w:val="005B7EA4"/>
    <w:rsid w:val="005C0B8A"/>
    <w:rsid w:val="005C10B7"/>
    <w:rsid w:val="005C18F7"/>
    <w:rsid w:val="005C2546"/>
    <w:rsid w:val="005C263B"/>
    <w:rsid w:val="005C2DF9"/>
    <w:rsid w:val="005C49E6"/>
    <w:rsid w:val="005C6962"/>
    <w:rsid w:val="005C6B54"/>
    <w:rsid w:val="005C6FED"/>
    <w:rsid w:val="005D0292"/>
    <w:rsid w:val="005D34DF"/>
    <w:rsid w:val="005D361C"/>
    <w:rsid w:val="005D3D98"/>
    <w:rsid w:val="005D4E07"/>
    <w:rsid w:val="005D7B30"/>
    <w:rsid w:val="005D7BC0"/>
    <w:rsid w:val="005D7CAB"/>
    <w:rsid w:val="005E1675"/>
    <w:rsid w:val="005E1AB9"/>
    <w:rsid w:val="005E2A99"/>
    <w:rsid w:val="005E2B20"/>
    <w:rsid w:val="005E3BC5"/>
    <w:rsid w:val="005E4BAE"/>
    <w:rsid w:val="005E4D0D"/>
    <w:rsid w:val="005E5EDB"/>
    <w:rsid w:val="005E5F2B"/>
    <w:rsid w:val="005E6E76"/>
    <w:rsid w:val="005E6EAD"/>
    <w:rsid w:val="005E6F32"/>
    <w:rsid w:val="005E7A98"/>
    <w:rsid w:val="005F0AC5"/>
    <w:rsid w:val="005F15BA"/>
    <w:rsid w:val="005F1B82"/>
    <w:rsid w:val="005F6346"/>
    <w:rsid w:val="005F6780"/>
    <w:rsid w:val="005F684B"/>
    <w:rsid w:val="005F6C9C"/>
    <w:rsid w:val="005F7DD6"/>
    <w:rsid w:val="00600502"/>
    <w:rsid w:val="00601135"/>
    <w:rsid w:val="0060137A"/>
    <w:rsid w:val="00602F51"/>
    <w:rsid w:val="00603C80"/>
    <w:rsid w:val="006052BF"/>
    <w:rsid w:val="0060586E"/>
    <w:rsid w:val="00610581"/>
    <w:rsid w:val="00612995"/>
    <w:rsid w:val="00616E2B"/>
    <w:rsid w:val="00617420"/>
    <w:rsid w:val="00622050"/>
    <w:rsid w:val="00622C41"/>
    <w:rsid w:val="00622D00"/>
    <w:rsid w:val="00624226"/>
    <w:rsid w:val="0062540A"/>
    <w:rsid w:val="00625997"/>
    <w:rsid w:val="00631AD1"/>
    <w:rsid w:val="006328CE"/>
    <w:rsid w:val="006331EC"/>
    <w:rsid w:val="00636110"/>
    <w:rsid w:val="0063619F"/>
    <w:rsid w:val="00637314"/>
    <w:rsid w:val="00637F35"/>
    <w:rsid w:val="00640B13"/>
    <w:rsid w:val="00640FEA"/>
    <w:rsid w:val="0064146F"/>
    <w:rsid w:val="00641AA1"/>
    <w:rsid w:val="006444D9"/>
    <w:rsid w:val="00645F60"/>
    <w:rsid w:val="006504B5"/>
    <w:rsid w:val="00652CB9"/>
    <w:rsid w:val="006534ED"/>
    <w:rsid w:val="0065613A"/>
    <w:rsid w:val="006633B2"/>
    <w:rsid w:val="00664F23"/>
    <w:rsid w:val="006667C6"/>
    <w:rsid w:val="00666C58"/>
    <w:rsid w:val="006675C6"/>
    <w:rsid w:val="00667A71"/>
    <w:rsid w:val="00672E0B"/>
    <w:rsid w:val="00674CF0"/>
    <w:rsid w:val="00675563"/>
    <w:rsid w:val="00675877"/>
    <w:rsid w:val="00676A5B"/>
    <w:rsid w:val="006801B2"/>
    <w:rsid w:val="00680BBD"/>
    <w:rsid w:val="006816AB"/>
    <w:rsid w:val="0068185D"/>
    <w:rsid w:val="00682329"/>
    <w:rsid w:val="00683D28"/>
    <w:rsid w:val="00684514"/>
    <w:rsid w:val="006919BC"/>
    <w:rsid w:val="00692209"/>
    <w:rsid w:val="006928C6"/>
    <w:rsid w:val="006935BE"/>
    <w:rsid w:val="006944FE"/>
    <w:rsid w:val="00695E73"/>
    <w:rsid w:val="006A017B"/>
    <w:rsid w:val="006A1B2E"/>
    <w:rsid w:val="006A1E1A"/>
    <w:rsid w:val="006A287A"/>
    <w:rsid w:val="006A3317"/>
    <w:rsid w:val="006A38A8"/>
    <w:rsid w:val="006A644D"/>
    <w:rsid w:val="006A7FF8"/>
    <w:rsid w:val="006B03DB"/>
    <w:rsid w:val="006B0FE2"/>
    <w:rsid w:val="006B30B7"/>
    <w:rsid w:val="006B33DD"/>
    <w:rsid w:val="006B41EB"/>
    <w:rsid w:val="006B7662"/>
    <w:rsid w:val="006C01F1"/>
    <w:rsid w:val="006C07AF"/>
    <w:rsid w:val="006C20DB"/>
    <w:rsid w:val="006C35E0"/>
    <w:rsid w:val="006C4E36"/>
    <w:rsid w:val="006C586E"/>
    <w:rsid w:val="006D130B"/>
    <w:rsid w:val="006D2450"/>
    <w:rsid w:val="006D26B5"/>
    <w:rsid w:val="006D2C50"/>
    <w:rsid w:val="006D300E"/>
    <w:rsid w:val="006D41D9"/>
    <w:rsid w:val="006D54AA"/>
    <w:rsid w:val="006D7700"/>
    <w:rsid w:val="006D7A19"/>
    <w:rsid w:val="006E049E"/>
    <w:rsid w:val="006E4074"/>
    <w:rsid w:val="006E60B8"/>
    <w:rsid w:val="006F415B"/>
    <w:rsid w:val="006F4D29"/>
    <w:rsid w:val="006F7E38"/>
    <w:rsid w:val="00700811"/>
    <w:rsid w:val="0070173D"/>
    <w:rsid w:val="00701FD6"/>
    <w:rsid w:val="0070415B"/>
    <w:rsid w:val="007103BE"/>
    <w:rsid w:val="007118CB"/>
    <w:rsid w:val="007139D5"/>
    <w:rsid w:val="0071469C"/>
    <w:rsid w:val="00714CD1"/>
    <w:rsid w:val="00716225"/>
    <w:rsid w:val="007237AA"/>
    <w:rsid w:val="0072749C"/>
    <w:rsid w:val="00727C1F"/>
    <w:rsid w:val="007315BC"/>
    <w:rsid w:val="00733C83"/>
    <w:rsid w:val="00733F03"/>
    <w:rsid w:val="00734695"/>
    <w:rsid w:val="00735AA0"/>
    <w:rsid w:val="0073666A"/>
    <w:rsid w:val="00741833"/>
    <w:rsid w:val="0074459E"/>
    <w:rsid w:val="007447AF"/>
    <w:rsid w:val="00744CAC"/>
    <w:rsid w:val="00744D90"/>
    <w:rsid w:val="00744E3B"/>
    <w:rsid w:val="007458CD"/>
    <w:rsid w:val="00746346"/>
    <w:rsid w:val="0074660C"/>
    <w:rsid w:val="00750C3C"/>
    <w:rsid w:val="00751A5A"/>
    <w:rsid w:val="007522FC"/>
    <w:rsid w:val="00752415"/>
    <w:rsid w:val="00753952"/>
    <w:rsid w:val="00754077"/>
    <w:rsid w:val="00754B7A"/>
    <w:rsid w:val="00755D67"/>
    <w:rsid w:val="007568FF"/>
    <w:rsid w:val="0075AC7E"/>
    <w:rsid w:val="007610B7"/>
    <w:rsid w:val="0076169F"/>
    <w:rsid w:val="007628C7"/>
    <w:rsid w:val="00763957"/>
    <w:rsid w:val="00767869"/>
    <w:rsid w:val="00770F0D"/>
    <w:rsid w:val="007710BA"/>
    <w:rsid w:val="00773C2F"/>
    <w:rsid w:val="007746AD"/>
    <w:rsid w:val="00776D65"/>
    <w:rsid w:val="00777371"/>
    <w:rsid w:val="00780D8E"/>
    <w:rsid w:val="00781E09"/>
    <w:rsid w:val="00781EFE"/>
    <w:rsid w:val="00783551"/>
    <w:rsid w:val="007854AC"/>
    <w:rsid w:val="00791DC5"/>
    <w:rsid w:val="00793843"/>
    <w:rsid w:val="00793946"/>
    <w:rsid w:val="00796E1F"/>
    <w:rsid w:val="00797698"/>
    <w:rsid w:val="007A03FC"/>
    <w:rsid w:val="007A0B97"/>
    <w:rsid w:val="007A2097"/>
    <w:rsid w:val="007A2A23"/>
    <w:rsid w:val="007A2C5A"/>
    <w:rsid w:val="007A3EF3"/>
    <w:rsid w:val="007A5837"/>
    <w:rsid w:val="007A5A22"/>
    <w:rsid w:val="007A6BF4"/>
    <w:rsid w:val="007B206E"/>
    <w:rsid w:val="007B4775"/>
    <w:rsid w:val="007B5DBD"/>
    <w:rsid w:val="007B5F7B"/>
    <w:rsid w:val="007B6A57"/>
    <w:rsid w:val="007B6B96"/>
    <w:rsid w:val="007B7C88"/>
    <w:rsid w:val="007C278C"/>
    <w:rsid w:val="007C3584"/>
    <w:rsid w:val="007C53EF"/>
    <w:rsid w:val="007C6C1B"/>
    <w:rsid w:val="007D0542"/>
    <w:rsid w:val="007D1038"/>
    <w:rsid w:val="007D1D8B"/>
    <w:rsid w:val="007D2EB4"/>
    <w:rsid w:val="007D3B5A"/>
    <w:rsid w:val="007D5D4C"/>
    <w:rsid w:val="007E0B4D"/>
    <w:rsid w:val="007E24AB"/>
    <w:rsid w:val="007E3197"/>
    <w:rsid w:val="007E3385"/>
    <w:rsid w:val="007E40AF"/>
    <w:rsid w:val="007E4B3E"/>
    <w:rsid w:val="007E5731"/>
    <w:rsid w:val="007E586B"/>
    <w:rsid w:val="007E7236"/>
    <w:rsid w:val="007E73D0"/>
    <w:rsid w:val="007E7AF2"/>
    <w:rsid w:val="007F16F8"/>
    <w:rsid w:val="007F233C"/>
    <w:rsid w:val="007F6EF4"/>
    <w:rsid w:val="007F78A8"/>
    <w:rsid w:val="00800C53"/>
    <w:rsid w:val="0080263E"/>
    <w:rsid w:val="0080272B"/>
    <w:rsid w:val="0080351C"/>
    <w:rsid w:val="0080682D"/>
    <w:rsid w:val="0080721E"/>
    <w:rsid w:val="008117C4"/>
    <w:rsid w:val="008119B0"/>
    <w:rsid w:val="008136E6"/>
    <w:rsid w:val="008138E9"/>
    <w:rsid w:val="0081535E"/>
    <w:rsid w:val="0081543B"/>
    <w:rsid w:val="00815E5E"/>
    <w:rsid w:val="00816FC4"/>
    <w:rsid w:val="008179EC"/>
    <w:rsid w:val="00817A60"/>
    <w:rsid w:val="00821D16"/>
    <w:rsid w:val="00822188"/>
    <w:rsid w:val="00827F5B"/>
    <w:rsid w:val="00828100"/>
    <w:rsid w:val="008324CC"/>
    <w:rsid w:val="0083385B"/>
    <w:rsid w:val="008353DD"/>
    <w:rsid w:val="0083600E"/>
    <w:rsid w:val="00840767"/>
    <w:rsid w:val="00840852"/>
    <w:rsid w:val="008435A9"/>
    <w:rsid w:val="0084455C"/>
    <w:rsid w:val="008479C0"/>
    <w:rsid w:val="008514B7"/>
    <w:rsid w:val="0085166D"/>
    <w:rsid w:val="00852384"/>
    <w:rsid w:val="00852AE4"/>
    <w:rsid w:val="00855491"/>
    <w:rsid w:val="00856CF8"/>
    <w:rsid w:val="00860D1F"/>
    <w:rsid w:val="00861B35"/>
    <w:rsid w:val="00861BE2"/>
    <w:rsid w:val="0086244D"/>
    <w:rsid w:val="00866234"/>
    <w:rsid w:val="00866B4D"/>
    <w:rsid w:val="00867B17"/>
    <w:rsid w:val="00872564"/>
    <w:rsid w:val="008729AC"/>
    <w:rsid w:val="00872BA0"/>
    <w:rsid w:val="00874EB5"/>
    <w:rsid w:val="00875767"/>
    <w:rsid w:val="00875D68"/>
    <w:rsid w:val="00876696"/>
    <w:rsid w:val="008800AB"/>
    <w:rsid w:val="0088082D"/>
    <w:rsid w:val="00880DA2"/>
    <w:rsid w:val="0088108F"/>
    <w:rsid w:val="008824C6"/>
    <w:rsid w:val="00884597"/>
    <w:rsid w:val="008855B7"/>
    <w:rsid w:val="00885DE6"/>
    <w:rsid w:val="008875C3"/>
    <w:rsid w:val="008938C6"/>
    <w:rsid w:val="00894282"/>
    <w:rsid w:val="00896471"/>
    <w:rsid w:val="008A1F21"/>
    <w:rsid w:val="008A215C"/>
    <w:rsid w:val="008A2F06"/>
    <w:rsid w:val="008A3243"/>
    <w:rsid w:val="008A6A50"/>
    <w:rsid w:val="008B0172"/>
    <w:rsid w:val="008B1609"/>
    <w:rsid w:val="008B4476"/>
    <w:rsid w:val="008B50F2"/>
    <w:rsid w:val="008B5623"/>
    <w:rsid w:val="008B5A1F"/>
    <w:rsid w:val="008B78F2"/>
    <w:rsid w:val="008C03CE"/>
    <w:rsid w:val="008C044A"/>
    <w:rsid w:val="008C0B35"/>
    <w:rsid w:val="008C27D3"/>
    <w:rsid w:val="008C4127"/>
    <w:rsid w:val="008C4DFC"/>
    <w:rsid w:val="008C5F42"/>
    <w:rsid w:val="008C65C8"/>
    <w:rsid w:val="008C680C"/>
    <w:rsid w:val="008C6E1F"/>
    <w:rsid w:val="008D2100"/>
    <w:rsid w:val="008D26F6"/>
    <w:rsid w:val="008D2D9A"/>
    <w:rsid w:val="008D31D9"/>
    <w:rsid w:val="008D6C44"/>
    <w:rsid w:val="008D76BD"/>
    <w:rsid w:val="008D7FD8"/>
    <w:rsid w:val="008E0160"/>
    <w:rsid w:val="008E590B"/>
    <w:rsid w:val="008E619A"/>
    <w:rsid w:val="008E63C1"/>
    <w:rsid w:val="008F0BB6"/>
    <w:rsid w:val="008F1949"/>
    <w:rsid w:val="008F472A"/>
    <w:rsid w:val="008F5BC2"/>
    <w:rsid w:val="008F635A"/>
    <w:rsid w:val="008F63B1"/>
    <w:rsid w:val="008F7BE7"/>
    <w:rsid w:val="009020EA"/>
    <w:rsid w:val="009027A0"/>
    <w:rsid w:val="00902921"/>
    <w:rsid w:val="00902A0A"/>
    <w:rsid w:val="0090635B"/>
    <w:rsid w:val="00906B6A"/>
    <w:rsid w:val="00910C0D"/>
    <w:rsid w:val="0091307E"/>
    <w:rsid w:val="00913CBE"/>
    <w:rsid w:val="00913EB8"/>
    <w:rsid w:val="009159FE"/>
    <w:rsid w:val="00915A78"/>
    <w:rsid w:val="00916C47"/>
    <w:rsid w:val="00917128"/>
    <w:rsid w:val="00917380"/>
    <w:rsid w:val="00917DEB"/>
    <w:rsid w:val="009200CF"/>
    <w:rsid w:val="00920CCF"/>
    <w:rsid w:val="00922966"/>
    <w:rsid w:val="00922989"/>
    <w:rsid w:val="00922C71"/>
    <w:rsid w:val="009235B6"/>
    <w:rsid w:val="00924C6A"/>
    <w:rsid w:val="0092710A"/>
    <w:rsid w:val="00927617"/>
    <w:rsid w:val="0093244C"/>
    <w:rsid w:val="00932949"/>
    <w:rsid w:val="009330C0"/>
    <w:rsid w:val="009332C2"/>
    <w:rsid w:val="00933A40"/>
    <w:rsid w:val="00937A40"/>
    <w:rsid w:val="00937F23"/>
    <w:rsid w:val="00941484"/>
    <w:rsid w:val="00941B8C"/>
    <w:rsid w:val="00941F0F"/>
    <w:rsid w:val="0094303C"/>
    <w:rsid w:val="00944219"/>
    <w:rsid w:val="0094472B"/>
    <w:rsid w:val="00944F38"/>
    <w:rsid w:val="00950AB7"/>
    <w:rsid w:val="00950C04"/>
    <w:rsid w:val="009519AC"/>
    <w:rsid w:val="009541A0"/>
    <w:rsid w:val="00954B7C"/>
    <w:rsid w:val="00955185"/>
    <w:rsid w:val="009552A2"/>
    <w:rsid w:val="00961E9C"/>
    <w:rsid w:val="0096319A"/>
    <w:rsid w:val="009636F7"/>
    <w:rsid w:val="00963E4A"/>
    <w:rsid w:val="00964482"/>
    <w:rsid w:val="00964648"/>
    <w:rsid w:val="009669FD"/>
    <w:rsid w:val="00966DF2"/>
    <w:rsid w:val="00966E90"/>
    <w:rsid w:val="00967B5C"/>
    <w:rsid w:val="009708BB"/>
    <w:rsid w:val="00971308"/>
    <w:rsid w:val="009736E6"/>
    <w:rsid w:val="009765AD"/>
    <w:rsid w:val="00977751"/>
    <w:rsid w:val="0098160F"/>
    <w:rsid w:val="00982487"/>
    <w:rsid w:val="009832D6"/>
    <w:rsid w:val="00983DE7"/>
    <w:rsid w:val="00983F63"/>
    <w:rsid w:val="0098460A"/>
    <w:rsid w:val="0098536C"/>
    <w:rsid w:val="00987F4F"/>
    <w:rsid w:val="00990361"/>
    <w:rsid w:val="00991875"/>
    <w:rsid w:val="00995508"/>
    <w:rsid w:val="0099585E"/>
    <w:rsid w:val="00995957"/>
    <w:rsid w:val="00995DBB"/>
    <w:rsid w:val="00996CBB"/>
    <w:rsid w:val="00997BDF"/>
    <w:rsid w:val="009A0106"/>
    <w:rsid w:val="009A0528"/>
    <w:rsid w:val="009A199C"/>
    <w:rsid w:val="009A32EE"/>
    <w:rsid w:val="009A3635"/>
    <w:rsid w:val="009A3F7A"/>
    <w:rsid w:val="009A40BD"/>
    <w:rsid w:val="009A4545"/>
    <w:rsid w:val="009A460F"/>
    <w:rsid w:val="009A57CA"/>
    <w:rsid w:val="009A66AC"/>
    <w:rsid w:val="009B1383"/>
    <w:rsid w:val="009B41D1"/>
    <w:rsid w:val="009B42E8"/>
    <w:rsid w:val="009B4D38"/>
    <w:rsid w:val="009C00CE"/>
    <w:rsid w:val="009C06F6"/>
    <w:rsid w:val="009C0AD5"/>
    <w:rsid w:val="009C145A"/>
    <w:rsid w:val="009C2417"/>
    <w:rsid w:val="009C365F"/>
    <w:rsid w:val="009C45C0"/>
    <w:rsid w:val="009C4C8F"/>
    <w:rsid w:val="009C544D"/>
    <w:rsid w:val="009C5ABA"/>
    <w:rsid w:val="009C5FA7"/>
    <w:rsid w:val="009C711C"/>
    <w:rsid w:val="009D1AB1"/>
    <w:rsid w:val="009D232F"/>
    <w:rsid w:val="009D2CE2"/>
    <w:rsid w:val="009D4269"/>
    <w:rsid w:val="009D5E57"/>
    <w:rsid w:val="009D7080"/>
    <w:rsid w:val="009D7115"/>
    <w:rsid w:val="009D7B54"/>
    <w:rsid w:val="009E02C5"/>
    <w:rsid w:val="009E1802"/>
    <w:rsid w:val="009E317E"/>
    <w:rsid w:val="009E4221"/>
    <w:rsid w:val="009E5BF0"/>
    <w:rsid w:val="009E7810"/>
    <w:rsid w:val="009F16CA"/>
    <w:rsid w:val="009F242B"/>
    <w:rsid w:val="009F3974"/>
    <w:rsid w:val="009F3BBC"/>
    <w:rsid w:val="009F4B5D"/>
    <w:rsid w:val="009F4DA0"/>
    <w:rsid w:val="009F5169"/>
    <w:rsid w:val="009F6633"/>
    <w:rsid w:val="009F6D66"/>
    <w:rsid w:val="00A00432"/>
    <w:rsid w:val="00A02185"/>
    <w:rsid w:val="00A04EF4"/>
    <w:rsid w:val="00A051B7"/>
    <w:rsid w:val="00A06F8D"/>
    <w:rsid w:val="00A07453"/>
    <w:rsid w:val="00A0766F"/>
    <w:rsid w:val="00A10777"/>
    <w:rsid w:val="00A11DD5"/>
    <w:rsid w:val="00A20260"/>
    <w:rsid w:val="00A21959"/>
    <w:rsid w:val="00A2465A"/>
    <w:rsid w:val="00A247A1"/>
    <w:rsid w:val="00A300E2"/>
    <w:rsid w:val="00A30515"/>
    <w:rsid w:val="00A30FEB"/>
    <w:rsid w:val="00A32B7E"/>
    <w:rsid w:val="00A332C9"/>
    <w:rsid w:val="00A34B0C"/>
    <w:rsid w:val="00A354DD"/>
    <w:rsid w:val="00A361B7"/>
    <w:rsid w:val="00A37B2D"/>
    <w:rsid w:val="00A37D79"/>
    <w:rsid w:val="00A405AE"/>
    <w:rsid w:val="00A4189C"/>
    <w:rsid w:val="00A42E66"/>
    <w:rsid w:val="00A4350D"/>
    <w:rsid w:val="00A43F5D"/>
    <w:rsid w:val="00A50522"/>
    <w:rsid w:val="00A50E0C"/>
    <w:rsid w:val="00A51B5F"/>
    <w:rsid w:val="00A523AA"/>
    <w:rsid w:val="00A53763"/>
    <w:rsid w:val="00A55354"/>
    <w:rsid w:val="00A557ED"/>
    <w:rsid w:val="00A56577"/>
    <w:rsid w:val="00A57A11"/>
    <w:rsid w:val="00A613DB"/>
    <w:rsid w:val="00A65D90"/>
    <w:rsid w:val="00A661B3"/>
    <w:rsid w:val="00A66F53"/>
    <w:rsid w:val="00A66FC1"/>
    <w:rsid w:val="00A705FA"/>
    <w:rsid w:val="00A70BB1"/>
    <w:rsid w:val="00A77298"/>
    <w:rsid w:val="00A77A42"/>
    <w:rsid w:val="00A80406"/>
    <w:rsid w:val="00A8288B"/>
    <w:rsid w:val="00A83317"/>
    <w:rsid w:val="00A84676"/>
    <w:rsid w:val="00A84983"/>
    <w:rsid w:val="00A84B46"/>
    <w:rsid w:val="00A91C86"/>
    <w:rsid w:val="00A92B6D"/>
    <w:rsid w:val="00A96D17"/>
    <w:rsid w:val="00A975AF"/>
    <w:rsid w:val="00AA06B2"/>
    <w:rsid w:val="00AA08B3"/>
    <w:rsid w:val="00AA1190"/>
    <w:rsid w:val="00AA23F7"/>
    <w:rsid w:val="00AA2468"/>
    <w:rsid w:val="00AA2EE8"/>
    <w:rsid w:val="00AA3690"/>
    <w:rsid w:val="00AA4894"/>
    <w:rsid w:val="00AA4DA7"/>
    <w:rsid w:val="00AA592D"/>
    <w:rsid w:val="00AA6BB4"/>
    <w:rsid w:val="00AA6C55"/>
    <w:rsid w:val="00AA7583"/>
    <w:rsid w:val="00AB0267"/>
    <w:rsid w:val="00AB0552"/>
    <w:rsid w:val="00AB1B9F"/>
    <w:rsid w:val="00AB1EBE"/>
    <w:rsid w:val="00AB1FFD"/>
    <w:rsid w:val="00AB22E7"/>
    <w:rsid w:val="00AB2567"/>
    <w:rsid w:val="00AB344B"/>
    <w:rsid w:val="00AB3628"/>
    <w:rsid w:val="00AB4A0D"/>
    <w:rsid w:val="00AB69BE"/>
    <w:rsid w:val="00AB77C5"/>
    <w:rsid w:val="00AC225C"/>
    <w:rsid w:val="00AC4311"/>
    <w:rsid w:val="00AC65D4"/>
    <w:rsid w:val="00AC6CF6"/>
    <w:rsid w:val="00AC6E14"/>
    <w:rsid w:val="00AD03C3"/>
    <w:rsid w:val="00AD13B0"/>
    <w:rsid w:val="00AD207B"/>
    <w:rsid w:val="00AD3E17"/>
    <w:rsid w:val="00AD45C4"/>
    <w:rsid w:val="00AD4C57"/>
    <w:rsid w:val="00AD74E6"/>
    <w:rsid w:val="00AE1277"/>
    <w:rsid w:val="00AE18E7"/>
    <w:rsid w:val="00AE2B44"/>
    <w:rsid w:val="00AE3666"/>
    <w:rsid w:val="00AE4690"/>
    <w:rsid w:val="00AE6870"/>
    <w:rsid w:val="00AE6DAA"/>
    <w:rsid w:val="00AF0AE4"/>
    <w:rsid w:val="00AF0BEF"/>
    <w:rsid w:val="00AF2EED"/>
    <w:rsid w:val="00AF3413"/>
    <w:rsid w:val="00AF4805"/>
    <w:rsid w:val="00AF602A"/>
    <w:rsid w:val="00AF777B"/>
    <w:rsid w:val="00AF7BF3"/>
    <w:rsid w:val="00AF7F61"/>
    <w:rsid w:val="00B03A9A"/>
    <w:rsid w:val="00B052A3"/>
    <w:rsid w:val="00B06A50"/>
    <w:rsid w:val="00B12137"/>
    <w:rsid w:val="00B12B91"/>
    <w:rsid w:val="00B12CB1"/>
    <w:rsid w:val="00B14AC7"/>
    <w:rsid w:val="00B14D05"/>
    <w:rsid w:val="00B15575"/>
    <w:rsid w:val="00B15FA3"/>
    <w:rsid w:val="00B20EA1"/>
    <w:rsid w:val="00B21144"/>
    <w:rsid w:val="00B2401D"/>
    <w:rsid w:val="00B25DAB"/>
    <w:rsid w:val="00B27418"/>
    <w:rsid w:val="00B27BCB"/>
    <w:rsid w:val="00B27CF2"/>
    <w:rsid w:val="00B27CF8"/>
    <w:rsid w:val="00B2A71C"/>
    <w:rsid w:val="00B30099"/>
    <w:rsid w:val="00B30484"/>
    <w:rsid w:val="00B30DBB"/>
    <w:rsid w:val="00B3170B"/>
    <w:rsid w:val="00B3468C"/>
    <w:rsid w:val="00B34B6B"/>
    <w:rsid w:val="00B34E14"/>
    <w:rsid w:val="00B3556E"/>
    <w:rsid w:val="00B35688"/>
    <w:rsid w:val="00B3596C"/>
    <w:rsid w:val="00B359B5"/>
    <w:rsid w:val="00B35C3C"/>
    <w:rsid w:val="00B35FE0"/>
    <w:rsid w:val="00B36DE0"/>
    <w:rsid w:val="00B37BBA"/>
    <w:rsid w:val="00B400D0"/>
    <w:rsid w:val="00B406A4"/>
    <w:rsid w:val="00B40A8A"/>
    <w:rsid w:val="00B43F15"/>
    <w:rsid w:val="00B452DA"/>
    <w:rsid w:val="00B4754C"/>
    <w:rsid w:val="00B5242B"/>
    <w:rsid w:val="00B52B9F"/>
    <w:rsid w:val="00B536EF"/>
    <w:rsid w:val="00B556B9"/>
    <w:rsid w:val="00B556E7"/>
    <w:rsid w:val="00B5668C"/>
    <w:rsid w:val="00B61EC3"/>
    <w:rsid w:val="00B62210"/>
    <w:rsid w:val="00B62EE3"/>
    <w:rsid w:val="00B64E51"/>
    <w:rsid w:val="00B673E1"/>
    <w:rsid w:val="00B67D12"/>
    <w:rsid w:val="00B7109F"/>
    <w:rsid w:val="00B71916"/>
    <w:rsid w:val="00B73596"/>
    <w:rsid w:val="00B75D3C"/>
    <w:rsid w:val="00B776BD"/>
    <w:rsid w:val="00B77B8D"/>
    <w:rsid w:val="00B8111A"/>
    <w:rsid w:val="00B923C5"/>
    <w:rsid w:val="00B94036"/>
    <w:rsid w:val="00BA0448"/>
    <w:rsid w:val="00BA10C5"/>
    <w:rsid w:val="00BA1531"/>
    <w:rsid w:val="00BA1672"/>
    <w:rsid w:val="00BA188D"/>
    <w:rsid w:val="00BA2ADB"/>
    <w:rsid w:val="00BA3E05"/>
    <w:rsid w:val="00BA44D5"/>
    <w:rsid w:val="00BAF4A3"/>
    <w:rsid w:val="00BB17FD"/>
    <w:rsid w:val="00BB3CB6"/>
    <w:rsid w:val="00BB4E21"/>
    <w:rsid w:val="00BB59B2"/>
    <w:rsid w:val="00BB6E9E"/>
    <w:rsid w:val="00BC0CA8"/>
    <w:rsid w:val="00BC3F4A"/>
    <w:rsid w:val="00BC65F9"/>
    <w:rsid w:val="00BC69EB"/>
    <w:rsid w:val="00BC751D"/>
    <w:rsid w:val="00BD00A9"/>
    <w:rsid w:val="00BD02EA"/>
    <w:rsid w:val="00BD2624"/>
    <w:rsid w:val="00BD36A3"/>
    <w:rsid w:val="00BD561B"/>
    <w:rsid w:val="00BD570D"/>
    <w:rsid w:val="00BE1A6D"/>
    <w:rsid w:val="00BE385D"/>
    <w:rsid w:val="00BE3AB7"/>
    <w:rsid w:val="00BE3B7B"/>
    <w:rsid w:val="00BE55DD"/>
    <w:rsid w:val="00BE6E56"/>
    <w:rsid w:val="00BE72B6"/>
    <w:rsid w:val="00BF0339"/>
    <w:rsid w:val="00BF397F"/>
    <w:rsid w:val="00BF39EC"/>
    <w:rsid w:val="00BF3F14"/>
    <w:rsid w:val="00BF5976"/>
    <w:rsid w:val="00BF7661"/>
    <w:rsid w:val="00C00041"/>
    <w:rsid w:val="00C0035F"/>
    <w:rsid w:val="00C04667"/>
    <w:rsid w:val="00C05689"/>
    <w:rsid w:val="00C0582A"/>
    <w:rsid w:val="00C05B42"/>
    <w:rsid w:val="00C10C1C"/>
    <w:rsid w:val="00C10CDE"/>
    <w:rsid w:val="00C14019"/>
    <w:rsid w:val="00C1463A"/>
    <w:rsid w:val="00C15BE6"/>
    <w:rsid w:val="00C16A15"/>
    <w:rsid w:val="00C16F46"/>
    <w:rsid w:val="00C21BDA"/>
    <w:rsid w:val="00C21FBC"/>
    <w:rsid w:val="00C242BC"/>
    <w:rsid w:val="00C24CF3"/>
    <w:rsid w:val="00C303FE"/>
    <w:rsid w:val="00C30EE9"/>
    <w:rsid w:val="00C3118C"/>
    <w:rsid w:val="00C327CD"/>
    <w:rsid w:val="00C332E5"/>
    <w:rsid w:val="00C357AF"/>
    <w:rsid w:val="00C37F09"/>
    <w:rsid w:val="00C4069E"/>
    <w:rsid w:val="00C437CE"/>
    <w:rsid w:val="00C45AD5"/>
    <w:rsid w:val="00C46E98"/>
    <w:rsid w:val="00C5049B"/>
    <w:rsid w:val="00C5091C"/>
    <w:rsid w:val="00C534EC"/>
    <w:rsid w:val="00C54C7D"/>
    <w:rsid w:val="00C54E55"/>
    <w:rsid w:val="00C55D8E"/>
    <w:rsid w:val="00C57375"/>
    <w:rsid w:val="00C57E4A"/>
    <w:rsid w:val="00C60E9F"/>
    <w:rsid w:val="00C61199"/>
    <w:rsid w:val="00C65F33"/>
    <w:rsid w:val="00C66E1F"/>
    <w:rsid w:val="00C70B33"/>
    <w:rsid w:val="00C7170C"/>
    <w:rsid w:val="00C72B3B"/>
    <w:rsid w:val="00C74260"/>
    <w:rsid w:val="00C749DD"/>
    <w:rsid w:val="00C74C85"/>
    <w:rsid w:val="00C752C7"/>
    <w:rsid w:val="00C76067"/>
    <w:rsid w:val="00C807B2"/>
    <w:rsid w:val="00C826C4"/>
    <w:rsid w:val="00C84CFF"/>
    <w:rsid w:val="00C84F41"/>
    <w:rsid w:val="00C8501A"/>
    <w:rsid w:val="00C860F5"/>
    <w:rsid w:val="00C86121"/>
    <w:rsid w:val="00C86858"/>
    <w:rsid w:val="00C90E3B"/>
    <w:rsid w:val="00C910B4"/>
    <w:rsid w:val="00C92398"/>
    <w:rsid w:val="00C92A44"/>
    <w:rsid w:val="00C979BE"/>
    <w:rsid w:val="00CA0080"/>
    <w:rsid w:val="00CA05C4"/>
    <w:rsid w:val="00CA1B9F"/>
    <w:rsid w:val="00CA35DB"/>
    <w:rsid w:val="00CA42B8"/>
    <w:rsid w:val="00CA44F7"/>
    <w:rsid w:val="00CA5731"/>
    <w:rsid w:val="00CA609D"/>
    <w:rsid w:val="00CA61EF"/>
    <w:rsid w:val="00CA68AF"/>
    <w:rsid w:val="00CB128D"/>
    <w:rsid w:val="00CB1A1D"/>
    <w:rsid w:val="00CB416E"/>
    <w:rsid w:val="00CB7079"/>
    <w:rsid w:val="00CB7FCF"/>
    <w:rsid w:val="00CC0A55"/>
    <w:rsid w:val="00CC1486"/>
    <w:rsid w:val="00CC1B1E"/>
    <w:rsid w:val="00CC2E51"/>
    <w:rsid w:val="00CC4A15"/>
    <w:rsid w:val="00CC50A2"/>
    <w:rsid w:val="00CC5C19"/>
    <w:rsid w:val="00CC78A6"/>
    <w:rsid w:val="00CC7F74"/>
    <w:rsid w:val="00CD0E4B"/>
    <w:rsid w:val="00CD139C"/>
    <w:rsid w:val="00CD1764"/>
    <w:rsid w:val="00CD21A2"/>
    <w:rsid w:val="00CD303D"/>
    <w:rsid w:val="00CD3422"/>
    <w:rsid w:val="00CD41CE"/>
    <w:rsid w:val="00CD5EBC"/>
    <w:rsid w:val="00CD6F3D"/>
    <w:rsid w:val="00CD6F42"/>
    <w:rsid w:val="00CD743F"/>
    <w:rsid w:val="00CE6094"/>
    <w:rsid w:val="00CE7544"/>
    <w:rsid w:val="00CE78C7"/>
    <w:rsid w:val="00CF0508"/>
    <w:rsid w:val="00CF097B"/>
    <w:rsid w:val="00CF3560"/>
    <w:rsid w:val="00CF5670"/>
    <w:rsid w:val="00D02BF3"/>
    <w:rsid w:val="00D03A5F"/>
    <w:rsid w:val="00D03F66"/>
    <w:rsid w:val="00D040BF"/>
    <w:rsid w:val="00D043FA"/>
    <w:rsid w:val="00D055F8"/>
    <w:rsid w:val="00D07307"/>
    <w:rsid w:val="00D1023B"/>
    <w:rsid w:val="00D10EA4"/>
    <w:rsid w:val="00D1197C"/>
    <w:rsid w:val="00D15509"/>
    <w:rsid w:val="00D167F6"/>
    <w:rsid w:val="00D24959"/>
    <w:rsid w:val="00D25584"/>
    <w:rsid w:val="00D26966"/>
    <w:rsid w:val="00D269EB"/>
    <w:rsid w:val="00D32D91"/>
    <w:rsid w:val="00D330B6"/>
    <w:rsid w:val="00D333EC"/>
    <w:rsid w:val="00D34C95"/>
    <w:rsid w:val="00D35FA4"/>
    <w:rsid w:val="00D37013"/>
    <w:rsid w:val="00D37B75"/>
    <w:rsid w:val="00D40C84"/>
    <w:rsid w:val="00D413F2"/>
    <w:rsid w:val="00D414C1"/>
    <w:rsid w:val="00D44377"/>
    <w:rsid w:val="00D44539"/>
    <w:rsid w:val="00D4490A"/>
    <w:rsid w:val="00D44F9A"/>
    <w:rsid w:val="00D4573B"/>
    <w:rsid w:val="00D45A3F"/>
    <w:rsid w:val="00D469D5"/>
    <w:rsid w:val="00D47797"/>
    <w:rsid w:val="00D504C8"/>
    <w:rsid w:val="00D50733"/>
    <w:rsid w:val="00D51222"/>
    <w:rsid w:val="00D51A36"/>
    <w:rsid w:val="00D528E1"/>
    <w:rsid w:val="00D52CF9"/>
    <w:rsid w:val="00D54533"/>
    <w:rsid w:val="00D55543"/>
    <w:rsid w:val="00D577F3"/>
    <w:rsid w:val="00D60AB2"/>
    <w:rsid w:val="00D60C24"/>
    <w:rsid w:val="00D61C0B"/>
    <w:rsid w:val="00D62934"/>
    <w:rsid w:val="00D65ABA"/>
    <w:rsid w:val="00D662B5"/>
    <w:rsid w:val="00D66B71"/>
    <w:rsid w:val="00D66F92"/>
    <w:rsid w:val="00D67A56"/>
    <w:rsid w:val="00D70B82"/>
    <w:rsid w:val="00D71428"/>
    <w:rsid w:val="00D74674"/>
    <w:rsid w:val="00D76358"/>
    <w:rsid w:val="00D77071"/>
    <w:rsid w:val="00D77307"/>
    <w:rsid w:val="00D77637"/>
    <w:rsid w:val="00D8164D"/>
    <w:rsid w:val="00D82213"/>
    <w:rsid w:val="00D828CA"/>
    <w:rsid w:val="00D833C3"/>
    <w:rsid w:val="00D84A5D"/>
    <w:rsid w:val="00D859B0"/>
    <w:rsid w:val="00D860C6"/>
    <w:rsid w:val="00D8721E"/>
    <w:rsid w:val="00D917DB"/>
    <w:rsid w:val="00D91ECD"/>
    <w:rsid w:val="00D92582"/>
    <w:rsid w:val="00D947EA"/>
    <w:rsid w:val="00D94978"/>
    <w:rsid w:val="00D9657A"/>
    <w:rsid w:val="00D9660E"/>
    <w:rsid w:val="00D97501"/>
    <w:rsid w:val="00DA0FF6"/>
    <w:rsid w:val="00DA331E"/>
    <w:rsid w:val="00DA3BBA"/>
    <w:rsid w:val="00DB0399"/>
    <w:rsid w:val="00DB13CA"/>
    <w:rsid w:val="00DB3E6E"/>
    <w:rsid w:val="00DB55AC"/>
    <w:rsid w:val="00DB58D5"/>
    <w:rsid w:val="00DC129E"/>
    <w:rsid w:val="00DC13D8"/>
    <w:rsid w:val="00DC20E2"/>
    <w:rsid w:val="00DC5B1F"/>
    <w:rsid w:val="00DC66CF"/>
    <w:rsid w:val="00DC6B00"/>
    <w:rsid w:val="00DC6DE8"/>
    <w:rsid w:val="00DC7224"/>
    <w:rsid w:val="00DC7247"/>
    <w:rsid w:val="00DC7FB2"/>
    <w:rsid w:val="00DCB527"/>
    <w:rsid w:val="00DD4545"/>
    <w:rsid w:val="00DD5E3E"/>
    <w:rsid w:val="00DE6547"/>
    <w:rsid w:val="00DE6650"/>
    <w:rsid w:val="00DE7F34"/>
    <w:rsid w:val="00DF060C"/>
    <w:rsid w:val="00DF24E6"/>
    <w:rsid w:val="00DF6B0A"/>
    <w:rsid w:val="00DF79FD"/>
    <w:rsid w:val="00DF7D4B"/>
    <w:rsid w:val="00E00196"/>
    <w:rsid w:val="00E01724"/>
    <w:rsid w:val="00E018DE"/>
    <w:rsid w:val="00E0352A"/>
    <w:rsid w:val="00E07193"/>
    <w:rsid w:val="00E0755D"/>
    <w:rsid w:val="00E102ED"/>
    <w:rsid w:val="00E1158C"/>
    <w:rsid w:val="00E11A1E"/>
    <w:rsid w:val="00E12581"/>
    <w:rsid w:val="00E153CD"/>
    <w:rsid w:val="00E169E8"/>
    <w:rsid w:val="00E169F7"/>
    <w:rsid w:val="00E17D92"/>
    <w:rsid w:val="00E216AD"/>
    <w:rsid w:val="00E22179"/>
    <w:rsid w:val="00E231F2"/>
    <w:rsid w:val="00E2413D"/>
    <w:rsid w:val="00E30D65"/>
    <w:rsid w:val="00E31F51"/>
    <w:rsid w:val="00E3245E"/>
    <w:rsid w:val="00E34D58"/>
    <w:rsid w:val="00E354A8"/>
    <w:rsid w:val="00E35898"/>
    <w:rsid w:val="00E3614B"/>
    <w:rsid w:val="00E401BF"/>
    <w:rsid w:val="00E40A3F"/>
    <w:rsid w:val="00E42221"/>
    <w:rsid w:val="00E42724"/>
    <w:rsid w:val="00E43603"/>
    <w:rsid w:val="00E461D7"/>
    <w:rsid w:val="00E46778"/>
    <w:rsid w:val="00E47F46"/>
    <w:rsid w:val="00E500F3"/>
    <w:rsid w:val="00E52509"/>
    <w:rsid w:val="00E54B41"/>
    <w:rsid w:val="00E54EAC"/>
    <w:rsid w:val="00E55BD5"/>
    <w:rsid w:val="00E55D24"/>
    <w:rsid w:val="00E562D6"/>
    <w:rsid w:val="00E62DF9"/>
    <w:rsid w:val="00E6337E"/>
    <w:rsid w:val="00E63F15"/>
    <w:rsid w:val="00E641FB"/>
    <w:rsid w:val="00E67084"/>
    <w:rsid w:val="00E67322"/>
    <w:rsid w:val="00E71EED"/>
    <w:rsid w:val="00E74402"/>
    <w:rsid w:val="00E74F00"/>
    <w:rsid w:val="00E75710"/>
    <w:rsid w:val="00E779E2"/>
    <w:rsid w:val="00E81C19"/>
    <w:rsid w:val="00E835CB"/>
    <w:rsid w:val="00E848DE"/>
    <w:rsid w:val="00E87BBC"/>
    <w:rsid w:val="00E92F4C"/>
    <w:rsid w:val="00E945E6"/>
    <w:rsid w:val="00E969C7"/>
    <w:rsid w:val="00E96D97"/>
    <w:rsid w:val="00EA0945"/>
    <w:rsid w:val="00EA0D3C"/>
    <w:rsid w:val="00EA11B6"/>
    <w:rsid w:val="00EA1F90"/>
    <w:rsid w:val="00EA60BD"/>
    <w:rsid w:val="00EA6371"/>
    <w:rsid w:val="00EA689E"/>
    <w:rsid w:val="00EA7689"/>
    <w:rsid w:val="00EA7764"/>
    <w:rsid w:val="00EB08FE"/>
    <w:rsid w:val="00EB3520"/>
    <w:rsid w:val="00EB4714"/>
    <w:rsid w:val="00EB5834"/>
    <w:rsid w:val="00EB62B5"/>
    <w:rsid w:val="00EC0C95"/>
    <w:rsid w:val="00EC102E"/>
    <w:rsid w:val="00EC1E8B"/>
    <w:rsid w:val="00EC3FD4"/>
    <w:rsid w:val="00EC6E4E"/>
    <w:rsid w:val="00EC7CA3"/>
    <w:rsid w:val="00ECA89D"/>
    <w:rsid w:val="00ED04DC"/>
    <w:rsid w:val="00ED110D"/>
    <w:rsid w:val="00ED13D3"/>
    <w:rsid w:val="00ED16F2"/>
    <w:rsid w:val="00ED1E31"/>
    <w:rsid w:val="00ED3CBC"/>
    <w:rsid w:val="00ED3DB5"/>
    <w:rsid w:val="00ED52B5"/>
    <w:rsid w:val="00ED5C3D"/>
    <w:rsid w:val="00ED5E33"/>
    <w:rsid w:val="00ED7DF3"/>
    <w:rsid w:val="00ED7E68"/>
    <w:rsid w:val="00EE0617"/>
    <w:rsid w:val="00EE173F"/>
    <w:rsid w:val="00EE30BA"/>
    <w:rsid w:val="00EE3DB6"/>
    <w:rsid w:val="00EE4450"/>
    <w:rsid w:val="00EE6347"/>
    <w:rsid w:val="00EF0042"/>
    <w:rsid w:val="00EF051A"/>
    <w:rsid w:val="00EF0D86"/>
    <w:rsid w:val="00EF11C6"/>
    <w:rsid w:val="00EF2570"/>
    <w:rsid w:val="00EF3F7E"/>
    <w:rsid w:val="00EF4079"/>
    <w:rsid w:val="00EF50FF"/>
    <w:rsid w:val="00EF577B"/>
    <w:rsid w:val="00EF72C3"/>
    <w:rsid w:val="00EF7E05"/>
    <w:rsid w:val="00F01A3A"/>
    <w:rsid w:val="00F01D7C"/>
    <w:rsid w:val="00F026B8"/>
    <w:rsid w:val="00F04192"/>
    <w:rsid w:val="00F05A91"/>
    <w:rsid w:val="00F05A95"/>
    <w:rsid w:val="00F06159"/>
    <w:rsid w:val="00F067D7"/>
    <w:rsid w:val="00F06F53"/>
    <w:rsid w:val="00F12FAF"/>
    <w:rsid w:val="00F132F8"/>
    <w:rsid w:val="00F14737"/>
    <w:rsid w:val="00F17E6E"/>
    <w:rsid w:val="00F2034E"/>
    <w:rsid w:val="00F21C49"/>
    <w:rsid w:val="00F2274B"/>
    <w:rsid w:val="00F23EA4"/>
    <w:rsid w:val="00F242CE"/>
    <w:rsid w:val="00F278CB"/>
    <w:rsid w:val="00F30479"/>
    <w:rsid w:val="00F3117F"/>
    <w:rsid w:val="00F33E38"/>
    <w:rsid w:val="00F36483"/>
    <w:rsid w:val="00F40914"/>
    <w:rsid w:val="00F421C8"/>
    <w:rsid w:val="00F42D8A"/>
    <w:rsid w:val="00F44441"/>
    <w:rsid w:val="00F44FAB"/>
    <w:rsid w:val="00F479A7"/>
    <w:rsid w:val="00F516CD"/>
    <w:rsid w:val="00F51770"/>
    <w:rsid w:val="00F52162"/>
    <w:rsid w:val="00F53335"/>
    <w:rsid w:val="00F53445"/>
    <w:rsid w:val="00F567C8"/>
    <w:rsid w:val="00F615F2"/>
    <w:rsid w:val="00F61844"/>
    <w:rsid w:val="00F65EE7"/>
    <w:rsid w:val="00F708A9"/>
    <w:rsid w:val="00F70CAD"/>
    <w:rsid w:val="00F713B1"/>
    <w:rsid w:val="00F763C0"/>
    <w:rsid w:val="00F769BD"/>
    <w:rsid w:val="00F7769C"/>
    <w:rsid w:val="00F77838"/>
    <w:rsid w:val="00F80095"/>
    <w:rsid w:val="00F81212"/>
    <w:rsid w:val="00F847EF"/>
    <w:rsid w:val="00F848A3"/>
    <w:rsid w:val="00F86B1A"/>
    <w:rsid w:val="00F87C00"/>
    <w:rsid w:val="00F90C1D"/>
    <w:rsid w:val="00F910E4"/>
    <w:rsid w:val="00F92F29"/>
    <w:rsid w:val="00F96782"/>
    <w:rsid w:val="00F97870"/>
    <w:rsid w:val="00F978B0"/>
    <w:rsid w:val="00FA0343"/>
    <w:rsid w:val="00FA0905"/>
    <w:rsid w:val="00FA2BA7"/>
    <w:rsid w:val="00FA3DAC"/>
    <w:rsid w:val="00FA44A3"/>
    <w:rsid w:val="00FB2368"/>
    <w:rsid w:val="00FB3E06"/>
    <w:rsid w:val="00FB4686"/>
    <w:rsid w:val="00FB52F5"/>
    <w:rsid w:val="00FB6B71"/>
    <w:rsid w:val="00FC3010"/>
    <w:rsid w:val="00FC3189"/>
    <w:rsid w:val="00FC366F"/>
    <w:rsid w:val="00FC4269"/>
    <w:rsid w:val="00FC58B7"/>
    <w:rsid w:val="00FC77A9"/>
    <w:rsid w:val="00FD0049"/>
    <w:rsid w:val="00FD43AD"/>
    <w:rsid w:val="00FD46DF"/>
    <w:rsid w:val="00FD525C"/>
    <w:rsid w:val="00FD5897"/>
    <w:rsid w:val="00FE088E"/>
    <w:rsid w:val="00FE1B47"/>
    <w:rsid w:val="00FE1FEC"/>
    <w:rsid w:val="00FE362F"/>
    <w:rsid w:val="00FE4A3D"/>
    <w:rsid w:val="00FE60DD"/>
    <w:rsid w:val="00FE7B8E"/>
    <w:rsid w:val="00FF25D2"/>
    <w:rsid w:val="00FF461C"/>
    <w:rsid w:val="00FF67BA"/>
    <w:rsid w:val="010480EA"/>
    <w:rsid w:val="0109786C"/>
    <w:rsid w:val="011E4B56"/>
    <w:rsid w:val="0121AC16"/>
    <w:rsid w:val="01458D51"/>
    <w:rsid w:val="0165C12B"/>
    <w:rsid w:val="01668260"/>
    <w:rsid w:val="0174A744"/>
    <w:rsid w:val="019A86DE"/>
    <w:rsid w:val="01AE7340"/>
    <w:rsid w:val="01B0804A"/>
    <w:rsid w:val="01B1D7D7"/>
    <w:rsid w:val="01DA48F4"/>
    <w:rsid w:val="01EAC728"/>
    <w:rsid w:val="01F79CA5"/>
    <w:rsid w:val="022CA353"/>
    <w:rsid w:val="0256C504"/>
    <w:rsid w:val="026AD1A0"/>
    <w:rsid w:val="027E2203"/>
    <w:rsid w:val="02B1AAA2"/>
    <w:rsid w:val="02C6C9F7"/>
    <w:rsid w:val="032D6E23"/>
    <w:rsid w:val="03606029"/>
    <w:rsid w:val="0368A397"/>
    <w:rsid w:val="03BF5ACF"/>
    <w:rsid w:val="03C28EBE"/>
    <w:rsid w:val="03CB6CD0"/>
    <w:rsid w:val="03D52F82"/>
    <w:rsid w:val="040910AE"/>
    <w:rsid w:val="040BD11A"/>
    <w:rsid w:val="0428C2B5"/>
    <w:rsid w:val="0434C17D"/>
    <w:rsid w:val="044E6C44"/>
    <w:rsid w:val="044F87D2"/>
    <w:rsid w:val="045399BE"/>
    <w:rsid w:val="0458B560"/>
    <w:rsid w:val="0468D63F"/>
    <w:rsid w:val="047B9A83"/>
    <w:rsid w:val="04A633A4"/>
    <w:rsid w:val="04B3E73A"/>
    <w:rsid w:val="04C29027"/>
    <w:rsid w:val="04F8BD72"/>
    <w:rsid w:val="0501E832"/>
    <w:rsid w:val="050D81DE"/>
    <w:rsid w:val="050E64F5"/>
    <w:rsid w:val="05195895"/>
    <w:rsid w:val="05222948"/>
    <w:rsid w:val="052C0F77"/>
    <w:rsid w:val="0538DCD0"/>
    <w:rsid w:val="054CE6DF"/>
    <w:rsid w:val="0558882B"/>
    <w:rsid w:val="05660F3C"/>
    <w:rsid w:val="056D4D21"/>
    <w:rsid w:val="057DC5A8"/>
    <w:rsid w:val="05815959"/>
    <w:rsid w:val="05BFAF6D"/>
    <w:rsid w:val="05E1BEAE"/>
    <w:rsid w:val="05E9707B"/>
    <w:rsid w:val="05F2FC0F"/>
    <w:rsid w:val="0600FA6F"/>
    <w:rsid w:val="0621AB7C"/>
    <w:rsid w:val="062D6E27"/>
    <w:rsid w:val="069AC7E8"/>
    <w:rsid w:val="06BAFB08"/>
    <w:rsid w:val="06BB5106"/>
    <w:rsid w:val="06DE4E19"/>
    <w:rsid w:val="06EFF08F"/>
    <w:rsid w:val="06FEC307"/>
    <w:rsid w:val="071F0BDC"/>
    <w:rsid w:val="072F286C"/>
    <w:rsid w:val="0735C320"/>
    <w:rsid w:val="07437E10"/>
    <w:rsid w:val="076A880A"/>
    <w:rsid w:val="078E5FBB"/>
    <w:rsid w:val="079701E1"/>
    <w:rsid w:val="07D17397"/>
    <w:rsid w:val="07D7BFED"/>
    <w:rsid w:val="08259C5C"/>
    <w:rsid w:val="084A10F3"/>
    <w:rsid w:val="0856D25B"/>
    <w:rsid w:val="088487A1"/>
    <w:rsid w:val="0885DF7D"/>
    <w:rsid w:val="088D7FA4"/>
    <w:rsid w:val="089698DC"/>
    <w:rsid w:val="08A0299C"/>
    <w:rsid w:val="08A6D676"/>
    <w:rsid w:val="08AADFFB"/>
    <w:rsid w:val="08B6BB16"/>
    <w:rsid w:val="08DCB192"/>
    <w:rsid w:val="0915C0AD"/>
    <w:rsid w:val="09328A57"/>
    <w:rsid w:val="0939A961"/>
    <w:rsid w:val="0961631D"/>
    <w:rsid w:val="09818EFB"/>
    <w:rsid w:val="09A159E2"/>
    <w:rsid w:val="09BAD2FD"/>
    <w:rsid w:val="09E99FFF"/>
    <w:rsid w:val="09EC69EF"/>
    <w:rsid w:val="0A02C605"/>
    <w:rsid w:val="0A0AD4E7"/>
    <w:rsid w:val="0A1599C5"/>
    <w:rsid w:val="0A33E6D4"/>
    <w:rsid w:val="0A446229"/>
    <w:rsid w:val="0A54D383"/>
    <w:rsid w:val="0A8004D7"/>
    <w:rsid w:val="0A9D10A4"/>
    <w:rsid w:val="0AA40301"/>
    <w:rsid w:val="0AC5715C"/>
    <w:rsid w:val="0ACF6CA3"/>
    <w:rsid w:val="0ADB1F69"/>
    <w:rsid w:val="0AEA0B13"/>
    <w:rsid w:val="0AF5CAC9"/>
    <w:rsid w:val="0B1346C7"/>
    <w:rsid w:val="0B183391"/>
    <w:rsid w:val="0B4D75AE"/>
    <w:rsid w:val="0B56761D"/>
    <w:rsid w:val="0B572EBB"/>
    <w:rsid w:val="0B703723"/>
    <w:rsid w:val="0B70F774"/>
    <w:rsid w:val="0B7FD0E7"/>
    <w:rsid w:val="0B8F224B"/>
    <w:rsid w:val="0B900413"/>
    <w:rsid w:val="0B97CF0A"/>
    <w:rsid w:val="0BA32F8A"/>
    <w:rsid w:val="0BCFB735"/>
    <w:rsid w:val="0BE9359B"/>
    <w:rsid w:val="0C678094"/>
    <w:rsid w:val="0C6A2B19"/>
    <w:rsid w:val="0C73A156"/>
    <w:rsid w:val="0C89A1FD"/>
    <w:rsid w:val="0C98F105"/>
    <w:rsid w:val="0CD48C01"/>
    <w:rsid w:val="0D1CC52B"/>
    <w:rsid w:val="0D1F195A"/>
    <w:rsid w:val="0D2407BE"/>
    <w:rsid w:val="0D36A4BE"/>
    <w:rsid w:val="0D64CA0C"/>
    <w:rsid w:val="0DB4E875"/>
    <w:rsid w:val="0DCFAC5E"/>
    <w:rsid w:val="0DE1B714"/>
    <w:rsid w:val="0E136CFA"/>
    <w:rsid w:val="0E16C819"/>
    <w:rsid w:val="0E2F9E74"/>
    <w:rsid w:val="0E38A13F"/>
    <w:rsid w:val="0E42EA87"/>
    <w:rsid w:val="0E6BF164"/>
    <w:rsid w:val="0E74CB05"/>
    <w:rsid w:val="0E8C32C0"/>
    <w:rsid w:val="0E97951A"/>
    <w:rsid w:val="0EA9A830"/>
    <w:rsid w:val="0EB46424"/>
    <w:rsid w:val="0EC95332"/>
    <w:rsid w:val="0ECA2EEB"/>
    <w:rsid w:val="0EDD5BAA"/>
    <w:rsid w:val="0EEE2F9A"/>
    <w:rsid w:val="0EF1D0E7"/>
    <w:rsid w:val="0EF2D1BB"/>
    <w:rsid w:val="0EF3B1C4"/>
    <w:rsid w:val="0EF3C925"/>
    <w:rsid w:val="0EFF6A71"/>
    <w:rsid w:val="0F04FF9F"/>
    <w:rsid w:val="0F0CF182"/>
    <w:rsid w:val="0F0D12B2"/>
    <w:rsid w:val="0F272D76"/>
    <w:rsid w:val="0F37051E"/>
    <w:rsid w:val="0F5365F2"/>
    <w:rsid w:val="0F53B0DB"/>
    <w:rsid w:val="0F777424"/>
    <w:rsid w:val="0F78D0FF"/>
    <w:rsid w:val="0FA99998"/>
    <w:rsid w:val="0FCCE539"/>
    <w:rsid w:val="0FD59B73"/>
    <w:rsid w:val="0FFA31C6"/>
    <w:rsid w:val="1003A8B9"/>
    <w:rsid w:val="10073DF0"/>
    <w:rsid w:val="100FE2A2"/>
    <w:rsid w:val="10181EB5"/>
    <w:rsid w:val="1046CDE3"/>
    <w:rsid w:val="104A6B89"/>
    <w:rsid w:val="104C28E6"/>
    <w:rsid w:val="10546A66"/>
    <w:rsid w:val="105D7402"/>
    <w:rsid w:val="1078C524"/>
    <w:rsid w:val="10892829"/>
    <w:rsid w:val="10A0E8AD"/>
    <w:rsid w:val="10A5E5E9"/>
    <w:rsid w:val="10AC746D"/>
    <w:rsid w:val="10BC3261"/>
    <w:rsid w:val="10D0B86C"/>
    <w:rsid w:val="10DBD16A"/>
    <w:rsid w:val="10EA5853"/>
    <w:rsid w:val="10EE3F98"/>
    <w:rsid w:val="10F07961"/>
    <w:rsid w:val="110594FA"/>
    <w:rsid w:val="11070230"/>
    <w:rsid w:val="1117BD9B"/>
    <w:rsid w:val="1120CB4B"/>
    <w:rsid w:val="1126067F"/>
    <w:rsid w:val="112EA76F"/>
    <w:rsid w:val="1149665B"/>
    <w:rsid w:val="11BDDED1"/>
    <w:rsid w:val="11FDFDD9"/>
    <w:rsid w:val="122C5EAA"/>
    <w:rsid w:val="123DD19A"/>
    <w:rsid w:val="1297BD89"/>
    <w:rsid w:val="12B0ADE4"/>
    <w:rsid w:val="12C42BD2"/>
    <w:rsid w:val="12C7634A"/>
    <w:rsid w:val="12C8BFAD"/>
    <w:rsid w:val="12D96C9D"/>
    <w:rsid w:val="13213112"/>
    <w:rsid w:val="132E32BD"/>
    <w:rsid w:val="13341FF3"/>
    <w:rsid w:val="133E81F0"/>
    <w:rsid w:val="1342CEE7"/>
    <w:rsid w:val="1350E603"/>
    <w:rsid w:val="13552932"/>
    <w:rsid w:val="135DB841"/>
    <w:rsid w:val="13681E89"/>
    <w:rsid w:val="136E6C82"/>
    <w:rsid w:val="1384D348"/>
    <w:rsid w:val="1387D547"/>
    <w:rsid w:val="1396D911"/>
    <w:rsid w:val="139E1A5A"/>
    <w:rsid w:val="13A47535"/>
    <w:rsid w:val="13B9DB49"/>
    <w:rsid w:val="13C73A48"/>
    <w:rsid w:val="13ECA601"/>
    <w:rsid w:val="140E04CD"/>
    <w:rsid w:val="1442F7C1"/>
    <w:rsid w:val="1448E33F"/>
    <w:rsid w:val="1467DEC0"/>
    <w:rsid w:val="146C7D94"/>
    <w:rsid w:val="14719BB1"/>
    <w:rsid w:val="147EE540"/>
    <w:rsid w:val="148C0C72"/>
    <w:rsid w:val="148E9933"/>
    <w:rsid w:val="14A4AB67"/>
    <w:rsid w:val="14B39687"/>
    <w:rsid w:val="14C35E3E"/>
    <w:rsid w:val="14CC098D"/>
    <w:rsid w:val="14FAFCBE"/>
    <w:rsid w:val="150A6686"/>
    <w:rsid w:val="152B932E"/>
    <w:rsid w:val="1539EABB"/>
    <w:rsid w:val="1581412E"/>
    <w:rsid w:val="15827039"/>
    <w:rsid w:val="158714D0"/>
    <w:rsid w:val="158BFDDA"/>
    <w:rsid w:val="15930A63"/>
    <w:rsid w:val="15A6E648"/>
    <w:rsid w:val="15C2F25F"/>
    <w:rsid w:val="15C5BF7E"/>
    <w:rsid w:val="15CA0F40"/>
    <w:rsid w:val="15E509B8"/>
    <w:rsid w:val="16084DF5"/>
    <w:rsid w:val="1609D1F6"/>
    <w:rsid w:val="160B73D4"/>
    <w:rsid w:val="16144F02"/>
    <w:rsid w:val="1617689B"/>
    <w:rsid w:val="1621D9FE"/>
    <w:rsid w:val="1631D1D3"/>
    <w:rsid w:val="16337B9D"/>
    <w:rsid w:val="1633CC99"/>
    <w:rsid w:val="16496C65"/>
    <w:rsid w:val="1656086D"/>
    <w:rsid w:val="1666B48D"/>
    <w:rsid w:val="169C796D"/>
    <w:rsid w:val="16A722C7"/>
    <w:rsid w:val="16B01567"/>
    <w:rsid w:val="16B7798F"/>
    <w:rsid w:val="16BF7609"/>
    <w:rsid w:val="16D28B15"/>
    <w:rsid w:val="16E2B4C4"/>
    <w:rsid w:val="16EA0EA5"/>
    <w:rsid w:val="16F03667"/>
    <w:rsid w:val="1742930C"/>
    <w:rsid w:val="174D3ABA"/>
    <w:rsid w:val="1754F12D"/>
    <w:rsid w:val="176B2EAC"/>
    <w:rsid w:val="17843192"/>
    <w:rsid w:val="17D375CE"/>
    <w:rsid w:val="1817DC6D"/>
    <w:rsid w:val="18272B63"/>
    <w:rsid w:val="1843F842"/>
    <w:rsid w:val="184D5899"/>
    <w:rsid w:val="184F5D8A"/>
    <w:rsid w:val="185B466A"/>
    <w:rsid w:val="189CFF66"/>
    <w:rsid w:val="18B52156"/>
    <w:rsid w:val="18BE216C"/>
    <w:rsid w:val="18CB63B7"/>
    <w:rsid w:val="18FD6040"/>
    <w:rsid w:val="1910E06F"/>
    <w:rsid w:val="191775C2"/>
    <w:rsid w:val="193EFD76"/>
    <w:rsid w:val="19525663"/>
    <w:rsid w:val="1972F7B6"/>
    <w:rsid w:val="1976A38F"/>
    <w:rsid w:val="198B0D0F"/>
    <w:rsid w:val="1995B16C"/>
    <w:rsid w:val="19B2FF8C"/>
    <w:rsid w:val="19C81BC9"/>
    <w:rsid w:val="19D808B1"/>
    <w:rsid w:val="19E7B629"/>
    <w:rsid w:val="1A047334"/>
    <w:rsid w:val="1A450ACA"/>
    <w:rsid w:val="1A5678B0"/>
    <w:rsid w:val="1A657CF1"/>
    <w:rsid w:val="1A66BF6A"/>
    <w:rsid w:val="1A6CB850"/>
    <w:rsid w:val="1A966382"/>
    <w:rsid w:val="1A9AE029"/>
    <w:rsid w:val="1AB23945"/>
    <w:rsid w:val="1ABA11BB"/>
    <w:rsid w:val="1AC23012"/>
    <w:rsid w:val="1AC736F1"/>
    <w:rsid w:val="1AD37A74"/>
    <w:rsid w:val="1AED4DDD"/>
    <w:rsid w:val="1AEE26C4"/>
    <w:rsid w:val="1B049E16"/>
    <w:rsid w:val="1B2A7C28"/>
    <w:rsid w:val="1B57BD92"/>
    <w:rsid w:val="1B679CCF"/>
    <w:rsid w:val="1B7EDFF9"/>
    <w:rsid w:val="1B84F95B"/>
    <w:rsid w:val="1B8BE7AF"/>
    <w:rsid w:val="1B92D109"/>
    <w:rsid w:val="1B9DA2B2"/>
    <w:rsid w:val="1BA04395"/>
    <w:rsid w:val="1BA54615"/>
    <w:rsid w:val="1BB256EE"/>
    <w:rsid w:val="1BB72B92"/>
    <w:rsid w:val="1BD5A123"/>
    <w:rsid w:val="1BE6B79C"/>
    <w:rsid w:val="1C160D64"/>
    <w:rsid w:val="1C16646B"/>
    <w:rsid w:val="1C17F259"/>
    <w:rsid w:val="1C3233E3"/>
    <w:rsid w:val="1C4DF0AD"/>
    <w:rsid w:val="1C608A1B"/>
    <w:rsid w:val="1C61E816"/>
    <w:rsid w:val="1C6914DF"/>
    <w:rsid w:val="1C6DCD3F"/>
    <w:rsid w:val="1C70CEC8"/>
    <w:rsid w:val="1CA23BFB"/>
    <w:rsid w:val="1CB28ABF"/>
    <w:rsid w:val="1CC14136"/>
    <w:rsid w:val="1CD0F768"/>
    <w:rsid w:val="1CDDE397"/>
    <w:rsid w:val="1CEE65AA"/>
    <w:rsid w:val="1D085F2C"/>
    <w:rsid w:val="1D1F56EB"/>
    <w:rsid w:val="1D356539"/>
    <w:rsid w:val="1D6C7F12"/>
    <w:rsid w:val="1E23A92A"/>
    <w:rsid w:val="1E55886C"/>
    <w:rsid w:val="1E710DAE"/>
    <w:rsid w:val="1E71A088"/>
    <w:rsid w:val="1E7CED83"/>
    <w:rsid w:val="1E8D4743"/>
    <w:rsid w:val="1E959641"/>
    <w:rsid w:val="1EA8FD4C"/>
    <w:rsid w:val="1EB09C5A"/>
    <w:rsid w:val="1EB672FF"/>
    <w:rsid w:val="1EBB274C"/>
    <w:rsid w:val="1EF3188D"/>
    <w:rsid w:val="1F0949A1"/>
    <w:rsid w:val="1F166B2C"/>
    <w:rsid w:val="1F44459E"/>
    <w:rsid w:val="1F4E9DD4"/>
    <w:rsid w:val="1F690DBB"/>
    <w:rsid w:val="1FB2976C"/>
    <w:rsid w:val="1FB4264E"/>
    <w:rsid w:val="1FB9456E"/>
    <w:rsid w:val="1FE48785"/>
    <w:rsid w:val="1FF158CD"/>
    <w:rsid w:val="1FF81657"/>
    <w:rsid w:val="200D2907"/>
    <w:rsid w:val="20113EB4"/>
    <w:rsid w:val="20220967"/>
    <w:rsid w:val="2056F7AD"/>
    <w:rsid w:val="2062FC74"/>
    <w:rsid w:val="20683284"/>
    <w:rsid w:val="206B5879"/>
    <w:rsid w:val="206C4FEB"/>
    <w:rsid w:val="207F335D"/>
    <w:rsid w:val="20894FD9"/>
    <w:rsid w:val="208A9CB5"/>
    <w:rsid w:val="20B23B8D"/>
    <w:rsid w:val="20B9A715"/>
    <w:rsid w:val="20BDDA3B"/>
    <w:rsid w:val="20C50ECD"/>
    <w:rsid w:val="20CC1355"/>
    <w:rsid w:val="20EAC711"/>
    <w:rsid w:val="211902B1"/>
    <w:rsid w:val="212AE482"/>
    <w:rsid w:val="213EE3E2"/>
    <w:rsid w:val="21443FEB"/>
    <w:rsid w:val="214661C8"/>
    <w:rsid w:val="21529BAE"/>
    <w:rsid w:val="217114F9"/>
    <w:rsid w:val="217347DD"/>
    <w:rsid w:val="21B80565"/>
    <w:rsid w:val="21C1D6CD"/>
    <w:rsid w:val="21C6E1BC"/>
    <w:rsid w:val="21E3F632"/>
    <w:rsid w:val="2202046F"/>
    <w:rsid w:val="220402E5"/>
    <w:rsid w:val="220C012A"/>
    <w:rsid w:val="22140FC7"/>
    <w:rsid w:val="221487A4"/>
    <w:rsid w:val="22266D16"/>
    <w:rsid w:val="2228BDBA"/>
    <w:rsid w:val="22386851"/>
    <w:rsid w:val="223BF426"/>
    <w:rsid w:val="22551C83"/>
    <w:rsid w:val="226F7B0B"/>
    <w:rsid w:val="22788600"/>
    <w:rsid w:val="227CDF88"/>
    <w:rsid w:val="229AB582"/>
    <w:rsid w:val="22A3115C"/>
    <w:rsid w:val="22DCA5AD"/>
    <w:rsid w:val="22E0104C"/>
    <w:rsid w:val="22FA5A07"/>
    <w:rsid w:val="230001D7"/>
    <w:rsid w:val="232427FE"/>
    <w:rsid w:val="2328F98F"/>
    <w:rsid w:val="23358E0D"/>
    <w:rsid w:val="2336C7D6"/>
    <w:rsid w:val="23421B92"/>
    <w:rsid w:val="235DA72E"/>
    <w:rsid w:val="23689D35"/>
    <w:rsid w:val="2391A96F"/>
    <w:rsid w:val="23B1CE55"/>
    <w:rsid w:val="23B5E1E7"/>
    <w:rsid w:val="23B6065C"/>
    <w:rsid w:val="23C9879E"/>
    <w:rsid w:val="23CBFEEB"/>
    <w:rsid w:val="23F92720"/>
    <w:rsid w:val="23FA2D01"/>
    <w:rsid w:val="23FAB769"/>
    <w:rsid w:val="247F3F24"/>
    <w:rsid w:val="24A591CA"/>
    <w:rsid w:val="24AD8691"/>
    <w:rsid w:val="24AEFE4A"/>
    <w:rsid w:val="24B7F8A8"/>
    <w:rsid w:val="24C4C9F0"/>
    <w:rsid w:val="24CA4564"/>
    <w:rsid w:val="24D15E6E"/>
    <w:rsid w:val="24E2A82F"/>
    <w:rsid w:val="2514434E"/>
    <w:rsid w:val="251B2F18"/>
    <w:rsid w:val="25284668"/>
    <w:rsid w:val="2533306C"/>
    <w:rsid w:val="253AD5DA"/>
    <w:rsid w:val="25589352"/>
    <w:rsid w:val="25696788"/>
    <w:rsid w:val="259BA9B0"/>
    <w:rsid w:val="25B3F1A5"/>
    <w:rsid w:val="25BD33DB"/>
    <w:rsid w:val="25E05FF7"/>
    <w:rsid w:val="25E53996"/>
    <w:rsid w:val="25EF3656"/>
    <w:rsid w:val="25F69CF2"/>
    <w:rsid w:val="26168D06"/>
    <w:rsid w:val="2626C2F1"/>
    <w:rsid w:val="26283538"/>
    <w:rsid w:val="2669CE2D"/>
    <w:rsid w:val="26A76134"/>
    <w:rsid w:val="26C2F18E"/>
    <w:rsid w:val="26C44163"/>
    <w:rsid w:val="26D77408"/>
    <w:rsid w:val="26FA8778"/>
    <w:rsid w:val="2717332C"/>
    <w:rsid w:val="271CEC5A"/>
    <w:rsid w:val="273A5AFE"/>
    <w:rsid w:val="274D2FF8"/>
    <w:rsid w:val="274E33BF"/>
    <w:rsid w:val="275125A0"/>
    <w:rsid w:val="276DF9F0"/>
    <w:rsid w:val="27723654"/>
    <w:rsid w:val="278CF4E4"/>
    <w:rsid w:val="279149AD"/>
    <w:rsid w:val="27A119C3"/>
    <w:rsid w:val="27BF3833"/>
    <w:rsid w:val="27CA7F89"/>
    <w:rsid w:val="27F58EB2"/>
    <w:rsid w:val="28032DEE"/>
    <w:rsid w:val="280907F6"/>
    <w:rsid w:val="281BEC03"/>
    <w:rsid w:val="2820DCFF"/>
    <w:rsid w:val="2834475F"/>
    <w:rsid w:val="28345610"/>
    <w:rsid w:val="2844F7FD"/>
    <w:rsid w:val="28620992"/>
    <w:rsid w:val="287BCB30"/>
    <w:rsid w:val="287F00FE"/>
    <w:rsid w:val="28B6F855"/>
    <w:rsid w:val="28DB6E86"/>
    <w:rsid w:val="28E88533"/>
    <w:rsid w:val="28E89096"/>
    <w:rsid w:val="28ECA03E"/>
    <w:rsid w:val="28F09F33"/>
    <w:rsid w:val="28FF4133"/>
    <w:rsid w:val="290378DE"/>
    <w:rsid w:val="2920C435"/>
    <w:rsid w:val="29511838"/>
    <w:rsid w:val="295DAD93"/>
    <w:rsid w:val="297C5D00"/>
    <w:rsid w:val="2994F644"/>
    <w:rsid w:val="29A49228"/>
    <w:rsid w:val="29AF73F2"/>
    <w:rsid w:val="29B4E9CF"/>
    <w:rsid w:val="29C5A6D4"/>
    <w:rsid w:val="29E399FF"/>
    <w:rsid w:val="2A0F14CA"/>
    <w:rsid w:val="2A5ED85E"/>
    <w:rsid w:val="2A6F2977"/>
    <w:rsid w:val="2A78E29C"/>
    <w:rsid w:val="2A9A9B22"/>
    <w:rsid w:val="2AAB8BE3"/>
    <w:rsid w:val="2ABF3D93"/>
    <w:rsid w:val="2ABFD2A5"/>
    <w:rsid w:val="2AC569F1"/>
    <w:rsid w:val="2AEAFB85"/>
    <w:rsid w:val="2AF1E2E2"/>
    <w:rsid w:val="2B010C2E"/>
    <w:rsid w:val="2B0E0766"/>
    <w:rsid w:val="2B141CF5"/>
    <w:rsid w:val="2B2527FE"/>
    <w:rsid w:val="2B3F0EA3"/>
    <w:rsid w:val="2B40EC5A"/>
    <w:rsid w:val="2B99C6D0"/>
    <w:rsid w:val="2BA4C6E6"/>
    <w:rsid w:val="2BBC74FE"/>
    <w:rsid w:val="2BC8CE79"/>
    <w:rsid w:val="2C0D9182"/>
    <w:rsid w:val="2C498092"/>
    <w:rsid w:val="2C7444EA"/>
    <w:rsid w:val="2C748AE6"/>
    <w:rsid w:val="2C7FE2C2"/>
    <w:rsid w:val="2CB4C089"/>
    <w:rsid w:val="2CF030FB"/>
    <w:rsid w:val="2D042973"/>
    <w:rsid w:val="2D12B915"/>
    <w:rsid w:val="2D225886"/>
    <w:rsid w:val="2D23EF9E"/>
    <w:rsid w:val="2D25BF62"/>
    <w:rsid w:val="2D279087"/>
    <w:rsid w:val="2D2FDB69"/>
    <w:rsid w:val="2D39625E"/>
    <w:rsid w:val="2DB741CB"/>
    <w:rsid w:val="2DE495B4"/>
    <w:rsid w:val="2E215022"/>
    <w:rsid w:val="2E655CCE"/>
    <w:rsid w:val="2E76AF65"/>
    <w:rsid w:val="2E7840B4"/>
    <w:rsid w:val="2E833E9C"/>
    <w:rsid w:val="2E867A4C"/>
    <w:rsid w:val="2E8FDA42"/>
    <w:rsid w:val="2EBBECF3"/>
    <w:rsid w:val="2EBD1A06"/>
    <w:rsid w:val="2EC5F575"/>
    <w:rsid w:val="2EDF631F"/>
    <w:rsid w:val="2EF1E447"/>
    <w:rsid w:val="2EF3B547"/>
    <w:rsid w:val="2F079F34"/>
    <w:rsid w:val="2F2264B4"/>
    <w:rsid w:val="2F363577"/>
    <w:rsid w:val="2F398372"/>
    <w:rsid w:val="2F4F26FA"/>
    <w:rsid w:val="2F557D33"/>
    <w:rsid w:val="2F76BB16"/>
    <w:rsid w:val="2F78421D"/>
    <w:rsid w:val="2F804E49"/>
    <w:rsid w:val="2F9BDFCF"/>
    <w:rsid w:val="2FBA25EE"/>
    <w:rsid w:val="2FC01A3B"/>
    <w:rsid w:val="2FC333D4"/>
    <w:rsid w:val="2FC9BB7C"/>
    <w:rsid w:val="2FD53570"/>
    <w:rsid w:val="2FDC5C31"/>
    <w:rsid w:val="30034DF1"/>
    <w:rsid w:val="302B943D"/>
    <w:rsid w:val="3039DBA5"/>
    <w:rsid w:val="30605D3A"/>
    <w:rsid w:val="306504F5"/>
    <w:rsid w:val="306D7768"/>
    <w:rsid w:val="306EDEC4"/>
    <w:rsid w:val="307E564E"/>
    <w:rsid w:val="3080882F"/>
    <w:rsid w:val="30B735A8"/>
    <w:rsid w:val="30C66FC2"/>
    <w:rsid w:val="30E35966"/>
    <w:rsid w:val="311AC071"/>
    <w:rsid w:val="311FAB47"/>
    <w:rsid w:val="3136B590"/>
    <w:rsid w:val="313B17B6"/>
    <w:rsid w:val="315F0435"/>
    <w:rsid w:val="3173EA41"/>
    <w:rsid w:val="3175B2EE"/>
    <w:rsid w:val="3175B6E0"/>
    <w:rsid w:val="317CB6FB"/>
    <w:rsid w:val="319BCCFF"/>
    <w:rsid w:val="319CCD85"/>
    <w:rsid w:val="319E6936"/>
    <w:rsid w:val="31A53CE0"/>
    <w:rsid w:val="31AA0A82"/>
    <w:rsid w:val="31B10D76"/>
    <w:rsid w:val="31B3FEDA"/>
    <w:rsid w:val="31B44474"/>
    <w:rsid w:val="31BD3C8E"/>
    <w:rsid w:val="31C19154"/>
    <w:rsid w:val="32203A00"/>
    <w:rsid w:val="322B993A"/>
    <w:rsid w:val="323683E6"/>
    <w:rsid w:val="3256472D"/>
    <w:rsid w:val="3264119E"/>
    <w:rsid w:val="326A80CB"/>
    <w:rsid w:val="32A23083"/>
    <w:rsid w:val="32BAB608"/>
    <w:rsid w:val="32F3520A"/>
    <w:rsid w:val="330C0F6D"/>
    <w:rsid w:val="331F4A22"/>
    <w:rsid w:val="335014D5"/>
    <w:rsid w:val="33684D90"/>
    <w:rsid w:val="336EE478"/>
    <w:rsid w:val="338EBB3E"/>
    <w:rsid w:val="339500E6"/>
    <w:rsid w:val="339C0692"/>
    <w:rsid w:val="33B33095"/>
    <w:rsid w:val="33B61DD4"/>
    <w:rsid w:val="33BACFB1"/>
    <w:rsid w:val="33BC0A61"/>
    <w:rsid w:val="33D5E0E4"/>
    <w:rsid w:val="33D69E1C"/>
    <w:rsid w:val="33DE6C9E"/>
    <w:rsid w:val="33DF2A6F"/>
    <w:rsid w:val="33F9AAFC"/>
    <w:rsid w:val="34118CE0"/>
    <w:rsid w:val="34321526"/>
    <w:rsid w:val="345B5C5D"/>
    <w:rsid w:val="346BD5BA"/>
    <w:rsid w:val="34772AA7"/>
    <w:rsid w:val="34863A4D"/>
    <w:rsid w:val="34933C28"/>
    <w:rsid w:val="34938B5E"/>
    <w:rsid w:val="3496A4F7"/>
    <w:rsid w:val="349E7A91"/>
    <w:rsid w:val="34EBE536"/>
    <w:rsid w:val="35253A72"/>
    <w:rsid w:val="35569AA3"/>
    <w:rsid w:val="35664C6D"/>
    <w:rsid w:val="357AFAD0"/>
    <w:rsid w:val="35806B61"/>
    <w:rsid w:val="35918BFB"/>
    <w:rsid w:val="35AF92E1"/>
    <w:rsid w:val="35CADD78"/>
    <w:rsid w:val="35CEB0AD"/>
    <w:rsid w:val="35D14AEA"/>
    <w:rsid w:val="35D4375B"/>
    <w:rsid w:val="361E832D"/>
    <w:rsid w:val="362A71AF"/>
    <w:rsid w:val="363A1D1F"/>
    <w:rsid w:val="364CA76A"/>
    <w:rsid w:val="36521E42"/>
    <w:rsid w:val="36531871"/>
    <w:rsid w:val="367085C7"/>
    <w:rsid w:val="36736127"/>
    <w:rsid w:val="36794743"/>
    <w:rsid w:val="367D7BA5"/>
    <w:rsid w:val="367EABA1"/>
    <w:rsid w:val="36890553"/>
    <w:rsid w:val="36A9DA6B"/>
    <w:rsid w:val="36AD4646"/>
    <w:rsid w:val="36B3794B"/>
    <w:rsid w:val="36C1591C"/>
    <w:rsid w:val="36C9D489"/>
    <w:rsid w:val="36D8E6A1"/>
    <w:rsid w:val="36E36AAD"/>
    <w:rsid w:val="36F03BBA"/>
    <w:rsid w:val="36F3AB23"/>
    <w:rsid w:val="370C02D7"/>
    <w:rsid w:val="372717C4"/>
    <w:rsid w:val="373E2FB7"/>
    <w:rsid w:val="373F8E61"/>
    <w:rsid w:val="3754B02E"/>
    <w:rsid w:val="37569624"/>
    <w:rsid w:val="3776BADE"/>
    <w:rsid w:val="37A983B0"/>
    <w:rsid w:val="37B86A62"/>
    <w:rsid w:val="37B9BB88"/>
    <w:rsid w:val="37C6C625"/>
    <w:rsid w:val="37CF3140"/>
    <w:rsid w:val="37DFEE82"/>
    <w:rsid w:val="37F1F158"/>
    <w:rsid w:val="380DAABA"/>
    <w:rsid w:val="384C7C8D"/>
    <w:rsid w:val="386DFD59"/>
    <w:rsid w:val="38C099F2"/>
    <w:rsid w:val="38E5FBC6"/>
    <w:rsid w:val="38EEFC31"/>
    <w:rsid w:val="38EFC0DE"/>
    <w:rsid w:val="38F282F2"/>
    <w:rsid w:val="3921D6B1"/>
    <w:rsid w:val="39297FE1"/>
    <w:rsid w:val="392DEBC2"/>
    <w:rsid w:val="3958022C"/>
    <w:rsid w:val="3965DD29"/>
    <w:rsid w:val="396A161A"/>
    <w:rsid w:val="39973EA1"/>
    <w:rsid w:val="39C6E4DE"/>
    <w:rsid w:val="39C93041"/>
    <w:rsid w:val="39DA6C5F"/>
    <w:rsid w:val="39E8DBCE"/>
    <w:rsid w:val="3A031FF5"/>
    <w:rsid w:val="3A05141E"/>
    <w:rsid w:val="3A3546EA"/>
    <w:rsid w:val="3A5DD4AE"/>
    <w:rsid w:val="3A68E2F2"/>
    <w:rsid w:val="3A8FB6FD"/>
    <w:rsid w:val="3AAAB05A"/>
    <w:rsid w:val="3AAD24FF"/>
    <w:rsid w:val="3AD9F94A"/>
    <w:rsid w:val="3AE2D2F1"/>
    <w:rsid w:val="3AFE4BA9"/>
    <w:rsid w:val="3AFF1D07"/>
    <w:rsid w:val="3B169589"/>
    <w:rsid w:val="3B43533E"/>
    <w:rsid w:val="3B45FCA6"/>
    <w:rsid w:val="3B7EF8E7"/>
    <w:rsid w:val="3B86EA6E"/>
    <w:rsid w:val="3BA1001F"/>
    <w:rsid w:val="3BC978E5"/>
    <w:rsid w:val="3BDA25D5"/>
    <w:rsid w:val="3BEFACE5"/>
    <w:rsid w:val="3BF33C94"/>
    <w:rsid w:val="3C292F06"/>
    <w:rsid w:val="3C2E86A8"/>
    <w:rsid w:val="3C3120E9"/>
    <w:rsid w:val="3C400116"/>
    <w:rsid w:val="3C8CE5A9"/>
    <w:rsid w:val="3CA4CCF7"/>
    <w:rsid w:val="3CA5ECBD"/>
    <w:rsid w:val="3CA9A3EF"/>
    <w:rsid w:val="3D14D29D"/>
    <w:rsid w:val="3D542C13"/>
    <w:rsid w:val="3D5531F4"/>
    <w:rsid w:val="3D6ECE9D"/>
    <w:rsid w:val="3D79775A"/>
    <w:rsid w:val="3D7F44BB"/>
    <w:rsid w:val="3D860CB5"/>
    <w:rsid w:val="3DAD0D78"/>
    <w:rsid w:val="3DE4C5C1"/>
    <w:rsid w:val="3DEC31B7"/>
    <w:rsid w:val="3DF547D4"/>
    <w:rsid w:val="3E58CE23"/>
    <w:rsid w:val="3E738345"/>
    <w:rsid w:val="3E869774"/>
    <w:rsid w:val="3EACEBF8"/>
    <w:rsid w:val="3EFA78F8"/>
    <w:rsid w:val="3EFCB7A2"/>
    <w:rsid w:val="3F105004"/>
    <w:rsid w:val="3F1A4204"/>
    <w:rsid w:val="3F28020B"/>
    <w:rsid w:val="3F43F3C2"/>
    <w:rsid w:val="3F5F209F"/>
    <w:rsid w:val="3F6AAFF4"/>
    <w:rsid w:val="3F9377FA"/>
    <w:rsid w:val="3FB7215B"/>
    <w:rsid w:val="3FC7BF21"/>
    <w:rsid w:val="3FC99F2F"/>
    <w:rsid w:val="3FD28E2A"/>
    <w:rsid w:val="3FD4D6AB"/>
    <w:rsid w:val="3FEB0067"/>
    <w:rsid w:val="3FFA7849"/>
    <w:rsid w:val="40356A47"/>
    <w:rsid w:val="404C20F0"/>
    <w:rsid w:val="40950BDB"/>
    <w:rsid w:val="40A30DAC"/>
    <w:rsid w:val="40AB7360"/>
    <w:rsid w:val="40B1181C"/>
    <w:rsid w:val="40BDAD77"/>
    <w:rsid w:val="40CCBD34"/>
    <w:rsid w:val="40E66A59"/>
    <w:rsid w:val="40F509C2"/>
    <w:rsid w:val="41048CDA"/>
    <w:rsid w:val="41477F4F"/>
    <w:rsid w:val="4161B9C3"/>
    <w:rsid w:val="41770234"/>
    <w:rsid w:val="418CB8FB"/>
    <w:rsid w:val="4196550E"/>
    <w:rsid w:val="41996C65"/>
    <w:rsid w:val="419CED89"/>
    <w:rsid w:val="41AC9B1D"/>
    <w:rsid w:val="41E125DB"/>
    <w:rsid w:val="41E4D09E"/>
    <w:rsid w:val="41F184CB"/>
    <w:rsid w:val="4203C892"/>
    <w:rsid w:val="42106F26"/>
    <w:rsid w:val="42479659"/>
    <w:rsid w:val="424B2A23"/>
    <w:rsid w:val="4265744D"/>
    <w:rsid w:val="428D456D"/>
    <w:rsid w:val="42A70D20"/>
    <w:rsid w:val="42D06641"/>
    <w:rsid w:val="42D7D720"/>
    <w:rsid w:val="42DD76DB"/>
    <w:rsid w:val="42EBAE8E"/>
    <w:rsid w:val="42F9AA38"/>
    <w:rsid w:val="42FD61FE"/>
    <w:rsid w:val="4300B58B"/>
    <w:rsid w:val="4317B009"/>
    <w:rsid w:val="431B1A65"/>
    <w:rsid w:val="431D0872"/>
    <w:rsid w:val="43240D6C"/>
    <w:rsid w:val="4332BCC9"/>
    <w:rsid w:val="43369055"/>
    <w:rsid w:val="433843A2"/>
    <w:rsid w:val="43687953"/>
    <w:rsid w:val="437C7248"/>
    <w:rsid w:val="43A59B35"/>
    <w:rsid w:val="43AC8C02"/>
    <w:rsid w:val="43CC1ADA"/>
    <w:rsid w:val="43D48ACA"/>
    <w:rsid w:val="43E4E10A"/>
    <w:rsid w:val="43ECA540"/>
    <w:rsid w:val="43EF1906"/>
    <w:rsid w:val="441552F5"/>
    <w:rsid w:val="4434B968"/>
    <w:rsid w:val="443E7E94"/>
    <w:rsid w:val="443F5827"/>
    <w:rsid w:val="445192A0"/>
    <w:rsid w:val="449C51B4"/>
    <w:rsid w:val="44A5926F"/>
    <w:rsid w:val="44A7BA68"/>
    <w:rsid w:val="44AEA2F6"/>
    <w:rsid w:val="44CC0B14"/>
    <w:rsid w:val="44CD6BDA"/>
    <w:rsid w:val="44D05C4C"/>
    <w:rsid w:val="44EC2DC2"/>
    <w:rsid w:val="45002C92"/>
    <w:rsid w:val="4501125C"/>
    <w:rsid w:val="4502394D"/>
    <w:rsid w:val="4509F686"/>
    <w:rsid w:val="4562568B"/>
    <w:rsid w:val="458875A1"/>
    <w:rsid w:val="459D150F"/>
    <w:rsid w:val="45A1E592"/>
    <w:rsid w:val="45B38CAD"/>
    <w:rsid w:val="45D269A4"/>
    <w:rsid w:val="45D9DFFC"/>
    <w:rsid w:val="4638564D"/>
    <w:rsid w:val="46435CC4"/>
    <w:rsid w:val="465F04F1"/>
    <w:rsid w:val="4671FDF5"/>
    <w:rsid w:val="4685BE84"/>
    <w:rsid w:val="4687FE23"/>
    <w:rsid w:val="468A3D13"/>
    <w:rsid w:val="46A99453"/>
    <w:rsid w:val="47051468"/>
    <w:rsid w:val="470C2B8C"/>
    <w:rsid w:val="470D5861"/>
    <w:rsid w:val="47271902"/>
    <w:rsid w:val="472B2173"/>
    <w:rsid w:val="473E9D63"/>
    <w:rsid w:val="47490EF8"/>
    <w:rsid w:val="474B9E68"/>
    <w:rsid w:val="474F5D0E"/>
    <w:rsid w:val="47D880A3"/>
    <w:rsid w:val="47DDA00F"/>
    <w:rsid w:val="4806484E"/>
    <w:rsid w:val="48418CC5"/>
    <w:rsid w:val="4860994E"/>
    <w:rsid w:val="486DB386"/>
    <w:rsid w:val="488E726C"/>
    <w:rsid w:val="48A4B2A0"/>
    <w:rsid w:val="48B1F2F8"/>
    <w:rsid w:val="48B6955D"/>
    <w:rsid w:val="48F8CF8F"/>
    <w:rsid w:val="49055F30"/>
    <w:rsid w:val="49060520"/>
    <w:rsid w:val="49088B53"/>
    <w:rsid w:val="49179177"/>
    <w:rsid w:val="491E77FE"/>
    <w:rsid w:val="492D7D17"/>
    <w:rsid w:val="4956634A"/>
    <w:rsid w:val="49821419"/>
    <w:rsid w:val="49961DFD"/>
    <w:rsid w:val="49A8CA83"/>
    <w:rsid w:val="49B27CAA"/>
    <w:rsid w:val="4A12CA2A"/>
    <w:rsid w:val="4A2669BA"/>
    <w:rsid w:val="4A40D33B"/>
    <w:rsid w:val="4A6C0F51"/>
    <w:rsid w:val="4AAA206C"/>
    <w:rsid w:val="4AB39F41"/>
    <w:rsid w:val="4ABE1CF8"/>
    <w:rsid w:val="4AC29005"/>
    <w:rsid w:val="4AD51888"/>
    <w:rsid w:val="4AF11D65"/>
    <w:rsid w:val="4B00E6AF"/>
    <w:rsid w:val="4B02E818"/>
    <w:rsid w:val="4B07F556"/>
    <w:rsid w:val="4B291A17"/>
    <w:rsid w:val="4B2F1F51"/>
    <w:rsid w:val="4B404EAB"/>
    <w:rsid w:val="4B50B79E"/>
    <w:rsid w:val="4B693BB4"/>
    <w:rsid w:val="4B71CB37"/>
    <w:rsid w:val="4B79380A"/>
    <w:rsid w:val="4B9F131F"/>
    <w:rsid w:val="4BAE9995"/>
    <w:rsid w:val="4BD1E2D2"/>
    <w:rsid w:val="4BE0C984"/>
    <w:rsid w:val="4C15F8FC"/>
    <w:rsid w:val="4C2FB6D4"/>
    <w:rsid w:val="4C45F0CD"/>
    <w:rsid w:val="4C7788C3"/>
    <w:rsid w:val="4C7D7BA5"/>
    <w:rsid w:val="4C948DB6"/>
    <w:rsid w:val="4CAB5763"/>
    <w:rsid w:val="4CB96BF7"/>
    <w:rsid w:val="4CC742E8"/>
    <w:rsid w:val="4CFACBFD"/>
    <w:rsid w:val="4D03164C"/>
    <w:rsid w:val="4D1D823D"/>
    <w:rsid w:val="4D27EAA6"/>
    <w:rsid w:val="4D336DE9"/>
    <w:rsid w:val="4D38DA98"/>
    <w:rsid w:val="4D3F4E66"/>
    <w:rsid w:val="4D6AFD03"/>
    <w:rsid w:val="4D6EA030"/>
    <w:rsid w:val="4D72B388"/>
    <w:rsid w:val="4DAF1CF1"/>
    <w:rsid w:val="4DB54A13"/>
    <w:rsid w:val="4DD42E38"/>
    <w:rsid w:val="4DDD7B89"/>
    <w:rsid w:val="4DE13658"/>
    <w:rsid w:val="4DEB4003"/>
    <w:rsid w:val="4E299375"/>
    <w:rsid w:val="4E2CE4F6"/>
    <w:rsid w:val="4E425F1D"/>
    <w:rsid w:val="4E4DD2D7"/>
    <w:rsid w:val="4E760D44"/>
    <w:rsid w:val="4E8717A8"/>
    <w:rsid w:val="4E89EB84"/>
    <w:rsid w:val="4EB1E352"/>
    <w:rsid w:val="4ED07340"/>
    <w:rsid w:val="4ED27222"/>
    <w:rsid w:val="4ED793FA"/>
    <w:rsid w:val="4ED937F3"/>
    <w:rsid w:val="4F0749FD"/>
    <w:rsid w:val="4F098394"/>
    <w:rsid w:val="4F0EACB5"/>
    <w:rsid w:val="4F186A46"/>
    <w:rsid w:val="4F417766"/>
    <w:rsid w:val="4F6BF594"/>
    <w:rsid w:val="4F987071"/>
    <w:rsid w:val="4FDFC822"/>
    <w:rsid w:val="4FE67E24"/>
    <w:rsid w:val="4FE8B1F4"/>
    <w:rsid w:val="500876FB"/>
    <w:rsid w:val="500A0F23"/>
    <w:rsid w:val="5079B314"/>
    <w:rsid w:val="509A11E7"/>
    <w:rsid w:val="50B30DD2"/>
    <w:rsid w:val="50BFEA23"/>
    <w:rsid w:val="50CBCF78"/>
    <w:rsid w:val="50D22149"/>
    <w:rsid w:val="50D42B50"/>
    <w:rsid w:val="50EFAF2D"/>
    <w:rsid w:val="50F1E126"/>
    <w:rsid w:val="51064506"/>
    <w:rsid w:val="510782C1"/>
    <w:rsid w:val="5116FA73"/>
    <w:rsid w:val="51280007"/>
    <w:rsid w:val="512F1F3B"/>
    <w:rsid w:val="5167FED9"/>
    <w:rsid w:val="517736DA"/>
    <w:rsid w:val="5195BB2A"/>
    <w:rsid w:val="519DF90F"/>
    <w:rsid w:val="51A40E9E"/>
    <w:rsid w:val="51B42608"/>
    <w:rsid w:val="51BF2D8A"/>
    <w:rsid w:val="51C347D4"/>
    <w:rsid w:val="51F946E4"/>
    <w:rsid w:val="51FEE834"/>
    <w:rsid w:val="5200E237"/>
    <w:rsid w:val="52106B1F"/>
    <w:rsid w:val="521ECE75"/>
    <w:rsid w:val="52208167"/>
    <w:rsid w:val="522E9337"/>
    <w:rsid w:val="523FC65B"/>
    <w:rsid w:val="5258C022"/>
    <w:rsid w:val="525E4B8D"/>
    <w:rsid w:val="52A5137C"/>
    <w:rsid w:val="52B681DA"/>
    <w:rsid w:val="52B6E108"/>
    <w:rsid w:val="52D19DF9"/>
    <w:rsid w:val="52D6447F"/>
    <w:rsid w:val="52D81606"/>
    <w:rsid w:val="52DD629C"/>
    <w:rsid w:val="52EB05DF"/>
    <w:rsid w:val="52F685AB"/>
    <w:rsid w:val="52FBDD70"/>
    <w:rsid w:val="530C3346"/>
    <w:rsid w:val="5317CD64"/>
    <w:rsid w:val="5318F99F"/>
    <w:rsid w:val="532052B6"/>
    <w:rsid w:val="532163E0"/>
    <w:rsid w:val="5329F1FC"/>
    <w:rsid w:val="533F7BBA"/>
    <w:rsid w:val="53AC7CA8"/>
    <w:rsid w:val="53DCF4B7"/>
    <w:rsid w:val="53DEF9E8"/>
    <w:rsid w:val="53DFC7A2"/>
    <w:rsid w:val="53EAAE94"/>
    <w:rsid w:val="53EBDB69"/>
    <w:rsid w:val="54135F89"/>
    <w:rsid w:val="54448058"/>
    <w:rsid w:val="544C1701"/>
    <w:rsid w:val="544C395F"/>
    <w:rsid w:val="544C726A"/>
    <w:rsid w:val="544F3AA4"/>
    <w:rsid w:val="546D6E5A"/>
    <w:rsid w:val="54829AA8"/>
    <w:rsid w:val="54ACAD59"/>
    <w:rsid w:val="54D6B704"/>
    <w:rsid w:val="54FAE896"/>
    <w:rsid w:val="5500BCA5"/>
    <w:rsid w:val="5506758C"/>
    <w:rsid w:val="5507C60E"/>
    <w:rsid w:val="55206039"/>
    <w:rsid w:val="554C07F8"/>
    <w:rsid w:val="55867EF5"/>
    <w:rsid w:val="5595755A"/>
    <w:rsid w:val="5595EC4F"/>
    <w:rsid w:val="55CD2613"/>
    <w:rsid w:val="55D74F76"/>
    <w:rsid w:val="55E11503"/>
    <w:rsid w:val="5602047F"/>
    <w:rsid w:val="5604280A"/>
    <w:rsid w:val="561E6B09"/>
    <w:rsid w:val="56585045"/>
    <w:rsid w:val="5671C67B"/>
    <w:rsid w:val="5675C10E"/>
    <w:rsid w:val="56817560"/>
    <w:rsid w:val="568B16C9"/>
    <w:rsid w:val="5696B8F7"/>
    <w:rsid w:val="569964FF"/>
    <w:rsid w:val="569E68FE"/>
    <w:rsid w:val="56D269AA"/>
    <w:rsid w:val="56F6504D"/>
    <w:rsid w:val="57078B49"/>
    <w:rsid w:val="571504A7"/>
    <w:rsid w:val="5722095A"/>
    <w:rsid w:val="573B31B7"/>
    <w:rsid w:val="575FC08F"/>
    <w:rsid w:val="57653822"/>
    <w:rsid w:val="5775E035"/>
    <w:rsid w:val="5778F9EC"/>
    <w:rsid w:val="579090FA"/>
    <w:rsid w:val="57CC6693"/>
    <w:rsid w:val="57E33F25"/>
    <w:rsid w:val="57E3B6A3"/>
    <w:rsid w:val="57F479FC"/>
    <w:rsid w:val="580BC5DC"/>
    <w:rsid w:val="582E88CF"/>
    <w:rsid w:val="58341BA8"/>
    <w:rsid w:val="584E2AEF"/>
    <w:rsid w:val="5879F1C2"/>
    <w:rsid w:val="58B065DA"/>
    <w:rsid w:val="58BDD9BB"/>
    <w:rsid w:val="58C1B9A7"/>
    <w:rsid w:val="58E4BBD7"/>
    <w:rsid w:val="58F423C6"/>
    <w:rsid w:val="5910B27D"/>
    <w:rsid w:val="59119D81"/>
    <w:rsid w:val="59354F8E"/>
    <w:rsid w:val="595B9641"/>
    <w:rsid w:val="595E19F5"/>
    <w:rsid w:val="59609D2B"/>
    <w:rsid w:val="59618C1A"/>
    <w:rsid w:val="5985DFF8"/>
    <w:rsid w:val="598F943A"/>
    <w:rsid w:val="59B32A9E"/>
    <w:rsid w:val="59D02924"/>
    <w:rsid w:val="59D0B1C2"/>
    <w:rsid w:val="59DA939F"/>
    <w:rsid w:val="59E9716F"/>
    <w:rsid w:val="59F83E98"/>
    <w:rsid w:val="5A82A10D"/>
    <w:rsid w:val="5A9066A7"/>
    <w:rsid w:val="5A9E7FB9"/>
    <w:rsid w:val="5AA1342E"/>
    <w:rsid w:val="5AA9D3F8"/>
    <w:rsid w:val="5AB28CA6"/>
    <w:rsid w:val="5AC751BB"/>
    <w:rsid w:val="5ACE73F5"/>
    <w:rsid w:val="5AD4676C"/>
    <w:rsid w:val="5AE2C106"/>
    <w:rsid w:val="5AE83877"/>
    <w:rsid w:val="5B252919"/>
    <w:rsid w:val="5B340844"/>
    <w:rsid w:val="5B4C02B3"/>
    <w:rsid w:val="5BA266CD"/>
    <w:rsid w:val="5BB1280F"/>
    <w:rsid w:val="5BB6F979"/>
    <w:rsid w:val="5BFB480F"/>
    <w:rsid w:val="5C06B786"/>
    <w:rsid w:val="5C3DCC26"/>
    <w:rsid w:val="5C457495"/>
    <w:rsid w:val="5C4A0098"/>
    <w:rsid w:val="5C55D5C1"/>
    <w:rsid w:val="5C605324"/>
    <w:rsid w:val="5C64CB7C"/>
    <w:rsid w:val="5C801129"/>
    <w:rsid w:val="5CBAC2E9"/>
    <w:rsid w:val="5CC47126"/>
    <w:rsid w:val="5CC5528F"/>
    <w:rsid w:val="5CC734FC"/>
    <w:rsid w:val="5CC97CEA"/>
    <w:rsid w:val="5CD26907"/>
    <w:rsid w:val="5CD4DABB"/>
    <w:rsid w:val="5CF4A500"/>
    <w:rsid w:val="5D032B9F"/>
    <w:rsid w:val="5D0FCDEB"/>
    <w:rsid w:val="5D87D46B"/>
    <w:rsid w:val="5D914ADE"/>
    <w:rsid w:val="5D93A68A"/>
    <w:rsid w:val="5D94A719"/>
    <w:rsid w:val="5D985631"/>
    <w:rsid w:val="5DC7DEB0"/>
    <w:rsid w:val="5DD40863"/>
    <w:rsid w:val="5DF40429"/>
    <w:rsid w:val="5E0C19BD"/>
    <w:rsid w:val="5E17FDC1"/>
    <w:rsid w:val="5E2D8523"/>
    <w:rsid w:val="5E5280A9"/>
    <w:rsid w:val="5E6AF2E3"/>
    <w:rsid w:val="5E7DCAC4"/>
    <w:rsid w:val="5E908007"/>
    <w:rsid w:val="5E92550C"/>
    <w:rsid w:val="5EA16877"/>
    <w:rsid w:val="5ECCEEC3"/>
    <w:rsid w:val="5EE19136"/>
    <w:rsid w:val="5EEAF9AE"/>
    <w:rsid w:val="5EF05195"/>
    <w:rsid w:val="5EFBE4A4"/>
    <w:rsid w:val="5F0785A7"/>
    <w:rsid w:val="5F3508C5"/>
    <w:rsid w:val="5F5438B8"/>
    <w:rsid w:val="5F56C850"/>
    <w:rsid w:val="5F70F886"/>
    <w:rsid w:val="5FA52547"/>
    <w:rsid w:val="5FB561AA"/>
    <w:rsid w:val="5FD85A34"/>
    <w:rsid w:val="5FEE63E1"/>
    <w:rsid w:val="5FF69137"/>
    <w:rsid w:val="5FFF8BE1"/>
    <w:rsid w:val="60077967"/>
    <w:rsid w:val="6018A8C1"/>
    <w:rsid w:val="60258BA5"/>
    <w:rsid w:val="6067E036"/>
    <w:rsid w:val="60826202"/>
    <w:rsid w:val="608F1A32"/>
    <w:rsid w:val="60B38C66"/>
    <w:rsid w:val="60B7EF17"/>
    <w:rsid w:val="60CFF6F3"/>
    <w:rsid w:val="60F4B9C8"/>
    <w:rsid w:val="610C81C9"/>
    <w:rsid w:val="61A293A5"/>
    <w:rsid w:val="61A49945"/>
    <w:rsid w:val="61A4E708"/>
    <w:rsid w:val="61E78A4C"/>
    <w:rsid w:val="6219DCD4"/>
    <w:rsid w:val="6231DA32"/>
    <w:rsid w:val="62337FDD"/>
    <w:rsid w:val="6239FC65"/>
    <w:rsid w:val="6271E596"/>
    <w:rsid w:val="6275641E"/>
    <w:rsid w:val="6292A999"/>
    <w:rsid w:val="6292E23B"/>
    <w:rsid w:val="6293C498"/>
    <w:rsid w:val="62EDC550"/>
    <w:rsid w:val="635DBB03"/>
    <w:rsid w:val="636F2A95"/>
    <w:rsid w:val="63831D4D"/>
    <w:rsid w:val="63A1FA6A"/>
    <w:rsid w:val="63ACFDEB"/>
    <w:rsid w:val="63B6E2ED"/>
    <w:rsid w:val="63CE2CCB"/>
    <w:rsid w:val="63F9A80C"/>
    <w:rsid w:val="64008C62"/>
    <w:rsid w:val="64071D46"/>
    <w:rsid w:val="640AE6C0"/>
    <w:rsid w:val="640D275B"/>
    <w:rsid w:val="64180B0C"/>
    <w:rsid w:val="64194839"/>
    <w:rsid w:val="642976D7"/>
    <w:rsid w:val="644DF5BC"/>
    <w:rsid w:val="64573F8B"/>
    <w:rsid w:val="646AB009"/>
    <w:rsid w:val="6480005E"/>
    <w:rsid w:val="648FEDE3"/>
    <w:rsid w:val="64BDB0EB"/>
    <w:rsid w:val="64DE1A91"/>
    <w:rsid w:val="64E35A7A"/>
    <w:rsid w:val="64EB9706"/>
    <w:rsid w:val="65121C49"/>
    <w:rsid w:val="65285705"/>
    <w:rsid w:val="654568F3"/>
    <w:rsid w:val="65472C96"/>
    <w:rsid w:val="654D4885"/>
    <w:rsid w:val="6555EAC6"/>
    <w:rsid w:val="657C6350"/>
    <w:rsid w:val="658C94BD"/>
    <w:rsid w:val="65919603"/>
    <w:rsid w:val="6599622E"/>
    <w:rsid w:val="659DFC07"/>
    <w:rsid w:val="659EED50"/>
    <w:rsid w:val="65A8F7BC"/>
    <w:rsid w:val="65E60A22"/>
    <w:rsid w:val="660AE463"/>
    <w:rsid w:val="66143627"/>
    <w:rsid w:val="662E61C3"/>
    <w:rsid w:val="664139DF"/>
    <w:rsid w:val="666749E1"/>
    <w:rsid w:val="6676BAEB"/>
    <w:rsid w:val="66836136"/>
    <w:rsid w:val="668C367E"/>
    <w:rsid w:val="668D2C51"/>
    <w:rsid w:val="66A466C8"/>
    <w:rsid w:val="66A8F548"/>
    <w:rsid w:val="66C98A5B"/>
    <w:rsid w:val="66E0354C"/>
    <w:rsid w:val="66E918E6"/>
    <w:rsid w:val="6702BD7B"/>
    <w:rsid w:val="670DA1C2"/>
    <w:rsid w:val="671E857B"/>
    <w:rsid w:val="671F8B5C"/>
    <w:rsid w:val="6724C63B"/>
    <w:rsid w:val="6732A6C9"/>
    <w:rsid w:val="6733CFDB"/>
    <w:rsid w:val="6776A315"/>
    <w:rsid w:val="67C55470"/>
    <w:rsid w:val="67CA3224"/>
    <w:rsid w:val="67D330F9"/>
    <w:rsid w:val="67FC4116"/>
    <w:rsid w:val="683D16DB"/>
    <w:rsid w:val="6863E158"/>
    <w:rsid w:val="6882E0A9"/>
    <w:rsid w:val="6891D16D"/>
    <w:rsid w:val="68BED6FC"/>
    <w:rsid w:val="68C4357F"/>
    <w:rsid w:val="68E1271A"/>
    <w:rsid w:val="6917696E"/>
    <w:rsid w:val="6924A04E"/>
    <w:rsid w:val="692F3F12"/>
    <w:rsid w:val="693CF38F"/>
    <w:rsid w:val="697AD2E6"/>
    <w:rsid w:val="69955680"/>
    <w:rsid w:val="699CF712"/>
    <w:rsid w:val="69A2C258"/>
    <w:rsid w:val="69AE5BAD"/>
    <w:rsid w:val="69C2CCAA"/>
    <w:rsid w:val="69D4EA0D"/>
    <w:rsid w:val="69D5C0F9"/>
    <w:rsid w:val="69E4AC88"/>
    <w:rsid w:val="69F87107"/>
    <w:rsid w:val="6A0CA2BA"/>
    <w:rsid w:val="6A2733AC"/>
    <w:rsid w:val="6A2DA1CE"/>
    <w:rsid w:val="6A3C7DAB"/>
    <w:rsid w:val="6A4A019D"/>
    <w:rsid w:val="6A6FCDE6"/>
    <w:rsid w:val="6A70C4FE"/>
    <w:rsid w:val="6A884020"/>
    <w:rsid w:val="6AAF7EAB"/>
    <w:rsid w:val="6B11D117"/>
    <w:rsid w:val="6B314749"/>
    <w:rsid w:val="6B3B8DE3"/>
    <w:rsid w:val="6B56C384"/>
    <w:rsid w:val="6B5E9D0B"/>
    <w:rsid w:val="6B6CD54B"/>
    <w:rsid w:val="6BB2AA45"/>
    <w:rsid w:val="6BDE8986"/>
    <w:rsid w:val="6BF30E30"/>
    <w:rsid w:val="6C074727"/>
    <w:rsid w:val="6C18C7DC"/>
    <w:rsid w:val="6C1CD91E"/>
    <w:rsid w:val="6C241081"/>
    <w:rsid w:val="6C5A8B13"/>
    <w:rsid w:val="6C5AE87A"/>
    <w:rsid w:val="6C612D6A"/>
    <w:rsid w:val="6C8DA720"/>
    <w:rsid w:val="6C987079"/>
    <w:rsid w:val="6C9DA347"/>
    <w:rsid w:val="6CE5464C"/>
    <w:rsid w:val="6CEE6C5F"/>
    <w:rsid w:val="6CF590E5"/>
    <w:rsid w:val="6CFA6D6C"/>
    <w:rsid w:val="6D323D97"/>
    <w:rsid w:val="6D4E2280"/>
    <w:rsid w:val="6D5651CC"/>
    <w:rsid w:val="6D6FA63D"/>
    <w:rsid w:val="6D9633D1"/>
    <w:rsid w:val="6DA1FB6D"/>
    <w:rsid w:val="6DA266E8"/>
    <w:rsid w:val="6DA85964"/>
    <w:rsid w:val="6DB26D2E"/>
    <w:rsid w:val="6DB9D53A"/>
    <w:rsid w:val="6DBA25B2"/>
    <w:rsid w:val="6DD9FBD0"/>
    <w:rsid w:val="6E0958FA"/>
    <w:rsid w:val="6E0CE674"/>
    <w:rsid w:val="6E30B1F6"/>
    <w:rsid w:val="6E3E2145"/>
    <w:rsid w:val="6E70ADBA"/>
    <w:rsid w:val="6E837CDB"/>
    <w:rsid w:val="6E8496E1"/>
    <w:rsid w:val="6EABE7D1"/>
    <w:rsid w:val="6EAE1AF0"/>
    <w:rsid w:val="6EDEFC73"/>
    <w:rsid w:val="6EF1C77F"/>
    <w:rsid w:val="6EFAFF68"/>
    <w:rsid w:val="6F256426"/>
    <w:rsid w:val="6F256D60"/>
    <w:rsid w:val="6F2D8567"/>
    <w:rsid w:val="6F5BB143"/>
    <w:rsid w:val="6FD9F1A6"/>
    <w:rsid w:val="6FDDF79A"/>
    <w:rsid w:val="6FFEF0D9"/>
    <w:rsid w:val="701707C1"/>
    <w:rsid w:val="7019358D"/>
    <w:rsid w:val="701CE70E"/>
    <w:rsid w:val="70260D21"/>
    <w:rsid w:val="702C65DF"/>
    <w:rsid w:val="702D1862"/>
    <w:rsid w:val="70439CF5"/>
    <w:rsid w:val="70455A52"/>
    <w:rsid w:val="704E5024"/>
    <w:rsid w:val="7090033F"/>
    <w:rsid w:val="70D4EC7B"/>
    <w:rsid w:val="70E678A1"/>
    <w:rsid w:val="71096721"/>
    <w:rsid w:val="71099C87"/>
    <w:rsid w:val="7114AFD5"/>
    <w:rsid w:val="71180F85"/>
    <w:rsid w:val="711EEE31"/>
    <w:rsid w:val="71430FB3"/>
    <w:rsid w:val="715CEE66"/>
    <w:rsid w:val="71669AFF"/>
    <w:rsid w:val="71954EB2"/>
    <w:rsid w:val="719DFA2C"/>
    <w:rsid w:val="71A18D71"/>
    <w:rsid w:val="71A9A19C"/>
    <w:rsid w:val="71B20304"/>
    <w:rsid w:val="71CE934E"/>
    <w:rsid w:val="71E7F1DF"/>
    <w:rsid w:val="72166886"/>
    <w:rsid w:val="725EBCD9"/>
    <w:rsid w:val="7260BC4A"/>
    <w:rsid w:val="7264F0A7"/>
    <w:rsid w:val="726B17C5"/>
    <w:rsid w:val="726E5AD8"/>
    <w:rsid w:val="728C1AA2"/>
    <w:rsid w:val="72A53782"/>
    <w:rsid w:val="72A9C94C"/>
    <w:rsid w:val="72DA57B1"/>
    <w:rsid w:val="72F7C7D9"/>
    <w:rsid w:val="7301D840"/>
    <w:rsid w:val="730C5EFE"/>
    <w:rsid w:val="733EAB3C"/>
    <w:rsid w:val="733EECE5"/>
    <w:rsid w:val="735BBA34"/>
    <w:rsid w:val="739B55D7"/>
    <w:rsid w:val="73AA8A88"/>
    <w:rsid w:val="73BD3C07"/>
    <w:rsid w:val="73C555E7"/>
    <w:rsid w:val="73D3CCE8"/>
    <w:rsid w:val="73E18BE4"/>
    <w:rsid w:val="73EB75A6"/>
    <w:rsid w:val="74057555"/>
    <w:rsid w:val="7421D456"/>
    <w:rsid w:val="74287CC6"/>
    <w:rsid w:val="748BC30B"/>
    <w:rsid w:val="74D3D4B5"/>
    <w:rsid w:val="74D63FF7"/>
    <w:rsid w:val="74F2F130"/>
    <w:rsid w:val="74F74DAE"/>
    <w:rsid w:val="74FA1D53"/>
    <w:rsid w:val="750B2145"/>
    <w:rsid w:val="7525BA14"/>
    <w:rsid w:val="756E33ED"/>
    <w:rsid w:val="757E0377"/>
    <w:rsid w:val="758C12C6"/>
    <w:rsid w:val="7596F4AE"/>
    <w:rsid w:val="75A145B6"/>
    <w:rsid w:val="75BD9388"/>
    <w:rsid w:val="7616AD02"/>
    <w:rsid w:val="76596A2F"/>
    <w:rsid w:val="76599F77"/>
    <w:rsid w:val="768E3229"/>
    <w:rsid w:val="7694B4A7"/>
    <w:rsid w:val="76A82C0B"/>
    <w:rsid w:val="76BE4A0F"/>
    <w:rsid w:val="76C4CB61"/>
    <w:rsid w:val="76D0B14C"/>
    <w:rsid w:val="77389AEF"/>
    <w:rsid w:val="773CAF78"/>
    <w:rsid w:val="773E88E8"/>
    <w:rsid w:val="774C9A43"/>
    <w:rsid w:val="774E166B"/>
    <w:rsid w:val="7754643F"/>
    <w:rsid w:val="775ED5A2"/>
    <w:rsid w:val="775F8BC5"/>
    <w:rsid w:val="776FB76F"/>
    <w:rsid w:val="778AED72"/>
    <w:rsid w:val="77A75812"/>
    <w:rsid w:val="77BC7A2D"/>
    <w:rsid w:val="77C3AA2F"/>
    <w:rsid w:val="77C40CDE"/>
    <w:rsid w:val="78201F77"/>
    <w:rsid w:val="7838C716"/>
    <w:rsid w:val="78450D99"/>
    <w:rsid w:val="784FA57E"/>
    <w:rsid w:val="78B28B98"/>
    <w:rsid w:val="78F02024"/>
    <w:rsid w:val="78F0DA30"/>
    <w:rsid w:val="79029389"/>
    <w:rsid w:val="7925CFE2"/>
    <w:rsid w:val="79598EEB"/>
    <w:rsid w:val="79739F09"/>
    <w:rsid w:val="799451F1"/>
    <w:rsid w:val="79B9DA90"/>
    <w:rsid w:val="79DA6DE8"/>
    <w:rsid w:val="79E0DDFA"/>
    <w:rsid w:val="79E11D7B"/>
    <w:rsid w:val="79EDD8DE"/>
    <w:rsid w:val="7A0E4CD3"/>
    <w:rsid w:val="7A17440B"/>
    <w:rsid w:val="7A1A690A"/>
    <w:rsid w:val="7A1DC309"/>
    <w:rsid w:val="7A2DE891"/>
    <w:rsid w:val="7A3523F0"/>
    <w:rsid w:val="7A435D0A"/>
    <w:rsid w:val="7A6D3420"/>
    <w:rsid w:val="7A9F1A0D"/>
    <w:rsid w:val="7AA436A3"/>
    <w:rsid w:val="7AB21AB3"/>
    <w:rsid w:val="7AD7D72B"/>
    <w:rsid w:val="7B27C2CD"/>
    <w:rsid w:val="7B458140"/>
    <w:rsid w:val="7B541717"/>
    <w:rsid w:val="7B5B05EB"/>
    <w:rsid w:val="7B68BFC8"/>
    <w:rsid w:val="7B704F92"/>
    <w:rsid w:val="7BDB97A1"/>
    <w:rsid w:val="7BE7837F"/>
    <w:rsid w:val="7BFDFEC8"/>
    <w:rsid w:val="7C0BBFA9"/>
    <w:rsid w:val="7C0BC6C0"/>
    <w:rsid w:val="7C216643"/>
    <w:rsid w:val="7C27D562"/>
    <w:rsid w:val="7C506601"/>
    <w:rsid w:val="7C734085"/>
    <w:rsid w:val="7CD4C8ED"/>
    <w:rsid w:val="7CF369D0"/>
    <w:rsid w:val="7D0E2A5C"/>
    <w:rsid w:val="7D1B7ABC"/>
    <w:rsid w:val="7D594C0F"/>
    <w:rsid w:val="7D5F437B"/>
    <w:rsid w:val="7D6C4B34"/>
    <w:rsid w:val="7D6F8BAF"/>
    <w:rsid w:val="7D7DF749"/>
    <w:rsid w:val="7D7E3AAF"/>
    <w:rsid w:val="7D8ADA3F"/>
    <w:rsid w:val="7D99CF29"/>
    <w:rsid w:val="7DBD9272"/>
    <w:rsid w:val="7DCAEEA9"/>
    <w:rsid w:val="7DDA21FF"/>
    <w:rsid w:val="7DE0345F"/>
    <w:rsid w:val="7DEE8FF8"/>
    <w:rsid w:val="7E34EB28"/>
    <w:rsid w:val="7E6CD5F4"/>
    <w:rsid w:val="7E73255C"/>
    <w:rsid w:val="7EAFCDE4"/>
    <w:rsid w:val="7EB768B6"/>
    <w:rsid w:val="7EC9C79F"/>
    <w:rsid w:val="7ECBC5E8"/>
    <w:rsid w:val="7EDB707D"/>
    <w:rsid w:val="7EE65249"/>
    <w:rsid w:val="7EF528D4"/>
    <w:rsid w:val="7EF725EA"/>
    <w:rsid w:val="7EFBF8CD"/>
    <w:rsid w:val="7F0E4DC6"/>
    <w:rsid w:val="7F20CC6F"/>
    <w:rsid w:val="7F2223BF"/>
    <w:rsid w:val="7F22E64B"/>
    <w:rsid w:val="7F4B6135"/>
    <w:rsid w:val="7F747BFF"/>
    <w:rsid w:val="7F88B906"/>
    <w:rsid w:val="7F99419A"/>
    <w:rsid w:val="7FF95FD6"/>
    <w:rsid w:val="7FFBAE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4191A"/>
  <w15:docId w15:val="{D9DD9F53-0319-483B-8C52-2CE0C12C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Verdana" w:eastAsia="Verdana" w:hAnsi="Verdana" w:cs="Verdana"/>
      <w:b/>
      <w:color w:val="333333"/>
      <w:sz w:val="32"/>
      <w:szCs w:val="32"/>
    </w:rPr>
  </w:style>
  <w:style w:type="paragraph" w:styleId="Heading2">
    <w:name w:val="heading 2"/>
    <w:basedOn w:val="Normal"/>
    <w:next w:val="Normal"/>
    <w:uiPriority w:val="9"/>
    <w:unhideWhenUsed/>
    <w:qFormat/>
    <w:pPr>
      <w:keepNext/>
      <w:spacing w:before="120"/>
      <w:outlineLvl w:val="1"/>
    </w:pPr>
    <w:rPr>
      <w:rFonts w:ascii="Verdana" w:eastAsia="Verdana" w:hAnsi="Verdana" w:cs="Verdana"/>
      <w:b/>
      <w:color w:val="333333"/>
      <w:sz w:val="28"/>
      <w:szCs w:val="28"/>
    </w:rPr>
  </w:style>
  <w:style w:type="paragraph" w:styleId="Heading3">
    <w:name w:val="heading 3"/>
    <w:basedOn w:val="Normal"/>
    <w:next w:val="Normal"/>
    <w:uiPriority w:val="9"/>
    <w:semiHidden/>
    <w:unhideWhenUsed/>
    <w:qFormat/>
    <w:pPr>
      <w:keepNext/>
      <w:outlineLvl w:val="2"/>
    </w:pPr>
    <w:rPr>
      <w:rFonts w:ascii="Verdana" w:eastAsia="Verdana" w:hAnsi="Verdana" w:cs="Verdana"/>
      <w:b/>
      <w:color w:val="33333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8" w:type="dxa"/>
        <w:left w:w="115" w:type="dxa"/>
        <w:bottom w:w="108" w:type="dxa"/>
        <w:right w:w="115" w:type="dxa"/>
      </w:tblCellMar>
    </w:tblPr>
    <w:tcPr>
      <w:shd w:val="clear" w:color="auto" w:fill="FFFFFF"/>
    </w:tcPr>
  </w:style>
  <w:style w:type="table" w:customStyle="1" w:styleId="a0">
    <w:basedOn w:val="TableNormal"/>
    <w:tblPr>
      <w:tblStyleRowBandSize w:val="1"/>
      <w:tblStyleColBandSize w:val="1"/>
      <w:tblCellMar>
        <w:top w:w="108" w:type="dxa"/>
        <w:left w:w="115" w:type="dxa"/>
        <w:bottom w:w="108" w:type="dxa"/>
        <w:right w:w="115" w:type="dxa"/>
      </w:tblCellMar>
    </w:tblPr>
    <w:tcPr>
      <w:shd w:val="clear" w:color="auto" w:fill="FFFFFF"/>
    </w:tcPr>
  </w:style>
  <w:style w:type="table" w:customStyle="1" w:styleId="a1">
    <w:basedOn w:val="TableNormal"/>
    <w:tblPr>
      <w:tblStyleRowBandSize w:val="1"/>
      <w:tblStyleColBandSize w:val="1"/>
      <w:tblCellMar>
        <w:top w:w="108" w:type="dxa"/>
        <w:left w:w="115" w:type="dxa"/>
        <w:bottom w:w="108" w:type="dxa"/>
        <w:right w:w="115" w:type="dxa"/>
      </w:tblCellMar>
    </w:tblPr>
    <w:tcPr>
      <w:shd w:val="clear" w:color="auto" w:fill="FFFFFF"/>
    </w:tc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tcPr>
      <w:shd w:val="clear" w:color="auto" w:fill="FFFFFF"/>
    </w:tcPr>
  </w:style>
  <w:style w:type="character" w:styleId="CommentReference">
    <w:name w:val="annotation reference"/>
    <w:basedOn w:val="DefaultParagraphFont"/>
    <w:uiPriority w:val="99"/>
    <w:semiHidden/>
    <w:unhideWhenUsed/>
    <w:rsid w:val="00770F0D"/>
    <w:rPr>
      <w:sz w:val="16"/>
      <w:szCs w:val="16"/>
    </w:rPr>
  </w:style>
  <w:style w:type="paragraph" w:styleId="CommentText">
    <w:name w:val="annotation text"/>
    <w:basedOn w:val="Normal"/>
    <w:link w:val="CommentTextChar"/>
    <w:uiPriority w:val="99"/>
    <w:unhideWhenUsed/>
    <w:rsid w:val="00770F0D"/>
    <w:rPr>
      <w:sz w:val="20"/>
      <w:szCs w:val="20"/>
    </w:rPr>
  </w:style>
  <w:style w:type="character" w:customStyle="1" w:styleId="CommentTextChar">
    <w:name w:val="Comment Text Char"/>
    <w:basedOn w:val="DefaultParagraphFont"/>
    <w:link w:val="CommentText"/>
    <w:uiPriority w:val="99"/>
    <w:rsid w:val="00770F0D"/>
    <w:rPr>
      <w:sz w:val="20"/>
      <w:szCs w:val="20"/>
    </w:rPr>
  </w:style>
  <w:style w:type="paragraph" w:styleId="CommentSubject">
    <w:name w:val="annotation subject"/>
    <w:basedOn w:val="CommentText"/>
    <w:next w:val="CommentText"/>
    <w:link w:val="CommentSubjectChar"/>
    <w:uiPriority w:val="99"/>
    <w:semiHidden/>
    <w:unhideWhenUsed/>
    <w:rsid w:val="00770F0D"/>
    <w:rPr>
      <w:b/>
      <w:bCs/>
    </w:rPr>
  </w:style>
  <w:style w:type="character" w:customStyle="1" w:styleId="CommentSubjectChar">
    <w:name w:val="Comment Subject Char"/>
    <w:basedOn w:val="CommentTextChar"/>
    <w:link w:val="CommentSubject"/>
    <w:uiPriority w:val="99"/>
    <w:semiHidden/>
    <w:rsid w:val="00770F0D"/>
    <w:rPr>
      <w:b/>
      <w:bCs/>
      <w:sz w:val="20"/>
      <w:szCs w:val="20"/>
    </w:rPr>
  </w:style>
  <w:style w:type="paragraph" w:styleId="ListParagraph">
    <w:name w:val="List Paragraph"/>
    <w:basedOn w:val="Normal"/>
    <w:uiPriority w:val="34"/>
    <w:qFormat/>
    <w:rsid w:val="005C6FED"/>
    <w:pPr>
      <w:ind w:left="720"/>
      <w:contextualSpacing/>
    </w:pPr>
  </w:style>
  <w:style w:type="paragraph" w:styleId="Header">
    <w:name w:val="header"/>
    <w:basedOn w:val="Normal"/>
    <w:link w:val="HeaderChar"/>
    <w:uiPriority w:val="99"/>
    <w:unhideWhenUsed/>
    <w:rsid w:val="006D2C50"/>
    <w:pPr>
      <w:tabs>
        <w:tab w:val="center" w:pos="4513"/>
        <w:tab w:val="right" w:pos="9026"/>
      </w:tabs>
    </w:pPr>
  </w:style>
  <w:style w:type="character" w:customStyle="1" w:styleId="HeaderChar">
    <w:name w:val="Header Char"/>
    <w:basedOn w:val="DefaultParagraphFont"/>
    <w:link w:val="Header"/>
    <w:uiPriority w:val="99"/>
    <w:rsid w:val="006D2C50"/>
  </w:style>
  <w:style w:type="paragraph" w:styleId="Footer">
    <w:name w:val="footer"/>
    <w:basedOn w:val="Normal"/>
    <w:link w:val="FooterChar"/>
    <w:uiPriority w:val="99"/>
    <w:unhideWhenUsed/>
    <w:rsid w:val="006D2C50"/>
    <w:pPr>
      <w:tabs>
        <w:tab w:val="center" w:pos="4513"/>
        <w:tab w:val="right" w:pos="9026"/>
      </w:tabs>
    </w:pPr>
  </w:style>
  <w:style w:type="character" w:customStyle="1" w:styleId="FooterChar">
    <w:name w:val="Footer Char"/>
    <w:basedOn w:val="DefaultParagraphFont"/>
    <w:link w:val="Footer"/>
    <w:uiPriority w:val="99"/>
    <w:rsid w:val="006D2C50"/>
  </w:style>
  <w:style w:type="paragraph" w:customStyle="1" w:styleId="paragraph">
    <w:name w:val="paragraph"/>
    <w:basedOn w:val="Normal"/>
    <w:rsid w:val="003E35E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E35EE"/>
  </w:style>
  <w:style w:type="character" w:customStyle="1" w:styleId="eop">
    <w:name w:val="eop"/>
    <w:basedOn w:val="DefaultParagraphFont"/>
    <w:rsid w:val="003E35EE"/>
  </w:style>
  <w:style w:type="character" w:styleId="Emphasis">
    <w:name w:val="Emphasis"/>
    <w:basedOn w:val="DefaultParagraphFont"/>
    <w:uiPriority w:val="20"/>
    <w:qFormat/>
    <w:rsid w:val="00AA592D"/>
    <w:rPr>
      <w:i/>
      <w:iCs/>
    </w:rPr>
  </w:style>
  <w:style w:type="table" w:styleId="TableGrid">
    <w:name w:val="Table Grid"/>
    <w:basedOn w:val="TableNormal"/>
    <w:uiPriority w:val="39"/>
    <w:rsid w:val="001F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62B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5692">
      <w:bodyDiv w:val="1"/>
      <w:marLeft w:val="0"/>
      <w:marRight w:val="0"/>
      <w:marTop w:val="0"/>
      <w:marBottom w:val="0"/>
      <w:divBdr>
        <w:top w:val="none" w:sz="0" w:space="0" w:color="auto"/>
        <w:left w:val="none" w:sz="0" w:space="0" w:color="auto"/>
        <w:bottom w:val="none" w:sz="0" w:space="0" w:color="auto"/>
        <w:right w:val="none" w:sz="0" w:space="0" w:color="auto"/>
      </w:divBdr>
      <w:divsChild>
        <w:div w:id="109395245">
          <w:marLeft w:val="547"/>
          <w:marRight w:val="0"/>
          <w:marTop w:val="200"/>
          <w:marBottom w:val="0"/>
          <w:divBdr>
            <w:top w:val="none" w:sz="0" w:space="0" w:color="auto"/>
            <w:left w:val="none" w:sz="0" w:space="0" w:color="auto"/>
            <w:bottom w:val="none" w:sz="0" w:space="0" w:color="auto"/>
            <w:right w:val="none" w:sz="0" w:space="0" w:color="auto"/>
          </w:divBdr>
        </w:div>
        <w:div w:id="374014225">
          <w:marLeft w:val="547"/>
          <w:marRight w:val="0"/>
          <w:marTop w:val="200"/>
          <w:marBottom w:val="0"/>
          <w:divBdr>
            <w:top w:val="none" w:sz="0" w:space="0" w:color="auto"/>
            <w:left w:val="none" w:sz="0" w:space="0" w:color="auto"/>
            <w:bottom w:val="none" w:sz="0" w:space="0" w:color="auto"/>
            <w:right w:val="none" w:sz="0" w:space="0" w:color="auto"/>
          </w:divBdr>
        </w:div>
        <w:div w:id="632104572">
          <w:marLeft w:val="1267"/>
          <w:marRight w:val="0"/>
          <w:marTop w:val="100"/>
          <w:marBottom w:val="0"/>
          <w:divBdr>
            <w:top w:val="none" w:sz="0" w:space="0" w:color="auto"/>
            <w:left w:val="none" w:sz="0" w:space="0" w:color="auto"/>
            <w:bottom w:val="none" w:sz="0" w:space="0" w:color="auto"/>
            <w:right w:val="none" w:sz="0" w:space="0" w:color="auto"/>
          </w:divBdr>
        </w:div>
        <w:div w:id="1027367150">
          <w:marLeft w:val="1267"/>
          <w:marRight w:val="0"/>
          <w:marTop w:val="100"/>
          <w:marBottom w:val="0"/>
          <w:divBdr>
            <w:top w:val="none" w:sz="0" w:space="0" w:color="auto"/>
            <w:left w:val="none" w:sz="0" w:space="0" w:color="auto"/>
            <w:bottom w:val="none" w:sz="0" w:space="0" w:color="auto"/>
            <w:right w:val="none" w:sz="0" w:space="0" w:color="auto"/>
          </w:divBdr>
        </w:div>
        <w:div w:id="1160346875">
          <w:marLeft w:val="547"/>
          <w:marRight w:val="0"/>
          <w:marTop w:val="200"/>
          <w:marBottom w:val="0"/>
          <w:divBdr>
            <w:top w:val="none" w:sz="0" w:space="0" w:color="auto"/>
            <w:left w:val="none" w:sz="0" w:space="0" w:color="auto"/>
            <w:bottom w:val="none" w:sz="0" w:space="0" w:color="auto"/>
            <w:right w:val="none" w:sz="0" w:space="0" w:color="auto"/>
          </w:divBdr>
        </w:div>
        <w:div w:id="1170634840">
          <w:marLeft w:val="1267"/>
          <w:marRight w:val="0"/>
          <w:marTop w:val="100"/>
          <w:marBottom w:val="0"/>
          <w:divBdr>
            <w:top w:val="none" w:sz="0" w:space="0" w:color="auto"/>
            <w:left w:val="none" w:sz="0" w:space="0" w:color="auto"/>
            <w:bottom w:val="none" w:sz="0" w:space="0" w:color="auto"/>
            <w:right w:val="none" w:sz="0" w:space="0" w:color="auto"/>
          </w:divBdr>
        </w:div>
        <w:div w:id="1256286103">
          <w:marLeft w:val="1267"/>
          <w:marRight w:val="0"/>
          <w:marTop w:val="100"/>
          <w:marBottom w:val="0"/>
          <w:divBdr>
            <w:top w:val="none" w:sz="0" w:space="0" w:color="auto"/>
            <w:left w:val="none" w:sz="0" w:space="0" w:color="auto"/>
            <w:bottom w:val="none" w:sz="0" w:space="0" w:color="auto"/>
            <w:right w:val="none" w:sz="0" w:space="0" w:color="auto"/>
          </w:divBdr>
        </w:div>
        <w:div w:id="1828014552">
          <w:marLeft w:val="1267"/>
          <w:marRight w:val="0"/>
          <w:marTop w:val="100"/>
          <w:marBottom w:val="0"/>
          <w:divBdr>
            <w:top w:val="none" w:sz="0" w:space="0" w:color="auto"/>
            <w:left w:val="none" w:sz="0" w:space="0" w:color="auto"/>
            <w:bottom w:val="none" w:sz="0" w:space="0" w:color="auto"/>
            <w:right w:val="none" w:sz="0" w:space="0" w:color="auto"/>
          </w:divBdr>
        </w:div>
        <w:div w:id="1970671705">
          <w:marLeft w:val="547"/>
          <w:marRight w:val="0"/>
          <w:marTop w:val="200"/>
          <w:marBottom w:val="0"/>
          <w:divBdr>
            <w:top w:val="none" w:sz="0" w:space="0" w:color="auto"/>
            <w:left w:val="none" w:sz="0" w:space="0" w:color="auto"/>
            <w:bottom w:val="none" w:sz="0" w:space="0" w:color="auto"/>
            <w:right w:val="none" w:sz="0" w:space="0" w:color="auto"/>
          </w:divBdr>
        </w:div>
      </w:divsChild>
    </w:div>
    <w:div w:id="174225284">
      <w:bodyDiv w:val="1"/>
      <w:marLeft w:val="0"/>
      <w:marRight w:val="0"/>
      <w:marTop w:val="0"/>
      <w:marBottom w:val="0"/>
      <w:divBdr>
        <w:top w:val="none" w:sz="0" w:space="0" w:color="auto"/>
        <w:left w:val="none" w:sz="0" w:space="0" w:color="auto"/>
        <w:bottom w:val="none" w:sz="0" w:space="0" w:color="auto"/>
        <w:right w:val="none" w:sz="0" w:space="0" w:color="auto"/>
      </w:divBdr>
    </w:div>
    <w:div w:id="199712754">
      <w:bodyDiv w:val="1"/>
      <w:marLeft w:val="0"/>
      <w:marRight w:val="0"/>
      <w:marTop w:val="0"/>
      <w:marBottom w:val="0"/>
      <w:divBdr>
        <w:top w:val="none" w:sz="0" w:space="0" w:color="auto"/>
        <w:left w:val="none" w:sz="0" w:space="0" w:color="auto"/>
        <w:bottom w:val="none" w:sz="0" w:space="0" w:color="auto"/>
        <w:right w:val="none" w:sz="0" w:space="0" w:color="auto"/>
      </w:divBdr>
    </w:div>
    <w:div w:id="669794792">
      <w:bodyDiv w:val="1"/>
      <w:marLeft w:val="0"/>
      <w:marRight w:val="0"/>
      <w:marTop w:val="0"/>
      <w:marBottom w:val="0"/>
      <w:divBdr>
        <w:top w:val="none" w:sz="0" w:space="0" w:color="auto"/>
        <w:left w:val="none" w:sz="0" w:space="0" w:color="auto"/>
        <w:bottom w:val="none" w:sz="0" w:space="0" w:color="auto"/>
        <w:right w:val="none" w:sz="0" w:space="0" w:color="auto"/>
      </w:divBdr>
    </w:div>
    <w:div w:id="988827781">
      <w:bodyDiv w:val="1"/>
      <w:marLeft w:val="0"/>
      <w:marRight w:val="0"/>
      <w:marTop w:val="0"/>
      <w:marBottom w:val="0"/>
      <w:divBdr>
        <w:top w:val="none" w:sz="0" w:space="0" w:color="auto"/>
        <w:left w:val="none" w:sz="0" w:space="0" w:color="auto"/>
        <w:bottom w:val="none" w:sz="0" w:space="0" w:color="auto"/>
        <w:right w:val="none" w:sz="0" w:space="0" w:color="auto"/>
      </w:divBdr>
    </w:div>
    <w:div w:id="999891998">
      <w:bodyDiv w:val="1"/>
      <w:marLeft w:val="0"/>
      <w:marRight w:val="0"/>
      <w:marTop w:val="0"/>
      <w:marBottom w:val="0"/>
      <w:divBdr>
        <w:top w:val="none" w:sz="0" w:space="0" w:color="auto"/>
        <w:left w:val="none" w:sz="0" w:space="0" w:color="auto"/>
        <w:bottom w:val="none" w:sz="0" w:space="0" w:color="auto"/>
        <w:right w:val="none" w:sz="0" w:space="0" w:color="auto"/>
      </w:divBdr>
    </w:div>
    <w:div w:id="1016886064">
      <w:bodyDiv w:val="1"/>
      <w:marLeft w:val="0"/>
      <w:marRight w:val="0"/>
      <w:marTop w:val="0"/>
      <w:marBottom w:val="0"/>
      <w:divBdr>
        <w:top w:val="none" w:sz="0" w:space="0" w:color="auto"/>
        <w:left w:val="none" w:sz="0" w:space="0" w:color="auto"/>
        <w:bottom w:val="none" w:sz="0" w:space="0" w:color="auto"/>
        <w:right w:val="none" w:sz="0" w:space="0" w:color="auto"/>
      </w:divBdr>
      <w:divsChild>
        <w:div w:id="185287924">
          <w:marLeft w:val="0"/>
          <w:marRight w:val="0"/>
          <w:marTop w:val="0"/>
          <w:marBottom w:val="0"/>
          <w:divBdr>
            <w:top w:val="none" w:sz="0" w:space="0" w:color="auto"/>
            <w:left w:val="none" w:sz="0" w:space="0" w:color="auto"/>
            <w:bottom w:val="none" w:sz="0" w:space="0" w:color="auto"/>
            <w:right w:val="none" w:sz="0" w:space="0" w:color="auto"/>
          </w:divBdr>
          <w:divsChild>
            <w:div w:id="1573270592">
              <w:marLeft w:val="0"/>
              <w:marRight w:val="0"/>
              <w:marTop w:val="0"/>
              <w:marBottom w:val="0"/>
              <w:divBdr>
                <w:top w:val="none" w:sz="0" w:space="0" w:color="auto"/>
                <w:left w:val="none" w:sz="0" w:space="0" w:color="auto"/>
                <w:bottom w:val="none" w:sz="0" w:space="0" w:color="auto"/>
                <w:right w:val="none" w:sz="0" w:space="0" w:color="auto"/>
              </w:divBdr>
            </w:div>
          </w:divsChild>
        </w:div>
        <w:div w:id="1400440713">
          <w:marLeft w:val="0"/>
          <w:marRight w:val="0"/>
          <w:marTop w:val="0"/>
          <w:marBottom w:val="0"/>
          <w:divBdr>
            <w:top w:val="none" w:sz="0" w:space="0" w:color="auto"/>
            <w:left w:val="none" w:sz="0" w:space="0" w:color="auto"/>
            <w:bottom w:val="none" w:sz="0" w:space="0" w:color="auto"/>
            <w:right w:val="none" w:sz="0" w:space="0" w:color="auto"/>
          </w:divBdr>
          <w:divsChild>
            <w:div w:id="14192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45617">
      <w:bodyDiv w:val="1"/>
      <w:marLeft w:val="0"/>
      <w:marRight w:val="0"/>
      <w:marTop w:val="0"/>
      <w:marBottom w:val="0"/>
      <w:divBdr>
        <w:top w:val="none" w:sz="0" w:space="0" w:color="auto"/>
        <w:left w:val="none" w:sz="0" w:space="0" w:color="auto"/>
        <w:bottom w:val="none" w:sz="0" w:space="0" w:color="auto"/>
        <w:right w:val="none" w:sz="0" w:space="0" w:color="auto"/>
      </w:divBdr>
      <w:divsChild>
        <w:div w:id="699286606">
          <w:marLeft w:val="806"/>
          <w:marRight w:val="0"/>
          <w:marTop w:val="200"/>
          <w:marBottom w:val="0"/>
          <w:divBdr>
            <w:top w:val="none" w:sz="0" w:space="0" w:color="auto"/>
            <w:left w:val="none" w:sz="0" w:space="0" w:color="auto"/>
            <w:bottom w:val="none" w:sz="0" w:space="0" w:color="auto"/>
            <w:right w:val="none" w:sz="0" w:space="0" w:color="auto"/>
          </w:divBdr>
        </w:div>
        <w:div w:id="728578774">
          <w:marLeft w:val="806"/>
          <w:marRight w:val="0"/>
          <w:marTop w:val="200"/>
          <w:marBottom w:val="0"/>
          <w:divBdr>
            <w:top w:val="none" w:sz="0" w:space="0" w:color="auto"/>
            <w:left w:val="none" w:sz="0" w:space="0" w:color="auto"/>
            <w:bottom w:val="none" w:sz="0" w:space="0" w:color="auto"/>
            <w:right w:val="none" w:sz="0" w:space="0" w:color="auto"/>
          </w:divBdr>
        </w:div>
        <w:div w:id="1177422697">
          <w:marLeft w:val="806"/>
          <w:marRight w:val="0"/>
          <w:marTop w:val="200"/>
          <w:marBottom w:val="0"/>
          <w:divBdr>
            <w:top w:val="none" w:sz="0" w:space="0" w:color="auto"/>
            <w:left w:val="none" w:sz="0" w:space="0" w:color="auto"/>
            <w:bottom w:val="none" w:sz="0" w:space="0" w:color="auto"/>
            <w:right w:val="none" w:sz="0" w:space="0" w:color="auto"/>
          </w:divBdr>
        </w:div>
        <w:div w:id="1416244991">
          <w:marLeft w:val="806"/>
          <w:marRight w:val="0"/>
          <w:marTop w:val="200"/>
          <w:marBottom w:val="0"/>
          <w:divBdr>
            <w:top w:val="none" w:sz="0" w:space="0" w:color="auto"/>
            <w:left w:val="none" w:sz="0" w:space="0" w:color="auto"/>
            <w:bottom w:val="none" w:sz="0" w:space="0" w:color="auto"/>
            <w:right w:val="none" w:sz="0" w:space="0" w:color="auto"/>
          </w:divBdr>
        </w:div>
        <w:div w:id="2011181305">
          <w:marLeft w:val="806"/>
          <w:marRight w:val="0"/>
          <w:marTop w:val="200"/>
          <w:marBottom w:val="0"/>
          <w:divBdr>
            <w:top w:val="none" w:sz="0" w:space="0" w:color="auto"/>
            <w:left w:val="none" w:sz="0" w:space="0" w:color="auto"/>
            <w:bottom w:val="none" w:sz="0" w:space="0" w:color="auto"/>
            <w:right w:val="none" w:sz="0" w:space="0" w:color="auto"/>
          </w:divBdr>
        </w:div>
      </w:divsChild>
    </w:div>
    <w:div w:id="1038701544">
      <w:bodyDiv w:val="1"/>
      <w:marLeft w:val="0"/>
      <w:marRight w:val="0"/>
      <w:marTop w:val="0"/>
      <w:marBottom w:val="0"/>
      <w:divBdr>
        <w:top w:val="none" w:sz="0" w:space="0" w:color="auto"/>
        <w:left w:val="none" w:sz="0" w:space="0" w:color="auto"/>
        <w:bottom w:val="none" w:sz="0" w:space="0" w:color="auto"/>
        <w:right w:val="none" w:sz="0" w:space="0" w:color="auto"/>
      </w:divBdr>
      <w:divsChild>
        <w:div w:id="18044038">
          <w:marLeft w:val="360"/>
          <w:marRight w:val="0"/>
          <w:marTop w:val="200"/>
          <w:marBottom w:val="0"/>
          <w:divBdr>
            <w:top w:val="none" w:sz="0" w:space="0" w:color="auto"/>
            <w:left w:val="none" w:sz="0" w:space="0" w:color="auto"/>
            <w:bottom w:val="none" w:sz="0" w:space="0" w:color="auto"/>
            <w:right w:val="none" w:sz="0" w:space="0" w:color="auto"/>
          </w:divBdr>
        </w:div>
      </w:divsChild>
    </w:div>
    <w:div w:id="1114594835">
      <w:bodyDiv w:val="1"/>
      <w:marLeft w:val="0"/>
      <w:marRight w:val="0"/>
      <w:marTop w:val="0"/>
      <w:marBottom w:val="0"/>
      <w:divBdr>
        <w:top w:val="none" w:sz="0" w:space="0" w:color="auto"/>
        <w:left w:val="none" w:sz="0" w:space="0" w:color="auto"/>
        <w:bottom w:val="none" w:sz="0" w:space="0" w:color="auto"/>
        <w:right w:val="none" w:sz="0" w:space="0" w:color="auto"/>
      </w:divBdr>
    </w:div>
    <w:div w:id="1128402585">
      <w:bodyDiv w:val="1"/>
      <w:marLeft w:val="0"/>
      <w:marRight w:val="0"/>
      <w:marTop w:val="0"/>
      <w:marBottom w:val="0"/>
      <w:divBdr>
        <w:top w:val="none" w:sz="0" w:space="0" w:color="auto"/>
        <w:left w:val="none" w:sz="0" w:space="0" w:color="auto"/>
        <w:bottom w:val="none" w:sz="0" w:space="0" w:color="auto"/>
        <w:right w:val="none" w:sz="0" w:space="0" w:color="auto"/>
      </w:divBdr>
      <w:divsChild>
        <w:div w:id="890847331">
          <w:marLeft w:val="360"/>
          <w:marRight w:val="0"/>
          <w:marTop w:val="200"/>
          <w:marBottom w:val="0"/>
          <w:divBdr>
            <w:top w:val="none" w:sz="0" w:space="0" w:color="auto"/>
            <w:left w:val="none" w:sz="0" w:space="0" w:color="auto"/>
            <w:bottom w:val="none" w:sz="0" w:space="0" w:color="auto"/>
            <w:right w:val="none" w:sz="0" w:space="0" w:color="auto"/>
          </w:divBdr>
        </w:div>
      </w:divsChild>
    </w:div>
    <w:div w:id="1185090767">
      <w:bodyDiv w:val="1"/>
      <w:marLeft w:val="0"/>
      <w:marRight w:val="0"/>
      <w:marTop w:val="0"/>
      <w:marBottom w:val="0"/>
      <w:divBdr>
        <w:top w:val="none" w:sz="0" w:space="0" w:color="auto"/>
        <w:left w:val="none" w:sz="0" w:space="0" w:color="auto"/>
        <w:bottom w:val="none" w:sz="0" w:space="0" w:color="auto"/>
        <w:right w:val="none" w:sz="0" w:space="0" w:color="auto"/>
      </w:divBdr>
    </w:div>
    <w:div w:id="1341160639">
      <w:bodyDiv w:val="1"/>
      <w:marLeft w:val="0"/>
      <w:marRight w:val="0"/>
      <w:marTop w:val="0"/>
      <w:marBottom w:val="0"/>
      <w:divBdr>
        <w:top w:val="none" w:sz="0" w:space="0" w:color="auto"/>
        <w:left w:val="none" w:sz="0" w:space="0" w:color="auto"/>
        <w:bottom w:val="none" w:sz="0" w:space="0" w:color="auto"/>
        <w:right w:val="none" w:sz="0" w:space="0" w:color="auto"/>
      </w:divBdr>
      <w:divsChild>
        <w:div w:id="142478386">
          <w:marLeft w:val="1267"/>
          <w:marRight w:val="0"/>
          <w:marTop w:val="100"/>
          <w:marBottom w:val="0"/>
          <w:divBdr>
            <w:top w:val="none" w:sz="0" w:space="0" w:color="auto"/>
            <w:left w:val="none" w:sz="0" w:space="0" w:color="auto"/>
            <w:bottom w:val="none" w:sz="0" w:space="0" w:color="auto"/>
            <w:right w:val="none" w:sz="0" w:space="0" w:color="auto"/>
          </w:divBdr>
        </w:div>
        <w:div w:id="171992322">
          <w:marLeft w:val="547"/>
          <w:marRight w:val="0"/>
          <w:marTop w:val="200"/>
          <w:marBottom w:val="0"/>
          <w:divBdr>
            <w:top w:val="none" w:sz="0" w:space="0" w:color="auto"/>
            <w:left w:val="none" w:sz="0" w:space="0" w:color="auto"/>
            <w:bottom w:val="none" w:sz="0" w:space="0" w:color="auto"/>
            <w:right w:val="none" w:sz="0" w:space="0" w:color="auto"/>
          </w:divBdr>
        </w:div>
        <w:div w:id="416679573">
          <w:marLeft w:val="1267"/>
          <w:marRight w:val="0"/>
          <w:marTop w:val="100"/>
          <w:marBottom w:val="0"/>
          <w:divBdr>
            <w:top w:val="none" w:sz="0" w:space="0" w:color="auto"/>
            <w:left w:val="none" w:sz="0" w:space="0" w:color="auto"/>
            <w:bottom w:val="none" w:sz="0" w:space="0" w:color="auto"/>
            <w:right w:val="none" w:sz="0" w:space="0" w:color="auto"/>
          </w:divBdr>
        </w:div>
        <w:div w:id="428042030">
          <w:marLeft w:val="1267"/>
          <w:marRight w:val="0"/>
          <w:marTop w:val="100"/>
          <w:marBottom w:val="0"/>
          <w:divBdr>
            <w:top w:val="none" w:sz="0" w:space="0" w:color="auto"/>
            <w:left w:val="none" w:sz="0" w:space="0" w:color="auto"/>
            <w:bottom w:val="none" w:sz="0" w:space="0" w:color="auto"/>
            <w:right w:val="none" w:sz="0" w:space="0" w:color="auto"/>
          </w:divBdr>
        </w:div>
        <w:div w:id="618881661">
          <w:marLeft w:val="547"/>
          <w:marRight w:val="0"/>
          <w:marTop w:val="200"/>
          <w:marBottom w:val="0"/>
          <w:divBdr>
            <w:top w:val="none" w:sz="0" w:space="0" w:color="auto"/>
            <w:left w:val="none" w:sz="0" w:space="0" w:color="auto"/>
            <w:bottom w:val="none" w:sz="0" w:space="0" w:color="auto"/>
            <w:right w:val="none" w:sz="0" w:space="0" w:color="auto"/>
          </w:divBdr>
        </w:div>
        <w:div w:id="665986240">
          <w:marLeft w:val="547"/>
          <w:marRight w:val="0"/>
          <w:marTop w:val="200"/>
          <w:marBottom w:val="0"/>
          <w:divBdr>
            <w:top w:val="none" w:sz="0" w:space="0" w:color="auto"/>
            <w:left w:val="none" w:sz="0" w:space="0" w:color="auto"/>
            <w:bottom w:val="none" w:sz="0" w:space="0" w:color="auto"/>
            <w:right w:val="none" w:sz="0" w:space="0" w:color="auto"/>
          </w:divBdr>
        </w:div>
        <w:div w:id="869494325">
          <w:marLeft w:val="1267"/>
          <w:marRight w:val="0"/>
          <w:marTop w:val="100"/>
          <w:marBottom w:val="0"/>
          <w:divBdr>
            <w:top w:val="none" w:sz="0" w:space="0" w:color="auto"/>
            <w:left w:val="none" w:sz="0" w:space="0" w:color="auto"/>
            <w:bottom w:val="none" w:sz="0" w:space="0" w:color="auto"/>
            <w:right w:val="none" w:sz="0" w:space="0" w:color="auto"/>
          </w:divBdr>
        </w:div>
        <w:div w:id="902907838">
          <w:marLeft w:val="547"/>
          <w:marRight w:val="0"/>
          <w:marTop w:val="200"/>
          <w:marBottom w:val="0"/>
          <w:divBdr>
            <w:top w:val="none" w:sz="0" w:space="0" w:color="auto"/>
            <w:left w:val="none" w:sz="0" w:space="0" w:color="auto"/>
            <w:bottom w:val="none" w:sz="0" w:space="0" w:color="auto"/>
            <w:right w:val="none" w:sz="0" w:space="0" w:color="auto"/>
          </w:divBdr>
        </w:div>
        <w:div w:id="919751408">
          <w:marLeft w:val="547"/>
          <w:marRight w:val="0"/>
          <w:marTop w:val="200"/>
          <w:marBottom w:val="0"/>
          <w:divBdr>
            <w:top w:val="none" w:sz="0" w:space="0" w:color="auto"/>
            <w:left w:val="none" w:sz="0" w:space="0" w:color="auto"/>
            <w:bottom w:val="none" w:sz="0" w:space="0" w:color="auto"/>
            <w:right w:val="none" w:sz="0" w:space="0" w:color="auto"/>
          </w:divBdr>
        </w:div>
        <w:div w:id="1090928569">
          <w:marLeft w:val="1267"/>
          <w:marRight w:val="0"/>
          <w:marTop w:val="100"/>
          <w:marBottom w:val="0"/>
          <w:divBdr>
            <w:top w:val="none" w:sz="0" w:space="0" w:color="auto"/>
            <w:left w:val="none" w:sz="0" w:space="0" w:color="auto"/>
            <w:bottom w:val="none" w:sz="0" w:space="0" w:color="auto"/>
            <w:right w:val="none" w:sz="0" w:space="0" w:color="auto"/>
          </w:divBdr>
        </w:div>
        <w:div w:id="1550995343">
          <w:marLeft w:val="1267"/>
          <w:marRight w:val="0"/>
          <w:marTop w:val="100"/>
          <w:marBottom w:val="0"/>
          <w:divBdr>
            <w:top w:val="none" w:sz="0" w:space="0" w:color="auto"/>
            <w:left w:val="none" w:sz="0" w:space="0" w:color="auto"/>
            <w:bottom w:val="none" w:sz="0" w:space="0" w:color="auto"/>
            <w:right w:val="none" w:sz="0" w:space="0" w:color="auto"/>
          </w:divBdr>
        </w:div>
        <w:div w:id="1638677656">
          <w:marLeft w:val="1267"/>
          <w:marRight w:val="0"/>
          <w:marTop w:val="100"/>
          <w:marBottom w:val="0"/>
          <w:divBdr>
            <w:top w:val="none" w:sz="0" w:space="0" w:color="auto"/>
            <w:left w:val="none" w:sz="0" w:space="0" w:color="auto"/>
            <w:bottom w:val="none" w:sz="0" w:space="0" w:color="auto"/>
            <w:right w:val="none" w:sz="0" w:space="0" w:color="auto"/>
          </w:divBdr>
        </w:div>
        <w:div w:id="1639456912">
          <w:marLeft w:val="547"/>
          <w:marRight w:val="0"/>
          <w:marTop w:val="200"/>
          <w:marBottom w:val="0"/>
          <w:divBdr>
            <w:top w:val="none" w:sz="0" w:space="0" w:color="auto"/>
            <w:left w:val="none" w:sz="0" w:space="0" w:color="auto"/>
            <w:bottom w:val="none" w:sz="0" w:space="0" w:color="auto"/>
            <w:right w:val="none" w:sz="0" w:space="0" w:color="auto"/>
          </w:divBdr>
        </w:div>
        <w:div w:id="1922370728">
          <w:marLeft w:val="1267"/>
          <w:marRight w:val="0"/>
          <w:marTop w:val="100"/>
          <w:marBottom w:val="0"/>
          <w:divBdr>
            <w:top w:val="none" w:sz="0" w:space="0" w:color="auto"/>
            <w:left w:val="none" w:sz="0" w:space="0" w:color="auto"/>
            <w:bottom w:val="none" w:sz="0" w:space="0" w:color="auto"/>
            <w:right w:val="none" w:sz="0" w:space="0" w:color="auto"/>
          </w:divBdr>
        </w:div>
        <w:div w:id="1925870438">
          <w:marLeft w:val="1267"/>
          <w:marRight w:val="0"/>
          <w:marTop w:val="100"/>
          <w:marBottom w:val="0"/>
          <w:divBdr>
            <w:top w:val="none" w:sz="0" w:space="0" w:color="auto"/>
            <w:left w:val="none" w:sz="0" w:space="0" w:color="auto"/>
            <w:bottom w:val="none" w:sz="0" w:space="0" w:color="auto"/>
            <w:right w:val="none" w:sz="0" w:space="0" w:color="auto"/>
          </w:divBdr>
        </w:div>
        <w:div w:id="1979071288">
          <w:marLeft w:val="1267"/>
          <w:marRight w:val="0"/>
          <w:marTop w:val="100"/>
          <w:marBottom w:val="0"/>
          <w:divBdr>
            <w:top w:val="none" w:sz="0" w:space="0" w:color="auto"/>
            <w:left w:val="none" w:sz="0" w:space="0" w:color="auto"/>
            <w:bottom w:val="none" w:sz="0" w:space="0" w:color="auto"/>
            <w:right w:val="none" w:sz="0" w:space="0" w:color="auto"/>
          </w:divBdr>
        </w:div>
        <w:div w:id="2081242945">
          <w:marLeft w:val="1267"/>
          <w:marRight w:val="0"/>
          <w:marTop w:val="100"/>
          <w:marBottom w:val="0"/>
          <w:divBdr>
            <w:top w:val="none" w:sz="0" w:space="0" w:color="auto"/>
            <w:left w:val="none" w:sz="0" w:space="0" w:color="auto"/>
            <w:bottom w:val="none" w:sz="0" w:space="0" w:color="auto"/>
            <w:right w:val="none" w:sz="0" w:space="0" w:color="auto"/>
          </w:divBdr>
        </w:div>
      </w:divsChild>
    </w:div>
    <w:div w:id="1531801621">
      <w:bodyDiv w:val="1"/>
      <w:marLeft w:val="0"/>
      <w:marRight w:val="0"/>
      <w:marTop w:val="0"/>
      <w:marBottom w:val="0"/>
      <w:divBdr>
        <w:top w:val="none" w:sz="0" w:space="0" w:color="auto"/>
        <w:left w:val="none" w:sz="0" w:space="0" w:color="auto"/>
        <w:bottom w:val="none" w:sz="0" w:space="0" w:color="auto"/>
        <w:right w:val="none" w:sz="0" w:space="0" w:color="auto"/>
      </w:divBdr>
      <w:divsChild>
        <w:div w:id="181016546">
          <w:marLeft w:val="360"/>
          <w:marRight w:val="0"/>
          <w:marTop w:val="200"/>
          <w:marBottom w:val="0"/>
          <w:divBdr>
            <w:top w:val="none" w:sz="0" w:space="0" w:color="auto"/>
            <w:left w:val="none" w:sz="0" w:space="0" w:color="auto"/>
            <w:bottom w:val="none" w:sz="0" w:space="0" w:color="auto"/>
            <w:right w:val="none" w:sz="0" w:space="0" w:color="auto"/>
          </w:divBdr>
        </w:div>
        <w:div w:id="434138981">
          <w:marLeft w:val="360"/>
          <w:marRight w:val="0"/>
          <w:marTop w:val="200"/>
          <w:marBottom w:val="0"/>
          <w:divBdr>
            <w:top w:val="none" w:sz="0" w:space="0" w:color="auto"/>
            <w:left w:val="none" w:sz="0" w:space="0" w:color="auto"/>
            <w:bottom w:val="none" w:sz="0" w:space="0" w:color="auto"/>
            <w:right w:val="none" w:sz="0" w:space="0" w:color="auto"/>
          </w:divBdr>
        </w:div>
        <w:div w:id="1126898600">
          <w:marLeft w:val="360"/>
          <w:marRight w:val="0"/>
          <w:marTop w:val="200"/>
          <w:marBottom w:val="0"/>
          <w:divBdr>
            <w:top w:val="none" w:sz="0" w:space="0" w:color="auto"/>
            <w:left w:val="none" w:sz="0" w:space="0" w:color="auto"/>
            <w:bottom w:val="none" w:sz="0" w:space="0" w:color="auto"/>
            <w:right w:val="none" w:sz="0" w:space="0" w:color="auto"/>
          </w:divBdr>
        </w:div>
        <w:div w:id="1884170240">
          <w:marLeft w:val="360"/>
          <w:marRight w:val="0"/>
          <w:marTop w:val="200"/>
          <w:marBottom w:val="0"/>
          <w:divBdr>
            <w:top w:val="none" w:sz="0" w:space="0" w:color="auto"/>
            <w:left w:val="none" w:sz="0" w:space="0" w:color="auto"/>
            <w:bottom w:val="none" w:sz="0" w:space="0" w:color="auto"/>
            <w:right w:val="none" w:sz="0" w:space="0" w:color="auto"/>
          </w:divBdr>
        </w:div>
      </w:divsChild>
    </w:div>
    <w:div w:id="1535578188">
      <w:bodyDiv w:val="1"/>
      <w:marLeft w:val="0"/>
      <w:marRight w:val="0"/>
      <w:marTop w:val="0"/>
      <w:marBottom w:val="0"/>
      <w:divBdr>
        <w:top w:val="none" w:sz="0" w:space="0" w:color="auto"/>
        <w:left w:val="none" w:sz="0" w:space="0" w:color="auto"/>
        <w:bottom w:val="none" w:sz="0" w:space="0" w:color="auto"/>
        <w:right w:val="none" w:sz="0" w:space="0" w:color="auto"/>
      </w:divBdr>
    </w:div>
    <w:div w:id="1667202357">
      <w:bodyDiv w:val="1"/>
      <w:marLeft w:val="0"/>
      <w:marRight w:val="0"/>
      <w:marTop w:val="0"/>
      <w:marBottom w:val="0"/>
      <w:divBdr>
        <w:top w:val="none" w:sz="0" w:space="0" w:color="auto"/>
        <w:left w:val="none" w:sz="0" w:space="0" w:color="auto"/>
        <w:bottom w:val="none" w:sz="0" w:space="0" w:color="auto"/>
        <w:right w:val="none" w:sz="0" w:space="0" w:color="auto"/>
      </w:divBdr>
    </w:div>
    <w:div w:id="1908762395">
      <w:bodyDiv w:val="1"/>
      <w:marLeft w:val="0"/>
      <w:marRight w:val="0"/>
      <w:marTop w:val="0"/>
      <w:marBottom w:val="0"/>
      <w:divBdr>
        <w:top w:val="none" w:sz="0" w:space="0" w:color="auto"/>
        <w:left w:val="none" w:sz="0" w:space="0" w:color="auto"/>
        <w:bottom w:val="none" w:sz="0" w:space="0" w:color="auto"/>
        <w:right w:val="none" w:sz="0" w:space="0" w:color="auto"/>
      </w:divBdr>
    </w:div>
    <w:div w:id="1991056163">
      <w:bodyDiv w:val="1"/>
      <w:marLeft w:val="0"/>
      <w:marRight w:val="0"/>
      <w:marTop w:val="0"/>
      <w:marBottom w:val="0"/>
      <w:divBdr>
        <w:top w:val="none" w:sz="0" w:space="0" w:color="auto"/>
        <w:left w:val="none" w:sz="0" w:space="0" w:color="auto"/>
        <w:bottom w:val="none" w:sz="0" w:space="0" w:color="auto"/>
        <w:right w:val="none" w:sz="0" w:space="0" w:color="auto"/>
      </w:divBdr>
    </w:div>
    <w:div w:id="2138595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3a673d0-6c97-4602-af76-52d498a4d789" xsi:nil="true"/>
    <lcf76f155ced4ddcb4097134ff3c332f xmlns="8a220d04-cd4c-4a42-a0ef-10d364ba1cb5">
      <Terms xmlns="http://schemas.microsoft.com/office/infopath/2007/PartnerControls"/>
    </lcf76f155ced4ddcb4097134ff3c332f>
    <Checked xmlns="8a220d04-cd4c-4a42-a0ef-10d364ba1cb5">true</Check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206D9CA9E20B449A2A1539CFDCD822" ma:contentTypeVersion="19" ma:contentTypeDescription="Create a new document." ma:contentTypeScope="" ma:versionID="e1b4706170bba19bdd62bc2239e3c014">
  <xsd:schema xmlns:xsd="http://www.w3.org/2001/XMLSchema" xmlns:xs="http://www.w3.org/2001/XMLSchema" xmlns:p="http://schemas.microsoft.com/office/2006/metadata/properties" xmlns:ns1="http://schemas.microsoft.com/sharepoint/v3" xmlns:ns2="8a220d04-cd4c-4a42-a0ef-10d364ba1cb5" xmlns:ns3="23a673d0-6c97-4602-af76-52d498a4d789" targetNamespace="http://schemas.microsoft.com/office/2006/metadata/properties" ma:root="true" ma:fieldsID="6d4f9b4507ac5bf6199209d56744cdd3" ns1:_="" ns2:_="" ns3:_="">
    <xsd:import namespace="http://schemas.microsoft.com/sharepoint/v3"/>
    <xsd:import namespace="8a220d04-cd4c-4a42-a0ef-10d364ba1cb5"/>
    <xsd:import namespace="23a673d0-6c97-4602-af76-52d498a4d7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20d04-cd4c-4a42-a0ef-10d364ba1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Checked" ma:index="26" nillable="true" ma:displayName="Checked" ma:default="1" ma:format="Dropdown" ma:internalName="Che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a673d0-6c97-4602-af76-52d498a4d7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9478c0-ed80-4447-a958-2a9deb567b5a}" ma:internalName="TaxCatchAll" ma:showField="CatchAllData" ma:web="23a673d0-6c97-4602-af76-52d498a4d7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8551C-8905-47CE-81EC-A9E5AFD028F1}">
  <ds:schemaRefs>
    <ds:schemaRef ds:uri="http://purl.org/dc/terms/"/>
    <ds:schemaRef ds:uri="http://purl.org/dc/elements/1.1/"/>
    <ds:schemaRef ds:uri="http://schemas.microsoft.com/office/infopath/2007/PartnerControls"/>
    <ds:schemaRef ds:uri="http://schemas.openxmlformats.org/package/2006/metadata/core-properties"/>
    <ds:schemaRef ds:uri="http://schemas.microsoft.com/sharepoint/v3"/>
    <ds:schemaRef ds:uri="http://www.w3.org/XML/1998/namespace"/>
    <ds:schemaRef ds:uri="8a220d04-cd4c-4a42-a0ef-10d364ba1cb5"/>
    <ds:schemaRef ds:uri="http://schemas.microsoft.com/office/2006/documentManagement/types"/>
    <ds:schemaRef ds:uri="http://schemas.microsoft.com/office/2006/metadata/properties"/>
    <ds:schemaRef ds:uri="http://purl.org/dc/dcmitype/"/>
    <ds:schemaRef ds:uri="23a673d0-6c97-4602-af76-52d498a4d789"/>
  </ds:schemaRefs>
</ds:datastoreItem>
</file>

<file path=customXml/itemProps2.xml><?xml version="1.0" encoding="utf-8"?>
<ds:datastoreItem xmlns:ds="http://schemas.openxmlformats.org/officeDocument/2006/customXml" ds:itemID="{FC02D9EC-B553-472A-B5E4-6E04D6D4F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220d04-cd4c-4a42-a0ef-10d364ba1cb5"/>
    <ds:schemaRef ds:uri="23a673d0-6c97-4602-af76-52d498a4d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599A5-D286-4484-A4D2-6F35502173DF}">
  <ds:schemaRefs>
    <ds:schemaRef ds:uri="http://schemas.openxmlformats.org/officeDocument/2006/bibliography"/>
  </ds:schemaRefs>
</ds:datastoreItem>
</file>

<file path=customXml/itemProps4.xml><?xml version="1.0" encoding="utf-8"?>
<ds:datastoreItem xmlns:ds="http://schemas.openxmlformats.org/officeDocument/2006/customXml" ds:itemID="{3F7E0E67-64ED-44CE-9DC9-7870225002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47</Pages>
  <Words>8636</Words>
  <Characters>49228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NCFE</Company>
  <LinksUpToDate>false</LinksUpToDate>
  <CharactersWithSpaces>57749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Mongey</dc:creator>
  <cp:keywords/>
  <cp:lastModifiedBy>Vanessa Mongey</cp:lastModifiedBy>
  <cp:revision>1253</cp:revision>
  <dcterms:created xsi:type="dcterms:W3CDTF">2022-09-01T00:51:00Z</dcterms:created>
  <dcterms:modified xsi:type="dcterms:W3CDTF">2023-01-27T12:13:00Z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0x01010089206D9CA9E20B449A2A1539CFDCD822</vt:lpwstr>
  </property>
  <property fmtid="{D5CDD505-2E9C-101B-9397-08002B2CF9AE}" pid="3" name="MediaServiceImageTags">
    <vt:lpwstr/>
  </property>
</Properties>
</file>